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A10" w:rsidRPr="006666D7" w:rsidRDefault="00732EA6" w:rsidP="001D0A10">
      <w:pPr>
        <w:spacing w:before="0"/>
        <w:ind w:firstLine="1134"/>
        <w:rPr>
          <w:rFonts w:ascii="Calibri" w:hAnsi="Calibri"/>
          <w:b/>
          <w:i/>
          <w:sz w:val="24"/>
          <w:u w:val="single"/>
        </w:rPr>
      </w:pPr>
      <w:r>
        <w:rPr>
          <w:rFonts w:ascii="Calibri" w:hAnsi="Calibri"/>
          <w:b/>
          <w:i/>
          <w:sz w:val="24"/>
          <w:u w:val="single"/>
        </w:rPr>
        <w:t>Annexe n° 3</w:t>
      </w:r>
      <w:r w:rsidR="00201F30">
        <w:rPr>
          <w:rFonts w:ascii="Calibri" w:hAnsi="Calibri"/>
          <w:b/>
          <w:i/>
          <w:sz w:val="24"/>
          <w:u w:val="single"/>
        </w:rPr>
        <w:t xml:space="preserve"> au règlement de consultation</w:t>
      </w:r>
    </w:p>
    <w:tbl>
      <w:tblPr>
        <w:tblW w:w="159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0C7ACF" w:rsidRPr="00DC4256" w:rsidTr="000C7ACF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:rsidR="000C7ACF" w:rsidRPr="00FC2749" w:rsidRDefault="000C7ACF" w:rsidP="00FC2749">
            <w:pPr>
              <w:spacing w:after="60"/>
              <w:rPr>
                <w:rFonts w:ascii="Calibri" w:hAnsi="Calibri" w:cs="Arial"/>
                <w:b/>
                <w:sz w:val="24"/>
              </w:rPr>
            </w:pPr>
            <w:r>
              <w:rPr>
                <w:rFonts w:ascii="Calibri" w:hAnsi="Calibri" w:cs="Arial"/>
                <w:sz w:val="24"/>
              </w:rPr>
              <w:t>Projet</w:t>
            </w:r>
            <w:r w:rsidRPr="006666D7">
              <w:rPr>
                <w:rFonts w:ascii="Calibri" w:hAnsi="Calibri" w:cs="Arial"/>
                <w:sz w:val="24"/>
              </w:rPr>
              <w:t xml:space="preserve"> : </w:t>
            </w:r>
            <w:r w:rsidR="008466EB">
              <w:rPr>
                <w:rFonts w:ascii="Calibri" w:hAnsi="Calibri" w:cs="Arial"/>
                <w:b/>
                <w:sz w:val="24"/>
              </w:rPr>
              <w:t>AMOA pour la Restructuration/l’extension d’un pôle sanitaire à Val Couesnon- Antrain (35)</w:t>
            </w:r>
          </w:p>
          <w:p w:rsidR="000C7ACF" w:rsidRPr="00DC4256" w:rsidRDefault="000C7ACF" w:rsidP="00C54937">
            <w:pPr>
              <w:spacing w:after="60"/>
              <w:rPr>
                <w:rFonts w:ascii="Calibri" w:hAnsi="Calibri" w:cs="Arial"/>
              </w:rPr>
            </w:pPr>
          </w:p>
        </w:tc>
      </w:tr>
    </w:tbl>
    <w:p w:rsidR="001D0A10" w:rsidRPr="00DC4256" w:rsidRDefault="00847741" w:rsidP="001D0A10">
      <w:pPr>
        <w:spacing w:after="6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Cadre</w:t>
      </w:r>
      <w:r w:rsidR="001D0A10" w:rsidRPr="00DC4256">
        <w:rPr>
          <w:rFonts w:ascii="Calibri" w:hAnsi="Calibri" w:cs="Arial"/>
          <w:b/>
          <w:sz w:val="22"/>
          <w:szCs w:val="22"/>
        </w:rPr>
        <w:t xml:space="preserve"> </w:t>
      </w:r>
      <w:r w:rsidR="000750C4" w:rsidRPr="00DC4256">
        <w:rPr>
          <w:rFonts w:ascii="Calibri" w:hAnsi="Calibri" w:cs="Arial"/>
          <w:b/>
          <w:sz w:val="22"/>
          <w:szCs w:val="22"/>
        </w:rPr>
        <w:t>de présentation du candidat</w:t>
      </w:r>
      <w:r w:rsidR="000750C4">
        <w:rPr>
          <w:rFonts w:ascii="Calibri" w:hAnsi="Calibri" w:cs="Arial"/>
          <w:b/>
          <w:sz w:val="22"/>
          <w:szCs w:val="22"/>
        </w:rPr>
        <w:t xml:space="preserve"> </w:t>
      </w:r>
      <w:r w:rsidR="00732EA6">
        <w:rPr>
          <w:rFonts w:ascii="Calibri" w:hAnsi="Calibri" w:cs="Arial"/>
          <w:b/>
          <w:sz w:val="22"/>
          <w:szCs w:val="22"/>
        </w:rPr>
        <w:t>ou du Groupement Candidat</w:t>
      </w:r>
    </w:p>
    <w:p w:rsidR="001D0A10" w:rsidRPr="00DC4256" w:rsidRDefault="00201F30" w:rsidP="001D0A10">
      <w:pPr>
        <w:spacing w:after="60"/>
        <w:rPr>
          <w:rFonts w:ascii="Calibri" w:hAnsi="Calibri" w:cs="Arial"/>
          <w:sz w:val="22"/>
        </w:rPr>
      </w:pPr>
      <w:r w:rsidRPr="00F258F2">
        <w:rPr>
          <w:rFonts w:ascii="Calibri" w:hAnsi="Calibri" w:cs="Arial"/>
          <w:sz w:val="22"/>
        </w:rPr>
        <w:t>Ce tableau est</w:t>
      </w:r>
      <w:r w:rsidR="001D0A10" w:rsidRPr="00F258F2">
        <w:rPr>
          <w:rFonts w:ascii="Calibri" w:hAnsi="Calibri" w:cs="Arial"/>
          <w:sz w:val="22"/>
        </w:rPr>
        <w:t xml:space="preserve"> accompagné d’une fiche « moyens et références »</w:t>
      </w:r>
      <w:r w:rsidR="001D0A10" w:rsidRPr="00DC4256">
        <w:rPr>
          <w:rFonts w:ascii="Calibri" w:hAnsi="Calibri" w:cs="Arial"/>
          <w:sz w:val="22"/>
        </w:rPr>
        <w:t xml:space="preserve"> pour </w:t>
      </w:r>
      <w:r w:rsidR="001D0A10" w:rsidRPr="00E74E2A">
        <w:rPr>
          <w:rFonts w:ascii="Calibri" w:hAnsi="Calibri" w:cs="Arial"/>
          <w:b/>
          <w:bCs/>
          <w:sz w:val="22"/>
        </w:rPr>
        <w:t>chacun des membres du groupement</w:t>
      </w:r>
      <w:r w:rsidR="00E74E2A">
        <w:rPr>
          <w:rFonts w:ascii="Calibri" w:hAnsi="Calibri" w:cs="Arial"/>
          <w:b/>
          <w:bCs/>
          <w:sz w:val="22"/>
        </w:rPr>
        <w:t xml:space="preserve"> ou chaque compétence demandée</w:t>
      </w:r>
      <w:r w:rsidR="00732EA6">
        <w:rPr>
          <w:rFonts w:ascii="Calibri" w:hAnsi="Calibri" w:cs="Arial"/>
          <w:b/>
          <w:bCs/>
          <w:sz w:val="22"/>
        </w:rPr>
        <w:t xml:space="preserve"> ainsi que les certifications, agréments ou tout autre document si nécessaire.</w:t>
      </w: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78"/>
        <w:gridCol w:w="4678"/>
        <w:gridCol w:w="4819"/>
        <w:gridCol w:w="3402"/>
      </w:tblGrid>
      <w:tr w:rsidR="00C85782" w:rsidRPr="00DC4256" w:rsidTr="00C8578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782" w:rsidRPr="00DC4256" w:rsidRDefault="00C85782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782" w:rsidRPr="00DC4256" w:rsidRDefault="00C85782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782" w:rsidRPr="00DC4256" w:rsidRDefault="00C85782" w:rsidP="000C7ACF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732EA6">
              <w:rPr>
                <w:rFonts w:ascii="Calibri" w:hAnsi="Calibri" w:cs="Arial"/>
                <w:b/>
                <w:sz w:val="22"/>
              </w:rPr>
              <w:t>8.</w:t>
            </w:r>
            <w:r w:rsidR="00E10840">
              <w:rPr>
                <w:rFonts w:ascii="Calibri" w:hAnsi="Calibri" w:cs="Arial"/>
                <w:b/>
                <w:sz w:val="22"/>
              </w:rPr>
              <w:t>1.2</w:t>
            </w:r>
            <w:r w:rsidR="00732EA6">
              <w:rPr>
                <w:rFonts w:ascii="Calibri" w:hAnsi="Calibri" w:cs="Arial"/>
                <w:b/>
                <w:sz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</w:rPr>
              <w:t xml:space="preserve">du règlement de consultation 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782" w:rsidRPr="00C85782" w:rsidRDefault="00C85782" w:rsidP="001D0A10">
            <w:pPr>
              <w:rPr>
                <w:rFonts w:ascii="Calibri" w:hAnsi="Calibri"/>
              </w:rPr>
            </w:pPr>
            <w:r w:rsidRPr="00C85782">
              <w:rPr>
                <w:rFonts w:ascii="Calibri" w:hAnsi="Calibri"/>
              </w:rPr>
              <w:t>Adresse physique 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782" w:rsidRPr="00C85782" w:rsidRDefault="00C85782" w:rsidP="001D0A10">
            <w:pPr>
              <w:rPr>
                <w:rFonts w:ascii="Calibri" w:hAnsi="Calibri"/>
                <w:b/>
              </w:rPr>
            </w:pPr>
            <w:r w:rsidRPr="00C85782">
              <w:rPr>
                <w:rFonts w:ascii="Calibri" w:hAnsi="Calibri"/>
                <w:b/>
              </w:rPr>
              <w:t>Adresse mail de contact unique du groupement candidat</w:t>
            </w:r>
          </w:p>
        </w:tc>
      </w:tr>
      <w:tr w:rsidR="00C85782" w:rsidRPr="00DC4256" w:rsidTr="00C85782">
        <w:trPr>
          <w:trHeight w:val="99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82" w:rsidRDefault="00C85782" w:rsidP="001D0A10">
            <w:pPr>
              <w:rPr>
                <w:rFonts w:ascii="Calibri" w:hAnsi="Calibri"/>
                <w:b/>
                <w:sz w:val="22"/>
              </w:rPr>
            </w:pPr>
            <w:r w:rsidRPr="00DC4256">
              <w:rPr>
                <w:rFonts w:ascii="Calibri" w:hAnsi="Calibri"/>
                <w:b/>
                <w:sz w:val="22"/>
              </w:rPr>
              <w:t>MANDATAIRE</w:t>
            </w:r>
          </w:p>
          <w:p w:rsidR="00A76849" w:rsidRPr="00DC4256" w:rsidRDefault="00A76849" w:rsidP="001D0A10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</w:tr>
      <w:tr w:rsidR="001D0A10" w:rsidRPr="00DC4256" w:rsidTr="001D0A1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</w:tr>
      <w:tr w:rsidR="001D0A10" w:rsidRPr="00DC4256" w:rsidTr="001D0A1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A1F" w:rsidRPr="00923A1F" w:rsidRDefault="001D0A10" w:rsidP="00C67FC2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COTRAITANTS</w:t>
            </w:r>
            <w:r w:rsidR="00923A1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b/>
                <w:sz w:val="22"/>
              </w:rPr>
              <w:t>N°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D50747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C85782" w:rsidP="000C7ACF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F96F2F">
              <w:rPr>
                <w:rFonts w:ascii="Calibri" w:hAnsi="Calibri" w:cs="Arial"/>
                <w:b/>
                <w:sz w:val="22"/>
              </w:rPr>
              <w:t>8.</w:t>
            </w:r>
            <w:r w:rsidR="00E10840">
              <w:rPr>
                <w:rFonts w:ascii="Calibri" w:hAnsi="Calibri" w:cs="Arial"/>
                <w:b/>
                <w:sz w:val="22"/>
              </w:rPr>
              <w:t>1.</w:t>
            </w:r>
            <w:r w:rsidR="00F96F2F">
              <w:rPr>
                <w:rFonts w:ascii="Calibri" w:hAnsi="Calibri" w:cs="Arial"/>
                <w:b/>
                <w:sz w:val="22"/>
              </w:rPr>
              <w:t>2</w:t>
            </w:r>
            <w:r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rPr>
                <w:rFonts w:ascii="Calibri" w:hAnsi="Calibri"/>
              </w:rPr>
            </w:pPr>
            <w:r w:rsidRPr="00DC4256">
              <w:rPr>
                <w:rFonts w:ascii="Calibri" w:hAnsi="Calibri"/>
              </w:rPr>
              <w:t>Adresse</w:t>
            </w:r>
            <w:r w:rsidR="00C85782">
              <w:rPr>
                <w:rFonts w:ascii="Calibri" w:hAnsi="Calibri"/>
              </w:rPr>
              <w:t xml:space="preserve"> physique </w:t>
            </w: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749" w:rsidRPr="00FC2749" w:rsidRDefault="00FC2749" w:rsidP="00FC2749">
            <w:pPr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</w:tbl>
    <w:p w:rsidR="00BD2414" w:rsidRPr="00DC4256" w:rsidRDefault="00BD2414" w:rsidP="001D0A10">
      <w:pPr>
        <w:spacing w:after="60"/>
        <w:rPr>
          <w:rFonts w:ascii="Calibri" w:hAnsi="Calibri"/>
        </w:rPr>
        <w:sectPr w:rsidR="00BD2414" w:rsidRPr="00DC4256" w:rsidSect="001D0A10">
          <w:headerReference w:type="default" r:id="rId7"/>
          <w:footerReference w:type="default" r:id="rId8"/>
          <w:pgSz w:w="23814" w:h="16839" w:orient="landscape" w:code="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1D0A10" w:rsidRPr="00DC4256" w:rsidRDefault="001D0A10" w:rsidP="00201F30">
      <w:pPr>
        <w:rPr>
          <w:rFonts w:ascii="Calibri" w:hAnsi="Calibri"/>
        </w:rPr>
      </w:pPr>
    </w:p>
    <w:sectPr w:rsidR="001D0A10" w:rsidRPr="00DC4256" w:rsidSect="00FC2749"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9F0" w:rsidRDefault="00A749F0">
      <w:r>
        <w:separator/>
      </w:r>
    </w:p>
  </w:endnote>
  <w:endnote w:type="continuationSeparator" w:id="0">
    <w:p w:rsidR="00A749F0" w:rsidRDefault="00A7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6CB" w:rsidRPr="00EA5809" w:rsidRDefault="00EA5809" w:rsidP="00EA5809">
    <w:pPr>
      <w:pStyle w:val="Pieddepage"/>
      <w:rPr>
        <w:rFonts w:ascii="Tahoma" w:hAnsi="Tahoma" w:cs="Tahoma"/>
      </w:rPr>
    </w:pPr>
    <w:r w:rsidRPr="00286926">
      <w:rPr>
        <w:rFonts w:ascii="Tahoma" w:hAnsi="Tahoma" w:cs="Tahoma"/>
      </w:rPr>
      <w:t xml:space="preserve">RC – </w:t>
    </w:r>
    <w:r w:rsidR="00E74E2A">
      <w:rPr>
        <w:rFonts w:ascii="Tahoma" w:hAnsi="Tahoma" w:cs="Tahoma"/>
      </w:rPr>
      <w:t xml:space="preserve">Annexes </w:t>
    </w:r>
    <w:r w:rsidR="008466EB">
      <w:rPr>
        <w:rFonts w:ascii="Tahoma" w:hAnsi="Tahoma" w:cs="Tahom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9F0" w:rsidRDefault="00A749F0">
      <w:r>
        <w:separator/>
      </w:r>
    </w:p>
  </w:footnote>
  <w:footnote w:type="continuationSeparator" w:id="0">
    <w:p w:rsidR="00A749F0" w:rsidRDefault="00A74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09" w:rsidRDefault="00EA5809" w:rsidP="00FC2749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11"/>
  </w:num>
  <w:num w:numId="5">
    <w:abstractNumId w:val="23"/>
  </w:num>
  <w:num w:numId="6">
    <w:abstractNumId w:val="49"/>
  </w:num>
  <w:num w:numId="7">
    <w:abstractNumId w:val="35"/>
  </w:num>
  <w:num w:numId="8">
    <w:abstractNumId w:val="5"/>
  </w:num>
  <w:num w:numId="9">
    <w:abstractNumId w:val="7"/>
  </w:num>
  <w:num w:numId="10">
    <w:abstractNumId w:val="26"/>
  </w:num>
  <w:num w:numId="11">
    <w:abstractNumId w:val="15"/>
  </w:num>
  <w:num w:numId="12">
    <w:abstractNumId w:val="39"/>
  </w:num>
  <w:num w:numId="13">
    <w:abstractNumId w:val="18"/>
  </w:num>
  <w:num w:numId="14">
    <w:abstractNumId w:val="43"/>
  </w:num>
  <w:num w:numId="15">
    <w:abstractNumId w:val="51"/>
  </w:num>
  <w:num w:numId="16">
    <w:abstractNumId w:val="29"/>
  </w:num>
  <w:num w:numId="17">
    <w:abstractNumId w:val="28"/>
  </w:num>
  <w:num w:numId="18">
    <w:abstractNumId w:val="24"/>
  </w:num>
  <w:num w:numId="19">
    <w:abstractNumId w:val="14"/>
  </w:num>
  <w:num w:numId="20">
    <w:abstractNumId w:val="44"/>
  </w:num>
  <w:num w:numId="21">
    <w:abstractNumId w:val="16"/>
  </w:num>
  <w:num w:numId="22">
    <w:abstractNumId w:val="48"/>
  </w:num>
  <w:num w:numId="23">
    <w:abstractNumId w:val="12"/>
  </w:num>
  <w:num w:numId="24">
    <w:abstractNumId w:val="50"/>
  </w:num>
  <w:num w:numId="25">
    <w:abstractNumId w:val="41"/>
  </w:num>
  <w:num w:numId="26">
    <w:abstractNumId w:val="30"/>
  </w:num>
  <w:num w:numId="27">
    <w:abstractNumId w:val="4"/>
  </w:num>
  <w:num w:numId="28">
    <w:abstractNumId w:val="33"/>
  </w:num>
  <w:num w:numId="29">
    <w:abstractNumId w:val="27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6"/>
  </w:num>
  <w:num w:numId="33">
    <w:abstractNumId w:val="6"/>
  </w:num>
  <w:num w:numId="34">
    <w:abstractNumId w:val="40"/>
  </w:num>
  <w:num w:numId="35">
    <w:abstractNumId w:val="34"/>
  </w:num>
  <w:num w:numId="36">
    <w:abstractNumId w:val="20"/>
  </w:num>
  <w:num w:numId="37">
    <w:abstractNumId w:val="9"/>
  </w:num>
  <w:num w:numId="38">
    <w:abstractNumId w:val="52"/>
  </w:num>
  <w:num w:numId="39">
    <w:abstractNumId w:val="17"/>
  </w:num>
  <w:num w:numId="40">
    <w:abstractNumId w:val="31"/>
  </w:num>
  <w:num w:numId="41">
    <w:abstractNumId w:val="13"/>
  </w:num>
  <w:num w:numId="42">
    <w:abstractNumId w:val="22"/>
  </w:num>
  <w:num w:numId="43">
    <w:abstractNumId w:val="15"/>
  </w:num>
  <w:num w:numId="44">
    <w:abstractNumId w:val="10"/>
  </w:num>
  <w:num w:numId="45">
    <w:abstractNumId w:val="3"/>
  </w:num>
  <w:num w:numId="46">
    <w:abstractNumId w:val="33"/>
  </w:num>
  <w:num w:numId="47">
    <w:abstractNumId w:val="45"/>
  </w:num>
  <w:num w:numId="48">
    <w:abstractNumId w:val="2"/>
  </w:num>
  <w:num w:numId="49">
    <w:abstractNumId w:val="47"/>
  </w:num>
  <w:num w:numId="50">
    <w:abstractNumId w:val="37"/>
  </w:num>
  <w:num w:numId="51">
    <w:abstractNumId w:val="49"/>
  </w:num>
  <w:num w:numId="52">
    <w:abstractNumId w:val="21"/>
  </w:num>
  <w:num w:numId="53">
    <w:abstractNumId w:val="25"/>
  </w:num>
  <w:num w:numId="54">
    <w:abstractNumId w:val="8"/>
  </w:num>
  <w:num w:numId="55">
    <w:abstractNumId w:val="32"/>
  </w:num>
  <w:num w:numId="56">
    <w:abstractNumId w:val="49"/>
  </w:num>
  <w:num w:numId="57">
    <w:abstractNumId w:val="49"/>
  </w:num>
  <w:num w:numId="58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1597"/>
    <w:rsid w:val="00053D7A"/>
    <w:rsid w:val="000551C9"/>
    <w:rsid w:val="0005668A"/>
    <w:rsid w:val="00062FC9"/>
    <w:rsid w:val="00065F7B"/>
    <w:rsid w:val="000750C4"/>
    <w:rsid w:val="00076884"/>
    <w:rsid w:val="0007694A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7ACF"/>
    <w:rsid w:val="000D34B2"/>
    <w:rsid w:val="000D6321"/>
    <w:rsid w:val="000F574A"/>
    <w:rsid w:val="000F6F15"/>
    <w:rsid w:val="00116197"/>
    <w:rsid w:val="00117471"/>
    <w:rsid w:val="00125FE1"/>
    <w:rsid w:val="0014683C"/>
    <w:rsid w:val="00152953"/>
    <w:rsid w:val="001606CB"/>
    <w:rsid w:val="0016512C"/>
    <w:rsid w:val="00170554"/>
    <w:rsid w:val="00181FDE"/>
    <w:rsid w:val="0018361F"/>
    <w:rsid w:val="00192DBB"/>
    <w:rsid w:val="001A3ACA"/>
    <w:rsid w:val="001A4002"/>
    <w:rsid w:val="001B1DC0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01F30"/>
    <w:rsid w:val="00213BA2"/>
    <w:rsid w:val="002156CC"/>
    <w:rsid w:val="002172C9"/>
    <w:rsid w:val="00225B17"/>
    <w:rsid w:val="00232641"/>
    <w:rsid w:val="002340E9"/>
    <w:rsid w:val="0024578B"/>
    <w:rsid w:val="00245AA0"/>
    <w:rsid w:val="00256C7C"/>
    <w:rsid w:val="00261CD6"/>
    <w:rsid w:val="00261D97"/>
    <w:rsid w:val="002634E6"/>
    <w:rsid w:val="002736EA"/>
    <w:rsid w:val="002774F2"/>
    <w:rsid w:val="002835D9"/>
    <w:rsid w:val="002A0B9A"/>
    <w:rsid w:val="002A60B9"/>
    <w:rsid w:val="002B1C49"/>
    <w:rsid w:val="002B64FB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400ABA"/>
    <w:rsid w:val="00420881"/>
    <w:rsid w:val="00420AC5"/>
    <w:rsid w:val="00442453"/>
    <w:rsid w:val="004448C2"/>
    <w:rsid w:val="00470CE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0C4A"/>
    <w:rsid w:val="00501FF2"/>
    <w:rsid w:val="0050390F"/>
    <w:rsid w:val="00506298"/>
    <w:rsid w:val="00520874"/>
    <w:rsid w:val="005319E8"/>
    <w:rsid w:val="00534CB0"/>
    <w:rsid w:val="005364E1"/>
    <w:rsid w:val="00537190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4505"/>
    <w:rsid w:val="005C7A3A"/>
    <w:rsid w:val="005D16E1"/>
    <w:rsid w:val="005D2236"/>
    <w:rsid w:val="005D6C65"/>
    <w:rsid w:val="005E074F"/>
    <w:rsid w:val="005E1DE2"/>
    <w:rsid w:val="005E3516"/>
    <w:rsid w:val="005E66D2"/>
    <w:rsid w:val="00612707"/>
    <w:rsid w:val="006146A3"/>
    <w:rsid w:val="00614E96"/>
    <w:rsid w:val="00615DAD"/>
    <w:rsid w:val="006160F5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B0A22"/>
    <w:rsid w:val="006B5CD3"/>
    <w:rsid w:val="006C4F4F"/>
    <w:rsid w:val="006D175B"/>
    <w:rsid w:val="006E0339"/>
    <w:rsid w:val="006E0B20"/>
    <w:rsid w:val="006F0ABE"/>
    <w:rsid w:val="006F6A34"/>
    <w:rsid w:val="00702F87"/>
    <w:rsid w:val="00711840"/>
    <w:rsid w:val="00725C2C"/>
    <w:rsid w:val="00732EA6"/>
    <w:rsid w:val="00740C48"/>
    <w:rsid w:val="00740F01"/>
    <w:rsid w:val="00746DF7"/>
    <w:rsid w:val="007504E1"/>
    <w:rsid w:val="00761B7A"/>
    <w:rsid w:val="0078308A"/>
    <w:rsid w:val="00783838"/>
    <w:rsid w:val="00785D4B"/>
    <w:rsid w:val="0079219D"/>
    <w:rsid w:val="00792786"/>
    <w:rsid w:val="00793888"/>
    <w:rsid w:val="007966E6"/>
    <w:rsid w:val="00796E3B"/>
    <w:rsid w:val="007C3B15"/>
    <w:rsid w:val="007D639B"/>
    <w:rsid w:val="007F13F4"/>
    <w:rsid w:val="00813DCD"/>
    <w:rsid w:val="00823D5A"/>
    <w:rsid w:val="008308A8"/>
    <w:rsid w:val="00832246"/>
    <w:rsid w:val="008368BD"/>
    <w:rsid w:val="008466EB"/>
    <w:rsid w:val="00847741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E5037"/>
    <w:rsid w:val="008F1FE5"/>
    <w:rsid w:val="008F4A6F"/>
    <w:rsid w:val="008F5082"/>
    <w:rsid w:val="008F7C06"/>
    <w:rsid w:val="00900403"/>
    <w:rsid w:val="00905143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B6556"/>
    <w:rsid w:val="009C0397"/>
    <w:rsid w:val="009C089B"/>
    <w:rsid w:val="009C3391"/>
    <w:rsid w:val="009D5AF5"/>
    <w:rsid w:val="009F58CD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7192B"/>
    <w:rsid w:val="00A749F0"/>
    <w:rsid w:val="00A76849"/>
    <w:rsid w:val="00A811F7"/>
    <w:rsid w:val="00A938E4"/>
    <w:rsid w:val="00A97D6E"/>
    <w:rsid w:val="00AA4ECD"/>
    <w:rsid w:val="00AA7513"/>
    <w:rsid w:val="00AB0ADD"/>
    <w:rsid w:val="00AB5855"/>
    <w:rsid w:val="00AC118D"/>
    <w:rsid w:val="00AC60AB"/>
    <w:rsid w:val="00AE68FD"/>
    <w:rsid w:val="00AF677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6098"/>
    <w:rsid w:val="00BD1A55"/>
    <w:rsid w:val="00BD2414"/>
    <w:rsid w:val="00BD40BB"/>
    <w:rsid w:val="00BE12C7"/>
    <w:rsid w:val="00BE19C8"/>
    <w:rsid w:val="00BE2CB0"/>
    <w:rsid w:val="00BF41D7"/>
    <w:rsid w:val="00BF4632"/>
    <w:rsid w:val="00C10667"/>
    <w:rsid w:val="00C1622A"/>
    <w:rsid w:val="00C2656E"/>
    <w:rsid w:val="00C31303"/>
    <w:rsid w:val="00C355E8"/>
    <w:rsid w:val="00C44971"/>
    <w:rsid w:val="00C46708"/>
    <w:rsid w:val="00C54937"/>
    <w:rsid w:val="00C6425E"/>
    <w:rsid w:val="00C67FC2"/>
    <w:rsid w:val="00C7176A"/>
    <w:rsid w:val="00C83D49"/>
    <w:rsid w:val="00C85782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0747"/>
    <w:rsid w:val="00D5432A"/>
    <w:rsid w:val="00D54BDC"/>
    <w:rsid w:val="00D72567"/>
    <w:rsid w:val="00D738DB"/>
    <w:rsid w:val="00D777D1"/>
    <w:rsid w:val="00D84AEC"/>
    <w:rsid w:val="00D85D63"/>
    <w:rsid w:val="00D864C0"/>
    <w:rsid w:val="00DB0B9F"/>
    <w:rsid w:val="00DC03EB"/>
    <w:rsid w:val="00DC4256"/>
    <w:rsid w:val="00DC641F"/>
    <w:rsid w:val="00DD2831"/>
    <w:rsid w:val="00DE146B"/>
    <w:rsid w:val="00DE3EC9"/>
    <w:rsid w:val="00DE52A3"/>
    <w:rsid w:val="00DE5618"/>
    <w:rsid w:val="00E005B9"/>
    <w:rsid w:val="00E01DDB"/>
    <w:rsid w:val="00E05F30"/>
    <w:rsid w:val="00E07D3F"/>
    <w:rsid w:val="00E10840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784C"/>
    <w:rsid w:val="00E953A9"/>
    <w:rsid w:val="00E9692B"/>
    <w:rsid w:val="00EA5809"/>
    <w:rsid w:val="00EB24FC"/>
    <w:rsid w:val="00EB3EED"/>
    <w:rsid w:val="00EC41C0"/>
    <w:rsid w:val="00ED0EE8"/>
    <w:rsid w:val="00EE11D2"/>
    <w:rsid w:val="00EE3618"/>
    <w:rsid w:val="00EE6194"/>
    <w:rsid w:val="00EF5534"/>
    <w:rsid w:val="00F052A7"/>
    <w:rsid w:val="00F10DEA"/>
    <w:rsid w:val="00F2327C"/>
    <w:rsid w:val="00F251E8"/>
    <w:rsid w:val="00F258C4"/>
    <w:rsid w:val="00F258F2"/>
    <w:rsid w:val="00F341F8"/>
    <w:rsid w:val="00F373C2"/>
    <w:rsid w:val="00F43773"/>
    <w:rsid w:val="00F572DA"/>
    <w:rsid w:val="00F57C29"/>
    <w:rsid w:val="00F6455D"/>
    <w:rsid w:val="00F67837"/>
    <w:rsid w:val="00F72B7D"/>
    <w:rsid w:val="00F76396"/>
    <w:rsid w:val="00F85DD6"/>
    <w:rsid w:val="00F90A30"/>
    <w:rsid w:val="00F94D1B"/>
    <w:rsid w:val="00F96F2F"/>
    <w:rsid w:val="00FA658B"/>
    <w:rsid w:val="00FC0981"/>
    <w:rsid w:val="00FC2749"/>
    <w:rsid w:val="00FC6C5A"/>
    <w:rsid w:val="00FD6C39"/>
    <w:rsid w:val="00FE141E"/>
    <w:rsid w:val="00FE20A8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2BF6D8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e.marchand@a2mo.fr</dc:creator>
  <cp:lastModifiedBy>RUBIN Lucile</cp:lastModifiedBy>
  <cp:revision>7</cp:revision>
  <cp:lastPrinted>2015-03-16T07:51:00Z</cp:lastPrinted>
  <dcterms:created xsi:type="dcterms:W3CDTF">2021-07-22T14:42:00Z</dcterms:created>
  <dcterms:modified xsi:type="dcterms:W3CDTF">2025-02-17T10:55:00Z</dcterms:modified>
</cp:coreProperties>
</file>