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C5BF7" w14:textId="77777777" w:rsidR="0000160E" w:rsidRPr="003D04A9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49B0FDF4" w14:textId="77777777" w:rsidR="006B326A" w:rsidRPr="003D04A9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260B50B6" w14:textId="77777777" w:rsidR="00DA460F" w:rsidRPr="003D04A9" w:rsidRDefault="0000160E" w:rsidP="0000160E">
      <w:pPr>
        <w:rPr>
          <w:rFonts w:ascii="Arial" w:eastAsia="Times New Roman" w:hAnsi="Arial" w:cs="Arial"/>
          <w:lang w:eastAsia="fr-FR"/>
        </w:rPr>
      </w:pPr>
      <w:r w:rsidRPr="003D04A9">
        <w:rPr>
          <w:rFonts w:ascii="Arial" w:eastAsia="Times New Roman" w:hAnsi="Arial" w:cs="Arial"/>
          <w:lang w:eastAsia="fr-FR"/>
        </w:rPr>
        <w:t>ATTESTATION DE S</w:t>
      </w:r>
      <w:r w:rsidR="00B962C7" w:rsidRPr="003D04A9">
        <w:rPr>
          <w:rFonts w:ascii="Arial" w:eastAsia="Times New Roman" w:hAnsi="Arial" w:cs="Arial"/>
          <w:lang w:eastAsia="fr-FR"/>
        </w:rPr>
        <w:t>É</w:t>
      </w:r>
      <w:r w:rsidRPr="003D04A9">
        <w:rPr>
          <w:rFonts w:ascii="Arial" w:eastAsia="Times New Roman" w:hAnsi="Arial" w:cs="Arial"/>
          <w:lang w:eastAsia="fr-FR"/>
        </w:rPr>
        <w:t>CURIT</w:t>
      </w:r>
      <w:r w:rsidR="00B962C7" w:rsidRPr="003D04A9">
        <w:rPr>
          <w:rFonts w:ascii="Arial" w:eastAsia="Times New Roman" w:hAnsi="Arial" w:cs="Arial"/>
          <w:lang w:eastAsia="fr-FR"/>
        </w:rPr>
        <w:t>É</w:t>
      </w:r>
    </w:p>
    <w:p w14:paraId="1B240C25" w14:textId="77777777" w:rsidR="00DA460F" w:rsidRPr="003D04A9" w:rsidRDefault="00DA460F" w:rsidP="00DA460F">
      <w:pPr>
        <w:rPr>
          <w:rFonts w:ascii="Arial" w:hAnsi="Arial" w:cs="Arial"/>
        </w:rPr>
      </w:pPr>
    </w:p>
    <w:p w14:paraId="50F2997E" w14:textId="77777777" w:rsidR="00DA460F" w:rsidRPr="003D04A9" w:rsidRDefault="00DA460F" w:rsidP="00DA460F">
      <w:pPr>
        <w:rPr>
          <w:rFonts w:ascii="Arial" w:hAnsi="Arial" w:cs="Arial"/>
        </w:rPr>
      </w:pPr>
    </w:p>
    <w:p w14:paraId="05F75D81" w14:textId="71BF6454" w:rsidR="00DA460F" w:rsidRPr="003D04A9" w:rsidRDefault="00DA460F" w:rsidP="00DA460F">
      <w:pPr>
        <w:tabs>
          <w:tab w:val="left" w:leader="dot" w:pos="9498"/>
        </w:tabs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</w:t>
      </w:r>
      <w:r w:rsidR="00D872E4" w:rsidRPr="003D04A9">
        <w:rPr>
          <w:rFonts w:ascii="Arial" w:hAnsi="Arial" w:cs="Arial"/>
          <w:sz w:val="22"/>
        </w:rPr>
        <w:t xml:space="preserve"> s</w:t>
      </w:r>
      <w:r w:rsidRPr="003D04A9">
        <w:rPr>
          <w:rFonts w:ascii="Arial" w:hAnsi="Arial" w:cs="Arial"/>
          <w:sz w:val="22"/>
        </w:rPr>
        <w:t>oussigné</w:t>
      </w:r>
      <w:r w:rsidR="00B962C7" w:rsidRPr="003D04A9">
        <w:rPr>
          <w:rFonts w:ascii="Arial" w:hAnsi="Arial" w:cs="Arial"/>
          <w:sz w:val="22"/>
        </w:rPr>
        <w:t>,</w:t>
      </w:r>
    </w:p>
    <w:p w14:paraId="7DCAD276" w14:textId="77777777" w:rsidR="00734065" w:rsidRPr="003D04A9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14:paraId="68F8E656" w14:textId="77777777" w:rsidR="00DA460F" w:rsidRPr="003D04A9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reconnais</w:t>
      </w:r>
      <w:proofErr w:type="gramEnd"/>
      <w:r w:rsidR="00DA460F" w:rsidRPr="003D04A9">
        <w:rPr>
          <w:rFonts w:ascii="Arial" w:hAnsi="Arial" w:cs="Arial"/>
          <w:sz w:val="22"/>
        </w:rPr>
        <w:t xml:space="preserve"> : </w:t>
      </w:r>
    </w:p>
    <w:p w14:paraId="2FA9599E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413-9 à 413-12 du code pénal ;</w:t>
      </w:r>
    </w:p>
    <w:p w14:paraId="0EDFDD3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ne</w:t>
      </w:r>
      <w:proofErr w:type="gramEnd"/>
      <w:r w:rsidRPr="003D04A9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14:paraId="3D36402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m’engager</w:t>
      </w:r>
      <w:proofErr w:type="gramEnd"/>
      <w:r w:rsidRPr="003D04A9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6547E258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</w:t>
      </w:r>
      <w:r w:rsidR="00AD38B6" w:rsidRPr="003D04A9">
        <w:rPr>
          <w:rFonts w:ascii="Arial" w:hAnsi="Arial" w:cs="Arial"/>
          <w:sz w:val="22"/>
        </w:rPr>
        <w:t>3-9 à 413-12 du code pénal ;</w:t>
      </w:r>
    </w:p>
    <w:p w14:paraId="11C3436E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qu’ils</w:t>
      </w:r>
      <w:proofErr w:type="gramEnd"/>
      <w:r w:rsidRPr="003D04A9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14:paraId="0AFE974D" w14:textId="77777777" w:rsidR="00DA460F" w:rsidRPr="003D04A9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individuelle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14:paraId="63FF0B42" w14:textId="77777777" w:rsidR="00DA460F" w:rsidRPr="003D04A9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tbl>
      <w:tblPr>
        <w:tblpPr w:leftFromText="141" w:rightFromText="141" w:bottomFromText="200" w:vertAnchor="text" w:horzAnchor="page" w:tblpX="6298" w:tblpY="1162"/>
        <w:tblW w:w="0" w:type="auto"/>
        <w:tblLook w:val="01E0" w:firstRow="1" w:lastRow="1" w:firstColumn="1" w:lastColumn="1" w:noHBand="0" w:noVBand="0"/>
      </w:tblPr>
      <w:tblGrid>
        <w:gridCol w:w="4219"/>
      </w:tblGrid>
      <w:tr w:rsidR="00DA460F" w:rsidRPr="003D04A9" w14:paraId="51560BEF" w14:textId="77777777" w:rsidTr="00DA460F">
        <w:trPr>
          <w:trHeight w:val="925"/>
        </w:trPr>
        <w:tc>
          <w:tcPr>
            <w:tcW w:w="4219" w:type="dxa"/>
            <w:vAlign w:val="center"/>
          </w:tcPr>
          <w:p w14:paraId="4A5FDC36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DATE NOM ET SIGNATURE DU</w:t>
            </w:r>
          </w:p>
          <w:p w14:paraId="5A8FD969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REPRESENTANT DE LA SOCIETE</w:t>
            </w:r>
          </w:p>
          <w:p w14:paraId="5B946A28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</w:p>
          <w:p w14:paraId="67B978A4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14:paraId="6D14C04A" w14:textId="77777777" w:rsidR="00DA460F" w:rsidRPr="003D04A9" w:rsidRDefault="00DA460F" w:rsidP="00030EC1">
      <w:pPr>
        <w:jc w:val="both"/>
        <w:rPr>
          <w:rFonts w:ascii="Arial" w:eastAsia="Times New Roman" w:hAnsi="Arial" w:cs="Arial"/>
          <w:lang w:eastAsia="fr-FR"/>
        </w:rPr>
      </w:pPr>
    </w:p>
    <w:sectPr w:rsidR="00DA460F" w:rsidRPr="003D04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4FDDD" w14:textId="77777777" w:rsidR="00186DC9" w:rsidRDefault="00186DC9" w:rsidP="00B751E5">
      <w:r>
        <w:separator/>
      </w:r>
    </w:p>
  </w:endnote>
  <w:endnote w:type="continuationSeparator" w:id="0">
    <w:p w14:paraId="27E18CFF" w14:textId="77777777" w:rsidR="00186DC9" w:rsidRDefault="00186DC9" w:rsidP="00B7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51D74" w14:textId="77777777" w:rsidR="00A46E5E" w:rsidRDefault="00A46E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E0D96" w14:textId="77777777" w:rsidR="00A46E5E" w:rsidRDefault="00A46E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7F425" w14:textId="77777777" w:rsidR="00A46E5E" w:rsidRDefault="00A46E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2F9B7" w14:textId="77777777" w:rsidR="00186DC9" w:rsidRDefault="00186DC9" w:rsidP="00B751E5">
      <w:r>
        <w:separator/>
      </w:r>
    </w:p>
  </w:footnote>
  <w:footnote w:type="continuationSeparator" w:id="0">
    <w:p w14:paraId="4296AD1F" w14:textId="77777777" w:rsidR="00186DC9" w:rsidRDefault="00186DC9" w:rsidP="00B7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48F36" w14:textId="77777777" w:rsidR="00A46E5E" w:rsidRDefault="00A46E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13FF" w14:textId="607F1758" w:rsidR="00B751E5" w:rsidRPr="00A46E5E" w:rsidRDefault="00B751E5" w:rsidP="00B751E5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 w:val="0"/>
      </w:rPr>
    </w:pPr>
    <w:r w:rsidRPr="003D04A9">
      <w:rPr>
        <w:rFonts w:ascii="Arial" w:hAnsi="Arial" w:cs="Arial"/>
      </w:rPr>
      <w:t>DAF</w:t>
    </w:r>
    <w:r w:rsidRPr="00A46E5E">
      <w:rPr>
        <w:rFonts w:ascii="Arial" w:hAnsi="Arial" w:cs="Arial"/>
      </w:rPr>
      <w:t>_</w:t>
    </w:r>
    <w:r w:rsidR="00A46E5E" w:rsidRPr="00A46E5E">
      <w:rPr>
        <w:rFonts w:ascii="Arial" w:hAnsi="Arial" w:cs="Arial"/>
      </w:rPr>
      <w:t>202</w:t>
    </w:r>
    <w:r w:rsidR="008A2E8A">
      <w:rPr>
        <w:rFonts w:ascii="Arial" w:hAnsi="Arial" w:cs="Arial"/>
      </w:rPr>
      <w:t>4</w:t>
    </w:r>
    <w:r w:rsidRPr="00A46E5E">
      <w:rPr>
        <w:rFonts w:ascii="Arial" w:hAnsi="Arial" w:cs="Arial"/>
      </w:rPr>
      <w:t>_</w:t>
    </w:r>
    <w:r w:rsidR="00D872E4" w:rsidRPr="00A46E5E">
      <w:rPr>
        <w:rFonts w:ascii="Arial" w:hAnsi="Arial" w:cs="Arial"/>
      </w:rPr>
      <w:t>00</w:t>
    </w:r>
    <w:r w:rsidR="00A46E5E" w:rsidRPr="00A46E5E">
      <w:rPr>
        <w:rFonts w:ascii="Arial" w:hAnsi="Arial" w:cs="Arial"/>
      </w:rPr>
      <w:t>1</w:t>
    </w:r>
    <w:r w:rsidR="008A2E8A">
      <w:rPr>
        <w:rFonts w:ascii="Arial" w:hAnsi="Arial" w:cs="Arial"/>
      </w:rPr>
      <w:t>562</w:t>
    </w:r>
  </w:p>
  <w:p w14:paraId="15391334" w14:textId="4E052794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  <w:r w:rsidRPr="003D04A9">
      <w:rPr>
        <w:rFonts w:ascii="Arial" w:hAnsi="Arial" w:cs="Arial"/>
        <w:szCs w:val="20"/>
      </w:rPr>
      <w:t>ANNEXE N°</w:t>
    </w:r>
    <w:r w:rsidR="00D872E4" w:rsidRPr="003D04A9">
      <w:rPr>
        <w:rFonts w:ascii="Arial" w:hAnsi="Arial" w:cs="Arial"/>
        <w:szCs w:val="20"/>
      </w:rPr>
      <w:t xml:space="preserve"> </w:t>
    </w:r>
    <w:r w:rsidRPr="003D04A9">
      <w:rPr>
        <w:rFonts w:ascii="Arial" w:hAnsi="Arial" w:cs="Arial"/>
        <w:szCs w:val="20"/>
      </w:rPr>
      <w:t>3 A L’ACTE D’ENGAGEMENT</w:t>
    </w:r>
  </w:p>
  <w:p w14:paraId="49A26524" w14:textId="77777777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</w:p>
  <w:p w14:paraId="6E0B178E" w14:textId="77777777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bCs/>
        <w:color w:val="000000"/>
        <w:szCs w:val="20"/>
        <w:lang w:eastAsia="fr-FR"/>
      </w:rPr>
    </w:pPr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Maintenance préventive et corrective des matériels de restauration collective au profit des organismes nourriciers des GSC de Belfort, Besançon, Charleville-Mézières, Epinal-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Luxeuil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 xml:space="preserve">, 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Mourmelon-Mailly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, Saint-Dizier/Chaumont et Strasbourg-Haguenau-Colmar.</w:t>
    </w:r>
  </w:p>
  <w:p w14:paraId="3A93A290" w14:textId="296F7926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iCs/>
        <w:szCs w:val="20"/>
        <w:lang w:eastAsia="fr-FR"/>
      </w:rPr>
    </w:pPr>
    <w:r w:rsidRPr="008A2E8A">
      <w:rPr>
        <w:rFonts w:ascii="Arial" w:eastAsia="Times New Roman" w:hAnsi="Arial" w:cs="Arial"/>
        <w:iCs/>
        <w:szCs w:val="20"/>
        <w:lang w:eastAsia="fr-FR"/>
      </w:rPr>
      <w:t xml:space="preserve">LOT n° </w:t>
    </w:r>
    <w:r w:rsidR="00CC4F7B">
      <w:rPr>
        <w:rFonts w:ascii="Arial" w:eastAsia="Times New Roman" w:hAnsi="Arial" w:cs="Arial"/>
        <w:iCs/>
        <w:szCs w:val="20"/>
        <w:lang w:eastAsia="fr-FR"/>
      </w:rPr>
      <w:t>4</w:t>
    </w:r>
    <w:r w:rsidRPr="008A2E8A">
      <w:rPr>
        <w:rFonts w:ascii="Arial" w:eastAsia="Times New Roman" w:hAnsi="Arial" w:cs="Arial"/>
        <w:iCs/>
        <w:szCs w:val="20"/>
        <w:lang w:eastAsia="fr-FR"/>
      </w:rPr>
      <w:t xml:space="preserve"> : GSC </w:t>
    </w:r>
    <w:r w:rsidR="00CC4F7B">
      <w:rPr>
        <w:rFonts w:ascii="Arial" w:eastAsia="Times New Roman" w:hAnsi="Arial" w:cs="Arial"/>
        <w:iCs/>
        <w:szCs w:val="20"/>
        <w:lang w:eastAsia="fr-FR"/>
      </w:rPr>
      <w:t>d’Epinal-Luxeuil</w:t>
    </w:r>
    <w:bookmarkStart w:id="0" w:name="_GoBack"/>
    <w:bookmarkEnd w:id="0"/>
    <w:r w:rsidRPr="008A2E8A">
      <w:rPr>
        <w:rFonts w:ascii="Arial" w:eastAsia="Times New Roman" w:hAnsi="Arial" w:cs="Arial"/>
        <w:iCs/>
        <w:szCs w:val="20"/>
        <w:lang w:eastAsia="fr-FR"/>
      </w:rPr>
      <w:t> </w:t>
    </w:r>
  </w:p>
  <w:p w14:paraId="101FB5FB" w14:textId="77777777" w:rsidR="00B751E5" w:rsidRPr="00E54247" w:rsidRDefault="00B751E5">
    <w:pPr>
      <w:pStyle w:val="En-tte"/>
      <w:rPr>
        <w:rFonts w:ascii="Marianne" w:hAnsi="Marian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B2BAB" w14:textId="77777777" w:rsidR="00A46E5E" w:rsidRDefault="00A46E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86DC9"/>
    <w:rsid w:val="00274F2A"/>
    <w:rsid w:val="002D7C6A"/>
    <w:rsid w:val="003D04A9"/>
    <w:rsid w:val="00457805"/>
    <w:rsid w:val="00470D4E"/>
    <w:rsid w:val="0059678D"/>
    <w:rsid w:val="00616896"/>
    <w:rsid w:val="0064203E"/>
    <w:rsid w:val="006B326A"/>
    <w:rsid w:val="006F5CCC"/>
    <w:rsid w:val="0071090F"/>
    <w:rsid w:val="00714C42"/>
    <w:rsid w:val="00734065"/>
    <w:rsid w:val="007F426F"/>
    <w:rsid w:val="0085403E"/>
    <w:rsid w:val="008A2E8A"/>
    <w:rsid w:val="008D59BF"/>
    <w:rsid w:val="0095106B"/>
    <w:rsid w:val="00A46E5E"/>
    <w:rsid w:val="00AA4B07"/>
    <w:rsid w:val="00AA5D8A"/>
    <w:rsid w:val="00AD38B6"/>
    <w:rsid w:val="00AD525C"/>
    <w:rsid w:val="00B751E5"/>
    <w:rsid w:val="00B962C7"/>
    <w:rsid w:val="00C15646"/>
    <w:rsid w:val="00C203CB"/>
    <w:rsid w:val="00C245D0"/>
    <w:rsid w:val="00CA1A6E"/>
    <w:rsid w:val="00CC4F7B"/>
    <w:rsid w:val="00D872E4"/>
    <w:rsid w:val="00DA460F"/>
    <w:rsid w:val="00E54247"/>
    <w:rsid w:val="00E54910"/>
    <w:rsid w:val="00F34469"/>
    <w:rsid w:val="00F5797C"/>
    <w:rsid w:val="00F9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2815"/>
  <w15:chartTrackingRefBased/>
  <w15:docId w15:val="{F7FDE3AB-83F2-4DFF-BF02-661A7078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  <w:style w:type="paragraph" w:styleId="En-tte">
    <w:name w:val="header"/>
    <w:basedOn w:val="Normal"/>
    <w:link w:val="En-tt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51E5"/>
    <w:rPr>
      <w:rFonts w:eastAsia="Calibri"/>
      <w:b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51E5"/>
    <w:rPr>
      <w:rFonts w:eastAsia="Calibr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12A4A-6182-43DB-A162-884A7FEF2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F98D34-41CE-4EB9-B316-1AAAD7E59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CD2388-16D7-4A4A-92CD-05A832FE2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M.DUVAL</dc:creator>
  <cp:keywords/>
  <cp:lastModifiedBy>DEBAIN Ghislaine SECR ADMI CLAS SUP</cp:lastModifiedBy>
  <cp:revision>2</cp:revision>
  <cp:lastPrinted>2016-09-15T15:11:00Z</cp:lastPrinted>
  <dcterms:created xsi:type="dcterms:W3CDTF">2025-01-28T08:49:00Z</dcterms:created>
  <dcterms:modified xsi:type="dcterms:W3CDTF">2025-01-28T08:49:00Z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