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47" w:rsidRPr="002C1A94" w:rsidRDefault="001A2147" w:rsidP="001A2147">
      <w:pPr>
        <w:jc w:val="center"/>
        <w:rPr>
          <w:rFonts w:ascii="Arial" w:hAnsi="Arial" w:cs="Arial"/>
          <w:sz w:val="28"/>
          <w:szCs w:val="28"/>
          <w:u w:val="single"/>
        </w:rPr>
      </w:pPr>
      <w:r w:rsidRPr="002C1A94">
        <w:rPr>
          <w:rFonts w:ascii="Arial" w:hAnsi="Arial" w:cs="Arial"/>
          <w:sz w:val="28"/>
          <w:szCs w:val="28"/>
          <w:u w:val="single"/>
        </w:rPr>
        <w:t>AVIS TECHNIQUE</w:t>
      </w:r>
    </w:p>
    <w:p w:rsidR="001A2147" w:rsidRPr="002C1A94" w:rsidRDefault="001A2147" w:rsidP="001A2147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A2147" w:rsidRPr="002C1A94" w:rsidTr="003D40CC">
        <w:tc>
          <w:tcPr>
            <w:tcW w:w="9212" w:type="dxa"/>
            <w:shd w:val="clear" w:color="auto" w:fill="auto"/>
          </w:tcPr>
          <w:p w:rsidR="008C4269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Matériel :</w:t>
            </w:r>
          </w:p>
          <w:p w:rsidR="008C4269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Type de matériel :</w:t>
            </w:r>
          </w:p>
          <w:p w:rsidR="008C4269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Genre de matériel :</w:t>
            </w:r>
          </w:p>
          <w:p w:rsidR="008C4269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N° matricule :</w:t>
            </w:r>
          </w:p>
          <w:p w:rsidR="008C4269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N° de série :</w:t>
            </w:r>
          </w:p>
          <w:p w:rsidR="008C4269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Marque :</w:t>
            </w:r>
          </w:p>
          <w:p w:rsidR="008C4269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Date de mise en service :</w:t>
            </w:r>
          </w:p>
          <w:p w:rsidR="008C4269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Affectation :</w:t>
            </w:r>
          </w:p>
          <w:p w:rsidR="008C4269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Valeur d’achat :</w:t>
            </w:r>
          </w:p>
          <w:p w:rsidR="00E40ED4" w:rsidRPr="002C1A94" w:rsidRDefault="008C4269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Montant annuel de la maintenance forfaitaire de l’appareil :</w:t>
            </w:r>
          </w:p>
        </w:tc>
      </w:tr>
    </w:tbl>
    <w:p w:rsidR="001A2147" w:rsidRPr="002C1A94" w:rsidRDefault="001A2147" w:rsidP="001A2147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A2147" w:rsidRPr="002C1A94" w:rsidTr="003D40CC">
        <w:tc>
          <w:tcPr>
            <w:tcW w:w="9212" w:type="dxa"/>
            <w:shd w:val="clear" w:color="auto" w:fill="auto"/>
          </w:tcPr>
          <w:p w:rsidR="001A2147" w:rsidRPr="002C1A94" w:rsidRDefault="001A2147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Numéro du dossier d’intervention</w:t>
            </w:r>
            <w:r w:rsidR="00BA722A" w:rsidRPr="002C1A94">
              <w:rPr>
                <w:rFonts w:ascii="Arial" w:hAnsi="Arial" w:cs="Arial"/>
              </w:rPr>
              <w:t> :</w:t>
            </w:r>
          </w:p>
          <w:p w:rsidR="006B7B21" w:rsidRPr="002C1A94" w:rsidRDefault="00B378E8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Nom</w:t>
            </w:r>
            <w:r w:rsidR="006B7B21" w:rsidRPr="002C1A94">
              <w:rPr>
                <w:rFonts w:ascii="Arial" w:hAnsi="Arial" w:cs="Arial"/>
              </w:rPr>
              <w:t xml:space="preserve"> du prestataire</w:t>
            </w:r>
            <w:r w:rsidR="00BA722A" w:rsidRPr="002C1A94">
              <w:rPr>
                <w:rFonts w:ascii="Arial" w:hAnsi="Arial" w:cs="Arial"/>
              </w:rPr>
              <w:t> :</w:t>
            </w:r>
          </w:p>
          <w:p w:rsidR="00B60FB2" w:rsidRPr="002C1A94" w:rsidRDefault="00B60FB2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Coût hors taxes forfaitaire de la maintenance du matériel :</w:t>
            </w:r>
          </w:p>
          <w:p w:rsidR="001A2147" w:rsidRPr="002C1A94" w:rsidRDefault="006B7B21" w:rsidP="008C4269">
            <w:pPr>
              <w:spacing w:line="360" w:lineRule="auto"/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C</w:t>
            </w:r>
            <w:r w:rsidR="001A2147" w:rsidRPr="002C1A94">
              <w:rPr>
                <w:rFonts w:ascii="Arial" w:hAnsi="Arial" w:cs="Arial"/>
              </w:rPr>
              <w:t>onstatations</w:t>
            </w:r>
            <w:r w:rsidR="00BA722A" w:rsidRPr="002C1A94">
              <w:rPr>
                <w:rFonts w:ascii="Arial" w:hAnsi="Arial" w:cs="Arial"/>
              </w:rPr>
              <w:t> :</w:t>
            </w:r>
          </w:p>
          <w:p w:rsidR="006B7B21" w:rsidRPr="002C1A94" w:rsidRDefault="006B7B21" w:rsidP="001A2147">
            <w:pPr>
              <w:rPr>
                <w:rFonts w:ascii="Arial" w:hAnsi="Arial" w:cs="Arial"/>
              </w:rPr>
            </w:pPr>
          </w:p>
          <w:p w:rsidR="006B7B21" w:rsidRPr="002C1A94" w:rsidRDefault="006B7B21" w:rsidP="001A2147">
            <w:pPr>
              <w:rPr>
                <w:rFonts w:ascii="Arial" w:hAnsi="Arial" w:cs="Arial"/>
              </w:rPr>
            </w:pPr>
          </w:p>
          <w:p w:rsidR="006B7B21" w:rsidRPr="002C1A94" w:rsidRDefault="006B7B21" w:rsidP="001A2147">
            <w:pPr>
              <w:rPr>
                <w:rFonts w:ascii="Arial" w:hAnsi="Arial" w:cs="Arial"/>
              </w:rPr>
            </w:pPr>
          </w:p>
          <w:p w:rsidR="006B7B21" w:rsidRPr="002C1A94" w:rsidRDefault="006B7B21" w:rsidP="001A2147">
            <w:pPr>
              <w:rPr>
                <w:rFonts w:ascii="Arial" w:hAnsi="Arial" w:cs="Arial"/>
              </w:rPr>
            </w:pPr>
          </w:p>
          <w:p w:rsidR="006B7B21" w:rsidRPr="002C1A94" w:rsidRDefault="006B7B21" w:rsidP="001A2147">
            <w:pPr>
              <w:rPr>
                <w:rFonts w:ascii="Arial" w:hAnsi="Arial" w:cs="Arial"/>
              </w:rPr>
            </w:pPr>
          </w:p>
          <w:p w:rsidR="006B7B21" w:rsidRPr="002C1A94" w:rsidRDefault="006B7B21" w:rsidP="001A2147">
            <w:pPr>
              <w:rPr>
                <w:rFonts w:ascii="Arial" w:hAnsi="Arial" w:cs="Arial"/>
              </w:rPr>
            </w:pPr>
          </w:p>
        </w:tc>
      </w:tr>
    </w:tbl>
    <w:p w:rsidR="001A2147" w:rsidRPr="002C1A94" w:rsidRDefault="001A2147" w:rsidP="001A2147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A2147" w:rsidRPr="002C1A94" w:rsidTr="003D40CC">
        <w:tc>
          <w:tcPr>
            <w:tcW w:w="9212" w:type="dxa"/>
            <w:shd w:val="clear" w:color="auto" w:fill="auto"/>
          </w:tcPr>
          <w:p w:rsidR="001A2147" w:rsidRPr="002C1A94" w:rsidRDefault="001A2147" w:rsidP="006B7B21">
            <w:pPr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Conclusions :</w:t>
            </w: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8C4269" w:rsidRPr="002C1A94" w:rsidRDefault="008C4269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</w:tc>
      </w:tr>
    </w:tbl>
    <w:p w:rsidR="001A2147" w:rsidRPr="002C1A94" w:rsidRDefault="001A2147" w:rsidP="001A2147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A2147" w:rsidRPr="002C1A94" w:rsidTr="003D40CC">
        <w:tc>
          <w:tcPr>
            <w:tcW w:w="9212" w:type="dxa"/>
            <w:shd w:val="clear" w:color="auto" w:fill="auto"/>
          </w:tcPr>
          <w:p w:rsidR="001A2147" w:rsidRPr="002C1A94" w:rsidRDefault="00E40ED4" w:rsidP="006B7B21">
            <w:pPr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>Mesures à prendre / Disponibilité technique :</w:t>
            </w: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8C4269" w:rsidRPr="002C1A94" w:rsidRDefault="008C4269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  <w:p w:rsidR="006B7B21" w:rsidRPr="002C1A94" w:rsidRDefault="00B60FB2" w:rsidP="006B7B21">
            <w:pPr>
              <w:rPr>
                <w:rFonts w:ascii="Arial" w:hAnsi="Arial" w:cs="Arial"/>
              </w:rPr>
            </w:pPr>
            <w:r w:rsidRPr="002C1A94">
              <w:rPr>
                <w:rFonts w:ascii="Arial" w:hAnsi="Arial" w:cs="Arial"/>
              </w:rPr>
              <w:t xml:space="preserve">Interdiction d’emploi :               </w:t>
            </w:r>
            <w:r w:rsidR="00E40ED4" w:rsidRPr="002C1A94">
              <w:rPr>
                <w:rFonts w:ascii="Arial" w:hAnsi="Arial" w:cs="Arial"/>
              </w:rPr>
              <w:t xml:space="preserve">    OUI                        NON</w:t>
            </w:r>
          </w:p>
          <w:p w:rsidR="006B7B21" w:rsidRPr="002C1A94" w:rsidRDefault="006B7B21" w:rsidP="006B7B21">
            <w:pPr>
              <w:rPr>
                <w:rFonts w:ascii="Arial" w:hAnsi="Arial" w:cs="Arial"/>
              </w:rPr>
            </w:pPr>
          </w:p>
        </w:tc>
      </w:tr>
    </w:tbl>
    <w:p w:rsidR="008C4269" w:rsidRPr="002C1A94" w:rsidRDefault="008C4269" w:rsidP="008C4269">
      <w:pPr>
        <w:rPr>
          <w:rFonts w:ascii="Arial" w:hAnsi="Arial" w:cs="Arial"/>
        </w:rPr>
      </w:pPr>
    </w:p>
    <w:sectPr w:rsidR="008C4269" w:rsidRPr="002C1A94" w:rsidSect="008C42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60" w:right="1417" w:bottom="284" w:left="1417" w:header="4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D7A" w:rsidRDefault="00797D7A" w:rsidP="008C4269">
      <w:r>
        <w:separator/>
      </w:r>
    </w:p>
  </w:endnote>
  <w:endnote w:type="continuationSeparator" w:id="0">
    <w:p w:rsidR="00797D7A" w:rsidRDefault="00797D7A" w:rsidP="008C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115" w:rsidRDefault="001B511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115" w:rsidRDefault="001B511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115" w:rsidRDefault="001B51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D7A" w:rsidRDefault="00797D7A" w:rsidP="008C4269">
      <w:r>
        <w:separator/>
      </w:r>
    </w:p>
  </w:footnote>
  <w:footnote w:type="continuationSeparator" w:id="0">
    <w:p w:rsidR="00797D7A" w:rsidRDefault="00797D7A" w:rsidP="008C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115" w:rsidRDefault="001B511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269" w:rsidRPr="00116436" w:rsidRDefault="008C4269" w:rsidP="008C4269">
    <w:pPr>
      <w:spacing w:before="11" w:after="499" w:line="273" w:lineRule="exact"/>
      <w:jc w:val="right"/>
      <w:textAlignment w:val="baseline"/>
      <w:rPr>
        <w:rFonts w:ascii="Arial" w:hAnsi="Arial" w:cs="Arial"/>
        <w:b/>
        <w:szCs w:val="22"/>
        <w:lang w:eastAsia="en-US"/>
      </w:rPr>
    </w:pPr>
    <w:r w:rsidRPr="00116436">
      <w:rPr>
        <w:rFonts w:ascii="Arial" w:hAnsi="Arial" w:cs="Arial"/>
        <w:b/>
        <w:szCs w:val="22"/>
        <w:lang w:eastAsia="en-US"/>
      </w:rPr>
      <w:t xml:space="preserve">Annexe </w:t>
    </w:r>
    <w:r w:rsidR="006B6E70" w:rsidRPr="00116436">
      <w:rPr>
        <w:rFonts w:ascii="Arial" w:hAnsi="Arial" w:cs="Arial"/>
        <w:b/>
        <w:szCs w:val="22"/>
        <w:lang w:eastAsia="en-US"/>
      </w:rPr>
      <w:t>n</w:t>
    </w:r>
    <w:r w:rsidRPr="00116436">
      <w:rPr>
        <w:rFonts w:ascii="Arial" w:hAnsi="Arial" w:cs="Arial"/>
        <w:b/>
        <w:szCs w:val="22"/>
        <w:lang w:eastAsia="en-US"/>
      </w:rPr>
      <w:t>°</w:t>
    </w:r>
    <w:r w:rsidR="006B6E70" w:rsidRPr="00116436">
      <w:rPr>
        <w:rFonts w:ascii="Arial" w:hAnsi="Arial" w:cs="Arial"/>
        <w:b/>
        <w:szCs w:val="22"/>
        <w:lang w:eastAsia="en-US"/>
      </w:rPr>
      <w:t xml:space="preserve"> </w:t>
    </w:r>
    <w:r w:rsidRPr="00116436">
      <w:rPr>
        <w:rFonts w:ascii="Arial" w:hAnsi="Arial" w:cs="Arial"/>
        <w:b/>
        <w:szCs w:val="22"/>
        <w:lang w:eastAsia="en-US"/>
      </w:rPr>
      <w:t xml:space="preserve">5 au CCTP du </w:t>
    </w:r>
    <w:r w:rsidRPr="00116436">
      <w:rPr>
        <w:rFonts w:ascii="Arial" w:hAnsi="Arial" w:cs="Arial"/>
        <w:b/>
        <w:szCs w:val="22"/>
        <w:lang w:eastAsia="en-US"/>
      </w:rPr>
      <w:t>DAF_</w:t>
    </w:r>
    <w:r w:rsidR="006B6E70" w:rsidRPr="00116436">
      <w:rPr>
        <w:rFonts w:ascii="Arial" w:hAnsi="Arial" w:cs="Arial"/>
        <w:b/>
        <w:szCs w:val="22"/>
        <w:lang w:eastAsia="en-US"/>
      </w:rPr>
      <w:t>20</w:t>
    </w:r>
    <w:r w:rsidR="00116436" w:rsidRPr="00116436">
      <w:rPr>
        <w:rFonts w:ascii="Arial" w:hAnsi="Arial" w:cs="Arial"/>
        <w:b/>
        <w:szCs w:val="22"/>
        <w:lang w:eastAsia="en-US"/>
      </w:rPr>
      <w:t>2</w:t>
    </w:r>
    <w:r w:rsidR="001B5115">
      <w:rPr>
        <w:rFonts w:ascii="Arial" w:hAnsi="Arial" w:cs="Arial"/>
        <w:b/>
        <w:szCs w:val="22"/>
        <w:lang w:eastAsia="en-US"/>
      </w:rPr>
      <w:t>4</w:t>
    </w:r>
    <w:r w:rsidRPr="00116436">
      <w:rPr>
        <w:rFonts w:ascii="Arial" w:hAnsi="Arial" w:cs="Arial"/>
        <w:b/>
        <w:szCs w:val="22"/>
        <w:lang w:eastAsia="en-US"/>
      </w:rPr>
      <w:t>_</w:t>
    </w:r>
    <w:r w:rsidR="006B6E70" w:rsidRPr="00116436">
      <w:rPr>
        <w:rFonts w:ascii="Arial" w:hAnsi="Arial" w:cs="Arial"/>
        <w:b/>
        <w:szCs w:val="22"/>
        <w:lang w:eastAsia="en-US"/>
      </w:rPr>
      <w:t>00</w:t>
    </w:r>
    <w:r w:rsidR="00116436" w:rsidRPr="00116436">
      <w:rPr>
        <w:rFonts w:ascii="Arial" w:hAnsi="Arial" w:cs="Arial"/>
        <w:b/>
        <w:szCs w:val="22"/>
        <w:lang w:eastAsia="en-US"/>
      </w:rPr>
      <w:t>1</w:t>
    </w:r>
    <w:r w:rsidR="001B5115">
      <w:rPr>
        <w:rFonts w:ascii="Arial" w:hAnsi="Arial" w:cs="Arial"/>
        <w:b/>
        <w:szCs w:val="22"/>
        <w:lang w:eastAsia="en-US"/>
      </w:rPr>
      <w:t>562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115" w:rsidRDefault="001B511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47"/>
    <w:rsid w:val="0004037C"/>
    <w:rsid w:val="000F288D"/>
    <w:rsid w:val="001137C9"/>
    <w:rsid w:val="00116436"/>
    <w:rsid w:val="00152994"/>
    <w:rsid w:val="001A2147"/>
    <w:rsid w:val="001B5115"/>
    <w:rsid w:val="001D2DE3"/>
    <w:rsid w:val="00274A97"/>
    <w:rsid w:val="00296762"/>
    <w:rsid w:val="002C1A94"/>
    <w:rsid w:val="0031006C"/>
    <w:rsid w:val="00310B39"/>
    <w:rsid w:val="00317220"/>
    <w:rsid w:val="0034608C"/>
    <w:rsid w:val="00381FCE"/>
    <w:rsid w:val="003D40CC"/>
    <w:rsid w:val="003F339E"/>
    <w:rsid w:val="004446A7"/>
    <w:rsid w:val="00497B86"/>
    <w:rsid w:val="00537821"/>
    <w:rsid w:val="00544AB4"/>
    <w:rsid w:val="005A3424"/>
    <w:rsid w:val="005F28B3"/>
    <w:rsid w:val="006475E5"/>
    <w:rsid w:val="006B1672"/>
    <w:rsid w:val="006B6E70"/>
    <w:rsid w:val="006B7B21"/>
    <w:rsid w:val="00797D7A"/>
    <w:rsid w:val="007B63C7"/>
    <w:rsid w:val="007E60BE"/>
    <w:rsid w:val="00893888"/>
    <w:rsid w:val="008C4269"/>
    <w:rsid w:val="009625B2"/>
    <w:rsid w:val="00A0460C"/>
    <w:rsid w:val="00A94C6F"/>
    <w:rsid w:val="00AA5E17"/>
    <w:rsid w:val="00AA6CE9"/>
    <w:rsid w:val="00B378E8"/>
    <w:rsid w:val="00B60FB2"/>
    <w:rsid w:val="00BA33AF"/>
    <w:rsid w:val="00BA722A"/>
    <w:rsid w:val="00BE13A3"/>
    <w:rsid w:val="00C5311A"/>
    <w:rsid w:val="00CD630E"/>
    <w:rsid w:val="00CF2178"/>
    <w:rsid w:val="00D12755"/>
    <w:rsid w:val="00DE5633"/>
    <w:rsid w:val="00E40ED4"/>
    <w:rsid w:val="00E479B2"/>
    <w:rsid w:val="00ED3A8C"/>
    <w:rsid w:val="00F07B85"/>
    <w:rsid w:val="00F87B28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C2F68E"/>
  <w15:chartTrackingRefBased/>
  <w15:docId w15:val="{B7A09321-C5EC-4EB4-9F3E-C8EB7DE7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14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A2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3F339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8C42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C4269"/>
    <w:rPr>
      <w:sz w:val="24"/>
      <w:szCs w:val="24"/>
    </w:rPr>
  </w:style>
  <w:style w:type="paragraph" w:styleId="Pieddepage">
    <w:name w:val="footer"/>
    <w:basedOn w:val="Normal"/>
    <w:link w:val="PieddepageCar"/>
    <w:rsid w:val="008C42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C42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965CDB-CF3D-4FFF-9C86-EED2E8176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B640AF-1E64-4118-9DE0-C8DE2AC34B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2368AA-0D4F-4772-9F09-590D13413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au CCP n° 13 – 078 du 04 juin 2013</vt:lpstr>
    </vt:vector>
  </TitlesOfParts>
  <Company>ARMEE DE TERRE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au CCP n° 13 – 078 du 04 juin 2013</dc:title>
  <dc:subject/>
  <dc:creator>P.TESTON</dc:creator>
  <cp:keywords/>
  <cp:lastModifiedBy>DEBAIN Ghislaine SECR ADMI CLAS SUP</cp:lastModifiedBy>
  <cp:revision>2</cp:revision>
  <cp:lastPrinted>2014-01-22T13:23:00Z</cp:lastPrinted>
  <dcterms:created xsi:type="dcterms:W3CDTF">2025-01-16T09:41:00Z</dcterms:created>
  <dcterms:modified xsi:type="dcterms:W3CDTF">2025-01-16T09:41:00Z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