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5BB7A" w14:textId="77777777" w:rsidR="008473B6" w:rsidRPr="009110D7" w:rsidRDefault="008473B6" w:rsidP="00F1559B">
      <w:pPr>
        <w:widowControl w:val="0"/>
        <w:jc w:val="center"/>
        <w:rPr>
          <w:rFonts w:ascii="Arial" w:hAnsi="Arial" w:cs="Arial"/>
          <w:b/>
        </w:rPr>
      </w:pPr>
    </w:p>
    <w:p w14:paraId="5EF5E998" w14:textId="77777777" w:rsidR="000D6ADA" w:rsidRPr="009110D7" w:rsidRDefault="000D6ADA" w:rsidP="00F1559B">
      <w:pPr>
        <w:widowControl w:val="0"/>
        <w:jc w:val="center"/>
        <w:rPr>
          <w:rFonts w:ascii="Arial" w:hAnsi="Arial" w:cs="Arial"/>
          <w:b/>
        </w:rPr>
      </w:pPr>
    </w:p>
    <w:p w14:paraId="1B0F67DA" w14:textId="77777777" w:rsidR="00EE72EB" w:rsidRPr="009110D7" w:rsidRDefault="00EE72EB" w:rsidP="00F1559B">
      <w:pPr>
        <w:widowControl w:val="0"/>
        <w:jc w:val="center"/>
        <w:outlineLvl w:val="0"/>
        <w:rPr>
          <w:rFonts w:ascii="Arial" w:hAnsi="Arial" w:cs="Arial"/>
          <w:b/>
        </w:rPr>
      </w:pPr>
    </w:p>
    <w:p w14:paraId="390FE4CC" w14:textId="77777777" w:rsidR="00EE72EB" w:rsidRPr="009110D7" w:rsidRDefault="00EE72EB" w:rsidP="00F1559B">
      <w:pPr>
        <w:widowControl w:val="0"/>
        <w:jc w:val="center"/>
        <w:outlineLvl w:val="0"/>
        <w:rPr>
          <w:rFonts w:ascii="Arial" w:hAnsi="Arial" w:cs="Arial"/>
          <w:b/>
        </w:rPr>
      </w:pPr>
    </w:p>
    <w:p w14:paraId="31C92E57" w14:textId="77777777" w:rsidR="00EE72EB" w:rsidRPr="009110D7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 xml:space="preserve">NOM DE </w:t>
      </w:r>
      <w:smartTag w:uri="urn:schemas-microsoft-com:office:smarttags" w:element="metricconverter">
        <w:smartTagPr>
          <w:attr w:name="ProductID" w:val="LA SOCIETE"/>
        </w:smartTagPr>
        <w:r w:rsidRPr="009110D7">
          <w:rPr>
            <w:rFonts w:ascii="Arial" w:hAnsi="Arial" w:cs="Arial"/>
            <w:sz w:val="20"/>
          </w:rPr>
          <w:t>LA SOCIETE</w:t>
        </w:r>
      </w:smartTag>
      <w:r w:rsidRPr="009110D7">
        <w:rPr>
          <w:rFonts w:ascii="Arial" w:hAnsi="Arial" w:cs="Arial"/>
          <w:sz w:val="20"/>
        </w:rPr>
        <w:t> : …………………………………………………………………………….</w:t>
      </w:r>
    </w:p>
    <w:p w14:paraId="0E039D58" w14:textId="77777777" w:rsidR="00EE72EB" w:rsidRPr="009110D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Le présent </w:t>
      </w:r>
      <w:r w:rsidR="00083687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cadre réponse</w:t>
      </w:r>
      <w:r w:rsidR="003F0519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083687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doi</w:t>
      </w:r>
      <w:r w:rsidR="00720D72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t être </w:t>
      </w:r>
      <w:r w:rsidR="00720D72" w:rsidRPr="009110D7">
        <w:rPr>
          <w:rFonts w:ascii="Arial" w:hAnsi="Arial" w:cs="Arial"/>
          <w:bCs w:val="0"/>
          <w:i w:val="0"/>
          <w:iCs w:val="0"/>
          <w:sz w:val="20"/>
          <w:szCs w:val="20"/>
          <w:u w:val="single"/>
        </w:rPr>
        <w:t>obligatoirement</w:t>
      </w:r>
      <w:r w:rsidR="00720D72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complété </w:t>
      </w:r>
      <w:r w:rsidR="00EE72EB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9110D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14:paraId="3BB7F55D" w14:textId="77777777" w:rsidR="00EE72EB" w:rsidRPr="009110D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t>Ne doivent pas être int</w:t>
      </w:r>
      <w:r w:rsidR="001278F2" w:rsidRPr="009110D7">
        <w:rPr>
          <w:rFonts w:ascii="Arial" w:hAnsi="Arial" w:cs="Arial"/>
          <w:sz w:val="20"/>
          <w:szCs w:val="20"/>
        </w:rPr>
        <w:t xml:space="preserve">égrés dans </w:t>
      </w:r>
      <w:r w:rsidR="008C6485" w:rsidRPr="009110D7">
        <w:rPr>
          <w:rFonts w:ascii="Arial" w:hAnsi="Arial" w:cs="Arial"/>
          <w:sz w:val="20"/>
          <w:szCs w:val="20"/>
        </w:rPr>
        <w:t>cette annexe technique</w:t>
      </w:r>
      <w:r w:rsidRPr="009110D7">
        <w:rPr>
          <w:rFonts w:ascii="Arial" w:hAnsi="Arial" w:cs="Arial"/>
          <w:sz w:val="20"/>
          <w:szCs w:val="20"/>
        </w:rPr>
        <w:t> :</w:t>
      </w:r>
    </w:p>
    <w:p w14:paraId="1B4CB3B3" w14:textId="77777777" w:rsidR="00EE72EB" w:rsidRPr="009110D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mémoire technique</w:t>
      </w:r>
      <w:r w:rsidR="00A5329A" w:rsidRPr="009110D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9110D7">
        <w:rPr>
          <w:rFonts w:ascii="Arial" w:hAnsi="Arial" w:cs="Arial"/>
          <w:bCs/>
          <w:sz w:val="20"/>
          <w:szCs w:val="20"/>
        </w:rPr>
        <w:t> ;</w:t>
      </w:r>
    </w:p>
    <w:p w14:paraId="6896955E" w14:textId="77777777" w:rsidR="00EE72EB" w:rsidRPr="009110D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document d’ordre général ;</w:t>
      </w:r>
    </w:p>
    <w:p w14:paraId="73ED31F4" w14:textId="77777777" w:rsidR="00D07566" w:rsidRPr="009110D7" w:rsidRDefault="00EE72EB" w:rsidP="00D07566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document non spécifique ou extrait de document non spécifique aux éléments à fournir.</w:t>
      </w:r>
    </w:p>
    <w:p w14:paraId="6DA252AD" w14:textId="77777777" w:rsidR="00D07566" w:rsidRPr="009110D7" w:rsidRDefault="00325BF9" w:rsidP="00D07566">
      <w:pPr>
        <w:pStyle w:val="Corpsdetexte"/>
        <w:ind w:left="-360"/>
        <w:jc w:val="both"/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br w:type="page"/>
      </w:r>
    </w:p>
    <w:p w14:paraId="074AAC90" w14:textId="77777777" w:rsidR="00D07566" w:rsidRPr="009110D7" w:rsidRDefault="00D07566" w:rsidP="00D07566">
      <w:pPr>
        <w:pStyle w:val="Corpsdetexte"/>
        <w:ind w:left="-360"/>
        <w:jc w:val="both"/>
        <w:rPr>
          <w:rFonts w:ascii="Arial" w:hAnsi="Arial" w:cs="Arial"/>
          <w:sz w:val="20"/>
          <w:szCs w:val="20"/>
        </w:rPr>
      </w:pPr>
    </w:p>
    <w:p w14:paraId="56CAD193" w14:textId="4102E56F" w:rsidR="00084CBD" w:rsidRPr="009110D7" w:rsidRDefault="00D07566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0E4F92">
        <w:rPr>
          <w:rFonts w:ascii="Arial" w:hAnsi="Arial" w:cs="Arial"/>
          <w:sz w:val="20"/>
        </w:rPr>
        <w:t xml:space="preserve"> – VALEUR </w:t>
      </w:r>
      <w:r w:rsidR="00084CBD" w:rsidRPr="009110D7">
        <w:rPr>
          <w:rFonts w:ascii="Arial" w:hAnsi="Arial" w:cs="Arial"/>
          <w:sz w:val="20"/>
        </w:rPr>
        <w:t>TECHNIQUE</w:t>
      </w:r>
    </w:p>
    <w:p w14:paraId="3DD6D642" w14:textId="285BCFAF" w:rsidR="007B1252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1.</w:t>
      </w:r>
      <w:r w:rsidR="00476FCF" w:rsidRPr="009110D7">
        <w:rPr>
          <w:rFonts w:ascii="Arial" w:hAnsi="Arial" w:cs="Arial"/>
          <w:sz w:val="20"/>
        </w:rPr>
        <w:t xml:space="preserve">1 </w:t>
      </w:r>
      <w:r w:rsidR="007B1252" w:rsidRPr="009110D7">
        <w:rPr>
          <w:rFonts w:ascii="Arial" w:hAnsi="Arial" w:cs="Arial"/>
          <w:sz w:val="20"/>
        </w:rPr>
        <w:t xml:space="preserve">– </w:t>
      </w:r>
      <w:r w:rsidR="00B916EB" w:rsidRPr="009110D7">
        <w:rPr>
          <w:rFonts w:ascii="Arial" w:hAnsi="Arial" w:cs="Arial"/>
          <w:sz w:val="20"/>
        </w:rPr>
        <w:t>Description du d</w:t>
      </w:r>
      <w:r w:rsidR="00084CBD" w:rsidRPr="009110D7">
        <w:rPr>
          <w:rFonts w:ascii="Arial" w:hAnsi="Arial" w:cs="Arial"/>
          <w:sz w:val="20"/>
        </w:rPr>
        <w:t>ispositif de gestion des appels « client » (</w:t>
      </w:r>
      <w:r w:rsidR="00A572F2">
        <w:rPr>
          <w:rFonts w:ascii="Arial" w:hAnsi="Arial" w:cs="Arial"/>
          <w:sz w:val="20"/>
        </w:rPr>
        <w:t>10</w:t>
      </w:r>
      <w:r w:rsidR="00084CBD" w:rsidRPr="009110D7">
        <w:rPr>
          <w:rFonts w:ascii="Arial" w:hAnsi="Arial" w:cs="Arial"/>
          <w:sz w:val="20"/>
        </w:rPr>
        <w:t xml:space="preserve"> points)</w:t>
      </w:r>
    </w:p>
    <w:p w14:paraId="75E6845B" w14:textId="77777777" w:rsidR="00084CBD" w:rsidRPr="009110D7" w:rsidRDefault="00084CBD" w:rsidP="00476FCF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br w:type="page"/>
      </w:r>
    </w:p>
    <w:p w14:paraId="277083DB" w14:textId="77777777" w:rsidR="00D07566" w:rsidRPr="009110D7" w:rsidRDefault="00D07566" w:rsidP="00476FCF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</w:p>
    <w:p w14:paraId="227F3882" w14:textId="6741B040" w:rsidR="00476FCF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476FCF" w:rsidRPr="009110D7">
        <w:rPr>
          <w:rFonts w:ascii="Arial" w:hAnsi="Arial" w:cs="Arial"/>
          <w:sz w:val="20"/>
        </w:rPr>
        <w:t xml:space="preserve">-2 – </w:t>
      </w:r>
      <w:r w:rsidR="00B916EB" w:rsidRPr="009110D7">
        <w:rPr>
          <w:rFonts w:ascii="Arial" w:hAnsi="Arial" w:cs="Arial"/>
          <w:sz w:val="20"/>
        </w:rPr>
        <w:t>Description du d</w:t>
      </w:r>
      <w:r w:rsidR="00084CBD" w:rsidRPr="009110D7">
        <w:rPr>
          <w:rFonts w:ascii="Arial" w:hAnsi="Arial" w:cs="Arial"/>
          <w:sz w:val="20"/>
        </w:rPr>
        <w:t>ispositif de gestion et de commande des pièces de remplacement (</w:t>
      </w:r>
      <w:r w:rsidR="00A572F2">
        <w:rPr>
          <w:rFonts w:ascii="Arial" w:hAnsi="Arial" w:cs="Arial"/>
          <w:sz w:val="20"/>
        </w:rPr>
        <w:t>7</w:t>
      </w:r>
      <w:r w:rsidR="00084CBD" w:rsidRPr="009110D7">
        <w:rPr>
          <w:rFonts w:ascii="Arial" w:hAnsi="Arial" w:cs="Arial"/>
          <w:sz w:val="20"/>
        </w:rPr>
        <w:t xml:space="preserve"> points)</w:t>
      </w:r>
    </w:p>
    <w:p w14:paraId="05A7A5CD" w14:textId="77777777" w:rsidR="00B916EB" w:rsidRPr="009110D7" w:rsidRDefault="00B916EB" w:rsidP="00B916EB">
      <w:pPr>
        <w:rPr>
          <w:rFonts w:ascii="Arial" w:hAnsi="Arial" w:cs="Arial"/>
        </w:rPr>
      </w:pPr>
      <w:r w:rsidRPr="009110D7">
        <w:rPr>
          <w:rFonts w:ascii="Arial" w:hAnsi="Arial" w:cs="Arial"/>
        </w:rPr>
        <w:br w:type="page"/>
      </w:r>
    </w:p>
    <w:p w14:paraId="0B906365" w14:textId="77777777" w:rsidR="00D07566" w:rsidRPr="009110D7" w:rsidRDefault="00D07566" w:rsidP="00D07566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</w:p>
    <w:p w14:paraId="3D41DCD4" w14:textId="77777777" w:rsidR="00476FCF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B916EB" w:rsidRPr="009110D7">
        <w:rPr>
          <w:rFonts w:ascii="Arial" w:hAnsi="Arial" w:cs="Arial"/>
          <w:sz w:val="20"/>
        </w:rPr>
        <w:t xml:space="preserve"> -3 – Liste des personnels préposés aux interventions, </w:t>
      </w:r>
      <w:r w:rsidR="00AE0A1C" w:rsidRPr="009110D7">
        <w:rPr>
          <w:rFonts w:ascii="Arial" w:hAnsi="Arial" w:cs="Arial"/>
          <w:sz w:val="20"/>
        </w:rPr>
        <w:t>indiquant leurs  noms et qualifications professionnelles en relation avec les prestations objet du présent</w:t>
      </w:r>
      <w:r w:rsidR="009667D4" w:rsidRPr="009110D7">
        <w:rPr>
          <w:rStyle w:val="Appelnotedebasdep"/>
          <w:rFonts w:ascii="Arial" w:hAnsi="Arial" w:cs="Arial"/>
          <w:sz w:val="20"/>
        </w:rPr>
        <w:footnoteReference w:id="1"/>
      </w:r>
      <w:r w:rsidR="009667D4" w:rsidRPr="009110D7">
        <w:rPr>
          <w:rFonts w:ascii="Arial" w:hAnsi="Arial" w:cs="Arial"/>
          <w:sz w:val="20"/>
        </w:rPr>
        <w:t xml:space="preserve"> </w:t>
      </w:r>
      <w:r w:rsidR="00AE0A1C" w:rsidRPr="009110D7">
        <w:rPr>
          <w:rFonts w:ascii="Arial" w:hAnsi="Arial" w:cs="Arial"/>
          <w:sz w:val="20"/>
        </w:rPr>
        <w:t>marché (2 points)</w:t>
      </w:r>
    </w:p>
    <w:tbl>
      <w:tblPr>
        <w:tblW w:w="492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353"/>
        <w:gridCol w:w="3353"/>
        <w:gridCol w:w="3196"/>
      </w:tblGrid>
      <w:tr w:rsidR="00476FCF" w:rsidRPr="009110D7" w14:paraId="7488D5C8" w14:textId="77777777" w:rsidTr="00B916EB">
        <w:tc>
          <w:tcPr>
            <w:tcW w:w="5000" w:type="pct"/>
            <w:gridSpan w:val="3"/>
            <w:shd w:val="clear" w:color="auto" w:fill="B3B3B3"/>
          </w:tcPr>
          <w:p w14:paraId="22C18144" w14:textId="77777777" w:rsidR="00476FCF" w:rsidRPr="009110D7" w:rsidRDefault="00476FCF" w:rsidP="00B916E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 xml:space="preserve">Identification </w:t>
            </w:r>
          </w:p>
        </w:tc>
      </w:tr>
      <w:tr w:rsidR="00B916EB" w:rsidRPr="009110D7" w14:paraId="63814B9D" w14:textId="77777777" w:rsidTr="00B916EB">
        <w:trPr>
          <w:trHeight w:val="492"/>
        </w:trPr>
        <w:tc>
          <w:tcPr>
            <w:tcW w:w="1693" w:type="pct"/>
            <w:shd w:val="clear" w:color="auto" w:fill="auto"/>
            <w:vAlign w:val="center"/>
          </w:tcPr>
          <w:p w14:paraId="407E4FD2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Nom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48C8F000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Prénom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5FABF921" w14:textId="77777777" w:rsidR="00B916EB" w:rsidRPr="009110D7" w:rsidRDefault="00AE0A1C" w:rsidP="00AE0A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Qualifications professionnelles pertinentes</w:t>
            </w:r>
          </w:p>
        </w:tc>
      </w:tr>
      <w:tr w:rsidR="00B916EB" w:rsidRPr="009110D7" w14:paraId="7CEB8CDB" w14:textId="77777777" w:rsidTr="00B916EB">
        <w:trPr>
          <w:trHeight w:val="2878"/>
        </w:trPr>
        <w:tc>
          <w:tcPr>
            <w:tcW w:w="1693" w:type="pct"/>
            <w:shd w:val="clear" w:color="auto" w:fill="auto"/>
          </w:tcPr>
          <w:p w14:paraId="723EC410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pct"/>
            <w:shd w:val="clear" w:color="auto" w:fill="auto"/>
          </w:tcPr>
          <w:p w14:paraId="6CF48794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shd w:val="clear" w:color="auto" w:fill="auto"/>
          </w:tcPr>
          <w:p w14:paraId="7C023D03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8795A2" w14:textId="77777777" w:rsidR="00476FCF" w:rsidRPr="009110D7" w:rsidRDefault="00476FCF" w:rsidP="00476FCF">
      <w:pPr>
        <w:rPr>
          <w:rFonts w:ascii="Arial" w:hAnsi="Arial" w:cs="Arial"/>
          <w:sz w:val="20"/>
          <w:szCs w:val="20"/>
        </w:rPr>
      </w:pPr>
    </w:p>
    <w:p w14:paraId="33844D3B" w14:textId="77777777" w:rsidR="006B4070" w:rsidRPr="009110D7" w:rsidRDefault="00476FCF" w:rsidP="00272227">
      <w:pPr>
        <w:jc w:val="both"/>
        <w:rPr>
          <w:rFonts w:ascii="Arial" w:hAnsi="Arial" w:cs="Arial"/>
        </w:rPr>
      </w:pPr>
      <w:r w:rsidRPr="009110D7">
        <w:rPr>
          <w:rFonts w:ascii="Arial" w:hAnsi="Arial" w:cs="Arial"/>
        </w:rPr>
        <w:br w:type="page"/>
      </w:r>
    </w:p>
    <w:p w14:paraId="7593A121" w14:textId="77777777" w:rsidR="006B4070" w:rsidRPr="009110D7" w:rsidRDefault="006B4070" w:rsidP="00272227">
      <w:pPr>
        <w:jc w:val="both"/>
        <w:rPr>
          <w:rFonts w:ascii="Arial" w:hAnsi="Arial" w:cs="Arial"/>
        </w:rPr>
      </w:pPr>
    </w:p>
    <w:p w14:paraId="3B9960E1" w14:textId="219196FA" w:rsidR="00272227" w:rsidRPr="009110D7" w:rsidRDefault="00272227" w:rsidP="006B4070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1.4 – Indication de la durée de garantie si elle est supérieure à </w:t>
      </w:r>
      <w:r w:rsidR="001F64AB" w:rsidRPr="009110D7">
        <w:rPr>
          <w:rFonts w:ascii="Arial" w:hAnsi="Arial" w:cs="Arial"/>
          <w:b/>
          <w:sz w:val="20"/>
          <w:szCs w:val="20"/>
          <w:u w:val="single"/>
        </w:rPr>
        <w:t xml:space="preserve">6 mois </w:t>
      </w:r>
      <w:r w:rsidRPr="009110D7">
        <w:rPr>
          <w:rFonts w:ascii="Arial" w:hAnsi="Arial" w:cs="Arial"/>
          <w:b/>
          <w:sz w:val="20"/>
          <w:szCs w:val="20"/>
          <w:u w:val="single"/>
        </w:rPr>
        <w:t>(1 point) :</w:t>
      </w:r>
    </w:p>
    <w:p w14:paraId="0626752D" w14:textId="10EFBCD1" w:rsidR="007E7198" w:rsidRPr="000E4F92" w:rsidRDefault="00272227" w:rsidP="000E4F92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</w:rPr>
        <w:br w:type="page"/>
      </w:r>
      <w:r w:rsidR="000E4F92" w:rsidRPr="000E4F92">
        <w:rPr>
          <w:rFonts w:ascii="Arial" w:hAnsi="Arial" w:cs="Arial"/>
          <w:sz w:val="20"/>
        </w:rPr>
        <w:lastRenderedPageBreak/>
        <w:t>2 – CRITERE ENVIRONNEMENTAL</w:t>
      </w:r>
    </w:p>
    <w:p w14:paraId="0C6A063C" w14:textId="77777777" w:rsidR="007D053B" w:rsidRPr="009110D7" w:rsidRDefault="007D053B" w:rsidP="007D053B">
      <w:pPr>
        <w:rPr>
          <w:rFonts w:ascii="Arial" w:hAnsi="Arial" w:cs="Arial"/>
        </w:rPr>
      </w:pPr>
    </w:p>
    <w:p w14:paraId="5A7DD8D4" w14:textId="4BA9EA29" w:rsidR="00476FCF" w:rsidRPr="009110D7" w:rsidRDefault="00476FCF" w:rsidP="006B4070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2.1 – 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>Description du dispositif de traitement et d’élimination des déchets liés aux prestations</w:t>
      </w:r>
      <w:r w:rsidRPr="009110D7">
        <w:rPr>
          <w:rFonts w:ascii="Arial" w:hAnsi="Arial" w:cs="Arial"/>
          <w:b/>
          <w:sz w:val="20"/>
          <w:szCs w:val="20"/>
          <w:u w:val="single"/>
        </w:rPr>
        <w:t> :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pièces, emballages, fluides….(</w:t>
      </w:r>
      <w:r w:rsidR="00A572F2">
        <w:rPr>
          <w:rFonts w:ascii="Arial" w:hAnsi="Arial" w:cs="Arial"/>
          <w:b/>
          <w:sz w:val="20"/>
          <w:szCs w:val="20"/>
          <w:u w:val="single"/>
        </w:rPr>
        <w:t>12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points) :</w:t>
      </w:r>
    </w:p>
    <w:p w14:paraId="28F41D3A" w14:textId="77777777" w:rsidR="00476FCF" w:rsidRPr="009110D7" w:rsidRDefault="00476FCF" w:rsidP="00476FCF">
      <w:pPr>
        <w:rPr>
          <w:rFonts w:ascii="Arial" w:hAnsi="Arial" w:cs="Arial"/>
          <w:sz w:val="20"/>
          <w:szCs w:val="20"/>
        </w:rPr>
      </w:pPr>
    </w:p>
    <w:p w14:paraId="3811F63D" w14:textId="77777777" w:rsidR="00476FCF" w:rsidRPr="009110D7" w:rsidRDefault="00451E0F" w:rsidP="00476FCF">
      <w:pPr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br w:type="page"/>
      </w:r>
    </w:p>
    <w:p w14:paraId="24205688" w14:textId="77777777" w:rsidR="006B4070" w:rsidRPr="009110D7" w:rsidRDefault="006B4070" w:rsidP="006B4070">
      <w:pPr>
        <w:rPr>
          <w:rFonts w:ascii="Arial" w:hAnsi="Arial" w:cs="Arial"/>
          <w:b/>
          <w:sz w:val="20"/>
          <w:szCs w:val="20"/>
          <w:u w:val="single"/>
        </w:rPr>
      </w:pPr>
    </w:p>
    <w:p w14:paraId="07A4671E" w14:textId="3533B1BB" w:rsidR="00476FCF" w:rsidRPr="009110D7" w:rsidRDefault="00476FCF" w:rsidP="006B4070">
      <w:pPr>
        <w:pStyle w:val="Paragraphedeliste"/>
        <w:numPr>
          <w:ilvl w:val="0"/>
          <w:numId w:val="13"/>
        </w:numPr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2.2 – 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>Description de tout autre dispositif en faveur du développement durable (</w:t>
      </w:r>
      <w:r w:rsidR="00A572F2">
        <w:rPr>
          <w:rFonts w:ascii="Arial" w:hAnsi="Arial" w:cs="Arial"/>
          <w:b/>
          <w:sz w:val="20"/>
          <w:szCs w:val="20"/>
          <w:u w:val="single"/>
        </w:rPr>
        <w:t>8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points) :</w:t>
      </w:r>
    </w:p>
    <w:p w14:paraId="491496DB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5EC28CD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FE600C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75B80CD5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0D138F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5836A04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7D87192E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2DDF1F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798A576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6108F10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44D2192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E0D9FD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BB94DED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EEF42B5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BDEE9C7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1BB50D6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A18D78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611B302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00D2074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2A2DBF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CDDFDD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246C5C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01E8FA1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F78E4A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BE81031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0C1EC83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A9B26B9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D294579" w14:textId="77777777" w:rsidR="00740C5F" w:rsidRPr="009110D7" w:rsidRDefault="00740C5F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435B0AA0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16B36389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 xml:space="preserve">Date et signature d’une personne habilitée </w:t>
      </w:r>
    </w:p>
    <w:p w14:paraId="7AFE3637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>à engager la société</w:t>
      </w:r>
    </w:p>
    <w:p w14:paraId="0572C5B5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1F176F9F" w14:textId="77777777" w:rsidR="00FF1CE8" w:rsidRPr="009110D7" w:rsidRDefault="00FF1CE8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>Cachet de la société</w:t>
      </w:r>
    </w:p>
    <w:p w14:paraId="6121E972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D05AD94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0DE0E794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0820BFF5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B70CD67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184D97C" w14:textId="77777777" w:rsidR="00F0163D" w:rsidRPr="009110D7" w:rsidRDefault="00F0163D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409847A2" w14:textId="77777777" w:rsidR="00A444DE" w:rsidRPr="009110D7" w:rsidRDefault="00A444DE" w:rsidP="008E18C1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A444DE" w:rsidRPr="009110D7" w:rsidSect="00D075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127" w:right="849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71B6F" w14:textId="77777777" w:rsidR="00CA275A" w:rsidRDefault="00CA275A">
      <w:r>
        <w:separator/>
      </w:r>
    </w:p>
  </w:endnote>
  <w:endnote w:type="continuationSeparator" w:id="0">
    <w:p w14:paraId="3B65BC43" w14:textId="77777777" w:rsidR="00CA275A" w:rsidRDefault="00CA2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CFFE7" w14:textId="77777777" w:rsidR="00754B23" w:rsidRDefault="00754B23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2320315" w14:textId="77777777" w:rsidR="00754B23" w:rsidRDefault="00754B23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013BE" w14:textId="0B22CE9E" w:rsidR="00754B23" w:rsidRPr="0067534A" w:rsidRDefault="00754B23">
    <w:pPr>
      <w:pStyle w:val="Pieddepage"/>
      <w:jc w:val="center"/>
      <w:rPr>
        <w:rFonts w:ascii="Arial" w:hAnsi="Arial" w:cs="Arial"/>
      </w:rPr>
    </w:pPr>
    <w:r w:rsidRPr="0067534A">
      <w:rPr>
        <w:rFonts w:ascii="Arial" w:hAnsi="Arial" w:cs="Arial"/>
      </w:rPr>
      <w:fldChar w:fldCharType="begin"/>
    </w:r>
    <w:r w:rsidRPr="0067534A">
      <w:rPr>
        <w:rFonts w:ascii="Arial" w:hAnsi="Arial" w:cs="Arial"/>
      </w:rPr>
      <w:instrText>PAGE   \* MERGEFORMAT</w:instrText>
    </w:r>
    <w:r w:rsidRPr="0067534A">
      <w:rPr>
        <w:rFonts w:ascii="Arial" w:hAnsi="Arial" w:cs="Arial"/>
      </w:rPr>
      <w:fldChar w:fldCharType="separate"/>
    </w:r>
    <w:r w:rsidR="007753B8">
      <w:rPr>
        <w:rFonts w:ascii="Arial" w:hAnsi="Arial" w:cs="Arial"/>
        <w:noProof/>
      </w:rPr>
      <w:t>6</w:t>
    </w:r>
    <w:r w:rsidRPr="0067534A">
      <w:rPr>
        <w:rFonts w:ascii="Arial" w:hAnsi="Arial" w:cs="Arial"/>
      </w:rPr>
      <w:fldChar w:fldCharType="end"/>
    </w:r>
    <w:r w:rsidRPr="0067534A">
      <w:rPr>
        <w:rFonts w:ascii="Arial" w:hAnsi="Arial" w:cs="Arial"/>
      </w:rPr>
      <w:t>/</w:t>
    </w:r>
    <w:r w:rsidR="007809A3" w:rsidRPr="0067534A">
      <w:rPr>
        <w:rFonts w:ascii="Arial" w:hAnsi="Arial" w:cs="Arial"/>
      </w:rPr>
      <w:fldChar w:fldCharType="begin"/>
    </w:r>
    <w:r w:rsidR="007809A3" w:rsidRPr="0067534A">
      <w:rPr>
        <w:rFonts w:ascii="Arial" w:hAnsi="Arial" w:cs="Arial"/>
      </w:rPr>
      <w:instrText xml:space="preserve"> NUMPAGES  \* Arabic  \* MERGEFORMAT </w:instrText>
    </w:r>
    <w:r w:rsidR="007809A3" w:rsidRPr="0067534A">
      <w:rPr>
        <w:rFonts w:ascii="Arial" w:hAnsi="Arial" w:cs="Arial"/>
      </w:rPr>
      <w:fldChar w:fldCharType="separate"/>
    </w:r>
    <w:r w:rsidR="007753B8">
      <w:rPr>
        <w:rFonts w:ascii="Arial" w:hAnsi="Arial" w:cs="Arial"/>
        <w:noProof/>
      </w:rPr>
      <w:t>7</w:t>
    </w:r>
    <w:r w:rsidR="007809A3" w:rsidRPr="0067534A">
      <w:rPr>
        <w:rFonts w:ascii="Arial" w:hAnsi="Arial" w:cs="Arial"/>
        <w:noProof/>
      </w:rPr>
      <w:fldChar w:fldCharType="end"/>
    </w:r>
  </w:p>
  <w:p w14:paraId="09C25152" w14:textId="77777777" w:rsidR="00754B23" w:rsidRDefault="00754B23" w:rsidP="003A71B8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293A9" w14:textId="77777777" w:rsidR="008B57B2" w:rsidRDefault="008B57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250AC" w14:textId="77777777" w:rsidR="00CA275A" w:rsidRDefault="00CA275A">
      <w:r>
        <w:separator/>
      </w:r>
    </w:p>
  </w:footnote>
  <w:footnote w:type="continuationSeparator" w:id="0">
    <w:p w14:paraId="6019C820" w14:textId="77777777" w:rsidR="00CA275A" w:rsidRDefault="00CA275A">
      <w:r>
        <w:continuationSeparator/>
      </w:r>
    </w:p>
  </w:footnote>
  <w:footnote w:id="1">
    <w:p w14:paraId="34853F32" w14:textId="77777777" w:rsidR="009667D4" w:rsidRPr="009667D4" w:rsidRDefault="009667D4" w:rsidP="009667D4">
      <w:pPr>
        <w:pStyle w:val="Notedebasdepage"/>
        <w:jc w:val="both"/>
        <w:rPr>
          <w:rFonts w:ascii="Arial" w:hAnsi="Arial" w:cs="Arial"/>
          <w:b/>
        </w:rPr>
      </w:pPr>
      <w:r w:rsidRPr="009667D4">
        <w:rPr>
          <w:rStyle w:val="Appelnotedebasdep"/>
          <w:rFonts w:ascii="Arial" w:hAnsi="Arial" w:cs="Arial"/>
          <w:b/>
        </w:rPr>
        <w:footnoteRef/>
      </w:r>
      <w:r w:rsidRPr="009667D4">
        <w:rPr>
          <w:rFonts w:ascii="Arial" w:hAnsi="Arial" w:cs="Arial"/>
          <w:b/>
        </w:rPr>
        <w:t xml:space="preserve"> En cas de départ des agents dont les noms et les qualifications ont été transmis au titre de la candidature et qui ont été affecté</w:t>
      </w:r>
      <w:r w:rsidR="00020D70">
        <w:rPr>
          <w:rFonts w:ascii="Arial" w:hAnsi="Arial" w:cs="Arial"/>
          <w:b/>
        </w:rPr>
        <w:t>s</w:t>
      </w:r>
      <w:r w:rsidRPr="009667D4">
        <w:rPr>
          <w:rFonts w:ascii="Arial" w:hAnsi="Arial" w:cs="Arial"/>
          <w:b/>
        </w:rPr>
        <w:t xml:space="preserve"> à la réalisation des prestations, le titulaire s’engage à les remplacer par des agents justifiant d’un niveau équivalent.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49CE" w14:textId="77777777" w:rsidR="008B57B2" w:rsidRDefault="008B57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5324A" w14:textId="0B353DB5" w:rsidR="00754B23" w:rsidRPr="00E7239A" w:rsidRDefault="00674230" w:rsidP="00FE481D">
    <w:pPr>
      <w:pStyle w:val="En-tte"/>
      <w:tabs>
        <w:tab w:val="clear" w:pos="9072"/>
      </w:tabs>
      <w:ind w:left="5812" w:right="-2"/>
      <w:jc w:val="right"/>
      <w:rPr>
        <w:rFonts w:ascii="Arial" w:hAnsi="Arial" w:cs="Arial"/>
        <w:b/>
        <w:sz w:val="24"/>
      </w:rPr>
    </w:pPr>
    <w:r w:rsidRPr="00E7239A">
      <w:rPr>
        <w:rFonts w:ascii="Arial" w:hAnsi="Arial" w:cs="Arial"/>
        <w:b/>
        <w:sz w:val="24"/>
      </w:rPr>
      <w:t>DAF_</w:t>
    </w:r>
    <w:r w:rsidR="00E7239A" w:rsidRPr="00E7239A">
      <w:rPr>
        <w:rFonts w:ascii="Arial" w:hAnsi="Arial" w:cs="Arial"/>
        <w:b/>
        <w:sz w:val="24"/>
      </w:rPr>
      <w:t>202</w:t>
    </w:r>
    <w:r w:rsidR="006B259D">
      <w:rPr>
        <w:rFonts w:ascii="Arial" w:hAnsi="Arial" w:cs="Arial"/>
        <w:b/>
        <w:sz w:val="24"/>
      </w:rPr>
      <w:t>4</w:t>
    </w:r>
    <w:r w:rsidRPr="00E7239A">
      <w:rPr>
        <w:rFonts w:ascii="Arial" w:hAnsi="Arial" w:cs="Arial"/>
        <w:b/>
        <w:sz w:val="24"/>
      </w:rPr>
      <w:t>_</w:t>
    </w:r>
    <w:r w:rsidR="00344954" w:rsidRPr="00E7239A">
      <w:rPr>
        <w:rFonts w:ascii="Arial" w:hAnsi="Arial" w:cs="Arial"/>
        <w:b/>
        <w:sz w:val="24"/>
      </w:rPr>
      <w:t>00</w:t>
    </w:r>
    <w:r w:rsidR="006B259D">
      <w:rPr>
        <w:rFonts w:ascii="Arial" w:hAnsi="Arial" w:cs="Arial"/>
        <w:b/>
        <w:sz w:val="24"/>
      </w:rPr>
      <w:t>1562</w:t>
    </w:r>
  </w:p>
  <w:p w14:paraId="1F56FE40" w14:textId="77777777" w:rsidR="00754B23" w:rsidRPr="009110D7" w:rsidRDefault="00754B23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  <w:r w:rsidRPr="009110D7">
      <w:rPr>
        <w:rFonts w:ascii="Arial" w:hAnsi="Arial" w:cs="Arial"/>
        <w:b/>
        <w:szCs w:val="20"/>
      </w:rPr>
      <w:t xml:space="preserve">ANNEXE </w:t>
    </w:r>
    <w:r w:rsidR="00FE481D" w:rsidRPr="009110D7">
      <w:rPr>
        <w:rFonts w:ascii="Arial" w:hAnsi="Arial" w:cs="Arial"/>
        <w:b/>
        <w:szCs w:val="20"/>
      </w:rPr>
      <w:t>N°</w:t>
    </w:r>
    <w:r w:rsidRPr="009110D7">
      <w:rPr>
        <w:rFonts w:ascii="Arial" w:hAnsi="Arial" w:cs="Arial"/>
        <w:b/>
        <w:szCs w:val="20"/>
      </w:rPr>
      <w:t>2 A L’ACTE D’ENGAGEMENT</w:t>
    </w:r>
  </w:p>
  <w:p w14:paraId="6764AE06" w14:textId="77777777" w:rsidR="005607FC" w:rsidRPr="009110D7" w:rsidRDefault="005607FC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  <w:r w:rsidRPr="009110D7">
      <w:rPr>
        <w:rFonts w:ascii="Arial" w:hAnsi="Arial" w:cs="Arial"/>
        <w:b/>
        <w:szCs w:val="20"/>
      </w:rPr>
      <w:t>CADRE R</w:t>
    </w:r>
    <w:r w:rsidR="00FE481D" w:rsidRPr="009110D7">
      <w:rPr>
        <w:rFonts w:ascii="Arial" w:hAnsi="Arial" w:cs="Arial"/>
        <w:b/>
        <w:szCs w:val="20"/>
      </w:rPr>
      <w:t>É</w:t>
    </w:r>
    <w:r w:rsidRPr="009110D7">
      <w:rPr>
        <w:rFonts w:ascii="Arial" w:hAnsi="Arial" w:cs="Arial"/>
        <w:b/>
        <w:szCs w:val="20"/>
      </w:rPr>
      <w:t>PONSE</w:t>
    </w:r>
  </w:p>
  <w:p w14:paraId="1C7505AE" w14:textId="77777777" w:rsidR="00FE481D" w:rsidRPr="009110D7" w:rsidRDefault="00FE481D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</w:p>
  <w:p w14:paraId="603ECE8B" w14:textId="49E1F9DF" w:rsidR="007809A3" w:rsidRPr="009110D7" w:rsidRDefault="007809A3" w:rsidP="007809A3">
    <w:pPr>
      <w:widowControl w:val="0"/>
      <w:spacing w:before="120"/>
      <w:jc w:val="center"/>
      <w:outlineLvl w:val="0"/>
      <w:rPr>
        <w:rFonts w:ascii="Arial" w:hAnsi="Arial" w:cs="Arial"/>
        <w:b/>
        <w:bCs/>
        <w:color w:val="000000"/>
        <w:szCs w:val="20"/>
      </w:rPr>
    </w:pPr>
    <w:r w:rsidRPr="009110D7">
      <w:rPr>
        <w:rFonts w:ascii="Arial" w:hAnsi="Arial" w:cs="Arial"/>
        <w:b/>
        <w:bCs/>
        <w:color w:val="000000"/>
        <w:szCs w:val="20"/>
      </w:rPr>
      <w:t>Maintenance préventive et corrective des matériels de restauration collective au profit des organismes nourriciers des GS</w:t>
    </w:r>
    <w:r w:rsidR="006B259D">
      <w:rPr>
        <w:rFonts w:ascii="Arial" w:hAnsi="Arial" w:cs="Arial"/>
        <w:b/>
        <w:bCs/>
        <w:color w:val="000000"/>
        <w:szCs w:val="20"/>
      </w:rPr>
      <w:t>C</w:t>
    </w:r>
    <w:r w:rsidRPr="009110D7">
      <w:rPr>
        <w:rFonts w:ascii="Arial" w:hAnsi="Arial" w:cs="Arial"/>
        <w:b/>
        <w:bCs/>
        <w:color w:val="000000"/>
        <w:szCs w:val="20"/>
      </w:rPr>
      <w:t xml:space="preserve"> de </w:t>
    </w:r>
    <w:r w:rsidR="006B259D">
      <w:rPr>
        <w:rFonts w:ascii="Arial" w:hAnsi="Arial" w:cs="Arial"/>
        <w:b/>
        <w:bCs/>
        <w:color w:val="000000"/>
        <w:szCs w:val="20"/>
      </w:rPr>
      <w:t>Belfort, Besançon, Charleville-Mézières, Epinal-Luxeuil, Mourmelon-Mailly</w:t>
    </w:r>
    <w:r w:rsidR="00E7239A" w:rsidRPr="00E7239A">
      <w:rPr>
        <w:rFonts w:ascii="Arial" w:hAnsi="Arial" w:cs="Arial"/>
        <w:b/>
        <w:bCs/>
        <w:color w:val="000000"/>
        <w:szCs w:val="20"/>
      </w:rPr>
      <w:t xml:space="preserve">, </w:t>
    </w:r>
    <w:r w:rsidR="006B259D">
      <w:rPr>
        <w:rFonts w:ascii="Arial" w:hAnsi="Arial" w:cs="Arial"/>
        <w:b/>
        <w:bCs/>
        <w:color w:val="000000"/>
        <w:szCs w:val="20"/>
      </w:rPr>
      <w:t>Saint-Dizier/Chaumont et Strasbourg-Haguenau-Colmar</w:t>
    </w:r>
    <w:r w:rsidRPr="009110D7">
      <w:rPr>
        <w:rFonts w:ascii="Arial" w:hAnsi="Arial" w:cs="Arial"/>
        <w:b/>
        <w:bCs/>
        <w:color w:val="000000"/>
        <w:szCs w:val="20"/>
      </w:rPr>
      <w:t>.</w:t>
    </w:r>
  </w:p>
  <w:p w14:paraId="6EACFABC" w14:textId="282646D8" w:rsidR="00E7239A" w:rsidRPr="00E7239A" w:rsidRDefault="00754B23" w:rsidP="007809A3">
    <w:pPr>
      <w:widowControl w:val="0"/>
      <w:spacing w:before="120"/>
      <w:jc w:val="center"/>
      <w:outlineLvl w:val="0"/>
      <w:rPr>
        <w:rFonts w:ascii="Arial" w:hAnsi="Arial" w:cs="Arial"/>
        <w:b/>
        <w:iCs/>
        <w:szCs w:val="20"/>
      </w:rPr>
    </w:pPr>
    <w:r w:rsidRPr="00E7239A">
      <w:rPr>
        <w:rFonts w:ascii="Arial" w:hAnsi="Arial" w:cs="Arial"/>
        <w:b/>
        <w:iCs/>
        <w:szCs w:val="20"/>
      </w:rPr>
      <w:t xml:space="preserve">LOT </w:t>
    </w:r>
    <w:r w:rsidR="00083687" w:rsidRPr="00E7239A">
      <w:rPr>
        <w:rFonts w:ascii="Arial" w:hAnsi="Arial" w:cs="Arial"/>
        <w:b/>
        <w:iCs/>
        <w:szCs w:val="20"/>
      </w:rPr>
      <w:t>n</w:t>
    </w:r>
    <w:r w:rsidRPr="00E7239A">
      <w:rPr>
        <w:rFonts w:ascii="Arial" w:hAnsi="Arial" w:cs="Arial"/>
        <w:b/>
        <w:iCs/>
        <w:szCs w:val="20"/>
      </w:rPr>
      <w:t>°</w:t>
    </w:r>
    <w:r w:rsidR="002F0E9A" w:rsidRPr="00E7239A">
      <w:rPr>
        <w:rFonts w:ascii="Arial" w:hAnsi="Arial" w:cs="Arial"/>
        <w:b/>
        <w:iCs/>
        <w:szCs w:val="20"/>
      </w:rPr>
      <w:t xml:space="preserve"> </w:t>
    </w:r>
    <w:r w:rsidR="007753B8">
      <w:rPr>
        <w:rFonts w:ascii="Arial" w:hAnsi="Arial" w:cs="Arial"/>
        <w:b/>
        <w:iCs/>
        <w:szCs w:val="20"/>
      </w:rPr>
      <w:t>4</w:t>
    </w:r>
    <w:r w:rsidR="00FE481D" w:rsidRPr="00E7239A">
      <w:rPr>
        <w:rFonts w:ascii="Arial" w:hAnsi="Arial" w:cs="Arial"/>
        <w:b/>
        <w:iCs/>
        <w:szCs w:val="20"/>
      </w:rPr>
      <w:t xml:space="preserve"> : </w:t>
    </w:r>
    <w:r w:rsidR="00E7239A" w:rsidRPr="00E7239A">
      <w:rPr>
        <w:rFonts w:ascii="Arial" w:hAnsi="Arial" w:cs="Arial"/>
        <w:b/>
        <w:iCs/>
        <w:szCs w:val="20"/>
      </w:rPr>
      <w:t>GS</w:t>
    </w:r>
    <w:r w:rsidR="006B259D">
      <w:rPr>
        <w:rFonts w:ascii="Arial" w:hAnsi="Arial" w:cs="Arial"/>
        <w:b/>
        <w:iCs/>
        <w:szCs w:val="20"/>
      </w:rPr>
      <w:t>C</w:t>
    </w:r>
    <w:r w:rsidR="00E7239A" w:rsidRPr="00E7239A">
      <w:rPr>
        <w:rFonts w:ascii="Arial" w:hAnsi="Arial" w:cs="Arial"/>
        <w:b/>
        <w:iCs/>
        <w:szCs w:val="20"/>
      </w:rPr>
      <w:t xml:space="preserve"> </w:t>
    </w:r>
    <w:r w:rsidR="007753B8">
      <w:rPr>
        <w:rFonts w:ascii="Arial" w:hAnsi="Arial" w:cs="Arial"/>
        <w:b/>
        <w:iCs/>
        <w:szCs w:val="20"/>
      </w:rPr>
      <w:t>d’Epinal-L</w:t>
    </w:r>
    <w:bookmarkStart w:id="0" w:name="_GoBack"/>
    <w:bookmarkEnd w:id="0"/>
    <w:r w:rsidR="007753B8">
      <w:rPr>
        <w:rFonts w:ascii="Arial" w:hAnsi="Arial" w:cs="Arial"/>
        <w:b/>
        <w:iCs/>
        <w:szCs w:val="20"/>
      </w:rPr>
      <w:t>uxeuil</w:t>
    </w:r>
    <w:r w:rsidR="00E7239A" w:rsidRPr="00E7239A">
      <w:rPr>
        <w:rFonts w:ascii="Arial" w:hAnsi="Arial" w:cs="Arial"/>
        <w:b/>
        <w:iCs/>
        <w:szCs w:val="20"/>
      </w:rPr>
      <w:t>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69C2C" w14:textId="77777777" w:rsidR="00754B23" w:rsidRDefault="00754B23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14:paraId="59A21488" w14:textId="77777777" w:rsidR="00754B23" w:rsidRDefault="00754B23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14:paraId="39FA895C" w14:textId="77777777" w:rsidR="00754B23" w:rsidRPr="00256C2B" w:rsidRDefault="00754B23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>n°1 : le nettoyage des locaux, la  plonge,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14:paraId="5B747419" w14:textId="77777777" w:rsidR="00754B23" w:rsidRDefault="00754B23" w:rsidP="00327F9E">
    <w:pPr>
      <w:widowControl w:val="0"/>
      <w:jc w:val="center"/>
      <w:outlineLvl w:val="0"/>
      <w:rPr>
        <w:i/>
        <w:iCs/>
      </w:rPr>
    </w:pPr>
  </w:p>
  <w:p w14:paraId="1D96CF95" w14:textId="77777777" w:rsidR="00754B23" w:rsidRDefault="00754B23" w:rsidP="004C02AC">
    <w:pPr>
      <w:widowControl w:val="0"/>
      <w:jc w:val="center"/>
      <w:outlineLvl w:val="0"/>
      <w:rPr>
        <w:b/>
      </w:rPr>
    </w:pPr>
    <w:r>
      <w:rPr>
        <w:b/>
      </w:rPr>
      <w:t>ANNEXE N° 1 A L’ACTE D’ENGAGEMENT</w:t>
    </w:r>
  </w:p>
  <w:p w14:paraId="3DA63B34" w14:textId="77777777" w:rsidR="00754B23" w:rsidRDefault="00754B23" w:rsidP="00327F9E">
    <w:pPr>
      <w:widowControl w:val="0"/>
      <w:jc w:val="center"/>
      <w:outlineLvl w:val="0"/>
      <w:rPr>
        <w:i/>
        <w:iCs/>
      </w:rPr>
    </w:pPr>
  </w:p>
  <w:p w14:paraId="2D3A1CF3" w14:textId="77777777" w:rsidR="00754B23" w:rsidRPr="00327F9E" w:rsidRDefault="00754B23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343"/>
    <w:multiLevelType w:val="hybridMultilevel"/>
    <w:tmpl w:val="CB82D34C"/>
    <w:lvl w:ilvl="0" w:tplc="96C211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E2B1E"/>
    <w:multiLevelType w:val="hybridMultilevel"/>
    <w:tmpl w:val="BA781B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1422A"/>
    <w:multiLevelType w:val="hybridMultilevel"/>
    <w:tmpl w:val="845056C8"/>
    <w:lvl w:ilvl="0" w:tplc="BB0670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5"/>
  </w:num>
  <w:num w:numId="9">
    <w:abstractNumId w:val="2"/>
  </w:num>
  <w:num w:numId="10">
    <w:abstractNumId w:val="9"/>
  </w:num>
  <w:num w:numId="11">
    <w:abstractNumId w:val="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D70"/>
    <w:rsid w:val="00023BEE"/>
    <w:rsid w:val="00027877"/>
    <w:rsid w:val="00027D74"/>
    <w:rsid w:val="00036EB2"/>
    <w:rsid w:val="00043BED"/>
    <w:rsid w:val="00044C05"/>
    <w:rsid w:val="00046B63"/>
    <w:rsid w:val="0005064C"/>
    <w:rsid w:val="00055747"/>
    <w:rsid w:val="00063CC6"/>
    <w:rsid w:val="000672D9"/>
    <w:rsid w:val="000672ED"/>
    <w:rsid w:val="000715E3"/>
    <w:rsid w:val="00082AC6"/>
    <w:rsid w:val="00083687"/>
    <w:rsid w:val="00084CBD"/>
    <w:rsid w:val="000875BA"/>
    <w:rsid w:val="000903CA"/>
    <w:rsid w:val="00095F63"/>
    <w:rsid w:val="000A298E"/>
    <w:rsid w:val="000A75CB"/>
    <w:rsid w:val="000B4346"/>
    <w:rsid w:val="000B6648"/>
    <w:rsid w:val="000C011D"/>
    <w:rsid w:val="000C3A64"/>
    <w:rsid w:val="000D1FFA"/>
    <w:rsid w:val="000D2236"/>
    <w:rsid w:val="000D26B1"/>
    <w:rsid w:val="000D44E9"/>
    <w:rsid w:val="000D602D"/>
    <w:rsid w:val="000D606F"/>
    <w:rsid w:val="000D6ADA"/>
    <w:rsid w:val="000D6D6C"/>
    <w:rsid w:val="000E4F92"/>
    <w:rsid w:val="000E6700"/>
    <w:rsid w:val="000F08B8"/>
    <w:rsid w:val="000F0CD4"/>
    <w:rsid w:val="000F371B"/>
    <w:rsid w:val="00102161"/>
    <w:rsid w:val="00102667"/>
    <w:rsid w:val="001139C9"/>
    <w:rsid w:val="00114DC2"/>
    <w:rsid w:val="0011706B"/>
    <w:rsid w:val="0012134D"/>
    <w:rsid w:val="0012145A"/>
    <w:rsid w:val="0012267F"/>
    <w:rsid w:val="0012698D"/>
    <w:rsid w:val="001278F2"/>
    <w:rsid w:val="001303DA"/>
    <w:rsid w:val="00134BD5"/>
    <w:rsid w:val="00141243"/>
    <w:rsid w:val="00150222"/>
    <w:rsid w:val="001517BD"/>
    <w:rsid w:val="00157CB9"/>
    <w:rsid w:val="00160D04"/>
    <w:rsid w:val="0017204A"/>
    <w:rsid w:val="0017219C"/>
    <w:rsid w:val="001732E9"/>
    <w:rsid w:val="00175FD9"/>
    <w:rsid w:val="00180929"/>
    <w:rsid w:val="00184CC7"/>
    <w:rsid w:val="0019029E"/>
    <w:rsid w:val="00191A03"/>
    <w:rsid w:val="00194A44"/>
    <w:rsid w:val="001A1A19"/>
    <w:rsid w:val="001A4440"/>
    <w:rsid w:val="001A6404"/>
    <w:rsid w:val="001A6CB6"/>
    <w:rsid w:val="001A7ADB"/>
    <w:rsid w:val="001A7BBD"/>
    <w:rsid w:val="001C2F45"/>
    <w:rsid w:val="001C424D"/>
    <w:rsid w:val="001D1017"/>
    <w:rsid w:val="001D1999"/>
    <w:rsid w:val="001D26F3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64AB"/>
    <w:rsid w:val="001F7D19"/>
    <w:rsid w:val="0020298A"/>
    <w:rsid w:val="002030FB"/>
    <w:rsid w:val="0022095A"/>
    <w:rsid w:val="00221500"/>
    <w:rsid w:val="002230E6"/>
    <w:rsid w:val="00223954"/>
    <w:rsid w:val="00227773"/>
    <w:rsid w:val="00230723"/>
    <w:rsid w:val="00232B32"/>
    <w:rsid w:val="002373D0"/>
    <w:rsid w:val="00255715"/>
    <w:rsid w:val="00256C2B"/>
    <w:rsid w:val="002655CB"/>
    <w:rsid w:val="00267549"/>
    <w:rsid w:val="00271338"/>
    <w:rsid w:val="00272227"/>
    <w:rsid w:val="00272A50"/>
    <w:rsid w:val="00272E05"/>
    <w:rsid w:val="00273977"/>
    <w:rsid w:val="00282E0E"/>
    <w:rsid w:val="00283DE3"/>
    <w:rsid w:val="00286620"/>
    <w:rsid w:val="00286B2B"/>
    <w:rsid w:val="00287419"/>
    <w:rsid w:val="00287B6D"/>
    <w:rsid w:val="002911D9"/>
    <w:rsid w:val="00295987"/>
    <w:rsid w:val="002976CF"/>
    <w:rsid w:val="002A0E2B"/>
    <w:rsid w:val="002A4659"/>
    <w:rsid w:val="002A603E"/>
    <w:rsid w:val="002B23F2"/>
    <w:rsid w:val="002B27A9"/>
    <w:rsid w:val="002B4235"/>
    <w:rsid w:val="002C481E"/>
    <w:rsid w:val="002E30F2"/>
    <w:rsid w:val="002E41D0"/>
    <w:rsid w:val="002E6D2A"/>
    <w:rsid w:val="002F0E9A"/>
    <w:rsid w:val="002F2A75"/>
    <w:rsid w:val="002F769D"/>
    <w:rsid w:val="00310899"/>
    <w:rsid w:val="00315094"/>
    <w:rsid w:val="00316388"/>
    <w:rsid w:val="00316927"/>
    <w:rsid w:val="00321425"/>
    <w:rsid w:val="00325BF9"/>
    <w:rsid w:val="00327F9E"/>
    <w:rsid w:val="00330ECE"/>
    <w:rsid w:val="003362F5"/>
    <w:rsid w:val="003424A9"/>
    <w:rsid w:val="00344954"/>
    <w:rsid w:val="00345EE1"/>
    <w:rsid w:val="003466AC"/>
    <w:rsid w:val="003467C3"/>
    <w:rsid w:val="0035198F"/>
    <w:rsid w:val="00351E98"/>
    <w:rsid w:val="00353F3B"/>
    <w:rsid w:val="0035677C"/>
    <w:rsid w:val="00366116"/>
    <w:rsid w:val="003723E5"/>
    <w:rsid w:val="00375584"/>
    <w:rsid w:val="00383254"/>
    <w:rsid w:val="003A07E7"/>
    <w:rsid w:val="003A19C8"/>
    <w:rsid w:val="003A6AB9"/>
    <w:rsid w:val="003A71B8"/>
    <w:rsid w:val="003B5954"/>
    <w:rsid w:val="003C3DA5"/>
    <w:rsid w:val="003C4DAE"/>
    <w:rsid w:val="003D4BF8"/>
    <w:rsid w:val="003E6DF7"/>
    <w:rsid w:val="003E700B"/>
    <w:rsid w:val="003F027A"/>
    <w:rsid w:val="003F0519"/>
    <w:rsid w:val="003F17A5"/>
    <w:rsid w:val="003F6651"/>
    <w:rsid w:val="00401ABE"/>
    <w:rsid w:val="00401F9C"/>
    <w:rsid w:val="00405985"/>
    <w:rsid w:val="0040730A"/>
    <w:rsid w:val="004128A3"/>
    <w:rsid w:val="00424587"/>
    <w:rsid w:val="00431F9E"/>
    <w:rsid w:val="004371B4"/>
    <w:rsid w:val="0043783A"/>
    <w:rsid w:val="00440EF2"/>
    <w:rsid w:val="00444C2D"/>
    <w:rsid w:val="00444FC3"/>
    <w:rsid w:val="00445261"/>
    <w:rsid w:val="00446EBF"/>
    <w:rsid w:val="00451E0F"/>
    <w:rsid w:val="00456499"/>
    <w:rsid w:val="00456B70"/>
    <w:rsid w:val="004659CE"/>
    <w:rsid w:val="0047646C"/>
    <w:rsid w:val="00476FCF"/>
    <w:rsid w:val="00481DFC"/>
    <w:rsid w:val="004872A8"/>
    <w:rsid w:val="004918E4"/>
    <w:rsid w:val="00493433"/>
    <w:rsid w:val="004963F2"/>
    <w:rsid w:val="004A5384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D27"/>
    <w:rsid w:val="00513A22"/>
    <w:rsid w:val="00516B8F"/>
    <w:rsid w:val="00532434"/>
    <w:rsid w:val="00532508"/>
    <w:rsid w:val="00533A6D"/>
    <w:rsid w:val="00533FD3"/>
    <w:rsid w:val="00534012"/>
    <w:rsid w:val="005354A6"/>
    <w:rsid w:val="00554648"/>
    <w:rsid w:val="005607FC"/>
    <w:rsid w:val="005618EF"/>
    <w:rsid w:val="0056356E"/>
    <w:rsid w:val="00583126"/>
    <w:rsid w:val="005849B7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7CB5"/>
    <w:rsid w:val="005C5718"/>
    <w:rsid w:val="005D2679"/>
    <w:rsid w:val="005D7B4E"/>
    <w:rsid w:val="005F3CCC"/>
    <w:rsid w:val="005F4823"/>
    <w:rsid w:val="005F5BF6"/>
    <w:rsid w:val="006010DC"/>
    <w:rsid w:val="00603D36"/>
    <w:rsid w:val="00613FDD"/>
    <w:rsid w:val="00615A71"/>
    <w:rsid w:val="00622E4A"/>
    <w:rsid w:val="00624C6F"/>
    <w:rsid w:val="00625298"/>
    <w:rsid w:val="006340D8"/>
    <w:rsid w:val="006368A2"/>
    <w:rsid w:val="00637D66"/>
    <w:rsid w:val="00640172"/>
    <w:rsid w:val="00647B3E"/>
    <w:rsid w:val="00650795"/>
    <w:rsid w:val="00652102"/>
    <w:rsid w:val="00655F20"/>
    <w:rsid w:val="00674230"/>
    <w:rsid w:val="0067534A"/>
    <w:rsid w:val="006821B8"/>
    <w:rsid w:val="0068321F"/>
    <w:rsid w:val="006943A5"/>
    <w:rsid w:val="00696EDD"/>
    <w:rsid w:val="006A5A0C"/>
    <w:rsid w:val="006A7E7B"/>
    <w:rsid w:val="006B0EE3"/>
    <w:rsid w:val="006B24F9"/>
    <w:rsid w:val="006B259D"/>
    <w:rsid w:val="006B4070"/>
    <w:rsid w:val="006C2172"/>
    <w:rsid w:val="006C7C08"/>
    <w:rsid w:val="006D1A72"/>
    <w:rsid w:val="006D3779"/>
    <w:rsid w:val="006D4EFF"/>
    <w:rsid w:val="006D71AA"/>
    <w:rsid w:val="006E5B6D"/>
    <w:rsid w:val="006F42EE"/>
    <w:rsid w:val="006F6B8C"/>
    <w:rsid w:val="00712080"/>
    <w:rsid w:val="007156E5"/>
    <w:rsid w:val="007179A9"/>
    <w:rsid w:val="00720D72"/>
    <w:rsid w:val="00721C01"/>
    <w:rsid w:val="00724881"/>
    <w:rsid w:val="007249C2"/>
    <w:rsid w:val="00732CF1"/>
    <w:rsid w:val="00740C5F"/>
    <w:rsid w:val="00743307"/>
    <w:rsid w:val="007457D1"/>
    <w:rsid w:val="00754B23"/>
    <w:rsid w:val="00762AD8"/>
    <w:rsid w:val="007753B8"/>
    <w:rsid w:val="007763BF"/>
    <w:rsid w:val="00776E53"/>
    <w:rsid w:val="007809A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D053B"/>
    <w:rsid w:val="007D2411"/>
    <w:rsid w:val="007D24C6"/>
    <w:rsid w:val="007D538E"/>
    <w:rsid w:val="007D64A8"/>
    <w:rsid w:val="007D74FE"/>
    <w:rsid w:val="007E7198"/>
    <w:rsid w:val="007F7555"/>
    <w:rsid w:val="00802305"/>
    <w:rsid w:val="00803E96"/>
    <w:rsid w:val="00814281"/>
    <w:rsid w:val="00821402"/>
    <w:rsid w:val="00822E4D"/>
    <w:rsid w:val="00825C98"/>
    <w:rsid w:val="00834822"/>
    <w:rsid w:val="0083498B"/>
    <w:rsid w:val="0084078B"/>
    <w:rsid w:val="008415F3"/>
    <w:rsid w:val="008473B6"/>
    <w:rsid w:val="00853376"/>
    <w:rsid w:val="00853494"/>
    <w:rsid w:val="008546D7"/>
    <w:rsid w:val="008565E7"/>
    <w:rsid w:val="008568D4"/>
    <w:rsid w:val="00862BAF"/>
    <w:rsid w:val="00866DDE"/>
    <w:rsid w:val="008702C4"/>
    <w:rsid w:val="008740C9"/>
    <w:rsid w:val="008802EF"/>
    <w:rsid w:val="00886795"/>
    <w:rsid w:val="00887608"/>
    <w:rsid w:val="0089367C"/>
    <w:rsid w:val="00895BA3"/>
    <w:rsid w:val="008A4B4F"/>
    <w:rsid w:val="008A5108"/>
    <w:rsid w:val="008B1951"/>
    <w:rsid w:val="008B57B2"/>
    <w:rsid w:val="008B5982"/>
    <w:rsid w:val="008B5D30"/>
    <w:rsid w:val="008B628E"/>
    <w:rsid w:val="008B7A47"/>
    <w:rsid w:val="008C1181"/>
    <w:rsid w:val="008C1397"/>
    <w:rsid w:val="008C5D72"/>
    <w:rsid w:val="008C6485"/>
    <w:rsid w:val="008C7C5E"/>
    <w:rsid w:val="008D022C"/>
    <w:rsid w:val="008D2C0F"/>
    <w:rsid w:val="008D411A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8A4"/>
    <w:rsid w:val="00904525"/>
    <w:rsid w:val="00906B16"/>
    <w:rsid w:val="009071A2"/>
    <w:rsid w:val="009110D7"/>
    <w:rsid w:val="00915986"/>
    <w:rsid w:val="00915E6A"/>
    <w:rsid w:val="009252EA"/>
    <w:rsid w:val="00927167"/>
    <w:rsid w:val="00931261"/>
    <w:rsid w:val="00933122"/>
    <w:rsid w:val="0094298F"/>
    <w:rsid w:val="009523F9"/>
    <w:rsid w:val="00962EFB"/>
    <w:rsid w:val="009667D4"/>
    <w:rsid w:val="00970A3A"/>
    <w:rsid w:val="00972778"/>
    <w:rsid w:val="00974276"/>
    <w:rsid w:val="00976B97"/>
    <w:rsid w:val="00981F26"/>
    <w:rsid w:val="00985D5D"/>
    <w:rsid w:val="009860AC"/>
    <w:rsid w:val="009919D6"/>
    <w:rsid w:val="009A0A85"/>
    <w:rsid w:val="009A250A"/>
    <w:rsid w:val="009A7A37"/>
    <w:rsid w:val="009B1D21"/>
    <w:rsid w:val="009B1F9F"/>
    <w:rsid w:val="009B2CE4"/>
    <w:rsid w:val="009C1337"/>
    <w:rsid w:val="009C161B"/>
    <w:rsid w:val="009C1BB9"/>
    <w:rsid w:val="009C1FB3"/>
    <w:rsid w:val="009C610E"/>
    <w:rsid w:val="009D0090"/>
    <w:rsid w:val="009E50B3"/>
    <w:rsid w:val="009E7712"/>
    <w:rsid w:val="009F4FF4"/>
    <w:rsid w:val="00A06CC7"/>
    <w:rsid w:val="00A11CBE"/>
    <w:rsid w:val="00A1442D"/>
    <w:rsid w:val="00A23308"/>
    <w:rsid w:val="00A30D19"/>
    <w:rsid w:val="00A36548"/>
    <w:rsid w:val="00A444DE"/>
    <w:rsid w:val="00A50D87"/>
    <w:rsid w:val="00A5329A"/>
    <w:rsid w:val="00A572F2"/>
    <w:rsid w:val="00A74585"/>
    <w:rsid w:val="00A81CE0"/>
    <w:rsid w:val="00A85EED"/>
    <w:rsid w:val="00A862E0"/>
    <w:rsid w:val="00A863BE"/>
    <w:rsid w:val="00A87883"/>
    <w:rsid w:val="00A87FB9"/>
    <w:rsid w:val="00A9247E"/>
    <w:rsid w:val="00A94953"/>
    <w:rsid w:val="00A95D4B"/>
    <w:rsid w:val="00AA4D54"/>
    <w:rsid w:val="00AB4520"/>
    <w:rsid w:val="00AC009B"/>
    <w:rsid w:val="00AC4579"/>
    <w:rsid w:val="00AC754A"/>
    <w:rsid w:val="00AC7CAA"/>
    <w:rsid w:val="00AD64DA"/>
    <w:rsid w:val="00AE0A1C"/>
    <w:rsid w:val="00AE499C"/>
    <w:rsid w:val="00AE4DC2"/>
    <w:rsid w:val="00B0016F"/>
    <w:rsid w:val="00B00DEC"/>
    <w:rsid w:val="00B02079"/>
    <w:rsid w:val="00B02D84"/>
    <w:rsid w:val="00B0460B"/>
    <w:rsid w:val="00B04BFA"/>
    <w:rsid w:val="00B05055"/>
    <w:rsid w:val="00B101E8"/>
    <w:rsid w:val="00B24E9A"/>
    <w:rsid w:val="00B3275D"/>
    <w:rsid w:val="00B3705E"/>
    <w:rsid w:val="00B37187"/>
    <w:rsid w:val="00B37DF8"/>
    <w:rsid w:val="00B4621C"/>
    <w:rsid w:val="00B5318C"/>
    <w:rsid w:val="00B76C5C"/>
    <w:rsid w:val="00B857DF"/>
    <w:rsid w:val="00B9124C"/>
    <w:rsid w:val="00B915E2"/>
    <w:rsid w:val="00B916EB"/>
    <w:rsid w:val="00B976C1"/>
    <w:rsid w:val="00B979CE"/>
    <w:rsid w:val="00BA1BE7"/>
    <w:rsid w:val="00BB37AE"/>
    <w:rsid w:val="00BB664F"/>
    <w:rsid w:val="00BC0344"/>
    <w:rsid w:val="00BC06AE"/>
    <w:rsid w:val="00BD3275"/>
    <w:rsid w:val="00BE0B99"/>
    <w:rsid w:val="00BF4D88"/>
    <w:rsid w:val="00BF77C8"/>
    <w:rsid w:val="00BF7C47"/>
    <w:rsid w:val="00C00028"/>
    <w:rsid w:val="00C01CE1"/>
    <w:rsid w:val="00C072F7"/>
    <w:rsid w:val="00C108C0"/>
    <w:rsid w:val="00C21AD1"/>
    <w:rsid w:val="00C245C9"/>
    <w:rsid w:val="00C255DF"/>
    <w:rsid w:val="00C3237C"/>
    <w:rsid w:val="00C52B5F"/>
    <w:rsid w:val="00C60A18"/>
    <w:rsid w:val="00C62E7E"/>
    <w:rsid w:val="00C711B8"/>
    <w:rsid w:val="00C729AA"/>
    <w:rsid w:val="00C823D3"/>
    <w:rsid w:val="00C8499D"/>
    <w:rsid w:val="00C869F7"/>
    <w:rsid w:val="00C9097A"/>
    <w:rsid w:val="00C90CAD"/>
    <w:rsid w:val="00C91911"/>
    <w:rsid w:val="00C91B6A"/>
    <w:rsid w:val="00C96AEF"/>
    <w:rsid w:val="00C977E0"/>
    <w:rsid w:val="00CA07BC"/>
    <w:rsid w:val="00CA1B1F"/>
    <w:rsid w:val="00CA24B1"/>
    <w:rsid w:val="00CA275A"/>
    <w:rsid w:val="00CA7566"/>
    <w:rsid w:val="00CA79CB"/>
    <w:rsid w:val="00CB0F6C"/>
    <w:rsid w:val="00CB2E37"/>
    <w:rsid w:val="00CB583D"/>
    <w:rsid w:val="00CC4852"/>
    <w:rsid w:val="00CC6722"/>
    <w:rsid w:val="00CC7CDD"/>
    <w:rsid w:val="00CF46CF"/>
    <w:rsid w:val="00CF5B88"/>
    <w:rsid w:val="00D03CB0"/>
    <w:rsid w:val="00D04BB0"/>
    <w:rsid w:val="00D05C92"/>
    <w:rsid w:val="00D0601C"/>
    <w:rsid w:val="00D07566"/>
    <w:rsid w:val="00D10C18"/>
    <w:rsid w:val="00D11380"/>
    <w:rsid w:val="00D244D3"/>
    <w:rsid w:val="00D271F8"/>
    <w:rsid w:val="00D31313"/>
    <w:rsid w:val="00D33AAA"/>
    <w:rsid w:val="00D352BD"/>
    <w:rsid w:val="00D37A0A"/>
    <w:rsid w:val="00D40BD3"/>
    <w:rsid w:val="00D5529E"/>
    <w:rsid w:val="00D558C4"/>
    <w:rsid w:val="00D57492"/>
    <w:rsid w:val="00D60C32"/>
    <w:rsid w:val="00D6158B"/>
    <w:rsid w:val="00D6309E"/>
    <w:rsid w:val="00D640CE"/>
    <w:rsid w:val="00D67D0E"/>
    <w:rsid w:val="00D71E3E"/>
    <w:rsid w:val="00D73D0E"/>
    <w:rsid w:val="00D74F63"/>
    <w:rsid w:val="00D8068E"/>
    <w:rsid w:val="00DA3353"/>
    <w:rsid w:val="00DA3D95"/>
    <w:rsid w:val="00DA417A"/>
    <w:rsid w:val="00DA4928"/>
    <w:rsid w:val="00DA52E2"/>
    <w:rsid w:val="00DA794C"/>
    <w:rsid w:val="00DB6ABF"/>
    <w:rsid w:val="00DC352C"/>
    <w:rsid w:val="00DC54B1"/>
    <w:rsid w:val="00DD063B"/>
    <w:rsid w:val="00DD1D2A"/>
    <w:rsid w:val="00DD5BAA"/>
    <w:rsid w:val="00DD6C85"/>
    <w:rsid w:val="00DD7BF2"/>
    <w:rsid w:val="00DE5E25"/>
    <w:rsid w:val="00E01AC9"/>
    <w:rsid w:val="00E0216B"/>
    <w:rsid w:val="00E02C1D"/>
    <w:rsid w:val="00E03DE2"/>
    <w:rsid w:val="00E04BAA"/>
    <w:rsid w:val="00E050C9"/>
    <w:rsid w:val="00E10471"/>
    <w:rsid w:val="00E1370C"/>
    <w:rsid w:val="00E15D1D"/>
    <w:rsid w:val="00E20240"/>
    <w:rsid w:val="00E30074"/>
    <w:rsid w:val="00E36C4C"/>
    <w:rsid w:val="00E44581"/>
    <w:rsid w:val="00E46079"/>
    <w:rsid w:val="00E5377B"/>
    <w:rsid w:val="00E56DE7"/>
    <w:rsid w:val="00E7239A"/>
    <w:rsid w:val="00E72AC2"/>
    <w:rsid w:val="00E766A1"/>
    <w:rsid w:val="00E8473A"/>
    <w:rsid w:val="00E87340"/>
    <w:rsid w:val="00E93186"/>
    <w:rsid w:val="00EA1136"/>
    <w:rsid w:val="00EA3106"/>
    <w:rsid w:val="00EB6969"/>
    <w:rsid w:val="00EB72AD"/>
    <w:rsid w:val="00EC00ED"/>
    <w:rsid w:val="00EC0BEB"/>
    <w:rsid w:val="00EC5B9B"/>
    <w:rsid w:val="00EC7888"/>
    <w:rsid w:val="00ED0688"/>
    <w:rsid w:val="00ED1A72"/>
    <w:rsid w:val="00ED1FBF"/>
    <w:rsid w:val="00ED48F3"/>
    <w:rsid w:val="00EE0F03"/>
    <w:rsid w:val="00EE3235"/>
    <w:rsid w:val="00EE5B5B"/>
    <w:rsid w:val="00EE72EB"/>
    <w:rsid w:val="00EF632A"/>
    <w:rsid w:val="00F0163D"/>
    <w:rsid w:val="00F02706"/>
    <w:rsid w:val="00F030D9"/>
    <w:rsid w:val="00F06B43"/>
    <w:rsid w:val="00F06EBD"/>
    <w:rsid w:val="00F07B44"/>
    <w:rsid w:val="00F1084E"/>
    <w:rsid w:val="00F1559B"/>
    <w:rsid w:val="00F1671D"/>
    <w:rsid w:val="00F221D9"/>
    <w:rsid w:val="00F24E5A"/>
    <w:rsid w:val="00F324A8"/>
    <w:rsid w:val="00F60354"/>
    <w:rsid w:val="00F65079"/>
    <w:rsid w:val="00F67826"/>
    <w:rsid w:val="00F72DD3"/>
    <w:rsid w:val="00F734D7"/>
    <w:rsid w:val="00F80A63"/>
    <w:rsid w:val="00F85741"/>
    <w:rsid w:val="00F9182D"/>
    <w:rsid w:val="00F937E1"/>
    <w:rsid w:val="00F95C29"/>
    <w:rsid w:val="00FA1FE0"/>
    <w:rsid w:val="00FB0438"/>
    <w:rsid w:val="00FB2551"/>
    <w:rsid w:val="00FB2CFB"/>
    <w:rsid w:val="00FB64F1"/>
    <w:rsid w:val="00FC01A8"/>
    <w:rsid w:val="00FC24CD"/>
    <w:rsid w:val="00FC2614"/>
    <w:rsid w:val="00FC533C"/>
    <w:rsid w:val="00FC714B"/>
    <w:rsid w:val="00FC7203"/>
    <w:rsid w:val="00FD1751"/>
    <w:rsid w:val="00FD2B1A"/>
    <w:rsid w:val="00FD4FBA"/>
    <w:rsid w:val="00FD7A29"/>
    <w:rsid w:val="00FE0D01"/>
    <w:rsid w:val="00FE481D"/>
    <w:rsid w:val="00FE67BC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DA63895"/>
  <w15:chartTrackingRefBased/>
  <w15:docId w15:val="{67D34FD7-8E21-468F-9F7D-899D0249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character" w:customStyle="1" w:styleId="PieddepageCar">
    <w:name w:val="Pied de page Car"/>
    <w:link w:val="Pieddepage"/>
    <w:uiPriority w:val="99"/>
    <w:rsid w:val="00740C5F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B4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8A1D4-F79C-4C29-AE27-C0382AAE46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865869-7B19-4DD0-A8A2-E21745AC71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7E640-F1D4-417E-B480-B06F2011C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8B7234-E1A3-4AED-9B0D-B504CCB24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subject/>
  <dc:creator>KBT</dc:creator>
  <cp:keywords/>
  <cp:lastModifiedBy>DEBAIN Ghislaine SECR ADMI CLAS SUP</cp:lastModifiedBy>
  <cp:revision>2</cp:revision>
  <cp:lastPrinted>2017-03-28T10:32:00Z</cp:lastPrinted>
  <dcterms:created xsi:type="dcterms:W3CDTF">2025-01-28T08:42:00Z</dcterms:created>
  <dcterms:modified xsi:type="dcterms:W3CDTF">2025-01-28T08:42:00Z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