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4D0890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F3EDB">
        <w:t>6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</w:p>
    <w:p w:rsidR="0004034B" w:rsidRDefault="0004034B" w:rsidP="009E6AC4">
      <w:pPr>
        <w:spacing w:after="0" w:line="240" w:lineRule="auto"/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</w:t>
      </w:r>
      <w:r w:rsidR="005A5F4F">
        <w:t xml:space="preserve"> signer toute pièce relative </w:t>
      </w:r>
      <w:r w:rsidR="00A53CCE">
        <w:t>au marché</w:t>
      </w:r>
      <w:r w:rsidR="00A53CCE" w:rsidRPr="00A53CCE">
        <w:t xml:space="preserve"> </w:t>
      </w:r>
      <w:r w:rsidR="00A53CCE">
        <w:t>« </w:t>
      </w:r>
      <w:r w:rsidR="009E6AC4">
        <w:t xml:space="preserve">GHT BO - CHU BREST - CHP MORLAIX </w:t>
      </w:r>
      <w:r w:rsidR="009E6AC4">
        <w:t xml:space="preserve"> - </w:t>
      </w:r>
      <w:r w:rsidR="009E6AC4">
        <w:t>Réhabilitation - ex</w:t>
      </w:r>
      <w:r w:rsidR="009E6AC4">
        <w:t>tension du bâtiment historique - T</w:t>
      </w:r>
      <w:r w:rsidR="009E6AC4">
        <w:t>ravaux de couverture de la chapelle</w:t>
      </w:r>
      <w:r w:rsidR="009E6AC4">
        <w:t xml:space="preserve"> </w:t>
      </w:r>
      <w:r w:rsidR="00A53CCE">
        <w:t>»</w:t>
      </w:r>
      <w:r w:rsidR="005A5F4F">
        <w:t xml:space="preserve">. </w:t>
      </w:r>
    </w:p>
    <w:p w:rsidR="0004034B" w:rsidRDefault="0004034B">
      <w:bookmarkStart w:id="2" w:name="_GoBack"/>
      <w:bookmarkEnd w:id="2"/>
    </w:p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2656840</wp:posOffset>
              </wp:positionH>
              <wp:positionV relativeFrom="paragraph">
                <wp:posOffset>-48260</wp:posOffset>
              </wp:positionV>
              <wp:extent cx="3481705" cy="1223010"/>
              <wp:effectExtent l="0" t="0" r="23495" b="1524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223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9E6AC4">
                            <w:rPr>
                              <w:rFonts w:ascii="Tahoma" w:hAnsi="Tahoma" w:cs="Tahoma"/>
                              <w:b/>
                            </w:rPr>
                            <w:t>2025DAL0003</w:t>
                          </w:r>
                        </w:p>
                        <w:p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3CCE">
                            <w:rPr>
                              <w:rFonts w:ascii="Tahoma" w:hAnsi="Tahoma" w:cs="Tahoma"/>
                              <w:b/>
                            </w:rPr>
                            <w:t>GHT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 BO - CHU BREST - CHP MORLAIX </w:t>
                          </w:r>
                        </w:p>
                        <w:p w:rsidR="009E6AC4" w:rsidRPr="009E6AC4" w:rsidRDefault="009E6AC4" w:rsidP="009E6AC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9E6AC4">
                            <w:rPr>
                              <w:rFonts w:ascii="Tahoma" w:hAnsi="Tahoma" w:cs="Tahoma"/>
                              <w:b/>
                            </w:rPr>
                            <w:t xml:space="preserve">Réhabilitation - extension du bâtiment historique </w:t>
                          </w:r>
                        </w:p>
                        <w:p w:rsidR="004D0CF6" w:rsidRPr="00A53CCE" w:rsidRDefault="009E6AC4" w:rsidP="009E6AC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9E6AC4">
                            <w:rPr>
                              <w:rFonts w:ascii="Tahoma" w:hAnsi="Tahoma" w:cs="Tahoma"/>
                              <w:b/>
                            </w:rPr>
                            <w:t>Travaux de couverture de la chapelle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2pt;margin-top:-3.8pt;width:274.15pt;height:96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">
              <v:textbox>
                <w:txbxContent>
                  <w:p w:rsidR="008A27DC" w:rsidRDefault="008A27DC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9E6AC4">
                      <w:rPr>
                        <w:rFonts w:ascii="Tahoma" w:hAnsi="Tahoma" w:cs="Tahoma"/>
                        <w:b/>
                      </w:rPr>
                      <w:t>2025DAL0003</w:t>
                    </w:r>
                  </w:p>
                  <w:p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</w:p>
                  <w:p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 w:rsidRPr="00A53CCE">
                      <w:rPr>
                        <w:rFonts w:ascii="Tahoma" w:hAnsi="Tahoma" w:cs="Tahoma"/>
                        <w:b/>
                      </w:rPr>
                      <w:t>GHT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 BO - CHU BREST - CHP MORLAIX </w:t>
                    </w:r>
                  </w:p>
                  <w:p w:rsidR="009E6AC4" w:rsidRPr="009E6AC4" w:rsidRDefault="009E6AC4" w:rsidP="009E6AC4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9E6AC4">
                      <w:rPr>
                        <w:rFonts w:ascii="Tahoma" w:hAnsi="Tahoma" w:cs="Tahoma"/>
                        <w:b/>
                      </w:rPr>
                      <w:t xml:space="preserve">Réhabilitation - extension du bâtiment historique </w:t>
                    </w:r>
                  </w:p>
                  <w:p w:rsidR="004D0CF6" w:rsidRPr="00A53CCE" w:rsidRDefault="009E6AC4" w:rsidP="009E6AC4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9E6AC4">
                      <w:rPr>
                        <w:rFonts w:ascii="Tahoma" w:hAnsi="Tahoma" w:cs="Tahoma"/>
                        <w:b/>
                      </w:rPr>
                      <w:t>Travaux de couverture de la chapelle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1A38BC"/>
    <w:rsid w:val="001E3BFD"/>
    <w:rsid w:val="002A41C7"/>
    <w:rsid w:val="004D0890"/>
    <w:rsid w:val="004D0CF6"/>
    <w:rsid w:val="004F3EDB"/>
    <w:rsid w:val="00553B6A"/>
    <w:rsid w:val="005A5F4F"/>
    <w:rsid w:val="007C3D2C"/>
    <w:rsid w:val="00862D02"/>
    <w:rsid w:val="008A27DC"/>
    <w:rsid w:val="00971A67"/>
    <w:rsid w:val="00984306"/>
    <w:rsid w:val="009E6AC4"/>
    <w:rsid w:val="00A17035"/>
    <w:rsid w:val="00A53CCE"/>
    <w:rsid w:val="00AE12F7"/>
    <w:rsid w:val="00C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51CACF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6</cp:revision>
  <dcterms:created xsi:type="dcterms:W3CDTF">2024-06-28T08:20:00Z</dcterms:created>
  <dcterms:modified xsi:type="dcterms:W3CDTF">2025-01-13T08:42:00Z</dcterms:modified>
</cp:coreProperties>
</file>