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AD6F27" w:rsidRDefault="00EB34D0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50645" cy="692785"/>
            <wp:effectExtent l="0" t="0" r="1905" b="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  <w:t>Annexe n°1 au RC</w:t>
      </w:r>
    </w:p>
    <w:p w:rsidR="00D76C76" w:rsidRPr="0082125D" w:rsidRDefault="00EB34D0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D76C76" w:rsidRPr="0082125D" w:rsidRDefault="00EB34D0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bookmarkStart w:id="0" w:name="_GoBack"/>
      <w:bookmarkEnd w:id="0"/>
      <w:r w:rsidR="005F42B9" w:rsidRPr="0082125D">
        <w:rPr>
          <w:b/>
          <w:spacing w:val="60"/>
        </w:rPr>
        <w:t>À</w:t>
      </w:r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E40051" w:rsidRDefault="005F42B9">
      <w:pPr>
        <w:rPr>
          <w:sz w:val="22"/>
          <w:szCs w:val="22"/>
        </w:rPr>
      </w:pPr>
    </w:p>
    <w:p w:rsidR="00D76C76" w:rsidRDefault="00EB34D0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B76EF0" w:rsidRDefault="00EB34D0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B76EF0" w:rsidRDefault="00EB34D0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EB34D0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5F42B9">
      <w:pPr>
        <w:rPr>
          <w:sz w:val="22"/>
          <w:szCs w:val="22"/>
        </w:rPr>
      </w:pPr>
    </w:p>
    <w:p w:rsidR="00EC3C60" w:rsidRPr="0017260A" w:rsidRDefault="00EB34D0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Personnes ayant le pouvoir d’engager la société (</w:t>
      </w:r>
      <w:r w:rsidRPr="0017260A">
        <w:rPr>
          <w:b/>
          <w:sz w:val="22"/>
          <w:szCs w:val="22"/>
          <w:u w:val="single"/>
        </w:rPr>
        <w:t>joindre un extrait K-bis et/ou un pouvoir avec la signature de chaque personne</w:t>
      </w:r>
      <w:r w:rsidRPr="0017260A">
        <w:rPr>
          <w:b/>
          <w:sz w:val="22"/>
          <w:szCs w:val="22"/>
        </w:rPr>
        <w:t xml:space="preserve">) : </w:t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</w:p>
    <w:p w:rsidR="00EC3C60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6C69F1" w:rsidRDefault="00EB34D0" w:rsidP="006C69F1">
      <w:pPr>
        <w:rPr>
          <w:rFonts w:ascii="Arial" w:hAnsi="Arial" w:cs="Arial"/>
          <w:b/>
          <w:bCs/>
          <w:sz w:val="18"/>
          <w:szCs w:val="18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EC3C60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6C69F1" w:rsidRPr="00B76EF0" w:rsidRDefault="00EB34D0" w:rsidP="006C69F1">
      <w:pPr>
        <w:rPr>
          <w:sz w:val="22"/>
          <w:szCs w:val="22"/>
          <w:vertAlign w:val="subscript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6C69F1" w:rsidRDefault="005F42B9" w:rsidP="00DC5291">
      <w:pPr>
        <w:rPr>
          <w:sz w:val="22"/>
          <w:szCs w:val="22"/>
        </w:rPr>
      </w:pPr>
    </w:p>
    <w:p w:rsidR="006C69F1" w:rsidRDefault="005F42B9" w:rsidP="00DC5291">
      <w:pPr>
        <w:rPr>
          <w:sz w:val="22"/>
          <w:szCs w:val="22"/>
        </w:rPr>
      </w:pPr>
    </w:p>
    <w:p w:rsidR="0034446E" w:rsidRPr="0017260A" w:rsidRDefault="00EB34D0" w:rsidP="00DC5291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Nom de la personne à contacter concernant la présente procédure :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5F42B9" w:rsidP="0034446E">
      <w:pPr>
        <w:rPr>
          <w:sz w:val="22"/>
          <w:szCs w:val="22"/>
        </w:rPr>
      </w:pPr>
    </w:p>
    <w:p w:rsidR="0034446E" w:rsidRDefault="005F42B9" w:rsidP="0034446E">
      <w:pPr>
        <w:rPr>
          <w:sz w:val="22"/>
          <w:szCs w:val="22"/>
        </w:rPr>
      </w:pPr>
    </w:p>
    <w:p w:rsidR="0034446E" w:rsidRPr="0017260A" w:rsidRDefault="00EB34D0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Adresse à laquelle le pouvoir adjudicateur notifie le marché :</w:t>
      </w:r>
    </w:p>
    <w:p w:rsidR="0034446E" w:rsidRPr="0017260A" w:rsidRDefault="00EB34D0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…………………………………………</w:t>
      </w:r>
    </w:p>
    <w:p w:rsidR="00385B7C" w:rsidRDefault="005F42B9" w:rsidP="00EC3C60">
      <w:pPr>
        <w:rPr>
          <w:sz w:val="22"/>
          <w:szCs w:val="22"/>
        </w:rPr>
      </w:pPr>
    </w:p>
    <w:p w:rsidR="00385B7C" w:rsidRPr="0017260A" w:rsidRDefault="00EB34D0" w:rsidP="00EC3C60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Référence du commercial qui suivra l’exécution du marché</w:t>
      </w:r>
    </w:p>
    <w:p w:rsidR="000563CB" w:rsidRDefault="005F42B9" w:rsidP="00EC3C60">
      <w:pPr>
        <w:rPr>
          <w:sz w:val="22"/>
          <w:szCs w:val="22"/>
        </w:rPr>
      </w:pPr>
    </w:p>
    <w:p w:rsidR="000563CB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Nom : ……………………………………..</w:t>
      </w:r>
    </w:p>
    <w:p w:rsidR="00385B7C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N° mobile :………………………………….</w:t>
      </w:r>
    </w:p>
    <w:p w:rsidR="000563CB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……………………………………..</w:t>
      </w:r>
    </w:p>
    <w:p w:rsidR="00385B7C" w:rsidRDefault="005F42B9" w:rsidP="00EC3C60">
      <w:pPr>
        <w:rPr>
          <w:sz w:val="22"/>
          <w:szCs w:val="22"/>
        </w:rPr>
      </w:pPr>
    </w:p>
    <w:p w:rsidR="00385B7C" w:rsidRPr="00AD09D7" w:rsidRDefault="00EB34D0" w:rsidP="00385B7C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385B7C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85B7C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0563CB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Fax :…………………………………</w:t>
      </w:r>
    </w:p>
    <w:p w:rsidR="00385B7C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5F42B9" w:rsidP="0034446E">
      <w:pPr>
        <w:rPr>
          <w:sz w:val="22"/>
          <w:szCs w:val="22"/>
        </w:rPr>
      </w:pPr>
    </w:p>
    <w:p w:rsidR="0034446E" w:rsidRDefault="005F42B9">
      <w:pPr>
        <w:rPr>
          <w:sz w:val="22"/>
          <w:szCs w:val="22"/>
          <w:vertAlign w:val="subscript"/>
        </w:rPr>
      </w:pPr>
    </w:p>
    <w:p w:rsidR="00EC3C60" w:rsidRDefault="005F42B9">
      <w:pPr>
        <w:rPr>
          <w:sz w:val="22"/>
          <w:szCs w:val="22"/>
          <w:vertAlign w:val="subscript"/>
        </w:rPr>
      </w:pPr>
    </w:p>
    <w:p w:rsidR="00EC3C60" w:rsidRDefault="00EB34D0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EC3C60" w:rsidRPr="00EC3C60" w:rsidRDefault="00EB34D0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EC3C60" w:rsidRDefault="005F42B9">
      <w:pPr>
        <w:rPr>
          <w:sz w:val="22"/>
          <w:szCs w:val="22"/>
          <w:vertAlign w:val="subscript"/>
        </w:rPr>
      </w:pPr>
    </w:p>
    <w:p w:rsidR="00EC3C60" w:rsidRDefault="005F42B9">
      <w:pPr>
        <w:rPr>
          <w:sz w:val="22"/>
          <w:szCs w:val="22"/>
          <w:vertAlign w:val="subscript"/>
        </w:rPr>
      </w:pPr>
    </w:p>
    <w:sectPr w:rsidR="00EC3C60" w:rsidSect="000563C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4D0" w:rsidRDefault="00EB34D0">
      <w:r>
        <w:separator/>
      </w:r>
    </w:p>
  </w:endnote>
  <w:endnote w:type="continuationSeparator" w:id="0">
    <w:p w:rsidR="00EB34D0" w:rsidRDefault="00EB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51"/>
      <w:gridCol w:w="1476"/>
    </w:tblGrid>
    <w:tr w:rsidR="008F6209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EB34D0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EB34D0" w:rsidP="00432CF9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A52813">
            <w:rPr>
              <w:sz w:val="20"/>
              <w:szCs w:val="20"/>
            </w:rPr>
            <w:t>202</w:t>
          </w:r>
          <w:r w:rsidR="001B57DE">
            <w:rPr>
              <w:sz w:val="20"/>
              <w:szCs w:val="20"/>
            </w:rPr>
            <w:t>5</w:t>
          </w:r>
          <w:r w:rsidR="00A52813">
            <w:rPr>
              <w:sz w:val="20"/>
              <w:szCs w:val="20"/>
            </w:rPr>
            <w:t>-</w:t>
          </w:r>
          <w:r w:rsidR="001B57DE">
            <w:rPr>
              <w:sz w:val="20"/>
              <w:szCs w:val="20"/>
            </w:rPr>
            <w:t>DAA-</w:t>
          </w:r>
          <w:r w:rsidR="00A52813">
            <w:rPr>
              <w:sz w:val="20"/>
              <w:szCs w:val="20"/>
            </w:rPr>
            <w:t>INHOT-037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EB34D0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52813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52813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8F6209" w:rsidRDefault="005F42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4D0" w:rsidRDefault="00EB34D0">
      <w:r>
        <w:separator/>
      </w:r>
    </w:p>
  </w:footnote>
  <w:footnote w:type="continuationSeparator" w:id="0">
    <w:p w:rsidR="00EB34D0" w:rsidRDefault="00EB3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1C"/>
    <w:rsid w:val="00090B1C"/>
    <w:rsid w:val="00154E77"/>
    <w:rsid w:val="001B57DE"/>
    <w:rsid w:val="005F42B9"/>
    <w:rsid w:val="00A52813"/>
    <w:rsid w:val="00EB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754D9-0298-4F3F-B7FA-8735974F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DIH27693</dc:creator>
  <cp:lastModifiedBy>GENIN JULIEN</cp:lastModifiedBy>
  <cp:revision>4</cp:revision>
  <cp:lastPrinted>2020-01-21T10:43:00Z</cp:lastPrinted>
  <dcterms:created xsi:type="dcterms:W3CDTF">2024-12-24T08:54:00Z</dcterms:created>
  <dcterms:modified xsi:type="dcterms:W3CDTF">2025-01-22T11:00:00Z</dcterms:modified>
</cp:coreProperties>
</file>