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82AB3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A0530D" w14:paraId="5F7382AD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BAF96F" w14:textId="77777777" w:rsidR="00A0530D" w:rsidRDefault="0044471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  <w:bookmarkStart w:id="0" w:name="_Hlk104823508"/>
            <w:r>
              <w:rPr>
                <w:noProof/>
              </w:rPr>
              <w:pict w14:anchorId="4B3E6F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alt="Une image contenant cercle, Police, Graphique, logoDescription générée automatiquement" style="width:106.5pt;height:106.5pt;visibility:visible">
                  <v:imagedata r:id="rId8" o:title=""/>
                </v:shape>
              </w:pict>
            </w:r>
            <w:bookmarkEnd w:id="0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FFDA1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5E51C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6D6902B5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099CE1D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A0530D" w14:paraId="3820005A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785322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CROUS Bretagne</w:t>
            </w:r>
          </w:p>
          <w:p w14:paraId="2BE3147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</w:rPr>
              <w:t>Pôle Juridique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4194AF1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000EA08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4C30852D" w14:textId="77777777" w:rsidR="00A40210" w:rsidRDefault="00A40210" w:rsidP="00A40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MARCHÉ DE </w:t>
            </w:r>
            <w:r w:rsidR="0026267A">
              <w:rPr>
                <w:rFonts w:ascii="Arial" w:hAnsi="Arial" w:cs="Arial"/>
                <w:color w:val="000000"/>
                <w:kern w:val="0"/>
              </w:rPr>
              <w:t>SERVICES</w:t>
            </w:r>
          </w:p>
          <w:p w14:paraId="7C71E30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EBA5124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CC7A0C2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16EDB50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A0530D" w14:paraId="35AEA060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74E065A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5FA980F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C5DCA7" w14:textId="68E85EDF" w:rsidR="00A0530D" w:rsidRDefault="0044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444719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Marché d’étude de faisabilité et de programmation pour la construction d’un bâtiment neuf à usage mixte (studios étudiants, restauration étudiante et espaces d’enseignement) sur le site de la Duchesse Anne à Rennes</w:t>
            </w:r>
          </w:p>
        </w:tc>
      </w:tr>
    </w:tbl>
    <w:p w14:paraId="074B5513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00B7757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2EE42B7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9820E92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D75B156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A0530D" w14:paraId="0D6C6B8F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72106D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1910A2D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2E444DE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235FB6A0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136716F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4E9605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821DC8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616B2E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2FDA7C7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BE6E488" w14:textId="77777777" w:rsidR="00A0530D" w:rsidRDefault="00E41C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3DA31CA" w14:textId="7399FD24" w:rsidR="00A0530D" w:rsidRDefault="004447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4B4D9F1" w14:textId="75914C1B" w:rsidR="00A0530D" w:rsidRDefault="004447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919B7F0" w14:textId="77777777" w:rsidR="00A0530D" w:rsidRDefault="00E41C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B22D4F" w14:textId="3D79EC65" w:rsidR="00A0530D" w:rsidRDefault="004447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080EF3C" w14:textId="741AD412" w:rsidR="00A0530D" w:rsidRDefault="004447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D66D233" w14:textId="6819C5FA" w:rsidR="00A0530D" w:rsidRDefault="004447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C9ABCA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74523F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282BDB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CB5B5C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320C77E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9EDE155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5EA3F1D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26840F15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3436069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A0530D" w14:paraId="65FCB713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AD6766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08A5571" w14:textId="31426720" w:rsidR="00A0530D" w:rsidRDefault="00777E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777E3A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Marché d’étude de faisabilité et de programmation pour la construction d’un bâtiment neuf à usage mixte sur le site de la Duchesse Anne à Rennes</w:t>
            </w:r>
          </w:p>
        </w:tc>
      </w:tr>
      <w:tr w:rsidR="00A0530D" w14:paraId="2909CEC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B084AB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82811A5" w14:textId="77777777" w:rsidR="00A0530D" w:rsidRDefault="00A0530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Bretagne</w:t>
            </w:r>
          </w:p>
          <w:p w14:paraId="3439D0BE" w14:textId="77777777" w:rsidR="00A0530D" w:rsidRDefault="00A0530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Pôle Juridique</w:t>
            </w:r>
          </w:p>
        </w:tc>
      </w:tr>
      <w:tr w:rsidR="00A0530D" w14:paraId="40DE5BA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84EAC9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D40FAB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Bretagne</w:t>
            </w:r>
          </w:p>
        </w:tc>
      </w:tr>
      <w:tr w:rsidR="00A0530D" w14:paraId="40F3959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D6ED92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08E867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Bretagne</w:t>
            </w:r>
          </w:p>
          <w:p w14:paraId="46C8508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26428</w:t>
            </w:r>
          </w:p>
          <w:p w14:paraId="0DC61CB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 place hoche</w:t>
            </w:r>
          </w:p>
          <w:p w14:paraId="044871E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35064 RENNES CEDEX</w:t>
            </w:r>
          </w:p>
          <w:p w14:paraId="6A45463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09 72 59 65 35</w:t>
            </w:r>
          </w:p>
          <w:p w14:paraId="7EA45DE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Courriel : </w:t>
            </w:r>
            <w:hyperlink r:id="rId9" w:history="1">
              <w:r w:rsidR="001306CE" w:rsidRPr="00987FA0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pole.juridique@crous-rennes.fr</w:t>
              </w:r>
            </w:hyperlink>
            <w:r w:rsidR="001306C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2B3A5F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https://www.crous-rennes.fr</w:t>
            </w:r>
          </w:p>
        </w:tc>
      </w:tr>
      <w:tr w:rsidR="00A0530D" w14:paraId="21D5E74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BBE313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A733C1D" w14:textId="566A75FF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Marché ordinaire de services passé en </w:t>
            </w:r>
            <w:r w:rsidR="0044471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procédure adaptée ouverte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(Article R21</w:t>
            </w:r>
            <w:r w:rsidR="0044471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23-1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Code de la commande publique)</w:t>
            </w:r>
          </w:p>
        </w:tc>
      </w:tr>
      <w:tr w:rsidR="00A0530D" w14:paraId="03DC509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617226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COMPTABLE ASSIGNATAIRE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08EBFE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l'Agent Comptable du CROUS Bretagne</w:t>
            </w:r>
          </w:p>
          <w:p w14:paraId="5F65B50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 Place Hoche</w:t>
            </w:r>
          </w:p>
          <w:p w14:paraId="5BDE7D6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26428</w:t>
            </w:r>
          </w:p>
          <w:p w14:paraId="017E74B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35064 RENNES CEDEX</w:t>
            </w:r>
          </w:p>
          <w:p w14:paraId="6B4FB00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09 72 59 65 35</w:t>
            </w:r>
          </w:p>
          <w:p w14:paraId="6B219EF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agence.comptable@crous-rennes.fr</w:t>
            </w:r>
          </w:p>
        </w:tc>
      </w:tr>
    </w:tbl>
    <w:p w14:paraId="360D3349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3753D5B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3BF8AA0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 xml:space="preserve">IDENTIFICATION DU </w:t>
      </w:r>
      <w:r w:rsidR="00042DC2">
        <w:rPr>
          <w:rFonts w:ascii="Arial" w:hAnsi="Arial" w:cs="Arial"/>
          <w:color w:val="000000"/>
          <w:kern w:val="0"/>
        </w:rPr>
        <w:t>TITULAIRE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A0530D" w14:paraId="66971F4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635E94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D440C4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6751E37B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E980F2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A8A50F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040E28EF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B90E34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06B6BA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38A2566F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2E4519F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2C00E01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4A5A7543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6DAA60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D1F71B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35A8D80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B5167E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D0AE2B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65A8871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9756CC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8DBB48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3FA9D13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70CC4F4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90AFD6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33563A4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52CD4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C98F8E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3926C6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78F4331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E06CE3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6213F8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8F4FC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0B092FC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58391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292210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A0530D" w14:paraId="673E467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A7ACE4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447F2E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5B22D039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19AF7FE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1128AA96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024F1C4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45BCBAA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0A0FBF8" w14:textId="77777777" w:rsidR="004D7884" w:rsidRDefault="004D78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AEF304F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51D3106" w14:textId="77777777" w:rsidR="00B23A73" w:rsidRDefault="00B23A7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BEE835A" w14:textId="77777777" w:rsidR="00B23A73" w:rsidRDefault="00B23A7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831FB2B" w14:textId="77777777" w:rsidR="001619EA" w:rsidRDefault="001619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07D9AE7" w14:textId="77777777" w:rsidR="001619EA" w:rsidRDefault="001619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DAC7A8A" w14:textId="77777777" w:rsidR="00B23A73" w:rsidRDefault="00B23A7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CE5EC2D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BA277B4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2D709E3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A0530D" w14:paraId="0B1CB6F2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A3069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414A8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D56F1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</w:t>
            </w:r>
            <w:r w:rsidR="00330E28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5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12BE5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62D56458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A3234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8C371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29B22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A4BC3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45011980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F77603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B29BBC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0D43E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F2CF2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37597155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3C2EB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D9464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69C7D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23755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0B590859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5DA4D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89B99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A124C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0CC11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1C2B9778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A1E22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6D9EE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A75C85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93122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2C870C50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5E866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56CC8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F1FA5D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1EA40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32764C2C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F0314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9E5C6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4CF5A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78CDA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6F514E25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54F8E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9DE2D6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80C71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63D01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E330EC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CA84B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1D2FC519" w14:textId="77777777" w:rsidR="00330E28" w:rsidRPr="00B23A73" w:rsidRDefault="00330E28" w:rsidP="00330E28">
      <w:pPr>
        <w:spacing w:after="0"/>
        <w:rPr>
          <w:sz w:val="10"/>
          <w:szCs w:val="1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A0530D" w14:paraId="1C9B2225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A91A0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58AFD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5E025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RAISON SOCIALE </w:t>
            </w:r>
            <w:r w:rsidR="00330E28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8D023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25BA9833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679AC5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D4BF8D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C53E1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EAF4B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32DB21E8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6DAB3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4DB91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C280F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DAA43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5843230B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B09D2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89627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92664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69F0A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013A3D95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2A4430D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AD17CD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76D14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47D81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3E3F31FB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59325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EC990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9B6B48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39B77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6548C871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6D526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FF530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20CE9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A266A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247776F6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3E849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71AA7C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A64D2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E9F56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3F52318F" w14:textId="77777777" w:rsidTr="00330E28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61B845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8B1210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E4CC31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E51003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BA4280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3A014FE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F441A42" w14:textId="77777777" w:rsidR="00330E28" w:rsidRPr="00B23A73" w:rsidRDefault="00330E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0"/>
          <w:szCs w:val="1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330E28" w14:paraId="528F187B" w14:textId="77777777" w:rsidTr="00774EAF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B0319E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3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6C337F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00525A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7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640E8E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04C5406E" w14:textId="77777777" w:rsidTr="00774EAF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AAF7AE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ECB59C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0014FC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31F65D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3BF3A629" w14:textId="77777777" w:rsidTr="00774EAF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E456BFE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4CB34E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87B4D7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317F76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0C818093" w14:textId="77777777" w:rsidTr="00774EAF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3A5A00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9B6315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34CF21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FB0F29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1038E6E6" w14:textId="77777777" w:rsidTr="00774EAF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2E316F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2B6BB5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CFC650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F7B072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2C2972AE" w14:textId="77777777" w:rsidTr="00774EAF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FEC517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DC04C1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AF54A0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4E6947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7FCB38DB" w14:textId="77777777" w:rsidTr="00774EAF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21454B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6C1E0C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C976FF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E6D6CD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6034918D" w14:textId="77777777" w:rsidTr="00774EAF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512737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5A33FB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891D92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402768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460F31C1" w14:textId="77777777" w:rsidTr="00774EAF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BC0C715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DA249F2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5FB902C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D6B7DC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E583E86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A637F16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FF48CE2" w14:textId="77777777" w:rsidR="00330E28" w:rsidRPr="0040333C" w:rsidRDefault="00330E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"/>
          <w:szCs w:val="2"/>
        </w:rPr>
      </w:pPr>
    </w:p>
    <w:p w14:paraId="73CD96C9" w14:textId="77777777" w:rsidR="00330E28" w:rsidRPr="00B23A73" w:rsidRDefault="00330E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0"/>
          <w:szCs w:val="1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619EA" w14:paraId="09549562" w14:textId="77777777" w:rsidTr="006B087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11E914F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4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959F0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BC4F03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8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30059F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344D6C73" w14:textId="77777777" w:rsidTr="006B087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F38461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2A446B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8FAC23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CBB0E1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1A37E768" w14:textId="77777777" w:rsidTr="006B087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4640E9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34E8E9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3D80A51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106679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4C49B497" w14:textId="77777777" w:rsidTr="006B087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DB54424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03FE3B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3CFFAA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28FB9D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47BB8EE8" w14:textId="77777777" w:rsidTr="006B087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A1D6C1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B8720B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FBF839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6E6F96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353CE369" w14:textId="77777777" w:rsidTr="006B087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6623B7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74D741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72C62A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28E743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18328539" w14:textId="77777777" w:rsidTr="006B087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BED0676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1DDC78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9FCE52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BAFAC0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73C47B48" w14:textId="77777777" w:rsidTr="006B087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52D9DA4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0596CA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7680AC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3336A8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2A234D2D" w14:textId="77777777" w:rsidTr="006B087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BA7875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3AC11B9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B30AB4A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2821DB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FA79EA9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C7E738A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7547B3C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F087600" w14:textId="77777777" w:rsidR="00B23A73" w:rsidRDefault="00B23A7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</w:p>
    <w:p w14:paraId="32A3C999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A0530D" w14:paraId="0BBCFBE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79C62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B2A7C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2DB0AD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3C48A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1AC2975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C1790D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1CB1D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DE88C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32ED3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512FF66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35C2E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82AB8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FC0A5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2504A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41CD66D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0C735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B15A4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E0F37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E8F35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50F0AA7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F026F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12D2A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28281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97930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7F69EA4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C799A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5E650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566A5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3ACA2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516AB02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4D4A6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2D576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7F8E9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8D43B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07865D76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F55DC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41B744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C49CC7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3511C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CF7A30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3365C7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612F830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8BC20B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43F730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12BD07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8EA579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79AD134A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C202A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BEC7E1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AAECFE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F6B126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7FC9E80D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FD849C2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8"/>
          <w:szCs w:val="18"/>
        </w:rPr>
      </w:pPr>
    </w:p>
    <w:p w14:paraId="27928E3D" w14:textId="77777777" w:rsidR="002D0AC2" w:rsidRPr="007514E4" w:rsidRDefault="002D0AC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8"/>
          <w:szCs w:val="18"/>
        </w:rPr>
      </w:pPr>
    </w:p>
    <w:p w14:paraId="3C679041" w14:textId="77777777" w:rsidR="00CD6285" w:rsidRDefault="00A0530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 xml:space="preserve">MONTANT DE </w:t>
      </w:r>
      <w:r w:rsidR="00295EAC">
        <w:rPr>
          <w:rFonts w:ascii="Arial" w:hAnsi="Arial" w:cs="Arial"/>
          <w:color w:val="000000"/>
          <w:kern w:val="0"/>
        </w:rPr>
        <w:t>LA REMUNERATION</w:t>
      </w:r>
    </w:p>
    <w:p w14:paraId="6C15DC23" w14:textId="77777777" w:rsidR="00A0530D" w:rsidRPr="006E16B4" w:rsidRDefault="00CD6285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 xml:space="preserve"> </w:t>
      </w:r>
      <w:r w:rsidRPr="006E16B4">
        <w:rPr>
          <w:rFonts w:ascii="Arial" w:hAnsi="Arial" w:cs="Arial"/>
          <w:b/>
          <w:bCs/>
          <w:color w:val="FF9900"/>
          <w:kern w:val="0"/>
        </w:rPr>
        <w:t xml:space="preserve">  </w:t>
      </w:r>
      <w:r w:rsidRPr="006E16B4">
        <w:rPr>
          <w:rFonts w:ascii="Arial" w:hAnsi="Arial" w:cs="Arial"/>
          <w:b/>
          <w:bCs/>
          <w:color w:val="000000"/>
          <w:kern w:val="0"/>
        </w:rPr>
        <w:t>(Tranche Ferme + Tranches optionnelles)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A0530D" w14:paraId="3C3D5193" w14:textId="77777777" w:rsidTr="00B23A73"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DAB125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6EB758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208F21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A0530D" w14:paraId="77A34973" w14:textId="77777777" w:rsidTr="00B23A73"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6F44B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2AC629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50397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2B8691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72F84586" w14:textId="77777777" w:rsidTr="00B23A73"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45BB4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</w:t>
            </w:r>
            <w:r w:rsidR="00042DC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arrêté en chiffre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42ECFA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2E2698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042DC2" w14:paraId="512538AF" w14:textId="77777777" w:rsidTr="00B23A73"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99016E6" w14:textId="77777777" w:rsidR="00042DC2" w:rsidRDefault="00042D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arrêté en lettre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7CB3AB6" w14:textId="77777777" w:rsidR="00042DC2" w:rsidRDefault="00042D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A984B0E" w14:textId="77777777" w:rsidR="00042DC2" w:rsidRDefault="00042D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F844A5A" w14:textId="77777777" w:rsidR="00042DC2" w:rsidRDefault="00042D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A0530D" w14:paraId="0B95FEAF" w14:textId="77777777" w:rsidTr="00B23A73"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BFC712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E8EE939" w14:textId="77777777" w:rsidR="00A0530D" w:rsidRDefault="00CE536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</w:tbl>
    <w:p w14:paraId="14584449" w14:textId="77777777" w:rsidR="00C0497F" w:rsidRDefault="00C0497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color w:val="FF9900"/>
          <w:kern w:val="0"/>
          <w:sz w:val="20"/>
          <w:szCs w:val="20"/>
        </w:rPr>
      </w:pPr>
    </w:p>
    <w:p w14:paraId="19406DA7" w14:textId="77777777" w:rsidR="00CD6285" w:rsidRDefault="00CD6285" w:rsidP="00CD6285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color w:val="000000"/>
          <w:kern w:val="0"/>
          <w:u w:val="single"/>
        </w:rPr>
      </w:pPr>
      <w:r w:rsidRPr="00CD6285">
        <w:rPr>
          <w:rFonts w:ascii="Arial" w:hAnsi="Arial" w:cs="Arial"/>
          <w:b/>
          <w:bCs/>
          <w:color w:val="000000"/>
          <w:kern w:val="0"/>
          <w:u w:val="single"/>
        </w:rPr>
        <w:t>Décomposition par tranche :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D6285" w14:paraId="0436E086" w14:textId="77777777" w:rsidTr="006B0871"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7BB5DEF" w14:textId="77777777" w:rsidR="00CD6285" w:rsidRPr="006E16B4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6E16B4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MONTANT Tranche Ferme 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0F717D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D81B62E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CD6285" w14:paraId="401F8995" w14:textId="77777777" w:rsidTr="006B0871"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850380A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882BCC9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A914D19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347AF5F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CD6285" w14:paraId="052C12B9" w14:textId="77777777" w:rsidTr="00BA67B2">
        <w:trPr>
          <w:trHeight w:val="576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4EDEA34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arrêté en chiffre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63E94E7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9E30463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BA67B2" w14:paraId="65459BBF" w14:textId="77777777" w:rsidTr="00BA67B2">
        <w:trPr>
          <w:trHeight w:val="60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D704FF" w14:textId="77777777" w:rsidR="00BA67B2" w:rsidRDefault="00E84B9E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</w:t>
            </w:r>
            <w:r w:rsidR="00BA67B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arrêté en lettre : 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1E7708D" w14:textId="77777777" w:rsidR="00BA67B2" w:rsidRDefault="00BA67B2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6D57065" w14:textId="77777777" w:rsidR="00BA67B2" w:rsidRDefault="00BA67B2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3A74E30D" w14:textId="77777777" w:rsidR="00CD6285" w:rsidRDefault="00CD628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color w:val="FF9900"/>
          <w:kern w:val="0"/>
          <w:sz w:val="20"/>
          <w:szCs w:val="20"/>
        </w:rPr>
      </w:pP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D6285" w14:paraId="2F684A27" w14:textId="77777777" w:rsidTr="006B0871"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1373C72" w14:textId="77777777" w:rsidR="00CD6285" w:rsidRPr="006E16B4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6E16B4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MONTANT Tranche Optionnelle n°1 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F16A946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3689D54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CD6285" w14:paraId="65647B31" w14:textId="77777777" w:rsidTr="006B0871"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F17B35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1106D35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E3A52A3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E80FC85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CD6285" w14:paraId="1B6F6A9B" w14:textId="77777777" w:rsidTr="00BA67B2"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AD6F0D3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arrêté en chiffre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2E1A952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6295A06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BA67B2" w14:paraId="7CA14C7F" w14:textId="77777777" w:rsidTr="00BA67B2">
        <w:trPr>
          <w:trHeight w:val="703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C597F4C" w14:textId="77777777" w:rsidR="00BA67B2" w:rsidRDefault="00E84B9E" w:rsidP="00BA6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</w:t>
            </w:r>
            <w:r w:rsidR="00BA67B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arrêté en lettre : 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07548EC" w14:textId="77777777" w:rsidR="00BA67B2" w:rsidRDefault="00BA67B2" w:rsidP="00BA6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E7B560F" w14:textId="77777777" w:rsidR="00BA67B2" w:rsidRDefault="00BA67B2" w:rsidP="00BA6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5300962D" w14:textId="77777777" w:rsidR="00CD6285" w:rsidRDefault="00CD628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color w:val="FF9900"/>
          <w:kern w:val="0"/>
          <w:sz w:val="20"/>
          <w:szCs w:val="20"/>
        </w:rPr>
      </w:pP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D6285" w14:paraId="26331A64" w14:textId="77777777" w:rsidTr="006B0871"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8E27DE" w14:textId="77777777" w:rsidR="00CD6285" w:rsidRPr="006E16B4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6E16B4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MONTANT Tranche Optionnelle n°2 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09C6296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A7F06C1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CD6285" w14:paraId="7E7310E6" w14:textId="77777777" w:rsidTr="006B0871"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18846F9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176D5D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1CB5764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0E43931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CD6285" w14:paraId="1A93AAD8" w14:textId="77777777" w:rsidTr="00BA67B2"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F5C4151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arrêté en chiffre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1427A59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E5C6B77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BA67B2" w14:paraId="1D779717" w14:textId="77777777" w:rsidTr="00BA67B2">
        <w:trPr>
          <w:trHeight w:val="622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0DE88D" w14:textId="77777777" w:rsidR="00BA67B2" w:rsidRDefault="00E84B9E" w:rsidP="00BA6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MONTANT </w:t>
            </w:r>
            <w:r w:rsidR="00BA67B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arrêté en lettre : 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69F3905" w14:textId="77777777" w:rsidR="00BA67B2" w:rsidRDefault="00BA67B2" w:rsidP="00BA6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55B5FD1" w14:textId="77777777" w:rsidR="00BA67B2" w:rsidRDefault="00BA67B2" w:rsidP="00BA6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0FEC0FBF" w14:textId="77777777" w:rsidR="00CD6285" w:rsidRDefault="00CD628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color w:val="FF9900"/>
          <w:kern w:val="0"/>
          <w:sz w:val="20"/>
          <w:szCs w:val="20"/>
        </w:rPr>
      </w:pPr>
    </w:p>
    <w:p w14:paraId="6E24C350" w14:textId="77777777" w:rsidR="00473DB7" w:rsidRDefault="00473DB7" w:rsidP="00BA67B2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b/>
          <w:bCs/>
          <w:color w:val="FF9900"/>
          <w:kern w:val="0"/>
          <w:sz w:val="20"/>
          <w:szCs w:val="20"/>
        </w:rPr>
      </w:pPr>
    </w:p>
    <w:p w14:paraId="1365C55B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A0530D" w14:paraId="52568BC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251001C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87E1A0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8B9289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A0530D" w14:paraId="239C016D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3D6593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6EA42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9C274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1707153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EF674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59B68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BB570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2D8E38B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C5BF1E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41971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4E729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0355E22D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235B2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6C3B9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35C1B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4CF0AE6D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0D2978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A0B5B2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0B4A37D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48607865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37F78AA4" w14:textId="77777777" w:rsidR="00A22150" w:rsidRDefault="00A22150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b/>
          <w:bCs/>
          <w:color w:val="FF9900"/>
          <w:kern w:val="0"/>
        </w:rPr>
      </w:pPr>
    </w:p>
    <w:p w14:paraId="2E8E8827" w14:textId="77777777" w:rsidR="00A0530D" w:rsidRDefault="00A0530D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 w:rsidR="00A22150">
        <w:rPr>
          <w:rFonts w:ascii="Arial" w:hAnsi="Arial" w:cs="Arial"/>
          <w:b/>
          <w:bCs/>
          <w:color w:val="FF99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AVANCE*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A0530D" w14:paraId="1E46949B" w14:textId="77777777" w:rsidTr="00063E00"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D09FA17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CC077D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483D06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59D756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FA6D502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0530D" w14:paraId="114BB049" w14:textId="77777777" w:rsidTr="00063E00"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4BFC0D9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5603B3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D8ACB7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66B549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B456BF6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0530D" w14:paraId="5C00D90B" w14:textId="77777777" w:rsidTr="00063E00"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FB693EC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558F70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6C9932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3E0762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AADE396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0530D" w14:paraId="281A4FD0" w14:textId="77777777" w:rsidTr="00063E00"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79355E3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52A59A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A7F15E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E3769E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94A7294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0530D" w14:paraId="46AE8AB9" w14:textId="77777777" w:rsidTr="00063E00"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474B34F" w14:textId="77777777" w:rsidR="00A0530D" w:rsidRDefault="007514E4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0FA1E2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C2402E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24FFD3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F7716B2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0530D" w14:paraId="7A129B79" w14:textId="77777777" w:rsidTr="00063E00"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10CAFF4" w14:textId="77777777" w:rsidR="00A0530D" w:rsidRDefault="007514E4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5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C6E7D3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B86EBB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7CD70C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D52BC67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E00" w14:paraId="42913FC0" w14:textId="77777777" w:rsidTr="00063E00"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6E36BEA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6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AFCCB2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4C9696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39F519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77C9C9F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E00" w14:paraId="2ADCF313" w14:textId="77777777" w:rsidTr="00063E00"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947873C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 7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1BE483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1A35A7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892D1E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A94D5DB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7965E26F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 L’absence de réponse vaut acceptation.</w:t>
      </w:r>
    </w:p>
    <w:p w14:paraId="54ACC7EA" w14:textId="77777777" w:rsidR="00B23A73" w:rsidRDefault="00B23A7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</w:rPr>
      </w:pPr>
    </w:p>
    <w:p w14:paraId="037E4523" w14:textId="77777777" w:rsidR="00B23A73" w:rsidRDefault="00B23A7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</w:rPr>
      </w:pPr>
    </w:p>
    <w:p w14:paraId="1E2EFD20" w14:textId="77777777" w:rsidR="00A0530D" w:rsidRPr="00B23A73" w:rsidRDefault="00B23A73" w:rsidP="00B23A7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color w:val="000000"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 w:rsidR="00A0530D">
        <w:rPr>
          <w:rFonts w:ascii="Arial" w:hAnsi="Arial" w:cs="Arial"/>
          <w:color w:val="000000"/>
          <w:kern w:val="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A0530D" w14:paraId="09D4332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BB16AF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060BA3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13E65B8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CBA7BD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92CB9F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4546E1B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751D8A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9F1689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D47491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2CBF36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0530D" w14:paraId="7432765D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B4EBF2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27088E3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E45AE2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236C88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AB81CB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77DF2F5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EF3BE7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48287227" w14:textId="77777777" w:rsidR="00414A77" w:rsidRDefault="00414A77"/>
    <w:p w14:paraId="52B00FB8" w14:textId="77777777" w:rsidR="00414A77" w:rsidRDefault="00414A77" w:rsidP="00414A7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 L’ACHETEUR</w:t>
      </w:r>
      <w:r w:rsidR="00517C95">
        <w:rPr>
          <w:rFonts w:ascii="Arial" w:hAnsi="Arial" w:cs="Arial"/>
          <w:color w:val="000000"/>
          <w:kern w:val="0"/>
        </w:rPr>
        <w:t xml:space="preserve"> </w:t>
      </w:r>
    </w:p>
    <w:p w14:paraId="4757DF9C" w14:textId="77777777" w:rsidR="00517C95" w:rsidRPr="006C07ED" w:rsidRDefault="00517C95" w:rsidP="00517C95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ind w:left="567"/>
        <w:jc w:val="both"/>
        <w:rPr>
          <w:rFonts w:ascii="Arial" w:hAnsi="Arial" w:cs="Arial"/>
          <w:b w:val="0"/>
          <w:bCs/>
          <w:i/>
          <w:iCs/>
          <w:sz w:val="4"/>
          <w:szCs w:val="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8"/>
        <w:gridCol w:w="4183"/>
      </w:tblGrid>
      <w:tr w:rsidR="00517C95" w14:paraId="4229AE9F" w14:textId="77777777" w:rsidTr="002A61B3">
        <w:trPr>
          <w:trHeight w:val="1020"/>
        </w:trPr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12A2E61" w14:textId="77777777" w:rsidR="00517C95" w:rsidRPr="00517C95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DESIGNATION DE L’ACHETEUR</w:t>
            </w:r>
            <w:r w:rsid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  <w:p w14:paraId="1A41F663" w14:textId="77777777" w:rsidR="00517C95" w:rsidRPr="00517C95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F9601D0" w14:textId="77777777" w:rsidR="00517C95" w:rsidRPr="002A61B3" w:rsidRDefault="00517C95" w:rsidP="002A61B3">
            <w:pPr>
              <w:pStyle w:val="En-tte"/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Bretagne</w:t>
            </w:r>
          </w:p>
          <w:p w14:paraId="68D07E33" w14:textId="77777777" w:rsidR="00517C95" w:rsidRPr="002A61B3" w:rsidRDefault="00517C95" w:rsidP="002A61B3">
            <w:pPr>
              <w:pStyle w:val="En-tte"/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 place HOCHE</w:t>
            </w:r>
          </w:p>
          <w:p w14:paraId="21864B43" w14:textId="77777777" w:rsidR="00517C95" w:rsidRPr="002A61B3" w:rsidRDefault="00517C95" w:rsidP="002A61B3">
            <w:pPr>
              <w:pStyle w:val="En-tte"/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C. 26428</w:t>
            </w:r>
          </w:p>
          <w:p w14:paraId="38020FEC" w14:textId="77777777" w:rsidR="00517C95" w:rsidRPr="002A61B3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35 064 Rennes cedex</w:t>
            </w:r>
          </w:p>
        </w:tc>
      </w:tr>
      <w:tr w:rsidR="00517C95" w14:paraId="31C723C9" w14:textId="77777777" w:rsidTr="00B23A73">
        <w:trPr>
          <w:trHeight w:val="510"/>
        </w:trPr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41CD417" w14:textId="77777777" w:rsidR="002A61B3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NOM, PRENOM, QUALITE </w:t>
            </w:r>
          </w:p>
          <w:p w14:paraId="71015763" w14:textId="77777777" w:rsidR="00517C95" w:rsidRPr="00517C95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DU SIGNATAIRE DU MARCHE PUBLIC</w:t>
            </w:r>
            <w:r w:rsid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183" w:type="dxa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B82536B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Monsieur PROUTEAU Yann-Eric, en sa qualité de Directeur Général du CROUS Bretagne</w:t>
            </w:r>
          </w:p>
        </w:tc>
      </w:tr>
      <w:tr w:rsidR="00517C95" w14:paraId="5365A2B7" w14:textId="77777777" w:rsidTr="002A61B3">
        <w:trPr>
          <w:trHeight w:val="1020"/>
        </w:trPr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FB4AFC9" w14:textId="77777777" w:rsidR="00517C95" w:rsidRPr="00517C95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HABILITEE A DONNER LES RENSEIGNEMENTS PREVUS A L’</w:t>
            </w:r>
            <w:hyperlink r:id="rId10" w:history="1">
              <w:r w:rsidRPr="002A61B3">
                <w:rPr>
                  <w:rFonts w:ascii="Arial" w:hAnsi="Arial" w:cs="Arial"/>
                  <w:color w:val="000000"/>
                  <w:kern w:val="0"/>
                  <w:sz w:val="20"/>
                  <w:szCs w:val="20"/>
                </w:rPr>
                <w:t>ARTICLE R. 2191-59</w:t>
              </w:r>
            </w:hyperlink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DU CODE DE LA COMMANDE PUBLIQUE, AUQUEL RENVOIE L’</w:t>
            </w:r>
            <w:hyperlink r:id="rId11" w:history="1">
              <w:r w:rsidRPr="002A61B3">
                <w:rPr>
                  <w:rFonts w:ascii="Arial" w:hAnsi="Arial" w:cs="Arial"/>
                  <w:color w:val="000000"/>
                  <w:kern w:val="0"/>
                  <w:sz w:val="20"/>
                  <w:szCs w:val="20"/>
                </w:rPr>
                <w:t>ARTICLE R. 2391-28</w:t>
              </w:r>
            </w:hyperlink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DU MEME CODE (NANTISSEMENTS OU CESSIONS DE CREANCES)</w:t>
            </w:r>
            <w:r w:rsid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183" w:type="dxa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1C87CBA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le Directeur Général du CROUS Bretagne</w:t>
            </w:r>
          </w:p>
        </w:tc>
      </w:tr>
      <w:tr w:rsidR="00517C95" w14:paraId="18E66CE1" w14:textId="77777777" w:rsidTr="002A61B3">
        <w:trPr>
          <w:trHeight w:val="1020"/>
        </w:trPr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D203AB1" w14:textId="77777777" w:rsidR="00517C95" w:rsidRPr="00517C95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DESIGNATION, ADRESSE, NUMERO DE TELEPHONE DU COMPTABLE ASSIGNATAIRE</w:t>
            </w:r>
            <w:r w:rsid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183" w:type="dxa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8788DF0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l'Agent Comptable du CROUS Bretagne</w:t>
            </w:r>
          </w:p>
          <w:p w14:paraId="23EA10EC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 Place Hoche</w:t>
            </w:r>
          </w:p>
          <w:p w14:paraId="6597F451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26428</w:t>
            </w:r>
          </w:p>
          <w:p w14:paraId="1184A550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35064 RENNES CEDEX</w:t>
            </w:r>
          </w:p>
          <w:p w14:paraId="28C6B865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 : 09 72 59 65 35</w:t>
            </w:r>
          </w:p>
          <w:p w14:paraId="6A9CB55C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 : agence.comptable@crous-rennes.fr</w:t>
            </w:r>
          </w:p>
        </w:tc>
      </w:tr>
      <w:tr w:rsidR="002A61B3" w14:paraId="1382903B" w14:textId="77777777" w:rsidTr="006C07ED">
        <w:trPr>
          <w:trHeight w:val="227"/>
        </w:trPr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AEBC123" w14:textId="77777777" w:rsidR="002A61B3" w:rsidRPr="00517C95" w:rsidRDefault="002A61B3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IMPUTATION BUDGETAIRE</w:t>
            </w:r>
          </w:p>
        </w:tc>
        <w:tc>
          <w:tcPr>
            <w:tcW w:w="4183" w:type="dxa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15D4DE8" w14:textId="77777777" w:rsidR="002A61B3" w:rsidRPr="002A61B3" w:rsidRDefault="002A61B3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17C95" w14:paraId="1251C210" w14:textId="77777777" w:rsidTr="002A61B3">
        <w:trPr>
          <w:trHeight w:val="445"/>
        </w:trPr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2E3DDD6" w14:textId="77777777" w:rsidR="00517C95" w:rsidRPr="00517C95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POUR L’ÉTAT ET SES ETABLISSEMENTS :</w:t>
            </w:r>
          </w:p>
          <w:p w14:paraId="4AC20946" w14:textId="77777777" w:rsidR="00517C95" w:rsidRPr="00517C95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</w:t>
            </w:r>
            <w:r w:rsidRPr="002A61B3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VISA OU AVIS DE L’AUTORITE CHARGEE DU CONTROLE FINANCIER</w:t>
            </w:r>
            <w:r w:rsidRPr="002A61B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4183" w:type="dxa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0EA948E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658E954F" w14:textId="77777777" w:rsidR="002A61B3" w:rsidRPr="006C07ED" w:rsidRDefault="002A61B3" w:rsidP="00B23A73">
      <w:pPr>
        <w:spacing w:after="0"/>
        <w:rPr>
          <w:sz w:val="18"/>
          <w:szCs w:val="18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1559"/>
        <w:gridCol w:w="1843"/>
      </w:tblGrid>
      <w:tr w:rsidR="00A0530D" w14:paraId="4D26FF06" w14:textId="77777777" w:rsidTr="006C07ED">
        <w:tc>
          <w:tcPr>
            <w:tcW w:w="92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02EC1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</w:rPr>
              <w:t>DÉCISION DE L’ACHETEUR - OFFRE RETENUE</w:t>
            </w:r>
          </w:p>
        </w:tc>
      </w:tr>
      <w:tr w:rsidR="00A0530D" w14:paraId="67138E62" w14:textId="77777777" w:rsidTr="006C07ED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6C12618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223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8340B1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F99B72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6713DB2A" w14:textId="77777777" w:rsidTr="006C07ED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44A292E" w14:textId="77777777" w:rsidR="00A0530D" w:rsidRDefault="00A0530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C1AB2E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74E6F6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A61B3" w14:paraId="46339CA8" w14:textId="77777777" w:rsidTr="006C07ED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FCBCEEB" w14:textId="77777777" w:rsidR="002A61B3" w:rsidRDefault="002A61B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8CE0674" w14:textId="77777777" w:rsidR="002A61B3" w:rsidRDefault="002A61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 :</w:t>
            </w:r>
          </w:p>
        </w:tc>
        <w:tc>
          <w:tcPr>
            <w:tcW w:w="3402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2DA7E5D" w14:textId="77777777" w:rsidR="002A61B3" w:rsidRDefault="002A61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32E70AE" w14:textId="77777777" w:rsidR="002A61B3" w:rsidRDefault="002A61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7A59436" w14:textId="77777777" w:rsidR="002A61B3" w:rsidRDefault="002A61B3" w:rsidP="002A61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0530D" w14:paraId="42CA5C4A" w14:textId="77777777" w:rsidTr="006C07ED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50DA5F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7A57CE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2B67BC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DB70F1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763A7BEC" w14:textId="77777777" w:rsidTr="006C07ED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8435D8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066" w:type="dxa"/>
            <w:gridSpan w:val="3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B68957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Accepte les sous-traitants déclarés au contrat</w:t>
            </w:r>
          </w:p>
        </w:tc>
      </w:tr>
      <w:tr w:rsidR="00A0530D" w14:paraId="6605120D" w14:textId="77777777" w:rsidTr="006C07ED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CB1057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E2AB1D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6F6681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6B925DC1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9239791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A0530D" w14:paraId="467E8177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57A899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18FD3F9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€ TTC</w:t>
            </w:r>
          </w:p>
        </w:tc>
      </w:tr>
      <w:tr w:rsidR="00A0530D" w14:paraId="42FA95D4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E398FB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14C39E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 </w:t>
            </w:r>
          </w:p>
          <w:p w14:paraId="645515B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2F2F41C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5C493E36" w14:textId="77777777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252C48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A0530D" w14:paraId="5B7E1567" w14:textId="77777777" w:rsidTr="006C07ED">
        <w:trPr>
          <w:trHeight w:val="20"/>
        </w:trPr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0E4840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9AA7F7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CE8365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37AA66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34F0A7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A5289D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5F82CFE2" w14:textId="77777777" w:rsidTr="006C07ED">
        <w:trPr>
          <w:trHeight w:val="20"/>
        </w:trPr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F0801A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1338F4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20D429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1C01E2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25197B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F35D6E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75763B6B" w14:textId="77777777" w:rsidTr="006C07ED">
        <w:trPr>
          <w:trHeight w:val="170"/>
        </w:trPr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86DFB2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E47D54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4CE497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8E5C62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1F0AC0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9044FC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3D270CE" w14:textId="77777777" w:rsidR="00A0530D" w:rsidRDefault="00A0530D" w:rsidP="006C07ED"/>
    <w:sectPr w:rsidR="00A0530D" w:rsidSect="00B23A73">
      <w:headerReference w:type="default" r:id="rId12"/>
      <w:footerReference w:type="default" r:id="rId13"/>
      <w:pgSz w:w="11900" w:h="16820"/>
      <w:pgMar w:top="426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ADEBB" w14:textId="77777777" w:rsidR="000F1ED4" w:rsidRDefault="000F1ED4">
      <w:pPr>
        <w:spacing w:after="0" w:line="240" w:lineRule="auto"/>
      </w:pPr>
      <w:r>
        <w:separator/>
      </w:r>
    </w:p>
  </w:endnote>
  <w:endnote w:type="continuationSeparator" w:id="0">
    <w:p w14:paraId="1FB08F70" w14:textId="77777777" w:rsidR="000F1ED4" w:rsidRDefault="000F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0530D" w14:paraId="71300B1D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264131C3" w14:textId="7AD1F831" w:rsidR="00A0530D" w:rsidRDefault="00A0530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Consultation </w:t>
          </w:r>
          <w:proofErr w:type="spellStart"/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n°MS</w:t>
          </w:r>
          <w:proofErr w:type="spellEnd"/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20</w:t>
          </w:r>
          <w:r w:rsidR="00444719">
            <w:rPr>
              <w:rFonts w:ascii="Arial" w:hAnsi="Arial" w:cs="Arial"/>
              <w:color w:val="5A5A5A"/>
              <w:kern w:val="0"/>
              <w:sz w:val="16"/>
              <w:szCs w:val="16"/>
            </w:rPr>
            <w:t>25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- </w:t>
          </w:r>
          <w:r w:rsidR="00444719">
            <w:rPr>
              <w:rFonts w:ascii="Arial" w:hAnsi="Arial" w:cs="Arial"/>
              <w:color w:val="5A5A5A"/>
              <w:kern w:val="0"/>
              <w:sz w:val="16"/>
              <w:szCs w:val="16"/>
            </w:rPr>
            <w:t>005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E1EDDCF" w14:textId="77777777" w:rsidR="00A0530D" w:rsidRDefault="00A0530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5B274B39" w14:textId="77777777" w:rsidR="00A0530D" w:rsidRDefault="00A0530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3DC15" w14:textId="77777777" w:rsidR="000F1ED4" w:rsidRDefault="000F1ED4">
      <w:pPr>
        <w:spacing w:after="0" w:line="240" w:lineRule="auto"/>
      </w:pPr>
      <w:r>
        <w:separator/>
      </w:r>
    </w:p>
  </w:footnote>
  <w:footnote w:type="continuationSeparator" w:id="0">
    <w:p w14:paraId="15CF6769" w14:textId="77777777" w:rsidR="000F1ED4" w:rsidRDefault="000F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70956" w14:textId="77777777" w:rsidR="00A0530D" w:rsidRDefault="00A0530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E462E0"/>
    <w:multiLevelType w:val="multilevel"/>
    <w:tmpl w:val="FFFFFFFF"/>
    <w:lvl w:ilvl="0">
      <w:start w:val="1"/>
      <w:numFmt w:val="bullet"/>
      <w:pStyle w:val="Titre1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50000D0"/>
    <w:multiLevelType w:val="hybridMultilevel"/>
    <w:tmpl w:val="FFFFFFFF"/>
    <w:lvl w:ilvl="0" w:tplc="D9C88D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60E86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C7069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35A5C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5A249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8C254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E6685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B2007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C0A36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5792439"/>
    <w:multiLevelType w:val="hybridMultilevel"/>
    <w:tmpl w:val="FFFFFFFF"/>
    <w:lvl w:ilvl="0" w:tplc="177C4C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5E0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1A09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90CD5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8285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2C8E1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AE4C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D1C42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9F83E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0633038B"/>
    <w:multiLevelType w:val="hybridMultilevel"/>
    <w:tmpl w:val="FFFFFFFF"/>
    <w:lvl w:ilvl="0" w:tplc="7B944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BB604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27C49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504BB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1CC1A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81B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6409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AACB0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1988A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1A5A30DA"/>
    <w:multiLevelType w:val="hybridMultilevel"/>
    <w:tmpl w:val="FFFFFFFF"/>
    <w:lvl w:ilvl="0" w:tplc="1C925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1AC6E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07E31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70250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F5EC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30CF0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CD68E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3CE98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AB5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2F7F6857"/>
    <w:multiLevelType w:val="hybridMultilevel"/>
    <w:tmpl w:val="FFFFFFFF"/>
    <w:lvl w:ilvl="0" w:tplc="2A8EED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B9C42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34A47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922C1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E2859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A825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1818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A5884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EA6D8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34642FDD"/>
    <w:multiLevelType w:val="hybridMultilevel"/>
    <w:tmpl w:val="FFFFFFFF"/>
    <w:lvl w:ilvl="0" w:tplc="EAC4FC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70CA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C0E94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548D3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1C423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AA027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3808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52A8F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6A630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45697F7A"/>
    <w:multiLevelType w:val="hybridMultilevel"/>
    <w:tmpl w:val="FFFFFFFF"/>
    <w:lvl w:ilvl="0" w:tplc="3676C6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CB077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9E236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824A5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74E5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928FC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AF8F6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0885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21A0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4B3D1626"/>
    <w:multiLevelType w:val="hybridMultilevel"/>
    <w:tmpl w:val="FFFFFFFF"/>
    <w:lvl w:ilvl="0" w:tplc="B0FAD5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45ADE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A2427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FB8E0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108FA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EF0ED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29235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4189A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46DE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69454535"/>
    <w:multiLevelType w:val="hybridMultilevel"/>
    <w:tmpl w:val="FFFFFFFF"/>
    <w:lvl w:ilvl="0" w:tplc="CBA622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9249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A180F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05645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E007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FEA3A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BA481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92E2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7063E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16" w15:restartNumberingAfterBreak="0">
    <w:nsid w:val="71A64CB3"/>
    <w:multiLevelType w:val="hybridMultilevel"/>
    <w:tmpl w:val="FFFFFFFF"/>
    <w:lvl w:ilvl="0" w:tplc="6390F7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58492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3FEB9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46A9B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6D4B3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8685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6693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3945F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B50A5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63336768">
    <w:abstractNumId w:val="1"/>
  </w:num>
  <w:num w:numId="2" w16cid:durableId="52389068">
    <w:abstractNumId w:val="1"/>
  </w:num>
  <w:num w:numId="3" w16cid:durableId="1001347688">
    <w:abstractNumId w:val="15"/>
  </w:num>
  <w:num w:numId="4" w16cid:durableId="277030565">
    <w:abstractNumId w:val="1"/>
  </w:num>
  <w:num w:numId="5" w16cid:durableId="1168594999">
    <w:abstractNumId w:val="1"/>
  </w:num>
  <w:num w:numId="6" w16cid:durableId="2111969152">
    <w:abstractNumId w:val="17"/>
  </w:num>
  <w:num w:numId="7" w16cid:durableId="1311058550">
    <w:abstractNumId w:val="15"/>
  </w:num>
  <w:num w:numId="8" w16cid:durableId="615990804">
    <w:abstractNumId w:val="15"/>
  </w:num>
  <w:num w:numId="9" w16cid:durableId="995644158">
    <w:abstractNumId w:val="15"/>
  </w:num>
  <w:num w:numId="10" w16cid:durableId="343748472">
    <w:abstractNumId w:val="15"/>
  </w:num>
  <w:num w:numId="11" w16cid:durableId="973484995">
    <w:abstractNumId w:val="1"/>
  </w:num>
  <w:num w:numId="12" w16cid:durableId="1879319974">
    <w:abstractNumId w:val="1"/>
  </w:num>
  <w:num w:numId="13" w16cid:durableId="152573527">
    <w:abstractNumId w:val="1"/>
  </w:num>
  <w:num w:numId="14" w16cid:durableId="1311716727">
    <w:abstractNumId w:val="15"/>
  </w:num>
  <w:num w:numId="15" w16cid:durableId="1481386582">
    <w:abstractNumId w:val="15"/>
  </w:num>
  <w:num w:numId="16" w16cid:durableId="1430396287">
    <w:abstractNumId w:val="15"/>
  </w:num>
  <w:num w:numId="17" w16cid:durableId="1179197926">
    <w:abstractNumId w:val="15"/>
  </w:num>
  <w:num w:numId="18" w16cid:durableId="534536874">
    <w:abstractNumId w:val="1"/>
  </w:num>
  <w:num w:numId="19" w16cid:durableId="1380714310">
    <w:abstractNumId w:val="1"/>
  </w:num>
  <w:num w:numId="20" w16cid:durableId="999651341">
    <w:abstractNumId w:val="15"/>
  </w:num>
  <w:num w:numId="21" w16cid:durableId="1475292123">
    <w:abstractNumId w:val="2"/>
  </w:num>
  <w:num w:numId="22" w16cid:durableId="480192571">
    <w:abstractNumId w:val="9"/>
  </w:num>
  <w:num w:numId="23" w16cid:durableId="180703107">
    <w:abstractNumId w:val="15"/>
  </w:num>
  <w:num w:numId="24" w16cid:durableId="519128055">
    <w:abstractNumId w:val="3"/>
  </w:num>
  <w:num w:numId="25" w16cid:durableId="780684272">
    <w:abstractNumId w:val="15"/>
  </w:num>
  <w:num w:numId="26" w16cid:durableId="233203475">
    <w:abstractNumId w:val="7"/>
  </w:num>
  <w:num w:numId="27" w16cid:durableId="424157716">
    <w:abstractNumId w:val="1"/>
  </w:num>
  <w:num w:numId="28" w16cid:durableId="532421288">
    <w:abstractNumId w:val="10"/>
  </w:num>
  <w:num w:numId="29" w16cid:durableId="1660501699">
    <w:abstractNumId w:val="8"/>
  </w:num>
  <w:num w:numId="30" w16cid:durableId="1954046244">
    <w:abstractNumId w:val="12"/>
  </w:num>
  <w:num w:numId="31" w16cid:durableId="1883856188">
    <w:abstractNumId w:val="6"/>
  </w:num>
  <w:num w:numId="32" w16cid:durableId="275136077">
    <w:abstractNumId w:val="13"/>
  </w:num>
  <w:num w:numId="33" w16cid:durableId="1344670628">
    <w:abstractNumId w:val="4"/>
  </w:num>
  <w:num w:numId="34" w16cid:durableId="1343698926">
    <w:abstractNumId w:val="14"/>
  </w:num>
  <w:num w:numId="35" w16cid:durableId="1525559967">
    <w:abstractNumId w:val="11"/>
  </w:num>
  <w:num w:numId="36" w16cid:durableId="929238186">
    <w:abstractNumId w:val="16"/>
  </w:num>
  <w:num w:numId="37" w16cid:durableId="2071879955">
    <w:abstractNumId w:val="5"/>
  </w:num>
  <w:num w:numId="38" w16cid:durableId="1381054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F442D"/>
    <w:rsid w:val="00042DC2"/>
    <w:rsid w:val="00063E00"/>
    <w:rsid w:val="00066859"/>
    <w:rsid w:val="000F1ED4"/>
    <w:rsid w:val="000F7AA6"/>
    <w:rsid w:val="001306CE"/>
    <w:rsid w:val="0014498B"/>
    <w:rsid w:val="001619EA"/>
    <w:rsid w:val="001B1C45"/>
    <w:rsid w:val="001F553C"/>
    <w:rsid w:val="0020125A"/>
    <w:rsid w:val="0026267A"/>
    <w:rsid w:val="00295EAC"/>
    <w:rsid w:val="002A1A8C"/>
    <w:rsid w:val="002A4BD6"/>
    <w:rsid w:val="002A61B3"/>
    <w:rsid w:val="002B1217"/>
    <w:rsid w:val="002D0AC2"/>
    <w:rsid w:val="002D2AB3"/>
    <w:rsid w:val="00330E28"/>
    <w:rsid w:val="0038492B"/>
    <w:rsid w:val="003D0479"/>
    <w:rsid w:val="0040333C"/>
    <w:rsid w:val="00414A77"/>
    <w:rsid w:val="00444719"/>
    <w:rsid w:val="0045376F"/>
    <w:rsid w:val="00463291"/>
    <w:rsid w:val="00463FB8"/>
    <w:rsid w:val="00473DB7"/>
    <w:rsid w:val="004824ED"/>
    <w:rsid w:val="004856E1"/>
    <w:rsid w:val="004C1403"/>
    <w:rsid w:val="004C4CDC"/>
    <w:rsid w:val="004D7884"/>
    <w:rsid w:val="0050196E"/>
    <w:rsid w:val="00510396"/>
    <w:rsid w:val="00517C95"/>
    <w:rsid w:val="0052002C"/>
    <w:rsid w:val="00553D75"/>
    <w:rsid w:val="005D5B40"/>
    <w:rsid w:val="005E4D17"/>
    <w:rsid w:val="00600502"/>
    <w:rsid w:val="00601F41"/>
    <w:rsid w:val="006110D5"/>
    <w:rsid w:val="00614585"/>
    <w:rsid w:val="006B0871"/>
    <w:rsid w:val="006C07ED"/>
    <w:rsid w:val="006E16B4"/>
    <w:rsid w:val="006E3C20"/>
    <w:rsid w:val="007514E4"/>
    <w:rsid w:val="00774EAF"/>
    <w:rsid w:val="00777E3A"/>
    <w:rsid w:val="007A6829"/>
    <w:rsid w:val="007D5287"/>
    <w:rsid w:val="00803C2E"/>
    <w:rsid w:val="00852476"/>
    <w:rsid w:val="008536F8"/>
    <w:rsid w:val="00987FA0"/>
    <w:rsid w:val="009A1892"/>
    <w:rsid w:val="00A0530D"/>
    <w:rsid w:val="00A22150"/>
    <w:rsid w:val="00A3305E"/>
    <w:rsid w:val="00A40210"/>
    <w:rsid w:val="00A447C1"/>
    <w:rsid w:val="00A52FC7"/>
    <w:rsid w:val="00A54C87"/>
    <w:rsid w:val="00AA11BB"/>
    <w:rsid w:val="00AF442D"/>
    <w:rsid w:val="00B23A73"/>
    <w:rsid w:val="00B63968"/>
    <w:rsid w:val="00BA67B2"/>
    <w:rsid w:val="00BC2132"/>
    <w:rsid w:val="00C0497F"/>
    <w:rsid w:val="00C652CC"/>
    <w:rsid w:val="00C67BF5"/>
    <w:rsid w:val="00C90C6C"/>
    <w:rsid w:val="00C92C92"/>
    <w:rsid w:val="00CC4F08"/>
    <w:rsid w:val="00CD6285"/>
    <w:rsid w:val="00CE5362"/>
    <w:rsid w:val="00CF765B"/>
    <w:rsid w:val="00D41766"/>
    <w:rsid w:val="00D43A49"/>
    <w:rsid w:val="00D8201C"/>
    <w:rsid w:val="00E12E9A"/>
    <w:rsid w:val="00E35A71"/>
    <w:rsid w:val="00E41CC4"/>
    <w:rsid w:val="00E56DFA"/>
    <w:rsid w:val="00E70A0D"/>
    <w:rsid w:val="00E84B9E"/>
    <w:rsid w:val="00F01A04"/>
    <w:rsid w:val="00F061E5"/>
    <w:rsid w:val="00F1271D"/>
    <w:rsid w:val="00F22AFF"/>
    <w:rsid w:val="00FB580D"/>
    <w:rsid w:val="00FC3EDC"/>
    <w:rsid w:val="00FC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F37C61"/>
  <w14:defaultImageDpi w14:val="0"/>
  <w15:docId w15:val="{6B202A83-8933-4C4A-8A48-17E53EA5C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17C95"/>
    <w:pPr>
      <w:keepNext/>
      <w:numPr>
        <w:numId w:val="1"/>
      </w:numPr>
      <w:suppressAutoHyphens/>
      <w:spacing w:after="0" w:line="240" w:lineRule="auto"/>
      <w:ind w:left="567"/>
      <w:outlineLvl w:val="0"/>
    </w:pPr>
    <w:rPr>
      <w:rFonts w:ascii="Times New Roman" w:hAnsi="Times New Roman"/>
      <w:b/>
      <w:kern w:val="0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17C95"/>
    <w:rPr>
      <w:rFonts w:ascii="Times New Roman" w:hAnsi="Times New Roman" w:cs="Times New Roman"/>
      <w:b/>
      <w:kern w:val="0"/>
      <w:sz w:val="20"/>
      <w:szCs w:val="20"/>
      <w:lang w:val="x-none" w:eastAsia="zh-CN"/>
    </w:rPr>
  </w:style>
  <w:style w:type="paragraph" w:styleId="En-tte">
    <w:name w:val="header"/>
    <w:basedOn w:val="Normal"/>
    <w:link w:val="En-tteCar"/>
    <w:uiPriority w:val="99"/>
    <w:unhideWhenUsed/>
    <w:rsid w:val="00295E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5EAC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95E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5EAC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A447C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447C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447C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47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47C1"/>
    <w:rPr>
      <w:rFonts w:cs="Times New Roman"/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A447C1"/>
    <w:rPr>
      <w:rFonts w:cs="Times New Roman"/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447C1"/>
    <w:rPr>
      <w:rFonts w:cs="Times New Roman"/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A447C1"/>
    <w:pPr>
      <w:spacing w:after="0" w:line="240" w:lineRule="auto"/>
    </w:pPr>
  </w:style>
  <w:style w:type="paragraph" w:customStyle="1" w:styleId="fcase2metab">
    <w:name w:val="f_case_2èmetab"/>
    <w:basedOn w:val="Normal"/>
    <w:rsid w:val="00517C95"/>
    <w:pPr>
      <w:tabs>
        <w:tab w:val="left" w:pos="426"/>
        <w:tab w:val="left" w:pos="851"/>
      </w:tabs>
      <w:suppressAutoHyphens/>
      <w:spacing w:after="0" w:line="240" w:lineRule="auto"/>
      <w:ind w:left="1134" w:hanging="1134"/>
      <w:jc w:val="both"/>
    </w:pPr>
    <w:rPr>
      <w:rFonts w:ascii="Univers" w:hAnsi="Univers" w:cs="Univers"/>
      <w:kern w:val="0"/>
      <w:sz w:val="20"/>
      <w:szCs w:val="20"/>
      <w:lang w:eastAsia="zh-CN"/>
    </w:rPr>
  </w:style>
  <w:style w:type="character" w:customStyle="1" w:styleId="cf01">
    <w:name w:val="cf01"/>
    <w:rsid w:val="00517C95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39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e.juridique@crous-rennes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0F5D0-43D9-4125-8867-32B2D4B57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1176</Words>
  <Characters>6472</Characters>
  <Application>Microsoft Office Word</Application>
  <DocSecurity>0</DocSecurity>
  <Lines>53</Lines>
  <Paragraphs>15</Paragraphs>
  <ScaleCrop>false</ScaleCrop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Clemence PINGUET</dc:creator>
  <cp:keywords/>
  <dc:description>Generated by Oracle BI Publisher 10.1.3.4.2</dc:description>
  <cp:lastModifiedBy>Timothee TROUBAT</cp:lastModifiedBy>
  <cp:revision>4</cp:revision>
  <dcterms:created xsi:type="dcterms:W3CDTF">2024-12-20T09:42:00Z</dcterms:created>
  <dcterms:modified xsi:type="dcterms:W3CDTF">2025-02-03T10:01:00Z</dcterms:modified>
</cp:coreProperties>
</file>