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AC59C" w14:textId="11AC41EC" w:rsidR="00FF1240" w:rsidRDefault="001E616A">
      <w:pPr>
        <w:pStyle w:val="Corpsdetexte"/>
        <w:rPr>
          <w:rFonts w:ascii="Times New Roman"/>
        </w:rPr>
      </w:pPr>
      <w:r>
        <w:rPr>
          <w:noProof/>
          <w:lang w:eastAsia="fr-FR"/>
        </w:rPr>
        <w:drawing>
          <wp:anchor distT="0" distB="0" distL="0" distR="0" simplePos="0" relativeHeight="15729664" behindDoc="0" locked="0" layoutInCell="1" allowOverlap="1" wp14:anchorId="797AC69C" wp14:editId="38F0EB66">
            <wp:simplePos x="0" y="0"/>
            <wp:positionH relativeFrom="page">
              <wp:posOffset>553085</wp:posOffset>
            </wp:positionH>
            <wp:positionV relativeFrom="paragraph">
              <wp:posOffset>6350</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p>
    <w:p w14:paraId="797AC59D" w14:textId="77777777" w:rsidR="00FF1240" w:rsidRDefault="00FF1240">
      <w:pPr>
        <w:pStyle w:val="Corpsdetexte"/>
        <w:spacing w:before="2"/>
        <w:rPr>
          <w:rFonts w:ascii="Times New Roman"/>
          <w:sz w:val="24"/>
        </w:rPr>
      </w:pPr>
    </w:p>
    <w:p w14:paraId="797AC59E" w14:textId="5D7FFA25" w:rsidR="00FF1240" w:rsidRDefault="00AC7BBD" w:rsidP="001E616A">
      <w:pPr>
        <w:spacing w:line="242" w:lineRule="auto"/>
        <w:ind w:left="8364" w:right="618" w:firstLine="141"/>
        <w:jc w:val="right"/>
        <w:rPr>
          <w:rFonts w:ascii="Marianne Medium"/>
        </w:rPr>
      </w:pPr>
      <w:r>
        <w:rPr>
          <w:rFonts w:ascii="Marianne Medium"/>
        </w:rPr>
        <w:t>Direction</w:t>
      </w:r>
      <w:r>
        <w:rPr>
          <w:rFonts w:ascii="Marianne Medium"/>
          <w:spacing w:val="-15"/>
        </w:rPr>
        <w:t xml:space="preserve"> </w:t>
      </w:r>
      <w:r w:rsidR="001E616A">
        <w:rPr>
          <w:rFonts w:ascii="Marianne Medium"/>
        </w:rPr>
        <w:t xml:space="preserve">des </w:t>
      </w:r>
      <w:r>
        <w:rPr>
          <w:rFonts w:ascii="Marianne Medium"/>
        </w:rPr>
        <w:t>Affaires</w:t>
      </w:r>
      <w:r>
        <w:rPr>
          <w:rFonts w:ascii="Marianne Medium"/>
          <w:spacing w:val="-5"/>
        </w:rPr>
        <w:t xml:space="preserve"> </w:t>
      </w:r>
      <w:r>
        <w:rPr>
          <w:rFonts w:ascii="Marianne Medium"/>
          <w:spacing w:val="-2"/>
        </w:rPr>
        <w:t>juridiques</w:t>
      </w:r>
    </w:p>
    <w:p w14:paraId="797AC59F" w14:textId="77777777" w:rsidR="00FF1240" w:rsidRDefault="00FF1240">
      <w:pPr>
        <w:pStyle w:val="Corpsdetexte"/>
        <w:rPr>
          <w:rFonts w:ascii="Marianne Medium"/>
        </w:rPr>
      </w:pPr>
    </w:p>
    <w:p w14:paraId="797AC5A0" w14:textId="77777777" w:rsidR="00FF1240" w:rsidRDefault="00FF1240">
      <w:pPr>
        <w:pStyle w:val="Corpsdetexte"/>
        <w:rPr>
          <w:rFonts w:ascii="Marianne Medium"/>
        </w:rPr>
      </w:pPr>
    </w:p>
    <w:p w14:paraId="797AC5A1" w14:textId="77777777" w:rsidR="00FF1240" w:rsidRDefault="00FF1240">
      <w:pPr>
        <w:pStyle w:val="Corpsdetexte"/>
        <w:rPr>
          <w:rFonts w:ascii="Marianne Medium"/>
        </w:rPr>
      </w:pPr>
    </w:p>
    <w:p w14:paraId="797AC5A2" w14:textId="77777777" w:rsidR="00FF1240" w:rsidRDefault="00FF1240">
      <w:pPr>
        <w:pStyle w:val="Corpsdetexte"/>
        <w:rPr>
          <w:rFonts w:ascii="Marianne Medium"/>
        </w:rPr>
      </w:pPr>
    </w:p>
    <w:p w14:paraId="797AC5A3" w14:textId="77777777" w:rsidR="00FF1240" w:rsidRDefault="00FF1240">
      <w:pPr>
        <w:pStyle w:val="Corpsdetexte"/>
        <w:rPr>
          <w:rFonts w:ascii="Marianne Medium"/>
        </w:rPr>
      </w:pPr>
    </w:p>
    <w:p w14:paraId="797AC5A4" w14:textId="77777777" w:rsidR="00FF1240" w:rsidRDefault="00FF124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1240" w14:paraId="797AC5A7" w14:textId="77777777">
        <w:trPr>
          <w:trHeight w:val="914"/>
        </w:trPr>
        <w:tc>
          <w:tcPr>
            <w:tcW w:w="7973" w:type="dxa"/>
            <w:shd w:val="clear" w:color="auto" w:fill="3557A1"/>
          </w:tcPr>
          <w:p w14:paraId="797AC5A5" w14:textId="77777777" w:rsidR="00FF1240" w:rsidRDefault="00AC7BB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97AC5A6" w14:textId="77777777" w:rsidR="00FF1240" w:rsidRDefault="00AC7BBD">
            <w:pPr>
              <w:pStyle w:val="TableParagraph"/>
              <w:spacing w:line="277" w:lineRule="exact"/>
              <w:ind w:left="1521"/>
              <w:rPr>
                <w:b/>
                <w:sz w:val="20"/>
              </w:rPr>
            </w:pPr>
            <w:r>
              <w:rPr>
                <w:b/>
                <w:color w:val="FFFFFF"/>
                <w:spacing w:val="-5"/>
                <w:sz w:val="20"/>
              </w:rPr>
              <w:t>DC4</w:t>
            </w:r>
          </w:p>
        </w:tc>
      </w:tr>
    </w:tbl>
    <w:p w14:paraId="797AC5A8" w14:textId="77777777" w:rsidR="00FF1240" w:rsidRDefault="00FF1240">
      <w:pPr>
        <w:pStyle w:val="Corpsdetexte"/>
        <w:spacing w:before="8"/>
        <w:rPr>
          <w:rFonts w:ascii="Marianne Medium"/>
          <w:sz w:val="22"/>
        </w:rPr>
      </w:pPr>
    </w:p>
    <w:p w14:paraId="797AC5A9" w14:textId="77777777" w:rsidR="00FF1240" w:rsidRDefault="00AC7BB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7AC5AA" w14:textId="77777777" w:rsidR="00FF1240" w:rsidRDefault="00FF1240">
      <w:pPr>
        <w:pStyle w:val="Corpsdetexte"/>
        <w:rPr>
          <w:b/>
          <w:sz w:val="18"/>
        </w:rPr>
      </w:pPr>
    </w:p>
    <w:p w14:paraId="797AC5AB" w14:textId="77777777" w:rsidR="00FF1240" w:rsidRDefault="00AC7BB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97AC5AC" w14:textId="77777777" w:rsidR="00FF1240" w:rsidRDefault="004256B6">
      <w:pPr>
        <w:spacing w:line="249" w:lineRule="exact"/>
        <w:ind w:left="332"/>
        <w:jc w:val="both"/>
        <w:rPr>
          <w:b/>
          <w:sz w:val="18"/>
        </w:rPr>
      </w:pPr>
      <w:hyperlink r:id="rId13">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2162-6</w:t>
        </w:r>
        <w:r w:rsidR="00AC7BBD">
          <w:rPr>
            <w:b/>
            <w:sz w:val="18"/>
          </w:rPr>
          <w:t>,</w:t>
        </w:r>
      </w:hyperlink>
      <w:r w:rsidR="00AC7BBD">
        <w:rPr>
          <w:b/>
          <w:spacing w:val="33"/>
          <w:sz w:val="18"/>
        </w:rPr>
        <w:t xml:space="preserve"> </w:t>
      </w:r>
      <w:hyperlink r:id="rId14">
        <w:r w:rsidR="00AC7BBD">
          <w:rPr>
            <w:b/>
            <w:color w:val="0000FF"/>
            <w:sz w:val="18"/>
            <w:u w:val="single" w:color="0000FF"/>
          </w:rPr>
          <w:t>R. 2162-7</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2162-12</w:t>
        </w:r>
        <w:r w:rsidR="00AC7BBD">
          <w:rPr>
            <w:b/>
            <w:sz w:val="18"/>
          </w:rPr>
          <w:t>,</w:t>
        </w:r>
      </w:hyperlink>
      <w:r w:rsidR="00AC7BBD">
        <w:rPr>
          <w:b/>
          <w:spacing w:val="33"/>
          <w:sz w:val="18"/>
        </w:rPr>
        <w:t xml:space="preserve"> </w:t>
      </w:r>
      <w:hyperlink r:id="rId15">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2162-13</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2162-14</w:t>
        </w:r>
      </w:hyperlink>
      <w:r w:rsidR="00AC7BBD">
        <w:rPr>
          <w:b/>
          <w:color w:val="0000FF"/>
          <w:spacing w:val="31"/>
          <w:sz w:val="18"/>
        </w:rPr>
        <w:t xml:space="preserve"> </w:t>
      </w:r>
      <w:r w:rsidR="00AC7BBD">
        <w:rPr>
          <w:b/>
          <w:sz w:val="18"/>
        </w:rPr>
        <w:t>et</w:t>
      </w:r>
      <w:r w:rsidR="00AC7BBD">
        <w:rPr>
          <w:b/>
          <w:spacing w:val="33"/>
          <w:sz w:val="18"/>
        </w:rPr>
        <w:t xml:space="preserve"> </w:t>
      </w:r>
      <w:hyperlink r:id="rId16">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2162-15</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2162-21</w:t>
        </w:r>
      </w:hyperlink>
      <w:r w:rsidR="00AC7BBD">
        <w:rPr>
          <w:b/>
          <w:color w:val="0000FF"/>
          <w:spacing w:val="32"/>
          <w:sz w:val="18"/>
        </w:rPr>
        <w:t xml:space="preserve"> </w:t>
      </w:r>
      <w:r w:rsidR="00AC7BBD">
        <w:rPr>
          <w:b/>
          <w:sz w:val="18"/>
        </w:rPr>
        <w:t>(marchés</w:t>
      </w:r>
      <w:r w:rsidR="00AC7BBD">
        <w:rPr>
          <w:b/>
          <w:spacing w:val="32"/>
          <w:sz w:val="18"/>
        </w:rPr>
        <w:t xml:space="preserve"> </w:t>
      </w:r>
      <w:r w:rsidR="00AC7BBD">
        <w:rPr>
          <w:b/>
          <w:sz w:val="18"/>
        </w:rPr>
        <w:t>publics</w:t>
      </w:r>
      <w:r w:rsidR="00AC7BBD">
        <w:rPr>
          <w:b/>
          <w:spacing w:val="35"/>
          <w:sz w:val="18"/>
        </w:rPr>
        <w:t xml:space="preserve"> </w:t>
      </w:r>
      <w:r w:rsidR="00AC7BBD">
        <w:rPr>
          <w:b/>
          <w:sz w:val="18"/>
        </w:rPr>
        <w:t>autres</w:t>
      </w:r>
      <w:r w:rsidR="00AC7BBD">
        <w:rPr>
          <w:b/>
          <w:spacing w:val="35"/>
          <w:sz w:val="18"/>
        </w:rPr>
        <w:t xml:space="preserve"> </w:t>
      </w:r>
      <w:r w:rsidR="00AC7BBD">
        <w:rPr>
          <w:b/>
          <w:sz w:val="18"/>
        </w:rPr>
        <w:t>que</w:t>
      </w:r>
      <w:r w:rsidR="00AC7BBD">
        <w:rPr>
          <w:b/>
          <w:spacing w:val="32"/>
          <w:sz w:val="18"/>
        </w:rPr>
        <w:t xml:space="preserve"> </w:t>
      </w:r>
      <w:r w:rsidR="00AC7BBD">
        <w:rPr>
          <w:b/>
          <w:spacing w:val="-5"/>
          <w:sz w:val="18"/>
        </w:rPr>
        <w:t>de</w:t>
      </w:r>
    </w:p>
    <w:p w14:paraId="797AC5AD" w14:textId="77777777" w:rsidR="00FF1240" w:rsidRDefault="00AC7BB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97AC5AE" w14:textId="77777777" w:rsidR="00FF1240" w:rsidRDefault="00FF1240">
      <w:pPr>
        <w:pStyle w:val="Corpsdetexte"/>
        <w:spacing w:before="6"/>
        <w:rPr>
          <w:b/>
          <w:sz w:val="29"/>
        </w:rPr>
      </w:pPr>
    </w:p>
    <w:p w14:paraId="797AC5AF" w14:textId="77777777" w:rsidR="00FF1240" w:rsidRDefault="00AC7BB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97AC5B0" w14:textId="77777777" w:rsidR="00FF1240" w:rsidRDefault="00FF1240">
      <w:pPr>
        <w:pStyle w:val="Corpsdetexte"/>
        <w:spacing w:before="13"/>
        <w:rPr>
          <w:b/>
          <w:sz w:val="19"/>
        </w:rPr>
      </w:pPr>
    </w:p>
    <w:p w14:paraId="797AC5B1" w14:textId="77777777" w:rsidR="00FF1240" w:rsidRDefault="00AC7BB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09F8E60"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Ministère des Armées/ Armée de l’Air et de l’Espace/Service Industriel de l’Aéronautique/Atelie</w:t>
      </w:r>
      <w:r>
        <w:rPr>
          <w:rFonts w:ascii="Arial" w:hAnsi="Arial" w:cs="Arial"/>
        </w:rPr>
        <w:t xml:space="preserve">r </w:t>
      </w:r>
      <w:r w:rsidRPr="00C8498B">
        <w:rPr>
          <w:rFonts w:ascii="Arial" w:hAnsi="Arial" w:cs="Arial"/>
        </w:rPr>
        <w:t>industriel de l’aéronautique de Bordeaux</w:t>
      </w:r>
    </w:p>
    <w:p w14:paraId="0425B2F3"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Monsieur le Directeur, ou Monsieur le Directeur adjoint, ou Monsieur le Sous-directeur Administratif de l’Atelier industriel de l’aéronautique de Bordeaux</w:t>
      </w:r>
    </w:p>
    <w:p w14:paraId="354EBEFD"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BP 21</w:t>
      </w:r>
    </w:p>
    <w:p w14:paraId="2901C36A" w14:textId="77777777" w:rsidR="00DF0C85" w:rsidRPr="00C8498B" w:rsidRDefault="00DF0C85" w:rsidP="008E4FB9">
      <w:pPr>
        <w:widowControl/>
        <w:numPr>
          <w:ilvl w:val="0"/>
          <w:numId w:val="4"/>
        </w:numPr>
        <w:tabs>
          <w:tab w:val="clear" w:pos="0"/>
        </w:tabs>
        <w:suppressAutoHyphens/>
        <w:autoSpaceDE/>
        <w:autoSpaceDN/>
        <w:ind w:left="426" w:right="760" w:firstLine="0"/>
        <w:rPr>
          <w:rFonts w:ascii="Arial" w:hAnsi="Arial" w:cs="Arial"/>
        </w:rPr>
      </w:pPr>
      <w:r w:rsidRPr="00C8498B">
        <w:rPr>
          <w:rFonts w:ascii="Arial" w:hAnsi="Arial" w:cs="Arial"/>
        </w:rPr>
        <w:t>33072 BORDEAUX Cedex</w:t>
      </w:r>
    </w:p>
    <w:p w14:paraId="43B28958" w14:textId="23ED4FB7" w:rsidR="00DF0C85" w:rsidRDefault="00DF0C85" w:rsidP="00DF0C85">
      <w:pPr>
        <w:ind w:left="426"/>
        <w:jc w:val="both"/>
        <w:rPr>
          <w:rFonts w:ascii="Arial" w:hAnsi="Arial" w:cs="Arial"/>
        </w:rPr>
      </w:pPr>
      <w:r w:rsidRPr="00CD3B69">
        <w:rPr>
          <w:rFonts w:ascii="Arial" w:hAnsi="Arial" w:cs="Arial"/>
        </w:rPr>
        <w:t xml:space="preserve">Téléphone : 05 56 92 </w:t>
      </w:r>
      <w:r>
        <w:rPr>
          <w:rFonts w:ascii="Arial" w:hAnsi="Arial" w:cs="Arial"/>
        </w:rPr>
        <w:t xml:space="preserve">40 </w:t>
      </w:r>
      <w:r w:rsidR="00086FFF">
        <w:rPr>
          <w:rFonts w:ascii="Arial" w:hAnsi="Arial" w:cs="Arial"/>
        </w:rPr>
        <w:t>23</w:t>
      </w:r>
    </w:p>
    <w:p w14:paraId="797AC5B3" w14:textId="77777777" w:rsidR="00FF1240" w:rsidRDefault="00FF1240">
      <w:pPr>
        <w:pStyle w:val="Corpsdetexte"/>
        <w:rPr>
          <w:i/>
          <w:sz w:val="24"/>
        </w:rPr>
      </w:pPr>
    </w:p>
    <w:p w14:paraId="797AC5B4" w14:textId="77777777" w:rsidR="00FF1240" w:rsidRDefault="00FF1240">
      <w:pPr>
        <w:pStyle w:val="Corpsdetexte"/>
        <w:spacing w:before="1"/>
        <w:rPr>
          <w:i/>
          <w:sz w:val="16"/>
        </w:rPr>
      </w:pPr>
    </w:p>
    <w:p w14:paraId="797AC5B7" w14:textId="77777777" w:rsidR="00FF1240" w:rsidRDefault="00FF1240">
      <w:pPr>
        <w:pStyle w:val="Corpsdetexte"/>
        <w:rPr>
          <w:i/>
        </w:rPr>
      </w:pPr>
      <w:bookmarkStart w:id="0" w:name="_GoBack"/>
      <w:bookmarkEnd w:id="0"/>
    </w:p>
    <w:p w14:paraId="797AC5B8" w14:textId="77777777" w:rsidR="00FF1240" w:rsidRDefault="00AC7BB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5B94E2" w14:textId="67626B62" w:rsidR="00DF0C85" w:rsidRDefault="00DF0C85" w:rsidP="00DF0C85">
      <w:pPr>
        <w:pStyle w:val="RdaliaTitreparagraphe"/>
        <w:pBdr>
          <w:bottom w:val="none" w:sz="0" w:space="0" w:color="auto"/>
        </w:pBdr>
        <w:spacing w:before="0"/>
        <w:ind w:left="426"/>
        <w:rPr>
          <w:sz w:val="24"/>
          <w:szCs w:val="24"/>
        </w:rPr>
      </w:pPr>
      <w:r w:rsidRPr="00C8498B">
        <w:rPr>
          <w:sz w:val="24"/>
          <w:szCs w:val="24"/>
        </w:rPr>
        <w:t>Numéro de</w:t>
      </w:r>
      <w:r>
        <w:rPr>
          <w:sz w:val="24"/>
          <w:szCs w:val="24"/>
        </w:rPr>
        <w:t>s</w:t>
      </w:r>
      <w:r w:rsidRPr="00C8498B">
        <w:rPr>
          <w:sz w:val="24"/>
          <w:szCs w:val="24"/>
        </w:rPr>
        <w:t xml:space="preserve"> projet</w:t>
      </w:r>
      <w:r>
        <w:rPr>
          <w:sz w:val="24"/>
          <w:szCs w:val="24"/>
        </w:rPr>
        <w:t>s : n°</w:t>
      </w:r>
      <w:r w:rsidRPr="00C8498B">
        <w:rPr>
          <w:sz w:val="24"/>
          <w:szCs w:val="24"/>
        </w:rPr>
        <w:t xml:space="preserve"> </w:t>
      </w:r>
      <w:r>
        <w:rPr>
          <w:b/>
          <w:sz w:val="24"/>
          <w:szCs w:val="24"/>
        </w:rPr>
        <w:t>2</w:t>
      </w:r>
      <w:r w:rsidR="009B547F">
        <w:rPr>
          <w:b/>
          <w:sz w:val="24"/>
          <w:szCs w:val="24"/>
        </w:rPr>
        <w:t>4311</w:t>
      </w:r>
      <w:r w:rsidRPr="006601AE">
        <w:rPr>
          <w:b/>
          <w:sz w:val="24"/>
          <w:szCs w:val="24"/>
        </w:rPr>
        <w:t>MP0X000</w:t>
      </w:r>
      <w:r w:rsidRPr="004823F4">
        <w:rPr>
          <w:sz w:val="24"/>
          <w:szCs w:val="24"/>
        </w:rPr>
        <w:t xml:space="preserve"> </w:t>
      </w:r>
    </w:p>
    <w:p w14:paraId="236B6072" w14:textId="77777777" w:rsidR="00DF0C85" w:rsidRPr="00C8498B" w:rsidRDefault="00DF0C85" w:rsidP="00DF0C85">
      <w:pPr>
        <w:pStyle w:val="RdaliaTitreparagraphe"/>
        <w:pBdr>
          <w:bottom w:val="none" w:sz="0" w:space="0" w:color="auto"/>
        </w:pBdr>
        <w:spacing w:before="0"/>
        <w:ind w:left="426"/>
        <w:rPr>
          <w:sz w:val="24"/>
          <w:szCs w:val="24"/>
        </w:rPr>
      </w:pPr>
    </w:p>
    <w:p w14:paraId="2A3CF752" w14:textId="46982F00" w:rsidR="009B547F" w:rsidRDefault="009B547F" w:rsidP="009B547F">
      <w:pPr>
        <w:ind w:left="142"/>
        <w:rPr>
          <w:sz w:val="24"/>
          <w:szCs w:val="24"/>
          <w:lang w:eastAsia="fr-FR"/>
        </w:rPr>
      </w:pPr>
      <w:r>
        <w:rPr>
          <w:sz w:val="24"/>
          <w:szCs w:val="24"/>
          <w:lang w:eastAsia="fr-FR"/>
        </w:rPr>
        <w:t>Maintenance et suivi de la qualité de l’eau d’un équipement de traitement de l’air rafraichi</w:t>
      </w:r>
      <w:r w:rsidR="004256B6">
        <w:rPr>
          <w:sz w:val="24"/>
          <w:szCs w:val="24"/>
          <w:lang w:eastAsia="fr-FR"/>
        </w:rPr>
        <w:t xml:space="preserve"> </w:t>
      </w:r>
      <w:r w:rsidR="004256B6" w:rsidRPr="002D4864">
        <w:t>au profit de l’Atelier Industriel de l’Aéronautique de Bordeaux-Floirac (33)</w:t>
      </w:r>
    </w:p>
    <w:p w14:paraId="797AC5BB" w14:textId="77777777" w:rsidR="00FF1240" w:rsidRDefault="00FF1240">
      <w:pPr>
        <w:pStyle w:val="Corpsdetexte"/>
        <w:rPr>
          <w:i/>
        </w:rPr>
      </w:pPr>
    </w:p>
    <w:p w14:paraId="797AC5BC" w14:textId="77777777" w:rsidR="00FF1240" w:rsidRDefault="00FF1240">
      <w:pPr>
        <w:pStyle w:val="Corpsdetexte"/>
        <w:rPr>
          <w:i/>
        </w:rPr>
      </w:pPr>
    </w:p>
    <w:p w14:paraId="797AC5BD" w14:textId="77777777" w:rsidR="00FF1240" w:rsidRDefault="00FF1240">
      <w:pPr>
        <w:pStyle w:val="Corpsdetexte"/>
        <w:rPr>
          <w:i/>
        </w:rPr>
      </w:pPr>
    </w:p>
    <w:p w14:paraId="797AC5BE" w14:textId="77777777" w:rsidR="00FF1240" w:rsidRDefault="00FF1240">
      <w:pPr>
        <w:pStyle w:val="Corpsdetexte"/>
        <w:rPr>
          <w:i/>
        </w:rPr>
      </w:pPr>
    </w:p>
    <w:p w14:paraId="797AC5BF" w14:textId="77777777" w:rsidR="00FF1240" w:rsidRDefault="00AC7BB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97AC69E" wp14:editId="797AC6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45FBF1"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7AC5C0" w14:textId="77777777" w:rsidR="00FF1240" w:rsidRDefault="00AC7BB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7AC5C1" w14:textId="77777777" w:rsidR="00FF1240" w:rsidRDefault="00AC7BBD">
      <w:pPr>
        <w:pStyle w:val="Corpsdetexte"/>
        <w:spacing w:before="9"/>
        <w:rPr>
          <w:rFonts w:ascii="Arial"/>
          <w:sz w:val="13"/>
        </w:rPr>
      </w:pPr>
      <w:r>
        <w:rPr>
          <w:noProof/>
          <w:lang w:eastAsia="fr-FR"/>
        </w:rPr>
        <w:lastRenderedPageBreak/>
        <mc:AlternateContent>
          <mc:Choice Requires="wps">
            <w:drawing>
              <wp:anchor distT="0" distB="0" distL="0" distR="0" simplePos="0" relativeHeight="487588352" behindDoc="1" locked="0" layoutInCell="1" allowOverlap="1" wp14:anchorId="797AC6A0" wp14:editId="797AC6A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7AC6A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97AC5C2" w14:textId="77777777" w:rsidR="00FF1240" w:rsidRDefault="00FF1240">
      <w:pPr>
        <w:rPr>
          <w:rFonts w:ascii="Arial"/>
          <w:sz w:val="13"/>
        </w:rPr>
        <w:sectPr w:rsidR="00FF1240">
          <w:footerReference w:type="default" r:id="rId23"/>
          <w:type w:val="continuous"/>
          <w:pgSz w:w="11910" w:h="16850"/>
          <w:pgMar w:top="380" w:right="140" w:bottom="860" w:left="520" w:header="0" w:footer="677" w:gutter="0"/>
          <w:pgNumType w:start="1"/>
          <w:cols w:space="720"/>
        </w:sectPr>
      </w:pPr>
    </w:p>
    <w:p w14:paraId="797AC5C3" w14:textId="77777777" w:rsidR="00FF1240" w:rsidRDefault="00AC7BB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C4" w14:textId="77777777" w:rsidR="00FF1240" w:rsidRDefault="00FF1240">
      <w:pPr>
        <w:pStyle w:val="Corpsdetexte"/>
        <w:rPr>
          <w:b/>
        </w:rPr>
      </w:pPr>
    </w:p>
    <w:p w14:paraId="797AC5C5" w14:textId="77777777" w:rsidR="00FF1240" w:rsidRDefault="00AC7BB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97AC5C6" w14:textId="77777777" w:rsidR="00FF1240" w:rsidRDefault="00AC7BB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5C7" w14:textId="77777777" w:rsidR="00FF1240" w:rsidRDefault="00AC7BB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97AC6A2" wp14:editId="797AC6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0A55D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97AC5C8" w14:textId="77777777" w:rsidR="00FF1240" w:rsidRDefault="00FF1240">
      <w:pPr>
        <w:pStyle w:val="Corpsdetexte"/>
      </w:pPr>
    </w:p>
    <w:p w14:paraId="797AC5C9" w14:textId="77777777" w:rsidR="00FF1240" w:rsidRDefault="00AC7BB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797AC6A4" wp14:editId="797AC6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A8D4D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97AC5CA" w14:textId="77777777" w:rsidR="00FF1240" w:rsidRDefault="00FF1240">
      <w:pPr>
        <w:pStyle w:val="Corpsdetexte"/>
        <w:rPr>
          <w:i/>
        </w:rPr>
      </w:pPr>
    </w:p>
    <w:p w14:paraId="797AC5CB" w14:textId="77777777" w:rsidR="00FF1240" w:rsidRDefault="00AC7BB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97AC6A6" wp14:editId="797AC6A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D31AA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97AC5CC" w14:textId="77777777" w:rsidR="00FF1240" w:rsidRDefault="00FF1240">
      <w:pPr>
        <w:pStyle w:val="Corpsdetexte"/>
        <w:spacing w:before="4"/>
        <w:rPr>
          <w:sz w:val="21"/>
        </w:rPr>
      </w:pPr>
    </w:p>
    <w:p w14:paraId="797AC5CD" w14:textId="77777777" w:rsidR="00FF1240" w:rsidRDefault="00AC7BB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5CE" w14:textId="77777777" w:rsidR="00FF1240" w:rsidRDefault="00AC7BB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797AC5CF" w14:textId="77777777" w:rsidR="00FF1240" w:rsidRDefault="00AC7BB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D0" w14:textId="77777777" w:rsidR="00FF1240" w:rsidRDefault="00FF1240">
      <w:pPr>
        <w:pStyle w:val="Corpsdetexte"/>
        <w:rPr>
          <w:b/>
          <w:sz w:val="28"/>
        </w:rPr>
      </w:pPr>
    </w:p>
    <w:p w14:paraId="797AC5D1" w14:textId="77777777" w:rsidR="00FF1240" w:rsidRDefault="00FF1240">
      <w:pPr>
        <w:pStyle w:val="Corpsdetexte"/>
        <w:rPr>
          <w:b/>
          <w:sz w:val="28"/>
        </w:rPr>
      </w:pPr>
    </w:p>
    <w:p w14:paraId="797AC5D2" w14:textId="77777777" w:rsidR="00FF1240" w:rsidRDefault="00FF1240">
      <w:pPr>
        <w:pStyle w:val="Corpsdetexte"/>
        <w:spacing w:before="10"/>
        <w:rPr>
          <w:b/>
          <w:sz w:val="25"/>
        </w:rPr>
      </w:pPr>
    </w:p>
    <w:p w14:paraId="797AC5D3" w14:textId="77777777" w:rsidR="00FF1240" w:rsidRDefault="00AC7BB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D4" w14:textId="77777777" w:rsidR="00FF1240" w:rsidRDefault="00FF1240">
      <w:pPr>
        <w:pStyle w:val="Corpsdetexte"/>
        <w:spacing w:before="8"/>
        <w:rPr>
          <w:b/>
          <w:sz w:val="41"/>
        </w:rPr>
      </w:pPr>
    </w:p>
    <w:p w14:paraId="797AC5D5" w14:textId="77777777" w:rsidR="00FF1240" w:rsidRDefault="00AC7BB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D6" w14:textId="77777777" w:rsidR="00FF1240" w:rsidRDefault="00FF1240">
      <w:pPr>
        <w:pStyle w:val="Corpsdetexte"/>
        <w:spacing w:before="1"/>
        <w:rPr>
          <w:b/>
          <w:sz w:val="38"/>
        </w:rPr>
      </w:pPr>
    </w:p>
    <w:p w14:paraId="797AC5D7" w14:textId="77777777" w:rsidR="00FF1240" w:rsidRDefault="00AC7BB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97AC5D8" w14:textId="77777777" w:rsidR="00FF1240" w:rsidRDefault="00FF1240">
      <w:pPr>
        <w:pStyle w:val="Corpsdetexte"/>
        <w:spacing w:before="9"/>
        <w:rPr>
          <w:b/>
          <w:sz w:val="41"/>
        </w:rPr>
      </w:pPr>
    </w:p>
    <w:p w14:paraId="797AC5D9" w14:textId="77777777" w:rsidR="00FF1240" w:rsidRDefault="00AC7BB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797AC5DA" w14:textId="77777777" w:rsidR="00FF1240" w:rsidRDefault="00FF1240">
      <w:pPr>
        <w:pStyle w:val="Corpsdetexte"/>
        <w:rPr>
          <w:b/>
        </w:rPr>
      </w:pPr>
    </w:p>
    <w:p w14:paraId="797AC5DB" w14:textId="77777777" w:rsidR="00FF1240" w:rsidRDefault="00FF1240">
      <w:pPr>
        <w:pStyle w:val="Corpsdetexte"/>
        <w:spacing w:before="2"/>
        <w:rPr>
          <w:b/>
          <w:sz w:val="17"/>
        </w:rPr>
      </w:pPr>
    </w:p>
    <w:p w14:paraId="797AC5DC" w14:textId="77777777" w:rsidR="00FF1240" w:rsidRDefault="00AC7BB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97AC5DD" w14:textId="77777777" w:rsidR="00FF1240" w:rsidRDefault="00FF1240">
      <w:pPr>
        <w:pStyle w:val="Corpsdetexte"/>
        <w:spacing w:before="1"/>
        <w:rPr>
          <w:b/>
          <w:sz w:val="40"/>
        </w:rPr>
      </w:pPr>
    </w:p>
    <w:p w14:paraId="797AC5DE" w14:textId="77777777" w:rsidR="00FF1240" w:rsidRDefault="00AC7BB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97AC5DF" w14:textId="77777777" w:rsidR="00FF1240" w:rsidRDefault="00FF1240">
      <w:pPr>
        <w:rPr>
          <w:sz w:val="20"/>
        </w:rPr>
        <w:sectPr w:rsidR="00FF1240">
          <w:footerReference w:type="default" r:id="rId26"/>
          <w:pgSz w:w="11910" w:h="16850"/>
          <w:pgMar w:top="1440" w:right="140" w:bottom="1220" w:left="520" w:header="0" w:footer="1036" w:gutter="0"/>
          <w:pgNumType w:start="2"/>
          <w:cols w:space="720"/>
        </w:sectPr>
      </w:pPr>
    </w:p>
    <w:p w14:paraId="797AC5E0" w14:textId="77777777" w:rsidR="00FF1240" w:rsidRDefault="00AC7BBD">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E1" w14:textId="77777777" w:rsidR="00FF1240" w:rsidRDefault="00FF1240">
      <w:pPr>
        <w:pStyle w:val="Corpsdetexte"/>
        <w:spacing w:before="4"/>
        <w:rPr>
          <w:b/>
          <w:sz w:val="37"/>
        </w:rPr>
      </w:pPr>
    </w:p>
    <w:p w14:paraId="797AC5E2" w14:textId="77777777" w:rsidR="00FF1240" w:rsidRDefault="00AC7BB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97AC5E3" w14:textId="77777777" w:rsidR="00FF1240" w:rsidRDefault="00FF1240">
      <w:pPr>
        <w:pStyle w:val="Corpsdetexte"/>
        <w:rPr>
          <w:b/>
        </w:rPr>
      </w:pPr>
    </w:p>
    <w:p w14:paraId="797AC5E4" w14:textId="77777777" w:rsidR="00FF1240" w:rsidRDefault="00FF1240">
      <w:pPr>
        <w:pStyle w:val="Corpsdetexte"/>
        <w:spacing w:before="8"/>
        <w:rPr>
          <w:b/>
          <w:sz w:val="14"/>
        </w:rPr>
      </w:pPr>
    </w:p>
    <w:p w14:paraId="797AC5E5" w14:textId="77777777" w:rsidR="00FF1240" w:rsidRDefault="00AC7BB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E6" w14:textId="77777777" w:rsidR="00FF1240" w:rsidRDefault="00FF1240">
      <w:pPr>
        <w:pStyle w:val="Corpsdetexte"/>
        <w:spacing w:before="8"/>
        <w:rPr>
          <w:b/>
          <w:sz w:val="41"/>
        </w:rPr>
      </w:pPr>
    </w:p>
    <w:p w14:paraId="797AC5E7" w14:textId="77777777" w:rsidR="00FF1240" w:rsidRDefault="00AC7BBD">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E8" w14:textId="77777777" w:rsidR="00FF1240" w:rsidRDefault="00FF1240">
      <w:pPr>
        <w:pStyle w:val="Corpsdetexte"/>
        <w:spacing w:before="8"/>
        <w:rPr>
          <w:b/>
          <w:sz w:val="41"/>
        </w:rPr>
      </w:pPr>
    </w:p>
    <w:p w14:paraId="797AC5E9" w14:textId="77777777" w:rsidR="00FF1240" w:rsidRDefault="00AC7BB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EA" w14:textId="77777777" w:rsidR="00FF1240" w:rsidRDefault="00FF1240">
      <w:pPr>
        <w:pStyle w:val="Corpsdetexte"/>
        <w:rPr>
          <w:b/>
          <w:sz w:val="28"/>
        </w:rPr>
      </w:pPr>
    </w:p>
    <w:p w14:paraId="797AC5EB" w14:textId="77777777" w:rsidR="00FF1240" w:rsidRDefault="00FF1240">
      <w:pPr>
        <w:pStyle w:val="Corpsdetexte"/>
        <w:spacing w:before="7"/>
        <w:rPr>
          <w:b/>
          <w:sz w:val="26"/>
        </w:rPr>
      </w:pPr>
    </w:p>
    <w:p w14:paraId="797AC5EC" w14:textId="77777777" w:rsidR="00FF1240" w:rsidRDefault="00AC7BB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97AC5ED" w14:textId="77777777" w:rsidR="00FF1240" w:rsidRDefault="00FF1240">
      <w:pPr>
        <w:pStyle w:val="Corpsdetexte"/>
        <w:rPr>
          <w:b/>
          <w:sz w:val="28"/>
        </w:rPr>
      </w:pPr>
    </w:p>
    <w:p w14:paraId="797AC5EE" w14:textId="77777777" w:rsidR="00FF1240" w:rsidRDefault="00FF1240">
      <w:pPr>
        <w:pStyle w:val="Corpsdetexte"/>
        <w:spacing w:before="7"/>
        <w:rPr>
          <w:b/>
          <w:sz w:val="26"/>
        </w:rPr>
      </w:pPr>
    </w:p>
    <w:p w14:paraId="797AC5EF" w14:textId="77777777" w:rsidR="00FF1240" w:rsidRDefault="00AC7BB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797AC5F0" w14:textId="77777777" w:rsidR="00FF1240" w:rsidRDefault="00FF1240">
      <w:pPr>
        <w:pStyle w:val="Corpsdetexte"/>
        <w:rPr>
          <w:b/>
        </w:rPr>
      </w:pPr>
    </w:p>
    <w:p w14:paraId="797AC5F1" w14:textId="77777777" w:rsidR="00FF1240" w:rsidRDefault="00FF1240">
      <w:pPr>
        <w:pStyle w:val="Corpsdetexte"/>
        <w:spacing w:before="5"/>
        <w:rPr>
          <w:b/>
          <w:sz w:val="17"/>
        </w:rPr>
      </w:pPr>
    </w:p>
    <w:p w14:paraId="797AC5F2" w14:textId="77777777" w:rsidR="00FF1240" w:rsidRDefault="00AC7BB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97AC5F3" w14:textId="77777777" w:rsidR="00FF1240" w:rsidRDefault="00FF1240">
      <w:pPr>
        <w:pStyle w:val="Corpsdetexte"/>
        <w:spacing w:before="12"/>
        <w:rPr>
          <w:sz w:val="39"/>
        </w:rPr>
      </w:pPr>
    </w:p>
    <w:p w14:paraId="797AC5F4" w14:textId="77777777" w:rsidR="00FF1240" w:rsidRDefault="00AC7BB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97AC5F5" w14:textId="77777777" w:rsidR="00FF1240" w:rsidRDefault="00AC7BB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97AC5F6" w14:textId="77777777" w:rsidR="00FF1240" w:rsidRDefault="00FF1240">
      <w:pPr>
        <w:pStyle w:val="Corpsdetexte"/>
        <w:rPr>
          <w:i/>
          <w:sz w:val="24"/>
        </w:rPr>
      </w:pPr>
    </w:p>
    <w:p w14:paraId="797AC5F7" w14:textId="77777777" w:rsidR="00FF1240" w:rsidRDefault="00FF1240">
      <w:pPr>
        <w:pStyle w:val="Corpsdetexte"/>
        <w:rPr>
          <w:i/>
          <w:sz w:val="30"/>
        </w:rPr>
      </w:pPr>
    </w:p>
    <w:p w14:paraId="797AC5F8" w14:textId="77777777" w:rsidR="00FF1240" w:rsidRDefault="00AC7BB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97AC5F9" w14:textId="77777777" w:rsidR="00FF1240" w:rsidRDefault="00FF1240">
      <w:pPr>
        <w:pStyle w:val="Corpsdetexte"/>
        <w:spacing w:before="12"/>
        <w:rPr>
          <w:sz w:val="12"/>
        </w:rPr>
      </w:pPr>
    </w:p>
    <w:p w14:paraId="797AC5FA" w14:textId="77777777" w:rsidR="00FF1240" w:rsidRDefault="00AC7BB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797AC6A8" wp14:editId="797AC6A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D620A1"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97AC6AA" wp14:editId="797AC6A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ECD4BC"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97AC5FB" w14:textId="77777777" w:rsidR="00FF1240" w:rsidRDefault="00FF1240">
      <w:pPr>
        <w:sectPr w:rsidR="00FF1240">
          <w:pgSz w:w="11910" w:h="16850"/>
          <w:pgMar w:top="1440" w:right="140" w:bottom="1220" w:left="520" w:header="0" w:footer="1036" w:gutter="0"/>
          <w:cols w:space="720"/>
        </w:sectPr>
      </w:pPr>
    </w:p>
    <w:p w14:paraId="797AC5FC" w14:textId="77777777" w:rsidR="00FF1240" w:rsidRDefault="00AC7BBD">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97AC5FD" w14:textId="77777777" w:rsidR="00FF1240" w:rsidRDefault="00FF1240">
      <w:pPr>
        <w:pStyle w:val="Corpsdetexte"/>
        <w:spacing w:before="11"/>
        <w:rPr>
          <w:sz w:val="12"/>
        </w:rPr>
      </w:pPr>
    </w:p>
    <w:p w14:paraId="797AC5FE" w14:textId="77777777" w:rsidR="00FF1240" w:rsidRDefault="00AC7BB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97AC6AC" wp14:editId="797AC6A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D44DC9"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797AC6AE" wp14:editId="797AC6A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2C4FD1"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5FF" w14:textId="77777777" w:rsidR="00FF1240" w:rsidRDefault="00FF1240">
      <w:pPr>
        <w:pStyle w:val="Corpsdetexte"/>
      </w:pPr>
    </w:p>
    <w:p w14:paraId="797AC600" w14:textId="77777777" w:rsidR="00FF1240" w:rsidRDefault="00FF1240">
      <w:pPr>
        <w:pStyle w:val="Corpsdetexte"/>
        <w:spacing w:before="13"/>
        <w:rPr>
          <w:sz w:val="19"/>
        </w:rPr>
      </w:pPr>
    </w:p>
    <w:p w14:paraId="797AC601" w14:textId="77777777" w:rsidR="00FF1240" w:rsidRDefault="00AC7BB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02" w14:textId="77777777" w:rsidR="00FF1240" w:rsidRDefault="00AC7BB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97AC603" w14:textId="77777777" w:rsidR="00FF1240" w:rsidRDefault="00FF1240">
      <w:pPr>
        <w:pStyle w:val="Corpsdetexte"/>
        <w:rPr>
          <w:i/>
        </w:rPr>
      </w:pPr>
    </w:p>
    <w:p w14:paraId="797AC604" w14:textId="77777777" w:rsidR="00FF1240" w:rsidRDefault="00AC7BB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97AC605" w14:textId="77777777" w:rsidR="00FF1240" w:rsidRDefault="00FF1240">
      <w:pPr>
        <w:pStyle w:val="Corpsdetexte"/>
        <w:spacing w:before="1"/>
        <w:rPr>
          <w:sz w:val="40"/>
        </w:rPr>
      </w:pPr>
    </w:p>
    <w:p w14:paraId="797AC606" w14:textId="77777777" w:rsidR="00FF1240" w:rsidRDefault="00AC7BB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97AC607" w14:textId="77777777" w:rsidR="00FF1240" w:rsidRDefault="00FF1240">
      <w:pPr>
        <w:pStyle w:val="Corpsdetexte"/>
        <w:spacing w:before="13"/>
        <w:rPr>
          <w:sz w:val="19"/>
        </w:rPr>
      </w:pPr>
    </w:p>
    <w:p w14:paraId="797AC608" w14:textId="77777777" w:rsidR="00FF1240" w:rsidRDefault="00AC7BBD">
      <w:pPr>
        <w:ind w:left="331"/>
        <w:rPr>
          <w:sz w:val="20"/>
        </w:rPr>
      </w:pPr>
      <w:r>
        <w:rPr>
          <w:b/>
          <w:sz w:val="20"/>
        </w:rPr>
        <w:t xml:space="preserve">Le sous-traitant est autorisé à traiter les données à caractère personnel nécessaires pour fournir le ou les service(s) suivant(s) </w:t>
      </w:r>
      <w:r>
        <w:rPr>
          <w:sz w:val="20"/>
        </w:rPr>
        <w:t>: ……………</w:t>
      </w:r>
    </w:p>
    <w:p w14:paraId="797AC609" w14:textId="77777777" w:rsidR="00FF1240" w:rsidRDefault="00FF1240">
      <w:pPr>
        <w:pStyle w:val="Corpsdetexte"/>
        <w:spacing w:before="12"/>
        <w:rPr>
          <w:sz w:val="19"/>
        </w:rPr>
      </w:pPr>
    </w:p>
    <w:p w14:paraId="797AC60A" w14:textId="77777777" w:rsidR="00FF1240" w:rsidRDefault="00AC7BB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797AC60B" w14:textId="77777777" w:rsidR="00FF1240" w:rsidRDefault="00FF1240">
      <w:pPr>
        <w:pStyle w:val="Corpsdetexte"/>
        <w:rPr>
          <w:sz w:val="40"/>
        </w:rPr>
      </w:pPr>
    </w:p>
    <w:p w14:paraId="797AC60C" w14:textId="77777777" w:rsidR="00FF1240" w:rsidRDefault="00AC7BB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97AC60D" w14:textId="77777777" w:rsidR="00FF1240" w:rsidRDefault="00FF1240">
      <w:pPr>
        <w:pStyle w:val="Corpsdetexte"/>
        <w:rPr>
          <w:sz w:val="28"/>
        </w:rPr>
      </w:pPr>
    </w:p>
    <w:p w14:paraId="797AC60E" w14:textId="77777777" w:rsidR="00FF1240" w:rsidRDefault="00FF1240">
      <w:pPr>
        <w:pStyle w:val="Corpsdetexte"/>
        <w:rPr>
          <w:sz w:val="28"/>
        </w:rPr>
      </w:pPr>
    </w:p>
    <w:p w14:paraId="797AC60F" w14:textId="77777777" w:rsidR="00FF1240" w:rsidRDefault="00FF1240">
      <w:pPr>
        <w:pStyle w:val="Corpsdetexte"/>
        <w:spacing w:before="1"/>
        <w:rPr>
          <w:sz w:val="24"/>
        </w:rPr>
      </w:pPr>
    </w:p>
    <w:p w14:paraId="797AC610" w14:textId="77777777" w:rsidR="00FF1240" w:rsidRDefault="00AC7BB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7AC611" w14:textId="77777777" w:rsidR="00FF1240" w:rsidRDefault="00FF1240">
      <w:pPr>
        <w:pStyle w:val="Corpsdetexte"/>
      </w:pPr>
    </w:p>
    <w:p w14:paraId="797AC612" w14:textId="77777777" w:rsidR="00FF1240" w:rsidRDefault="00AC7BB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97AC613" w14:textId="77777777" w:rsidR="00FF1240" w:rsidRDefault="00AC7BB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797AC6B0" wp14:editId="797AC6B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983BC8"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97AC614" w14:textId="77777777" w:rsidR="00FF1240" w:rsidRDefault="00FF1240">
      <w:pPr>
        <w:pStyle w:val="Corpsdetexte"/>
        <w:spacing w:before="12"/>
        <w:rPr>
          <w:sz w:val="12"/>
        </w:rPr>
      </w:pPr>
    </w:p>
    <w:p w14:paraId="797AC615" w14:textId="77777777" w:rsidR="00FF1240" w:rsidRDefault="00AC7BB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97AC6B2" wp14:editId="797AC6B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50EA8C"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97AC616" w14:textId="77777777" w:rsidR="00FF1240" w:rsidRDefault="00FF1240">
      <w:pPr>
        <w:pStyle w:val="Corpsdetexte"/>
        <w:spacing w:before="13"/>
        <w:rPr>
          <w:sz w:val="39"/>
        </w:rPr>
      </w:pPr>
    </w:p>
    <w:p w14:paraId="797AC617" w14:textId="77777777" w:rsidR="00FF1240" w:rsidRDefault="00AC7BB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7AC618" w14:textId="77777777" w:rsidR="00FF1240" w:rsidRDefault="00FF1240">
      <w:pPr>
        <w:rPr>
          <w:sz w:val="20"/>
        </w:rPr>
        <w:sectPr w:rsidR="00FF1240">
          <w:pgSz w:w="11910" w:h="16850"/>
          <w:pgMar w:top="1160" w:right="140" w:bottom="1220" w:left="520" w:header="0" w:footer="1036" w:gutter="0"/>
          <w:cols w:space="720"/>
        </w:sectPr>
      </w:pPr>
    </w:p>
    <w:p w14:paraId="797AC619" w14:textId="77777777" w:rsidR="00FF1240" w:rsidRDefault="00AC7BBD">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1A" w14:textId="77777777" w:rsidR="00FF1240" w:rsidRDefault="00FF1240">
      <w:pPr>
        <w:pStyle w:val="Corpsdetexte"/>
        <w:rPr>
          <w:b/>
        </w:rPr>
      </w:pPr>
    </w:p>
    <w:p w14:paraId="797AC61B" w14:textId="77777777" w:rsidR="00FF1240" w:rsidRDefault="00AC7BB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97AC61C" w14:textId="77777777" w:rsidR="00FF1240" w:rsidRDefault="00FF1240">
      <w:pPr>
        <w:pStyle w:val="Corpsdetexte"/>
        <w:spacing w:before="1"/>
        <w:rPr>
          <w:sz w:val="40"/>
        </w:rPr>
      </w:pPr>
    </w:p>
    <w:p w14:paraId="797AC61D" w14:textId="77777777" w:rsidR="00FF1240" w:rsidRDefault="00AC7BB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97AC61E" w14:textId="77777777" w:rsidR="00FF1240" w:rsidRDefault="00FF1240">
      <w:pPr>
        <w:pStyle w:val="Corpsdetexte"/>
        <w:spacing w:before="10"/>
        <w:rPr>
          <w:sz w:val="19"/>
        </w:rPr>
      </w:pPr>
    </w:p>
    <w:p w14:paraId="797AC61F" w14:textId="77777777" w:rsidR="00FF1240" w:rsidRDefault="00AC7BB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7AC620" w14:textId="77777777" w:rsidR="00FF1240" w:rsidRDefault="00AC7BB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97AC621" w14:textId="77777777" w:rsidR="00FF1240" w:rsidRDefault="00AC7BB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97AC622" w14:textId="77777777" w:rsidR="00FF1240" w:rsidRDefault="00AC7BB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97AC623" w14:textId="77777777" w:rsidR="00FF1240" w:rsidRDefault="00FF1240">
      <w:pPr>
        <w:pStyle w:val="Corpsdetexte"/>
        <w:spacing w:before="8"/>
        <w:rPr>
          <w:sz w:val="28"/>
        </w:rPr>
      </w:pPr>
    </w:p>
    <w:p w14:paraId="797AC624" w14:textId="77777777" w:rsidR="00FF1240" w:rsidRDefault="00AC7BB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797AC625" w14:textId="77777777" w:rsidR="00FF1240" w:rsidRDefault="00AC7BB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797AC626" w14:textId="77777777" w:rsidR="00FF1240" w:rsidRDefault="00AC7BB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797AC627" w14:textId="77777777" w:rsidR="00FF1240" w:rsidRDefault="00FF1240">
      <w:pPr>
        <w:pStyle w:val="Corpsdetexte"/>
        <w:spacing w:before="11"/>
        <w:rPr>
          <w:sz w:val="28"/>
        </w:rPr>
      </w:pPr>
    </w:p>
    <w:p w14:paraId="797AC628" w14:textId="77777777" w:rsidR="00FF1240" w:rsidRDefault="00AC7BB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97AC629" w14:textId="77777777" w:rsidR="00FF1240" w:rsidRDefault="00FF1240">
      <w:pPr>
        <w:pStyle w:val="Corpsdetexte"/>
        <w:rPr>
          <w:sz w:val="28"/>
        </w:rPr>
      </w:pPr>
    </w:p>
    <w:p w14:paraId="797AC62A" w14:textId="77777777" w:rsidR="00FF1240" w:rsidRDefault="00FF1240">
      <w:pPr>
        <w:pStyle w:val="Corpsdetexte"/>
        <w:rPr>
          <w:sz w:val="28"/>
        </w:rPr>
      </w:pPr>
    </w:p>
    <w:p w14:paraId="797AC62B" w14:textId="77777777" w:rsidR="00FF1240" w:rsidRDefault="00FF1240">
      <w:pPr>
        <w:pStyle w:val="Corpsdetexte"/>
        <w:rPr>
          <w:sz w:val="28"/>
        </w:rPr>
      </w:pPr>
    </w:p>
    <w:p w14:paraId="797AC62C" w14:textId="77777777" w:rsidR="00FF1240" w:rsidRDefault="00FF1240">
      <w:pPr>
        <w:pStyle w:val="Corpsdetexte"/>
        <w:rPr>
          <w:sz w:val="28"/>
        </w:rPr>
      </w:pPr>
    </w:p>
    <w:p w14:paraId="797AC62D" w14:textId="77777777" w:rsidR="00FF1240" w:rsidRDefault="00FF1240">
      <w:pPr>
        <w:pStyle w:val="Corpsdetexte"/>
        <w:spacing w:before="1"/>
        <w:rPr>
          <w:sz w:val="28"/>
        </w:rPr>
      </w:pPr>
    </w:p>
    <w:p w14:paraId="797AC62E" w14:textId="77777777" w:rsidR="00FF1240" w:rsidRDefault="00AC7BB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97AC62F" w14:textId="77777777" w:rsidR="00FF1240" w:rsidRDefault="00AC7BB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0" w14:textId="77777777" w:rsidR="00FF1240" w:rsidRDefault="00FF1240">
      <w:pPr>
        <w:pStyle w:val="Corpsdetexte"/>
        <w:spacing w:before="12"/>
        <w:rPr>
          <w:i/>
          <w:sz w:val="12"/>
        </w:rPr>
      </w:pPr>
    </w:p>
    <w:p w14:paraId="797AC631" w14:textId="77777777" w:rsidR="00FF1240" w:rsidRDefault="00AC7BB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797AC6B4" wp14:editId="797AC6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D4C76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97AC6B6" wp14:editId="797AC6B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4070BD"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97AC632" w14:textId="77777777" w:rsidR="00FF1240" w:rsidRDefault="00FF1240">
      <w:pPr>
        <w:pStyle w:val="Corpsdetexte"/>
      </w:pPr>
    </w:p>
    <w:p w14:paraId="797AC633" w14:textId="77777777" w:rsidR="00FF1240" w:rsidRDefault="00FF1240">
      <w:pPr>
        <w:pStyle w:val="Corpsdetexte"/>
        <w:spacing w:before="2"/>
      </w:pPr>
    </w:p>
    <w:p w14:paraId="797AC634" w14:textId="77777777" w:rsidR="00FF1240" w:rsidRDefault="00AC7BB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97AC635" w14:textId="77777777" w:rsidR="00FF1240" w:rsidRDefault="00FF1240">
      <w:pPr>
        <w:pStyle w:val="Corpsdetexte"/>
        <w:spacing w:before="13"/>
        <w:rPr>
          <w:b/>
          <w:sz w:val="19"/>
        </w:rPr>
      </w:pPr>
    </w:p>
    <w:p w14:paraId="797AC636" w14:textId="77777777" w:rsidR="00FF1240" w:rsidRDefault="00AC7BB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7AC637" w14:textId="77777777" w:rsidR="00FF1240" w:rsidRDefault="00AC7BB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7AC638" w14:textId="77777777" w:rsidR="00FF1240" w:rsidRDefault="00FF1240">
      <w:pPr>
        <w:pStyle w:val="Corpsdetexte"/>
        <w:rPr>
          <w:i/>
          <w:sz w:val="24"/>
        </w:rPr>
      </w:pPr>
    </w:p>
    <w:p w14:paraId="797AC639" w14:textId="77777777" w:rsidR="00FF1240" w:rsidRDefault="00AC7BB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97AC63A" w14:textId="77777777" w:rsidR="00FF1240" w:rsidRDefault="00FF1240">
      <w:pPr>
        <w:spacing w:line="720" w:lineRule="auto"/>
        <w:rPr>
          <w:sz w:val="20"/>
        </w:rPr>
        <w:sectPr w:rsidR="00FF1240">
          <w:pgSz w:w="11910" w:h="16850"/>
          <w:pgMar w:top="1440" w:right="140" w:bottom="1220" w:left="520" w:header="0" w:footer="1036" w:gutter="0"/>
          <w:cols w:space="720"/>
        </w:sectPr>
      </w:pPr>
    </w:p>
    <w:p w14:paraId="797AC63B" w14:textId="77777777" w:rsidR="00FF1240" w:rsidRDefault="00AC7BBD">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7AC63C" w14:textId="77777777" w:rsidR="00FF1240" w:rsidRDefault="00AC7BB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D" w14:textId="77777777" w:rsidR="00FF1240" w:rsidRDefault="00FF1240">
      <w:pPr>
        <w:pStyle w:val="Corpsdetexte"/>
        <w:spacing w:before="13"/>
        <w:rPr>
          <w:i/>
          <w:sz w:val="17"/>
        </w:rPr>
      </w:pPr>
    </w:p>
    <w:p w14:paraId="797AC63E" w14:textId="77777777" w:rsidR="00FF1240" w:rsidRDefault="00AC7BB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97AC6B8" wp14:editId="797AC6B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D4651B"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97AC6BA" wp14:editId="797AC6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9DB99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63F" w14:textId="77777777" w:rsidR="00FF1240" w:rsidRDefault="00FF1240">
      <w:pPr>
        <w:pStyle w:val="Corpsdetexte"/>
        <w:spacing w:before="1"/>
      </w:pPr>
    </w:p>
    <w:p w14:paraId="797AC640" w14:textId="77777777" w:rsidR="00FF1240" w:rsidRDefault="00AC7BB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7AC641" w14:textId="77777777" w:rsidR="00FF1240" w:rsidRDefault="00FF1240">
      <w:pPr>
        <w:pStyle w:val="Corpsdetexte"/>
        <w:rPr>
          <w:b/>
        </w:rPr>
      </w:pPr>
    </w:p>
    <w:p w14:paraId="797AC642" w14:textId="77777777" w:rsidR="00FF1240" w:rsidRDefault="00AC7BB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97AC643" w14:textId="77777777" w:rsidR="00FF1240" w:rsidRDefault="00FF1240">
      <w:pPr>
        <w:pStyle w:val="Corpsdetexte"/>
      </w:pPr>
    </w:p>
    <w:p w14:paraId="797AC644" w14:textId="77777777" w:rsidR="00FF1240" w:rsidRDefault="00AC7BB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97AC645" w14:textId="77777777" w:rsidR="00FF1240" w:rsidRDefault="00FF1240">
      <w:pPr>
        <w:pStyle w:val="Corpsdetexte"/>
        <w:spacing w:before="10"/>
        <w:rPr>
          <w:sz w:val="28"/>
        </w:rPr>
      </w:pPr>
    </w:p>
    <w:p w14:paraId="797AC646" w14:textId="77777777" w:rsidR="00FF1240" w:rsidRDefault="00AC7BB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647" w14:textId="77777777" w:rsidR="00FF1240" w:rsidRDefault="00FF1240">
      <w:pPr>
        <w:pStyle w:val="Corpsdetexte"/>
        <w:rPr>
          <w:b/>
        </w:rPr>
      </w:pPr>
    </w:p>
    <w:p w14:paraId="797AC648" w14:textId="77777777" w:rsidR="00FF1240" w:rsidRDefault="00AC7BB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97AC649" w14:textId="77777777" w:rsidR="00FF1240" w:rsidRDefault="00FF1240">
      <w:pPr>
        <w:pStyle w:val="Corpsdetexte"/>
        <w:spacing w:before="13"/>
        <w:rPr>
          <w:sz w:val="19"/>
        </w:rPr>
      </w:pPr>
    </w:p>
    <w:p w14:paraId="797AC64A" w14:textId="77777777" w:rsidR="00FF1240" w:rsidRDefault="00AC7BB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97AC64B" w14:textId="77777777" w:rsidR="00FF1240" w:rsidRDefault="00AC7BBD">
      <w:pPr>
        <w:pStyle w:val="Paragraphedeliste"/>
        <w:numPr>
          <w:ilvl w:val="1"/>
          <w:numId w:val="3"/>
        </w:numPr>
        <w:tabs>
          <w:tab w:val="left" w:pos="1258"/>
        </w:tabs>
        <w:spacing w:line="276" w:lineRule="exact"/>
        <w:ind w:left="1258"/>
        <w:rPr>
          <w:sz w:val="20"/>
        </w:rPr>
      </w:pPr>
      <w:r>
        <w:rPr>
          <w:spacing w:val="-6"/>
          <w:sz w:val="20"/>
        </w:rPr>
        <w:t>……………………………………………………………………………………</w:t>
      </w:r>
    </w:p>
    <w:p w14:paraId="797AC64C" w14:textId="77777777" w:rsidR="00FF1240" w:rsidRDefault="00AC7BBD">
      <w:pPr>
        <w:pStyle w:val="Paragraphedeliste"/>
        <w:numPr>
          <w:ilvl w:val="1"/>
          <w:numId w:val="3"/>
        </w:numPr>
        <w:tabs>
          <w:tab w:val="left" w:pos="1258"/>
        </w:tabs>
        <w:spacing w:before="1" w:line="277" w:lineRule="exact"/>
        <w:ind w:left="1258"/>
        <w:rPr>
          <w:sz w:val="20"/>
        </w:rPr>
      </w:pPr>
      <w:r>
        <w:rPr>
          <w:spacing w:val="-6"/>
          <w:sz w:val="20"/>
        </w:rPr>
        <w:t>……………………………………………………………………………………</w:t>
      </w:r>
    </w:p>
    <w:p w14:paraId="797AC64D"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4E" w14:textId="77777777" w:rsidR="00FF1240" w:rsidRDefault="00AC7BBD">
      <w:pPr>
        <w:pStyle w:val="Paragraphedeliste"/>
        <w:numPr>
          <w:ilvl w:val="1"/>
          <w:numId w:val="3"/>
        </w:numPr>
        <w:tabs>
          <w:tab w:val="left" w:pos="1259"/>
        </w:tabs>
        <w:spacing w:before="1" w:line="277" w:lineRule="exact"/>
        <w:ind w:left="1259"/>
        <w:rPr>
          <w:sz w:val="20"/>
        </w:rPr>
      </w:pPr>
      <w:r>
        <w:rPr>
          <w:spacing w:val="-6"/>
          <w:sz w:val="20"/>
        </w:rPr>
        <w:t>……………………………………………………………………………………</w:t>
      </w:r>
    </w:p>
    <w:p w14:paraId="797AC64F"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50" w14:textId="77777777" w:rsidR="00FF1240" w:rsidRDefault="00FF1240">
      <w:pPr>
        <w:pStyle w:val="Corpsdetexte"/>
        <w:rPr>
          <w:sz w:val="28"/>
        </w:rPr>
      </w:pPr>
    </w:p>
    <w:p w14:paraId="797AC651" w14:textId="77777777" w:rsidR="00FF1240" w:rsidRDefault="00FF1240">
      <w:pPr>
        <w:pStyle w:val="Corpsdetexte"/>
        <w:rPr>
          <w:sz w:val="28"/>
        </w:rPr>
      </w:pPr>
    </w:p>
    <w:p w14:paraId="797AC652" w14:textId="77777777" w:rsidR="00FF1240" w:rsidRDefault="00FF1240">
      <w:pPr>
        <w:pStyle w:val="Corpsdetexte"/>
        <w:spacing w:before="3"/>
        <w:rPr>
          <w:sz w:val="24"/>
        </w:rPr>
      </w:pPr>
    </w:p>
    <w:p w14:paraId="797AC653" w14:textId="77777777" w:rsidR="00FF1240" w:rsidRDefault="00AC7BB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AC654" w14:textId="77777777" w:rsidR="00FF1240" w:rsidRDefault="00FF1240">
      <w:pPr>
        <w:pStyle w:val="Corpsdetexte"/>
        <w:spacing w:before="12"/>
        <w:rPr>
          <w:sz w:val="39"/>
        </w:rPr>
      </w:pPr>
    </w:p>
    <w:p w14:paraId="797AC655" w14:textId="77777777" w:rsidR="00FF1240" w:rsidRDefault="00AC7BB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56" w14:textId="77777777" w:rsidR="00FF1240" w:rsidRDefault="00FF1240">
      <w:pPr>
        <w:pStyle w:val="Corpsdetexte"/>
        <w:spacing w:before="1"/>
        <w:rPr>
          <w:b/>
          <w:sz w:val="40"/>
        </w:rPr>
      </w:pPr>
    </w:p>
    <w:p w14:paraId="797AC657" w14:textId="77777777" w:rsidR="00FF1240" w:rsidRDefault="00AC7BB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97AC658" w14:textId="77777777" w:rsidR="00FF1240" w:rsidRDefault="00FF1240">
      <w:pPr>
        <w:jc w:val="both"/>
        <w:rPr>
          <w:sz w:val="20"/>
        </w:rPr>
        <w:sectPr w:rsidR="00FF1240">
          <w:pgSz w:w="11910" w:h="16850"/>
          <w:pgMar w:top="1160" w:right="140" w:bottom="1220" w:left="520" w:header="0" w:footer="1036" w:gutter="0"/>
          <w:cols w:space="720"/>
        </w:sectPr>
      </w:pPr>
    </w:p>
    <w:p w14:paraId="797AC659" w14:textId="77777777" w:rsidR="00FF1240" w:rsidRDefault="00AC7BBD">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97AC65A" w14:textId="77777777" w:rsidR="00FF1240" w:rsidRDefault="00FF1240">
      <w:pPr>
        <w:pStyle w:val="Corpsdetexte"/>
        <w:spacing w:before="12"/>
        <w:rPr>
          <w:b/>
          <w:sz w:val="19"/>
        </w:rPr>
      </w:pPr>
    </w:p>
    <w:p w14:paraId="797AC65B" w14:textId="77777777" w:rsidR="00FF1240" w:rsidRDefault="00AC7BB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97AC65C" w14:textId="77777777" w:rsidR="00FF1240" w:rsidRDefault="00AC7BB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97AC65D" w14:textId="77777777" w:rsidR="00FF1240" w:rsidRDefault="00AC7BB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97AC65E" w14:textId="77777777" w:rsidR="00FF1240" w:rsidRDefault="00FF1240">
      <w:pPr>
        <w:pStyle w:val="Corpsdetexte"/>
        <w:spacing w:before="7"/>
        <w:rPr>
          <w:sz w:val="31"/>
        </w:rPr>
      </w:pPr>
    </w:p>
    <w:p w14:paraId="797AC65F" w14:textId="77777777" w:rsidR="00FF1240" w:rsidRDefault="00AC7BBD">
      <w:pPr>
        <w:pStyle w:val="Corpsdetexte"/>
        <w:ind w:left="692"/>
      </w:pPr>
      <w:r>
        <w:rPr>
          <w:noProof/>
          <w:lang w:eastAsia="fr-FR"/>
        </w:rPr>
        <mc:AlternateContent>
          <mc:Choice Requires="wps">
            <w:drawing>
              <wp:anchor distT="0" distB="0" distL="0" distR="0" simplePos="0" relativeHeight="487596032" behindDoc="1" locked="0" layoutInCell="1" allowOverlap="1" wp14:anchorId="797AC6BC" wp14:editId="797AC6B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112C43"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7AC660" w14:textId="77777777" w:rsidR="00FF1240" w:rsidRDefault="00FF1240">
      <w:pPr>
        <w:pStyle w:val="Corpsdetexte"/>
        <w:spacing w:before="12"/>
        <w:rPr>
          <w:sz w:val="13"/>
        </w:rPr>
      </w:pPr>
    </w:p>
    <w:p w14:paraId="797AC661" w14:textId="77777777" w:rsidR="00FF1240" w:rsidRDefault="00AC7BB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97AC662" w14:textId="77777777" w:rsidR="00FF1240" w:rsidRDefault="00FF1240">
      <w:pPr>
        <w:pStyle w:val="Corpsdetexte"/>
        <w:spacing w:before="13"/>
        <w:rPr>
          <w:i/>
          <w:sz w:val="17"/>
        </w:rPr>
      </w:pPr>
    </w:p>
    <w:p w14:paraId="797AC663" w14:textId="77777777" w:rsidR="00FF1240" w:rsidRDefault="00AC7BB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97AC664" w14:textId="77777777" w:rsidR="00FF1240" w:rsidRDefault="00FF1240">
      <w:pPr>
        <w:pStyle w:val="Corpsdetexte"/>
        <w:rPr>
          <w:i/>
          <w:sz w:val="18"/>
        </w:rPr>
      </w:pPr>
    </w:p>
    <w:p w14:paraId="797AC665" w14:textId="77777777" w:rsidR="00FF1240" w:rsidRDefault="00AC7BB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97AC666" w14:textId="77777777" w:rsidR="00FF1240" w:rsidRDefault="00FF1240">
      <w:pPr>
        <w:pStyle w:val="Corpsdetexte"/>
        <w:rPr>
          <w:sz w:val="13"/>
        </w:rPr>
      </w:pPr>
    </w:p>
    <w:p w14:paraId="797AC667" w14:textId="77777777" w:rsidR="00FF1240" w:rsidRDefault="00AC7BB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7AC668" w14:textId="77777777" w:rsidR="00FF1240" w:rsidRDefault="00AC7BB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97AC669" w14:textId="77777777" w:rsidR="00FF1240" w:rsidRDefault="00FF1240">
      <w:pPr>
        <w:pStyle w:val="Corpsdetexte"/>
        <w:spacing w:before="2"/>
        <w:rPr>
          <w:i/>
        </w:rPr>
      </w:pPr>
    </w:p>
    <w:p w14:paraId="797AC66A" w14:textId="77777777" w:rsidR="00FF1240" w:rsidRDefault="00AC7BB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6B" w14:textId="77777777" w:rsidR="00FF1240" w:rsidRDefault="00FF1240">
      <w:pPr>
        <w:pStyle w:val="Corpsdetexte"/>
        <w:spacing w:before="13"/>
        <w:rPr>
          <w:b/>
          <w:sz w:val="19"/>
        </w:rPr>
      </w:pPr>
    </w:p>
    <w:p w14:paraId="797AC66C" w14:textId="77777777" w:rsidR="00FF1240" w:rsidRDefault="00AC7BB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7AC66D" w14:textId="77777777" w:rsidR="00FF1240" w:rsidRDefault="00FF1240">
      <w:pPr>
        <w:pStyle w:val="Corpsdetexte"/>
        <w:spacing w:before="12"/>
        <w:rPr>
          <w:b/>
          <w:sz w:val="19"/>
        </w:rPr>
      </w:pPr>
    </w:p>
    <w:p w14:paraId="797AC66E" w14:textId="77777777" w:rsidR="00FF1240" w:rsidRDefault="00AC7BB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66F" w14:textId="77777777" w:rsidR="00FF1240" w:rsidRDefault="00AC7BB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97AC670" w14:textId="77777777" w:rsidR="00FF1240" w:rsidRDefault="00FF1240">
      <w:pPr>
        <w:pStyle w:val="Corpsdetexte"/>
        <w:spacing w:before="5"/>
        <w:rPr>
          <w:i/>
          <w:sz w:val="17"/>
        </w:rPr>
      </w:pPr>
    </w:p>
    <w:p w14:paraId="797AC671" w14:textId="77777777" w:rsidR="00FF1240" w:rsidRDefault="00AC7BB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797AC6BE" wp14:editId="797AC6B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E967FD"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97AC672" w14:textId="77777777" w:rsidR="00FF1240" w:rsidRDefault="00AC7BB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797AC673" w14:textId="77777777" w:rsidR="00FF1240" w:rsidRDefault="00AC7BB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97AC674" w14:textId="77777777" w:rsidR="00FF1240" w:rsidRDefault="00AC7BB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797AC6C0" wp14:editId="797AC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79F2A2"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7AC675" w14:textId="77777777" w:rsidR="00FF1240" w:rsidRDefault="00AC7BBD">
      <w:pPr>
        <w:pStyle w:val="Corpsdetexte"/>
        <w:spacing w:before="1"/>
        <w:ind w:left="898"/>
      </w:pPr>
      <w:r>
        <w:rPr>
          <w:spacing w:val="-5"/>
          <w:u w:val="single"/>
        </w:rPr>
        <w:t>OU</w:t>
      </w:r>
    </w:p>
    <w:p w14:paraId="797AC676" w14:textId="77777777" w:rsidR="00FF1240" w:rsidRDefault="00AC7BB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797AC6C2" wp14:editId="797AC6C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059965"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97AC677" w14:textId="77777777" w:rsidR="00FF1240" w:rsidRDefault="00FF1240">
      <w:pPr>
        <w:sectPr w:rsidR="00FF1240">
          <w:pgSz w:w="11910" w:h="16850"/>
          <w:pgMar w:top="1440" w:right="140" w:bottom="1220" w:left="520" w:header="0" w:footer="1036" w:gutter="0"/>
          <w:cols w:space="720"/>
        </w:sectPr>
      </w:pPr>
    </w:p>
    <w:p w14:paraId="797AC678" w14:textId="77777777" w:rsidR="00FF1240" w:rsidRDefault="00AC7BBD">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797AC679" w14:textId="77777777" w:rsidR="00FF1240" w:rsidRDefault="00AC7BB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97AC6C4" wp14:editId="797AC6C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706A3F"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97AC67A" w14:textId="77777777" w:rsidR="00FF1240" w:rsidRDefault="00AC7BB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97AC67B" w14:textId="77777777" w:rsidR="00FF1240" w:rsidRDefault="00AC7BB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797AC6C6" wp14:editId="797AC6C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C302E0"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97AC67C" w14:textId="77777777" w:rsidR="00FF1240" w:rsidRDefault="00FF1240">
      <w:pPr>
        <w:sectPr w:rsidR="00FF1240">
          <w:pgSz w:w="11910" w:h="16850"/>
          <w:pgMar w:top="1520" w:right="140" w:bottom="1220" w:left="520" w:header="0" w:footer="1036" w:gutter="0"/>
          <w:cols w:num="2" w:space="720" w:equalWidth="0">
            <w:col w:w="1777" w:space="40"/>
            <w:col w:w="9433"/>
          </w:cols>
        </w:sectPr>
      </w:pPr>
    </w:p>
    <w:p w14:paraId="797AC67D" w14:textId="77777777" w:rsidR="00FF1240" w:rsidRDefault="00AC7BBD">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7AC67E" w14:textId="77777777" w:rsidR="00FF1240" w:rsidRDefault="00AC7BBD">
      <w:pPr>
        <w:pStyle w:val="Corpsdetexte"/>
        <w:spacing w:line="277" w:lineRule="exact"/>
        <w:ind w:left="898"/>
      </w:pPr>
      <w:r>
        <w:rPr>
          <w:spacing w:val="-5"/>
          <w:u w:val="single"/>
        </w:rPr>
        <w:t>OU</w:t>
      </w:r>
    </w:p>
    <w:p w14:paraId="797AC67F" w14:textId="77777777" w:rsidR="00FF1240" w:rsidRDefault="00AC7BB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97AC6C8" wp14:editId="797AC6C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AD906"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97AC680" w14:textId="77777777" w:rsidR="00FF1240" w:rsidRDefault="00AC7BB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797AC681" w14:textId="77777777" w:rsidR="00FF1240" w:rsidRDefault="00AC7BB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97AC682" w14:textId="77777777" w:rsidR="00FF1240" w:rsidRDefault="00AC7BB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7AC683" w14:textId="77777777" w:rsidR="00FF1240" w:rsidRDefault="00FF1240">
      <w:pPr>
        <w:pStyle w:val="Corpsdetexte"/>
      </w:pPr>
    </w:p>
    <w:p w14:paraId="797AC684" w14:textId="77777777" w:rsidR="00FF1240" w:rsidRDefault="00FF1240">
      <w:pPr>
        <w:pStyle w:val="Corpsdetexte"/>
        <w:spacing w:before="4"/>
        <w:rPr>
          <w:sz w:val="21"/>
        </w:rPr>
      </w:pPr>
    </w:p>
    <w:p w14:paraId="797AC685" w14:textId="77777777" w:rsidR="00FF1240" w:rsidRDefault="00AC7BB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7AC686" w14:textId="77777777" w:rsidR="00FF1240" w:rsidRDefault="00FF1240">
      <w:pPr>
        <w:pStyle w:val="Corpsdetexte"/>
        <w:spacing w:before="13"/>
        <w:rPr>
          <w:i/>
          <w:sz w:val="19"/>
        </w:rPr>
      </w:pPr>
    </w:p>
    <w:p w14:paraId="797AC687" w14:textId="77777777" w:rsidR="00FF1240" w:rsidRDefault="00AC7BB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97AC688" w14:textId="77777777" w:rsidR="00FF1240" w:rsidRDefault="00FF124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1240" w14:paraId="797AC68D" w14:textId="77777777">
        <w:trPr>
          <w:trHeight w:val="525"/>
        </w:trPr>
        <w:tc>
          <w:tcPr>
            <w:tcW w:w="4239" w:type="dxa"/>
          </w:tcPr>
          <w:p w14:paraId="797AC689" w14:textId="77777777" w:rsidR="00FF1240" w:rsidRDefault="00AC7BB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97AC68A" w14:textId="77777777" w:rsidR="00FF1240" w:rsidRDefault="00AC7BB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97AC68B" w14:textId="77777777" w:rsidR="00FF1240" w:rsidRDefault="00AC7BB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97AC68C" w14:textId="77777777" w:rsidR="00FF1240" w:rsidRDefault="00AC7BB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97AC68E" w14:textId="77777777" w:rsidR="00FF1240" w:rsidRDefault="00FF1240">
      <w:pPr>
        <w:pStyle w:val="Corpsdetexte"/>
        <w:rPr>
          <w:sz w:val="28"/>
        </w:rPr>
      </w:pPr>
    </w:p>
    <w:p w14:paraId="797AC68F" w14:textId="77777777" w:rsidR="00FF1240" w:rsidRDefault="00FF1240">
      <w:pPr>
        <w:pStyle w:val="Corpsdetexte"/>
        <w:rPr>
          <w:sz w:val="28"/>
        </w:rPr>
      </w:pPr>
    </w:p>
    <w:p w14:paraId="797AC690" w14:textId="77777777" w:rsidR="00FF1240" w:rsidRDefault="00FF1240">
      <w:pPr>
        <w:pStyle w:val="Corpsdetexte"/>
        <w:rPr>
          <w:sz w:val="28"/>
        </w:rPr>
      </w:pPr>
    </w:p>
    <w:p w14:paraId="797AC691" w14:textId="77777777" w:rsidR="00FF1240" w:rsidRDefault="00AC7BBD">
      <w:pPr>
        <w:pStyle w:val="Corpsdetexte"/>
        <w:spacing w:before="195"/>
        <w:ind w:left="332" w:right="709"/>
        <w:jc w:val="both"/>
      </w:pPr>
      <w:r>
        <w:t>Le représentant de l’acheteur, compétent pour signer le marché public, accepte le sous-traitant et agrée ses conditions de paiement.</w:t>
      </w:r>
    </w:p>
    <w:p w14:paraId="797AC692" w14:textId="77777777" w:rsidR="00FF1240" w:rsidRDefault="00FF1240">
      <w:pPr>
        <w:pStyle w:val="Corpsdetexte"/>
        <w:spacing w:before="13"/>
        <w:rPr>
          <w:sz w:val="19"/>
        </w:rPr>
      </w:pPr>
    </w:p>
    <w:p w14:paraId="797AC693" w14:textId="77777777" w:rsidR="00FF1240" w:rsidRDefault="00AC7BBD">
      <w:pPr>
        <w:pStyle w:val="Corpsdetexte"/>
        <w:tabs>
          <w:tab w:val="left" w:pos="2599"/>
        </w:tabs>
        <w:ind w:left="1039"/>
      </w:pPr>
      <w:r>
        <w:rPr>
          <w:spacing w:val="-10"/>
        </w:rPr>
        <w:t>A</w:t>
      </w:r>
      <w:r>
        <w:tab/>
        <w:t>,</w:t>
      </w:r>
      <w:r>
        <w:rPr>
          <w:spacing w:val="-4"/>
        </w:rPr>
        <w:t xml:space="preserve"> </w:t>
      </w:r>
      <w:r>
        <w:rPr>
          <w:spacing w:val="-5"/>
        </w:rPr>
        <w:t>le</w:t>
      </w:r>
    </w:p>
    <w:p w14:paraId="797AC694" w14:textId="77777777" w:rsidR="00FF1240" w:rsidRDefault="00FF1240">
      <w:pPr>
        <w:pStyle w:val="Corpsdetexte"/>
        <w:spacing w:before="13"/>
        <w:rPr>
          <w:sz w:val="19"/>
        </w:rPr>
      </w:pPr>
    </w:p>
    <w:p w14:paraId="797AC695" w14:textId="77777777" w:rsidR="00FF1240" w:rsidRDefault="00AC7BB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97AC696" w14:textId="77777777" w:rsidR="00FF1240" w:rsidRDefault="00FF1240">
      <w:pPr>
        <w:sectPr w:rsidR="00FF1240">
          <w:type w:val="continuous"/>
          <w:pgSz w:w="11910" w:h="16850"/>
          <w:pgMar w:top="380" w:right="140" w:bottom="860" w:left="520" w:header="0" w:footer="1036" w:gutter="0"/>
          <w:cols w:space="720"/>
        </w:sectPr>
      </w:pPr>
    </w:p>
    <w:p w14:paraId="797AC697" w14:textId="77777777" w:rsidR="00FF1240" w:rsidRDefault="00AC7BBD">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14:anchorId="797AC6CA" wp14:editId="797AC6C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97AC6C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97AC698" w14:textId="77777777" w:rsidR="00FF1240" w:rsidRDefault="00AC7BB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97AC6CC" wp14:editId="797AC6C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97AC6EF" w14:textId="77777777" w:rsidR="00FF1240" w:rsidRDefault="00AC7BB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97AC6C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97AC6EF" w14:textId="77777777" w:rsidR="00FF1240" w:rsidRDefault="00AC7BB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97AC699" w14:textId="77777777" w:rsidR="00FF1240" w:rsidRDefault="00FF1240">
      <w:pPr>
        <w:pStyle w:val="Corpsdetexte"/>
        <w:rPr>
          <w:i/>
          <w:sz w:val="24"/>
        </w:rPr>
      </w:pPr>
    </w:p>
    <w:p w14:paraId="797AC69A" w14:textId="77777777" w:rsidR="00FF1240" w:rsidRDefault="00FF1240">
      <w:pPr>
        <w:pStyle w:val="Corpsdetexte"/>
        <w:rPr>
          <w:i/>
          <w:sz w:val="23"/>
        </w:rPr>
      </w:pPr>
    </w:p>
    <w:p w14:paraId="797AC69B" w14:textId="77777777" w:rsidR="00FF1240" w:rsidRDefault="00AC7BB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124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86FB0" w14:textId="77777777" w:rsidR="00F72F4F" w:rsidRDefault="00F72F4F">
      <w:r>
        <w:separator/>
      </w:r>
    </w:p>
  </w:endnote>
  <w:endnote w:type="continuationSeparator" w:id="0">
    <w:p w14:paraId="4C2C1856" w14:textId="77777777" w:rsidR="00F72F4F" w:rsidRDefault="00F7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2"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97AC6D4" wp14:editId="797AC6D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7AC6D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3"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97AC6D6" wp14:editId="797AC6D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1DF12C64"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97AC6D8" wp14:editId="797AC6D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97AC6D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797AC6DA" wp14:editId="797AC6D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97AC6DA"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97AC6DC" wp14:editId="797AC6D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97AC6F9" w14:textId="3D7C1E02"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256B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797AC6DC"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97AC6F9" w14:textId="3D7C1E02"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256B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97AC6DE" wp14:editId="797AC6D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97AC6FA" w14:textId="77777777" w:rsidR="00FF1240" w:rsidRDefault="00AC7BB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7AC6D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797AC6FA" w14:textId="77777777" w:rsidR="00FF1240" w:rsidRDefault="00AC7BB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97AC6E0" wp14:editId="797AC6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97AC6FB" w14:textId="2F06F2C0"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256B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E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797AC6FB" w14:textId="2F06F2C0"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256B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97AC6E2" wp14:editId="797AC6E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97AC6E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0B05A" w14:textId="77777777" w:rsidR="00F72F4F" w:rsidRDefault="00F72F4F">
      <w:r>
        <w:separator/>
      </w:r>
    </w:p>
  </w:footnote>
  <w:footnote w:type="continuationSeparator" w:id="0">
    <w:p w14:paraId="6FB25348" w14:textId="77777777" w:rsidR="00F72F4F" w:rsidRDefault="00F72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0"/>
    <w:rsid w:val="00066A42"/>
    <w:rsid w:val="00086FFF"/>
    <w:rsid w:val="001920BE"/>
    <w:rsid w:val="001E616A"/>
    <w:rsid w:val="00217451"/>
    <w:rsid w:val="004256B6"/>
    <w:rsid w:val="004B1C68"/>
    <w:rsid w:val="006E77F0"/>
    <w:rsid w:val="008129C2"/>
    <w:rsid w:val="00862014"/>
    <w:rsid w:val="0088142D"/>
    <w:rsid w:val="008E4FB9"/>
    <w:rsid w:val="009B547F"/>
    <w:rsid w:val="00AC7BBD"/>
    <w:rsid w:val="00DF0C85"/>
    <w:rsid w:val="00F72F4F"/>
    <w:rsid w:val="00FF1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C5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DF0C85"/>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DF0C85"/>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DF0C85"/>
    <w:rPr>
      <w:rFonts w:ascii="Arial" w:eastAsia="Times New Roman" w:hAnsi="Arial" w:cs="Arial"/>
      <w:b/>
      <w:bCs/>
      <w:sz w:val="24"/>
      <w:szCs w:val="24"/>
      <w:lang w:val="fr-FR" w:eastAsia="fr-FR"/>
    </w:rPr>
  </w:style>
  <w:style w:type="character" w:customStyle="1" w:styleId="Titre8Car">
    <w:name w:val="Titre 8 Car"/>
    <w:basedOn w:val="Policepardfaut"/>
    <w:link w:val="Titre8"/>
    <w:rsid w:val="00DF0C85"/>
    <w:rPr>
      <w:rFonts w:ascii="Arial" w:eastAsia="Times New Roman" w:hAnsi="Arial" w:cs="Arial"/>
      <w:b/>
      <w:bCs/>
      <w:sz w:val="24"/>
      <w:szCs w:val="24"/>
      <w:lang w:val="fr-FR" w:eastAsia="fr-FR"/>
    </w:rPr>
  </w:style>
  <w:style w:type="character" w:styleId="Marquedecommentaire">
    <w:name w:val="annotation reference"/>
    <w:uiPriority w:val="99"/>
    <w:semiHidden/>
    <w:unhideWhenUsed/>
    <w:rsid w:val="00DF0C85"/>
    <w:rPr>
      <w:sz w:val="16"/>
      <w:szCs w:val="16"/>
    </w:rPr>
  </w:style>
  <w:style w:type="paragraph" w:styleId="Commentaire">
    <w:name w:val="annotation text"/>
    <w:basedOn w:val="Normal"/>
    <w:link w:val="CommentaireCar"/>
    <w:uiPriority w:val="99"/>
    <w:semiHidden/>
    <w:unhideWhenUsed/>
    <w:rsid w:val="00DF0C85"/>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DF0C85"/>
    <w:rPr>
      <w:rFonts w:ascii="Times New Roman" w:eastAsia="Times New Roman" w:hAnsi="Times New Roman" w:cs="Times New Roman"/>
      <w:sz w:val="20"/>
      <w:szCs w:val="20"/>
      <w:lang w:val="fr-FR" w:eastAsia="fr-FR"/>
    </w:rPr>
  </w:style>
  <w:style w:type="paragraph" w:styleId="Textedebulles">
    <w:name w:val="Balloon Text"/>
    <w:basedOn w:val="Normal"/>
    <w:link w:val="TextedebullesCar"/>
    <w:uiPriority w:val="99"/>
    <w:semiHidden/>
    <w:unhideWhenUsed/>
    <w:rsid w:val="00DF0C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0C85"/>
    <w:rPr>
      <w:rFonts w:ascii="Segoe UI" w:eastAsia="Marianne" w:hAnsi="Segoe UI" w:cs="Segoe UI"/>
      <w:sz w:val="18"/>
      <w:szCs w:val="18"/>
      <w:lang w:val="fr-FR"/>
    </w:rPr>
  </w:style>
  <w:style w:type="paragraph" w:customStyle="1" w:styleId="RdaliaTitreparagraphe">
    <w:name w:val="Rédalia : Titre paragraphe"/>
    <w:basedOn w:val="Normal"/>
    <w:rsid w:val="00DF0C85"/>
    <w:pPr>
      <w:widowControl/>
      <w:pBdr>
        <w:bottom w:val="single" w:sz="6" w:space="1" w:color="auto"/>
      </w:pBdr>
      <w:autoSpaceDE/>
      <w:autoSpaceDN/>
      <w:spacing w:before="100"/>
    </w:pPr>
    <w:rPr>
      <w:rFonts w:ascii="Times New Roman" w:eastAsia="Times New Roman" w:hAnsi="Times New Roman" w:cs="Times New Roman"/>
      <w:sz w:val="32"/>
      <w:szCs w:val="20"/>
      <w:lang w:eastAsia="fr-FR"/>
    </w:rPr>
  </w:style>
  <w:style w:type="paragraph" w:customStyle="1" w:styleId="DGANormal">
    <w:name w:val="DGA Normal"/>
    <w:basedOn w:val="Normal"/>
    <w:link w:val="DGANormalCar"/>
    <w:rsid w:val="00066A42"/>
    <w:pPr>
      <w:widowControl/>
      <w:autoSpaceDE/>
      <w:autoSpaceDN/>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066A42"/>
    <w:rPr>
      <w:rFonts w:ascii="Times New Roman" w:eastAsia="Times New Roman" w:hAnsi="Times New Roman" w:cs="Times New Roman"/>
      <w:sz w:val="24"/>
      <w:szCs w:val="20"/>
      <w:lang w:val="fr-FR" w:eastAsia="fr-FR"/>
    </w:rPr>
  </w:style>
  <w:style w:type="paragraph" w:styleId="Objetducommentaire">
    <w:name w:val="annotation subject"/>
    <w:basedOn w:val="Commentaire"/>
    <w:next w:val="Commentaire"/>
    <w:link w:val="ObjetducommentaireCar"/>
    <w:uiPriority w:val="99"/>
    <w:semiHidden/>
    <w:unhideWhenUsed/>
    <w:rsid w:val="006E77F0"/>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6E77F0"/>
    <w:rPr>
      <w:rFonts w:ascii="Marianne" w:eastAsia="Marianne" w:hAnsi="Marianne" w:cs="Marianne"/>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3C14E871150F4C8A8FA6D6BBCA3ED0" ma:contentTypeVersion="1" ma:contentTypeDescription="Crée un document." ma:contentTypeScope="" ma:versionID="7a051a78deb231afe8e22d92aead13a7">
  <xsd:schema xmlns:xsd="http://www.w3.org/2001/XMLSchema" xmlns:xs="http://www.w3.org/2001/XMLSchema" xmlns:p="http://schemas.microsoft.com/office/2006/metadata/properties" xmlns:ns2="cf68caaa-1534-45b3-af9f-81314ff7e17e" xmlns:ns3="http://schemas.microsoft.com/sharepoint/v4" targetNamespace="http://schemas.microsoft.com/office/2006/metadata/properties" ma:root="true" ma:fieldsID="16fa6eec2e1fc423d8e99a2143b276fb" ns2:_="" ns3:_="">
    <xsd:import namespace="cf68caaa-1534-45b3-af9f-81314ff7e17e"/>
    <xsd:import namespace="http://schemas.microsoft.com/sharepoint/v4"/>
    <xsd:element name="properties">
      <xsd:complexType>
        <xsd:sequence>
          <xsd:element name="documentManagement">
            <xsd:complexType>
              <xsd:all>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8caaa-1534-45b3-af9f-81314ff7e1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F9A680-93E3-4324-9601-5EA89CA7A306}">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41F83CF-182E-47FB-B938-316811892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8caaa-1534-45b3-af9f-81314ff7e1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770EDD-378B-481E-B00D-8700E1BD4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3561</Words>
  <Characters>19591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FROMENT Gregory</cp:lastModifiedBy>
  <cp:revision>10</cp:revision>
  <cp:lastPrinted>2024-01-31T15:19:00Z</cp:lastPrinted>
  <dcterms:created xsi:type="dcterms:W3CDTF">2024-01-16T12:43:00Z</dcterms:created>
  <dcterms:modified xsi:type="dcterms:W3CDTF">2025-01-22T15:09:00Z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0x010100F83C14E871150F4C8A8FA6D6BBCA3ED0</vt:lpwstr>
  </property>
</Properties>
</file>