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E7733" w14:textId="00B5BDB8" w:rsidR="0033547E" w:rsidRPr="0033547E" w:rsidRDefault="000C0633" w:rsidP="0033547E">
      <w:pPr>
        <w:autoSpaceDN w:val="0"/>
        <w:spacing w:after="0" w:line="240" w:lineRule="auto"/>
        <w:textAlignment w:val="baseline"/>
        <w:rPr>
          <w:rFonts w:ascii="Consolas" w:eastAsia="Consolas" w:hAnsi="Consolas" w:cs="Consolas"/>
          <w:kern w:val="3"/>
          <w:sz w:val="21"/>
          <w:szCs w:val="21"/>
          <w:lang w:eastAsia="zh-CN" w:bidi="hi-IN"/>
        </w:rPr>
      </w:pPr>
      <w:r>
        <w:rPr>
          <w:rFonts w:ascii="Arial" w:eastAsia="Noto Sans CJK SC Regular" w:hAnsi="Arial" w:cs="Calibri"/>
          <w:noProof/>
          <w:color w:val="000000"/>
          <w:lang w:eastAsia="fr-FR"/>
        </w:rPr>
        <w:drawing>
          <wp:anchor distT="0" distB="0" distL="114300" distR="114300" simplePos="0" relativeHeight="251659264" behindDoc="1" locked="0" layoutInCell="1" allowOverlap="1" wp14:anchorId="6EAA9556" wp14:editId="76A38DEE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3627120" cy="181038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FB77E" w14:textId="6C5277C2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FEF400D" w14:textId="43939760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8792669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AC3755D" w14:textId="2235B036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77A6E37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5EE3105E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7F7BE90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0656810B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FA13799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26DEAFB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806DB3D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A15870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6E91505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</w:p>
    <w:p w14:paraId="26D82A9F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Théâtre national de l’Odéon</w:t>
      </w:r>
    </w:p>
    <w:p w14:paraId="4DE7EC6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2, rue Corneille</w:t>
      </w:r>
    </w:p>
    <w:p w14:paraId="55641E2D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75006 Paris</w:t>
      </w:r>
    </w:p>
    <w:p w14:paraId="7CE6957C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501C0E4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1F51B4A3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3547E" w:rsidRPr="0033547E" w14:paraId="2F919F8D" w14:textId="77777777" w:rsidTr="0032796E">
        <w:trPr>
          <w:trHeight w:val="487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B8179" w14:textId="77777777" w:rsidR="0033547E" w:rsidRDefault="0033547E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 xml:space="preserve">ATTESTATION </w:t>
            </w:r>
            <w:r w:rsidR="009715FD"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DE VISITE</w:t>
            </w:r>
          </w:p>
          <w:p w14:paraId="2EF2B189" w14:textId="77777777" w:rsidR="004777E0" w:rsidRPr="0033547E" w:rsidRDefault="004777E0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Free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Annexe n°1 au Règlement de la Consultation (RC)</w:t>
            </w:r>
          </w:p>
        </w:tc>
      </w:tr>
    </w:tbl>
    <w:p w14:paraId="00A2A258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7A3AAD55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8188BE5" w14:textId="77777777" w:rsidR="004777E0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20BB925B" w14:textId="77777777" w:rsidR="004777E0" w:rsidRPr="0033547E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Style w:val="Grilledutableau"/>
        <w:tblW w:w="0" w:type="auto"/>
        <w:shd w:val="clear" w:color="auto" w:fill="1F389C"/>
        <w:tblLook w:val="04A0" w:firstRow="1" w:lastRow="0" w:firstColumn="1" w:lastColumn="0" w:noHBand="0" w:noVBand="1"/>
      </w:tblPr>
      <w:tblGrid>
        <w:gridCol w:w="9061"/>
      </w:tblGrid>
      <w:tr w:rsidR="0033547E" w:rsidRPr="0033547E" w14:paraId="6FBCB45A" w14:textId="77777777" w:rsidTr="0032796E">
        <w:tc>
          <w:tcPr>
            <w:tcW w:w="9635" w:type="dxa"/>
            <w:shd w:val="clear" w:color="auto" w:fill="1F389C"/>
          </w:tcPr>
          <w:p w14:paraId="56EA6F72" w14:textId="77777777" w:rsidR="0033547E" w:rsidRPr="0033547E" w:rsidRDefault="0033547E" w:rsidP="0033547E">
            <w:pPr>
              <w:shd w:val="clear" w:color="auto" w:fill="1F389C"/>
              <w:suppressAutoHyphens/>
              <w:autoSpaceDN w:val="0"/>
              <w:jc w:val="center"/>
              <w:textAlignment w:val="baseline"/>
              <w:rPr>
                <w:rFonts w:ascii="Arial" w:eastAsia="Noto Sans CJK SC Regular" w:hAnsi="Arial" w:cs="Calibri"/>
                <w:b/>
                <w:bCs/>
                <w:color w:val="FFFFFF" w:themeColor="background1"/>
                <w:kern w:val="3"/>
                <w:sz w:val="32"/>
                <w:szCs w:val="24"/>
                <w:lang w:eastAsia="zh-CN" w:bidi="hi-IN"/>
              </w:rPr>
            </w:pPr>
          </w:p>
          <w:p w14:paraId="59225BF4" w14:textId="77777777" w:rsidR="000207F3" w:rsidRPr="000207F3" w:rsidRDefault="000207F3" w:rsidP="000207F3">
            <w:pPr>
              <w:shd w:val="clear" w:color="auto" w:fill="1F389C"/>
              <w:autoSpaceDN w:val="0"/>
              <w:jc w:val="center"/>
              <w:textAlignment w:val="baseline"/>
              <w:rPr>
                <w:rFonts w:ascii="Arial" w:eastAsia="Consolas" w:hAnsi="Arial" w:cs="Calibri"/>
                <w:b/>
                <w:bCs/>
                <w:color w:val="FFFFFF"/>
                <w:kern w:val="3"/>
                <w:sz w:val="28"/>
                <w:szCs w:val="36"/>
                <w:lang w:eastAsia="zh-CN" w:bidi="hi-IN"/>
              </w:rPr>
            </w:pPr>
            <w:r w:rsidRPr="000207F3">
              <w:rPr>
                <w:rFonts w:ascii="Arial" w:eastAsia="Consolas" w:hAnsi="Arial" w:cs="Calibri"/>
                <w:b/>
                <w:bCs/>
                <w:color w:val="FFFFFF"/>
                <w:kern w:val="3"/>
                <w:sz w:val="32"/>
                <w:szCs w:val="36"/>
                <w:lang w:eastAsia="zh-CN" w:bidi="hi-IN"/>
              </w:rPr>
              <w:t>MARCHE PUBLIC DE TRAVAUX ET PRESTATIONS ASSOCIEES RELATIFS AU REMPLACEMENT COMPLET DE L’ASCENSEUR ET DU MONTE-CHARGE DE L’ATELIER BERTHIER (B1) POUR LE COMPTE DU THEATRE NATIONAL DE L’ODEON</w:t>
            </w:r>
          </w:p>
          <w:p w14:paraId="162E7D01" w14:textId="77777777" w:rsidR="000207F3" w:rsidRPr="000207F3" w:rsidRDefault="000207F3" w:rsidP="000207F3">
            <w:pPr>
              <w:shd w:val="clear" w:color="auto" w:fill="1F389C"/>
              <w:autoSpaceDN w:val="0"/>
              <w:jc w:val="center"/>
              <w:textAlignment w:val="baseline"/>
              <w:rPr>
                <w:rFonts w:ascii="Arial" w:eastAsia="Consolas" w:hAnsi="Arial" w:cs="Calibri"/>
                <w:b/>
                <w:bCs/>
                <w:color w:val="FFFFFF"/>
                <w:kern w:val="3"/>
                <w:sz w:val="28"/>
                <w:szCs w:val="36"/>
                <w:lang w:eastAsia="zh-CN" w:bidi="hi-IN"/>
              </w:rPr>
            </w:pPr>
          </w:p>
          <w:p w14:paraId="107E4F48" w14:textId="77777777" w:rsidR="000207F3" w:rsidRPr="000207F3" w:rsidRDefault="000207F3" w:rsidP="000207F3">
            <w:pPr>
              <w:shd w:val="clear" w:color="auto" w:fill="1F389C"/>
              <w:autoSpaceDN w:val="0"/>
              <w:jc w:val="center"/>
              <w:textAlignment w:val="baseline"/>
              <w:rPr>
                <w:rFonts w:ascii="Arial" w:eastAsia="Consolas" w:hAnsi="Arial" w:cs="Calibri"/>
                <w:b/>
                <w:bCs/>
                <w:color w:val="FFFFFF"/>
                <w:kern w:val="3"/>
                <w:sz w:val="28"/>
                <w:szCs w:val="36"/>
                <w:lang w:eastAsia="zh-CN" w:bidi="hi-IN"/>
              </w:rPr>
            </w:pPr>
            <w:r w:rsidRPr="000207F3">
              <w:rPr>
                <w:rFonts w:ascii="Arial" w:eastAsia="Consolas" w:hAnsi="Arial" w:cs="Calibri"/>
                <w:b/>
                <w:bCs/>
                <w:color w:val="FFFFFF"/>
                <w:kern w:val="3"/>
                <w:sz w:val="28"/>
                <w:szCs w:val="36"/>
                <w:lang w:eastAsia="zh-CN" w:bidi="hi-IN"/>
              </w:rPr>
              <w:t>MARCHÉ N°2025-002</w:t>
            </w:r>
          </w:p>
          <w:p w14:paraId="5DA3CB57" w14:textId="77777777" w:rsidR="0033547E" w:rsidRPr="0033547E" w:rsidRDefault="0033547E" w:rsidP="0033547E">
            <w:pPr>
              <w:suppressAutoHyphens/>
              <w:autoSpaceDN w:val="0"/>
              <w:textAlignment w:val="baseline"/>
              <w:rPr>
                <w:rFonts w:ascii="Arial" w:eastAsia="Noto Sans CJK SC Regular" w:hAnsi="Arial" w:cs="Calibri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55FC22E" w14:textId="77777777" w:rsidR="00485635" w:rsidRDefault="00485635"/>
    <w:p w14:paraId="35A91E53" w14:textId="77777777" w:rsidR="0033547E" w:rsidRDefault="0033547E"/>
    <w:p w14:paraId="33FD3829" w14:textId="77777777" w:rsidR="0033547E" w:rsidRDefault="0033547E"/>
    <w:p w14:paraId="146046DA" w14:textId="529E079E" w:rsidR="0033547E" w:rsidRDefault="0033547E"/>
    <w:p w14:paraId="139714B7" w14:textId="77777777" w:rsidR="000207F3" w:rsidRDefault="000207F3"/>
    <w:p w14:paraId="4C8AD763" w14:textId="77777777" w:rsidR="0033547E" w:rsidRDefault="0033547E"/>
    <w:p w14:paraId="0575C1AB" w14:textId="77777777" w:rsidR="0033547E" w:rsidRDefault="0033547E"/>
    <w:p w14:paraId="1193624A" w14:textId="77777777" w:rsidR="009715FD" w:rsidRPr="009715FD" w:rsidRDefault="004C274B" w:rsidP="009715F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 soussigné(e) </w:t>
      </w:r>
      <w:r w:rsidR="009715FD" w:rsidRPr="009715FD">
        <w:rPr>
          <w:rFonts w:ascii="Arial" w:hAnsi="Arial" w:cs="Arial"/>
        </w:rPr>
        <w:t>Mme/M, ………………………………………</w:t>
      </w:r>
      <w:r w:rsidR="00EF0B39">
        <w:rPr>
          <w:rFonts w:ascii="Arial" w:hAnsi="Arial" w:cs="Arial"/>
        </w:rPr>
        <w:t>représentante</w:t>
      </w:r>
      <w:r w:rsidR="009715FD">
        <w:rPr>
          <w:rFonts w:ascii="Arial" w:hAnsi="Arial" w:cs="Arial"/>
        </w:rPr>
        <w:t xml:space="preserve"> du Théâtre National de l’Odéon, </w:t>
      </w:r>
      <w:r w:rsidR="009715FD" w:rsidRPr="009715FD">
        <w:rPr>
          <w:rFonts w:ascii="Arial" w:hAnsi="Arial" w:cs="Arial"/>
        </w:rPr>
        <w:t>certifie avoir reçu pour une visite conformément aux dispositions</w:t>
      </w:r>
      <w:r w:rsidR="009715FD">
        <w:rPr>
          <w:rFonts w:ascii="Arial" w:hAnsi="Arial" w:cs="Arial"/>
        </w:rPr>
        <w:t xml:space="preserve"> </w:t>
      </w:r>
      <w:r w:rsidR="009715FD" w:rsidRPr="009715FD">
        <w:rPr>
          <w:rFonts w:ascii="Arial" w:hAnsi="Arial" w:cs="Arial"/>
        </w:rPr>
        <w:t>mentionnées dans le règlement de consultation :</w:t>
      </w:r>
    </w:p>
    <w:p w14:paraId="5E2E67F4" w14:textId="77777777" w:rsidR="009715FD" w:rsidRDefault="009715FD" w:rsidP="009715FD">
      <w:pPr>
        <w:rPr>
          <w:rFonts w:ascii="Arial" w:hAnsi="Arial" w:cs="Arial"/>
          <w:b/>
          <w:bCs/>
        </w:rPr>
      </w:pPr>
    </w:p>
    <w:p w14:paraId="3556E8E3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Monsieur/Madame……………………………………………………………………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…</w:t>
      </w:r>
    </w:p>
    <w:p w14:paraId="62311FDC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En qualité de …………………………………………………………………………………....</w:t>
      </w:r>
    </w:p>
    <w:p w14:paraId="11A01B22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Représentant la société…………………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.………………………………………………</w:t>
      </w:r>
    </w:p>
    <w:p w14:paraId="463DA385" w14:textId="6384989E" w:rsid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Tel :</w:t>
      </w:r>
      <w:r w:rsidR="00C406C5">
        <w:rPr>
          <w:rFonts w:ascii="Arial" w:hAnsi="Arial" w:cs="Arial"/>
          <w:b/>
          <w:bCs/>
        </w:rPr>
        <w:t xml:space="preserve"> </w:t>
      </w:r>
      <w:r w:rsidRPr="009715FD">
        <w:rPr>
          <w:rFonts w:ascii="Arial" w:hAnsi="Arial" w:cs="Arial"/>
          <w:b/>
          <w:bCs/>
        </w:rPr>
        <w:t>…………………….</w:t>
      </w:r>
    </w:p>
    <w:p w14:paraId="45B6F9B0" w14:textId="77777777" w:rsidR="009715FD" w:rsidRPr="009715FD" w:rsidRDefault="009715FD" w:rsidP="009715FD">
      <w:pPr>
        <w:rPr>
          <w:rFonts w:ascii="Arial" w:hAnsi="Arial" w:cs="Arial"/>
          <w:b/>
          <w:bCs/>
        </w:rPr>
      </w:pPr>
    </w:p>
    <w:p w14:paraId="17959CA6" w14:textId="52C01085" w:rsidR="009715FD" w:rsidRDefault="0039685B" w:rsidP="009715F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 visité le……………………    </w:t>
      </w:r>
      <w:proofErr w:type="gramStart"/>
      <w:r>
        <w:rPr>
          <w:rFonts w:ascii="Arial" w:hAnsi="Arial" w:cs="Arial"/>
          <w:i/>
          <w:iCs/>
        </w:rPr>
        <w:t>à</w:t>
      </w:r>
      <w:proofErr w:type="gramEnd"/>
      <w:r>
        <w:rPr>
          <w:rFonts w:ascii="Arial" w:hAnsi="Arial" w:cs="Arial"/>
          <w:i/>
          <w:iCs/>
        </w:rPr>
        <w:t xml:space="preserve">     ………h</w:t>
      </w:r>
      <w:r w:rsidR="009715FD" w:rsidRPr="009715FD">
        <w:rPr>
          <w:rFonts w:ascii="Arial" w:hAnsi="Arial" w:cs="Arial"/>
          <w:i/>
          <w:iCs/>
        </w:rPr>
        <w:t>……..</w:t>
      </w:r>
    </w:p>
    <w:p w14:paraId="61A73943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674C9894" w14:textId="06AB3A26" w:rsidR="009715FD" w:rsidRDefault="009715FD" w:rsidP="009715FD">
      <w:pPr>
        <w:rPr>
          <w:rFonts w:ascii="Arial" w:hAnsi="Arial" w:cs="Arial"/>
          <w:i/>
          <w:iCs/>
        </w:rPr>
      </w:pPr>
      <w:r w:rsidRPr="009715FD">
        <w:rPr>
          <w:rFonts w:ascii="Arial" w:hAnsi="Arial" w:cs="Arial"/>
          <w:i/>
          <w:iCs/>
        </w:rPr>
        <w:t>Durée de la visite : ………heure</w:t>
      </w:r>
      <w:r w:rsidR="000C0633">
        <w:rPr>
          <w:rFonts w:ascii="Arial" w:hAnsi="Arial" w:cs="Arial"/>
          <w:i/>
          <w:iCs/>
        </w:rPr>
        <w:t>(</w:t>
      </w:r>
      <w:r w:rsidRPr="009715FD">
        <w:rPr>
          <w:rFonts w:ascii="Arial" w:hAnsi="Arial" w:cs="Arial"/>
          <w:i/>
          <w:iCs/>
        </w:rPr>
        <w:t>s</w:t>
      </w:r>
      <w:r w:rsidR="000C0633">
        <w:rPr>
          <w:rFonts w:ascii="Arial" w:hAnsi="Arial" w:cs="Arial"/>
          <w:i/>
          <w:iCs/>
        </w:rPr>
        <w:t>)</w:t>
      </w:r>
      <w:r w:rsidRPr="009715FD">
        <w:rPr>
          <w:rFonts w:ascii="Arial" w:hAnsi="Arial" w:cs="Arial"/>
          <w:i/>
          <w:iCs/>
        </w:rPr>
        <w:t>…….</w:t>
      </w:r>
    </w:p>
    <w:p w14:paraId="00864C6C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0DD4D2D1" w14:textId="10124370" w:rsidR="00E53B4A" w:rsidRDefault="00E53B4A" w:rsidP="00E53B4A">
      <w:pPr>
        <w:ind w:left="142" w:hanging="142"/>
        <w:rPr>
          <w:rFonts w:ascii="Arial" w:eastAsia="MS Gothic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Site : </w:t>
      </w:r>
      <w:r w:rsidRPr="009715FD">
        <w:rPr>
          <w:rFonts w:ascii="Segoe UI Symbol" w:eastAsia="MS Gothic" w:hAnsi="Segoe UI Symbol" w:cs="Segoe UI Symbol"/>
          <w:b/>
          <w:bCs/>
        </w:rPr>
        <w:t>☐</w:t>
      </w:r>
      <w:r w:rsidRPr="009715FD">
        <w:rPr>
          <w:rFonts w:ascii="Arial" w:eastAsia="MS Gothic" w:hAnsi="Arial" w:cs="Arial"/>
          <w:b/>
          <w:bCs/>
        </w:rPr>
        <w:t xml:space="preserve"> </w:t>
      </w:r>
      <w:r>
        <w:rPr>
          <w:rFonts w:ascii="Arial" w:eastAsia="MS Gothic" w:hAnsi="Arial" w:cs="Arial"/>
          <w:b/>
          <w:bCs/>
        </w:rPr>
        <w:t xml:space="preserve">Ateliers Berthier </w:t>
      </w:r>
      <w:r w:rsidR="00352F44">
        <w:rPr>
          <w:rFonts w:ascii="Arial" w:eastAsia="MS Gothic" w:hAnsi="Arial" w:cs="Arial"/>
          <w:b/>
          <w:bCs/>
        </w:rPr>
        <w:t xml:space="preserve">– B1 - </w:t>
      </w:r>
      <w:bookmarkStart w:id="0" w:name="_GoBack"/>
      <w:bookmarkEnd w:id="0"/>
      <w:r>
        <w:rPr>
          <w:rFonts w:ascii="Arial" w:eastAsia="MS Gothic" w:hAnsi="Arial" w:cs="Arial"/>
          <w:b/>
          <w:bCs/>
        </w:rPr>
        <w:t>(1 rue André Suarès – 75017 – PARIS)</w:t>
      </w:r>
    </w:p>
    <w:p w14:paraId="00DFA7E2" w14:textId="77777777" w:rsidR="004777E0" w:rsidRPr="009715FD" w:rsidRDefault="004777E0" w:rsidP="009715FD">
      <w:pPr>
        <w:ind w:left="567" w:firstLine="142"/>
        <w:rPr>
          <w:rFonts w:ascii="Arial" w:hAnsi="Arial" w:cs="Arial"/>
          <w:b/>
          <w:bCs/>
        </w:rPr>
      </w:pPr>
    </w:p>
    <w:p w14:paraId="1F382FC4" w14:textId="77777777" w:rsidR="009715FD" w:rsidRDefault="009715FD" w:rsidP="0033547E">
      <w:pPr>
        <w:rPr>
          <w:rFonts w:ascii="Arial" w:hAnsi="Arial" w:cs="Arial"/>
        </w:rPr>
      </w:pPr>
    </w:p>
    <w:p w14:paraId="498D418E" w14:textId="77777777" w:rsidR="009715FD" w:rsidRDefault="009715FD" w:rsidP="0033547E">
      <w:pPr>
        <w:rPr>
          <w:rFonts w:ascii="Arial" w:hAnsi="Arial" w:cs="Arial"/>
          <w:b/>
          <w:bCs/>
        </w:rPr>
      </w:pPr>
    </w:p>
    <w:p w14:paraId="4B18B146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0D55B402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L’ENTREPRISE </w:t>
      </w:r>
    </w:p>
    <w:p w14:paraId="2BE76195" w14:textId="77777777" w:rsidR="0033547E" w:rsidRPr="0033547E" w:rsidRDefault="00EF0B39" w:rsidP="0033547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(S</w:t>
      </w:r>
      <w:r w:rsidR="0033547E" w:rsidRPr="0033547E">
        <w:rPr>
          <w:rFonts w:ascii="Arial" w:hAnsi="Arial" w:cs="Arial"/>
          <w:b/>
          <w:bCs/>
        </w:rPr>
        <w:t>ignature)</w:t>
      </w:r>
    </w:p>
    <w:p w14:paraId="66975516" w14:textId="77777777" w:rsidR="0033547E" w:rsidRDefault="0033547E"/>
    <w:p w14:paraId="56A82387" w14:textId="77777777" w:rsidR="00C703D9" w:rsidRDefault="00C703D9"/>
    <w:p w14:paraId="0B67D986" w14:textId="77777777" w:rsidR="00EF0B39" w:rsidRDefault="00EF0B39"/>
    <w:p w14:paraId="2A10973D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5986C36B" w14:textId="77777777" w:rsidR="00EF0B39" w:rsidRPr="0033547E" w:rsidRDefault="00EF0B39" w:rsidP="00EF0B3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Le Théâtre National de l’Odéon</w:t>
      </w:r>
      <w:r w:rsidRPr="0033547E">
        <w:rPr>
          <w:rFonts w:ascii="Arial" w:hAnsi="Arial" w:cs="Arial"/>
          <w:b/>
          <w:bCs/>
        </w:rPr>
        <w:t xml:space="preserve"> </w:t>
      </w:r>
    </w:p>
    <w:p w14:paraId="2203CBEB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>S</w:t>
      </w:r>
      <w:r w:rsidRPr="0033547E">
        <w:rPr>
          <w:rFonts w:ascii="Arial" w:hAnsi="Arial" w:cs="Arial"/>
          <w:b/>
          <w:bCs/>
        </w:rPr>
        <w:t>ignature)</w:t>
      </w:r>
    </w:p>
    <w:p w14:paraId="06B2CD5E" w14:textId="77777777" w:rsidR="00EF0B39" w:rsidRDefault="00EF0B39">
      <w:r>
        <w:t xml:space="preserve">               </w:t>
      </w:r>
    </w:p>
    <w:sectPr w:rsidR="00EF0B39" w:rsidSect="00B35C5D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32AA9" w14:textId="77777777" w:rsidR="00B35C5D" w:rsidRDefault="00B35C5D" w:rsidP="00906E84">
      <w:pPr>
        <w:spacing w:after="0" w:line="240" w:lineRule="auto"/>
      </w:pPr>
      <w:r>
        <w:separator/>
      </w:r>
    </w:p>
  </w:endnote>
  <w:endnote w:type="continuationSeparator" w:id="0">
    <w:p w14:paraId="30C3F6D9" w14:textId="77777777" w:rsidR="00B35C5D" w:rsidRDefault="00B35C5D" w:rsidP="0090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240215514"/>
      <w:docPartObj>
        <w:docPartGallery w:val="Page Numbers (Bottom of Page)"/>
        <w:docPartUnique/>
      </w:docPartObj>
    </w:sdtPr>
    <w:sdtEndPr/>
    <w:sdtContent>
      <w:p w14:paraId="198FB6A1" w14:textId="1CA7D476" w:rsidR="00906E84" w:rsidRPr="00443ED3" w:rsidRDefault="00906E84" w:rsidP="00906E84">
        <w:pPr>
          <w:pStyle w:val="Pieddepage"/>
          <w:jc w:val="right"/>
          <w:rPr>
            <w:rFonts w:ascii="Arial" w:hAnsi="Arial" w:cs="Arial"/>
            <w:sz w:val="16"/>
          </w:rPr>
        </w:pPr>
        <w:r w:rsidRPr="00443ED3">
          <w:rPr>
            <w:rFonts w:ascii="Arial" w:hAnsi="Arial" w:cs="Arial"/>
            <w:sz w:val="16"/>
          </w:rPr>
          <w:fldChar w:fldCharType="begin"/>
        </w:r>
        <w:r w:rsidRPr="00443ED3">
          <w:rPr>
            <w:rFonts w:ascii="Arial" w:hAnsi="Arial" w:cs="Arial"/>
            <w:sz w:val="16"/>
          </w:rPr>
          <w:instrText>PAGE   \* MERGEFORMAT</w:instrText>
        </w:r>
        <w:r w:rsidRPr="00443ED3">
          <w:rPr>
            <w:rFonts w:ascii="Arial" w:hAnsi="Arial" w:cs="Arial"/>
            <w:sz w:val="16"/>
          </w:rPr>
          <w:fldChar w:fldCharType="separate"/>
        </w:r>
        <w:r w:rsidR="00352F44">
          <w:rPr>
            <w:rFonts w:ascii="Arial" w:hAnsi="Arial" w:cs="Arial"/>
            <w:noProof/>
            <w:sz w:val="16"/>
          </w:rPr>
          <w:t>1</w:t>
        </w:r>
        <w:r w:rsidRPr="00443ED3">
          <w:rPr>
            <w:rFonts w:ascii="Arial" w:hAnsi="Arial" w:cs="Arial"/>
            <w:sz w:val="16"/>
          </w:rPr>
          <w:fldChar w:fldCharType="end"/>
        </w:r>
      </w:p>
      <w:p w14:paraId="395E0AB1" w14:textId="77777777" w:rsidR="00906E84" w:rsidRPr="00443ED3" w:rsidRDefault="00352F44" w:rsidP="00906E84">
        <w:pPr>
          <w:pStyle w:val="Pieddepage"/>
          <w:jc w:val="center"/>
          <w:rPr>
            <w:rFonts w:ascii="Arial" w:hAnsi="Arial" w:cs="Arial"/>
            <w:sz w:val="16"/>
          </w:rPr>
        </w:pPr>
      </w:p>
    </w:sdtContent>
  </w:sdt>
  <w:p w14:paraId="67CCF7B9" w14:textId="5D0965E7" w:rsidR="00906E84" w:rsidRPr="00906E84" w:rsidRDefault="00906E84" w:rsidP="00906E84">
    <w:pPr>
      <w:pStyle w:val="Pieddepage"/>
      <w:jc w:val="center"/>
      <w:rPr>
        <w:rFonts w:ascii="Arial" w:hAnsi="Arial" w:cs="Arial"/>
        <w:sz w:val="16"/>
      </w:rPr>
    </w:pPr>
    <w:r w:rsidRPr="00443ED3">
      <w:rPr>
        <w:rFonts w:ascii="Arial" w:hAnsi="Arial" w:cs="Arial"/>
        <w:sz w:val="16"/>
      </w:rPr>
      <w:t xml:space="preserve">Attestation de visite – </w:t>
    </w:r>
    <w:r w:rsidR="000207F3" w:rsidRPr="000207F3">
      <w:rPr>
        <w:rFonts w:ascii="Arial" w:hAnsi="Arial" w:cs="Arial"/>
        <w:sz w:val="16"/>
      </w:rPr>
      <w:t>MARCHE PUBLIC DE TRAVAUX ET PRESTATIONS ASSOCIEES RELATIFS AU REMPLACEMENT COMPLET DE L’ASCENSEUR ET DU MONTE-CHARGE DE L’ATELIER BERTHIER (B1) POUR LE COMPTE DU THEATRE NATIONAL DE L’ODEON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213B2" w14:textId="77777777" w:rsidR="00B35C5D" w:rsidRDefault="00B35C5D" w:rsidP="00906E84">
      <w:pPr>
        <w:spacing w:after="0" w:line="240" w:lineRule="auto"/>
      </w:pPr>
      <w:r>
        <w:separator/>
      </w:r>
    </w:p>
  </w:footnote>
  <w:footnote w:type="continuationSeparator" w:id="0">
    <w:p w14:paraId="0F93CBF4" w14:textId="77777777" w:rsidR="00B35C5D" w:rsidRDefault="00B35C5D" w:rsidP="00906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7E"/>
    <w:rsid w:val="000207F3"/>
    <w:rsid w:val="00020835"/>
    <w:rsid w:val="000C0633"/>
    <w:rsid w:val="0033547E"/>
    <w:rsid w:val="00352F44"/>
    <w:rsid w:val="0039685B"/>
    <w:rsid w:val="004777E0"/>
    <w:rsid w:val="00485635"/>
    <w:rsid w:val="004C274B"/>
    <w:rsid w:val="00877507"/>
    <w:rsid w:val="00906E84"/>
    <w:rsid w:val="009715FD"/>
    <w:rsid w:val="00B35C5D"/>
    <w:rsid w:val="00BE4E2E"/>
    <w:rsid w:val="00C406C5"/>
    <w:rsid w:val="00C703D9"/>
    <w:rsid w:val="00D750D7"/>
    <w:rsid w:val="00E53B4A"/>
    <w:rsid w:val="00EF0B39"/>
    <w:rsid w:val="00F4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99CC"/>
  <w15:chartTrackingRefBased/>
  <w15:docId w15:val="{91E6C34E-AC7D-4E10-AC93-9411E945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3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rsid w:val="00906E84"/>
    <w:pPr>
      <w:autoSpaceDN w:val="0"/>
      <w:spacing w:after="0" w:line="240" w:lineRule="auto"/>
      <w:textAlignment w:val="baseline"/>
    </w:pPr>
    <w:rPr>
      <w:rFonts w:ascii="Consolas" w:eastAsia="Consolas" w:hAnsi="Consolas" w:cs="Consolas"/>
      <w:kern w:val="3"/>
      <w:sz w:val="21"/>
      <w:szCs w:val="21"/>
      <w:lang w:eastAsia="zh-CN"/>
    </w:rPr>
  </w:style>
  <w:style w:type="character" w:customStyle="1" w:styleId="TextebrutCar">
    <w:name w:val="Texte brut Car"/>
    <w:basedOn w:val="Policepardfaut"/>
    <w:link w:val="Textebrut"/>
    <w:rsid w:val="00906E84"/>
    <w:rPr>
      <w:rFonts w:ascii="Consolas" w:eastAsia="Consolas" w:hAnsi="Consolas" w:cs="Consolas"/>
      <w:kern w:val="3"/>
      <w:sz w:val="21"/>
      <w:szCs w:val="21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0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6E84"/>
  </w:style>
  <w:style w:type="paragraph" w:styleId="Pieddepage">
    <w:name w:val="footer"/>
    <w:basedOn w:val="Normal"/>
    <w:link w:val="PieddepageCar"/>
    <w:uiPriority w:val="99"/>
    <w:unhideWhenUsed/>
    <w:rsid w:val="0090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6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ODEON THEATRE DE L'EUROPE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Peter</dc:creator>
  <cp:keywords/>
  <dc:description/>
  <cp:lastModifiedBy>Leila Peter</cp:lastModifiedBy>
  <cp:revision>17</cp:revision>
  <dcterms:created xsi:type="dcterms:W3CDTF">2023-10-09T08:44:00Z</dcterms:created>
  <dcterms:modified xsi:type="dcterms:W3CDTF">2025-02-03T14:21:00Z</dcterms:modified>
</cp:coreProperties>
</file>