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proofErr w:type="gramStart"/>
      <w:r w:rsidRPr="00DD1B8F">
        <w:rPr>
          <w:rFonts w:asciiTheme="minorHAnsi" w:hAnsiTheme="minorHAnsi" w:cstheme="minorHAnsi"/>
          <w:b/>
          <w:iCs/>
          <w:sz w:val="24"/>
          <w:szCs w:val="24"/>
        </w:rPr>
        <w:t>…….</w:t>
      </w:r>
      <w:proofErr w:type="gramEnd"/>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7C9D76FC"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191C84">
        <w:rPr>
          <w:rFonts w:asciiTheme="minorHAnsi" w:hAnsiTheme="minorHAnsi" w:cstheme="minorHAnsi"/>
          <w:b/>
          <w:iCs/>
          <w:sz w:val="22"/>
        </w:rPr>
        <w:t xml:space="preserve">des travaux en vide sanitaire (dépose, évacuation et remplacement des réseaux divers) </w:t>
      </w:r>
    </w:p>
    <w:p w14:paraId="70B2E8D0" w14:textId="77777777" w:rsidR="00825C90" w:rsidRPr="00825C90" w:rsidRDefault="00825C90" w:rsidP="003D0BF7">
      <w:pPr>
        <w:ind w:left="45"/>
        <w:jc w:val="both"/>
        <w:rPr>
          <w:rFonts w:asciiTheme="minorHAnsi" w:hAnsiTheme="minorHAnsi" w:cstheme="minorHAnsi"/>
          <w:i/>
          <w:iCs/>
        </w:rPr>
      </w:pPr>
      <w:r w:rsidRPr="00825C90">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7F06A97" w14:textId="77777777" w:rsidR="00156989" w:rsidRPr="00AC0BDC" w:rsidRDefault="001569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EFF3FE9" w14:textId="77777777" w:rsidR="00473654" w:rsidRDefault="00473654" w:rsidP="00473654">
      <w:pPr>
        <w:pStyle w:val="Paragraphedeliste"/>
        <w:ind w:left="405"/>
        <w:jc w:val="both"/>
        <w:rPr>
          <w:rFonts w:asciiTheme="minorHAnsi" w:hAnsiTheme="minorHAnsi" w:cstheme="minorHAnsi"/>
          <w:b/>
          <w:iCs/>
          <w:sz w:val="22"/>
        </w:rPr>
      </w:pPr>
    </w:p>
    <w:p w14:paraId="277DE0F9" w14:textId="5C17458F" w:rsidR="00191C84" w:rsidRDefault="00191C84" w:rsidP="00191C84">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des travaux de dépose, stockage, protection et repose des hottes ré-utilisées ainsi que des travaux de remplacement des réseaux aérauliques en</w:t>
      </w:r>
      <w:r w:rsidR="00A72F2C">
        <w:rPr>
          <w:rFonts w:asciiTheme="minorHAnsi" w:hAnsiTheme="minorHAnsi" w:cstheme="minorHAnsi"/>
          <w:b/>
          <w:iCs/>
          <w:sz w:val="22"/>
        </w:rPr>
        <w:t xml:space="preserve"> plafond de la zone</w:t>
      </w:r>
      <w:r>
        <w:rPr>
          <w:rFonts w:asciiTheme="minorHAnsi" w:hAnsiTheme="minorHAnsi" w:cstheme="minorHAnsi"/>
          <w:b/>
          <w:iCs/>
          <w:sz w:val="22"/>
        </w:rPr>
        <w:t xml:space="preserve"> cuisine</w:t>
      </w:r>
    </w:p>
    <w:p w14:paraId="285A4858" w14:textId="77777777" w:rsidR="00825C90" w:rsidRPr="00825C90" w:rsidRDefault="00825C90" w:rsidP="003D0BF7">
      <w:pPr>
        <w:ind w:left="45"/>
        <w:jc w:val="both"/>
        <w:rPr>
          <w:rFonts w:asciiTheme="minorHAnsi" w:hAnsiTheme="minorHAnsi" w:cstheme="minorHAnsi"/>
          <w:i/>
          <w:iCs/>
        </w:rPr>
      </w:pPr>
      <w:r w:rsidRPr="00825C90">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7B304067"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3B552"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5EFAEAE"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70D2347"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E0F1B01"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48BE8C0"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6D0377" w14:textId="77777777" w:rsidR="00191C84" w:rsidRDefault="00191C84" w:rsidP="00191C84">
      <w:pPr>
        <w:pStyle w:val="Paragraphedeliste"/>
        <w:ind w:left="405"/>
        <w:jc w:val="both"/>
        <w:rPr>
          <w:rFonts w:asciiTheme="minorHAnsi" w:hAnsiTheme="minorHAnsi" w:cstheme="minorHAnsi"/>
          <w:b/>
          <w:iCs/>
          <w:sz w:val="22"/>
        </w:rPr>
      </w:pPr>
    </w:p>
    <w:p w14:paraId="1DADAD05" w14:textId="2EDF3804" w:rsidR="00191C84" w:rsidRDefault="00191C84" w:rsidP="00191C84">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des travaux remplacement des équipements en toiture (caissons et gaines), </w:t>
      </w:r>
      <w:r w:rsidRPr="0079567E">
        <w:rPr>
          <w:rFonts w:asciiTheme="minorHAnsi" w:hAnsiTheme="minorHAnsi" w:cstheme="minorHAnsi"/>
          <w:b/>
          <w:iCs/>
          <w:sz w:val="22"/>
          <w:szCs w:val="24"/>
        </w:rPr>
        <w:t xml:space="preserve">comprenant la gestion de la </w:t>
      </w:r>
      <w:r w:rsidRPr="0079567E">
        <w:rPr>
          <w:rFonts w:asciiTheme="minorHAnsi" w:hAnsiTheme="minorHAnsi" w:cstheme="minorHAnsi"/>
          <w:b/>
          <w:iCs/>
          <w:sz w:val="22"/>
        </w:rPr>
        <w:t>sécurité</w:t>
      </w:r>
      <w:r w:rsidRPr="0079567E">
        <w:rPr>
          <w:rFonts w:asciiTheme="minorHAnsi" w:hAnsiTheme="minorHAnsi" w:cstheme="minorHAnsi"/>
          <w:b/>
          <w:iCs/>
          <w:sz w:val="22"/>
          <w:szCs w:val="24"/>
        </w:rPr>
        <w:t xml:space="preserve"> et les moyens de levage </w:t>
      </w:r>
      <w:r w:rsidRPr="0079567E">
        <w:rPr>
          <w:rFonts w:asciiTheme="minorHAnsi" w:hAnsiTheme="minorHAnsi" w:cstheme="minorHAnsi"/>
          <w:b/>
          <w:iCs/>
          <w:sz w:val="22"/>
        </w:rPr>
        <w:t>envisagés</w:t>
      </w:r>
      <w:r w:rsidRPr="0079567E">
        <w:rPr>
          <w:rFonts w:asciiTheme="minorHAnsi" w:hAnsiTheme="minorHAnsi" w:cstheme="minorHAnsi"/>
          <w:b/>
          <w:iCs/>
          <w:sz w:val="22"/>
          <w:szCs w:val="24"/>
        </w:rPr>
        <w:t xml:space="preserve"> lors de ces interventions</w:t>
      </w:r>
      <w:r>
        <w:rPr>
          <w:rFonts w:asciiTheme="minorHAnsi" w:hAnsiTheme="minorHAnsi" w:cstheme="minorHAnsi"/>
          <w:b/>
          <w:iCs/>
          <w:sz w:val="22"/>
        </w:rPr>
        <w:t xml:space="preserve"> </w:t>
      </w:r>
    </w:p>
    <w:p w14:paraId="795F22C0" w14:textId="77777777" w:rsidR="00825C90" w:rsidRPr="00825C90" w:rsidRDefault="00825C90" w:rsidP="003D0BF7">
      <w:pPr>
        <w:ind w:left="45"/>
        <w:jc w:val="both"/>
        <w:rPr>
          <w:rFonts w:asciiTheme="minorHAnsi" w:hAnsiTheme="minorHAnsi" w:cstheme="minorHAnsi"/>
          <w:i/>
          <w:iCs/>
        </w:rPr>
      </w:pPr>
      <w:r w:rsidRPr="00825C90">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0A7E2441"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4418012"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81E3F16"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BE17881"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FDAFDB0"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435043"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E5C63C" w14:textId="77777777" w:rsidR="00B73A5D" w:rsidRDefault="00B73A5D" w:rsidP="00B73A5D">
      <w:pPr>
        <w:pStyle w:val="Paragraphedeliste"/>
        <w:ind w:left="405"/>
        <w:jc w:val="both"/>
        <w:rPr>
          <w:rFonts w:ascii="Times New Roman" w:hAnsi="Times New Roman"/>
          <w:sz w:val="24"/>
        </w:rPr>
      </w:pPr>
    </w:p>
    <w:p w14:paraId="515D8F36" w14:textId="5D85C5B6" w:rsidR="00A72F2C" w:rsidRDefault="00A72F2C" w:rsidP="00A72F2C">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des travaux de dépose, stockage, nettoyage/désembouage et remise en place des radiateurs de la zone restaurant </w:t>
      </w:r>
    </w:p>
    <w:p w14:paraId="4474BFFA" w14:textId="77777777" w:rsidR="00825C90" w:rsidRPr="00825C90" w:rsidRDefault="00825C90" w:rsidP="003D0BF7">
      <w:pPr>
        <w:ind w:left="45"/>
        <w:jc w:val="both"/>
        <w:rPr>
          <w:rFonts w:asciiTheme="minorHAnsi" w:hAnsiTheme="minorHAnsi" w:cstheme="minorHAnsi"/>
          <w:i/>
          <w:iCs/>
        </w:rPr>
      </w:pPr>
      <w:r w:rsidRPr="00825C90">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3406A87D" w14:textId="77777777" w:rsidR="00A72F2C" w:rsidRPr="00AC0BD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7A80EC" w14:textId="688B1BFE"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BBDCF24" w14:textId="06E6E08E" w:rsidR="003D0BF7" w:rsidRDefault="003D0BF7"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2415930" w14:textId="6C7F99FA" w:rsidR="003D0BF7" w:rsidRDefault="003D0BF7"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42ED26" w14:textId="77777777" w:rsidR="003D0BF7" w:rsidRDefault="003D0BF7"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52388CA"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16095BE" w14:textId="77777777" w:rsidR="00A72F2C" w:rsidRPr="0079567E" w:rsidRDefault="00A72F2C" w:rsidP="00B73A5D">
      <w:pPr>
        <w:pStyle w:val="Paragraphedeliste"/>
        <w:ind w:left="405"/>
        <w:jc w:val="both"/>
        <w:rPr>
          <w:rFonts w:ascii="Times New Roman" w:hAnsi="Times New Roman"/>
          <w:sz w:val="24"/>
        </w:rPr>
      </w:pPr>
    </w:p>
    <w:p w14:paraId="2E28D244" w14:textId="6FFEB3CD" w:rsidR="00A72F2C" w:rsidRDefault="00A72F2C" w:rsidP="00A72F2C">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des travaux de mise en place des clapets coupe-feu sur réseaux et parois existants </w:t>
      </w:r>
    </w:p>
    <w:p w14:paraId="76F0660E" w14:textId="77777777" w:rsidR="00825C90" w:rsidRPr="00825C90" w:rsidRDefault="00825C90" w:rsidP="003D0BF7">
      <w:pPr>
        <w:ind w:left="45"/>
        <w:jc w:val="both"/>
        <w:rPr>
          <w:rFonts w:asciiTheme="minorHAnsi" w:hAnsiTheme="minorHAnsi" w:cstheme="minorHAnsi"/>
          <w:i/>
          <w:iCs/>
        </w:rPr>
      </w:pPr>
      <w:r w:rsidRPr="00825C90">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688CBE49"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E0F00D2"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360F28"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87179BB"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9FE2607" w14:textId="77777777" w:rsidR="00A72F2C" w:rsidRPr="00AC0BD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A6CDB25"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D201879" w14:textId="77777777" w:rsidR="00A72F2C" w:rsidRPr="0079567E" w:rsidRDefault="00A72F2C" w:rsidP="00A72F2C">
      <w:pPr>
        <w:pStyle w:val="Paragraphedeliste"/>
        <w:ind w:left="405"/>
        <w:jc w:val="both"/>
        <w:rPr>
          <w:rFonts w:ascii="Times New Roman" w:hAnsi="Times New Roman"/>
          <w:sz w:val="24"/>
        </w:rPr>
      </w:pPr>
    </w:p>
    <w:p w14:paraId="3607B243" w14:textId="77777777" w:rsidR="00473654" w:rsidRPr="0079567E" w:rsidRDefault="00473654" w:rsidP="00473654">
      <w:pPr>
        <w:pStyle w:val="Paragraphedeliste"/>
        <w:ind w:left="405"/>
        <w:jc w:val="both"/>
        <w:rPr>
          <w:rFonts w:ascii="Times New Roman" w:hAnsi="Times New Roman"/>
          <w:sz w:val="24"/>
        </w:rPr>
      </w:pPr>
    </w:p>
    <w:p w14:paraId="3605EFEA" w14:textId="77777777" w:rsidR="0079567E" w:rsidRPr="0079567E" w:rsidRDefault="0079567E" w:rsidP="0079567E">
      <w:pPr>
        <w:pStyle w:val="Paragraphedeliste"/>
        <w:ind w:left="405"/>
        <w:jc w:val="both"/>
        <w:rPr>
          <w:rFonts w:ascii="Times New Roman" w:hAnsi="Times New Roman"/>
          <w:sz w:val="24"/>
        </w:rPr>
      </w:pPr>
    </w:p>
    <w:p w14:paraId="0B483C20" w14:textId="77777777" w:rsidR="00156989" w:rsidRPr="00156989" w:rsidRDefault="00156989" w:rsidP="00156989">
      <w:pPr>
        <w:pStyle w:val="Paragraphedeliste"/>
        <w:ind w:left="567"/>
        <w:rPr>
          <w:rFonts w:asciiTheme="minorHAnsi" w:hAnsiTheme="minorHAnsi" w:cstheme="minorHAnsi"/>
          <w:b/>
          <w:bCs/>
          <w:color w:val="90D09F" w:themeColor="accent5"/>
          <w:sz w:val="28"/>
          <w:szCs w:val="28"/>
          <w:u w:val="single"/>
        </w:rPr>
      </w:pPr>
    </w:p>
    <w:p w14:paraId="48C1E04E" w14:textId="77777777" w:rsidR="00156989" w:rsidRDefault="00156989">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200E865A" w14:textId="2825AF46"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23ACC608"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1CA37B5C"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5788C030" w14:textId="77777777" w:rsidR="0082546F" w:rsidRPr="003D0BF7" w:rsidRDefault="0082546F" w:rsidP="00C03FB7">
      <w:pPr>
        <w:spacing w:after="0" w:line="240" w:lineRule="auto"/>
        <w:ind w:left="45"/>
        <w:jc w:val="both"/>
        <w:rPr>
          <w:rFonts w:asciiTheme="majorHAnsi" w:hAnsiTheme="majorHAnsi" w:cstheme="majorHAnsi"/>
          <w:i/>
          <w:iCs/>
        </w:rPr>
      </w:pPr>
      <w:r w:rsidRPr="003D0BF7">
        <w:rPr>
          <w:rFonts w:asciiTheme="majorHAnsi" w:hAnsiTheme="majorHAnsi" w:cstheme="majorHAnsi"/>
          <w:i/>
          <w:iCs/>
        </w:rPr>
        <w:t>Dans ce paragraphe, il sera détaillé à minima les éléments suivants :</w:t>
      </w:r>
    </w:p>
    <w:p w14:paraId="3C379FDA" w14:textId="77777777" w:rsidR="0082546F" w:rsidRPr="003D0BF7" w:rsidRDefault="00FE12DF" w:rsidP="00C03FB7">
      <w:pPr>
        <w:pStyle w:val="Paragraphedeliste"/>
        <w:numPr>
          <w:ilvl w:val="0"/>
          <w:numId w:val="40"/>
        </w:numPr>
        <w:ind w:left="567"/>
        <w:jc w:val="both"/>
        <w:rPr>
          <w:rFonts w:asciiTheme="majorHAnsi" w:hAnsiTheme="majorHAnsi" w:cstheme="majorHAnsi"/>
          <w:i/>
          <w:iCs/>
          <w:sz w:val="22"/>
          <w:szCs w:val="22"/>
        </w:rPr>
      </w:pPr>
      <w:r w:rsidRPr="003D0BF7">
        <w:rPr>
          <w:rFonts w:asciiTheme="majorHAnsi" w:hAnsiTheme="majorHAnsi" w:cstheme="majorHAnsi"/>
          <w:i/>
          <w:sz w:val="22"/>
          <w:szCs w:val="22"/>
        </w:rPr>
        <w:t>Organigramme fonctionnel de l’équipe affectée à ces travaux</w:t>
      </w:r>
    </w:p>
    <w:p w14:paraId="26F4766F" w14:textId="199884CF" w:rsidR="0082546F" w:rsidRPr="003D0BF7" w:rsidRDefault="0082546F" w:rsidP="00C03FB7">
      <w:pPr>
        <w:pStyle w:val="Paragraphedeliste"/>
        <w:numPr>
          <w:ilvl w:val="0"/>
          <w:numId w:val="40"/>
        </w:numPr>
        <w:ind w:left="567"/>
        <w:jc w:val="both"/>
        <w:rPr>
          <w:rFonts w:asciiTheme="majorHAnsi" w:hAnsiTheme="majorHAnsi" w:cstheme="majorHAnsi"/>
          <w:i/>
          <w:iCs/>
          <w:sz w:val="22"/>
          <w:szCs w:val="22"/>
        </w:rPr>
      </w:pPr>
      <w:r w:rsidRPr="003D0BF7">
        <w:rPr>
          <w:rFonts w:asciiTheme="majorHAnsi" w:hAnsiTheme="majorHAnsi" w:cstheme="majorHAnsi"/>
          <w:i/>
          <w:sz w:val="22"/>
          <w:szCs w:val="22"/>
        </w:rPr>
        <w:t>Le n</w:t>
      </w:r>
      <w:r w:rsidR="00FE12DF" w:rsidRPr="003D0BF7">
        <w:rPr>
          <w:rFonts w:asciiTheme="majorHAnsi" w:hAnsiTheme="majorHAnsi" w:cstheme="majorHAnsi"/>
          <w:i/>
          <w:sz w:val="22"/>
          <w:szCs w:val="22"/>
        </w:rPr>
        <w:t>ombre de personnes affectées au travaux concernés (mini et maxi selon les phases)</w:t>
      </w:r>
    </w:p>
    <w:p w14:paraId="10EEBF27" w14:textId="77777777" w:rsidR="0082546F" w:rsidRPr="003D0BF7" w:rsidRDefault="00FE12DF" w:rsidP="00C03FB7">
      <w:pPr>
        <w:pStyle w:val="Paragraphedeliste"/>
        <w:numPr>
          <w:ilvl w:val="0"/>
          <w:numId w:val="40"/>
        </w:numPr>
        <w:ind w:left="567"/>
        <w:jc w:val="both"/>
        <w:rPr>
          <w:rFonts w:asciiTheme="majorHAnsi" w:hAnsiTheme="majorHAnsi" w:cstheme="majorHAnsi"/>
          <w:i/>
          <w:iCs/>
          <w:sz w:val="22"/>
          <w:szCs w:val="22"/>
        </w:rPr>
      </w:pPr>
      <w:r w:rsidRPr="003D0BF7">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3D0BF7">
        <w:rPr>
          <w:rFonts w:asciiTheme="majorHAnsi" w:hAnsiTheme="majorHAnsi" w:cstheme="majorHAnsi"/>
          <w:i/>
          <w:sz w:val="22"/>
          <w:szCs w:val="22"/>
        </w:rPr>
        <w:t>s sur des chantiers comparables</w:t>
      </w:r>
    </w:p>
    <w:p w14:paraId="505192EA" w14:textId="27FEA815" w:rsidR="00FE12DF" w:rsidRPr="003D0BF7" w:rsidRDefault="0082546F" w:rsidP="00C03FB7">
      <w:pPr>
        <w:pStyle w:val="Paragraphedeliste"/>
        <w:numPr>
          <w:ilvl w:val="0"/>
          <w:numId w:val="40"/>
        </w:numPr>
        <w:ind w:left="567"/>
        <w:jc w:val="both"/>
        <w:rPr>
          <w:rFonts w:asciiTheme="majorHAnsi" w:hAnsiTheme="majorHAnsi" w:cstheme="majorHAnsi"/>
          <w:i/>
          <w:iCs/>
          <w:sz w:val="22"/>
          <w:szCs w:val="22"/>
        </w:rPr>
      </w:pPr>
      <w:r w:rsidRPr="003D0BF7">
        <w:rPr>
          <w:rFonts w:asciiTheme="majorHAnsi" w:hAnsiTheme="majorHAnsi" w:cstheme="majorHAnsi"/>
          <w:i/>
          <w:sz w:val="22"/>
          <w:szCs w:val="22"/>
        </w:rPr>
        <w:t>Les qualifications</w:t>
      </w:r>
      <w:r w:rsidR="00FE12DF" w:rsidRPr="003D0BF7">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52DCE964"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1C7796CE"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32E12AEA"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2A49BBFD"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w:t>
      </w:r>
      <w:r w:rsidR="006D397D" w:rsidRPr="008C5EF5">
        <w:rPr>
          <w:rFonts w:asciiTheme="minorHAnsi" w:hAnsiTheme="minorHAnsi" w:cstheme="minorHAnsi"/>
          <w:i/>
          <w:iCs/>
        </w:rPr>
        <w:t>en termes de</w:t>
      </w:r>
      <w:r w:rsidRPr="008C5EF5">
        <w:rPr>
          <w:rFonts w:asciiTheme="minorHAnsi" w:hAnsiTheme="minorHAnsi" w:cstheme="minorHAnsi"/>
          <w:i/>
          <w:iCs/>
        </w:rPr>
        <w:t xml:space="preserv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bookmarkStart w:id="0" w:name="_GoBack"/>
      <w:bookmarkEnd w:id="0"/>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5659D1" w:rsidRDefault="00380F2A" w:rsidP="00380F2A">
      <w:pPr>
        <w:pStyle w:val="Paragraphedeliste"/>
        <w:autoSpaceDE w:val="0"/>
        <w:autoSpaceDN w:val="0"/>
        <w:adjustRightInd w:val="0"/>
        <w:ind w:left="405"/>
        <w:jc w:val="both"/>
        <w:rPr>
          <w:rFonts w:asciiTheme="minorHAnsi" w:hAnsiTheme="minorHAnsi" w:cstheme="minorHAnsi"/>
          <w:i/>
          <w:iCs/>
          <w:sz w:val="22"/>
        </w:rPr>
      </w:pPr>
      <w:r w:rsidRPr="005659D1">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5659D1">
        <w:rPr>
          <w:rFonts w:asciiTheme="minorHAnsi" w:hAnsiTheme="minorHAnsi" w:cstheme="minorHAnsi"/>
          <w:i/>
          <w:iCs/>
          <w:sz w:val="22"/>
          <w:u w:val="single"/>
        </w:rPr>
        <w:t>à ce chantier</w:t>
      </w:r>
      <w:r w:rsidRPr="005659D1">
        <w:rPr>
          <w:rFonts w:asciiTheme="minorHAnsi" w:hAnsiTheme="minorHAnsi" w:cstheme="minorHAnsi"/>
          <w:i/>
          <w:iCs/>
          <w:sz w:val="22"/>
        </w:rPr>
        <w:t xml:space="preserve"> </w:t>
      </w:r>
    </w:p>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4BD8E" w14:textId="77777777" w:rsidR="00546FBA" w:rsidRDefault="00546FBA" w:rsidP="002B1C52">
      <w:pPr>
        <w:spacing w:after="0" w:line="240" w:lineRule="auto"/>
      </w:pPr>
      <w:r>
        <w:separator/>
      </w:r>
    </w:p>
  </w:endnote>
  <w:endnote w:type="continuationSeparator" w:id="0">
    <w:p w14:paraId="26B8F31A" w14:textId="77777777" w:rsidR="00546FBA" w:rsidRDefault="00546FBA"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6DB4F83B" w:rsidR="006D2DC1" w:rsidRPr="00500C15" w:rsidRDefault="005659D1"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191C84">
      <w:rPr>
        <w:rFonts w:cs="Calibri"/>
        <w:color w:val="000000" w:themeColor="text1"/>
        <w:sz w:val="16"/>
        <w:szCs w:val="16"/>
      </w:rPr>
      <w:t>Lot09_CVC-Plomberie</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7</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18B43B72"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3D0BF7">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w:t>
    </w:r>
    <w:r w:rsidR="00191C84">
      <w:rPr>
        <w:rFonts w:cs="Calibri"/>
        <w:color w:val="000000" w:themeColor="text1"/>
        <w:sz w:val="16"/>
        <w:szCs w:val="16"/>
      </w:rPr>
      <w:t>9_CVC-Plomberie</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5659D1">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5659D1">
      <w:rPr>
        <w:rFonts w:cs="Calibri"/>
        <w:noProof/>
        <w:color w:val="000000" w:themeColor="text1"/>
        <w:sz w:val="16"/>
        <w:szCs w:val="16"/>
      </w:rPr>
      <w:t>7</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5E103" w14:textId="77777777" w:rsidR="00546FBA" w:rsidRDefault="00546FBA" w:rsidP="002B1C52">
      <w:pPr>
        <w:spacing w:after="0" w:line="240" w:lineRule="auto"/>
      </w:pPr>
      <w:r>
        <w:separator/>
      </w:r>
    </w:p>
  </w:footnote>
  <w:footnote w:type="continuationSeparator" w:id="0">
    <w:p w14:paraId="015675B0" w14:textId="77777777" w:rsidR="00546FBA" w:rsidRDefault="00546FBA"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1317"/>
    <w:rsid w:val="0005667D"/>
    <w:rsid w:val="00062EC3"/>
    <w:rsid w:val="00076CA9"/>
    <w:rsid w:val="000847BE"/>
    <w:rsid w:val="000D2A63"/>
    <w:rsid w:val="000E29EA"/>
    <w:rsid w:val="00103FCB"/>
    <w:rsid w:val="00114DC7"/>
    <w:rsid w:val="00117F0C"/>
    <w:rsid w:val="0014286B"/>
    <w:rsid w:val="001513A6"/>
    <w:rsid w:val="00153575"/>
    <w:rsid w:val="00155675"/>
    <w:rsid w:val="00156989"/>
    <w:rsid w:val="00181F96"/>
    <w:rsid w:val="00191C84"/>
    <w:rsid w:val="001935FF"/>
    <w:rsid w:val="001B1A95"/>
    <w:rsid w:val="001B5961"/>
    <w:rsid w:val="001C01F3"/>
    <w:rsid w:val="001C104E"/>
    <w:rsid w:val="001C25B9"/>
    <w:rsid w:val="001D1668"/>
    <w:rsid w:val="001F2608"/>
    <w:rsid w:val="001F33D0"/>
    <w:rsid w:val="001F35B9"/>
    <w:rsid w:val="001F6BF6"/>
    <w:rsid w:val="0020230D"/>
    <w:rsid w:val="00207516"/>
    <w:rsid w:val="00207F1E"/>
    <w:rsid w:val="00211EC7"/>
    <w:rsid w:val="00262DDB"/>
    <w:rsid w:val="00276076"/>
    <w:rsid w:val="002B1C52"/>
    <w:rsid w:val="002B6B45"/>
    <w:rsid w:val="002D3268"/>
    <w:rsid w:val="002D5514"/>
    <w:rsid w:val="002E72C0"/>
    <w:rsid w:val="0030738E"/>
    <w:rsid w:val="00315504"/>
    <w:rsid w:val="003204DA"/>
    <w:rsid w:val="003245C4"/>
    <w:rsid w:val="003462AF"/>
    <w:rsid w:val="00360632"/>
    <w:rsid w:val="0037536A"/>
    <w:rsid w:val="00380F2A"/>
    <w:rsid w:val="003844E5"/>
    <w:rsid w:val="003914CA"/>
    <w:rsid w:val="003D0BF7"/>
    <w:rsid w:val="003E3CB9"/>
    <w:rsid w:val="003E5FE4"/>
    <w:rsid w:val="003F6182"/>
    <w:rsid w:val="003F6A12"/>
    <w:rsid w:val="0040296B"/>
    <w:rsid w:val="004155B9"/>
    <w:rsid w:val="00423004"/>
    <w:rsid w:val="00431C73"/>
    <w:rsid w:val="004341AB"/>
    <w:rsid w:val="004414A9"/>
    <w:rsid w:val="00443B7C"/>
    <w:rsid w:val="00450958"/>
    <w:rsid w:val="0045256A"/>
    <w:rsid w:val="00463924"/>
    <w:rsid w:val="00465648"/>
    <w:rsid w:val="00473654"/>
    <w:rsid w:val="00485951"/>
    <w:rsid w:val="004A11E6"/>
    <w:rsid w:val="004A3BD7"/>
    <w:rsid w:val="004B4849"/>
    <w:rsid w:val="004B796B"/>
    <w:rsid w:val="004C330D"/>
    <w:rsid w:val="004D38FD"/>
    <w:rsid w:val="004F3248"/>
    <w:rsid w:val="004F4C59"/>
    <w:rsid w:val="00500C15"/>
    <w:rsid w:val="00516928"/>
    <w:rsid w:val="00520397"/>
    <w:rsid w:val="00520E7A"/>
    <w:rsid w:val="00526BCD"/>
    <w:rsid w:val="005278AD"/>
    <w:rsid w:val="00535D68"/>
    <w:rsid w:val="005410B7"/>
    <w:rsid w:val="005437DC"/>
    <w:rsid w:val="005455F9"/>
    <w:rsid w:val="00546FBA"/>
    <w:rsid w:val="005659D1"/>
    <w:rsid w:val="00587A72"/>
    <w:rsid w:val="00592946"/>
    <w:rsid w:val="00592F71"/>
    <w:rsid w:val="00594974"/>
    <w:rsid w:val="0059608D"/>
    <w:rsid w:val="005977FE"/>
    <w:rsid w:val="005B1E33"/>
    <w:rsid w:val="005B65C5"/>
    <w:rsid w:val="005E6FE4"/>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397D"/>
    <w:rsid w:val="006D655F"/>
    <w:rsid w:val="006F558F"/>
    <w:rsid w:val="00702466"/>
    <w:rsid w:val="00715F57"/>
    <w:rsid w:val="00725D15"/>
    <w:rsid w:val="00756013"/>
    <w:rsid w:val="00772CD0"/>
    <w:rsid w:val="00784E9C"/>
    <w:rsid w:val="00785FBE"/>
    <w:rsid w:val="00794331"/>
    <w:rsid w:val="0079567E"/>
    <w:rsid w:val="007970F8"/>
    <w:rsid w:val="007D55E8"/>
    <w:rsid w:val="007E301B"/>
    <w:rsid w:val="007E5C2E"/>
    <w:rsid w:val="00801163"/>
    <w:rsid w:val="00802B88"/>
    <w:rsid w:val="00807B75"/>
    <w:rsid w:val="00810897"/>
    <w:rsid w:val="00811E5F"/>
    <w:rsid w:val="00815C0A"/>
    <w:rsid w:val="0082546F"/>
    <w:rsid w:val="00825C90"/>
    <w:rsid w:val="00847473"/>
    <w:rsid w:val="0085615A"/>
    <w:rsid w:val="008673B0"/>
    <w:rsid w:val="00870BE4"/>
    <w:rsid w:val="00871EBA"/>
    <w:rsid w:val="00884488"/>
    <w:rsid w:val="008925F8"/>
    <w:rsid w:val="00897AF5"/>
    <w:rsid w:val="008A241E"/>
    <w:rsid w:val="008A4216"/>
    <w:rsid w:val="008B0B46"/>
    <w:rsid w:val="008B3B27"/>
    <w:rsid w:val="008C5EF5"/>
    <w:rsid w:val="008C7367"/>
    <w:rsid w:val="008E092D"/>
    <w:rsid w:val="008F4CC7"/>
    <w:rsid w:val="008F6831"/>
    <w:rsid w:val="00901D8F"/>
    <w:rsid w:val="009148CA"/>
    <w:rsid w:val="00923650"/>
    <w:rsid w:val="00944A35"/>
    <w:rsid w:val="0094637E"/>
    <w:rsid w:val="0095354C"/>
    <w:rsid w:val="00960A40"/>
    <w:rsid w:val="009922E4"/>
    <w:rsid w:val="009B4099"/>
    <w:rsid w:val="009C0EF3"/>
    <w:rsid w:val="009C2AB5"/>
    <w:rsid w:val="009D23E1"/>
    <w:rsid w:val="009D4753"/>
    <w:rsid w:val="009D48B5"/>
    <w:rsid w:val="009D4B3A"/>
    <w:rsid w:val="009D75D3"/>
    <w:rsid w:val="00A72F2C"/>
    <w:rsid w:val="00A7458B"/>
    <w:rsid w:val="00A76818"/>
    <w:rsid w:val="00A80704"/>
    <w:rsid w:val="00A90F81"/>
    <w:rsid w:val="00AA64F6"/>
    <w:rsid w:val="00AB5F97"/>
    <w:rsid w:val="00AC0BDC"/>
    <w:rsid w:val="00AC2133"/>
    <w:rsid w:val="00AD33C2"/>
    <w:rsid w:val="00AE0A62"/>
    <w:rsid w:val="00B2104D"/>
    <w:rsid w:val="00B253EA"/>
    <w:rsid w:val="00B35026"/>
    <w:rsid w:val="00B4361C"/>
    <w:rsid w:val="00B73236"/>
    <w:rsid w:val="00B73A5D"/>
    <w:rsid w:val="00B8333C"/>
    <w:rsid w:val="00B920B2"/>
    <w:rsid w:val="00BB1225"/>
    <w:rsid w:val="00BB377A"/>
    <w:rsid w:val="00BC35DA"/>
    <w:rsid w:val="00BD259E"/>
    <w:rsid w:val="00BE3FC9"/>
    <w:rsid w:val="00C01D61"/>
    <w:rsid w:val="00C03FB7"/>
    <w:rsid w:val="00C123DE"/>
    <w:rsid w:val="00C12E35"/>
    <w:rsid w:val="00C325DD"/>
    <w:rsid w:val="00C34002"/>
    <w:rsid w:val="00C35717"/>
    <w:rsid w:val="00C42ACD"/>
    <w:rsid w:val="00C50812"/>
    <w:rsid w:val="00C56731"/>
    <w:rsid w:val="00C567BC"/>
    <w:rsid w:val="00C667FA"/>
    <w:rsid w:val="00C87F28"/>
    <w:rsid w:val="00C930CD"/>
    <w:rsid w:val="00C945E5"/>
    <w:rsid w:val="00CA07A9"/>
    <w:rsid w:val="00CA5769"/>
    <w:rsid w:val="00CB3EE8"/>
    <w:rsid w:val="00CD7ABB"/>
    <w:rsid w:val="00CE04F6"/>
    <w:rsid w:val="00CE422A"/>
    <w:rsid w:val="00D01B67"/>
    <w:rsid w:val="00D25EDC"/>
    <w:rsid w:val="00D2668F"/>
    <w:rsid w:val="00D34953"/>
    <w:rsid w:val="00D413B6"/>
    <w:rsid w:val="00D63F6D"/>
    <w:rsid w:val="00D825E8"/>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A4EED"/>
    <w:rsid w:val="00ED49A8"/>
    <w:rsid w:val="00EE4851"/>
    <w:rsid w:val="00EF3C89"/>
    <w:rsid w:val="00F06C25"/>
    <w:rsid w:val="00F135AD"/>
    <w:rsid w:val="00F43F6C"/>
    <w:rsid w:val="00F556A4"/>
    <w:rsid w:val="00F641CF"/>
    <w:rsid w:val="00F7189C"/>
    <w:rsid w:val="00F847C9"/>
    <w:rsid w:val="00FA28EA"/>
    <w:rsid w:val="00FA5275"/>
    <w:rsid w:val="00FC53A8"/>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C90"/>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587080771">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31E11-FBF5-449F-9AEE-783E8B64C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1285</Words>
  <Characters>7070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4</cp:revision>
  <cp:lastPrinted>2016-01-25T10:32:00Z</cp:lastPrinted>
  <dcterms:created xsi:type="dcterms:W3CDTF">2025-01-24T12:00:00Z</dcterms:created>
  <dcterms:modified xsi:type="dcterms:W3CDTF">2025-01-29T16:32:00Z</dcterms:modified>
</cp:coreProperties>
</file>