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8A4110" w14:textId="77777777" w:rsidR="007B6A10" w:rsidRPr="007B6A10" w:rsidRDefault="007B6A10" w:rsidP="007B6A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/>
          <w:lang w:eastAsia="fr-FR"/>
        </w:rPr>
      </w:pPr>
      <w:r w:rsidRPr="007B6A10">
        <w:rPr>
          <w:rFonts w:ascii="Arial" w:eastAsia="Times New Roman" w:hAnsi="Arial" w:cs="Arial"/>
          <w:b/>
          <w:noProof/>
          <w:lang w:eastAsia="fr-FR"/>
        </w:rPr>
        <w:t>QUESTIONNAIRE</w:t>
      </w:r>
    </w:p>
    <w:p w14:paraId="74980DFF" w14:textId="77777777" w:rsidR="007B6A10" w:rsidRDefault="007B6A10"/>
    <w:p w14:paraId="5BFD23FB" w14:textId="77777777" w:rsidR="007B6A10" w:rsidRPr="007B6A10" w:rsidRDefault="007B6A10" w:rsidP="007B6A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Cs w:val="20"/>
          <w:lang w:eastAsia="fr-FR"/>
        </w:rPr>
      </w:pPr>
    </w:p>
    <w:p w14:paraId="6C143CB5" w14:textId="31AE782F" w:rsidR="00763660" w:rsidRDefault="00763660" w:rsidP="00763660">
      <w:pPr>
        <w:jc w:val="center"/>
        <w:rPr>
          <w:b/>
          <w:bCs/>
        </w:rPr>
      </w:pPr>
      <w:r>
        <w:rPr>
          <w:b/>
          <w:bCs/>
        </w:rPr>
        <w:t>Concession de service portant sur la mise à disposition de divers emplacements pour l’installation et exploitation de cafétérias et boutiques presse et divers</w:t>
      </w:r>
    </w:p>
    <w:p w14:paraId="0D4561F1" w14:textId="39CB1D3D" w:rsidR="00763660" w:rsidRDefault="00763660" w:rsidP="00763660">
      <w:pPr>
        <w:jc w:val="center"/>
        <w:rPr>
          <w:b/>
          <w:bCs/>
        </w:rPr>
      </w:pPr>
    </w:p>
    <w:p w14:paraId="402D79F6" w14:textId="1B065A3F" w:rsidR="00763660" w:rsidRDefault="00763660" w:rsidP="00763660">
      <w:pPr>
        <w:jc w:val="center"/>
        <w:rPr>
          <w:b/>
          <w:bCs/>
        </w:rPr>
      </w:pPr>
      <w:r w:rsidRPr="00763660">
        <w:rPr>
          <w:b/>
          <w:bCs/>
        </w:rPr>
        <w:t>•</w:t>
      </w:r>
      <w:r w:rsidRPr="00763660">
        <w:rPr>
          <w:b/>
          <w:bCs/>
        </w:rPr>
        <w:tab/>
        <w:t>Lot n° 1 : Exploitation de services de cafétéria et de points presse sur le site de Poitiers</w:t>
      </w:r>
      <w:r>
        <w:rPr>
          <w:b/>
          <w:bCs/>
        </w:rPr>
        <w:t xml:space="preserve"> (</w:t>
      </w:r>
      <w:r w:rsidR="00E91553">
        <w:rPr>
          <w:b/>
          <w:bCs/>
        </w:rPr>
        <w:t>variante obligatoire</w:t>
      </w:r>
      <w:r>
        <w:rPr>
          <w:b/>
          <w:bCs/>
        </w:rPr>
        <w:t>)</w:t>
      </w:r>
    </w:p>
    <w:p w14:paraId="1B6292E7" w14:textId="77777777" w:rsidR="00763660" w:rsidRPr="00780368" w:rsidRDefault="00763660" w:rsidP="00763660">
      <w:pPr>
        <w:jc w:val="center"/>
        <w:rPr>
          <w:b/>
          <w:bCs/>
        </w:rPr>
      </w:pPr>
    </w:p>
    <w:p w14:paraId="39DE2EE8" w14:textId="1F4CE1F6" w:rsidR="007B6A10" w:rsidRPr="007B6A10" w:rsidRDefault="00E91553" w:rsidP="007B6A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/>
          <w:color w:val="FF0000"/>
          <w:lang w:eastAsia="fr-FR"/>
        </w:rPr>
      </w:pPr>
      <w:r>
        <w:rPr>
          <w:rFonts w:ascii="Arial" w:eastAsia="Times New Roman" w:hAnsi="Arial" w:cs="Arial"/>
          <w:b/>
          <w:noProof/>
          <w:color w:val="FF0000"/>
          <w:lang w:eastAsia="fr-FR"/>
        </w:rPr>
        <w:t xml:space="preserve"> </w:t>
      </w:r>
    </w:p>
    <w:p w14:paraId="1BBA3ED8" w14:textId="0F60C29B" w:rsidR="007B6A10" w:rsidRPr="007B6A10" w:rsidRDefault="00E91553" w:rsidP="007B6A10">
      <w:pPr>
        <w:widowControl w:val="0"/>
        <w:autoSpaceDE w:val="0"/>
        <w:autoSpaceDN w:val="0"/>
        <w:adjustRightInd w:val="0"/>
        <w:spacing w:after="0" w:line="240" w:lineRule="auto"/>
        <w:ind w:left="1416"/>
        <w:rPr>
          <w:rFonts w:ascii="Arial" w:eastAsia="Times New Roman" w:hAnsi="Arial" w:cs="Arial"/>
          <w:b/>
          <w:noProof/>
          <w:lang w:eastAsia="fr-FR"/>
        </w:rPr>
      </w:pPr>
      <w:r>
        <w:rPr>
          <w:rFonts w:ascii="Arial" w:eastAsia="Times New Roman" w:hAnsi="Arial" w:cs="Arial"/>
          <w:b/>
          <w:noProof/>
          <w:lang w:eastAsia="fr-FR"/>
        </w:rPr>
        <w:t xml:space="preserve">  </w:t>
      </w:r>
    </w:p>
    <w:p w14:paraId="53099FA9" w14:textId="77777777" w:rsidR="007B6A10" w:rsidRPr="007B6A10" w:rsidRDefault="007B6A10" w:rsidP="007B6A10">
      <w:pPr>
        <w:widowControl w:val="0"/>
        <w:autoSpaceDE w:val="0"/>
        <w:autoSpaceDN w:val="0"/>
        <w:adjustRightInd w:val="0"/>
        <w:spacing w:after="0" w:line="240" w:lineRule="auto"/>
        <w:ind w:left="1416"/>
        <w:rPr>
          <w:rFonts w:ascii="Arial" w:eastAsia="Times New Roman" w:hAnsi="Arial" w:cs="Arial"/>
          <w:b/>
          <w:noProof/>
          <w:lang w:eastAsia="fr-FR"/>
        </w:rPr>
      </w:pPr>
      <w:r w:rsidRPr="007B6A10">
        <w:rPr>
          <w:rFonts w:ascii="Arial" w:eastAsia="Times New Roman" w:hAnsi="Arial" w:cs="Arial"/>
          <w:b/>
          <w:noProof/>
          <w:lang w:eastAsia="fr-FR"/>
        </w:rPr>
        <w:t>Nom de la sociéte :</w:t>
      </w:r>
    </w:p>
    <w:p w14:paraId="333F0344" w14:textId="77777777" w:rsidR="007B6A10" w:rsidRPr="007B6A10" w:rsidRDefault="007B6A10" w:rsidP="007B6A10">
      <w:pPr>
        <w:widowControl w:val="0"/>
        <w:autoSpaceDE w:val="0"/>
        <w:autoSpaceDN w:val="0"/>
        <w:adjustRightInd w:val="0"/>
        <w:spacing w:after="0" w:line="240" w:lineRule="auto"/>
        <w:ind w:left="1416"/>
        <w:rPr>
          <w:rFonts w:ascii="Arial" w:eastAsia="Times New Roman" w:hAnsi="Arial" w:cs="Arial"/>
          <w:b/>
          <w:noProof/>
          <w:lang w:eastAsia="fr-FR"/>
        </w:rPr>
      </w:pPr>
      <w:r w:rsidRPr="007B6A10">
        <w:rPr>
          <w:rFonts w:ascii="Arial" w:eastAsia="Times New Roman" w:hAnsi="Arial" w:cs="Arial"/>
          <w:b/>
          <w:noProof/>
          <w:lang w:eastAsia="fr-FR"/>
        </w:rPr>
        <w:t>SIRET :</w:t>
      </w:r>
    </w:p>
    <w:p w14:paraId="136D1E9F" w14:textId="77777777" w:rsidR="007B6A10" w:rsidRPr="007B6A10" w:rsidRDefault="007B6A10" w:rsidP="007B6A10">
      <w:pPr>
        <w:widowControl w:val="0"/>
        <w:autoSpaceDE w:val="0"/>
        <w:autoSpaceDN w:val="0"/>
        <w:adjustRightInd w:val="0"/>
        <w:spacing w:after="0" w:line="240" w:lineRule="auto"/>
        <w:ind w:left="1416"/>
        <w:rPr>
          <w:rFonts w:ascii="Arial" w:eastAsia="Times New Roman" w:hAnsi="Arial" w:cs="Arial"/>
          <w:b/>
          <w:noProof/>
          <w:lang w:eastAsia="fr-FR"/>
        </w:rPr>
      </w:pPr>
      <w:r w:rsidRPr="007B6A10">
        <w:rPr>
          <w:rFonts w:ascii="Arial" w:eastAsia="Times New Roman" w:hAnsi="Arial" w:cs="Arial"/>
          <w:b/>
          <w:noProof/>
          <w:lang w:eastAsia="fr-FR"/>
        </w:rPr>
        <w:t>Contact :</w:t>
      </w:r>
    </w:p>
    <w:p w14:paraId="1BF91C53" w14:textId="66EECAAB" w:rsidR="007B6A10" w:rsidRDefault="007B6A10"/>
    <w:p w14:paraId="71E1E360" w14:textId="334DFDB7" w:rsidR="007B6A10" w:rsidRDefault="00763660">
      <w:r>
        <w:t>Indiquer précisément dans quelle annexe l’information se trouve pour les documents à joindre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7B6A10" w14:paraId="5EECF8F1" w14:textId="77777777" w:rsidTr="007B6A10">
        <w:tc>
          <w:tcPr>
            <w:tcW w:w="3539" w:type="dxa"/>
          </w:tcPr>
          <w:p w14:paraId="6A8072F6" w14:textId="7A064E31" w:rsidR="007B6A10" w:rsidRDefault="007B6A10" w:rsidP="002628A4">
            <w:r w:rsidRPr="00AF7700">
              <w:t xml:space="preserve">Planning de démarrage de l’exploitation </w:t>
            </w:r>
            <w:r>
              <w:t xml:space="preserve">(notification prévue en </w:t>
            </w:r>
            <w:r w:rsidR="002628A4">
              <w:t>fin février</w:t>
            </w:r>
            <w:bookmarkStart w:id="0" w:name="_GoBack"/>
            <w:bookmarkEnd w:id="0"/>
            <w:r>
              <w:t>)</w:t>
            </w:r>
          </w:p>
        </w:tc>
        <w:tc>
          <w:tcPr>
            <w:tcW w:w="5523" w:type="dxa"/>
          </w:tcPr>
          <w:p w14:paraId="5CC72540" w14:textId="77777777" w:rsidR="007B6A10" w:rsidRDefault="007B6A10"/>
        </w:tc>
      </w:tr>
      <w:tr w:rsidR="007B6A10" w14:paraId="1C502BE5" w14:textId="77777777" w:rsidTr="007B6A10">
        <w:tc>
          <w:tcPr>
            <w:tcW w:w="3539" w:type="dxa"/>
          </w:tcPr>
          <w:p w14:paraId="44171695" w14:textId="41E34ADE" w:rsidR="007B6A10" w:rsidRDefault="007B6A10">
            <w:r w:rsidRPr="007B6A10">
              <w:t xml:space="preserve">Un descriptif technique </w:t>
            </w:r>
            <w:r w:rsidR="00763660">
              <w:t xml:space="preserve">et architectural </w:t>
            </w:r>
            <w:r w:rsidRPr="007B6A10">
              <w:t>(détail des aménagements équipements, matériels) et un visuel de l’installation</w:t>
            </w:r>
          </w:p>
        </w:tc>
        <w:tc>
          <w:tcPr>
            <w:tcW w:w="5523" w:type="dxa"/>
          </w:tcPr>
          <w:p w14:paraId="44CA3496" w14:textId="77777777" w:rsidR="007B6A10" w:rsidRDefault="007B6A10"/>
        </w:tc>
      </w:tr>
      <w:tr w:rsidR="007B6A10" w14:paraId="5653BB9A" w14:textId="77777777" w:rsidTr="007B6A10">
        <w:tc>
          <w:tcPr>
            <w:tcW w:w="3539" w:type="dxa"/>
          </w:tcPr>
          <w:p w14:paraId="4AB0BC05" w14:textId="2CF1D4B3" w:rsidR="007B6A10" w:rsidRDefault="007B6A10">
            <w:r w:rsidRPr="007B6A10">
              <w:t>Le détail du concept/projet proposé par le candidat</w:t>
            </w:r>
          </w:p>
        </w:tc>
        <w:tc>
          <w:tcPr>
            <w:tcW w:w="5523" w:type="dxa"/>
          </w:tcPr>
          <w:p w14:paraId="7929DEC2" w14:textId="77777777" w:rsidR="007B6A10" w:rsidRDefault="007B6A10"/>
        </w:tc>
      </w:tr>
      <w:tr w:rsidR="00763660" w14:paraId="41813914" w14:textId="77777777" w:rsidTr="007B6A10">
        <w:tc>
          <w:tcPr>
            <w:tcW w:w="3539" w:type="dxa"/>
          </w:tcPr>
          <w:p w14:paraId="5D558555" w14:textId="77777777" w:rsidR="00763660" w:rsidRPr="00462469" w:rsidRDefault="00763660">
            <w:r w:rsidRPr="00462469">
              <w:t xml:space="preserve">Les horaires d’ouverture </w:t>
            </w:r>
          </w:p>
          <w:p w14:paraId="6C5BFCAE" w14:textId="4D6C9D43" w:rsidR="00763660" w:rsidRPr="00462469" w:rsidRDefault="00763660">
            <w:r w:rsidRPr="00462469">
              <w:t>Tour Jean Bernard cafétéria</w:t>
            </w:r>
          </w:p>
          <w:p w14:paraId="2A3795C1" w14:textId="77777777" w:rsidR="00763660" w:rsidRPr="00462469" w:rsidRDefault="00763660">
            <w:r w:rsidRPr="00462469">
              <w:t>PRC</w:t>
            </w:r>
          </w:p>
          <w:p w14:paraId="5CE43485" w14:textId="77777777" w:rsidR="00763660" w:rsidRDefault="00763660">
            <w:pPr>
              <w:rPr>
                <w:color w:val="00B0F0"/>
              </w:rPr>
            </w:pPr>
            <w:r w:rsidRPr="00462469">
              <w:t>CCV</w:t>
            </w:r>
          </w:p>
          <w:p w14:paraId="01DE8BC7" w14:textId="5AD9FA5D" w:rsidR="00763660" w:rsidRPr="007B6A10" w:rsidRDefault="00763660"/>
        </w:tc>
        <w:tc>
          <w:tcPr>
            <w:tcW w:w="5523" w:type="dxa"/>
          </w:tcPr>
          <w:p w14:paraId="51A4FCC0" w14:textId="77777777" w:rsidR="00763660" w:rsidRDefault="00763660"/>
        </w:tc>
      </w:tr>
      <w:tr w:rsidR="007B6A10" w14:paraId="2AAED2B0" w14:textId="77777777" w:rsidTr="007B6A10">
        <w:tc>
          <w:tcPr>
            <w:tcW w:w="3539" w:type="dxa"/>
          </w:tcPr>
          <w:p w14:paraId="6550D7FD" w14:textId="58C5A5E0" w:rsidR="007B6A10" w:rsidRDefault="007B6A10">
            <w:r w:rsidRPr="007B6A10">
              <w:t>Moyens de paiement acceptés</w:t>
            </w:r>
          </w:p>
        </w:tc>
        <w:tc>
          <w:tcPr>
            <w:tcW w:w="5523" w:type="dxa"/>
          </w:tcPr>
          <w:p w14:paraId="697AE4F7" w14:textId="77777777" w:rsidR="007B6A10" w:rsidRDefault="007B6A10"/>
        </w:tc>
      </w:tr>
      <w:tr w:rsidR="007B6A10" w14:paraId="0B693D14" w14:textId="77777777" w:rsidTr="007B6A10">
        <w:tc>
          <w:tcPr>
            <w:tcW w:w="3539" w:type="dxa"/>
          </w:tcPr>
          <w:p w14:paraId="0FD5868D" w14:textId="79F28729" w:rsidR="007B6A10" w:rsidRDefault="00763660">
            <w:r>
              <w:t xml:space="preserve">Liste </w:t>
            </w:r>
            <w:r w:rsidRPr="00780368">
              <w:t>et description des produits proposés et tarifs actuels</w:t>
            </w:r>
            <w:r>
              <w:t xml:space="preserve"> et formules</w:t>
            </w:r>
          </w:p>
        </w:tc>
        <w:tc>
          <w:tcPr>
            <w:tcW w:w="5523" w:type="dxa"/>
          </w:tcPr>
          <w:p w14:paraId="0D97962F" w14:textId="77777777" w:rsidR="007B6A10" w:rsidRDefault="007B6A10"/>
        </w:tc>
      </w:tr>
      <w:tr w:rsidR="007B6A10" w14:paraId="61D6C3C6" w14:textId="77777777" w:rsidTr="007B6A10">
        <w:tc>
          <w:tcPr>
            <w:tcW w:w="3539" w:type="dxa"/>
          </w:tcPr>
          <w:p w14:paraId="411DCB39" w14:textId="77777777" w:rsidR="00763660" w:rsidRDefault="00763660" w:rsidP="00763660">
            <w:pPr>
              <w:widowControl w:val="0"/>
              <w:autoSpaceDE w:val="0"/>
              <w:autoSpaceDN w:val="0"/>
              <w:adjustRightInd w:val="0"/>
              <w:spacing w:before="120"/>
              <w:ind w:right="-113"/>
              <w:jc w:val="both"/>
            </w:pPr>
            <w:r>
              <w:t>Les modalités de gestion des heures de forte affluence</w:t>
            </w:r>
          </w:p>
          <w:p w14:paraId="5F58DDFD" w14:textId="587950CE" w:rsidR="007B6A10" w:rsidRDefault="007B6A10"/>
        </w:tc>
        <w:tc>
          <w:tcPr>
            <w:tcW w:w="5523" w:type="dxa"/>
          </w:tcPr>
          <w:p w14:paraId="6F4915D0" w14:textId="77777777" w:rsidR="007B6A10" w:rsidRDefault="007B6A10"/>
        </w:tc>
      </w:tr>
      <w:tr w:rsidR="007B6A10" w14:paraId="67652CFC" w14:textId="77777777" w:rsidTr="007B6A10">
        <w:tc>
          <w:tcPr>
            <w:tcW w:w="3539" w:type="dxa"/>
          </w:tcPr>
          <w:p w14:paraId="07215C79" w14:textId="2947C46D" w:rsidR="007B6A10" w:rsidRDefault="00763660">
            <w:r w:rsidRPr="007B6A10">
              <w:t>Description pour les moyens mis en œuvre pour la réduction des emballages (notamment plastique)</w:t>
            </w:r>
          </w:p>
        </w:tc>
        <w:tc>
          <w:tcPr>
            <w:tcW w:w="5523" w:type="dxa"/>
          </w:tcPr>
          <w:p w14:paraId="25E543C2" w14:textId="77777777" w:rsidR="007B6A10" w:rsidRDefault="007B6A10"/>
        </w:tc>
      </w:tr>
      <w:tr w:rsidR="007B6A10" w14:paraId="68AC77C1" w14:textId="77777777" w:rsidTr="007B6A10">
        <w:tc>
          <w:tcPr>
            <w:tcW w:w="3539" w:type="dxa"/>
          </w:tcPr>
          <w:p w14:paraId="2F7BB2A3" w14:textId="139529D9" w:rsidR="007B6A10" w:rsidRDefault="00763660">
            <w:r w:rsidRPr="00763660">
              <w:t xml:space="preserve">Description des actions, spécifiques au site de vente, en faveur de l’environnement (bio, circuit court </w:t>
            </w:r>
            <w:proofErr w:type="spellStart"/>
            <w:r w:rsidRPr="00763660">
              <w:t>etc</w:t>
            </w:r>
            <w:proofErr w:type="spellEnd"/>
            <w:r w:rsidRPr="00763660">
              <w:t>)</w:t>
            </w:r>
          </w:p>
        </w:tc>
        <w:tc>
          <w:tcPr>
            <w:tcW w:w="5523" w:type="dxa"/>
          </w:tcPr>
          <w:p w14:paraId="3780F10E" w14:textId="77777777" w:rsidR="007B6A10" w:rsidRDefault="007B6A10"/>
        </w:tc>
      </w:tr>
      <w:tr w:rsidR="007B6A10" w14:paraId="6018C553" w14:textId="77777777" w:rsidTr="007B6A10">
        <w:tc>
          <w:tcPr>
            <w:tcW w:w="3539" w:type="dxa"/>
          </w:tcPr>
          <w:p w14:paraId="0A849616" w14:textId="01D5AA47" w:rsidR="007B6A10" w:rsidRDefault="007B6A10">
            <w:r w:rsidRPr="007B6A10">
              <w:t>Possibilité de poubelles de tri</w:t>
            </w:r>
          </w:p>
        </w:tc>
        <w:tc>
          <w:tcPr>
            <w:tcW w:w="5523" w:type="dxa"/>
          </w:tcPr>
          <w:p w14:paraId="1B7E8749" w14:textId="77777777" w:rsidR="007B6A10" w:rsidRDefault="007B6A10"/>
        </w:tc>
      </w:tr>
      <w:tr w:rsidR="007B6A10" w14:paraId="06623B02" w14:textId="77777777" w:rsidTr="007B6A10">
        <w:tc>
          <w:tcPr>
            <w:tcW w:w="3539" w:type="dxa"/>
          </w:tcPr>
          <w:p w14:paraId="3156D7C5" w14:textId="5C731763" w:rsidR="007B6A10" w:rsidRDefault="007B6A10">
            <w:r w:rsidRPr="007B6A10">
              <w:lastRenderedPageBreak/>
              <w:t>gestion des périmés</w:t>
            </w:r>
          </w:p>
        </w:tc>
        <w:tc>
          <w:tcPr>
            <w:tcW w:w="5523" w:type="dxa"/>
          </w:tcPr>
          <w:p w14:paraId="6BA07981" w14:textId="77777777" w:rsidR="007B6A10" w:rsidRDefault="007B6A10"/>
        </w:tc>
      </w:tr>
      <w:tr w:rsidR="007B6A10" w14:paraId="5D9AD0F5" w14:textId="77777777" w:rsidTr="007B6A10">
        <w:tc>
          <w:tcPr>
            <w:tcW w:w="3539" w:type="dxa"/>
          </w:tcPr>
          <w:p w14:paraId="017E79FF" w14:textId="30518AAE" w:rsidR="007B6A10" w:rsidRDefault="00763660">
            <w:r w:rsidRPr="007B6A10">
              <w:t>Les moyens humains, techniques, et logistiques dédiés à la prestation</w:t>
            </w:r>
          </w:p>
        </w:tc>
        <w:tc>
          <w:tcPr>
            <w:tcW w:w="5523" w:type="dxa"/>
          </w:tcPr>
          <w:p w14:paraId="6C1ADCF0" w14:textId="77777777" w:rsidR="007B6A10" w:rsidRDefault="007B6A10"/>
        </w:tc>
      </w:tr>
      <w:tr w:rsidR="007B6A10" w14:paraId="070BD0D9" w14:textId="77777777" w:rsidTr="007B6A10">
        <w:tc>
          <w:tcPr>
            <w:tcW w:w="3539" w:type="dxa"/>
          </w:tcPr>
          <w:p w14:paraId="30F6AE7D" w14:textId="7766B89E" w:rsidR="007B6A10" w:rsidRDefault="00763660" w:rsidP="00E91553">
            <w:r w:rsidRPr="00E91553">
              <w:t xml:space="preserve">Politique RSE du personnel sur site </w:t>
            </w:r>
          </w:p>
        </w:tc>
        <w:tc>
          <w:tcPr>
            <w:tcW w:w="5523" w:type="dxa"/>
          </w:tcPr>
          <w:p w14:paraId="0290C615" w14:textId="77777777" w:rsidR="007B6A10" w:rsidRDefault="007B6A10"/>
        </w:tc>
      </w:tr>
      <w:tr w:rsidR="007B6A10" w14:paraId="3C690DEC" w14:textId="77777777" w:rsidTr="007B6A10">
        <w:tc>
          <w:tcPr>
            <w:tcW w:w="3539" w:type="dxa"/>
          </w:tcPr>
          <w:p w14:paraId="6B57D7AB" w14:textId="5936C7F0" w:rsidR="007B6A10" w:rsidRDefault="007B6A10">
            <w:r w:rsidRPr="007B6A10">
              <w:t>Description des moyens mis en œuvre pour respecter les règles d’hygiène</w:t>
            </w:r>
          </w:p>
        </w:tc>
        <w:tc>
          <w:tcPr>
            <w:tcW w:w="5523" w:type="dxa"/>
          </w:tcPr>
          <w:p w14:paraId="23F9ACDB" w14:textId="77777777" w:rsidR="007B6A10" w:rsidRDefault="007B6A10"/>
        </w:tc>
      </w:tr>
      <w:tr w:rsidR="00763660" w14:paraId="6F85F378" w14:textId="77777777" w:rsidTr="007B6A10">
        <w:tc>
          <w:tcPr>
            <w:tcW w:w="3539" w:type="dxa"/>
          </w:tcPr>
          <w:p w14:paraId="0F0726D1" w14:textId="2A56BFE7" w:rsidR="00763660" w:rsidRPr="007B6A10" w:rsidRDefault="00763660">
            <w:r>
              <w:t>Description du protocole de nettoyage</w:t>
            </w:r>
          </w:p>
        </w:tc>
        <w:tc>
          <w:tcPr>
            <w:tcW w:w="5523" w:type="dxa"/>
          </w:tcPr>
          <w:p w14:paraId="2068CCCF" w14:textId="77777777" w:rsidR="00763660" w:rsidRDefault="00763660"/>
        </w:tc>
      </w:tr>
      <w:tr w:rsidR="007B6A10" w14:paraId="0ABA2BA8" w14:textId="77777777" w:rsidTr="007B6A10">
        <w:tc>
          <w:tcPr>
            <w:tcW w:w="3539" w:type="dxa"/>
          </w:tcPr>
          <w:p w14:paraId="2547F1B3" w14:textId="33BC87B0" w:rsidR="007B6A10" w:rsidRDefault="007B6A10">
            <w:r w:rsidRPr="007B6A10">
              <w:t>Possibilité et modalités de remises pour les employés et étudiants du CHU de Poitiers (indiquer type de support)</w:t>
            </w:r>
          </w:p>
        </w:tc>
        <w:tc>
          <w:tcPr>
            <w:tcW w:w="5523" w:type="dxa"/>
          </w:tcPr>
          <w:p w14:paraId="54102722" w14:textId="77777777" w:rsidR="007B6A10" w:rsidRDefault="007B6A10"/>
        </w:tc>
      </w:tr>
    </w:tbl>
    <w:p w14:paraId="0F53D247" w14:textId="77777777" w:rsidR="007B6A10" w:rsidRDefault="007B6A10"/>
    <w:sectPr w:rsidR="007B6A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D7424"/>
    <w:multiLevelType w:val="singleLevel"/>
    <w:tmpl w:val="DA02429A"/>
    <w:lvl w:ilvl="0"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AE6"/>
    <w:rsid w:val="000E5598"/>
    <w:rsid w:val="00186AE6"/>
    <w:rsid w:val="00195BD0"/>
    <w:rsid w:val="002628A4"/>
    <w:rsid w:val="00462469"/>
    <w:rsid w:val="006D18A5"/>
    <w:rsid w:val="00763660"/>
    <w:rsid w:val="007B6A10"/>
    <w:rsid w:val="00802A02"/>
    <w:rsid w:val="00E91553"/>
    <w:rsid w:val="00F42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8EC41"/>
  <w15:chartTrackingRefBased/>
  <w15:docId w15:val="{D90D6F82-C774-4187-B406-8DE2D75B1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B6A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B6A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234</Words>
  <Characters>1288</Characters>
  <Application>Microsoft Office Word</Application>
  <DocSecurity>0</DocSecurity>
  <Lines>10</Lines>
  <Paragraphs>3</Paragraphs>
  <ScaleCrop>false</ScaleCrop>
  <Company>CHU de POITIERS</Company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CAREY-MAITRE Nicola</dc:creator>
  <cp:keywords/>
  <dc:description/>
  <cp:lastModifiedBy>CAREY-MAITRE Nicola</cp:lastModifiedBy>
  <cp:revision>11</cp:revision>
  <dcterms:created xsi:type="dcterms:W3CDTF">2024-10-04T14:26:00Z</dcterms:created>
  <dcterms:modified xsi:type="dcterms:W3CDTF">2024-12-04T16:12:00Z</dcterms:modified>
</cp:coreProperties>
</file>