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1208D" w14:textId="651E030C" w:rsidR="000F0FAD" w:rsidRPr="00F174F1" w:rsidRDefault="000F0FAD" w:rsidP="000F0FAD">
      <w:pPr>
        <w:spacing w:after="575" w:line="259" w:lineRule="auto"/>
        <w:ind w:left="0" w:firstLine="0"/>
        <w:jc w:val="left"/>
        <w:rPr>
          <w:noProof/>
        </w:rPr>
      </w:pPr>
      <w:r w:rsidRPr="00F174F1">
        <w:rPr>
          <w:noProof/>
        </w:rPr>
        <w:drawing>
          <wp:anchor distT="0" distB="0" distL="114300" distR="114300" simplePos="0" relativeHeight="251660288" behindDoc="0" locked="0" layoutInCell="1" allowOverlap="1" wp14:anchorId="1DFC4151" wp14:editId="62DFE250">
            <wp:simplePos x="0" y="0"/>
            <wp:positionH relativeFrom="margin">
              <wp:align>right</wp:align>
            </wp:positionH>
            <wp:positionV relativeFrom="paragraph">
              <wp:posOffset>290195</wp:posOffset>
            </wp:positionV>
            <wp:extent cx="2047875" cy="733425"/>
            <wp:effectExtent l="0" t="0" r="9525" b="9525"/>
            <wp:wrapSquare wrapText="bothSides"/>
            <wp:docPr id="8" name="Image 8" descr="C:\Users\hcousseau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cousseau\Desktop\Cap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F1">
        <w:rPr>
          <w:noProof/>
        </w:rPr>
        <w:drawing>
          <wp:inline distT="0" distB="0" distL="0" distR="0" wp14:anchorId="7D93ED7D" wp14:editId="2F0ACD92">
            <wp:extent cx="1944908" cy="1762125"/>
            <wp:effectExtent l="0" t="0" r="0" b="0"/>
            <wp:docPr id="75496933" name="Image 75496933" descr="C:\Users\hcousseau\AppData\Local\Microsoft\Windows\INetCache\Content.Word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cousseau\AppData\Local\Microsoft\Windows\INetCache\Content.Word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11" cy="178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F854E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11A3CCFF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4188382F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p w14:paraId="3E968D75" w14:textId="02C9F18E" w:rsidR="00BA5B9D" w:rsidRPr="00FE3F34" w:rsidRDefault="005E42E2" w:rsidP="00BA5B9D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CADRE DE REPONSE TECHNIQUE</w:t>
      </w:r>
      <w:r w:rsidR="00BA5B9D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– Lot </w:t>
      </w:r>
      <w:r w:rsidR="007C52B2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3</w:t>
      </w:r>
    </w:p>
    <w:p w14:paraId="3D619A76" w14:textId="77777777" w:rsidR="00430FAE" w:rsidRPr="00F174F1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lang w:eastAsia="en-US"/>
          <w14:ligatures w14:val="none"/>
        </w:rPr>
      </w:pPr>
    </w:p>
    <w:p w14:paraId="53116BDD" w14:textId="77777777" w:rsidR="00430FAE" w:rsidRDefault="00430FAE" w:rsidP="00232E9C">
      <w:pPr>
        <w:spacing w:after="1781" w:line="265" w:lineRule="auto"/>
        <w:ind w:left="-5"/>
        <w:jc w:val="left"/>
        <w:rPr>
          <w:b/>
          <w:bCs/>
          <w:sz w:val="28"/>
        </w:rPr>
      </w:pPr>
      <w:bookmarkStart w:id="0" w:name="_Hlk155620903"/>
    </w:p>
    <w:p w14:paraId="3E22AA52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bookmarkStart w:id="1" w:name="_Hlk188373947"/>
    </w:p>
    <w:p w14:paraId="64ADE91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Accord-cadre de fournitures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maintenance et installation d’équipements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4030166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pour des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fablabs de lycées professionnels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286298B2" w14:textId="7ED4AE4F" w:rsidR="00232E9C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de la région académique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Provence-Alpes-Côte d’Azur</w:t>
      </w:r>
    </w:p>
    <w:p w14:paraId="0D62811B" w14:textId="77777777" w:rsidR="00430FAE" w:rsidRP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bookmarkEnd w:id="1"/>
    <w:p w14:paraId="6529B15A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223B60C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54A09684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39497A36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C4B7C4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50FC08A" w14:textId="52E23D03" w:rsidR="00E63090" w:rsidRPr="00430FAE" w:rsidRDefault="00E63090" w:rsidP="00430FAE">
      <w:pPr>
        <w:pBdr>
          <w:bottom w:val="single" w:sz="4" w:space="1" w:color="auto"/>
        </w:pBdr>
        <w:tabs>
          <w:tab w:val="left" w:pos="5592"/>
        </w:tabs>
        <w:spacing w:after="0"/>
        <w:jc w:val="center"/>
        <w:rPr>
          <w:rFonts w:eastAsia="Century Gothic"/>
          <w:b/>
          <w:bCs/>
          <w:color w:val="00005A"/>
          <w:sz w:val="28"/>
          <w:szCs w:val="28"/>
        </w:rPr>
      </w:pPr>
      <w:bookmarkStart w:id="2" w:name="_Hlk188373999"/>
      <w:r w:rsidRPr="00430FAE">
        <w:rPr>
          <w:rFonts w:eastAsia="Century Gothic"/>
          <w:b/>
          <w:bCs/>
          <w:color w:val="00005A"/>
          <w:sz w:val="28"/>
          <w:szCs w:val="28"/>
        </w:rPr>
        <w:t>MARCHE N°202</w:t>
      </w:r>
      <w:r w:rsidR="009C0423" w:rsidRPr="00430FAE">
        <w:rPr>
          <w:rFonts w:eastAsia="Century Gothic"/>
          <w:b/>
          <w:bCs/>
          <w:color w:val="00005A"/>
          <w:sz w:val="28"/>
          <w:szCs w:val="28"/>
        </w:rPr>
        <w:t>5</w:t>
      </w:r>
      <w:r w:rsidRPr="00430FAE">
        <w:rPr>
          <w:rFonts w:eastAsia="Century Gothic"/>
          <w:b/>
          <w:bCs/>
          <w:color w:val="00005A"/>
          <w:sz w:val="28"/>
          <w:szCs w:val="28"/>
        </w:rPr>
        <w:t>-001</w:t>
      </w:r>
    </w:p>
    <w:bookmarkEnd w:id="0"/>
    <w:p w14:paraId="082AACDC" w14:textId="77777777" w:rsidR="0075314A" w:rsidRDefault="0075314A" w:rsidP="00E63090">
      <w:pPr>
        <w:tabs>
          <w:tab w:val="left" w:pos="5592"/>
        </w:tabs>
        <w:spacing w:after="0"/>
        <w:jc w:val="center"/>
      </w:pPr>
    </w:p>
    <w:p w14:paraId="33180373" w14:textId="77777777" w:rsidR="00430FAE" w:rsidRDefault="00430FAE" w:rsidP="00E63090">
      <w:pPr>
        <w:tabs>
          <w:tab w:val="left" w:pos="5592"/>
        </w:tabs>
        <w:spacing w:after="0"/>
        <w:jc w:val="center"/>
      </w:pPr>
    </w:p>
    <w:p w14:paraId="7E89DA5D" w14:textId="77777777" w:rsidR="00430FAE" w:rsidRPr="00F174F1" w:rsidRDefault="00430FAE" w:rsidP="00E63090">
      <w:pPr>
        <w:tabs>
          <w:tab w:val="left" w:pos="5592"/>
        </w:tabs>
        <w:spacing w:after="0"/>
        <w:jc w:val="center"/>
      </w:pPr>
    </w:p>
    <w:p w14:paraId="241D4536" w14:textId="17EF734B" w:rsidR="009A01B5" w:rsidRDefault="00201ED4" w:rsidP="00430FAE">
      <w:pPr>
        <w:spacing w:after="0" w:line="348" w:lineRule="auto"/>
        <w:ind w:left="425" w:right="431" w:hanging="11"/>
        <w:jc w:val="center"/>
        <w:rPr>
          <w:b/>
          <w:bCs/>
        </w:rPr>
      </w:pPr>
      <w:r w:rsidRPr="00F174F1">
        <w:rPr>
          <w:b/>
          <w:bCs/>
        </w:rPr>
        <w:t>Date et heure limites de réception des offres :</w:t>
      </w:r>
      <w:r w:rsidR="00E63090" w:rsidRPr="00F174F1">
        <w:rPr>
          <w:b/>
          <w:bCs/>
        </w:rPr>
        <w:t xml:space="preserve"> </w:t>
      </w:r>
      <w:r w:rsidR="00FA25E4" w:rsidRPr="00FA25E4">
        <w:rPr>
          <w:b/>
          <w:bCs/>
        </w:rPr>
        <w:t xml:space="preserve">3 </w:t>
      </w:r>
      <w:r w:rsidR="005E42E2" w:rsidRPr="00FA25E4">
        <w:rPr>
          <w:b/>
          <w:bCs/>
        </w:rPr>
        <w:t>mars</w:t>
      </w:r>
      <w:r w:rsidR="009C0423" w:rsidRPr="00FA25E4">
        <w:rPr>
          <w:b/>
          <w:bCs/>
        </w:rPr>
        <w:t xml:space="preserve"> 2025</w:t>
      </w:r>
      <w:r w:rsidRPr="00FA25E4">
        <w:rPr>
          <w:b/>
          <w:bCs/>
        </w:rPr>
        <w:t xml:space="preserve"> à </w:t>
      </w:r>
      <w:r w:rsidR="0075314A" w:rsidRPr="00FA25E4">
        <w:rPr>
          <w:b/>
          <w:bCs/>
        </w:rPr>
        <w:t>1</w:t>
      </w:r>
      <w:r w:rsidR="009C0423" w:rsidRPr="00FA25E4">
        <w:rPr>
          <w:b/>
          <w:bCs/>
        </w:rPr>
        <w:t>8</w:t>
      </w:r>
      <w:r w:rsidR="0075314A" w:rsidRPr="00FA25E4">
        <w:rPr>
          <w:b/>
          <w:bCs/>
        </w:rPr>
        <w:t xml:space="preserve"> : </w:t>
      </w:r>
      <w:r w:rsidRPr="00FA25E4">
        <w:rPr>
          <w:b/>
          <w:bCs/>
        </w:rPr>
        <w:t>00</w:t>
      </w:r>
    </w:p>
    <w:bookmarkEnd w:id="2"/>
    <w:p w14:paraId="3CAD31AC" w14:textId="77777777" w:rsidR="00430FAE" w:rsidRDefault="00430FAE" w:rsidP="00430FAE">
      <w:pPr>
        <w:spacing w:after="0" w:line="348" w:lineRule="auto"/>
        <w:ind w:left="425" w:right="431" w:hanging="11"/>
        <w:jc w:val="center"/>
        <w:rPr>
          <w:b/>
          <w:bCs/>
        </w:rPr>
      </w:pPr>
    </w:p>
    <w:p w14:paraId="059E85D5" w14:textId="17C89370" w:rsidR="009A01B5" w:rsidRDefault="005E42E2" w:rsidP="007F21D5">
      <w:pPr>
        <w:pStyle w:val="Titre1"/>
        <w:ind w:left="277" w:hanging="10"/>
        <w:rPr>
          <w:b/>
          <w:bCs/>
          <w:sz w:val="22"/>
        </w:rPr>
      </w:pPr>
      <w:bookmarkStart w:id="3" w:name="_Toc188373826"/>
      <w:r>
        <w:rPr>
          <w:b/>
          <w:bCs/>
          <w:sz w:val="22"/>
        </w:rPr>
        <w:lastRenderedPageBreak/>
        <w:t>–</w:t>
      </w:r>
      <w:r w:rsidR="007F21D5" w:rsidRPr="007F21D5">
        <w:rPr>
          <w:b/>
          <w:bCs/>
          <w:sz w:val="22"/>
        </w:rPr>
        <w:t xml:space="preserve"> </w:t>
      </w:r>
      <w:bookmarkEnd w:id="3"/>
      <w:r>
        <w:rPr>
          <w:b/>
          <w:bCs/>
          <w:sz w:val="22"/>
        </w:rPr>
        <w:t>Présentation du candidat</w:t>
      </w:r>
    </w:p>
    <w:p w14:paraId="46BD0B31" w14:textId="77777777" w:rsidR="005E42E2" w:rsidRDefault="005E42E2" w:rsidP="005E42E2"/>
    <w:p w14:paraId="422B2B4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A0B1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218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ECBB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C5990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70B61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AE51A" w14:textId="77777777" w:rsidR="00CA3614" w:rsidRDefault="00CA3614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3B15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5CEA5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E4A3F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E9F42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4A0C2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7D08D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0919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9E19A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C37C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E7929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5DDAD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76CC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75E7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D92C6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C75EC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2980C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CDA43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CE4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8EECA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172B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B88252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1CA67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5F82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C8B02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B083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4E27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0B21B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CA81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49E2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C866C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4C013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5E32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41C19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69F8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B98D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F80E8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3F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04A0E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759541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7170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92509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</w:pPr>
    </w:p>
    <w:p w14:paraId="2CBD9A1B" w14:textId="77777777" w:rsidR="005E42E2" w:rsidRDefault="005E42E2" w:rsidP="005E42E2"/>
    <w:p w14:paraId="138FEAEF" w14:textId="77777777" w:rsidR="00BA5B9D" w:rsidRDefault="00BA5B9D" w:rsidP="00BA5B9D"/>
    <w:p w14:paraId="538F066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3BE7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0CC8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9486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8545B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7F4C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3B353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82A22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2EB09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61553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1645F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6FD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7C7E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C80B8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3D2DD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F9422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D612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AA96C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8A4ED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7C05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90402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845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B804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47B5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0DF2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08DE06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4B89C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3E83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2A6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6AE6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666C0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F61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A0428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F450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3435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53999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0C0F3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D6CC9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1212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0E6AA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53AC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9038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D82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8D960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F4108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5ECF7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E773D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ADA8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3BED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FB8D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7551FA" w14:textId="77777777" w:rsidR="00BA5B9D" w:rsidRP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499C3" w14:textId="3169D7DF" w:rsidR="005E42E2" w:rsidRDefault="005E42E2" w:rsidP="005E42E2">
      <w:pPr>
        <w:pStyle w:val="Titre1"/>
        <w:ind w:left="277" w:hanging="10"/>
        <w:rPr>
          <w:b/>
          <w:bCs/>
          <w:sz w:val="22"/>
        </w:rPr>
      </w:pPr>
      <w:r>
        <w:rPr>
          <w:b/>
          <w:bCs/>
          <w:sz w:val="22"/>
        </w:rPr>
        <w:lastRenderedPageBreak/>
        <w:t>–</w:t>
      </w:r>
      <w:r w:rsidRPr="007F21D5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Présentation </w:t>
      </w:r>
      <w:r w:rsidR="00CA3614">
        <w:rPr>
          <w:b/>
          <w:bCs/>
          <w:sz w:val="22"/>
        </w:rPr>
        <w:t>technique de l’offre</w:t>
      </w:r>
    </w:p>
    <w:p w14:paraId="7AC94879" w14:textId="77777777" w:rsidR="00CA3614" w:rsidRDefault="00CA3614" w:rsidP="00CA3614"/>
    <w:p w14:paraId="06C06370" w14:textId="440FAE39" w:rsidR="00CA3614" w:rsidRPr="00CA3614" w:rsidRDefault="00CA3614" w:rsidP="00CA3614">
      <w:pPr>
        <w:rPr>
          <w:sz w:val="20"/>
          <w:szCs w:val="20"/>
        </w:rPr>
      </w:pPr>
      <w:r w:rsidRPr="00CA3614">
        <w:rPr>
          <w:sz w:val="20"/>
          <w:szCs w:val="20"/>
        </w:rPr>
        <w:t xml:space="preserve">Il sera détaillé dans cette partie les prestations techniques proposées par lot.  </w:t>
      </w:r>
    </w:p>
    <w:p w14:paraId="74CAAF84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analysés la qualité des matériels proposés (performances, ergonomie, compatibilité), ainsi que les services annexes (formation, assistance technique, documentation).</w:t>
      </w:r>
    </w:p>
    <w:p w14:paraId="77D3A11F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évaluées la pertinence et l’adéquation des innovations ou solutions techniques proposées pour répondre aux besoins présents et futurs décrits dans le cahier des charges.</w:t>
      </w:r>
    </w:p>
    <w:p w14:paraId="61221D4B" w14:textId="77777777" w:rsidR="00CA3614" w:rsidRDefault="00CA3614" w:rsidP="00CA3614">
      <w:pPr>
        <w:ind w:left="0" w:firstLine="0"/>
      </w:pPr>
    </w:p>
    <w:p w14:paraId="4ECDD692" w14:textId="05A105E5" w:rsidR="00CA3614" w:rsidRDefault="00CA3614" w:rsidP="00CA3614">
      <w:pPr>
        <w:pStyle w:val="Paragraphedeliste"/>
        <w:numPr>
          <w:ilvl w:val="1"/>
          <w:numId w:val="47"/>
        </w:numPr>
      </w:pPr>
      <w:r>
        <w:t>Prestations proposées :</w:t>
      </w:r>
    </w:p>
    <w:p w14:paraId="02839FFD" w14:textId="77777777" w:rsidR="00CA3614" w:rsidRDefault="00CA3614" w:rsidP="00CA3614"/>
    <w:p w14:paraId="760CC5D0" w14:textId="77777777" w:rsidR="00CA3614" w:rsidRDefault="00CA3614" w:rsidP="00CA3614"/>
    <w:p w14:paraId="290A347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7E14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E4F7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71225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804D3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B0103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E41E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431F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4B0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7CBF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B41D6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970C6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D1F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01506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7A023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8EF5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1B51F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B39E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A086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427F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AE36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6474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0C983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310BA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B4C5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C5047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6B89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2BDC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6150E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C465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09B4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E90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5CBCE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892A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591A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4E058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CEC44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341F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BA81E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DFEF1E" w14:textId="49CB77ED" w:rsidR="005E42E2" w:rsidRDefault="005E42E2" w:rsidP="005E42E2"/>
    <w:p w14:paraId="55747E7E" w14:textId="77777777" w:rsidR="00CA3614" w:rsidRDefault="00CA3614" w:rsidP="005E42E2"/>
    <w:p w14:paraId="75E12E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C16B9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4A70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BC72C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B755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13D8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435E3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1E7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8CA8B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324D0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C0DA0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79475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B3882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7C654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45B4A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30211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715E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2AAA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C9F23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5E9D4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C53AC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6C0F9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A03D3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59944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AB9E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A45F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A919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6FE95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5814F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27FC9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12696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6162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F9FA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1081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15CF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09139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40DB0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2043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91DD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5B227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46FD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046A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B913E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8BE73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2CFDC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FC26C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E022F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7D231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811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60EC8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21E8CC" w14:textId="77777777" w:rsidR="00CA3614" w:rsidRDefault="00CA3614" w:rsidP="00CA3614"/>
    <w:p w14:paraId="61E1BDC8" w14:textId="77777777" w:rsidR="002F2D22" w:rsidRPr="005E42E2" w:rsidRDefault="002F2D22" w:rsidP="002F2D22">
      <w:pPr>
        <w:ind w:left="0" w:firstLine="0"/>
      </w:pPr>
    </w:p>
    <w:sectPr w:rsidR="002F2D22" w:rsidRPr="005E42E2" w:rsidSect="00430FAE">
      <w:footerReference w:type="even" r:id="rId9"/>
      <w:footerReference w:type="default" r:id="rId10"/>
      <w:footerReference w:type="first" r:id="rId11"/>
      <w:pgSz w:w="11900" w:h="16840"/>
      <w:pgMar w:top="1417" w:right="1417" w:bottom="1417" w:left="1417" w:header="72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C723" w14:textId="77777777" w:rsidR="00061C0A" w:rsidRDefault="00061C0A">
      <w:pPr>
        <w:spacing w:after="0" w:line="240" w:lineRule="auto"/>
      </w:pPr>
      <w:r>
        <w:separator/>
      </w:r>
    </w:p>
  </w:endnote>
  <w:endnote w:type="continuationSeparator" w:id="0">
    <w:p w14:paraId="188FD653" w14:textId="77777777" w:rsidR="00061C0A" w:rsidRDefault="0006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27845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82015492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423312639"/>
              <w:docPartObj>
                <w:docPartGallery w:val="Page Numbers (Top of Page)"/>
                <w:docPartUnique/>
              </w:docPartObj>
            </w:sdtPr>
            <w:sdtEndPr/>
            <w:sdtContent>
              <w:p w14:paraId="779088CB" w14:textId="747C9EB1" w:rsidR="009A01B5" w:rsidRPr="00430FAE" w:rsidRDefault="00430FAE" w:rsidP="00430FAE">
                <w:pPr>
                  <w:pStyle w:val="Pieddepage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Règlement de consultation – Marché N° 2025-001</w:t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 w:rsidRPr="00430FAE">
                  <w:rPr>
                    <w:sz w:val="18"/>
                    <w:szCs w:val="18"/>
                  </w:rPr>
                  <w:t xml:space="preserve">Page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PAGE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430FAE">
                  <w:rPr>
                    <w:sz w:val="18"/>
                    <w:szCs w:val="18"/>
                  </w:rPr>
                  <w:t xml:space="preserve"> sur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NUMPAGES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5170405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6CB18" w14:textId="761100A8" w:rsidR="009A01B5" w:rsidRPr="00FD3511" w:rsidRDefault="005E42E2" w:rsidP="00430FAE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Cadre de réponse technique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– Marché N° 2025-001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  <w:t xml:space="preserve">Page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5A85" w14:textId="77777777" w:rsidR="009A01B5" w:rsidRDefault="00201ED4">
    <w:pPr>
      <w:tabs>
        <w:tab w:val="right" w:pos="9645"/>
      </w:tabs>
      <w:spacing w:after="0" w:line="259" w:lineRule="auto"/>
      <w:ind w:left="0" w:firstLine="0"/>
      <w:jc w:val="left"/>
    </w:pPr>
    <w:r>
      <w:rPr>
        <w:sz w:val="18"/>
      </w:rPr>
      <w:t>Consultation n°: 202306015</w:t>
    </w:r>
    <w:r>
      <w:rPr>
        <w:sz w:val="18"/>
      </w:rPr>
      <w:tab/>
    </w:r>
    <w:r>
      <w:rPr>
        <w:sz w:val="28"/>
        <w:vertAlign w:val="superscript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  <w:vertAlign w:val="superscript"/>
      </w:rPr>
      <w:t>3</w:t>
    </w:r>
    <w:r>
      <w:rPr>
        <w:sz w:val="28"/>
        <w:vertAlign w:val="superscript"/>
      </w:rPr>
      <w:fldChar w:fldCharType="end"/>
    </w:r>
    <w:r>
      <w:rPr>
        <w:sz w:val="28"/>
        <w:vertAlign w:val="superscript"/>
      </w:rPr>
      <w:t xml:space="preserve"> sur </w:t>
    </w:r>
    <w:fldSimple w:instr=" NUMPAGES   \* MERGEFORMAT ">
      <w:r>
        <w:rPr>
          <w:sz w:val="28"/>
          <w:vertAlign w:val="superscript"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A95A8" w14:textId="77777777" w:rsidR="00061C0A" w:rsidRDefault="00061C0A">
      <w:pPr>
        <w:spacing w:after="0" w:line="240" w:lineRule="auto"/>
      </w:pPr>
      <w:r>
        <w:separator/>
      </w:r>
    </w:p>
  </w:footnote>
  <w:footnote w:type="continuationSeparator" w:id="0">
    <w:p w14:paraId="3481F5B5" w14:textId="77777777" w:rsidR="00061C0A" w:rsidRDefault="00061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CB9"/>
    <w:multiLevelType w:val="multilevel"/>
    <w:tmpl w:val="9022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B502A"/>
    <w:multiLevelType w:val="hybridMultilevel"/>
    <w:tmpl w:val="475A9D4C"/>
    <w:lvl w:ilvl="0" w:tplc="1B20DF5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420726">
      <w:start w:val="1"/>
      <w:numFmt w:val="bullet"/>
      <w:lvlText w:val="o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8C18">
      <w:start w:val="1"/>
      <w:numFmt w:val="bullet"/>
      <w:lvlText w:val="▪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222C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F414DC">
      <w:start w:val="1"/>
      <w:numFmt w:val="bullet"/>
      <w:lvlText w:val="o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6C518">
      <w:start w:val="1"/>
      <w:numFmt w:val="bullet"/>
      <w:lvlText w:val="▪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E68B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42B358">
      <w:start w:val="1"/>
      <w:numFmt w:val="bullet"/>
      <w:lvlText w:val="o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22EC6">
      <w:start w:val="1"/>
      <w:numFmt w:val="bullet"/>
      <w:lvlText w:val="▪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1D2840"/>
    <w:multiLevelType w:val="multilevel"/>
    <w:tmpl w:val="B0D0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31E58"/>
    <w:multiLevelType w:val="hybridMultilevel"/>
    <w:tmpl w:val="C49644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5FD3"/>
    <w:multiLevelType w:val="hybridMultilevel"/>
    <w:tmpl w:val="F5CC22BE"/>
    <w:lvl w:ilvl="0" w:tplc="1A56D876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061B"/>
    <w:multiLevelType w:val="hybridMultilevel"/>
    <w:tmpl w:val="DF2AD7CA"/>
    <w:lvl w:ilvl="0" w:tplc="190EA9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B4C06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29A6C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5F447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99E31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00233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42AD7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D26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E4636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1F606889"/>
    <w:multiLevelType w:val="multilevel"/>
    <w:tmpl w:val="29B44E3C"/>
    <w:lvl w:ilvl="0">
      <w:start w:val="1"/>
      <w:numFmt w:val="decimal"/>
      <w:pStyle w:val="Titre1"/>
      <w:lvlText w:val="%1"/>
      <w:lvlJc w:val="left"/>
      <w:pPr>
        <w:ind w:left="141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63B4A"/>
    <w:multiLevelType w:val="hybridMultilevel"/>
    <w:tmpl w:val="75EEAC44"/>
    <w:lvl w:ilvl="0" w:tplc="449460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A79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85D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688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5445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2CC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EB6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CF5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23D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9C2E7C"/>
    <w:multiLevelType w:val="hybridMultilevel"/>
    <w:tmpl w:val="22E27F10"/>
    <w:lvl w:ilvl="0" w:tplc="25ACB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0FAD8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630FB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B72A5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F3EF9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EC022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6481F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C04E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136DF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331C685E"/>
    <w:multiLevelType w:val="multilevel"/>
    <w:tmpl w:val="6CE8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A226AB"/>
    <w:multiLevelType w:val="hybridMultilevel"/>
    <w:tmpl w:val="8CD0AA1A"/>
    <w:lvl w:ilvl="0" w:tplc="BE820E8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B85CA7"/>
    <w:multiLevelType w:val="hybridMultilevel"/>
    <w:tmpl w:val="64D495A0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2" w15:restartNumberingAfterBreak="0">
    <w:nsid w:val="4A95080F"/>
    <w:multiLevelType w:val="hybridMultilevel"/>
    <w:tmpl w:val="F55C90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13690"/>
    <w:multiLevelType w:val="hybridMultilevel"/>
    <w:tmpl w:val="E2F0C8EA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5FF21242"/>
    <w:multiLevelType w:val="hybridMultilevel"/>
    <w:tmpl w:val="219A831C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65D7334A"/>
    <w:multiLevelType w:val="hybridMultilevel"/>
    <w:tmpl w:val="3A4CE89A"/>
    <w:lvl w:ilvl="0" w:tplc="040C0005">
      <w:start w:val="1"/>
      <w:numFmt w:val="bullet"/>
      <w:lvlText w:val=""/>
      <w:lvlJc w:val="left"/>
      <w:pPr>
        <w:ind w:left="268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6661E0D"/>
    <w:multiLevelType w:val="hybridMultilevel"/>
    <w:tmpl w:val="42540D0E"/>
    <w:lvl w:ilvl="0" w:tplc="188293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8F28F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525C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68471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52ED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88EA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50B6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3BCB6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856DD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67EB6557"/>
    <w:multiLevelType w:val="multilevel"/>
    <w:tmpl w:val="F692E630"/>
    <w:lvl w:ilvl="0">
      <w:start w:val="8"/>
      <w:numFmt w:val="decimal"/>
      <w:lvlText w:val="%1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2"/>
      <w:numFmt w:val="decimal"/>
      <w:lvlText w:val="%1.%2"/>
      <w:lvlJc w:val="left"/>
      <w:pPr>
        <w:ind w:left="735" w:hanging="720"/>
      </w:pPr>
      <w:rPr>
        <w:rFonts w:ascii="Arial" w:eastAsia="Arial" w:hAnsi="Arial" w:cs="Arial" w:hint="default"/>
      </w:rPr>
    </w:lvl>
    <w:lvl w:ilvl="2">
      <w:start w:val="1"/>
      <w:numFmt w:val="decimal"/>
      <w:lvlText w:val="%1.%2.%3"/>
      <w:lvlJc w:val="left"/>
      <w:pPr>
        <w:ind w:left="750" w:hanging="720"/>
      </w:pPr>
      <w:rPr>
        <w:rFonts w:ascii="Arial" w:eastAsia="Arial" w:hAnsi="Arial" w:cs="Arial" w:hint="default"/>
      </w:rPr>
    </w:lvl>
    <w:lvl w:ilvl="3">
      <w:start w:val="1"/>
      <w:numFmt w:val="decimal"/>
      <w:lvlText w:val="%1.%2.%3.%4"/>
      <w:lvlJc w:val="left"/>
      <w:pPr>
        <w:ind w:left="1125" w:hanging="1080"/>
      </w:pPr>
      <w:rPr>
        <w:rFonts w:ascii="Arial" w:eastAsia="Arial" w:hAnsi="Arial" w:cs="Arial" w:hint="default"/>
      </w:rPr>
    </w:lvl>
    <w:lvl w:ilvl="4">
      <w:start w:val="1"/>
      <w:numFmt w:val="decimal"/>
      <w:lvlText w:val="%1.%2.%3.%4.%5"/>
      <w:lvlJc w:val="left"/>
      <w:pPr>
        <w:ind w:left="1500" w:hanging="1440"/>
      </w:pPr>
      <w:rPr>
        <w:rFonts w:ascii="Arial" w:eastAsia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515" w:hanging="1440"/>
      </w:pPr>
      <w:rPr>
        <w:rFonts w:ascii="Arial" w:eastAsia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890" w:hanging="1800"/>
      </w:pPr>
      <w:rPr>
        <w:rFonts w:ascii="Arial" w:eastAsia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905" w:hanging="1800"/>
      </w:pPr>
      <w:rPr>
        <w:rFonts w:ascii="Arial" w:eastAsia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2280" w:hanging="2160"/>
      </w:pPr>
      <w:rPr>
        <w:rFonts w:ascii="Arial" w:eastAsia="Arial" w:hAnsi="Arial" w:cs="Arial" w:hint="default"/>
      </w:rPr>
    </w:lvl>
  </w:abstractNum>
  <w:abstractNum w:abstractNumId="18" w15:restartNumberingAfterBreak="0">
    <w:nsid w:val="6D826F02"/>
    <w:multiLevelType w:val="hybridMultilevel"/>
    <w:tmpl w:val="F176E222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9" w15:restartNumberingAfterBreak="0">
    <w:nsid w:val="742C0FCE"/>
    <w:multiLevelType w:val="hybridMultilevel"/>
    <w:tmpl w:val="824071FA"/>
    <w:lvl w:ilvl="0" w:tplc="040C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78D8531D"/>
    <w:multiLevelType w:val="multilevel"/>
    <w:tmpl w:val="7AE2CA0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27F00"/>
    <w:multiLevelType w:val="hybridMultilevel"/>
    <w:tmpl w:val="003C5AB8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2" w15:restartNumberingAfterBreak="0">
    <w:nsid w:val="7CBB5F27"/>
    <w:multiLevelType w:val="hybridMultilevel"/>
    <w:tmpl w:val="5BA07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940332">
    <w:abstractNumId w:val="1"/>
  </w:num>
  <w:num w:numId="2" w16cid:durableId="92282309">
    <w:abstractNumId w:val="7"/>
  </w:num>
  <w:num w:numId="3" w16cid:durableId="340279306">
    <w:abstractNumId w:val="6"/>
  </w:num>
  <w:num w:numId="4" w16cid:durableId="994603831">
    <w:abstractNumId w:val="17"/>
  </w:num>
  <w:num w:numId="5" w16cid:durableId="1469740402">
    <w:abstractNumId w:val="4"/>
  </w:num>
  <w:num w:numId="6" w16cid:durableId="618269037">
    <w:abstractNumId w:val="8"/>
  </w:num>
  <w:num w:numId="7" w16cid:durableId="58133558">
    <w:abstractNumId w:val="6"/>
  </w:num>
  <w:num w:numId="8" w16cid:durableId="1412851623">
    <w:abstractNumId w:val="5"/>
  </w:num>
  <w:num w:numId="9" w16cid:durableId="1356999544">
    <w:abstractNumId w:val="16"/>
  </w:num>
  <w:num w:numId="10" w16cid:durableId="1529248843">
    <w:abstractNumId w:val="2"/>
  </w:num>
  <w:num w:numId="11" w16cid:durableId="858469023">
    <w:abstractNumId w:val="9"/>
  </w:num>
  <w:num w:numId="12" w16cid:durableId="1106580558">
    <w:abstractNumId w:val="0"/>
  </w:num>
  <w:num w:numId="13" w16cid:durableId="326712373">
    <w:abstractNumId w:val="22"/>
  </w:num>
  <w:num w:numId="14" w16cid:durableId="153647494">
    <w:abstractNumId w:val="14"/>
  </w:num>
  <w:num w:numId="15" w16cid:durableId="1643340115">
    <w:abstractNumId w:val="18"/>
  </w:num>
  <w:num w:numId="16" w16cid:durableId="237401606">
    <w:abstractNumId w:val="6"/>
  </w:num>
  <w:num w:numId="17" w16cid:durableId="847211552">
    <w:abstractNumId w:val="6"/>
  </w:num>
  <w:num w:numId="18" w16cid:durableId="1293829459">
    <w:abstractNumId w:val="6"/>
  </w:num>
  <w:num w:numId="19" w16cid:durableId="338629039">
    <w:abstractNumId w:val="6"/>
  </w:num>
  <w:num w:numId="20" w16cid:durableId="91709878">
    <w:abstractNumId w:val="6"/>
  </w:num>
  <w:num w:numId="21" w16cid:durableId="409431284">
    <w:abstractNumId w:val="6"/>
  </w:num>
  <w:num w:numId="22" w16cid:durableId="352154957">
    <w:abstractNumId w:val="6"/>
  </w:num>
  <w:num w:numId="23" w16cid:durableId="1275285203">
    <w:abstractNumId w:val="6"/>
  </w:num>
  <w:num w:numId="24" w16cid:durableId="1857423313">
    <w:abstractNumId w:val="6"/>
  </w:num>
  <w:num w:numId="25" w16cid:durableId="156724701">
    <w:abstractNumId w:val="6"/>
  </w:num>
  <w:num w:numId="26" w16cid:durableId="1412973190">
    <w:abstractNumId w:val="6"/>
  </w:num>
  <w:num w:numId="27" w16cid:durableId="804156859">
    <w:abstractNumId w:val="6"/>
  </w:num>
  <w:num w:numId="28" w16cid:durableId="2043943687">
    <w:abstractNumId w:val="6"/>
  </w:num>
  <w:num w:numId="29" w16cid:durableId="1720978005">
    <w:abstractNumId w:val="6"/>
  </w:num>
  <w:num w:numId="30" w16cid:durableId="1683581627">
    <w:abstractNumId w:val="13"/>
  </w:num>
  <w:num w:numId="31" w16cid:durableId="1392120766">
    <w:abstractNumId w:val="15"/>
  </w:num>
  <w:num w:numId="32" w16cid:durableId="1777208576">
    <w:abstractNumId w:val="19"/>
  </w:num>
  <w:num w:numId="33" w16cid:durableId="1494030586">
    <w:abstractNumId w:val="6"/>
  </w:num>
  <w:num w:numId="34" w16cid:durableId="347947060">
    <w:abstractNumId w:val="11"/>
  </w:num>
  <w:num w:numId="35" w16cid:durableId="499542516">
    <w:abstractNumId w:val="21"/>
  </w:num>
  <w:num w:numId="36" w16cid:durableId="517502775">
    <w:abstractNumId w:val="6"/>
  </w:num>
  <w:num w:numId="37" w16cid:durableId="1832138686">
    <w:abstractNumId w:val="6"/>
  </w:num>
  <w:num w:numId="38" w16cid:durableId="475338453">
    <w:abstractNumId w:val="6"/>
  </w:num>
  <w:num w:numId="39" w16cid:durableId="2137673923">
    <w:abstractNumId w:val="6"/>
  </w:num>
  <w:num w:numId="40" w16cid:durableId="52242209">
    <w:abstractNumId w:val="12"/>
  </w:num>
  <w:num w:numId="41" w16cid:durableId="1832721962">
    <w:abstractNumId w:val="10"/>
  </w:num>
  <w:num w:numId="42" w16cid:durableId="1187865683">
    <w:abstractNumId w:val="6"/>
  </w:num>
  <w:num w:numId="43" w16cid:durableId="1338653414">
    <w:abstractNumId w:val="6"/>
  </w:num>
  <w:num w:numId="44" w16cid:durableId="1466198259">
    <w:abstractNumId w:val="6"/>
  </w:num>
  <w:num w:numId="45" w16cid:durableId="1351178252">
    <w:abstractNumId w:val="6"/>
  </w:num>
  <w:num w:numId="46" w16cid:durableId="1941643625">
    <w:abstractNumId w:val="3"/>
  </w:num>
  <w:num w:numId="47" w16cid:durableId="399131490">
    <w:abstractNumId w:val="20"/>
  </w:num>
  <w:num w:numId="48" w16cid:durableId="814447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1B5"/>
    <w:rsid w:val="00013BE4"/>
    <w:rsid w:val="00027945"/>
    <w:rsid w:val="0005225E"/>
    <w:rsid w:val="00061C0A"/>
    <w:rsid w:val="000C1BDF"/>
    <w:rsid w:val="000C7815"/>
    <w:rsid w:val="000E2209"/>
    <w:rsid w:val="000F0FAD"/>
    <w:rsid w:val="00105D58"/>
    <w:rsid w:val="00111197"/>
    <w:rsid w:val="001149D9"/>
    <w:rsid w:val="0013174B"/>
    <w:rsid w:val="00134B39"/>
    <w:rsid w:val="001716ED"/>
    <w:rsid w:val="001868E8"/>
    <w:rsid w:val="001A0636"/>
    <w:rsid w:val="001C04C1"/>
    <w:rsid w:val="001C29AC"/>
    <w:rsid w:val="001C78F2"/>
    <w:rsid w:val="001D2226"/>
    <w:rsid w:val="00200F36"/>
    <w:rsid w:val="00201ED4"/>
    <w:rsid w:val="002127D3"/>
    <w:rsid w:val="00224E03"/>
    <w:rsid w:val="00232E9C"/>
    <w:rsid w:val="00252ED4"/>
    <w:rsid w:val="002B3BF5"/>
    <w:rsid w:val="002C586E"/>
    <w:rsid w:val="002F2D22"/>
    <w:rsid w:val="003314DB"/>
    <w:rsid w:val="00341188"/>
    <w:rsid w:val="00343509"/>
    <w:rsid w:val="003628C0"/>
    <w:rsid w:val="003B5962"/>
    <w:rsid w:val="003C60F0"/>
    <w:rsid w:val="003D2B42"/>
    <w:rsid w:val="003E4BD4"/>
    <w:rsid w:val="00401827"/>
    <w:rsid w:val="00430FAE"/>
    <w:rsid w:val="00446571"/>
    <w:rsid w:val="00453F22"/>
    <w:rsid w:val="0046173C"/>
    <w:rsid w:val="004768C9"/>
    <w:rsid w:val="00482118"/>
    <w:rsid w:val="004C7A03"/>
    <w:rsid w:val="004D4EB9"/>
    <w:rsid w:val="004E0684"/>
    <w:rsid w:val="004E4A25"/>
    <w:rsid w:val="004F0C43"/>
    <w:rsid w:val="004F2820"/>
    <w:rsid w:val="00505AAD"/>
    <w:rsid w:val="00516717"/>
    <w:rsid w:val="0052316E"/>
    <w:rsid w:val="00543FBB"/>
    <w:rsid w:val="005722EA"/>
    <w:rsid w:val="005904A1"/>
    <w:rsid w:val="005B3419"/>
    <w:rsid w:val="005E42E2"/>
    <w:rsid w:val="005E57F6"/>
    <w:rsid w:val="0063312F"/>
    <w:rsid w:val="006415FD"/>
    <w:rsid w:val="00651F5D"/>
    <w:rsid w:val="00685441"/>
    <w:rsid w:val="006A0F93"/>
    <w:rsid w:val="006E1787"/>
    <w:rsid w:val="00703259"/>
    <w:rsid w:val="00732A8A"/>
    <w:rsid w:val="0075314A"/>
    <w:rsid w:val="007A14AB"/>
    <w:rsid w:val="007A2684"/>
    <w:rsid w:val="007B48C0"/>
    <w:rsid w:val="007C52B2"/>
    <w:rsid w:val="007E68CF"/>
    <w:rsid w:val="007F21D5"/>
    <w:rsid w:val="007F3D8A"/>
    <w:rsid w:val="00802DA1"/>
    <w:rsid w:val="008063CA"/>
    <w:rsid w:val="00837484"/>
    <w:rsid w:val="00847846"/>
    <w:rsid w:val="00881DC4"/>
    <w:rsid w:val="0088758D"/>
    <w:rsid w:val="008B1100"/>
    <w:rsid w:val="008B3B44"/>
    <w:rsid w:val="008B6480"/>
    <w:rsid w:val="008D2CAB"/>
    <w:rsid w:val="008E2E40"/>
    <w:rsid w:val="008E5B39"/>
    <w:rsid w:val="00917788"/>
    <w:rsid w:val="0093464C"/>
    <w:rsid w:val="00952F95"/>
    <w:rsid w:val="00991DC7"/>
    <w:rsid w:val="00996A58"/>
    <w:rsid w:val="009976C3"/>
    <w:rsid w:val="009A01B5"/>
    <w:rsid w:val="009A0331"/>
    <w:rsid w:val="009B320A"/>
    <w:rsid w:val="009C0423"/>
    <w:rsid w:val="009C2C69"/>
    <w:rsid w:val="009C4E7C"/>
    <w:rsid w:val="009C70BF"/>
    <w:rsid w:val="009D1E2D"/>
    <w:rsid w:val="009F2318"/>
    <w:rsid w:val="009F3AF7"/>
    <w:rsid w:val="00A138F7"/>
    <w:rsid w:val="00AB004D"/>
    <w:rsid w:val="00AD07CE"/>
    <w:rsid w:val="00AD09C3"/>
    <w:rsid w:val="00AF424D"/>
    <w:rsid w:val="00B13709"/>
    <w:rsid w:val="00B176CB"/>
    <w:rsid w:val="00B5609B"/>
    <w:rsid w:val="00B56F89"/>
    <w:rsid w:val="00B873CD"/>
    <w:rsid w:val="00BA0823"/>
    <w:rsid w:val="00BA5B9D"/>
    <w:rsid w:val="00BB1379"/>
    <w:rsid w:val="00BB3F0B"/>
    <w:rsid w:val="00BC09E3"/>
    <w:rsid w:val="00BD0F84"/>
    <w:rsid w:val="00C27FD1"/>
    <w:rsid w:val="00C56DE5"/>
    <w:rsid w:val="00C756AB"/>
    <w:rsid w:val="00CA3614"/>
    <w:rsid w:val="00CD46BB"/>
    <w:rsid w:val="00D12CCA"/>
    <w:rsid w:val="00D41107"/>
    <w:rsid w:val="00D62199"/>
    <w:rsid w:val="00D87838"/>
    <w:rsid w:val="00D94BC6"/>
    <w:rsid w:val="00DD5FA7"/>
    <w:rsid w:val="00DE2F48"/>
    <w:rsid w:val="00E11980"/>
    <w:rsid w:val="00E241FD"/>
    <w:rsid w:val="00E34351"/>
    <w:rsid w:val="00E36477"/>
    <w:rsid w:val="00E43526"/>
    <w:rsid w:val="00E61BE6"/>
    <w:rsid w:val="00E63090"/>
    <w:rsid w:val="00E8144B"/>
    <w:rsid w:val="00E93678"/>
    <w:rsid w:val="00E94CEB"/>
    <w:rsid w:val="00EF1975"/>
    <w:rsid w:val="00F15178"/>
    <w:rsid w:val="00F174F1"/>
    <w:rsid w:val="00F30B73"/>
    <w:rsid w:val="00F41809"/>
    <w:rsid w:val="00F54A93"/>
    <w:rsid w:val="00F867A3"/>
    <w:rsid w:val="00F86896"/>
    <w:rsid w:val="00FA25E4"/>
    <w:rsid w:val="00FD3511"/>
    <w:rsid w:val="00FD5150"/>
    <w:rsid w:val="00FE3F34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11976"/>
  <w15:docId w15:val="{3F9CA614-BA49-48ED-B366-281AC525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3"/>
      </w:numPr>
      <w:spacing w:after="59" w:line="265" w:lineRule="auto"/>
      <w:outlineLvl w:val="0"/>
    </w:pPr>
    <w:rPr>
      <w:rFonts w:ascii="Arial" w:eastAsia="Arial" w:hAnsi="Arial" w:cs="Arial"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3"/>
      </w:numPr>
      <w:spacing w:after="11"/>
      <w:ind w:right="1954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color w:val="000000"/>
      <w:sz w:val="28"/>
    </w:rPr>
  </w:style>
  <w:style w:type="paragraph" w:styleId="TM1">
    <w:name w:val="toc 1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paragraph" w:styleId="TM2">
    <w:name w:val="toc 2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16717"/>
    <w:pPr>
      <w:spacing w:after="0" w:line="240" w:lineRule="auto"/>
    </w:pPr>
    <w:rPr>
      <w:rFonts w:ascii="Arial" w:eastAsia="Arial" w:hAnsi="Arial" w:cs="Arial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516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6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6717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717"/>
    <w:rPr>
      <w:rFonts w:ascii="Arial" w:eastAsia="Arial" w:hAnsi="Arial" w:cs="Arial"/>
      <w:b/>
      <w:bCs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0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1ED4"/>
    <w:rPr>
      <w:rFonts w:ascii="Arial" w:eastAsia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B873CD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D4110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D41107"/>
    <w:rPr>
      <w:rFonts w:cs="Times New Roman"/>
      <w:kern w:val="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B004D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013BE4"/>
    <w:pPr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kern w:val="0"/>
      <w:sz w:val="20"/>
      <w:szCs w:val="24"/>
      <w:lang w:val="en-US" w:eastAsia="en-US"/>
      <w14:ligatures w14:val="none"/>
    </w:rPr>
  </w:style>
  <w:style w:type="paragraph" w:styleId="Paragraphedeliste">
    <w:name w:val="List Paragraph"/>
    <w:basedOn w:val="Normal"/>
    <w:uiPriority w:val="34"/>
    <w:qFormat/>
    <w:rsid w:val="001C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OSCAR</dc:creator>
  <cp:keywords/>
  <cp:lastModifiedBy>Alexandra FERRER</cp:lastModifiedBy>
  <cp:revision>3</cp:revision>
  <cp:lastPrinted>2024-01-08T09:34:00Z</cp:lastPrinted>
  <dcterms:created xsi:type="dcterms:W3CDTF">2025-01-30T10:33:00Z</dcterms:created>
  <dcterms:modified xsi:type="dcterms:W3CDTF">2025-01-30T10:34:00Z</dcterms:modified>
</cp:coreProperties>
</file>