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15388" w14:textId="77777777" w:rsidR="00715D6F" w:rsidRPr="004C7282" w:rsidRDefault="00B80D1E" w:rsidP="00715D6F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2A689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EBFD25" wp14:editId="1CB5BAC4">
            <wp:extent cx="2828925" cy="68268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783" cy="69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282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24EE58A8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6CBED1C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8544156" w14:textId="77777777" w:rsidR="00715D6F" w:rsidRPr="004C7282" w:rsidRDefault="00715D6F" w:rsidP="00715D6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C7282">
        <w:rPr>
          <w:rFonts w:asciiTheme="minorHAnsi" w:hAnsiTheme="minorHAnsi" w:cstheme="minorHAnsi"/>
          <w:b/>
          <w:sz w:val="28"/>
          <w:szCs w:val="28"/>
        </w:rPr>
        <w:t>Attestation de visite</w:t>
      </w:r>
    </w:p>
    <w:p w14:paraId="135B44E1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6E2DE7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C848E26" w14:textId="05605A97" w:rsidR="00690070" w:rsidRPr="0055076F" w:rsidRDefault="00B365D0" w:rsidP="006900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Travaux de </w:t>
      </w:r>
      <w:r w:rsidR="00BE5949">
        <w:rPr>
          <w:rFonts w:ascii="Trebuchet MS" w:eastAsia="Trebuchet MS" w:hAnsi="Trebuchet MS" w:cs="Trebuchet MS"/>
          <w:b/>
          <w:color w:val="000000"/>
          <w:sz w:val="28"/>
        </w:rPr>
        <w:t>mise en place d’</w:t>
      </w:r>
      <w:r w:rsidR="001525D2">
        <w:rPr>
          <w:rFonts w:ascii="Trebuchet MS" w:eastAsia="Trebuchet MS" w:hAnsi="Trebuchet MS" w:cs="Trebuchet MS"/>
          <w:b/>
          <w:color w:val="000000"/>
          <w:sz w:val="28"/>
        </w:rPr>
        <w:t xml:space="preserve">une </w:t>
      </w:r>
      <w:r w:rsidR="00BE5949">
        <w:rPr>
          <w:rFonts w:ascii="Trebuchet MS" w:eastAsia="Trebuchet MS" w:hAnsi="Trebuchet MS" w:cs="Trebuchet MS"/>
          <w:b/>
          <w:color w:val="000000"/>
          <w:sz w:val="28"/>
        </w:rPr>
        <w:t xml:space="preserve">ombrière </w:t>
      </w:r>
      <w:r w:rsidR="00BE5949" w:rsidRPr="00BE5949">
        <w:rPr>
          <w:rFonts w:ascii="Trebuchet MS" w:eastAsia="Trebuchet MS" w:hAnsi="Trebuchet MS" w:cs="Trebuchet MS"/>
          <w:b/>
          <w:color w:val="000000"/>
          <w:sz w:val="28"/>
        </w:rPr>
        <w:t>photovoltaïque</w:t>
      </w:r>
      <w:r w:rsidR="00BE5949">
        <w:rPr>
          <w:rFonts w:ascii="Trebuchet MS" w:eastAsia="Trebuchet MS" w:hAnsi="Trebuchet MS" w:cs="Trebuchet MS"/>
          <w:b/>
          <w:color w:val="000000"/>
          <w:sz w:val="28"/>
        </w:rPr>
        <w:t xml:space="preserve"> au </w:t>
      </w:r>
      <w:r>
        <w:rPr>
          <w:rFonts w:ascii="Trebuchet MS" w:eastAsia="Trebuchet MS" w:hAnsi="Trebuchet MS" w:cs="Trebuchet MS"/>
          <w:b/>
          <w:color w:val="000000"/>
          <w:sz w:val="28"/>
        </w:rPr>
        <w:t>Campus du Lac pour la Chambre de Commerce et d'Industrie Bordeaux Gironde</w:t>
      </w:r>
    </w:p>
    <w:p w14:paraId="30E3B94E" w14:textId="3050882A" w:rsidR="007E5885" w:rsidRPr="004C7282" w:rsidRDefault="007E5885" w:rsidP="008C3CE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48BCA1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079376B" w14:textId="04AA84CF" w:rsidR="00EF75D0" w:rsidRPr="004C7282" w:rsidRDefault="00975C7B" w:rsidP="0067584B">
      <w:pPr>
        <w:spacing w:after="20"/>
        <w:ind w:left="40"/>
        <w:jc w:val="center"/>
        <w:rPr>
          <w:rFonts w:asciiTheme="minorHAnsi" w:eastAsia="Trebuchet MS" w:hAnsiTheme="minorHAnsi" w:cstheme="minorHAnsi"/>
          <w:color w:val="000000"/>
          <w:sz w:val="22"/>
          <w:szCs w:val="22"/>
        </w:rPr>
      </w:pP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Prendre préalablement </w:t>
      </w:r>
      <w:r w:rsidR="00EE6640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rendez-vous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pour la visite des locaux avec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 :</w:t>
      </w:r>
    </w:p>
    <w:p w14:paraId="654FCFEC" w14:textId="77777777" w:rsidR="00EF75D0" w:rsidRPr="004C7282" w:rsidRDefault="00B773E7" w:rsidP="0067584B">
      <w:pPr>
        <w:spacing w:after="20"/>
        <w:ind w:left="40"/>
        <w:jc w:val="center"/>
        <w:rPr>
          <w:rFonts w:asciiTheme="minorHAnsi" w:eastAsia="Trebuchet MS" w:hAnsiTheme="minorHAnsi" w:cstheme="minorHAnsi"/>
          <w:color w:val="000000"/>
          <w:sz w:val="22"/>
          <w:szCs w:val="22"/>
        </w:rPr>
      </w:pP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Jérémy DESSAINT</w:t>
      </w:r>
      <w:r w:rsidR="00EF75D0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(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Resp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onsable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Logistique</w:t>
      </w:r>
      <w:r w:rsidR="00EF75D0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) : 05 56 79 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5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1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59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/ 06 </w:t>
      </w:r>
      <w:r w:rsidR="00BA470A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9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8 </w:t>
      </w:r>
      <w:r w:rsidR="00BA470A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65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</w:t>
      </w:r>
      <w:r w:rsidR="00BA470A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25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</w:t>
      </w:r>
      <w:r w:rsidR="00BA470A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77</w:t>
      </w:r>
      <w:r w:rsidR="007D22E7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/ </w:t>
      </w:r>
      <w:hyperlink r:id="rId5" w:history="1">
        <w:r w:rsidR="007D22E7" w:rsidRPr="004C7282">
          <w:rPr>
            <w:rStyle w:val="Lienhypertexte"/>
            <w:rFonts w:asciiTheme="minorHAnsi" w:eastAsia="Trebuchet MS" w:hAnsiTheme="minorHAnsi" w:cstheme="minorHAnsi"/>
            <w:sz w:val="22"/>
            <w:szCs w:val="22"/>
          </w:rPr>
          <w:t>jeremy.dessaint@formation-lac.com</w:t>
        </w:r>
      </w:hyperlink>
    </w:p>
    <w:p w14:paraId="41E87896" w14:textId="77777777" w:rsidR="007D22E7" w:rsidRPr="004C7282" w:rsidRDefault="007D22E7" w:rsidP="0067584B">
      <w:pPr>
        <w:spacing w:after="20"/>
        <w:ind w:left="40"/>
        <w:jc w:val="center"/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0E66E2E5" w14:textId="77777777" w:rsidR="00715D6F" w:rsidRPr="004C7282" w:rsidRDefault="00715D6F" w:rsidP="00715D6F">
      <w:pPr>
        <w:rPr>
          <w:rFonts w:asciiTheme="minorHAnsi" w:hAnsiTheme="minorHAnsi" w:cstheme="minorHAnsi"/>
          <w:sz w:val="22"/>
          <w:szCs w:val="22"/>
        </w:rPr>
      </w:pPr>
    </w:p>
    <w:p w14:paraId="1C1B1AD9" w14:textId="77777777" w:rsidR="00B80D1E" w:rsidRPr="004C7282" w:rsidRDefault="00B80D1E" w:rsidP="00B80D1E">
      <w:pPr>
        <w:jc w:val="center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Les visites pourront être groupées entre plusieurs entreprises candidates. Les représentants de la CCIBG recevant les entreprises ne répondront lors de la visite à aucune question technique. Les candidats devront les poser par écrit dans les conditions décrites </w:t>
      </w:r>
      <w:r w:rsidR="002E5AB6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au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règlement de consultation.</w:t>
      </w:r>
    </w:p>
    <w:p w14:paraId="56E1BE63" w14:textId="77777777" w:rsidR="00B80D1E" w:rsidRPr="004C7282" w:rsidRDefault="00B80D1E" w:rsidP="00715D6F">
      <w:pPr>
        <w:rPr>
          <w:rFonts w:asciiTheme="minorHAnsi" w:hAnsiTheme="minorHAnsi" w:cstheme="minorHAnsi"/>
          <w:sz w:val="22"/>
          <w:szCs w:val="22"/>
        </w:rPr>
      </w:pPr>
    </w:p>
    <w:p w14:paraId="2D51C7B7" w14:textId="77777777" w:rsidR="0067584B" w:rsidRPr="004C7282" w:rsidRDefault="0067584B" w:rsidP="00715D6F">
      <w:pPr>
        <w:rPr>
          <w:rFonts w:asciiTheme="minorHAnsi" w:hAnsiTheme="minorHAnsi" w:cstheme="minorHAnsi"/>
          <w:sz w:val="22"/>
          <w:szCs w:val="22"/>
        </w:rPr>
      </w:pPr>
    </w:p>
    <w:p w14:paraId="3567729A" w14:textId="77777777" w:rsidR="00715D6F" w:rsidRPr="004C7282" w:rsidRDefault="00851F6D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 xml:space="preserve">Je soussigné, </w:t>
      </w:r>
      <w:r w:rsidR="00B100D4" w:rsidRPr="004C728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</w:t>
      </w:r>
    </w:p>
    <w:p w14:paraId="5CA43D7C" w14:textId="77777777" w:rsidR="00715D6F" w:rsidRPr="004C7282" w:rsidRDefault="00715D6F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 xml:space="preserve">Représentant le service technique de la Chambre de Commerce et </w:t>
      </w:r>
      <w:r w:rsidR="00B80D1E" w:rsidRPr="004C7282">
        <w:rPr>
          <w:rFonts w:asciiTheme="minorHAnsi" w:hAnsiTheme="minorHAnsi" w:cstheme="minorHAnsi"/>
          <w:sz w:val="22"/>
          <w:szCs w:val="22"/>
        </w:rPr>
        <w:t xml:space="preserve">d’Industrie </w:t>
      </w:r>
      <w:r w:rsidRPr="004C7282">
        <w:rPr>
          <w:rFonts w:asciiTheme="minorHAnsi" w:hAnsiTheme="minorHAnsi" w:cstheme="minorHAnsi"/>
          <w:sz w:val="22"/>
          <w:szCs w:val="22"/>
        </w:rPr>
        <w:t>Bordeaux</w:t>
      </w:r>
      <w:r w:rsidR="00B80D1E" w:rsidRPr="004C7282">
        <w:rPr>
          <w:rFonts w:asciiTheme="minorHAnsi" w:hAnsiTheme="minorHAnsi" w:cstheme="minorHAnsi"/>
          <w:sz w:val="22"/>
          <w:szCs w:val="22"/>
        </w:rPr>
        <w:t xml:space="preserve"> Gironde</w:t>
      </w:r>
    </w:p>
    <w:p w14:paraId="23D79916" w14:textId="77777777" w:rsidR="00715D6F" w:rsidRPr="004C7282" w:rsidRDefault="00B80D1E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Atteste</w:t>
      </w:r>
      <w:r w:rsidR="00715D6F" w:rsidRPr="004C7282">
        <w:rPr>
          <w:rFonts w:asciiTheme="minorHAnsi" w:hAnsiTheme="minorHAnsi" w:cstheme="minorHAnsi"/>
          <w:sz w:val="22"/>
          <w:szCs w:val="22"/>
        </w:rPr>
        <w:t xml:space="preserve"> que M……………………………………………………………………………</w:t>
      </w:r>
      <w:r w:rsidR="00B100D4" w:rsidRPr="004C7282">
        <w:rPr>
          <w:rFonts w:asciiTheme="minorHAnsi" w:hAnsiTheme="minorHAnsi" w:cstheme="minorHAnsi"/>
          <w:sz w:val="22"/>
          <w:szCs w:val="22"/>
        </w:rPr>
        <w:t>………………</w:t>
      </w:r>
    </w:p>
    <w:p w14:paraId="2118AF12" w14:textId="77777777" w:rsidR="00715D6F" w:rsidRPr="004C7282" w:rsidRDefault="00715D6F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Représentant de la société...…………………………………………...……………...</w:t>
      </w:r>
      <w:r w:rsidR="00B100D4" w:rsidRPr="004C7282">
        <w:rPr>
          <w:rFonts w:asciiTheme="minorHAnsi" w:hAnsiTheme="minorHAnsi" w:cstheme="minorHAnsi"/>
          <w:sz w:val="22"/>
          <w:szCs w:val="22"/>
        </w:rPr>
        <w:t>....................</w:t>
      </w:r>
    </w:p>
    <w:p w14:paraId="4B01035B" w14:textId="77777777" w:rsidR="00715D6F" w:rsidRPr="004C7282" w:rsidRDefault="00715D6F" w:rsidP="00B100D4">
      <w:pPr>
        <w:spacing w:line="480" w:lineRule="auto"/>
        <w:ind w:firstLine="141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Adresse ……………………………………………………………</w:t>
      </w:r>
    </w:p>
    <w:p w14:paraId="00EA8E48" w14:textId="77777777" w:rsidR="00715D6F" w:rsidRPr="004C7282" w:rsidRDefault="00715D6F" w:rsidP="00B100D4">
      <w:pPr>
        <w:spacing w:line="480" w:lineRule="auto"/>
        <w:ind w:firstLine="226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416119ED" w14:textId="77777777" w:rsidR="00715D6F" w:rsidRPr="004C7282" w:rsidRDefault="00715D6F" w:rsidP="00B100D4">
      <w:pPr>
        <w:spacing w:line="480" w:lineRule="auto"/>
        <w:ind w:firstLine="226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452C74A9" w14:textId="77777777" w:rsidR="00715D6F" w:rsidRPr="004C7282" w:rsidRDefault="00B80D1E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A</w:t>
      </w:r>
      <w:r w:rsidR="00715D6F" w:rsidRPr="004C7282">
        <w:rPr>
          <w:rFonts w:asciiTheme="minorHAnsi" w:hAnsiTheme="minorHAnsi" w:cstheme="minorHAnsi"/>
          <w:sz w:val="22"/>
          <w:szCs w:val="22"/>
        </w:rPr>
        <w:t xml:space="preserve"> bien procédé à la visite des lieux où doivent s’exécuter les prestations.</w:t>
      </w:r>
    </w:p>
    <w:p w14:paraId="55845B59" w14:textId="77777777" w:rsidR="00715D6F" w:rsidRPr="004C7282" w:rsidRDefault="00715D6F" w:rsidP="00715D6F">
      <w:pPr>
        <w:spacing w:before="600" w:line="360" w:lineRule="auto"/>
        <w:ind w:firstLine="467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Fait à Bordeaux, le……………….</w:t>
      </w:r>
    </w:p>
    <w:p w14:paraId="51B14B02" w14:textId="77777777" w:rsidR="00715D6F" w:rsidRPr="004C7282" w:rsidRDefault="00715D6F" w:rsidP="00715D6F">
      <w:pPr>
        <w:spacing w:line="360" w:lineRule="auto"/>
        <w:ind w:firstLine="467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Signature</w:t>
      </w:r>
    </w:p>
    <w:p w14:paraId="1997783A" w14:textId="77777777" w:rsidR="003E75ED" w:rsidRPr="004C7282" w:rsidRDefault="003E75ED">
      <w:pPr>
        <w:rPr>
          <w:rFonts w:asciiTheme="minorHAnsi" w:hAnsiTheme="minorHAnsi" w:cstheme="minorHAnsi"/>
          <w:sz w:val="22"/>
          <w:szCs w:val="22"/>
        </w:rPr>
      </w:pPr>
    </w:p>
    <w:sectPr w:rsidR="003E75ED" w:rsidRPr="004C7282" w:rsidSect="003E7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D6F"/>
    <w:rsid w:val="00035139"/>
    <w:rsid w:val="000F3854"/>
    <w:rsid w:val="001525D2"/>
    <w:rsid w:val="00152C9F"/>
    <w:rsid w:val="001F7264"/>
    <w:rsid w:val="0028336A"/>
    <w:rsid w:val="002A6896"/>
    <w:rsid w:val="002B02DA"/>
    <w:rsid w:val="002E5AB6"/>
    <w:rsid w:val="003E75ED"/>
    <w:rsid w:val="00456727"/>
    <w:rsid w:val="00481046"/>
    <w:rsid w:val="004C7282"/>
    <w:rsid w:val="0067584B"/>
    <w:rsid w:val="006759D6"/>
    <w:rsid w:val="00690070"/>
    <w:rsid w:val="00715D6F"/>
    <w:rsid w:val="00750A26"/>
    <w:rsid w:val="00780721"/>
    <w:rsid w:val="007D22E7"/>
    <w:rsid w:val="007E5885"/>
    <w:rsid w:val="00803926"/>
    <w:rsid w:val="00851F6D"/>
    <w:rsid w:val="008C3CE8"/>
    <w:rsid w:val="009706EA"/>
    <w:rsid w:val="00975C7B"/>
    <w:rsid w:val="009D7643"/>
    <w:rsid w:val="00A225FA"/>
    <w:rsid w:val="00A75F4A"/>
    <w:rsid w:val="00A97DF1"/>
    <w:rsid w:val="00B100D4"/>
    <w:rsid w:val="00B365D0"/>
    <w:rsid w:val="00B401A9"/>
    <w:rsid w:val="00B773E7"/>
    <w:rsid w:val="00B80D1E"/>
    <w:rsid w:val="00BA470A"/>
    <w:rsid w:val="00BE5949"/>
    <w:rsid w:val="00DD2E83"/>
    <w:rsid w:val="00EE6640"/>
    <w:rsid w:val="00EF42DD"/>
    <w:rsid w:val="00E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D0BF4"/>
  <w15:docId w15:val="{7F40068E-3962-4CB3-9CB7-17271AFA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15D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715D6F"/>
    <w:rPr>
      <w:rFonts w:ascii="Cambria" w:eastAsia="Times New Roman" w:hAnsi="Cambria" w:cs="Times New Roman"/>
      <w:b/>
      <w:bCs/>
      <w:i/>
      <w:iCs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715D6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5D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5D6F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value">
    <w:name w:val="value"/>
    <w:basedOn w:val="Policepardfaut"/>
    <w:rsid w:val="002E5AB6"/>
  </w:style>
  <w:style w:type="character" w:styleId="Mentionnonrsolue">
    <w:name w:val="Unresolved Mention"/>
    <w:basedOn w:val="Policepardfaut"/>
    <w:uiPriority w:val="99"/>
    <w:semiHidden/>
    <w:unhideWhenUsed/>
    <w:rsid w:val="007D22E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remy.dessaint@formation-lac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Pelletier</dc:creator>
  <cp:lastModifiedBy>STG ACHATS</cp:lastModifiedBy>
  <cp:revision>27</cp:revision>
  <dcterms:created xsi:type="dcterms:W3CDTF">2016-05-27T12:52:00Z</dcterms:created>
  <dcterms:modified xsi:type="dcterms:W3CDTF">2025-04-02T07:55:00Z</dcterms:modified>
</cp:coreProperties>
</file>