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85CEE" w14:textId="0C99ECCD" w:rsidR="006B579F" w:rsidRDefault="002E7B63" w:rsidP="002E7B63">
      <w:pPr>
        <w:jc w:val="left"/>
        <w:rPr>
          <w:rFonts w:ascii="Garamond" w:hAnsi="Garamond"/>
          <w:noProof/>
          <w:sz w:val="24"/>
          <w:szCs w:val="24"/>
          <w:lang w:eastAsia="fr-FR"/>
        </w:rPr>
      </w:pPr>
      <w:r>
        <w:rPr>
          <w:rFonts w:ascii="Comic Sans MS" w:hAnsi="Comic Sans MS" w:cs="Tahoma"/>
          <w:noProof/>
          <w:kern w:val="20"/>
        </w:rPr>
        <w:drawing>
          <wp:anchor distT="0" distB="0" distL="114300" distR="114300" simplePos="0" relativeHeight="251658240" behindDoc="0" locked="0" layoutInCell="1" allowOverlap="1" wp14:anchorId="32195C16" wp14:editId="608294F9">
            <wp:simplePos x="0" y="0"/>
            <wp:positionH relativeFrom="page">
              <wp:posOffset>3206115</wp:posOffset>
            </wp:positionH>
            <wp:positionV relativeFrom="page">
              <wp:posOffset>669290</wp:posOffset>
            </wp:positionV>
            <wp:extent cx="3718560" cy="840105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56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6D98">
        <w:rPr>
          <w:rFonts w:ascii="Comic Sans MS" w:hAnsi="Comic Sans MS" w:cs="Tahoma"/>
          <w:noProof/>
          <w:kern w:val="20"/>
        </w:rPr>
        <w:drawing>
          <wp:inline distT="0" distB="0" distL="0" distR="0" wp14:anchorId="2B55BF74" wp14:editId="7515DDE0">
            <wp:extent cx="2603500" cy="927100"/>
            <wp:effectExtent l="0" t="0" r="635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1DA93" w14:textId="315222AA" w:rsidR="00526B43" w:rsidRDefault="00526B43" w:rsidP="00657287">
      <w:pPr>
        <w:jc w:val="center"/>
        <w:rPr>
          <w:rFonts w:ascii="Garamond" w:hAnsi="Garamond"/>
          <w:noProof/>
          <w:sz w:val="24"/>
          <w:szCs w:val="24"/>
          <w:lang w:eastAsia="fr-FR"/>
        </w:rPr>
      </w:pPr>
    </w:p>
    <w:p w14:paraId="3708A701" w14:textId="61FBA3A2" w:rsidR="002E7B63" w:rsidRDefault="002E7B63" w:rsidP="00657287">
      <w:pPr>
        <w:jc w:val="center"/>
        <w:rPr>
          <w:rFonts w:ascii="Garamond" w:hAnsi="Garamond"/>
          <w:noProof/>
          <w:sz w:val="24"/>
          <w:szCs w:val="24"/>
          <w:lang w:eastAsia="fr-FR"/>
        </w:rPr>
      </w:pPr>
    </w:p>
    <w:p w14:paraId="0DC168A1" w14:textId="77777777" w:rsidR="002E7B63" w:rsidRDefault="002E7B63" w:rsidP="00657287">
      <w:pPr>
        <w:jc w:val="center"/>
        <w:rPr>
          <w:rFonts w:ascii="Garamond" w:hAnsi="Garamond"/>
          <w:noProof/>
          <w:sz w:val="24"/>
          <w:szCs w:val="24"/>
          <w:lang w:eastAsia="fr-FR"/>
        </w:rPr>
      </w:pPr>
    </w:p>
    <w:p w14:paraId="62973A60" w14:textId="776CC3C1" w:rsidR="006B579F" w:rsidRDefault="006B579F" w:rsidP="00526B43">
      <w:pPr>
        <w:spacing w:after="0"/>
        <w:rPr>
          <w:rFonts w:ascii="Garamond" w:hAnsi="Garamond" w:cs="Arial"/>
          <w:b/>
          <w:sz w:val="24"/>
          <w:szCs w:val="24"/>
        </w:rPr>
      </w:pPr>
    </w:p>
    <w:p w14:paraId="004EE29A" w14:textId="77777777" w:rsidR="003E25AD" w:rsidRPr="004F0119" w:rsidRDefault="003E25AD" w:rsidP="00526B43">
      <w:pPr>
        <w:spacing w:after="0"/>
        <w:rPr>
          <w:rFonts w:ascii="Garamond" w:hAnsi="Garamond" w:cs="Arial"/>
          <w:b/>
          <w:sz w:val="24"/>
          <w:szCs w:val="24"/>
        </w:rPr>
      </w:pPr>
    </w:p>
    <w:tbl>
      <w:tblPr>
        <w:tblStyle w:val="Grilledutableau"/>
        <w:tblW w:w="0" w:type="auto"/>
        <w:tblInd w:w="1980" w:type="dxa"/>
        <w:tblLook w:val="04A0" w:firstRow="1" w:lastRow="0" w:firstColumn="1" w:lastColumn="0" w:noHBand="0" w:noVBand="1"/>
      </w:tblPr>
      <w:tblGrid>
        <w:gridCol w:w="8640"/>
      </w:tblGrid>
      <w:tr w:rsidR="003E25AD" w:rsidRPr="00096D12" w14:paraId="3BBE41BD" w14:textId="77777777" w:rsidTr="00606BD8">
        <w:trPr>
          <w:trHeight w:val="3151"/>
        </w:trPr>
        <w:tc>
          <w:tcPr>
            <w:tcW w:w="8640" w:type="dxa"/>
          </w:tcPr>
          <w:p w14:paraId="761072CE" w14:textId="77777777" w:rsidR="003E25AD" w:rsidRPr="00096D12" w:rsidRDefault="003E25AD" w:rsidP="00100705">
            <w:pPr>
              <w:rPr>
                <w:rFonts w:ascii="Garamond" w:hAnsi="Garamond" w:cs="Tahoma"/>
                <w:sz w:val="24"/>
                <w:szCs w:val="24"/>
              </w:rPr>
            </w:pPr>
          </w:p>
          <w:p w14:paraId="50435109" w14:textId="746BE1A7" w:rsidR="003E25AD" w:rsidRPr="00096D12" w:rsidRDefault="003E25AD" w:rsidP="003E25AD">
            <w:pPr>
              <w:ind w:left="-426" w:right="-83"/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096D12">
              <w:rPr>
                <w:rFonts w:ascii="Garamond" w:hAnsi="Garamond" w:cs="Arial"/>
                <w:b/>
                <w:sz w:val="24"/>
                <w:szCs w:val="24"/>
              </w:rPr>
              <w:t>ANNEXE</w:t>
            </w:r>
            <w:r w:rsidR="00732C76">
              <w:rPr>
                <w:rFonts w:ascii="Garamond" w:hAnsi="Garamond" w:cs="Arial"/>
                <w:b/>
                <w:sz w:val="24"/>
                <w:szCs w:val="24"/>
              </w:rPr>
              <w:t xml:space="preserve">S I </w:t>
            </w:r>
          </w:p>
          <w:p w14:paraId="41889EFC" w14:textId="77777777" w:rsidR="003E25AD" w:rsidRPr="00815CFC" w:rsidRDefault="003E25AD" w:rsidP="003E25AD">
            <w:pPr>
              <w:ind w:right="-83"/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096D12">
              <w:rPr>
                <w:rFonts w:ascii="Garamond" w:hAnsi="Garamond" w:cs="Arial"/>
                <w:b/>
                <w:sz w:val="24"/>
                <w:szCs w:val="24"/>
              </w:rPr>
              <w:t xml:space="preserve">AU CAHIER DES </w:t>
            </w:r>
            <w:r w:rsidRPr="00815CFC">
              <w:rPr>
                <w:rFonts w:ascii="Garamond" w:hAnsi="Garamond" w:cs="Arial"/>
                <w:b/>
                <w:sz w:val="24"/>
                <w:szCs w:val="24"/>
              </w:rPr>
              <w:t>CLAUSES TECHNIQUES PARTICULIERES</w:t>
            </w:r>
          </w:p>
          <w:p w14:paraId="314805C9" w14:textId="77777777" w:rsidR="003E25AD" w:rsidRPr="00815CFC" w:rsidRDefault="003E25AD" w:rsidP="003E25AD">
            <w:pPr>
              <w:spacing w:after="0"/>
              <w:ind w:left="-426" w:right="3666"/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</w:p>
          <w:p w14:paraId="3312BA80" w14:textId="0C1F990B" w:rsidR="003E25AD" w:rsidRPr="00096D12" w:rsidRDefault="003E25AD" w:rsidP="003E25AD">
            <w:pPr>
              <w:ind w:left="-426" w:right="-83"/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815CFC">
              <w:rPr>
                <w:rFonts w:ascii="Garamond" w:hAnsi="Garamond" w:cs="Arial"/>
                <w:b/>
                <w:sz w:val="24"/>
                <w:szCs w:val="24"/>
              </w:rPr>
              <w:t>CONSULTATION N°</w:t>
            </w:r>
            <w:r w:rsidRPr="00815CFC">
              <w:rPr>
                <w:rFonts w:ascii="Garamond" w:hAnsi="Garamond" w:cs="Calibri"/>
                <w:b/>
                <w:sz w:val="24"/>
                <w:szCs w:val="24"/>
              </w:rPr>
              <w:t xml:space="preserve"> </w:t>
            </w:r>
            <w:r w:rsidR="009C4E51" w:rsidRPr="001055F8">
              <w:rPr>
                <w:rFonts w:ascii="Garamond" w:hAnsi="Garamond" w:cs="Calibri"/>
                <w:b/>
                <w:sz w:val="24"/>
                <w:szCs w:val="24"/>
              </w:rPr>
              <w:t>HMN25A01SRV du 29/01/2025</w:t>
            </w:r>
          </w:p>
          <w:p w14:paraId="7089891A" w14:textId="77777777" w:rsidR="003E25AD" w:rsidRPr="00096D12" w:rsidRDefault="003E25AD" w:rsidP="003E25AD">
            <w:pPr>
              <w:spacing w:after="0"/>
              <w:ind w:left="-426" w:right="3666"/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</w:p>
          <w:p w14:paraId="3797E6FE" w14:textId="77777777" w:rsidR="00900C38" w:rsidRPr="00900C38" w:rsidRDefault="00900C38" w:rsidP="003E25AD">
            <w:pPr>
              <w:ind w:left="-426" w:right="-83"/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900C38">
              <w:rPr>
                <w:rFonts w:ascii="Garamond" w:hAnsi="Garamond" w:cs="Arial"/>
                <w:b/>
                <w:sz w:val="24"/>
                <w:szCs w:val="24"/>
              </w:rPr>
              <w:t>Marché à procédure adaptée</w:t>
            </w:r>
          </w:p>
          <w:p w14:paraId="0F76D355" w14:textId="4AD3BA1E" w:rsidR="003E25AD" w:rsidRPr="00900C38" w:rsidRDefault="00900C38" w:rsidP="003E25AD">
            <w:pPr>
              <w:ind w:left="-426" w:right="-83"/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900C38">
              <w:rPr>
                <w:rFonts w:ascii="Garamond" w:hAnsi="Garamond" w:cs="Arial"/>
                <w:b/>
                <w:sz w:val="24"/>
                <w:szCs w:val="24"/>
              </w:rPr>
              <w:t xml:space="preserve"> </w:t>
            </w:r>
            <w:r w:rsidR="003E25AD" w:rsidRPr="00900C38">
              <w:rPr>
                <w:rFonts w:ascii="Garamond" w:hAnsi="Garamond" w:cs="Arial"/>
                <w:b/>
                <w:sz w:val="24"/>
                <w:szCs w:val="24"/>
              </w:rPr>
              <w:t>(</w:t>
            </w:r>
            <w:r w:rsidRPr="00900C38">
              <w:rPr>
                <w:rFonts w:ascii="Garamond" w:hAnsi="Garamond" w:cs="Arial"/>
                <w:b/>
                <w:sz w:val="24"/>
                <w:szCs w:val="24"/>
              </w:rPr>
              <w:t>Articles R.2123-1 et R.2123-1 1° du code de la commande publique</w:t>
            </w:r>
            <w:r w:rsidR="003E25AD" w:rsidRPr="00900C38">
              <w:rPr>
                <w:rFonts w:ascii="Garamond" w:hAnsi="Garamond" w:cs="Arial"/>
                <w:b/>
                <w:sz w:val="24"/>
                <w:szCs w:val="24"/>
              </w:rPr>
              <w:t>)</w:t>
            </w:r>
          </w:p>
          <w:p w14:paraId="5C1F66F9" w14:textId="2D7B5DF3" w:rsidR="003E25AD" w:rsidRPr="00096D12" w:rsidRDefault="003E25AD" w:rsidP="00100705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1FA761B8" w14:textId="77777777" w:rsidR="00100705" w:rsidRPr="00096D12" w:rsidRDefault="00100705" w:rsidP="00100705">
      <w:pPr>
        <w:rPr>
          <w:rFonts w:ascii="Garamond" w:hAnsi="Garamond" w:cs="Tahoma"/>
          <w:sz w:val="24"/>
          <w:szCs w:val="24"/>
        </w:rPr>
      </w:pPr>
    </w:p>
    <w:p w14:paraId="7A823512" w14:textId="4EA381B0" w:rsidR="002E7B63" w:rsidRPr="00E108EE" w:rsidRDefault="00B0274D" w:rsidP="00606BD8">
      <w:pPr>
        <w:pStyle w:val="Textebrut"/>
        <w:spacing w:after="0" w:line="240" w:lineRule="auto"/>
        <w:rPr>
          <w:rFonts w:ascii="Garamond" w:hAnsi="Garamond"/>
          <w:bCs/>
          <w:sz w:val="22"/>
          <w:szCs w:val="22"/>
        </w:rPr>
      </w:pPr>
      <w:r w:rsidRPr="00E108EE">
        <w:rPr>
          <w:rFonts w:ascii="Garamond" w:hAnsi="Garamond" w:cs="Tahoma"/>
          <w:sz w:val="22"/>
          <w:szCs w:val="22"/>
        </w:rPr>
        <w:t xml:space="preserve">Objet : </w:t>
      </w:r>
      <w:r w:rsidR="008209F6" w:rsidRPr="00E108EE">
        <w:rPr>
          <w:rFonts w:ascii="Garamond" w:hAnsi="Garamond"/>
          <w:bCs/>
          <w:sz w:val="22"/>
          <w:szCs w:val="22"/>
        </w:rPr>
        <w:t>Prestation de service portant sur la kinésithérapie sur les secteurs SMR au sein du site Georges Clémenceau du Groupe Hospitalo-Universitaire AP-HP. Hôpitaux Universitaires Henri Mondor</w:t>
      </w:r>
    </w:p>
    <w:p w14:paraId="21D64410" w14:textId="77777777" w:rsidR="002E7B63" w:rsidRPr="00E108EE" w:rsidRDefault="002E7B63" w:rsidP="00606BD8">
      <w:pPr>
        <w:pStyle w:val="Textebrut"/>
        <w:spacing w:after="0" w:line="240" w:lineRule="auto"/>
        <w:rPr>
          <w:rFonts w:ascii="Garamond" w:hAnsi="Garamond"/>
          <w:sz w:val="22"/>
          <w:szCs w:val="22"/>
        </w:rPr>
      </w:pPr>
    </w:p>
    <w:p w14:paraId="5F38DA6E" w14:textId="62954540" w:rsidR="006B579F" w:rsidRPr="00E108EE" w:rsidRDefault="005614C3" w:rsidP="00606BD8">
      <w:pPr>
        <w:rPr>
          <w:rFonts w:ascii="Garamond" w:hAnsi="Garamond" w:cs="Tahoma"/>
        </w:rPr>
      </w:pPr>
      <w:r w:rsidRPr="00E108EE">
        <w:rPr>
          <w:rFonts w:ascii="Garamond" w:hAnsi="Garamond" w:cs="Tahoma"/>
        </w:rPr>
        <w:t xml:space="preserve">Ce document comprend </w:t>
      </w:r>
      <w:r w:rsidR="00BD0469" w:rsidRPr="00E108EE">
        <w:rPr>
          <w:rFonts w:ascii="Garamond" w:hAnsi="Garamond" w:cs="Tahoma"/>
        </w:rPr>
        <w:t>3</w:t>
      </w:r>
      <w:r w:rsidR="00890C0A" w:rsidRPr="00E108EE">
        <w:rPr>
          <w:rFonts w:ascii="Garamond" w:hAnsi="Garamond" w:cs="Tahoma"/>
        </w:rPr>
        <w:t xml:space="preserve"> </w:t>
      </w:r>
      <w:r w:rsidRPr="00E108EE">
        <w:rPr>
          <w:rFonts w:ascii="Garamond" w:hAnsi="Garamond" w:cs="Tahoma"/>
        </w:rPr>
        <w:t>pages</w:t>
      </w:r>
      <w:r w:rsidR="002E7B63" w:rsidRPr="00E108EE">
        <w:rPr>
          <w:rFonts w:ascii="Garamond" w:hAnsi="Garamond" w:cs="Tahoma"/>
        </w:rPr>
        <w:t>.</w:t>
      </w:r>
    </w:p>
    <w:p w14:paraId="7D0AD2A5" w14:textId="233FFE4D" w:rsidR="008209F6" w:rsidRDefault="008209F6" w:rsidP="00606BD8">
      <w:pPr>
        <w:rPr>
          <w:rFonts w:ascii="Garamond" w:hAnsi="Garamond" w:cs="Tahoma"/>
          <w:sz w:val="24"/>
          <w:szCs w:val="24"/>
        </w:rPr>
      </w:pPr>
    </w:p>
    <w:p w14:paraId="690B9B46" w14:textId="77777777" w:rsidR="008209F6" w:rsidRPr="005614C3" w:rsidRDefault="008209F6" w:rsidP="00606BD8">
      <w:pPr>
        <w:rPr>
          <w:rFonts w:ascii="Garamond" w:hAnsi="Garamond" w:cs="Tahoma"/>
          <w:sz w:val="24"/>
          <w:szCs w:val="24"/>
        </w:rPr>
      </w:pPr>
    </w:p>
    <w:p w14:paraId="5FBAC0BF" w14:textId="77777777" w:rsidR="00606BD8" w:rsidRPr="00606BD8" w:rsidRDefault="00606BD8" w:rsidP="00606BD8">
      <w:pPr>
        <w:keepNext/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after="0" w:line="240" w:lineRule="auto"/>
        <w:ind w:left="0" w:firstLine="0"/>
        <w:jc w:val="center"/>
        <w:outlineLvl w:val="2"/>
        <w:rPr>
          <w:rFonts w:ascii="Garamond" w:eastAsia="Times New Roman" w:hAnsi="Garamond" w:cs="Arial"/>
          <w:b/>
          <w:bCs/>
          <w:szCs w:val="26"/>
          <w:lang w:eastAsia="fr-FR"/>
        </w:rPr>
      </w:pPr>
      <w:r w:rsidRPr="00606BD8">
        <w:rPr>
          <w:rFonts w:ascii="Garamond" w:eastAsia="Times New Roman" w:hAnsi="Garamond" w:cs="Arial"/>
          <w:b/>
          <w:bCs/>
          <w:szCs w:val="26"/>
          <w:lang w:eastAsia="fr-FR"/>
        </w:rPr>
        <w:t>ANNEXE I : Cadre de réponses techniques</w:t>
      </w:r>
    </w:p>
    <w:p w14:paraId="1A81504E" w14:textId="77777777" w:rsidR="00606BD8" w:rsidRPr="00606BD8" w:rsidRDefault="00606BD8" w:rsidP="00606B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aramond" w:eastAsia="Arial Unicode MS" w:hAnsi="Garamond" w:cs="Arial"/>
          <w:b/>
          <w:bCs/>
          <w:lang w:eastAsia="fr-FR"/>
        </w:rPr>
      </w:pPr>
    </w:p>
    <w:p w14:paraId="6DF28FE8" w14:textId="77777777" w:rsidR="00606BD8" w:rsidRPr="00606BD8" w:rsidRDefault="00606BD8" w:rsidP="00606B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aramond" w:eastAsia="Arial Unicode MS" w:hAnsi="Garamond" w:cs="Arial"/>
          <w:b/>
          <w:bCs/>
          <w:i/>
          <w:iCs/>
          <w:lang w:eastAsia="fr-FR"/>
        </w:rPr>
      </w:pPr>
      <w:r w:rsidRPr="00606BD8">
        <w:rPr>
          <w:rFonts w:ascii="Garamond" w:eastAsia="Arial Unicode MS" w:hAnsi="Garamond" w:cs="Arial"/>
          <w:b/>
          <w:bCs/>
          <w:i/>
          <w:iCs/>
          <w:lang w:eastAsia="fr-FR"/>
        </w:rPr>
        <w:t>QUESTIONNAIRE</w:t>
      </w:r>
    </w:p>
    <w:p w14:paraId="0D87B3BE" w14:textId="77777777" w:rsidR="00606BD8" w:rsidRPr="00606BD8" w:rsidRDefault="00606BD8" w:rsidP="00606B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aramond" w:eastAsia="Arial Unicode MS" w:hAnsi="Garamond" w:cs="Arial"/>
          <w:i/>
          <w:iCs/>
          <w:lang w:eastAsia="fr-FR"/>
        </w:rPr>
      </w:pPr>
    </w:p>
    <w:p w14:paraId="2A072843" w14:textId="77777777" w:rsidR="00606BD8" w:rsidRPr="00606BD8" w:rsidRDefault="00606BD8" w:rsidP="00606B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aramond" w:eastAsia="Arial Unicode MS" w:hAnsi="Garamond" w:cs="Arial"/>
          <w:b/>
          <w:bCs/>
          <w:i/>
          <w:iCs/>
          <w:u w:val="single"/>
          <w:lang w:eastAsia="fr-FR"/>
        </w:rPr>
      </w:pPr>
      <w:r w:rsidRPr="00606BD8">
        <w:rPr>
          <w:rFonts w:ascii="Garamond" w:eastAsia="Arial Unicode MS" w:hAnsi="Garamond" w:cs="Arial"/>
          <w:b/>
          <w:bCs/>
          <w:i/>
          <w:iCs/>
          <w:u w:val="single"/>
          <w:lang w:eastAsia="fr-FR"/>
        </w:rPr>
        <w:t>CE DOCUMENT EST A REMPLIR PAR LE CANDIDAT</w:t>
      </w:r>
    </w:p>
    <w:p w14:paraId="401A7EAF" w14:textId="1AF8102D" w:rsidR="002D59AE" w:rsidRPr="00096D12" w:rsidRDefault="002D59AE" w:rsidP="002D59AE">
      <w:pPr>
        <w:rPr>
          <w:rFonts w:ascii="Garamond" w:hAnsi="Garamond"/>
        </w:rPr>
      </w:pPr>
    </w:p>
    <w:p w14:paraId="161644FE" w14:textId="1F729AC8" w:rsidR="00606BD8" w:rsidRPr="008831A1" w:rsidRDefault="00606BD8" w:rsidP="00606BD8">
      <w:pPr>
        <w:widowControl w:val="0"/>
        <w:autoSpaceDE w:val="0"/>
        <w:autoSpaceDN w:val="0"/>
        <w:adjustRightInd w:val="0"/>
        <w:rPr>
          <w:rFonts w:ascii="Garamond" w:hAnsi="Garamond" w:cs="Garamond"/>
        </w:rPr>
      </w:pPr>
      <w:r w:rsidRPr="008831A1">
        <w:rPr>
          <w:rFonts w:ascii="Garamond" w:eastAsia="Arial Unicode MS" w:hAnsi="Garamond" w:cs="Arial"/>
          <w:b/>
          <w:bCs/>
          <w:iCs/>
          <w:u w:val="single"/>
        </w:rPr>
        <w:t>Critère n</w:t>
      </w:r>
      <w:r w:rsidRPr="00A42BE3">
        <w:rPr>
          <w:rFonts w:ascii="Garamond" w:eastAsia="Arial Unicode MS" w:hAnsi="Garamond" w:cs="Arial"/>
          <w:b/>
          <w:bCs/>
          <w:iCs/>
          <w:u w:val="single"/>
        </w:rPr>
        <w:t>°</w:t>
      </w:r>
      <w:r w:rsidRPr="00A42BE3">
        <w:rPr>
          <w:rFonts w:ascii="Garamond" w:hAnsi="Garamond"/>
          <w:b/>
          <w:u w:val="single"/>
        </w:rPr>
        <w:t xml:space="preserve"> </w:t>
      </w:r>
      <w:r w:rsidR="00A42BE3" w:rsidRPr="00A42BE3">
        <w:rPr>
          <w:rFonts w:ascii="Garamond" w:hAnsi="Garamond"/>
          <w:b/>
          <w:u w:val="single"/>
        </w:rPr>
        <w:t>2</w:t>
      </w:r>
      <w:r w:rsidRPr="008831A1">
        <w:rPr>
          <w:rFonts w:ascii="Garamond" w:hAnsi="Garamond"/>
          <w:b/>
        </w:rPr>
        <w:t> : la valeur technique de l’offre</w:t>
      </w:r>
      <w:r w:rsidRPr="008831A1">
        <w:rPr>
          <w:rFonts w:ascii="Garamond" w:hAnsi="Garamond" w:cs="Garamond"/>
        </w:rPr>
        <w:t>, notée sur 10 points et pondérée à 40 %</w:t>
      </w:r>
    </w:p>
    <w:p w14:paraId="0D3284C6" w14:textId="7DD25FC8" w:rsidR="00606BD8" w:rsidRPr="005614C3" w:rsidRDefault="00606BD8" w:rsidP="006A6768">
      <w:pPr>
        <w:pStyle w:val="Paragraphedeliste"/>
        <w:widowControl w:val="0"/>
        <w:autoSpaceDE w:val="0"/>
        <w:autoSpaceDN w:val="0"/>
        <w:adjustRightInd w:val="0"/>
        <w:spacing w:after="200"/>
        <w:jc w:val="left"/>
        <w:rPr>
          <w:rFonts w:ascii="Garamond" w:eastAsia="Arial Unicode MS" w:hAnsi="Garamond" w:cs="Arial"/>
          <w:b/>
          <w:bCs/>
          <w:iCs/>
          <w:u w:val="single"/>
        </w:rPr>
      </w:pPr>
    </w:p>
    <w:tbl>
      <w:tblPr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9569"/>
      </w:tblGrid>
      <w:tr w:rsidR="006A6768" w:rsidRPr="008831A1" w14:paraId="3024B598" w14:textId="77777777" w:rsidTr="00A42BE3">
        <w:trPr>
          <w:cantSplit/>
          <w:trHeight w:val="355"/>
        </w:trPr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1C561A" w14:textId="77777777" w:rsidR="006A6768" w:rsidRPr="008831A1" w:rsidRDefault="006A6768" w:rsidP="006A6768">
            <w:pPr>
              <w:rPr>
                <w:rFonts w:ascii="Garamond" w:hAnsi="Garamond" w:cs="Arial"/>
                <w:b/>
                <w:i/>
                <w:u w:val="single"/>
              </w:rPr>
            </w:pPr>
          </w:p>
        </w:tc>
        <w:tc>
          <w:tcPr>
            <w:tcW w:w="9569" w:type="dxa"/>
            <w:tcBorders>
              <w:left w:val="single" w:sz="4" w:space="0" w:color="auto"/>
            </w:tcBorders>
          </w:tcPr>
          <w:p w14:paraId="682009CC" w14:textId="7676C803" w:rsidR="006A6768" w:rsidRPr="008831A1" w:rsidRDefault="006A6768" w:rsidP="006A6768">
            <w:pPr>
              <w:jc w:val="center"/>
              <w:rPr>
                <w:rFonts w:ascii="Garamond" w:hAnsi="Garamond" w:cs="Arial"/>
                <w:b/>
                <w:i/>
                <w:u w:val="single"/>
              </w:rPr>
            </w:pPr>
            <w:r w:rsidRPr="004C7502">
              <w:t>Réponse du candidat</w:t>
            </w:r>
          </w:p>
        </w:tc>
      </w:tr>
      <w:tr w:rsidR="006A6768" w:rsidRPr="008831A1" w14:paraId="79E6F4EA" w14:textId="77777777" w:rsidTr="00A42BE3">
        <w:trPr>
          <w:trHeight w:hRule="exact" w:val="1524"/>
        </w:trPr>
        <w:tc>
          <w:tcPr>
            <w:tcW w:w="4748" w:type="dxa"/>
            <w:tcBorders>
              <w:top w:val="single" w:sz="4" w:space="0" w:color="auto"/>
              <w:bottom w:val="single" w:sz="4" w:space="0" w:color="auto"/>
            </w:tcBorders>
          </w:tcPr>
          <w:p w14:paraId="0B5763EF" w14:textId="35F8052D" w:rsidR="006A6768" w:rsidRPr="008831A1" w:rsidRDefault="006A6768" w:rsidP="006A6768">
            <w:pPr>
              <w:rPr>
                <w:rFonts w:ascii="Garamond" w:hAnsi="Garamond" w:cs="Arial"/>
                <w:b/>
                <w:u w:val="single"/>
              </w:rPr>
            </w:pPr>
            <w:r w:rsidRPr="004C7502">
              <w:t xml:space="preserve">Expérience </w:t>
            </w:r>
            <w:r w:rsidR="00C04600">
              <w:t xml:space="preserve">hospitalière </w:t>
            </w:r>
            <w:r w:rsidR="00443EF4">
              <w:t xml:space="preserve">ou institutionnelle </w:t>
            </w:r>
            <w:r w:rsidR="00815CFC">
              <w:t xml:space="preserve">/ Curriculum Vitae </w:t>
            </w:r>
            <w:r w:rsidR="00A42BE3">
              <w:t xml:space="preserve">du masseur </w:t>
            </w:r>
            <w:r w:rsidR="00C04600">
              <w:t>kinésithérapeute</w:t>
            </w:r>
            <w:r w:rsidRPr="004C7502">
              <w:t xml:space="preserve"> proposé</w:t>
            </w:r>
            <w:r w:rsidR="00C04600">
              <w:t> (2 points)</w:t>
            </w:r>
          </w:p>
        </w:tc>
        <w:tc>
          <w:tcPr>
            <w:tcW w:w="9569" w:type="dxa"/>
          </w:tcPr>
          <w:p w14:paraId="32A187E4" w14:textId="77777777" w:rsidR="006A6768" w:rsidRPr="008831A1" w:rsidRDefault="006A6768" w:rsidP="006A6768">
            <w:pPr>
              <w:rPr>
                <w:rFonts w:ascii="Garamond" w:hAnsi="Garamond" w:cs="Arial"/>
                <w:b/>
              </w:rPr>
            </w:pPr>
          </w:p>
        </w:tc>
      </w:tr>
      <w:tr w:rsidR="006A6768" w:rsidRPr="008831A1" w14:paraId="201FF977" w14:textId="77777777" w:rsidTr="00A42BE3">
        <w:trPr>
          <w:trHeight w:hRule="exact" w:val="1403"/>
        </w:trPr>
        <w:tc>
          <w:tcPr>
            <w:tcW w:w="4748" w:type="dxa"/>
            <w:tcBorders>
              <w:top w:val="single" w:sz="4" w:space="0" w:color="auto"/>
              <w:bottom w:val="single" w:sz="4" w:space="0" w:color="auto"/>
            </w:tcBorders>
          </w:tcPr>
          <w:p w14:paraId="40138AD1" w14:textId="77777777" w:rsidR="00900C38" w:rsidRDefault="00C04600" w:rsidP="006A6768">
            <w:r>
              <w:t>O</w:t>
            </w:r>
            <w:r w:rsidR="00900C38">
              <w:t xml:space="preserve">rganisation </w:t>
            </w:r>
            <w:r w:rsidR="00773EE2">
              <w:t>à partir des prescriptions médicales</w:t>
            </w:r>
          </w:p>
          <w:p w14:paraId="62346E3E" w14:textId="1570BDBF" w:rsidR="00C04600" w:rsidRPr="00C04600" w:rsidRDefault="00C04600" w:rsidP="006A6768">
            <w:pPr>
              <w:rPr>
                <w:rFonts w:asciiTheme="majorHAnsi" w:hAnsiTheme="majorHAnsi" w:cs="Arial"/>
                <w:bCs/>
              </w:rPr>
            </w:pPr>
            <w:r w:rsidRPr="00C04600">
              <w:rPr>
                <w:rFonts w:asciiTheme="majorHAnsi" w:hAnsiTheme="majorHAnsi" w:cs="Arial"/>
                <w:bCs/>
              </w:rPr>
              <w:t>(2 points)</w:t>
            </w:r>
          </w:p>
        </w:tc>
        <w:tc>
          <w:tcPr>
            <w:tcW w:w="9569" w:type="dxa"/>
          </w:tcPr>
          <w:p w14:paraId="1076296D" w14:textId="77777777" w:rsidR="006A6768" w:rsidRPr="008831A1" w:rsidRDefault="006A6768" w:rsidP="006A6768">
            <w:pPr>
              <w:rPr>
                <w:rFonts w:ascii="Garamond" w:hAnsi="Garamond" w:cs="Arial"/>
                <w:b/>
              </w:rPr>
            </w:pPr>
          </w:p>
        </w:tc>
      </w:tr>
      <w:tr w:rsidR="006A6768" w:rsidRPr="006A6768" w14:paraId="77F43467" w14:textId="77777777" w:rsidTr="00A42BE3">
        <w:trPr>
          <w:trHeight w:hRule="exact" w:val="1701"/>
        </w:trPr>
        <w:tc>
          <w:tcPr>
            <w:tcW w:w="4748" w:type="dxa"/>
          </w:tcPr>
          <w:p w14:paraId="19A87E74" w14:textId="60B84D83" w:rsidR="006A6768" w:rsidRPr="00C04600" w:rsidRDefault="006A6768" w:rsidP="006A6768">
            <w:pPr>
              <w:rPr>
                <w:rFonts w:asciiTheme="majorHAnsi" w:hAnsiTheme="majorHAnsi"/>
                <w:bCs/>
              </w:rPr>
            </w:pPr>
            <w:r w:rsidRPr="00C04600">
              <w:rPr>
                <w:rFonts w:asciiTheme="majorHAnsi" w:hAnsiTheme="majorHAnsi"/>
                <w:bCs/>
              </w:rPr>
              <w:t xml:space="preserve">Remplacement en cas d’absence pour raison de congés </w:t>
            </w:r>
            <w:r w:rsidR="00C04600" w:rsidRPr="00C04600">
              <w:rPr>
                <w:rFonts w:asciiTheme="majorHAnsi" w:hAnsiTheme="majorHAnsi"/>
                <w:bCs/>
              </w:rPr>
              <w:t>(2 points)</w:t>
            </w:r>
          </w:p>
        </w:tc>
        <w:tc>
          <w:tcPr>
            <w:tcW w:w="9569" w:type="dxa"/>
          </w:tcPr>
          <w:p w14:paraId="7007D7F1" w14:textId="77777777" w:rsidR="006A6768" w:rsidRPr="006A6768" w:rsidRDefault="006A6768" w:rsidP="006A6768">
            <w:pPr>
              <w:rPr>
                <w:rFonts w:ascii="Garamond" w:hAnsi="Garamond"/>
                <w:b/>
              </w:rPr>
            </w:pPr>
          </w:p>
        </w:tc>
      </w:tr>
      <w:tr w:rsidR="006A6768" w:rsidRPr="006A6768" w14:paraId="7C5B3D71" w14:textId="77777777" w:rsidTr="00A42BE3">
        <w:trPr>
          <w:trHeight w:hRule="exact" w:val="1701"/>
        </w:trPr>
        <w:tc>
          <w:tcPr>
            <w:tcW w:w="4748" w:type="dxa"/>
          </w:tcPr>
          <w:p w14:paraId="6E8B5D5C" w14:textId="59EAA1F8" w:rsidR="006A6768" w:rsidRPr="00C04600" w:rsidRDefault="006A6768" w:rsidP="006A6768">
            <w:pPr>
              <w:rPr>
                <w:rFonts w:asciiTheme="majorHAnsi" w:hAnsiTheme="majorHAnsi"/>
                <w:bCs/>
              </w:rPr>
            </w:pPr>
            <w:r w:rsidRPr="00C04600">
              <w:rPr>
                <w:rFonts w:asciiTheme="majorHAnsi" w:hAnsiTheme="majorHAnsi"/>
                <w:bCs/>
              </w:rPr>
              <w:lastRenderedPageBreak/>
              <w:t>Remplacement en cas d’absence pour raison de santé</w:t>
            </w:r>
            <w:r w:rsidR="00C04600">
              <w:rPr>
                <w:rFonts w:asciiTheme="majorHAnsi" w:hAnsiTheme="majorHAnsi"/>
                <w:bCs/>
              </w:rPr>
              <w:t xml:space="preserve"> </w:t>
            </w:r>
            <w:r w:rsidR="00C04600" w:rsidRPr="00C04600">
              <w:rPr>
                <w:rFonts w:asciiTheme="majorHAnsi" w:hAnsiTheme="majorHAnsi"/>
                <w:bCs/>
              </w:rPr>
              <w:t>(2 points)</w:t>
            </w:r>
          </w:p>
        </w:tc>
        <w:tc>
          <w:tcPr>
            <w:tcW w:w="9569" w:type="dxa"/>
          </w:tcPr>
          <w:p w14:paraId="73897BB1" w14:textId="77777777" w:rsidR="006A6768" w:rsidRPr="006A6768" w:rsidRDefault="006A6768" w:rsidP="006A6768">
            <w:pPr>
              <w:rPr>
                <w:rFonts w:ascii="Garamond" w:hAnsi="Garamond"/>
                <w:b/>
              </w:rPr>
            </w:pPr>
          </w:p>
        </w:tc>
      </w:tr>
      <w:tr w:rsidR="006A6768" w:rsidRPr="006A6768" w14:paraId="57E2128E" w14:textId="77777777" w:rsidTr="00A42BE3">
        <w:trPr>
          <w:trHeight w:hRule="exact" w:val="1134"/>
        </w:trPr>
        <w:tc>
          <w:tcPr>
            <w:tcW w:w="4748" w:type="dxa"/>
            <w:tcBorders>
              <w:top w:val="single" w:sz="4" w:space="0" w:color="auto"/>
              <w:bottom w:val="single" w:sz="4" w:space="0" w:color="auto"/>
            </w:tcBorders>
          </w:tcPr>
          <w:p w14:paraId="5268B0D1" w14:textId="5C8543A0" w:rsidR="006A6768" w:rsidRPr="00C04600" w:rsidRDefault="00A42BE3" w:rsidP="006A6768">
            <w:pPr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P</w:t>
            </w:r>
            <w:r w:rsidR="006A6768" w:rsidRPr="00C04600">
              <w:rPr>
                <w:rFonts w:asciiTheme="majorHAnsi" w:hAnsiTheme="majorHAnsi"/>
                <w:bCs/>
              </w:rPr>
              <w:t xml:space="preserve">lanification </w:t>
            </w:r>
            <w:r w:rsidR="00773EE2" w:rsidRPr="00C04600">
              <w:rPr>
                <w:rFonts w:asciiTheme="majorHAnsi" w:hAnsiTheme="majorHAnsi"/>
                <w:bCs/>
              </w:rPr>
              <w:t>au regard des prescriptions médicales</w:t>
            </w:r>
            <w:r w:rsidR="00C04600">
              <w:rPr>
                <w:rFonts w:asciiTheme="majorHAnsi" w:hAnsiTheme="majorHAnsi"/>
                <w:bCs/>
              </w:rPr>
              <w:t xml:space="preserve"> </w:t>
            </w:r>
            <w:r w:rsidR="00C04600" w:rsidRPr="00C04600">
              <w:rPr>
                <w:rFonts w:asciiTheme="majorHAnsi" w:hAnsiTheme="majorHAnsi"/>
                <w:bCs/>
              </w:rPr>
              <w:t>(2 points)</w:t>
            </w:r>
          </w:p>
        </w:tc>
        <w:tc>
          <w:tcPr>
            <w:tcW w:w="9569" w:type="dxa"/>
          </w:tcPr>
          <w:p w14:paraId="1554237C" w14:textId="77777777" w:rsidR="006A6768" w:rsidRPr="006A6768" w:rsidRDefault="006A6768" w:rsidP="006A6768">
            <w:pPr>
              <w:rPr>
                <w:rFonts w:ascii="Garamond" w:hAnsi="Garamond"/>
                <w:b/>
              </w:rPr>
            </w:pPr>
          </w:p>
        </w:tc>
      </w:tr>
    </w:tbl>
    <w:p w14:paraId="1D53531D" w14:textId="20A84718" w:rsidR="006A6768" w:rsidRDefault="006A6768" w:rsidP="00606BD8">
      <w:pPr>
        <w:rPr>
          <w:rFonts w:ascii="Garamond" w:hAnsi="Garamond"/>
          <w:b/>
        </w:rPr>
      </w:pPr>
    </w:p>
    <w:p w14:paraId="72BC2919" w14:textId="3781ABEE" w:rsidR="006A6768" w:rsidRDefault="006A6768" w:rsidP="00606BD8">
      <w:pPr>
        <w:rPr>
          <w:rFonts w:ascii="Garamond" w:hAnsi="Garamond"/>
          <w:b/>
        </w:rPr>
      </w:pPr>
    </w:p>
    <w:p w14:paraId="46E7D799" w14:textId="77777777" w:rsidR="006A6768" w:rsidRPr="008831A1" w:rsidRDefault="006A6768" w:rsidP="00606BD8">
      <w:pPr>
        <w:rPr>
          <w:rFonts w:ascii="Garamond" w:hAnsi="Garamond"/>
          <w:b/>
        </w:rPr>
      </w:pPr>
    </w:p>
    <w:p w14:paraId="661D1C7F" w14:textId="316C35BF" w:rsidR="00D52A64" w:rsidRPr="00096D12" w:rsidRDefault="00606BD8" w:rsidP="00890C0A">
      <w:pPr>
        <w:pStyle w:val="Lgende"/>
        <w:spacing w:before="120"/>
        <w:jc w:val="left"/>
        <w:rPr>
          <w:rFonts w:ascii="Garamond" w:hAnsi="Garamond"/>
        </w:rPr>
      </w:pPr>
      <w:r w:rsidRPr="005614C3">
        <w:rPr>
          <w:rFonts w:ascii="Garamond" w:hAnsi="Garamond"/>
          <w:color w:val="auto"/>
          <w:sz w:val="22"/>
          <w:szCs w:val="22"/>
          <w:u w:val="single"/>
        </w:rPr>
        <w:t xml:space="preserve">Date, signature </w:t>
      </w:r>
      <w:r w:rsidR="005614C3">
        <w:rPr>
          <w:rFonts w:ascii="Garamond" w:hAnsi="Garamond"/>
          <w:color w:val="auto"/>
          <w:sz w:val="22"/>
          <w:szCs w:val="22"/>
          <w:u w:val="single"/>
        </w:rPr>
        <w:t>électronique</w:t>
      </w:r>
    </w:p>
    <w:sectPr w:rsidR="00D52A64" w:rsidRPr="00096D12" w:rsidSect="00606B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851" w:bottom="1134" w:left="1702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38075" w14:textId="77777777" w:rsidR="00841FA9" w:rsidRDefault="00841FA9" w:rsidP="00256148">
      <w:pPr>
        <w:spacing w:after="0" w:line="240" w:lineRule="auto"/>
      </w:pPr>
      <w:r>
        <w:separator/>
      </w:r>
    </w:p>
  </w:endnote>
  <w:endnote w:type="continuationSeparator" w:id="0">
    <w:p w14:paraId="6A1F57B4" w14:textId="77777777" w:rsidR="00841FA9" w:rsidRDefault="00841FA9" w:rsidP="00256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BCEC" w14:textId="77777777" w:rsidR="001055F8" w:rsidRDefault="001055F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83" w:type="dxa"/>
      <w:tblInd w:w="-601" w:type="dxa"/>
      <w:tblLook w:val="01E0" w:firstRow="1" w:lastRow="1" w:firstColumn="1" w:lastColumn="1" w:noHBand="0" w:noVBand="0"/>
    </w:tblPr>
    <w:tblGrid>
      <w:gridCol w:w="283"/>
      <w:gridCol w:w="966"/>
      <w:gridCol w:w="594"/>
      <w:gridCol w:w="6096"/>
      <w:gridCol w:w="236"/>
      <w:gridCol w:w="842"/>
      <w:gridCol w:w="1866"/>
    </w:tblGrid>
    <w:tr w:rsidR="00822C7E" w:rsidRPr="00B0274D" w14:paraId="7687B5A1" w14:textId="77777777" w:rsidTr="00100705">
      <w:trPr>
        <w:gridAfter w:val="2"/>
        <w:wAfter w:w="2708" w:type="dxa"/>
      </w:trPr>
      <w:tc>
        <w:tcPr>
          <w:tcW w:w="1249" w:type="dxa"/>
          <w:gridSpan w:val="2"/>
          <w:vAlign w:val="center"/>
        </w:tcPr>
        <w:p w14:paraId="30414C19" w14:textId="3B788315" w:rsidR="00822C7E" w:rsidRPr="003751CF" w:rsidRDefault="00822C7E" w:rsidP="00822C7E">
          <w:pPr>
            <w:jc w:val="center"/>
            <w:rPr>
              <w:sz w:val="18"/>
              <w:szCs w:val="18"/>
            </w:rPr>
          </w:pPr>
        </w:p>
      </w:tc>
      <w:tc>
        <w:tcPr>
          <w:tcW w:w="6690" w:type="dxa"/>
          <w:gridSpan w:val="2"/>
          <w:vAlign w:val="center"/>
        </w:tcPr>
        <w:p w14:paraId="54112795" w14:textId="765524FA" w:rsidR="00822C7E" w:rsidRPr="00B67E05" w:rsidRDefault="00822C7E" w:rsidP="00822C7E">
          <w:pPr>
            <w:pStyle w:val="Pieddepage"/>
            <w:jc w:val="center"/>
            <w:rPr>
              <w:sz w:val="18"/>
              <w:szCs w:val="18"/>
            </w:rPr>
          </w:pPr>
        </w:p>
      </w:tc>
      <w:tc>
        <w:tcPr>
          <w:tcW w:w="236" w:type="dxa"/>
          <w:vAlign w:val="center"/>
        </w:tcPr>
        <w:p w14:paraId="31286A6D" w14:textId="652FD040" w:rsidR="00822C7E" w:rsidRPr="00872288" w:rsidRDefault="00822C7E" w:rsidP="00C80529">
          <w:pPr>
            <w:pStyle w:val="Pieddepage"/>
            <w:tabs>
              <w:tab w:val="clear" w:pos="4536"/>
            </w:tabs>
            <w:ind w:left="1149" w:right="-1559"/>
            <w:rPr>
              <w:sz w:val="18"/>
              <w:szCs w:val="18"/>
              <w:lang w:val="en-US"/>
            </w:rPr>
          </w:pPr>
        </w:p>
      </w:tc>
    </w:tr>
    <w:tr w:rsidR="00B0274D" w:rsidRPr="00096D12" w14:paraId="3F5BF109" w14:textId="77777777" w:rsidTr="005614C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gridBefore w:val="1"/>
        <w:wBefore w:w="283" w:type="dxa"/>
      </w:trPr>
      <w:tc>
        <w:tcPr>
          <w:tcW w:w="1560" w:type="dxa"/>
          <w:gridSpan w:val="2"/>
          <w:vAlign w:val="center"/>
        </w:tcPr>
        <w:p w14:paraId="4AC161DE" w14:textId="2F2B9D73" w:rsidR="00B0274D" w:rsidRPr="005341FF" w:rsidRDefault="00606BD8" w:rsidP="003D308F">
          <w:pPr>
            <w:pStyle w:val="Pieddepage"/>
            <w:jc w:val="center"/>
            <w:rPr>
              <w:rFonts w:ascii="Calibri" w:hAnsi="Calibri" w:cs="Calibri"/>
              <w:sz w:val="18"/>
              <w:szCs w:val="18"/>
              <w:lang w:val="en-GB"/>
            </w:rPr>
          </w:pPr>
          <w:r>
            <w:rPr>
              <w:rFonts w:ascii="Calibri" w:hAnsi="Calibri" w:cs="Calibri"/>
              <w:sz w:val="18"/>
              <w:szCs w:val="18"/>
              <w:lang w:val="en-GB"/>
            </w:rPr>
            <w:t>AP-HP</w:t>
          </w:r>
          <w:r w:rsidR="002E7B63">
            <w:rPr>
              <w:rFonts w:ascii="Calibri" w:hAnsi="Calibri" w:cs="Calibri"/>
              <w:sz w:val="18"/>
              <w:szCs w:val="18"/>
              <w:lang w:val="en-GB"/>
            </w:rPr>
            <w:t xml:space="preserve"> HUHMN</w:t>
          </w:r>
        </w:p>
      </w:tc>
      <w:tc>
        <w:tcPr>
          <w:tcW w:w="7174" w:type="dxa"/>
          <w:gridSpan w:val="3"/>
          <w:vAlign w:val="center"/>
        </w:tcPr>
        <w:p w14:paraId="77D44C80" w14:textId="20BE1A88" w:rsidR="00B0274D" w:rsidRPr="004C5458" w:rsidRDefault="00BD0469" w:rsidP="00732C76">
          <w:pPr>
            <w:pStyle w:val="Pieddepage"/>
            <w:jc w:val="center"/>
            <w:rPr>
              <w:rFonts w:ascii="Calibri" w:hAnsi="Calibri" w:cs="Calibri"/>
              <w:sz w:val="18"/>
              <w:szCs w:val="18"/>
            </w:rPr>
          </w:pPr>
          <w:r w:rsidRPr="00BD0469">
            <w:rPr>
              <w:rFonts w:ascii="Calibri" w:hAnsi="Calibri" w:cs="Calibri"/>
              <w:bCs/>
              <w:sz w:val="18"/>
              <w:szCs w:val="18"/>
            </w:rPr>
            <w:t>Prestation de service portant sur la kinésithérapie sur les secteurs SMR au sein du site Georges Clémenceau du Groupe Hospitalo-Universitaire AP-HP. Hôpitaux Universitaires Henri Mondor</w:t>
          </w:r>
        </w:p>
      </w:tc>
      <w:tc>
        <w:tcPr>
          <w:tcW w:w="1866" w:type="dxa"/>
          <w:vAlign w:val="center"/>
        </w:tcPr>
        <w:p w14:paraId="2687B5F3" w14:textId="4EAB8D92" w:rsidR="00B0274D" w:rsidRPr="009026D8" w:rsidRDefault="002E7B63" w:rsidP="003D308F">
          <w:pPr>
            <w:pStyle w:val="Pieddepage"/>
            <w:jc w:val="center"/>
            <w:rPr>
              <w:rFonts w:ascii="Calibri" w:hAnsi="Calibri" w:cs="Calibri"/>
              <w:sz w:val="18"/>
              <w:szCs w:val="18"/>
              <w:lang w:val="en-US"/>
            </w:rPr>
          </w:pPr>
          <w:r>
            <w:rPr>
              <w:rFonts w:ascii="Calibri" w:hAnsi="Calibri" w:cs="Calibri"/>
              <w:sz w:val="18"/>
              <w:szCs w:val="18"/>
              <w:lang w:val="en-US"/>
            </w:rPr>
            <w:t>GCL</w:t>
          </w:r>
        </w:p>
      </w:tc>
    </w:tr>
    <w:tr w:rsidR="00B0274D" w:rsidRPr="00EC4DEB" w14:paraId="72E2174C" w14:textId="77777777" w:rsidTr="005614C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gridBefore w:val="1"/>
        <w:wBefore w:w="283" w:type="dxa"/>
      </w:trPr>
      <w:tc>
        <w:tcPr>
          <w:tcW w:w="1560" w:type="dxa"/>
          <w:gridSpan w:val="2"/>
          <w:vAlign w:val="center"/>
        </w:tcPr>
        <w:p w14:paraId="453AC43B" w14:textId="0322F4C6" w:rsidR="00B0274D" w:rsidRPr="005341FF" w:rsidRDefault="00AF33CB" w:rsidP="00B0274D">
          <w:pPr>
            <w:pStyle w:val="Pieddepage"/>
            <w:jc w:val="center"/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sz w:val="18"/>
              <w:szCs w:val="18"/>
            </w:rPr>
            <w:t>Annexe 1</w:t>
          </w:r>
          <w:r w:rsidR="00B0274D">
            <w:rPr>
              <w:rFonts w:ascii="Calibri" w:hAnsi="Calibri" w:cs="Calibri"/>
              <w:sz w:val="18"/>
              <w:szCs w:val="18"/>
            </w:rPr>
            <w:t xml:space="preserve"> CCTP</w:t>
          </w:r>
        </w:p>
      </w:tc>
      <w:tc>
        <w:tcPr>
          <w:tcW w:w="7174" w:type="dxa"/>
          <w:gridSpan w:val="3"/>
          <w:vAlign w:val="center"/>
        </w:tcPr>
        <w:p w14:paraId="7A86DCBA" w14:textId="0DE6EDBE" w:rsidR="00B0274D" w:rsidRPr="004C5458" w:rsidRDefault="002E7B63" w:rsidP="00C046A8">
          <w:pPr>
            <w:pStyle w:val="Pieddepage"/>
            <w:jc w:val="center"/>
            <w:rPr>
              <w:rFonts w:ascii="Calibri" w:hAnsi="Calibri" w:cs="Calibri"/>
              <w:sz w:val="18"/>
              <w:szCs w:val="18"/>
            </w:rPr>
          </w:pPr>
          <w:r w:rsidRPr="00815CFC">
            <w:rPr>
              <w:rFonts w:ascii="Calibri" w:hAnsi="Calibri" w:cs="Calibri"/>
              <w:bCs/>
              <w:sz w:val="18"/>
              <w:szCs w:val="18"/>
            </w:rPr>
            <w:t xml:space="preserve">Consultation n° </w:t>
          </w:r>
          <w:r w:rsidR="00A32FC5" w:rsidRPr="001055F8">
            <w:rPr>
              <w:rFonts w:ascii="Calibri" w:hAnsi="Calibri" w:cs="Calibri"/>
              <w:bCs/>
              <w:sz w:val="18"/>
              <w:szCs w:val="18"/>
            </w:rPr>
            <w:t>HMN25A01SRV du 29/01/2025</w:t>
          </w:r>
        </w:p>
      </w:tc>
      <w:tc>
        <w:tcPr>
          <w:tcW w:w="1866" w:type="dxa"/>
          <w:vAlign w:val="center"/>
        </w:tcPr>
        <w:p w14:paraId="22CECED9" w14:textId="6A6F15A5" w:rsidR="00B0274D" w:rsidRPr="005341FF" w:rsidRDefault="00B0274D" w:rsidP="003D308F">
          <w:pPr>
            <w:pStyle w:val="Pieddepage"/>
            <w:jc w:val="center"/>
            <w:rPr>
              <w:rFonts w:ascii="Calibri" w:hAnsi="Calibri" w:cs="Calibri"/>
              <w:sz w:val="18"/>
              <w:szCs w:val="18"/>
            </w:rPr>
          </w:pPr>
          <w:r w:rsidRPr="005341FF">
            <w:rPr>
              <w:rStyle w:val="Numrodepage"/>
              <w:rFonts w:ascii="Calibri" w:hAnsi="Calibri" w:cs="Calibri"/>
              <w:sz w:val="18"/>
              <w:szCs w:val="18"/>
            </w:rPr>
            <w:fldChar w:fldCharType="begin"/>
          </w:r>
          <w:r w:rsidRPr="005341FF">
            <w:rPr>
              <w:rStyle w:val="Numrodepage"/>
              <w:rFonts w:ascii="Calibri" w:hAnsi="Calibri" w:cs="Calibri"/>
              <w:sz w:val="18"/>
              <w:szCs w:val="18"/>
            </w:rPr>
            <w:instrText xml:space="preserve"> PAGE </w:instrText>
          </w:r>
          <w:r w:rsidRPr="005341FF">
            <w:rPr>
              <w:rStyle w:val="Numrodepage"/>
              <w:rFonts w:ascii="Calibri" w:hAnsi="Calibri" w:cs="Calibri"/>
              <w:sz w:val="18"/>
              <w:szCs w:val="18"/>
            </w:rPr>
            <w:fldChar w:fldCharType="separate"/>
          </w:r>
          <w:r w:rsidR="00732C76">
            <w:rPr>
              <w:rStyle w:val="Numrodepage"/>
              <w:rFonts w:ascii="Calibri" w:hAnsi="Calibri" w:cs="Calibri"/>
              <w:noProof/>
              <w:sz w:val="18"/>
              <w:szCs w:val="18"/>
            </w:rPr>
            <w:t>4</w:t>
          </w:r>
          <w:r w:rsidRPr="005341FF">
            <w:rPr>
              <w:rStyle w:val="Numrodepage"/>
              <w:rFonts w:ascii="Calibri" w:hAnsi="Calibri" w:cs="Calibri"/>
              <w:sz w:val="18"/>
              <w:szCs w:val="18"/>
            </w:rPr>
            <w:fldChar w:fldCharType="end"/>
          </w:r>
          <w:r w:rsidRPr="005341FF">
            <w:rPr>
              <w:rStyle w:val="Numrodepage"/>
              <w:rFonts w:ascii="Calibri" w:hAnsi="Calibri" w:cs="Calibri"/>
              <w:sz w:val="18"/>
              <w:szCs w:val="18"/>
            </w:rPr>
            <w:t>/</w:t>
          </w:r>
          <w:r w:rsidRPr="005341FF">
            <w:rPr>
              <w:rStyle w:val="Numrodepage"/>
              <w:rFonts w:ascii="Calibri" w:hAnsi="Calibri" w:cs="Calibri"/>
              <w:sz w:val="18"/>
              <w:szCs w:val="18"/>
            </w:rPr>
            <w:fldChar w:fldCharType="begin"/>
          </w:r>
          <w:r w:rsidRPr="005341FF">
            <w:rPr>
              <w:rStyle w:val="Numrodepage"/>
              <w:rFonts w:ascii="Calibri" w:hAnsi="Calibri" w:cs="Calibri"/>
              <w:sz w:val="18"/>
              <w:szCs w:val="18"/>
            </w:rPr>
            <w:instrText xml:space="preserve"> NUMPAGES </w:instrText>
          </w:r>
          <w:r w:rsidRPr="005341FF">
            <w:rPr>
              <w:rStyle w:val="Numrodepage"/>
              <w:rFonts w:ascii="Calibri" w:hAnsi="Calibri" w:cs="Calibri"/>
              <w:sz w:val="18"/>
              <w:szCs w:val="18"/>
            </w:rPr>
            <w:fldChar w:fldCharType="separate"/>
          </w:r>
          <w:r w:rsidR="00732C76">
            <w:rPr>
              <w:rStyle w:val="Numrodepage"/>
              <w:rFonts w:ascii="Calibri" w:hAnsi="Calibri" w:cs="Calibri"/>
              <w:noProof/>
              <w:sz w:val="18"/>
              <w:szCs w:val="18"/>
            </w:rPr>
            <w:t>4</w:t>
          </w:r>
          <w:r w:rsidRPr="005341FF">
            <w:rPr>
              <w:rStyle w:val="Numrodepage"/>
              <w:rFonts w:ascii="Calibri" w:hAnsi="Calibri" w:cs="Calibri"/>
              <w:sz w:val="18"/>
              <w:szCs w:val="18"/>
            </w:rPr>
            <w:fldChar w:fldCharType="end"/>
          </w:r>
        </w:p>
      </w:tc>
    </w:tr>
    <w:tr w:rsidR="00822C7E" w14:paraId="333C2B95" w14:textId="77777777" w:rsidTr="00100705">
      <w:trPr>
        <w:gridAfter w:val="2"/>
        <w:wAfter w:w="2708" w:type="dxa"/>
      </w:trPr>
      <w:tc>
        <w:tcPr>
          <w:tcW w:w="1249" w:type="dxa"/>
          <w:gridSpan w:val="2"/>
          <w:vAlign w:val="center"/>
        </w:tcPr>
        <w:p w14:paraId="4F4FE01E" w14:textId="1AC3D71E" w:rsidR="00822C7E" w:rsidRPr="00B67E05" w:rsidRDefault="00822C7E" w:rsidP="00872288">
          <w:pPr>
            <w:jc w:val="center"/>
            <w:rPr>
              <w:sz w:val="18"/>
              <w:szCs w:val="18"/>
            </w:rPr>
          </w:pPr>
        </w:p>
      </w:tc>
      <w:tc>
        <w:tcPr>
          <w:tcW w:w="6690" w:type="dxa"/>
          <w:gridSpan w:val="2"/>
          <w:vAlign w:val="center"/>
        </w:tcPr>
        <w:p w14:paraId="4655B7D7" w14:textId="34722A0C" w:rsidR="00822C7E" w:rsidRPr="00B67E05" w:rsidRDefault="00822C7E" w:rsidP="00335C8A">
          <w:pPr>
            <w:jc w:val="center"/>
            <w:rPr>
              <w:sz w:val="18"/>
              <w:szCs w:val="18"/>
            </w:rPr>
          </w:pPr>
        </w:p>
      </w:tc>
      <w:tc>
        <w:tcPr>
          <w:tcW w:w="236" w:type="dxa"/>
          <w:vAlign w:val="center"/>
        </w:tcPr>
        <w:p w14:paraId="617A7DE2" w14:textId="194984A3" w:rsidR="00822C7E" w:rsidRPr="00B67E05" w:rsidRDefault="00822C7E" w:rsidP="00822C7E">
          <w:pPr>
            <w:jc w:val="center"/>
            <w:rPr>
              <w:sz w:val="18"/>
              <w:szCs w:val="18"/>
            </w:rPr>
          </w:pPr>
        </w:p>
      </w:tc>
    </w:tr>
  </w:tbl>
  <w:p w14:paraId="2660BCDC" w14:textId="77777777" w:rsidR="00562EA1" w:rsidRPr="00CC6D1A" w:rsidRDefault="00562EA1" w:rsidP="00CC6D1A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20583" w14:textId="77777777" w:rsidR="001055F8" w:rsidRDefault="001055F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CB30E" w14:textId="77777777" w:rsidR="00841FA9" w:rsidRDefault="00841FA9" w:rsidP="00256148">
      <w:pPr>
        <w:spacing w:after="0" w:line="240" w:lineRule="auto"/>
      </w:pPr>
      <w:r>
        <w:separator/>
      </w:r>
    </w:p>
  </w:footnote>
  <w:footnote w:type="continuationSeparator" w:id="0">
    <w:p w14:paraId="3B643ACA" w14:textId="77777777" w:rsidR="00841FA9" w:rsidRDefault="00841FA9" w:rsidP="00256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1990D" w14:textId="77777777" w:rsidR="001055F8" w:rsidRDefault="001055F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E878" w14:textId="77777777" w:rsidR="001055F8" w:rsidRDefault="001055F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75561" w14:textId="77777777" w:rsidR="001055F8" w:rsidRDefault="001055F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00C52"/>
    <w:multiLevelType w:val="hybridMultilevel"/>
    <w:tmpl w:val="0D224634"/>
    <w:lvl w:ilvl="0" w:tplc="50D8E74C">
      <w:start w:val="10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5255F7"/>
    <w:multiLevelType w:val="hybridMultilevel"/>
    <w:tmpl w:val="6FD0E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A3E5C"/>
    <w:multiLevelType w:val="multilevel"/>
    <w:tmpl w:val="1220AC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8982DD7"/>
    <w:multiLevelType w:val="multilevel"/>
    <w:tmpl w:val="874E43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61A6523"/>
    <w:multiLevelType w:val="hybridMultilevel"/>
    <w:tmpl w:val="82E4E0A6"/>
    <w:lvl w:ilvl="0" w:tplc="67A82F9E">
      <w:start w:val="1"/>
      <w:numFmt w:val="decimal"/>
      <w:pStyle w:val="Titre2"/>
      <w:lvlText w:val="Article %1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8D297A"/>
    <w:multiLevelType w:val="hybridMultilevel"/>
    <w:tmpl w:val="66BCB9CA"/>
    <w:lvl w:ilvl="0" w:tplc="1C9CF6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46964"/>
    <w:multiLevelType w:val="hybridMultilevel"/>
    <w:tmpl w:val="FBEE5C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256E5"/>
    <w:multiLevelType w:val="hybridMultilevel"/>
    <w:tmpl w:val="0CB0F79C"/>
    <w:lvl w:ilvl="0" w:tplc="58EA5BB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551DF"/>
    <w:multiLevelType w:val="multilevel"/>
    <w:tmpl w:val="2CEEEC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516E299C"/>
    <w:multiLevelType w:val="hybridMultilevel"/>
    <w:tmpl w:val="23B411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74B84"/>
    <w:multiLevelType w:val="multilevel"/>
    <w:tmpl w:val="76122F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94A40B3"/>
    <w:multiLevelType w:val="hybridMultilevel"/>
    <w:tmpl w:val="06C648C8"/>
    <w:lvl w:ilvl="0" w:tplc="659EF136">
      <w:start w:val="2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3425E"/>
    <w:multiLevelType w:val="hybridMultilevel"/>
    <w:tmpl w:val="E55A54CE"/>
    <w:lvl w:ilvl="0" w:tplc="8160D0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8D19E4"/>
    <w:multiLevelType w:val="hybridMultilevel"/>
    <w:tmpl w:val="6DF6EE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33176"/>
    <w:multiLevelType w:val="hybridMultilevel"/>
    <w:tmpl w:val="8A58BEB8"/>
    <w:lvl w:ilvl="0" w:tplc="0D7C92A8">
      <w:start w:val="1"/>
      <w:numFmt w:val="lowerLetter"/>
      <w:pStyle w:val="Titre4"/>
      <w:lvlText w:val="%1)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32F4310"/>
    <w:multiLevelType w:val="multilevel"/>
    <w:tmpl w:val="DEF284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37660CD"/>
    <w:multiLevelType w:val="singleLevel"/>
    <w:tmpl w:val="659EF13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7" w15:restartNumberingAfterBreak="0">
    <w:nsid w:val="641720D4"/>
    <w:multiLevelType w:val="hybridMultilevel"/>
    <w:tmpl w:val="CF3A7A46"/>
    <w:lvl w:ilvl="0" w:tplc="543C06E4">
      <w:start w:val="105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2" w:hanging="360"/>
      </w:pPr>
    </w:lvl>
    <w:lvl w:ilvl="2" w:tplc="040C001B" w:tentative="1">
      <w:start w:val="1"/>
      <w:numFmt w:val="lowerRoman"/>
      <w:lvlText w:val="%3."/>
      <w:lvlJc w:val="right"/>
      <w:pPr>
        <w:ind w:left="1832" w:hanging="180"/>
      </w:pPr>
    </w:lvl>
    <w:lvl w:ilvl="3" w:tplc="040C000F" w:tentative="1">
      <w:start w:val="1"/>
      <w:numFmt w:val="decimal"/>
      <w:lvlText w:val="%4."/>
      <w:lvlJc w:val="left"/>
      <w:pPr>
        <w:ind w:left="2552" w:hanging="360"/>
      </w:pPr>
    </w:lvl>
    <w:lvl w:ilvl="4" w:tplc="040C0019" w:tentative="1">
      <w:start w:val="1"/>
      <w:numFmt w:val="lowerLetter"/>
      <w:lvlText w:val="%5."/>
      <w:lvlJc w:val="left"/>
      <w:pPr>
        <w:ind w:left="3272" w:hanging="360"/>
      </w:pPr>
    </w:lvl>
    <w:lvl w:ilvl="5" w:tplc="040C001B" w:tentative="1">
      <w:start w:val="1"/>
      <w:numFmt w:val="lowerRoman"/>
      <w:lvlText w:val="%6."/>
      <w:lvlJc w:val="right"/>
      <w:pPr>
        <w:ind w:left="3992" w:hanging="180"/>
      </w:pPr>
    </w:lvl>
    <w:lvl w:ilvl="6" w:tplc="040C000F" w:tentative="1">
      <w:start w:val="1"/>
      <w:numFmt w:val="decimal"/>
      <w:lvlText w:val="%7."/>
      <w:lvlJc w:val="left"/>
      <w:pPr>
        <w:ind w:left="4712" w:hanging="360"/>
      </w:pPr>
    </w:lvl>
    <w:lvl w:ilvl="7" w:tplc="040C0019" w:tentative="1">
      <w:start w:val="1"/>
      <w:numFmt w:val="lowerLetter"/>
      <w:lvlText w:val="%8."/>
      <w:lvlJc w:val="left"/>
      <w:pPr>
        <w:ind w:left="5432" w:hanging="360"/>
      </w:pPr>
    </w:lvl>
    <w:lvl w:ilvl="8" w:tplc="040C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8" w15:restartNumberingAfterBreak="0">
    <w:nsid w:val="6D5D591B"/>
    <w:multiLevelType w:val="hybridMultilevel"/>
    <w:tmpl w:val="94B8DABE"/>
    <w:lvl w:ilvl="0" w:tplc="6C64A78A">
      <w:start w:val="1"/>
      <w:numFmt w:val="decimal"/>
      <w:pStyle w:val="Titre3"/>
      <w:lvlText w:val="%1)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10F246B"/>
    <w:multiLevelType w:val="hybridMultilevel"/>
    <w:tmpl w:val="FBEE5C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1C3F00"/>
    <w:multiLevelType w:val="hybridMultilevel"/>
    <w:tmpl w:val="A1D884D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66E43"/>
    <w:multiLevelType w:val="multilevel"/>
    <w:tmpl w:val="B36EFA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7705464"/>
    <w:multiLevelType w:val="multilevel"/>
    <w:tmpl w:val="AA8EAF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AD22164"/>
    <w:multiLevelType w:val="singleLevel"/>
    <w:tmpl w:val="4BB4CC90"/>
    <w:lvl w:ilvl="0">
      <w:numFmt w:val="bullet"/>
      <w:lvlText w:val="-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24" w15:restartNumberingAfterBreak="0">
    <w:nsid w:val="7FE11E87"/>
    <w:multiLevelType w:val="hybridMultilevel"/>
    <w:tmpl w:val="0CB0F79C"/>
    <w:lvl w:ilvl="0" w:tplc="58EA5BB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3"/>
  </w:num>
  <w:num w:numId="5">
    <w:abstractNumId w:val="1"/>
  </w:num>
  <w:num w:numId="6">
    <w:abstractNumId w:val="10"/>
  </w:num>
  <w:num w:numId="7">
    <w:abstractNumId w:val="9"/>
  </w:num>
  <w:num w:numId="8">
    <w:abstractNumId w:val="22"/>
  </w:num>
  <w:num w:numId="9">
    <w:abstractNumId w:val="2"/>
  </w:num>
  <w:num w:numId="10">
    <w:abstractNumId w:val="15"/>
  </w:num>
  <w:num w:numId="11">
    <w:abstractNumId w:val="3"/>
  </w:num>
  <w:num w:numId="12">
    <w:abstractNumId w:val="8"/>
  </w:num>
  <w:num w:numId="13">
    <w:abstractNumId w:val="6"/>
  </w:num>
  <w:num w:numId="14">
    <w:abstractNumId w:val="5"/>
  </w:num>
  <w:num w:numId="15">
    <w:abstractNumId w:val="0"/>
  </w:num>
  <w:num w:numId="16">
    <w:abstractNumId w:val="19"/>
  </w:num>
  <w:num w:numId="17">
    <w:abstractNumId w:val="21"/>
  </w:num>
  <w:num w:numId="18">
    <w:abstractNumId w:val="17"/>
  </w:num>
  <w:num w:numId="19">
    <w:abstractNumId w:val="12"/>
  </w:num>
  <w:num w:numId="20">
    <w:abstractNumId w:val="20"/>
  </w:num>
  <w:num w:numId="21">
    <w:abstractNumId w:val="16"/>
  </w:num>
  <w:num w:numId="22">
    <w:abstractNumId w:val="11"/>
  </w:num>
  <w:num w:numId="23">
    <w:abstractNumId w:val="23"/>
  </w:num>
  <w:num w:numId="24">
    <w:abstractNumId w:val="7"/>
  </w:num>
  <w:num w:numId="25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148"/>
    <w:rsid w:val="00000247"/>
    <w:rsid w:val="00001897"/>
    <w:rsid w:val="00004150"/>
    <w:rsid w:val="000137B3"/>
    <w:rsid w:val="00013CAE"/>
    <w:rsid w:val="00016079"/>
    <w:rsid w:val="000166FA"/>
    <w:rsid w:val="00016B8B"/>
    <w:rsid w:val="000209AD"/>
    <w:rsid w:val="00041AA3"/>
    <w:rsid w:val="00041DB9"/>
    <w:rsid w:val="0004274E"/>
    <w:rsid w:val="00043E35"/>
    <w:rsid w:val="00051E55"/>
    <w:rsid w:val="00053351"/>
    <w:rsid w:val="000535A2"/>
    <w:rsid w:val="00057D91"/>
    <w:rsid w:val="00060199"/>
    <w:rsid w:val="0006111B"/>
    <w:rsid w:val="00061BBF"/>
    <w:rsid w:val="000634C7"/>
    <w:rsid w:val="00072C41"/>
    <w:rsid w:val="00076456"/>
    <w:rsid w:val="00084D20"/>
    <w:rsid w:val="000905B1"/>
    <w:rsid w:val="000906E6"/>
    <w:rsid w:val="00096D12"/>
    <w:rsid w:val="000A61D5"/>
    <w:rsid w:val="000B086F"/>
    <w:rsid w:val="000C145B"/>
    <w:rsid w:val="000D6248"/>
    <w:rsid w:val="000D7C46"/>
    <w:rsid w:val="000E355B"/>
    <w:rsid w:val="000E434D"/>
    <w:rsid w:val="000E5195"/>
    <w:rsid w:val="000F4A55"/>
    <w:rsid w:val="000F5030"/>
    <w:rsid w:val="000F7242"/>
    <w:rsid w:val="00100705"/>
    <w:rsid w:val="00102778"/>
    <w:rsid w:val="001027BD"/>
    <w:rsid w:val="0010500C"/>
    <w:rsid w:val="001055F8"/>
    <w:rsid w:val="00107EA9"/>
    <w:rsid w:val="00116B01"/>
    <w:rsid w:val="00121B8C"/>
    <w:rsid w:val="001260AC"/>
    <w:rsid w:val="00127327"/>
    <w:rsid w:val="001356CD"/>
    <w:rsid w:val="00135DB2"/>
    <w:rsid w:val="00144CDB"/>
    <w:rsid w:val="00144F8D"/>
    <w:rsid w:val="0014692E"/>
    <w:rsid w:val="00156867"/>
    <w:rsid w:val="00161660"/>
    <w:rsid w:val="0016386A"/>
    <w:rsid w:val="00166753"/>
    <w:rsid w:val="00170DF4"/>
    <w:rsid w:val="00173404"/>
    <w:rsid w:val="00174A32"/>
    <w:rsid w:val="0017658B"/>
    <w:rsid w:val="00181C67"/>
    <w:rsid w:val="0018222A"/>
    <w:rsid w:val="00182AEC"/>
    <w:rsid w:val="0019381A"/>
    <w:rsid w:val="00193E72"/>
    <w:rsid w:val="001A2B56"/>
    <w:rsid w:val="001A3FDD"/>
    <w:rsid w:val="001B7AED"/>
    <w:rsid w:val="001C1460"/>
    <w:rsid w:val="001C23E9"/>
    <w:rsid w:val="001D1D73"/>
    <w:rsid w:val="001E6272"/>
    <w:rsid w:val="001E65E1"/>
    <w:rsid w:val="001E7EA4"/>
    <w:rsid w:val="001F012E"/>
    <w:rsid w:val="001F4B5D"/>
    <w:rsid w:val="00200C05"/>
    <w:rsid w:val="002046FD"/>
    <w:rsid w:val="00223305"/>
    <w:rsid w:val="002246E9"/>
    <w:rsid w:val="00225104"/>
    <w:rsid w:val="0022561E"/>
    <w:rsid w:val="00233318"/>
    <w:rsid w:val="00241CC1"/>
    <w:rsid w:val="00245B4B"/>
    <w:rsid w:val="00256148"/>
    <w:rsid w:val="002569CB"/>
    <w:rsid w:val="00261635"/>
    <w:rsid w:val="00262BD2"/>
    <w:rsid w:val="00267715"/>
    <w:rsid w:val="00271C05"/>
    <w:rsid w:val="00273759"/>
    <w:rsid w:val="00277D3F"/>
    <w:rsid w:val="00291CC2"/>
    <w:rsid w:val="0029314D"/>
    <w:rsid w:val="002A3E35"/>
    <w:rsid w:val="002A4BDA"/>
    <w:rsid w:val="002B0781"/>
    <w:rsid w:val="002C0332"/>
    <w:rsid w:val="002C10F2"/>
    <w:rsid w:val="002C149D"/>
    <w:rsid w:val="002C3853"/>
    <w:rsid w:val="002C50A0"/>
    <w:rsid w:val="002C74D5"/>
    <w:rsid w:val="002D4975"/>
    <w:rsid w:val="002D59AE"/>
    <w:rsid w:val="002E7B63"/>
    <w:rsid w:val="002F2D49"/>
    <w:rsid w:val="00301D49"/>
    <w:rsid w:val="003043E6"/>
    <w:rsid w:val="00306E56"/>
    <w:rsid w:val="00311ADB"/>
    <w:rsid w:val="00314426"/>
    <w:rsid w:val="003150DB"/>
    <w:rsid w:val="003217C1"/>
    <w:rsid w:val="0032383C"/>
    <w:rsid w:val="0033049A"/>
    <w:rsid w:val="00331150"/>
    <w:rsid w:val="00334C88"/>
    <w:rsid w:val="00335C8A"/>
    <w:rsid w:val="00343CCE"/>
    <w:rsid w:val="00365B18"/>
    <w:rsid w:val="003751CF"/>
    <w:rsid w:val="00381E54"/>
    <w:rsid w:val="003834FD"/>
    <w:rsid w:val="00385DE5"/>
    <w:rsid w:val="00390425"/>
    <w:rsid w:val="00390693"/>
    <w:rsid w:val="00393B7A"/>
    <w:rsid w:val="003A1A32"/>
    <w:rsid w:val="003A54BF"/>
    <w:rsid w:val="003A57F3"/>
    <w:rsid w:val="003B53AF"/>
    <w:rsid w:val="003B7A6F"/>
    <w:rsid w:val="003C761D"/>
    <w:rsid w:val="003E25AD"/>
    <w:rsid w:val="003E3ECA"/>
    <w:rsid w:val="003E515D"/>
    <w:rsid w:val="003E5CB7"/>
    <w:rsid w:val="00402595"/>
    <w:rsid w:val="00406090"/>
    <w:rsid w:val="00413014"/>
    <w:rsid w:val="0041509B"/>
    <w:rsid w:val="00431EEF"/>
    <w:rsid w:val="00434CDE"/>
    <w:rsid w:val="00443EF4"/>
    <w:rsid w:val="00452382"/>
    <w:rsid w:val="0045247E"/>
    <w:rsid w:val="00454F7F"/>
    <w:rsid w:val="00455BAF"/>
    <w:rsid w:val="00460809"/>
    <w:rsid w:val="00463948"/>
    <w:rsid w:val="00465D83"/>
    <w:rsid w:val="00467C22"/>
    <w:rsid w:val="00480829"/>
    <w:rsid w:val="00481537"/>
    <w:rsid w:val="004A49CA"/>
    <w:rsid w:val="004A6F78"/>
    <w:rsid w:val="004B0BA1"/>
    <w:rsid w:val="004B5D02"/>
    <w:rsid w:val="004B62DA"/>
    <w:rsid w:val="004C04DE"/>
    <w:rsid w:val="004C1993"/>
    <w:rsid w:val="004C3446"/>
    <w:rsid w:val="004C6B2D"/>
    <w:rsid w:val="004D21A4"/>
    <w:rsid w:val="004D60C1"/>
    <w:rsid w:val="004E12F5"/>
    <w:rsid w:val="004F0119"/>
    <w:rsid w:val="004F2CFF"/>
    <w:rsid w:val="005046B4"/>
    <w:rsid w:val="0051099B"/>
    <w:rsid w:val="00510B20"/>
    <w:rsid w:val="00517D26"/>
    <w:rsid w:val="00521D2D"/>
    <w:rsid w:val="005251A8"/>
    <w:rsid w:val="00526B43"/>
    <w:rsid w:val="005318D3"/>
    <w:rsid w:val="00532091"/>
    <w:rsid w:val="00532325"/>
    <w:rsid w:val="0053393D"/>
    <w:rsid w:val="0053405C"/>
    <w:rsid w:val="00550EE2"/>
    <w:rsid w:val="00553B3B"/>
    <w:rsid w:val="0055411F"/>
    <w:rsid w:val="00554836"/>
    <w:rsid w:val="00557454"/>
    <w:rsid w:val="005614C3"/>
    <w:rsid w:val="00562EA1"/>
    <w:rsid w:val="00573E9A"/>
    <w:rsid w:val="00591300"/>
    <w:rsid w:val="005A04B4"/>
    <w:rsid w:val="005A2A21"/>
    <w:rsid w:val="005C005C"/>
    <w:rsid w:val="005D0EC8"/>
    <w:rsid w:val="005D33FE"/>
    <w:rsid w:val="005D4FB4"/>
    <w:rsid w:val="005E2CA5"/>
    <w:rsid w:val="005E4ADD"/>
    <w:rsid w:val="005F3B58"/>
    <w:rsid w:val="006034A2"/>
    <w:rsid w:val="00605516"/>
    <w:rsid w:val="00606BD8"/>
    <w:rsid w:val="00617506"/>
    <w:rsid w:val="006178FB"/>
    <w:rsid w:val="00617C53"/>
    <w:rsid w:val="00621D05"/>
    <w:rsid w:val="00627E8D"/>
    <w:rsid w:val="006310BE"/>
    <w:rsid w:val="0063350D"/>
    <w:rsid w:val="0064043A"/>
    <w:rsid w:val="00641FC4"/>
    <w:rsid w:val="00643FF8"/>
    <w:rsid w:val="00644AA9"/>
    <w:rsid w:val="00657287"/>
    <w:rsid w:val="00657577"/>
    <w:rsid w:val="00657713"/>
    <w:rsid w:val="006712BC"/>
    <w:rsid w:val="006713F9"/>
    <w:rsid w:val="00674E49"/>
    <w:rsid w:val="006754CE"/>
    <w:rsid w:val="00686924"/>
    <w:rsid w:val="00690E45"/>
    <w:rsid w:val="006917BA"/>
    <w:rsid w:val="006943F0"/>
    <w:rsid w:val="006968A8"/>
    <w:rsid w:val="006A4992"/>
    <w:rsid w:val="006A6768"/>
    <w:rsid w:val="006B579F"/>
    <w:rsid w:val="006B6905"/>
    <w:rsid w:val="006C0B4F"/>
    <w:rsid w:val="006C5C30"/>
    <w:rsid w:val="006D3572"/>
    <w:rsid w:val="006D729B"/>
    <w:rsid w:val="006E0588"/>
    <w:rsid w:val="006E1009"/>
    <w:rsid w:val="006E3A6A"/>
    <w:rsid w:val="006F505F"/>
    <w:rsid w:val="006F68A2"/>
    <w:rsid w:val="006F6995"/>
    <w:rsid w:val="006F72B2"/>
    <w:rsid w:val="007007EC"/>
    <w:rsid w:val="00703797"/>
    <w:rsid w:val="007038A4"/>
    <w:rsid w:val="00705D16"/>
    <w:rsid w:val="00707E9B"/>
    <w:rsid w:val="007116DD"/>
    <w:rsid w:val="00732C76"/>
    <w:rsid w:val="00736B5B"/>
    <w:rsid w:val="00741131"/>
    <w:rsid w:val="007411D2"/>
    <w:rsid w:val="007420FE"/>
    <w:rsid w:val="007477CD"/>
    <w:rsid w:val="00753B9C"/>
    <w:rsid w:val="00754794"/>
    <w:rsid w:val="0075602D"/>
    <w:rsid w:val="00765FD6"/>
    <w:rsid w:val="00772C84"/>
    <w:rsid w:val="00773EE2"/>
    <w:rsid w:val="007851D0"/>
    <w:rsid w:val="00791B15"/>
    <w:rsid w:val="007A10CC"/>
    <w:rsid w:val="007B7E71"/>
    <w:rsid w:val="007E0AEC"/>
    <w:rsid w:val="007F38AE"/>
    <w:rsid w:val="007F689E"/>
    <w:rsid w:val="0080348D"/>
    <w:rsid w:val="008042F2"/>
    <w:rsid w:val="00806BCD"/>
    <w:rsid w:val="00815CFC"/>
    <w:rsid w:val="008209F6"/>
    <w:rsid w:val="00822C7E"/>
    <w:rsid w:val="0082435A"/>
    <w:rsid w:val="00835572"/>
    <w:rsid w:val="00837B7C"/>
    <w:rsid w:val="00841F85"/>
    <w:rsid w:val="00841FA9"/>
    <w:rsid w:val="0084311E"/>
    <w:rsid w:val="008447A7"/>
    <w:rsid w:val="0084535B"/>
    <w:rsid w:val="0085004C"/>
    <w:rsid w:val="008509F6"/>
    <w:rsid w:val="00850B98"/>
    <w:rsid w:val="008551DC"/>
    <w:rsid w:val="00855531"/>
    <w:rsid w:val="00856449"/>
    <w:rsid w:val="00860921"/>
    <w:rsid w:val="008615C9"/>
    <w:rsid w:val="00864649"/>
    <w:rsid w:val="0086522F"/>
    <w:rsid w:val="008701CC"/>
    <w:rsid w:val="00872288"/>
    <w:rsid w:val="0087370E"/>
    <w:rsid w:val="00877283"/>
    <w:rsid w:val="00877F0D"/>
    <w:rsid w:val="00890C0A"/>
    <w:rsid w:val="0089584D"/>
    <w:rsid w:val="00896532"/>
    <w:rsid w:val="00897F80"/>
    <w:rsid w:val="008A2D67"/>
    <w:rsid w:val="008A3274"/>
    <w:rsid w:val="008D1D02"/>
    <w:rsid w:val="008D3003"/>
    <w:rsid w:val="008D399E"/>
    <w:rsid w:val="008E5FA0"/>
    <w:rsid w:val="008F39E2"/>
    <w:rsid w:val="008F5B5D"/>
    <w:rsid w:val="008F5BD3"/>
    <w:rsid w:val="008F604E"/>
    <w:rsid w:val="008F6209"/>
    <w:rsid w:val="008F76F6"/>
    <w:rsid w:val="00900C38"/>
    <w:rsid w:val="0091766B"/>
    <w:rsid w:val="00917C3B"/>
    <w:rsid w:val="0092038D"/>
    <w:rsid w:val="00931AFB"/>
    <w:rsid w:val="00941F0B"/>
    <w:rsid w:val="0094372B"/>
    <w:rsid w:val="00951EE0"/>
    <w:rsid w:val="00962628"/>
    <w:rsid w:val="009717EC"/>
    <w:rsid w:val="009731F5"/>
    <w:rsid w:val="0097376C"/>
    <w:rsid w:val="009776D3"/>
    <w:rsid w:val="00983AB1"/>
    <w:rsid w:val="00990D27"/>
    <w:rsid w:val="00992554"/>
    <w:rsid w:val="0099344E"/>
    <w:rsid w:val="00994459"/>
    <w:rsid w:val="009A12C2"/>
    <w:rsid w:val="009A2060"/>
    <w:rsid w:val="009B1A17"/>
    <w:rsid w:val="009B42ED"/>
    <w:rsid w:val="009B7C20"/>
    <w:rsid w:val="009B7F05"/>
    <w:rsid w:val="009C4E51"/>
    <w:rsid w:val="009D262D"/>
    <w:rsid w:val="009D4D03"/>
    <w:rsid w:val="009E7B17"/>
    <w:rsid w:val="009F1233"/>
    <w:rsid w:val="009F5D39"/>
    <w:rsid w:val="009F684B"/>
    <w:rsid w:val="00A10B47"/>
    <w:rsid w:val="00A17D4D"/>
    <w:rsid w:val="00A213FC"/>
    <w:rsid w:val="00A2453C"/>
    <w:rsid w:val="00A269BE"/>
    <w:rsid w:val="00A3111B"/>
    <w:rsid w:val="00A32FC5"/>
    <w:rsid w:val="00A36949"/>
    <w:rsid w:val="00A40775"/>
    <w:rsid w:val="00A4217F"/>
    <w:rsid w:val="00A42BE3"/>
    <w:rsid w:val="00A44150"/>
    <w:rsid w:val="00A509BB"/>
    <w:rsid w:val="00A5352D"/>
    <w:rsid w:val="00A5581C"/>
    <w:rsid w:val="00A66076"/>
    <w:rsid w:val="00A80D16"/>
    <w:rsid w:val="00A915FA"/>
    <w:rsid w:val="00AB7A60"/>
    <w:rsid w:val="00AC12B5"/>
    <w:rsid w:val="00AC56DC"/>
    <w:rsid w:val="00AD0367"/>
    <w:rsid w:val="00AD4A2B"/>
    <w:rsid w:val="00AD6075"/>
    <w:rsid w:val="00AE01DD"/>
    <w:rsid w:val="00AF0091"/>
    <w:rsid w:val="00AF33CB"/>
    <w:rsid w:val="00AF7394"/>
    <w:rsid w:val="00B0274D"/>
    <w:rsid w:val="00B050DE"/>
    <w:rsid w:val="00B0657A"/>
    <w:rsid w:val="00B066CF"/>
    <w:rsid w:val="00B17042"/>
    <w:rsid w:val="00B25445"/>
    <w:rsid w:val="00B30E7D"/>
    <w:rsid w:val="00B33357"/>
    <w:rsid w:val="00B35B49"/>
    <w:rsid w:val="00B41868"/>
    <w:rsid w:val="00B43F02"/>
    <w:rsid w:val="00B47621"/>
    <w:rsid w:val="00B54476"/>
    <w:rsid w:val="00B5592C"/>
    <w:rsid w:val="00B5702A"/>
    <w:rsid w:val="00B67E05"/>
    <w:rsid w:val="00B815C5"/>
    <w:rsid w:val="00B834FB"/>
    <w:rsid w:val="00B87A55"/>
    <w:rsid w:val="00B91249"/>
    <w:rsid w:val="00B91A18"/>
    <w:rsid w:val="00B91AB7"/>
    <w:rsid w:val="00B97410"/>
    <w:rsid w:val="00B979C4"/>
    <w:rsid w:val="00BA0614"/>
    <w:rsid w:val="00BA3EBB"/>
    <w:rsid w:val="00BA55C8"/>
    <w:rsid w:val="00BA67EF"/>
    <w:rsid w:val="00BC0F0D"/>
    <w:rsid w:val="00BC6A95"/>
    <w:rsid w:val="00BD0469"/>
    <w:rsid w:val="00BD5488"/>
    <w:rsid w:val="00BE7399"/>
    <w:rsid w:val="00BF19FE"/>
    <w:rsid w:val="00BF243C"/>
    <w:rsid w:val="00C01B96"/>
    <w:rsid w:val="00C0202F"/>
    <w:rsid w:val="00C020D3"/>
    <w:rsid w:val="00C035B6"/>
    <w:rsid w:val="00C04600"/>
    <w:rsid w:val="00C046A8"/>
    <w:rsid w:val="00C10205"/>
    <w:rsid w:val="00C115DD"/>
    <w:rsid w:val="00C167E0"/>
    <w:rsid w:val="00C222F2"/>
    <w:rsid w:val="00C35C79"/>
    <w:rsid w:val="00C35E32"/>
    <w:rsid w:val="00C37304"/>
    <w:rsid w:val="00C37456"/>
    <w:rsid w:val="00C46A53"/>
    <w:rsid w:val="00C47C94"/>
    <w:rsid w:val="00C60191"/>
    <w:rsid w:val="00C63EFA"/>
    <w:rsid w:val="00C63F4E"/>
    <w:rsid w:val="00C65341"/>
    <w:rsid w:val="00C75C6D"/>
    <w:rsid w:val="00C77501"/>
    <w:rsid w:val="00C80529"/>
    <w:rsid w:val="00C80BFF"/>
    <w:rsid w:val="00C824CA"/>
    <w:rsid w:val="00C870F5"/>
    <w:rsid w:val="00CA0130"/>
    <w:rsid w:val="00CA2D2F"/>
    <w:rsid w:val="00CB4657"/>
    <w:rsid w:val="00CB54D7"/>
    <w:rsid w:val="00CC0151"/>
    <w:rsid w:val="00CC13B0"/>
    <w:rsid w:val="00CC6D1A"/>
    <w:rsid w:val="00CE08D4"/>
    <w:rsid w:val="00CE5440"/>
    <w:rsid w:val="00CE6C81"/>
    <w:rsid w:val="00CF767F"/>
    <w:rsid w:val="00D01BCD"/>
    <w:rsid w:val="00D10FE4"/>
    <w:rsid w:val="00D11D1A"/>
    <w:rsid w:val="00D14AC7"/>
    <w:rsid w:val="00D16779"/>
    <w:rsid w:val="00D22815"/>
    <w:rsid w:val="00D25057"/>
    <w:rsid w:val="00D2532F"/>
    <w:rsid w:val="00D25D86"/>
    <w:rsid w:val="00D26270"/>
    <w:rsid w:val="00D26BF8"/>
    <w:rsid w:val="00D32881"/>
    <w:rsid w:val="00D513BF"/>
    <w:rsid w:val="00D52A64"/>
    <w:rsid w:val="00D533AF"/>
    <w:rsid w:val="00D5440E"/>
    <w:rsid w:val="00D55F5B"/>
    <w:rsid w:val="00D5664C"/>
    <w:rsid w:val="00D57616"/>
    <w:rsid w:val="00D67E59"/>
    <w:rsid w:val="00D769EE"/>
    <w:rsid w:val="00D76CDF"/>
    <w:rsid w:val="00D80829"/>
    <w:rsid w:val="00D80AD6"/>
    <w:rsid w:val="00D849C3"/>
    <w:rsid w:val="00D87718"/>
    <w:rsid w:val="00D96075"/>
    <w:rsid w:val="00D97D07"/>
    <w:rsid w:val="00DA7BBD"/>
    <w:rsid w:val="00DB07BE"/>
    <w:rsid w:val="00DB260B"/>
    <w:rsid w:val="00DD49E7"/>
    <w:rsid w:val="00DD50C7"/>
    <w:rsid w:val="00DE1FE1"/>
    <w:rsid w:val="00DF2418"/>
    <w:rsid w:val="00E026C2"/>
    <w:rsid w:val="00E03A30"/>
    <w:rsid w:val="00E07A92"/>
    <w:rsid w:val="00E108EE"/>
    <w:rsid w:val="00E1674C"/>
    <w:rsid w:val="00E241D6"/>
    <w:rsid w:val="00E24CAC"/>
    <w:rsid w:val="00E25D43"/>
    <w:rsid w:val="00E3460B"/>
    <w:rsid w:val="00E42E5B"/>
    <w:rsid w:val="00E5153F"/>
    <w:rsid w:val="00E535F8"/>
    <w:rsid w:val="00E53C6D"/>
    <w:rsid w:val="00E60783"/>
    <w:rsid w:val="00E80201"/>
    <w:rsid w:val="00E81541"/>
    <w:rsid w:val="00E82A3C"/>
    <w:rsid w:val="00E8592A"/>
    <w:rsid w:val="00E879B8"/>
    <w:rsid w:val="00E90491"/>
    <w:rsid w:val="00E931E9"/>
    <w:rsid w:val="00E9490B"/>
    <w:rsid w:val="00EA0023"/>
    <w:rsid w:val="00EA2C23"/>
    <w:rsid w:val="00EB2BA7"/>
    <w:rsid w:val="00EB6639"/>
    <w:rsid w:val="00EB7B38"/>
    <w:rsid w:val="00EC1927"/>
    <w:rsid w:val="00EC69D0"/>
    <w:rsid w:val="00EC7611"/>
    <w:rsid w:val="00ED1D5E"/>
    <w:rsid w:val="00ED2C99"/>
    <w:rsid w:val="00ED3A47"/>
    <w:rsid w:val="00ED54E9"/>
    <w:rsid w:val="00ED5E3A"/>
    <w:rsid w:val="00EE257C"/>
    <w:rsid w:val="00EE3C1F"/>
    <w:rsid w:val="00EE6377"/>
    <w:rsid w:val="00F00E1B"/>
    <w:rsid w:val="00F027FB"/>
    <w:rsid w:val="00F03B1B"/>
    <w:rsid w:val="00F05AB8"/>
    <w:rsid w:val="00F13D36"/>
    <w:rsid w:val="00F13E30"/>
    <w:rsid w:val="00F14FFD"/>
    <w:rsid w:val="00F155BF"/>
    <w:rsid w:val="00F17B0E"/>
    <w:rsid w:val="00F20729"/>
    <w:rsid w:val="00F3076E"/>
    <w:rsid w:val="00F32036"/>
    <w:rsid w:val="00F37FC9"/>
    <w:rsid w:val="00F433B2"/>
    <w:rsid w:val="00F535FE"/>
    <w:rsid w:val="00F538D6"/>
    <w:rsid w:val="00F600EB"/>
    <w:rsid w:val="00F632BB"/>
    <w:rsid w:val="00F636E6"/>
    <w:rsid w:val="00F63EF5"/>
    <w:rsid w:val="00F66F3E"/>
    <w:rsid w:val="00F709A8"/>
    <w:rsid w:val="00F72B80"/>
    <w:rsid w:val="00F72C17"/>
    <w:rsid w:val="00F80727"/>
    <w:rsid w:val="00F86912"/>
    <w:rsid w:val="00FB1277"/>
    <w:rsid w:val="00FB1EC3"/>
    <w:rsid w:val="00FB6A89"/>
    <w:rsid w:val="00FB785A"/>
    <w:rsid w:val="00FC4E61"/>
    <w:rsid w:val="00FC6EFF"/>
    <w:rsid w:val="00FD297B"/>
    <w:rsid w:val="00FE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F67E15A"/>
  <w15:docId w15:val="{1E1CC651-FB0F-406C-94D5-6C5ABB658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148"/>
    <w:pPr>
      <w:spacing w:after="80" w:line="276" w:lineRule="auto"/>
      <w:jc w:val="both"/>
    </w:pPr>
    <w:rPr>
      <w:rFonts w:ascii="Cambria" w:hAnsi="Cambria"/>
      <w:lang w:eastAsia="en-US"/>
    </w:rPr>
  </w:style>
  <w:style w:type="paragraph" w:styleId="Titre1">
    <w:name w:val="heading 1"/>
    <w:aliases w:val="Titre parties"/>
    <w:basedOn w:val="Normal"/>
    <w:next w:val="Normal"/>
    <w:link w:val="Titre1Car"/>
    <w:uiPriority w:val="99"/>
    <w:qFormat/>
    <w:rsid w:val="006917BA"/>
    <w:pPr>
      <w:keepNext/>
      <w:keepLines/>
      <w:spacing w:before="480" w:after="0"/>
      <w:outlineLvl w:val="0"/>
    </w:pPr>
    <w:rPr>
      <w:rFonts w:eastAsia="Times New Roman"/>
      <w:b/>
      <w:bCs/>
      <w:color w:val="000000"/>
      <w:sz w:val="24"/>
      <w:szCs w:val="28"/>
    </w:rPr>
  </w:style>
  <w:style w:type="paragraph" w:styleId="Titre2">
    <w:name w:val="heading 2"/>
    <w:aliases w:val="Titre article"/>
    <w:basedOn w:val="Normal"/>
    <w:next w:val="Normal"/>
    <w:link w:val="Titre2Car"/>
    <w:uiPriority w:val="99"/>
    <w:qFormat/>
    <w:rsid w:val="006917BA"/>
    <w:pPr>
      <w:keepNext/>
      <w:keepLines/>
      <w:numPr>
        <w:numId w:val="1"/>
      </w:numPr>
      <w:spacing w:before="200" w:after="0"/>
      <w:ind w:left="360"/>
      <w:outlineLvl w:val="1"/>
    </w:pPr>
    <w:rPr>
      <w:rFonts w:eastAsia="Times New Roman"/>
      <w:b/>
      <w:bCs/>
      <w:color w:val="548DD4"/>
      <w:szCs w:val="26"/>
    </w:rPr>
  </w:style>
  <w:style w:type="paragraph" w:styleId="Titre3">
    <w:name w:val="heading 3"/>
    <w:aliases w:val="sous article"/>
    <w:basedOn w:val="Normal"/>
    <w:next w:val="Normal"/>
    <w:link w:val="Titre3Car"/>
    <w:uiPriority w:val="99"/>
    <w:qFormat/>
    <w:rsid w:val="006917BA"/>
    <w:pPr>
      <w:keepNext/>
      <w:keepLines/>
      <w:numPr>
        <w:numId w:val="3"/>
      </w:numPr>
      <w:spacing w:before="200" w:after="0"/>
      <w:outlineLvl w:val="2"/>
    </w:pPr>
    <w:rPr>
      <w:rFonts w:eastAsia="Times New Roman"/>
      <w:b/>
      <w:bCs/>
    </w:rPr>
  </w:style>
  <w:style w:type="paragraph" w:styleId="Titre4">
    <w:name w:val="heading 4"/>
    <w:aliases w:val="sous sous article"/>
    <w:basedOn w:val="Normal"/>
    <w:next w:val="Normal"/>
    <w:link w:val="Titre4Car"/>
    <w:uiPriority w:val="99"/>
    <w:qFormat/>
    <w:rsid w:val="003B53AF"/>
    <w:pPr>
      <w:keepNext/>
      <w:keepLines/>
      <w:numPr>
        <w:numId w:val="2"/>
      </w:numPr>
      <w:spacing w:before="200" w:after="0"/>
      <w:outlineLvl w:val="3"/>
    </w:pPr>
    <w:rPr>
      <w:rFonts w:eastAsia="Times New Roman"/>
      <w:bCs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parties Car"/>
    <w:basedOn w:val="Policepardfaut"/>
    <w:link w:val="Titre1"/>
    <w:uiPriority w:val="99"/>
    <w:locked/>
    <w:rsid w:val="006917BA"/>
    <w:rPr>
      <w:rFonts w:ascii="Cambria" w:hAnsi="Cambria" w:cs="Times New Roman"/>
      <w:b/>
      <w:bCs/>
      <w:color w:val="000000"/>
      <w:sz w:val="28"/>
      <w:szCs w:val="28"/>
    </w:rPr>
  </w:style>
  <w:style w:type="character" w:customStyle="1" w:styleId="Titre2Car">
    <w:name w:val="Titre 2 Car"/>
    <w:aliases w:val="Titre article Car"/>
    <w:basedOn w:val="Policepardfaut"/>
    <w:link w:val="Titre2"/>
    <w:uiPriority w:val="99"/>
    <w:locked/>
    <w:rsid w:val="006917BA"/>
    <w:rPr>
      <w:rFonts w:ascii="Cambria" w:eastAsia="Times New Roman" w:hAnsi="Cambria"/>
      <w:b/>
      <w:bCs/>
      <w:color w:val="548DD4"/>
      <w:szCs w:val="26"/>
      <w:lang w:eastAsia="en-US"/>
    </w:rPr>
  </w:style>
  <w:style w:type="character" w:customStyle="1" w:styleId="Titre3Car">
    <w:name w:val="Titre 3 Car"/>
    <w:aliases w:val="sous article Car"/>
    <w:basedOn w:val="Policepardfaut"/>
    <w:link w:val="Titre3"/>
    <w:uiPriority w:val="99"/>
    <w:locked/>
    <w:rsid w:val="006917BA"/>
    <w:rPr>
      <w:rFonts w:ascii="Cambria" w:eastAsia="Times New Roman" w:hAnsi="Cambria"/>
      <w:b/>
      <w:bCs/>
      <w:lang w:eastAsia="en-US"/>
    </w:rPr>
  </w:style>
  <w:style w:type="character" w:customStyle="1" w:styleId="Titre4Car">
    <w:name w:val="Titre 4 Car"/>
    <w:aliases w:val="sous sous article Car"/>
    <w:basedOn w:val="Policepardfaut"/>
    <w:link w:val="Titre4"/>
    <w:uiPriority w:val="99"/>
    <w:locked/>
    <w:rsid w:val="003B53AF"/>
    <w:rPr>
      <w:rFonts w:ascii="Cambria" w:eastAsia="Times New Roman" w:hAnsi="Cambria"/>
      <w:bCs/>
      <w:iCs/>
      <w:lang w:eastAsia="en-US"/>
    </w:rPr>
  </w:style>
  <w:style w:type="paragraph" w:styleId="En-tte">
    <w:name w:val="header"/>
    <w:basedOn w:val="Normal"/>
    <w:link w:val="En-tteCar"/>
    <w:uiPriority w:val="99"/>
    <w:rsid w:val="00256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256148"/>
    <w:rPr>
      <w:rFonts w:ascii="Cambria" w:hAnsi="Cambria" w:cs="Times New Roman"/>
    </w:rPr>
  </w:style>
  <w:style w:type="paragraph" w:styleId="Pieddepage">
    <w:name w:val="footer"/>
    <w:basedOn w:val="Normal"/>
    <w:link w:val="PieddepageCar"/>
    <w:rsid w:val="00256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locked/>
    <w:rsid w:val="00256148"/>
    <w:rPr>
      <w:rFonts w:ascii="Cambria" w:hAnsi="Cambria" w:cs="Times New Roman"/>
    </w:rPr>
  </w:style>
  <w:style w:type="character" w:styleId="Numrodepage">
    <w:name w:val="page number"/>
    <w:basedOn w:val="Policepardfaut"/>
    <w:rsid w:val="00256148"/>
    <w:rPr>
      <w:rFonts w:cs="Times New Roman"/>
    </w:rPr>
  </w:style>
  <w:style w:type="paragraph" w:styleId="Paragraphedeliste">
    <w:name w:val="List Paragraph"/>
    <w:basedOn w:val="Normal"/>
    <w:link w:val="ParagraphedelisteCar"/>
    <w:uiPriority w:val="99"/>
    <w:qFormat/>
    <w:rsid w:val="00256148"/>
    <w:pPr>
      <w:ind w:left="720"/>
      <w:contextualSpacing/>
    </w:pPr>
  </w:style>
  <w:style w:type="table" w:styleId="Grilledutableau">
    <w:name w:val="Table Grid"/>
    <w:basedOn w:val="TableauNormal"/>
    <w:rsid w:val="00F66F3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941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941F0B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qFormat/>
    <w:rsid w:val="008D3003"/>
    <w:pPr>
      <w:spacing w:after="0" w:line="240" w:lineRule="auto"/>
      <w:jc w:val="center"/>
    </w:pPr>
    <w:rPr>
      <w:rFonts w:ascii="Arial" w:eastAsia="Times New Roman" w:hAnsi="Arial" w:cs="Arial"/>
      <w:b/>
      <w:bCs/>
      <w:color w:val="0000FF"/>
      <w:sz w:val="24"/>
      <w:szCs w:val="24"/>
      <w:lang w:eastAsia="fr-FR"/>
    </w:rPr>
  </w:style>
  <w:style w:type="character" w:styleId="lev">
    <w:name w:val="Strong"/>
    <w:basedOn w:val="Policepardfaut"/>
    <w:uiPriority w:val="99"/>
    <w:qFormat/>
    <w:rsid w:val="00EB6639"/>
    <w:rPr>
      <w:rFonts w:cs="Times New Roman"/>
      <w:b/>
      <w:bCs/>
    </w:rPr>
  </w:style>
  <w:style w:type="character" w:customStyle="1" w:styleId="st1">
    <w:name w:val="st1"/>
    <w:basedOn w:val="Policepardfaut"/>
    <w:uiPriority w:val="99"/>
    <w:rsid w:val="00EB6639"/>
    <w:rPr>
      <w:rFonts w:cs="Times New Roman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C63EFA"/>
    <w:rPr>
      <w:rFonts w:ascii="Cambria" w:hAnsi="Cambria" w:cs="Times New Roman"/>
    </w:rPr>
  </w:style>
  <w:style w:type="paragraph" w:customStyle="1" w:styleId="WW-BodyText2">
    <w:name w:val="WW-Body Text 2"/>
    <w:basedOn w:val="Normal"/>
    <w:uiPriority w:val="99"/>
    <w:rsid w:val="00C63EFA"/>
    <w:pPr>
      <w:suppressAutoHyphens/>
      <w:spacing w:after="0" w:line="240" w:lineRule="auto"/>
      <w:ind w:left="709"/>
    </w:pPr>
    <w:rPr>
      <w:rFonts w:ascii="Arial" w:eastAsia="Times New Roman" w:hAnsi="Arial"/>
      <w:sz w:val="24"/>
      <w:szCs w:val="20"/>
      <w:lang w:eastAsia="ar-SA"/>
    </w:rPr>
  </w:style>
  <w:style w:type="paragraph" w:styleId="En-ttedetabledesmatires">
    <w:name w:val="TOC Heading"/>
    <w:basedOn w:val="Titre1"/>
    <w:next w:val="Normal"/>
    <w:uiPriority w:val="99"/>
    <w:qFormat/>
    <w:rsid w:val="00041DB9"/>
    <w:pPr>
      <w:jc w:val="left"/>
      <w:outlineLvl w:val="9"/>
    </w:pPr>
    <w:rPr>
      <w:color w:val="365F91"/>
      <w:sz w:val="28"/>
      <w:lang w:eastAsia="fr-FR"/>
    </w:rPr>
  </w:style>
  <w:style w:type="paragraph" w:styleId="TM2">
    <w:name w:val="toc 2"/>
    <w:basedOn w:val="Normal"/>
    <w:next w:val="Normal"/>
    <w:autoRedefine/>
    <w:uiPriority w:val="39"/>
    <w:rsid w:val="000E355B"/>
    <w:pPr>
      <w:spacing w:after="0"/>
      <w:ind w:left="220"/>
      <w:jc w:val="left"/>
    </w:pPr>
    <w:rPr>
      <w:rFonts w:ascii="Calibri" w:hAnsi="Calibri"/>
      <w:smallCaps/>
      <w:sz w:val="20"/>
      <w:szCs w:val="20"/>
    </w:rPr>
  </w:style>
  <w:style w:type="paragraph" w:styleId="TM1">
    <w:name w:val="toc 1"/>
    <w:basedOn w:val="Normal"/>
    <w:next w:val="Normal"/>
    <w:autoRedefine/>
    <w:uiPriority w:val="39"/>
    <w:rsid w:val="003751CF"/>
    <w:pPr>
      <w:tabs>
        <w:tab w:val="right" w:leader="dot" w:pos="9062"/>
      </w:tabs>
      <w:spacing w:before="120" w:after="120"/>
      <w:jc w:val="left"/>
    </w:pPr>
    <w:rPr>
      <w:rFonts w:ascii="Garamond" w:hAnsi="Garamond"/>
      <w:b/>
      <w:bCs/>
      <w:caps/>
      <w:noProof/>
      <w:sz w:val="24"/>
      <w:szCs w:val="24"/>
    </w:rPr>
  </w:style>
  <w:style w:type="paragraph" w:styleId="TM3">
    <w:name w:val="toc 3"/>
    <w:basedOn w:val="Normal"/>
    <w:next w:val="Normal"/>
    <w:autoRedefine/>
    <w:uiPriority w:val="99"/>
    <w:rsid w:val="00041DB9"/>
    <w:pPr>
      <w:spacing w:after="0"/>
      <w:ind w:left="440"/>
      <w:jc w:val="left"/>
    </w:pPr>
    <w:rPr>
      <w:rFonts w:ascii="Calibri" w:hAnsi="Calibri"/>
      <w:i/>
      <w:iCs/>
      <w:sz w:val="20"/>
      <w:szCs w:val="20"/>
    </w:rPr>
  </w:style>
  <w:style w:type="character" w:styleId="Lienhypertexte">
    <w:name w:val="Hyperlink"/>
    <w:basedOn w:val="Policepardfaut"/>
    <w:uiPriority w:val="99"/>
    <w:rsid w:val="00041DB9"/>
    <w:rPr>
      <w:rFonts w:cs="Times New Roman"/>
      <w:color w:val="0000FF"/>
      <w:u w:val="single"/>
    </w:rPr>
  </w:style>
  <w:style w:type="paragraph" w:styleId="Corpsdetexte">
    <w:name w:val="Body Text"/>
    <w:basedOn w:val="Normal"/>
    <w:link w:val="CorpsdetexteCar"/>
    <w:uiPriority w:val="99"/>
    <w:rsid w:val="008F5BD3"/>
    <w:pPr>
      <w:spacing w:after="120"/>
      <w:jc w:val="left"/>
    </w:pPr>
    <w:rPr>
      <w:rFonts w:ascii="Calibri" w:hAnsi="Calibri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8F5BD3"/>
    <w:rPr>
      <w:rFonts w:cs="Times New Roman"/>
    </w:rPr>
  </w:style>
  <w:style w:type="character" w:customStyle="1" w:styleId="tgc">
    <w:name w:val="_tgc"/>
    <w:basedOn w:val="Policepardfaut"/>
    <w:uiPriority w:val="99"/>
    <w:rsid w:val="00F13D36"/>
    <w:rPr>
      <w:rFonts w:cs="Times New Roman"/>
    </w:rPr>
  </w:style>
  <w:style w:type="paragraph" w:styleId="TM4">
    <w:name w:val="toc 4"/>
    <w:basedOn w:val="Normal"/>
    <w:next w:val="Normal"/>
    <w:autoRedefine/>
    <w:uiPriority w:val="99"/>
    <w:rsid w:val="00156867"/>
    <w:pPr>
      <w:spacing w:after="0"/>
      <w:ind w:left="660"/>
      <w:jc w:val="left"/>
    </w:pPr>
    <w:rPr>
      <w:rFonts w:ascii="Calibri" w:hAnsi="Calibri"/>
      <w:sz w:val="18"/>
      <w:szCs w:val="18"/>
    </w:rPr>
  </w:style>
  <w:style w:type="paragraph" w:styleId="TM5">
    <w:name w:val="toc 5"/>
    <w:basedOn w:val="Normal"/>
    <w:next w:val="Normal"/>
    <w:autoRedefine/>
    <w:uiPriority w:val="99"/>
    <w:rsid w:val="00156867"/>
    <w:pPr>
      <w:spacing w:after="0"/>
      <w:ind w:left="880"/>
      <w:jc w:val="left"/>
    </w:pPr>
    <w:rPr>
      <w:rFonts w:ascii="Calibri" w:hAnsi="Calibri"/>
      <w:sz w:val="18"/>
      <w:szCs w:val="18"/>
    </w:rPr>
  </w:style>
  <w:style w:type="paragraph" w:styleId="TM6">
    <w:name w:val="toc 6"/>
    <w:basedOn w:val="Normal"/>
    <w:next w:val="Normal"/>
    <w:autoRedefine/>
    <w:uiPriority w:val="99"/>
    <w:rsid w:val="00156867"/>
    <w:pPr>
      <w:spacing w:after="0"/>
      <w:ind w:left="1100"/>
      <w:jc w:val="left"/>
    </w:pPr>
    <w:rPr>
      <w:rFonts w:ascii="Calibri" w:hAnsi="Calibri"/>
      <w:sz w:val="18"/>
      <w:szCs w:val="18"/>
    </w:rPr>
  </w:style>
  <w:style w:type="paragraph" w:styleId="TM7">
    <w:name w:val="toc 7"/>
    <w:basedOn w:val="Normal"/>
    <w:next w:val="Normal"/>
    <w:autoRedefine/>
    <w:uiPriority w:val="99"/>
    <w:rsid w:val="00156867"/>
    <w:pPr>
      <w:spacing w:after="0"/>
      <w:ind w:left="1320"/>
      <w:jc w:val="left"/>
    </w:pPr>
    <w:rPr>
      <w:rFonts w:ascii="Calibri" w:hAnsi="Calibri"/>
      <w:sz w:val="18"/>
      <w:szCs w:val="18"/>
    </w:rPr>
  </w:style>
  <w:style w:type="paragraph" w:styleId="TM8">
    <w:name w:val="toc 8"/>
    <w:basedOn w:val="Normal"/>
    <w:next w:val="Normal"/>
    <w:autoRedefine/>
    <w:uiPriority w:val="99"/>
    <w:rsid w:val="00156867"/>
    <w:pPr>
      <w:spacing w:after="0"/>
      <w:ind w:left="1540"/>
      <w:jc w:val="left"/>
    </w:pPr>
    <w:rPr>
      <w:rFonts w:ascii="Calibri" w:hAnsi="Calibri"/>
      <w:sz w:val="18"/>
      <w:szCs w:val="18"/>
    </w:rPr>
  </w:style>
  <w:style w:type="paragraph" w:styleId="TM9">
    <w:name w:val="toc 9"/>
    <w:basedOn w:val="Normal"/>
    <w:next w:val="Normal"/>
    <w:autoRedefine/>
    <w:uiPriority w:val="99"/>
    <w:rsid w:val="00156867"/>
    <w:pPr>
      <w:spacing w:after="0"/>
      <w:ind w:left="1760"/>
      <w:jc w:val="left"/>
    </w:pPr>
    <w:rPr>
      <w:rFonts w:ascii="Calibri" w:hAnsi="Calibri"/>
      <w:sz w:val="18"/>
      <w:szCs w:val="18"/>
    </w:rPr>
  </w:style>
  <w:style w:type="character" w:styleId="Lienhypertextesuivivisit">
    <w:name w:val="FollowedHyperlink"/>
    <w:basedOn w:val="Policepardfaut"/>
    <w:uiPriority w:val="99"/>
    <w:rsid w:val="00E879B8"/>
    <w:rPr>
      <w:rFonts w:cs="Times New Roman"/>
      <w:color w:val="606420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4F011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011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0119"/>
    <w:rPr>
      <w:rFonts w:ascii="Cambria" w:hAnsi="Cambria"/>
      <w:sz w:val="20"/>
      <w:szCs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011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0119"/>
    <w:rPr>
      <w:rFonts w:ascii="Cambria" w:hAnsi="Cambria"/>
      <w:b/>
      <w:bCs/>
      <w:sz w:val="20"/>
      <w:szCs w:val="20"/>
      <w:lang w:eastAsia="en-US"/>
    </w:rPr>
  </w:style>
  <w:style w:type="paragraph" w:styleId="Textebrut">
    <w:name w:val="Plain Text"/>
    <w:basedOn w:val="Normal"/>
    <w:link w:val="TextebrutCar"/>
    <w:rsid w:val="00A5581C"/>
    <w:pPr>
      <w:spacing w:after="280" w:line="280" w:lineRule="atLeast"/>
    </w:pPr>
    <w:rPr>
      <w:rFonts w:ascii="Courier New" w:eastAsia="Times New Roman" w:hAnsi="Courier New"/>
      <w:sz w:val="20"/>
      <w:szCs w:val="20"/>
      <w:lang w:eastAsia="fr-FR"/>
    </w:rPr>
  </w:style>
  <w:style w:type="character" w:customStyle="1" w:styleId="TextebrutCar">
    <w:name w:val="Texte brut Car"/>
    <w:basedOn w:val="Policepardfaut"/>
    <w:link w:val="Textebrut"/>
    <w:rsid w:val="00A5581C"/>
    <w:rPr>
      <w:rFonts w:ascii="Courier New" w:eastAsia="Times New Roman" w:hAnsi="Courier New"/>
      <w:sz w:val="20"/>
      <w:szCs w:val="20"/>
    </w:rPr>
  </w:style>
  <w:style w:type="paragraph" w:styleId="Titre">
    <w:name w:val="Title"/>
    <w:basedOn w:val="Normal"/>
    <w:next w:val="Normal"/>
    <w:link w:val="TitreCar"/>
    <w:qFormat/>
    <w:locked/>
    <w:rsid w:val="00A4077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A40775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Sous-titre">
    <w:name w:val="Subtitle"/>
    <w:basedOn w:val="Normal"/>
    <w:next w:val="Normal"/>
    <w:link w:val="Sous-titreCar"/>
    <w:qFormat/>
    <w:locked/>
    <w:rsid w:val="00A40775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A40775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styleId="Corpsdetexte2">
    <w:name w:val="Body Text 2"/>
    <w:basedOn w:val="Normal"/>
    <w:link w:val="Corpsdetexte2Car"/>
    <w:uiPriority w:val="99"/>
    <w:unhideWhenUsed/>
    <w:rsid w:val="009B7C20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9B7C20"/>
    <w:rPr>
      <w:rFonts w:ascii="Cambria" w:hAnsi="Cambria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BC0F0D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BC0F0D"/>
    <w:rPr>
      <w:rFonts w:ascii="Cambria" w:hAnsi="Cambria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E3460B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E3460B"/>
    <w:rPr>
      <w:rFonts w:ascii="Cambria" w:hAnsi="Cambria"/>
      <w:lang w:eastAsia="en-US"/>
    </w:rPr>
  </w:style>
  <w:style w:type="paragraph" w:customStyle="1" w:styleId="msolistparagraph0">
    <w:name w:val="msolistparagraph"/>
    <w:basedOn w:val="Normal"/>
    <w:rsid w:val="00E3460B"/>
    <w:pPr>
      <w:spacing w:after="0" w:line="240" w:lineRule="auto"/>
      <w:ind w:left="720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semiHidden/>
    <w:rsid w:val="00100705"/>
    <w:pPr>
      <w:spacing w:after="0" w:line="240" w:lineRule="auto"/>
    </w:pPr>
    <w:rPr>
      <w:rFonts w:ascii="Garamond" w:eastAsia="Times New Roman" w:hAnsi="Garamond"/>
      <w:sz w:val="24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00705"/>
    <w:rPr>
      <w:rFonts w:ascii="Garamond" w:eastAsia="Times New Roman" w:hAnsi="Garamond"/>
      <w:sz w:val="24"/>
      <w:szCs w:val="20"/>
    </w:rPr>
  </w:style>
  <w:style w:type="paragraph" w:customStyle="1" w:styleId="Corpsdetexte22">
    <w:name w:val="Corps de texte 22"/>
    <w:basedOn w:val="Normal"/>
    <w:rsid w:val="00606BD8"/>
    <w:pPr>
      <w:spacing w:after="0" w:line="240" w:lineRule="auto"/>
    </w:pPr>
    <w:rPr>
      <w:rFonts w:ascii="Times New Roman" w:eastAsia="Times New Roman" w:hAnsi="Times New Roman" w:cs="Arial"/>
      <w:b/>
      <w:i/>
      <w:iCs/>
      <w:color w:val="0000FF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17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4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4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F3E58-24A8-4262-A1F8-256B46033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150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APHP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G-PSL-PSL5166709</dc:creator>
  <cp:keywords/>
  <dc:description/>
  <cp:lastModifiedBy>NSANA Eddy-pierrick</cp:lastModifiedBy>
  <cp:revision>24</cp:revision>
  <cp:lastPrinted>2020-01-30T12:39:00Z</cp:lastPrinted>
  <dcterms:created xsi:type="dcterms:W3CDTF">2020-04-08T15:23:00Z</dcterms:created>
  <dcterms:modified xsi:type="dcterms:W3CDTF">2025-01-28T16:14:00Z</dcterms:modified>
</cp:coreProperties>
</file>