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BA8C5" w14:textId="78A4368E" w:rsidR="00E939FE" w:rsidRDefault="00E939FE" w:rsidP="00E939FE">
      <w:pPr>
        <w:jc w:val="center"/>
        <w:rPr>
          <w:rFonts w:ascii="Fira Sans" w:hAnsi="Fira Sans"/>
          <w:b/>
          <w:bCs/>
          <w:sz w:val="28"/>
          <w:szCs w:val="28"/>
        </w:rPr>
      </w:pPr>
      <w:r>
        <w:rPr>
          <w:rFonts w:ascii="Fira Sans" w:hAnsi="Fira Sans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629E59BD" wp14:editId="49A7D56E">
            <wp:simplePos x="0" y="0"/>
            <wp:positionH relativeFrom="column">
              <wp:posOffset>-368935</wp:posOffset>
            </wp:positionH>
            <wp:positionV relativeFrom="paragraph">
              <wp:posOffset>-448945</wp:posOffset>
            </wp:positionV>
            <wp:extent cx="1925955" cy="785495"/>
            <wp:effectExtent l="0" t="0" r="4445" b="1905"/>
            <wp:wrapNone/>
            <wp:docPr id="29817503" name="Graphiqu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17503" name="Graphique 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5955" cy="785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Fira Sans" w:hAnsi="Fira Sans"/>
          <w:b/>
          <w:bCs/>
          <w:noProof/>
          <w:sz w:val="28"/>
          <w:szCs w:val="28"/>
        </w:rPr>
        <w:drawing>
          <wp:anchor distT="0" distB="0" distL="114300" distR="114300" simplePos="0" relativeHeight="251655168" behindDoc="1" locked="0" layoutInCell="1" allowOverlap="1" wp14:anchorId="53919291" wp14:editId="12B0A569">
            <wp:simplePos x="0" y="0"/>
            <wp:positionH relativeFrom="column">
              <wp:posOffset>-899795</wp:posOffset>
            </wp:positionH>
            <wp:positionV relativeFrom="page">
              <wp:posOffset>12700</wp:posOffset>
            </wp:positionV>
            <wp:extent cx="7569200" cy="10711180"/>
            <wp:effectExtent l="0" t="0" r="0" b="0"/>
            <wp:wrapNone/>
            <wp:docPr id="1507899053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7899053" name="Image 150789905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9200" cy="10711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163D38" w14:textId="77777777" w:rsidR="00E939FE" w:rsidRDefault="00E939FE" w:rsidP="00E939FE">
      <w:pPr>
        <w:rPr>
          <w:rFonts w:ascii="Fira Sans" w:hAnsi="Fira Sans"/>
          <w:b/>
          <w:bCs/>
          <w:sz w:val="28"/>
          <w:szCs w:val="28"/>
        </w:rPr>
      </w:pPr>
    </w:p>
    <w:p w14:paraId="45377B43" w14:textId="68EF9244" w:rsidR="00E939FE" w:rsidRPr="00F019B7" w:rsidRDefault="00E939FE" w:rsidP="00E939FE">
      <w:pPr>
        <w:jc w:val="center"/>
        <w:rPr>
          <w:rFonts w:ascii="Fira Sans" w:hAnsi="Fira Sans"/>
          <w:b/>
          <w:bCs/>
          <w:sz w:val="32"/>
          <w:szCs w:val="32"/>
        </w:rPr>
      </w:pPr>
    </w:p>
    <w:p w14:paraId="7C80A515" w14:textId="5726A9B8" w:rsidR="00E939FE" w:rsidRDefault="00E939FE" w:rsidP="00E939FE">
      <w:pPr>
        <w:jc w:val="center"/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C673BB" wp14:editId="093A2A06">
                <wp:simplePos x="0" y="0"/>
                <wp:positionH relativeFrom="column">
                  <wp:posOffset>-379095</wp:posOffset>
                </wp:positionH>
                <wp:positionV relativeFrom="paragraph">
                  <wp:posOffset>156845</wp:posOffset>
                </wp:positionV>
                <wp:extent cx="4165600" cy="1263015"/>
                <wp:effectExtent l="0" t="0" r="0" b="0"/>
                <wp:wrapNone/>
                <wp:docPr id="171112176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5600" cy="1263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D407C4" w14:textId="77777777" w:rsidR="00E939FE" w:rsidRPr="00096ABB" w:rsidRDefault="00E939FE" w:rsidP="00E939FE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CADRE DE MEMOIRE TECHNIQUE (CMT)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C673BB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29.85pt;margin-top:12.35pt;width:328pt;height:99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" filled="f" stroked="f" strokeweight=".5pt">
                <v:textbox>
                  <w:txbxContent>
                    <w:p w14:paraId="54D407C4" w14:textId="77777777" w:rsidR="00E939FE" w:rsidRPr="00096ABB" w:rsidRDefault="00E939FE" w:rsidP="00E939FE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CADRE DE MEMOIRE TECHNIQUE (CMT)</w:t>
                      </w:r>
                    </w:p>
                  </w:txbxContent>
                </v:textbox>
              </v:shape>
            </w:pict>
          </mc:Fallback>
        </mc:AlternateContent>
      </w:r>
    </w:p>
    <w:p w14:paraId="6E4A1E79" w14:textId="4782AA42" w:rsidR="00E939FE" w:rsidRDefault="00E939FE" w:rsidP="00E939FE">
      <w:pPr>
        <w:jc w:val="center"/>
        <w:rPr>
          <w:rFonts w:ascii="Fira Sans" w:hAnsi="Fira Sans"/>
          <w:b/>
          <w:bCs/>
          <w:sz w:val="28"/>
          <w:szCs w:val="28"/>
        </w:rPr>
      </w:pPr>
    </w:p>
    <w:p w14:paraId="2C7FEDF0" w14:textId="7FA83499" w:rsidR="00E939FE" w:rsidRDefault="00E939FE" w:rsidP="00E939FE">
      <w:pPr>
        <w:rPr>
          <w:rFonts w:ascii="Fira Sans" w:hAnsi="Fira Sans"/>
          <w:b/>
          <w:bCs/>
        </w:rPr>
      </w:pPr>
    </w:p>
    <w:p w14:paraId="42D7CBE8" w14:textId="1C3D59C5" w:rsidR="00E939FE" w:rsidRPr="00056D8D" w:rsidRDefault="00E939FE" w:rsidP="00E939FE">
      <w:pPr>
        <w:rPr>
          <w:rFonts w:ascii="Fira Sans" w:hAnsi="Fira Sans"/>
          <w:b/>
          <w:bCs/>
        </w:rPr>
      </w:pPr>
    </w:p>
    <w:p w14:paraId="6BB65434" w14:textId="3979A20A" w:rsidR="00E939FE" w:rsidRDefault="007E189A" w:rsidP="00E939FE">
      <w:pPr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76E221" wp14:editId="13CDB406">
                <wp:simplePos x="0" y="0"/>
                <wp:positionH relativeFrom="column">
                  <wp:posOffset>-375009</wp:posOffset>
                </wp:positionH>
                <wp:positionV relativeFrom="paragraph">
                  <wp:posOffset>86912</wp:posOffset>
                </wp:positionV>
                <wp:extent cx="4000500" cy="3601941"/>
                <wp:effectExtent l="0" t="0" r="0" b="0"/>
                <wp:wrapNone/>
                <wp:docPr id="1985375365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36019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dash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0 w 2750185"/>
                                    <a:gd name="connsiteY0" fmla="*/ 0 h 1836000"/>
                                    <a:gd name="connsiteX1" fmla="*/ 2750185 w 2750185"/>
                                    <a:gd name="connsiteY1" fmla="*/ 0 h 1836000"/>
                                    <a:gd name="connsiteX2" fmla="*/ 2750185 w 2750185"/>
                                    <a:gd name="connsiteY2" fmla="*/ 1836000 h 1836000"/>
                                    <a:gd name="connsiteX3" fmla="*/ 0 w 2750185"/>
                                    <a:gd name="connsiteY3" fmla="*/ 1836000 h 1836000"/>
                                    <a:gd name="connsiteX4" fmla="*/ 0 w 2750185"/>
                                    <a:gd name="connsiteY4" fmla="*/ 0 h 1836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750185" h="183600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387232" y="118645"/>
                                        <a:pt x="1743480" y="116012"/>
                                        <a:pt x="2750185" y="0"/>
                                      </a:cubicBezTo>
                                      <a:cubicBezTo>
                                        <a:pt x="2692783" y="447076"/>
                                        <a:pt x="2761016" y="1261985"/>
                                        <a:pt x="2750185" y="1836000"/>
                                      </a:cubicBezTo>
                                      <a:cubicBezTo>
                                        <a:pt x="2386718" y="1970600"/>
                                        <a:pt x="1246122" y="1678804"/>
                                        <a:pt x="0" y="1836000"/>
                                      </a:cubicBezTo>
                                      <a:cubicBezTo>
                                        <a:pt x="-50787" y="988953"/>
                                        <a:pt x="29080" y="227435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147C6187" w14:textId="77777777" w:rsidR="001C6356" w:rsidRDefault="001C6356" w:rsidP="007E189A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58E37CAF" w14:textId="39B29EA1" w:rsidR="007E189A" w:rsidRPr="007E189A" w:rsidRDefault="007E189A" w:rsidP="007E189A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7E189A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MARCHE DE FORMATION DE SECURITE POUR LES COLLABORATEURS DE LA CHAMBRE DE COMMERCE ET D’INDUSTRIE METROPOLITAINE ET TERRITORIALE NICE COTE D’AZUR (CCI NCA) AINSI QUE SES FILIALES</w:t>
                            </w:r>
                          </w:p>
                          <w:p w14:paraId="2A331C45" w14:textId="77777777" w:rsidR="007E189A" w:rsidRPr="007E189A" w:rsidRDefault="007E189A" w:rsidP="007E189A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05D03C9D" w14:textId="77777777" w:rsidR="007E189A" w:rsidRPr="007E189A" w:rsidRDefault="007E189A" w:rsidP="007E189A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396B422C" w14:textId="2E8D8FB9" w:rsidR="00E939FE" w:rsidRPr="00F42785" w:rsidRDefault="00AF1DD4" w:rsidP="00AF1DD4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AF1DD4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Lot 2 : Formations liées au secourisme (formation initiale SST et mise à jour des connaissances SST), ainsi que les formations de type PSE1 (Formation de premier secours en équipe niveau 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76E221" id="_x0000_s1027" type="#_x0000_t202" style="position:absolute;margin-left:-29.55pt;margin-top:6.85pt;width:315pt;height:283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" filled="f" stroked="f" strokeweight=".5pt">
                <v:stroke dashstyle="dash"/>
                <v:textbox>
                  <w:txbxContent>
                    <w:p w14:paraId="147C6187" w14:textId="77777777" w:rsidR="001C6356" w:rsidRDefault="001C6356" w:rsidP="007E189A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58E37CAF" w14:textId="39B29EA1" w:rsidR="007E189A" w:rsidRPr="007E189A" w:rsidRDefault="007E189A" w:rsidP="007E189A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7E189A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MARCHE DE FORMATION DE SECURITE POUR LES COLLABORATEURS DE LA CHAMBRE DE COMMERCE ET D’INDUSTRIE METROPOLITAINE ET TERRITORIALE NICE COTE D’AZUR (CCI NCA) AINSI QUE SES FILIALES</w:t>
                      </w:r>
                    </w:p>
                    <w:p w14:paraId="2A331C45" w14:textId="77777777" w:rsidR="007E189A" w:rsidRPr="007E189A" w:rsidRDefault="007E189A" w:rsidP="007E189A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05D03C9D" w14:textId="77777777" w:rsidR="007E189A" w:rsidRPr="007E189A" w:rsidRDefault="007E189A" w:rsidP="007E189A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396B422C" w14:textId="2E8D8FB9" w:rsidR="00E939FE" w:rsidRPr="00F42785" w:rsidRDefault="00AF1DD4" w:rsidP="00AF1DD4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AF1DD4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Lot 2 : Formations liées au secourisme (formation initiale SST et mise à jour des connaissances SST), ainsi que les formations de type PSE1 (Formation de premier secours en équipe niveau 1)</w:t>
                      </w:r>
                    </w:p>
                  </w:txbxContent>
                </v:textbox>
              </v:shape>
            </w:pict>
          </mc:Fallback>
        </mc:AlternateContent>
      </w:r>
    </w:p>
    <w:p w14:paraId="4CC92F53" w14:textId="3D2B1962" w:rsidR="00E939FE" w:rsidRDefault="00E939FE" w:rsidP="00E939FE">
      <w:pPr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B046D5" wp14:editId="58CE3B59">
                <wp:simplePos x="0" y="0"/>
                <wp:positionH relativeFrom="column">
                  <wp:posOffset>4218305</wp:posOffset>
                </wp:positionH>
                <wp:positionV relativeFrom="paragraph">
                  <wp:posOffset>1905</wp:posOffset>
                </wp:positionV>
                <wp:extent cx="2235200" cy="1828800"/>
                <wp:effectExtent l="0" t="0" r="0" b="0"/>
                <wp:wrapNone/>
                <wp:docPr id="51792404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52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EFDCB6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</w:pPr>
                            <w:r w:rsidRPr="001C6356"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  <w:t>PROCÉDURE</w:t>
                            </w:r>
                          </w:p>
                          <w:p w14:paraId="62F3007E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</w:pPr>
                          </w:p>
                          <w:p w14:paraId="1F66BB77" w14:textId="77777777" w:rsidR="001C6356" w:rsidRPr="001C6356" w:rsidRDefault="001C6356" w:rsidP="001C6356">
                            <w:pPr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C6356">
                              <w:rPr>
                                <w:rFonts w:ascii="Fira Sans" w:eastAsia="Calibri" w:hAnsi="Fira Sans" w:cs="Times New Roman"/>
                                <w:sz w:val="20"/>
                                <w:szCs w:val="20"/>
                              </w:rPr>
                              <w:t>Appel d’offre ouvert</w:t>
                            </w:r>
                          </w:p>
                          <w:p w14:paraId="433287F7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</w:pPr>
                          </w:p>
                          <w:p w14:paraId="0496F05E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</w:pPr>
                            <w:r w:rsidRPr="001C6356"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  <w:t>GROUPEMENT DE COMMANDES entre :</w:t>
                            </w:r>
                          </w:p>
                          <w:p w14:paraId="2D8FED43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</w:pPr>
                          </w:p>
                          <w:p w14:paraId="058DF624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</w:pPr>
                            <w:r w:rsidRPr="001C6356"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  <w:t>•</w:t>
                            </w:r>
                            <w:r w:rsidRPr="001C6356"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  <w:tab/>
                            </w:r>
                            <w:bookmarkStart w:id="0" w:name="_Hlk185340105"/>
                            <w:r w:rsidRPr="001C6356"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  <w:t>La Chambre de Commerce et d’Industrie Nice – Côte d’Azur</w:t>
                            </w:r>
                            <w:bookmarkEnd w:id="0"/>
                          </w:p>
                          <w:p w14:paraId="32286B8A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</w:pPr>
                            <w:r w:rsidRPr="001C6356"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  <w:t>•</w:t>
                            </w:r>
                            <w:r w:rsidRPr="001C6356"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  <w:tab/>
                              <w:t>SAS VP GOLFE JUAN</w:t>
                            </w:r>
                          </w:p>
                          <w:p w14:paraId="53B26A45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</w:pPr>
                            <w:r w:rsidRPr="001C6356"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  <w:t>•</w:t>
                            </w:r>
                            <w:r w:rsidRPr="001C6356"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  <w:tab/>
                              <w:t>SAS Gallice 21</w:t>
                            </w:r>
                          </w:p>
                          <w:p w14:paraId="7EA3AA6F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</w:pPr>
                            <w:r w:rsidRPr="001C6356"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  <w:t>•</w:t>
                            </w:r>
                            <w:r w:rsidRPr="001C6356"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  <w:tab/>
                              <w:t>SAS Vauban 21</w:t>
                            </w:r>
                          </w:p>
                          <w:p w14:paraId="67CE6E91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</w:pPr>
                            <w:r w:rsidRPr="001C6356"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  <w:t>•</w:t>
                            </w:r>
                            <w:r w:rsidRPr="001C6356"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  <w:tab/>
                              <w:t>SCI Campus</w:t>
                            </w:r>
                          </w:p>
                          <w:p w14:paraId="75748F75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</w:pPr>
                          </w:p>
                          <w:p w14:paraId="13B07318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</w:pPr>
                            <w:r w:rsidRPr="001C6356"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  <w:t>Coordonnateur :</w:t>
                            </w:r>
                          </w:p>
                          <w:p w14:paraId="733C0F4C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</w:pPr>
                          </w:p>
                          <w:p w14:paraId="6223BD8F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</w:pPr>
                            <w:r w:rsidRPr="001C6356"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  <w:t>La Chambre de Commerce et d’Industrie Nice – Côte d’Azur</w:t>
                            </w:r>
                          </w:p>
                          <w:p w14:paraId="102C06F8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</w:pPr>
                          </w:p>
                          <w:p w14:paraId="041420C7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i/>
                                <w:iCs/>
                              </w:rPr>
                            </w:pPr>
                            <w:r w:rsidRPr="001C6356">
                              <w:rPr>
                                <w:rFonts w:ascii="Fira Sans" w:eastAsia="Calibri" w:hAnsi="Fira Sans" w:cs="Times New Roman"/>
                                <w:i/>
                                <w:iCs/>
                              </w:rPr>
                              <w:t>Prise en qualité de Pouvoir Adjudicateur</w:t>
                            </w:r>
                          </w:p>
                          <w:p w14:paraId="3B1BD6CD" w14:textId="6985D957" w:rsidR="00E939FE" w:rsidRPr="00096ABB" w:rsidRDefault="00E939FE" w:rsidP="00E939FE">
                            <w:pPr>
                              <w:spacing w:after="0"/>
                              <w:rPr>
                                <w:rFonts w:ascii="Fira Sans" w:hAnsi="Fira Sans"/>
                                <w:i/>
                                <w:i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5B046D5" id="_x0000_s1028" type="#_x0000_t202" style="position:absolute;margin-left:332.15pt;margin-top:.15pt;width:176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" filled="f" stroked="f" strokeweight=".5pt">
                <v:textbox style="mso-fit-shape-to-text:t">
                  <w:txbxContent>
                    <w:p w14:paraId="4EEFDCB6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</w:pPr>
                      <w:r w:rsidRPr="001C6356"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  <w:t>PROCÉDURE</w:t>
                      </w:r>
                    </w:p>
                    <w:p w14:paraId="62F3007E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</w:pPr>
                    </w:p>
                    <w:p w14:paraId="1F66BB77" w14:textId="77777777" w:rsidR="001C6356" w:rsidRPr="001C6356" w:rsidRDefault="001C6356" w:rsidP="001C6356">
                      <w:pPr>
                        <w:numPr>
                          <w:ilvl w:val="0"/>
                          <w:numId w:val="13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  <w:szCs w:val="20"/>
                        </w:rPr>
                      </w:pPr>
                      <w:r w:rsidRPr="001C6356">
                        <w:rPr>
                          <w:rFonts w:ascii="Fira Sans" w:eastAsia="Calibri" w:hAnsi="Fira Sans" w:cs="Times New Roman"/>
                          <w:sz w:val="20"/>
                          <w:szCs w:val="20"/>
                        </w:rPr>
                        <w:t>Appel d’offre ouvert</w:t>
                      </w:r>
                    </w:p>
                    <w:p w14:paraId="433287F7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</w:pPr>
                    </w:p>
                    <w:p w14:paraId="0496F05E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</w:pPr>
                      <w:r w:rsidRPr="001C6356"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  <w:t>GROUPEMENT DE COMMANDES entre :</w:t>
                      </w:r>
                    </w:p>
                    <w:p w14:paraId="2D8FED43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</w:pPr>
                    </w:p>
                    <w:p w14:paraId="058DF624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sz w:val="20"/>
                        </w:rPr>
                      </w:pPr>
                      <w:r w:rsidRPr="001C6356">
                        <w:rPr>
                          <w:rFonts w:ascii="Fira Sans" w:eastAsia="Calibri" w:hAnsi="Fira Sans" w:cs="Times New Roman"/>
                          <w:sz w:val="20"/>
                        </w:rPr>
                        <w:t>•</w:t>
                      </w:r>
                      <w:r w:rsidRPr="001C6356">
                        <w:rPr>
                          <w:rFonts w:ascii="Fira Sans" w:eastAsia="Calibri" w:hAnsi="Fira Sans" w:cs="Times New Roman"/>
                          <w:sz w:val="20"/>
                        </w:rPr>
                        <w:tab/>
                      </w:r>
                      <w:bookmarkStart w:id="1" w:name="_Hlk185340105"/>
                      <w:r w:rsidRPr="001C6356">
                        <w:rPr>
                          <w:rFonts w:ascii="Fira Sans" w:eastAsia="Calibri" w:hAnsi="Fira Sans" w:cs="Times New Roman"/>
                          <w:sz w:val="20"/>
                        </w:rPr>
                        <w:t>La Chambre de Commerce et d’Industrie Nice – Côte d’Azur</w:t>
                      </w:r>
                      <w:bookmarkEnd w:id="1"/>
                    </w:p>
                    <w:p w14:paraId="32286B8A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sz w:val="20"/>
                        </w:rPr>
                      </w:pPr>
                      <w:r w:rsidRPr="001C6356">
                        <w:rPr>
                          <w:rFonts w:ascii="Fira Sans" w:eastAsia="Calibri" w:hAnsi="Fira Sans" w:cs="Times New Roman"/>
                          <w:sz w:val="20"/>
                        </w:rPr>
                        <w:t>•</w:t>
                      </w:r>
                      <w:r w:rsidRPr="001C6356">
                        <w:rPr>
                          <w:rFonts w:ascii="Fira Sans" w:eastAsia="Calibri" w:hAnsi="Fira Sans" w:cs="Times New Roman"/>
                          <w:sz w:val="20"/>
                        </w:rPr>
                        <w:tab/>
                        <w:t>SAS VP GOLFE JUAN</w:t>
                      </w:r>
                    </w:p>
                    <w:p w14:paraId="53B26A45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sz w:val="20"/>
                        </w:rPr>
                      </w:pPr>
                      <w:r w:rsidRPr="001C6356">
                        <w:rPr>
                          <w:rFonts w:ascii="Fira Sans" w:eastAsia="Calibri" w:hAnsi="Fira Sans" w:cs="Times New Roman"/>
                          <w:sz w:val="20"/>
                        </w:rPr>
                        <w:t>•</w:t>
                      </w:r>
                      <w:r w:rsidRPr="001C6356">
                        <w:rPr>
                          <w:rFonts w:ascii="Fira Sans" w:eastAsia="Calibri" w:hAnsi="Fira Sans" w:cs="Times New Roman"/>
                          <w:sz w:val="20"/>
                        </w:rPr>
                        <w:tab/>
                        <w:t>SAS Gallice 21</w:t>
                      </w:r>
                    </w:p>
                    <w:p w14:paraId="7EA3AA6F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sz w:val="20"/>
                        </w:rPr>
                      </w:pPr>
                      <w:r w:rsidRPr="001C6356">
                        <w:rPr>
                          <w:rFonts w:ascii="Fira Sans" w:eastAsia="Calibri" w:hAnsi="Fira Sans" w:cs="Times New Roman"/>
                          <w:sz w:val="20"/>
                        </w:rPr>
                        <w:t>•</w:t>
                      </w:r>
                      <w:r w:rsidRPr="001C6356">
                        <w:rPr>
                          <w:rFonts w:ascii="Fira Sans" w:eastAsia="Calibri" w:hAnsi="Fira Sans" w:cs="Times New Roman"/>
                          <w:sz w:val="20"/>
                        </w:rPr>
                        <w:tab/>
                        <w:t>SAS Vauban 21</w:t>
                      </w:r>
                    </w:p>
                    <w:p w14:paraId="67CE6E91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sz w:val="20"/>
                        </w:rPr>
                      </w:pPr>
                      <w:r w:rsidRPr="001C6356">
                        <w:rPr>
                          <w:rFonts w:ascii="Fira Sans" w:eastAsia="Calibri" w:hAnsi="Fira Sans" w:cs="Times New Roman"/>
                          <w:sz w:val="20"/>
                        </w:rPr>
                        <w:t>•</w:t>
                      </w:r>
                      <w:r w:rsidRPr="001C6356">
                        <w:rPr>
                          <w:rFonts w:ascii="Fira Sans" w:eastAsia="Calibri" w:hAnsi="Fira Sans" w:cs="Times New Roman"/>
                          <w:sz w:val="20"/>
                        </w:rPr>
                        <w:tab/>
                        <w:t>SCI Campus</w:t>
                      </w:r>
                    </w:p>
                    <w:p w14:paraId="75748F75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</w:pPr>
                    </w:p>
                    <w:p w14:paraId="13B07318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</w:pPr>
                      <w:r w:rsidRPr="001C6356"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  <w:t>Coordonnateur :</w:t>
                      </w:r>
                    </w:p>
                    <w:p w14:paraId="733C0F4C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</w:pPr>
                    </w:p>
                    <w:p w14:paraId="6223BD8F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sz w:val="20"/>
                        </w:rPr>
                      </w:pPr>
                      <w:r w:rsidRPr="001C6356">
                        <w:rPr>
                          <w:rFonts w:ascii="Fira Sans" w:eastAsia="Calibri" w:hAnsi="Fira Sans" w:cs="Times New Roman"/>
                          <w:sz w:val="20"/>
                        </w:rPr>
                        <w:t>La Chambre de Commerce et d’Industrie Nice – Côte d’Azur</w:t>
                      </w:r>
                    </w:p>
                    <w:p w14:paraId="102C06F8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</w:pPr>
                    </w:p>
                    <w:p w14:paraId="041420C7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i/>
                          <w:iCs/>
                        </w:rPr>
                      </w:pPr>
                      <w:r w:rsidRPr="001C6356">
                        <w:rPr>
                          <w:rFonts w:ascii="Fira Sans" w:eastAsia="Calibri" w:hAnsi="Fira Sans" w:cs="Times New Roman"/>
                          <w:i/>
                          <w:iCs/>
                        </w:rPr>
                        <w:t>Prise en qualité de Pouvoir Adjudicateur</w:t>
                      </w:r>
                    </w:p>
                    <w:p w14:paraId="3B1BD6CD" w14:textId="6985D957" w:rsidR="00E939FE" w:rsidRPr="00096ABB" w:rsidRDefault="00E939FE" w:rsidP="00E939FE">
                      <w:pPr>
                        <w:spacing w:after="0"/>
                        <w:rPr>
                          <w:rFonts w:ascii="Fira Sans" w:hAnsi="Fira Sans"/>
                          <w:i/>
                          <w:i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D29544C" w14:textId="385F0A7A" w:rsidR="00E939FE" w:rsidRPr="00595B10" w:rsidRDefault="00E939FE" w:rsidP="00E939FE">
      <w:pPr>
        <w:rPr>
          <w:b/>
          <w:bCs/>
        </w:rPr>
      </w:pPr>
    </w:p>
    <w:p w14:paraId="1593DCF3" w14:textId="77777777" w:rsidR="00E939FE" w:rsidRDefault="00E939FE" w:rsidP="00E939FE"/>
    <w:p w14:paraId="64901AFC" w14:textId="77777777" w:rsidR="00E939FE" w:rsidRDefault="00E939FE" w:rsidP="00E939FE"/>
    <w:p w14:paraId="0768250B" w14:textId="77777777" w:rsidR="00E939FE" w:rsidRDefault="00E939FE" w:rsidP="00E939FE"/>
    <w:p w14:paraId="4161D543" w14:textId="77777777" w:rsidR="00E939FE" w:rsidRDefault="00E939FE" w:rsidP="00E939FE">
      <w:pPr>
        <w:pStyle w:val="En-tte"/>
        <w:rPr>
          <w:rFonts w:eastAsia="Lucida Sans Unicode" w:hAnsi="Lucida Sans Unicode" w:cs="Lucida Sans Unicode"/>
          <w:noProof/>
        </w:rPr>
      </w:pPr>
      <w:r>
        <w:rPr>
          <w:rFonts w:eastAsia="Lucida Sans Unicode" w:hAnsi="Lucida Sans Unicode" w:cs="Lucida Sans Unicode"/>
          <w:noProof/>
        </w:rPr>
        <w:tab/>
      </w:r>
      <w:r>
        <w:rPr>
          <w:rFonts w:eastAsia="Lucida Sans Unicode" w:hAnsi="Lucida Sans Unicode" w:cs="Lucida Sans Unicode"/>
          <w:noProof/>
        </w:rPr>
        <w:tab/>
      </w:r>
    </w:p>
    <w:p w14:paraId="613F4301" w14:textId="77777777" w:rsidR="00E939FE" w:rsidRDefault="00E939FE" w:rsidP="00E939FE">
      <w:pPr>
        <w:pStyle w:val="En-tte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</w:t>
      </w:r>
    </w:p>
    <w:p w14:paraId="52FA6B22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6BECD529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77BA6F9E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4658E5A0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5B6E143F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290BAF06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40462F81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5F9935C9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13B15CA1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163B4297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7A7653DF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287C9AFB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4F526A85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27CD5A44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0C0CB667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5EBE3CC5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432E49FA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61D8D1B0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55F12CEB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2055275D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7DD3D527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42A5261D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54B40492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62D75B0A" w14:textId="77777777" w:rsidR="00170C13" w:rsidRDefault="00170C13" w:rsidP="00E907EE">
      <w:pPr>
        <w:pStyle w:val="RedTitre1"/>
        <w:framePr w:hSpace="0" w:wrap="auto" w:vAnchor="margin" w:xAlign="left" w:yAlign="inline"/>
        <w:ind w:left="0"/>
        <w:jc w:val="left"/>
        <w:rPr>
          <w:rFonts w:ascii="Palatino Linotype" w:hAnsi="Palatino Linotype" w:cstheme="minorHAnsi"/>
          <w:szCs w:val="20"/>
        </w:rPr>
      </w:pPr>
    </w:p>
    <w:p w14:paraId="29D826A5" w14:textId="77777777" w:rsidR="00E27574" w:rsidRPr="008471B2" w:rsidRDefault="00E27574" w:rsidP="00E907EE">
      <w:pPr>
        <w:pStyle w:val="RedTitre1"/>
        <w:framePr w:hSpace="0" w:wrap="auto" w:vAnchor="margin" w:xAlign="left" w:yAlign="inline"/>
        <w:ind w:left="0"/>
        <w:jc w:val="left"/>
        <w:rPr>
          <w:rFonts w:ascii="Palatino Linotype" w:hAnsi="Palatino Linotype" w:cstheme="minorHAnsi"/>
          <w:szCs w:val="20"/>
        </w:rPr>
      </w:pPr>
    </w:p>
    <w:p w14:paraId="41E11A05" w14:textId="1F33DB4F" w:rsidR="003B4BAB" w:rsidRPr="008471B2" w:rsidRDefault="008A04D0" w:rsidP="004529FC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color w:val="44546A" w:themeColor="text2"/>
        </w:rPr>
      </w:pPr>
      <w:r>
        <w:rPr>
          <w:rFonts w:ascii="Palatino Linotype" w:hAnsi="Palatino Linotype" w:cstheme="minorHAnsi"/>
          <w:noProof/>
          <w:sz w:val="24"/>
          <w:szCs w:val="24"/>
        </w:rPr>
        <w:pict w14:anchorId="25B240F3">
          <v:rect id="_x0000_i1028" style="width:94.25pt;height:.05pt" o:hralign="center" o:hrstd="t" o:hrnoshade="t" o:hr="t" fillcolor="#7f7f7f" stroked="f"/>
        </w:pict>
      </w:r>
    </w:p>
    <w:p w14:paraId="72056078" w14:textId="77777777" w:rsidR="00992B4C" w:rsidRPr="008A7204" w:rsidRDefault="00992B4C" w:rsidP="00992B4C">
      <w:pPr>
        <w:jc w:val="center"/>
        <w:rPr>
          <w:rFonts w:ascii="Palatino Linotype" w:eastAsia="SimSun" w:hAnsi="Palatino Linotype" w:cstheme="minorHAnsi"/>
          <w:b/>
          <w:smallCaps/>
          <w:color w:val="C00000"/>
          <w:kern w:val="44"/>
          <w:sz w:val="20"/>
          <w:szCs w:val="20"/>
          <w:lang w:eastAsia="hi-IN" w:bidi="hi-IN"/>
        </w:rPr>
      </w:pPr>
      <w:r w:rsidRPr="008A7204">
        <w:rPr>
          <w:rFonts w:ascii="Palatino Linotype" w:eastAsia="SimSun" w:hAnsi="Palatino Linotype" w:cstheme="minorHAnsi"/>
          <w:b/>
          <w:smallCaps/>
          <w:color w:val="C00000"/>
          <w:kern w:val="44"/>
          <w:sz w:val="20"/>
          <w:szCs w:val="20"/>
          <w:lang w:eastAsia="hi-IN" w:bidi="hi-IN"/>
        </w:rPr>
        <w:lastRenderedPageBreak/>
        <w:t>LE CADRE DE REPONSE DOIT ETRE REMPLI OBLIGATOIREMENT PAR LE CANDIDAT</w:t>
      </w:r>
    </w:p>
    <w:p w14:paraId="50FB945B" w14:textId="1830D6B1" w:rsidR="008A7204" w:rsidRPr="008A7204" w:rsidRDefault="00992B4C" w:rsidP="000C153C">
      <w:pPr>
        <w:jc w:val="center"/>
        <w:rPr>
          <w:rFonts w:ascii="Palatino Linotype" w:eastAsia="SimSun" w:hAnsi="Palatino Linotype" w:cstheme="minorHAnsi"/>
          <w:b/>
          <w:smallCaps/>
          <w:color w:val="C00000"/>
          <w:kern w:val="44"/>
          <w:sz w:val="20"/>
          <w:szCs w:val="20"/>
          <w:lang w:eastAsia="hi-IN" w:bidi="hi-IN"/>
        </w:rPr>
      </w:pPr>
      <w:r w:rsidRPr="008A7204">
        <w:rPr>
          <w:rFonts w:ascii="Palatino Linotype" w:eastAsia="SimSun" w:hAnsi="Palatino Linotype" w:cstheme="minorHAnsi"/>
          <w:b/>
          <w:smallCaps/>
          <w:color w:val="C00000"/>
          <w:kern w:val="44"/>
          <w:sz w:val="20"/>
          <w:szCs w:val="20"/>
          <w:lang w:eastAsia="hi-IN" w:bidi="hi-IN"/>
        </w:rPr>
        <w:t>SOUS PEINE DE REJET ET INSERE DANS L’OFFRE</w:t>
      </w:r>
    </w:p>
    <w:tbl>
      <w:tblPr>
        <w:tblpPr w:leftFromText="141" w:rightFromText="141" w:vertAnchor="text" w:horzAnchor="margin" w:tblpY="1351"/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387"/>
      </w:tblGrid>
      <w:tr w:rsidR="000C153C" w:rsidRPr="008471B2" w14:paraId="31C2E5F7" w14:textId="77777777" w:rsidTr="0015073D">
        <w:trPr>
          <w:trHeight w:val="2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EE261" w14:textId="4B9CA48B" w:rsidR="000C153C" w:rsidRPr="008471B2" w:rsidRDefault="000C153C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>
              <w:rPr>
                <w:rFonts w:ascii="Palatino Linotype" w:hAnsi="Palatino Linotype" w:cstheme="minorHAnsi"/>
                <w:b/>
                <w:bCs/>
                <w:color w:val="000000"/>
              </w:rPr>
              <w:t xml:space="preserve">Intitulé et numéro du lot concerné :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761B" w14:textId="77777777" w:rsidR="000C153C" w:rsidRPr="008471B2" w:rsidRDefault="000C153C" w:rsidP="008A7204">
            <w:pPr>
              <w:rPr>
                <w:rFonts w:ascii="Palatino Linotype" w:hAnsi="Palatino Linotype" w:cstheme="minorHAnsi"/>
              </w:rPr>
            </w:pPr>
          </w:p>
        </w:tc>
      </w:tr>
      <w:tr w:rsidR="008A3B49" w:rsidRPr="008471B2" w14:paraId="7A03ACA8" w14:textId="77777777" w:rsidTr="0015073D">
        <w:trPr>
          <w:trHeight w:val="2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19E9" w14:textId="77777777" w:rsidR="008A3B49" w:rsidRPr="008471B2" w:rsidRDefault="008A3B49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>Nom et coordonnées de l’entreprise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CFAC" w14:textId="77777777" w:rsidR="008A3B49" w:rsidRPr="008471B2" w:rsidRDefault="008A3B49" w:rsidP="008A7204">
            <w:pPr>
              <w:rPr>
                <w:rFonts w:ascii="Palatino Linotype" w:hAnsi="Palatino Linotype" w:cstheme="minorHAnsi"/>
              </w:rPr>
            </w:pPr>
          </w:p>
        </w:tc>
      </w:tr>
      <w:tr w:rsidR="008A3B49" w:rsidRPr="008471B2" w14:paraId="23B7D3C9" w14:textId="77777777" w:rsidTr="0015073D">
        <w:trPr>
          <w:cantSplit/>
          <w:trHeight w:val="14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03AB8E" w14:textId="77777777" w:rsidR="008A3B49" w:rsidRPr="008471B2" w:rsidRDefault="008A3B49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 xml:space="preserve">Nom et coordonnées de la personne pouvant être contactée chez le candidat </w:t>
            </w:r>
          </w:p>
          <w:p w14:paraId="79D9509B" w14:textId="77777777" w:rsidR="008A3B49" w:rsidRPr="008471B2" w:rsidRDefault="008A3B49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>Téléphone et Adresse mail</w:t>
            </w:r>
          </w:p>
        </w:tc>
        <w:tc>
          <w:tcPr>
            <w:tcW w:w="5387" w:type="dxa"/>
            <w:tcBorders>
              <w:left w:val="single" w:sz="4" w:space="0" w:color="auto"/>
            </w:tcBorders>
          </w:tcPr>
          <w:p w14:paraId="20F64B6A" w14:textId="77777777" w:rsidR="008A3B49" w:rsidRPr="008471B2" w:rsidRDefault="008A3B49" w:rsidP="008A7204">
            <w:pPr>
              <w:rPr>
                <w:rFonts w:ascii="Palatino Linotype" w:hAnsi="Palatino Linotype" w:cstheme="minorHAnsi"/>
              </w:rPr>
            </w:pPr>
          </w:p>
        </w:tc>
      </w:tr>
    </w:tbl>
    <w:p w14:paraId="236629D1" w14:textId="77777777" w:rsidR="008432DD" w:rsidRDefault="008432DD" w:rsidP="00B301DF">
      <w:pPr>
        <w:jc w:val="both"/>
        <w:rPr>
          <w:rFonts w:ascii="Palatino Linotype" w:hAnsi="Palatino Linotype" w:cstheme="minorHAnsi"/>
          <w:b/>
          <w:u w:val="single"/>
        </w:rPr>
      </w:pPr>
    </w:p>
    <w:p w14:paraId="6FCABFA3" w14:textId="22673C8D" w:rsidR="00432E1F" w:rsidRDefault="00B301DF" w:rsidP="00B301DF">
      <w:pPr>
        <w:jc w:val="both"/>
        <w:rPr>
          <w:rFonts w:ascii="Palatino Linotype" w:hAnsi="Palatino Linotype" w:cstheme="minorHAnsi"/>
          <w:color w:val="C00000"/>
        </w:rPr>
      </w:pPr>
      <w:r w:rsidRPr="008471B2">
        <w:rPr>
          <w:rFonts w:ascii="Palatino Linotype" w:hAnsi="Palatino Linotype" w:cstheme="minorHAnsi"/>
          <w:b/>
          <w:u w:val="single"/>
        </w:rPr>
        <w:t>IMPORTANT :</w:t>
      </w:r>
      <w:r w:rsidRPr="008471B2">
        <w:rPr>
          <w:rFonts w:ascii="Palatino Linotype" w:hAnsi="Palatino Linotype" w:cstheme="minorHAnsi"/>
        </w:rPr>
        <w:t xml:space="preserve"> L’examen des sous-critères se fera au regard des informations que le candidat indiquera dans le présent cadre de </w:t>
      </w:r>
      <w:r w:rsidR="00686B25" w:rsidRPr="008471B2">
        <w:rPr>
          <w:rFonts w:ascii="Palatino Linotype" w:hAnsi="Palatino Linotype" w:cstheme="minorHAnsi"/>
        </w:rPr>
        <w:t>mémoire technique (CMT)</w:t>
      </w:r>
      <w:r w:rsidRPr="008471B2">
        <w:rPr>
          <w:rFonts w:ascii="Palatino Linotype" w:hAnsi="Palatino Linotype" w:cstheme="minorHAnsi"/>
        </w:rPr>
        <w:t xml:space="preserve">, </w:t>
      </w:r>
      <w:r w:rsidRPr="008471B2">
        <w:rPr>
          <w:rFonts w:ascii="Palatino Linotype" w:hAnsi="Palatino Linotype" w:cstheme="minorHAnsi"/>
          <w:b/>
          <w:bCs/>
          <w:color w:val="C00000"/>
          <w:u w:val="single"/>
        </w:rPr>
        <w:t>à remplir obligatoirement</w:t>
      </w:r>
      <w:r w:rsidRPr="008471B2">
        <w:rPr>
          <w:rFonts w:ascii="Palatino Linotype" w:hAnsi="Palatino Linotype" w:cstheme="minorHAnsi"/>
          <w:color w:val="C00000"/>
        </w:rPr>
        <w:t xml:space="preserve">. </w:t>
      </w:r>
    </w:p>
    <w:p w14:paraId="7974CF17" w14:textId="6CE44B78" w:rsidR="00B301DF" w:rsidRPr="008471B2" w:rsidRDefault="00B301DF" w:rsidP="00B301DF">
      <w:pPr>
        <w:jc w:val="both"/>
        <w:rPr>
          <w:rFonts w:ascii="Palatino Linotype" w:hAnsi="Palatino Linotype" w:cstheme="minorHAnsi"/>
        </w:rPr>
      </w:pPr>
      <w:r w:rsidRPr="008471B2">
        <w:rPr>
          <w:rFonts w:ascii="Palatino Linotype" w:hAnsi="Palatino Linotype" w:cstheme="minorHAnsi"/>
        </w:rPr>
        <w:t xml:space="preserve">Le candidat doit remplir le </w:t>
      </w:r>
      <w:r w:rsidR="00686B25" w:rsidRPr="008471B2">
        <w:rPr>
          <w:rFonts w:ascii="Palatino Linotype" w:hAnsi="Palatino Linotype" w:cstheme="minorHAnsi"/>
        </w:rPr>
        <w:t xml:space="preserve">CMT </w:t>
      </w:r>
      <w:r w:rsidRPr="008471B2">
        <w:rPr>
          <w:rFonts w:ascii="Palatino Linotype" w:hAnsi="Palatino Linotype" w:cstheme="minorHAnsi"/>
        </w:rPr>
        <w:t xml:space="preserve">fourni </w:t>
      </w:r>
      <w:r w:rsidRPr="008471B2">
        <w:rPr>
          <w:rFonts w:ascii="Palatino Linotype" w:hAnsi="Palatino Linotype" w:cstheme="minorHAnsi"/>
          <w:u w:val="single"/>
        </w:rPr>
        <w:t>pour l’ensemble des sous-critères ci-après</w:t>
      </w:r>
      <w:r w:rsidRPr="008471B2">
        <w:rPr>
          <w:rFonts w:ascii="Palatino Linotype" w:hAnsi="Palatino Linotype" w:cstheme="minorHAnsi"/>
        </w:rPr>
        <w:t>.</w:t>
      </w:r>
    </w:p>
    <w:p w14:paraId="113994C7" w14:textId="77777777" w:rsidR="00B301DF" w:rsidRPr="008471B2" w:rsidRDefault="00B301DF" w:rsidP="00B301DF">
      <w:pPr>
        <w:jc w:val="both"/>
        <w:rPr>
          <w:rFonts w:ascii="Palatino Linotype" w:hAnsi="Palatino Linotype" w:cstheme="minorHAnsi"/>
        </w:rPr>
      </w:pPr>
    </w:p>
    <w:p w14:paraId="44AA0E27" w14:textId="6AE7EBA3" w:rsidR="00B301DF" w:rsidRPr="008471B2" w:rsidRDefault="00B301DF" w:rsidP="00B301DF">
      <w:pPr>
        <w:jc w:val="both"/>
        <w:rPr>
          <w:rFonts w:ascii="Palatino Linotype" w:hAnsi="Palatino Linotype" w:cstheme="minorHAnsi"/>
          <w:b/>
          <w:bCs/>
          <w:u w:val="single"/>
        </w:rPr>
      </w:pPr>
      <w:r w:rsidRPr="008471B2">
        <w:rPr>
          <w:rFonts w:ascii="Palatino Linotype" w:hAnsi="Palatino Linotype" w:cstheme="minorHAnsi"/>
        </w:rPr>
        <w:t xml:space="preserve">Le candidat peut répondre en annexant un document à ce </w:t>
      </w:r>
      <w:r w:rsidR="00D405D6" w:rsidRPr="008471B2">
        <w:rPr>
          <w:rFonts w:ascii="Palatino Linotype" w:hAnsi="Palatino Linotype" w:cstheme="minorHAnsi"/>
        </w:rPr>
        <w:t xml:space="preserve">CMT </w:t>
      </w:r>
      <w:r w:rsidRPr="008471B2">
        <w:rPr>
          <w:rFonts w:ascii="Palatino Linotype" w:hAnsi="Palatino Linotype" w:cstheme="minorHAnsi"/>
        </w:rPr>
        <w:t>(</w:t>
      </w:r>
      <w:r w:rsidRPr="008471B2">
        <w:rPr>
          <w:rFonts w:ascii="Palatino Linotype" w:hAnsi="Palatino Linotype" w:cstheme="minorHAnsi"/>
          <w:i/>
          <w:iCs/>
        </w:rPr>
        <w:t>par exemple un mémoire technique</w:t>
      </w:r>
      <w:r w:rsidRPr="008471B2">
        <w:rPr>
          <w:rFonts w:ascii="Palatino Linotype" w:hAnsi="Palatino Linotype" w:cstheme="minorHAnsi"/>
        </w:rPr>
        <w:t xml:space="preserve">). Dans ce cas, </w:t>
      </w:r>
      <w:r w:rsidRPr="008471B2">
        <w:rPr>
          <w:rFonts w:ascii="Palatino Linotype" w:hAnsi="Palatino Linotype" w:cstheme="minorHAnsi"/>
          <w:b/>
        </w:rPr>
        <w:t xml:space="preserve">il devra indiquer </w:t>
      </w:r>
      <w:r w:rsidRPr="008471B2">
        <w:rPr>
          <w:rFonts w:ascii="Palatino Linotype" w:hAnsi="Palatino Linotype" w:cstheme="minorHAnsi"/>
          <w:b/>
          <w:color w:val="C00000"/>
          <w:u w:val="single"/>
        </w:rPr>
        <w:t>très précisément</w:t>
      </w:r>
      <w:r w:rsidRPr="008471B2">
        <w:rPr>
          <w:rFonts w:ascii="Palatino Linotype" w:hAnsi="Palatino Linotype" w:cstheme="minorHAnsi"/>
          <w:b/>
          <w:color w:val="C00000"/>
        </w:rPr>
        <w:t xml:space="preserve"> </w:t>
      </w:r>
      <w:r w:rsidRPr="008471B2">
        <w:rPr>
          <w:rFonts w:ascii="Palatino Linotype" w:hAnsi="Palatino Linotype" w:cstheme="minorHAnsi"/>
          <w:b/>
        </w:rPr>
        <w:t>où se situe l’information souhaitée dans le document annexé (</w:t>
      </w:r>
      <w:r w:rsidRPr="008471B2">
        <w:rPr>
          <w:rFonts w:ascii="Palatino Linotype" w:hAnsi="Palatino Linotype" w:cstheme="minorHAnsi"/>
          <w:b/>
          <w:i/>
          <w:iCs/>
        </w:rPr>
        <w:t xml:space="preserve">référence à la pagination par exemple) </w:t>
      </w:r>
      <w:r w:rsidRPr="008471B2">
        <w:rPr>
          <w:rFonts w:ascii="Palatino Linotype" w:hAnsi="Palatino Linotype" w:cstheme="minorHAnsi"/>
          <w:b/>
          <w:u w:val="single"/>
        </w:rPr>
        <w:t>en renseignant l'encart prévu à cet effet.</w:t>
      </w:r>
      <w:r w:rsidRPr="008471B2">
        <w:rPr>
          <w:rFonts w:ascii="Palatino Linotype" w:hAnsi="Palatino Linotype" w:cstheme="minorHAnsi"/>
        </w:rPr>
        <w:t xml:space="preserve"> </w:t>
      </w:r>
      <w:r w:rsidRPr="008471B2">
        <w:rPr>
          <w:rFonts w:ascii="Palatino Linotype" w:hAnsi="Palatino Linotype" w:cstheme="minorHAnsi"/>
          <w:b/>
          <w:bCs/>
          <w:u w:val="single"/>
        </w:rPr>
        <w:t>En l’absence de cette précision, le document annexé ne sera pas pris en compte pour l’analyse de son offre.</w:t>
      </w:r>
      <w:r w:rsidRPr="008471B2">
        <w:rPr>
          <w:rFonts w:ascii="Palatino Linotype" w:hAnsi="Palatino Linotype" w:cstheme="minorHAnsi"/>
        </w:rPr>
        <w:t xml:space="preserve"> Ainsi, la note pour le(s) sous-critère(s) concerné(s) sera de 0. La note de zéro à l’un des sous-critères n’est pas éliminatoire.</w:t>
      </w:r>
    </w:p>
    <w:p w14:paraId="5E47BD81" w14:textId="77777777" w:rsidR="00F013F0" w:rsidRPr="008471B2" w:rsidRDefault="00F013F0" w:rsidP="00B301DF">
      <w:pPr>
        <w:jc w:val="both"/>
        <w:rPr>
          <w:rFonts w:ascii="Palatino Linotype" w:hAnsi="Palatino Linotype" w:cstheme="minorHAnsi"/>
          <w:b/>
          <w:bCs/>
          <w:u w:val="single"/>
        </w:rPr>
      </w:pPr>
    </w:p>
    <w:p w14:paraId="1C308828" w14:textId="77777777" w:rsidR="00B301DF" w:rsidRPr="008471B2" w:rsidRDefault="00B301DF" w:rsidP="00B301DF">
      <w:pPr>
        <w:pStyle w:val="Paragraphedeliste"/>
        <w:numPr>
          <w:ilvl w:val="0"/>
          <w:numId w:val="3"/>
        </w:numPr>
        <w:ind w:left="567" w:hanging="567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Une attention particulière devra être apportée aux informations fournies dans ce cadre de réponse, notamment en ce qui concerne la proposition technique du candidat : </w:t>
      </w:r>
    </w:p>
    <w:p w14:paraId="0CE41AFC" w14:textId="77777777" w:rsidR="00B301DF" w:rsidRPr="008471B2" w:rsidRDefault="00B301DF" w:rsidP="00B301DF">
      <w:pPr>
        <w:pStyle w:val="Paragraphedeliste"/>
        <w:ind w:left="567"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</w:p>
    <w:p w14:paraId="25EBEEB8" w14:textId="0D2A317F" w:rsidR="00B301DF" w:rsidRPr="008471B2" w:rsidRDefault="00B301DF" w:rsidP="00B301DF">
      <w:pPr>
        <w:pStyle w:val="Paragraphedeliste"/>
        <w:numPr>
          <w:ilvl w:val="0"/>
          <w:numId w:val="4"/>
        </w:numPr>
        <w:ind w:left="1985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Ce cadre de réponse a pour but de permettre à la </w:t>
      </w:r>
      <w:r w:rsidR="008F6EA4">
        <w:rPr>
          <w:rFonts w:ascii="Palatino Linotype" w:hAnsi="Palatino Linotype" w:cstheme="minorHAnsi"/>
          <w:i/>
          <w:iCs/>
          <w:color w:val="1F3864" w:themeColor="accent1" w:themeShade="80"/>
        </w:rPr>
        <w:t>CCINCA</w:t>
      </w:r>
      <w:r w:rsidR="004A706C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>de juger les candidats sur les éléments relatifs au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x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critère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s</w:t>
      </w:r>
      <w:r w:rsidR="00155549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(hors critère prix)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mentionné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s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à l’article </w:t>
      </w:r>
      <w:r w:rsidR="007E0F2D">
        <w:rPr>
          <w:rFonts w:ascii="Palatino Linotype" w:hAnsi="Palatino Linotype" w:cstheme="minorHAnsi"/>
          <w:i/>
          <w:iCs/>
          <w:color w:val="1F3864" w:themeColor="accent1" w:themeShade="80"/>
        </w:rPr>
        <w:t>10.2</w:t>
      </w:r>
      <w:r w:rsidR="00991FEF"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du règlement de la consultation. </w:t>
      </w:r>
    </w:p>
    <w:p w14:paraId="6731D305" w14:textId="77777777" w:rsidR="00B301DF" w:rsidRPr="008471B2" w:rsidRDefault="00B301DF" w:rsidP="00B301DF">
      <w:pPr>
        <w:pStyle w:val="Paragraphedeliste"/>
        <w:ind w:left="1985"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</w:p>
    <w:p w14:paraId="7D796046" w14:textId="77777777" w:rsidR="00B301DF" w:rsidRPr="008471B2" w:rsidRDefault="00B301DF" w:rsidP="00B301DF">
      <w:pPr>
        <w:pStyle w:val="Paragraphedeliste"/>
        <w:numPr>
          <w:ilvl w:val="0"/>
          <w:numId w:val="4"/>
        </w:numPr>
        <w:ind w:left="1985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Il ne s’agit nullement d’y reporter les informations générales de l’entreprise relatives à la candidature et/ou à la présentation de l’entreprise mais 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</w:rPr>
        <w:t xml:space="preserve">les 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  <w:u w:val="single"/>
        </w:rPr>
        <w:t>éléments spécifiques demandés,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>en lien avec la consultation visée en objet, permettant de juger l’offre.</w:t>
      </w:r>
    </w:p>
    <w:p w14:paraId="346F4821" w14:textId="77777777" w:rsidR="00B301DF" w:rsidRPr="008471B2" w:rsidRDefault="00B301DF" w:rsidP="00B301DF">
      <w:pPr>
        <w:pStyle w:val="Paragraphedeliste"/>
        <w:ind w:left="1985"/>
        <w:jc w:val="both"/>
        <w:rPr>
          <w:rFonts w:ascii="Palatino Linotype" w:hAnsi="Palatino Linotype" w:cstheme="minorHAnsi"/>
        </w:rPr>
      </w:pPr>
    </w:p>
    <w:p w14:paraId="693A0314" w14:textId="77777777" w:rsidR="003B4BAB" w:rsidRPr="008471B2" w:rsidRDefault="003B4BAB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7194F8CB" w14:textId="236DFB4F" w:rsidR="003B4BAB" w:rsidRDefault="003B4BAB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2D77B2AD" w14:textId="17935378" w:rsidR="008B5D6C" w:rsidRPr="00E27574" w:rsidRDefault="00CE2BB5" w:rsidP="000B65EC">
      <w:pPr>
        <w:ind w:left="1277" w:firstLine="708"/>
        <w:rPr>
          <w:rFonts w:ascii="Palatino Linotype" w:eastAsia="Times New Roman" w:hAnsi="Palatino Linotype" w:cstheme="minorHAnsi"/>
          <w:b/>
          <w:bCs/>
          <w:i/>
          <w:iCs/>
          <w:color w:val="C00000"/>
          <w:u w:val="single"/>
        </w:rPr>
      </w:pPr>
      <w:r w:rsidRPr="008B5D6C">
        <w:rPr>
          <w:rFonts w:ascii="Palatino Linotype" w:eastAsia="Times New Roman" w:hAnsi="Palatino Linotype" w:cstheme="minorHAnsi"/>
          <w:b/>
          <w:bCs/>
          <w:i/>
          <w:iCs/>
          <w:color w:val="C00000"/>
          <w:u w:val="single"/>
        </w:rPr>
        <w:t>La taille du CMT est donnée à titre indicative</w:t>
      </w:r>
    </w:p>
    <w:p w14:paraId="3DD87C32" w14:textId="6AFF1DF9" w:rsidR="003B4BAB" w:rsidRPr="008471B2" w:rsidRDefault="009C7604" w:rsidP="008471B2">
      <w:pPr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  <w:bookmarkStart w:id="1" w:name="_Hlk178581774"/>
      <w:bookmarkStart w:id="2" w:name="_Hlk177565381"/>
      <w:r w:rsidRPr="008471B2">
        <w:rPr>
          <w:rFonts w:ascii="Palatino Linotype" w:hAnsi="Palatino Linotype" w:cstheme="minorHAnsi"/>
          <w:b/>
          <w:bCs/>
          <w:color w:val="44546A" w:themeColor="text2"/>
          <w:u w:val="single"/>
        </w:rPr>
        <w:lastRenderedPageBreak/>
        <w:t xml:space="preserve">CRITERE </w:t>
      </w:r>
      <w:r w:rsidR="008432DD">
        <w:rPr>
          <w:rFonts w:ascii="Palatino Linotype" w:hAnsi="Palatino Linotype" w:cstheme="minorHAnsi"/>
          <w:b/>
          <w:bCs/>
          <w:color w:val="44546A" w:themeColor="text2"/>
          <w:u w:val="single"/>
        </w:rPr>
        <w:t>N°</w:t>
      </w:r>
      <w:r w:rsidR="003474F5">
        <w:rPr>
          <w:rFonts w:ascii="Palatino Linotype" w:hAnsi="Palatino Linotype" w:cstheme="minorHAnsi"/>
          <w:b/>
          <w:bCs/>
          <w:color w:val="44546A" w:themeColor="text2"/>
          <w:u w:val="single"/>
        </w:rPr>
        <w:t>1</w:t>
      </w:r>
      <w:r w:rsidR="008432DD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 – </w:t>
      </w:r>
      <w:r w:rsidR="00384983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VALEUR TECHNIQUE NOTE SUR 100 </w:t>
      </w:r>
      <w:r w:rsidR="000B65EC">
        <w:rPr>
          <w:rFonts w:ascii="Palatino Linotype" w:hAnsi="Palatino Linotype" w:cstheme="minorHAnsi"/>
          <w:b/>
          <w:bCs/>
          <w:color w:val="44546A" w:themeColor="text2"/>
          <w:u w:val="single"/>
        </w:rPr>
        <w:t>(60</w:t>
      </w:r>
      <w:r w:rsidR="00384983">
        <w:rPr>
          <w:rFonts w:ascii="Palatino Linotype" w:hAnsi="Palatino Linotype" w:cstheme="minorHAnsi"/>
          <w:b/>
          <w:bCs/>
          <w:color w:val="44546A" w:themeColor="text2"/>
          <w:u w:val="single"/>
        </w:rPr>
        <w:t>% DE LA NOTE GLOBALE)</w:t>
      </w:r>
    </w:p>
    <w:bookmarkEnd w:id="1"/>
    <w:p w14:paraId="1C47ECE3" w14:textId="78DE4A4D" w:rsidR="003B4BAB" w:rsidRPr="00D173D6" w:rsidRDefault="003B4BAB" w:rsidP="008432DD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Sous critère </w:t>
      </w:r>
      <w:r w:rsidR="0007214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1</w:t>
      </w:r>
      <w:r w:rsidR="00CD40CC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.1</w:t>
      </w:r>
      <w:r w:rsidR="00A048C4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 :</w:t>
      </w:r>
      <w:r w:rsidR="00E5163D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C941E3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(</w:t>
      </w:r>
      <w:r w:rsidR="00384983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Organisation et méthodologie de la prestation</w:t>
      </w:r>
      <w:r w:rsidR="00C941E3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)</w:t>
      </w:r>
      <w:r w:rsidR="006F75F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60 points</w:t>
      </w:r>
    </w:p>
    <w:p w14:paraId="13DEB5FF" w14:textId="51FADCB7" w:rsidR="002C1149" w:rsidRDefault="00A507D6" w:rsidP="00C941E3">
      <w:pPr>
        <w:jc w:val="both"/>
        <w:rPr>
          <w:rFonts w:ascii="Palatino Linotype" w:hAnsi="Palatino Linotype" w:cstheme="minorHAnsi"/>
          <w:sz w:val="18"/>
          <w:szCs w:val="18"/>
        </w:rPr>
      </w:pPr>
      <w:r w:rsidRPr="00A507D6">
        <w:rPr>
          <w:rFonts w:ascii="Palatino Linotype" w:hAnsi="Palatino Linotype" w:cstheme="minorHAnsi"/>
          <w:sz w:val="18"/>
          <w:szCs w:val="18"/>
        </w:rPr>
        <w:t xml:space="preserve">Le candidat </w:t>
      </w:r>
      <w:r w:rsidR="002C1149">
        <w:rPr>
          <w:rFonts w:ascii="Palatino Linotype" w:hAnsi="Palatino Linotype" w:cstheme="minorHAnsi"/>
          <w:sz w:val="18"/>
          <w:szCs w:val="18"/>
        </w:rPr>
        <w:t>présentera son programme de formation et son déroulé pédagogique dans lesquels nous souhaitons retrouver à minima les éléments suivants :</w:t>
      </w:r>
    </w:p>
    <w:p w14:paraId="0100F846" w14:textId="3EC008F3" w:rsidR="002C1149" w:rsidRDefault="002C1149" w:rsidP="002C1149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>Les objectifs de la formation</w:t>
      </w:r>
      <w:r w:rsidR="00E27574">
        <w:rPr>
          <w:rFonts w:ascii="Palatino Linotype" w:hAnsi="Palatino Linotype" w:cstheme="minorHAnsi"/>
          <w:sz w:val="18"/>
          <w:szCs w:val="18"/>
        </w:rPr>
        <w:t xml:space="preserve"> (4 points)</w:t>
      </w:r>
    </w:p>
    <w:p w14:paraId="7FBFC376" w14:textId="3EA0421A" w:rsidR="002C1149" w:rsidRDefault="002C1149" w:rsidP="002C1149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 xml:space="preserve">Les prérequis afin que les stagiaires puissent suivre la </w:t>
      </w:r>
      <w:r w:rsidR="00E27574">
        <w:rPr>
          <w:rFonts w:ascii="Palatino Linotype" w:hAnsi="Palatino Linotype" w:cstheme="minorHAnsi"/>
          <w:sz w:val="18"/>
          <w:szCs w:val="18"/>
        </w:rPr>
        <w:t>formation (4 points)</w:t>
      </w:r>
    </w:p>
    <w:p w14:paraId="5AFE0A08" w14:textId="3941074C" w:rsidR="006B748C" w:rsidRDefault="002C1149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 w:rsidRPr="002C1149">
        <w:rPr>
          <w:rFonts w:ascii="Palatino Linotype" w:hAnsi="Palatino Linotype" w:cstheme="minorHAnsi"/>
          <w:sz w:val="18"/>
          <w:szCs w:val="18"/>
        </w:rPr>
        <w:t xml:space="preserve">Les méthodes pédagogiques </w:t>
      </w:r>
      <w:r w:rsidR="00E27574" w:rsidRPr="002C1149">
        <w:rPr>
          <w:rFonts w:ascii="Palatino Linotype" w:hAnsi="Palatino Linotype" w:cstheme="minorHAnsi"/>
          <w:sz w:val="18"/>
          <w:szCs w:val="18"/>
        </w:rPr>
        <w:t>utilisées</w:t>
      </w:r>
      <w:r w:rsidR="00E27574">
        <w:rPr>
          <w:rFonts w:ascii="Palatino Linotype" w:hAnsi="Palatino Linotype" w:cstheme="minorHAnsi"/>
          <w:sz w:val="18"/>
          <w:szCs w:val="18"/>
        </w:rPr>
        <w:t xml:space="preserve"> (4 points)</w:t>
      </w:r>
    </w:p>
    <w:p w14:paraId="0F57567E" w14:textId="3EE87765" w:rsidR="002C1149" w:rsidRDefault="002C1149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 xml:space="preserve">Les modalités d’évaluation et les seuils de réussite des </w:t>
      </w:r>
      <w:r w:rsidR="00E27574">
        <w:rPr>
          <w:rFonts w:ascii="Palatino Linotype" w:hAnsi="Palatino Linotype" w:cstheme="minorHAnsi"/>
          <w:sz w:val="18"/>
          <w:szCs w:val="18"/>
        </w:rPr>
        <w:t>stagiaires (4 points)</w:t>
      </w:r>
    </w:p>
    <w:p w14:paraId="39BD5A6B" w14:textId="35E16173" w:rsidR="002C1149" w:rsidRDefault="002C1149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 xml:space="preserve">La durée totale et les modalités de mise en œuvre de la formation </w:t>
      </w:r>
      <w:r w:rsidR="00E27574">
        <w:rPr>
          <w:rFonts w:ascii="Palatino Linotype" w:hAnsi="Palatino Linotype" w:cstheme="minorHAnsi"/>
          <w:sz w:val="18"/>
          <w:szCs w:val="18"/>
        </w:rPr>
        <w:t>(4 points)</w:t>
      </w:r>
    </w:p>
    <w:p w14:paraId="6846CE76" w14:textId="72E83826" w:rsidR="002C1149" w:rsidRDefault="006503B3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 xml:space="preserve">L’effectif minimum et maximum de </w:t>
      </w:r>
      <w:r w:rsidR="00E27574">
        <w:rPr>
          <w:rFonts w:ascii="Palatino Linotype" w:hAnsi="Palatino Linotype" w:cstheme="minorHAnsi"/>
          <w:sz w:val="18"/>
          <w:szCs w:val="18"/>
        </w:rPr>
        <w:t>stagiaires (4 points)</w:t>
      </w:r>
    </w:p>
    <w:p w14:paraId="6F8F891D" w14:textId="42B8B53E" w:rsidR="006503B3" w:rsidRDefault="006503B3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 xml:space="preserve">Le contenu du programme avec les durées correspondantes, adaptées à nos stagiaires et nos </w:t>
      </w:r>
      <w:r w:rsidR="00E27574">
        <w:rPr>
          <w:rFonts w:ascii="Palatino Linotype" w:hAnsi="Palatino Linotype" w:cstheme="minorHAnsi"/>
          <w:sz w:val="18"/>
          <w:szCs w:val="18"/>
        </w:rPr>
        <w:t>besoins (4 points)</w:t>
      </w:r>
    </w:p>
    <w:p w14:paraId="30D9BB36" w14:textId="3B7FBEFE" w:rsidR="006503B3" w:rsidRDefault="006503B3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>Les supports pédagogiques utilisés par l’intervenant en formation et ceux remis aux stagiaires en fin de formation, ainsi que le format des documents (papier, numériques, ...)</w:t>
      </w:r>
      <w:r w:rsidR="00E27574" w:rsidRPr="00E27574">
        <w:rPr>
          <w:rFonts w:ascii="Palatino Linotype" w:hAnsi="Palatino Linotype" w:cstheme="minorHAnsi"/>
          <w:sz w:val="18"/>
          <w:szCs w:val="18"/>
        </w:rPr>
        <w:t xml:space="preserve"> </w:t>
      </w:r>
      <w:r w:rsidR="00E27574">
        <w:rPr>
          <w:rFonts w:ascii="Palatino Linotype" w:hAnsi="Palatino Linotype" w:cstheme="minorHAnsi"/>
          <w:sz w:val="18"/>
          <w:szCs w:val="18"/>
        </w:rPr>
        <w:t>(4 points)</w:t>
      </w:r>
    </w:p>
    <w:p w14:paraId="59787965" w14:textId="1997D8CC" w:rsidR="006503B3" w:rsidRDefault="006503B3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 xml:space="preserve">Le temps garanti de mise en situation et en pratique, par </w:t>
      </w:r>
      <w:r w:rsidR="00E27574">
        <w:rPr>
          <w:rFonts w:ascii="Palatino Linotype" w:hAnsi="Palatino Linotype" w:cstheme="minorHAnsi"/>
          <w:sz w:val="18"/>
          <w:szCs w:val="18"/>
        </w:rPr>
        <w:t>stagiaire (4 points)</w:t>
      </w:r>
    </w:p>
    <w:p w14:paraId="4E860618" w14:textId="576F2A0F" w:rsidR="006503B3" w:rsidRDefault="006503B3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>En cas d’échec d’un stagiaire, quelles sont les modalités d’une nouvelle présentation aux épreuves ?</w:t>
      </w:r>
      <w:r w:rsidR="00E27574" w:rsidRPr="00E27574">
        <w:rPr>
          <w:rFonts w:ascii="Palatino Linotype" w:hAnsi="Palatino Linotype" w:cstheme="minorHAnsi"/>
          <w:sz w:val="18"/>
          <w:szCs w:val="18"/>
        </w:rPr>
        <w:t xml:space="preserve"> </w:t>
      </w:r>
      <w:r w:rsidR="00E27574">
        <w:rPr>
          <w:rFonts w:ascii="Palatino Linotype" w:hAnsi="Palatino Linotype" w:cstheme="minorHAnsi"/>
          <w:sz w:val="18"/>
          <w:szCs w:val="18"/>
        </w:rPr>
        <w:t>(4 points)</w:t>
      </w:r>
    </w:p>
    <w:p w14:paraId="4530A540" w14:textId="7F2ABDD5" w:rsidR="006503B3" w:rsidRDefault="006503B3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 xml:space="preserve">Les modalités d’évaluation de la prestation de formation par les </w:t>
      </w:r>
      <w:r w:rsidR="00E27574">
        <w:rPr>
          <w:rFonts w:ascii="Palatino Linotype" w:hAnsi="Palatino Linotype" w:cstheme="minorHAnsi"/>
          <w:sz w:val="18"/>
          <w:szCs w:val="18"/>
        </w:rPr>
        <w:t>stagiaires (4 points)</w:t>
      </w:r>
    </w:p>
    <w:p w14:paraId="7B4B6711" w14:textId="6A6760E5" w:rsidR="0099661F" w:rsidRDefault="0099661F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 xml:space="preserve">Les feuilles d’émargement / </w:t>
      </w:r>
      <w:r w:rsidR="00E27574">
        <w:rPr>
          <w:rFonts w:ascii="Palatino Linotype" w:hAnsi="Palatino Linotype" w:cstheme="minorHAnsi"/>
          <w:sz w:val="18"/>
          <w:szCs w:val="18"/>
        </w:rPr>
        <w:t>présence (4 points)</w:t>
      </w:r>
    </w:p>
    <w:p w14:paraId="339C2C43" w14:textId="58B28650" w:rsidR="0099661F" w:rsidRDefault="0099661F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 xml:space="preserve">Les attestations de </w:t>
      </w:r>
      <w:r w:rsidR="00E27574">
        <w:rPr>
          <w:rFonts w:ascii="Palatino Linotype" w:hAnsi="Palatino Linotype" w:cstheme="minorHAnsi"/>
          <w:sz w:val="18"/>
          <w:szCs w:val="18"/>
        </w:rPr>
        <w:t>réussite (4 points)</w:t>
      </w:r>
    </w:p>
    <w:p w14:paraId="77754285" w14:textId="68E094A0" w:rsidR="006503B3" w:rsidRDefault="006503B3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>En cas d’absence d’un stagiaire, quelles sont les modalités d’une nouvelle présentation aux épreuves ?</w:t>
      </w:r>
      <w:r w:rsidR="00E27574" w:rsidRPr="00E27574">
        <w:rPr>
          <w:rFonts w:ascii="Palatino Linotype" w:hAnsi="Palatino Linotype" w:cstheme="minorHAnsi"/>
          <w:sz w:val="18"/>
          <w:szCs w:val="18"/>
        </w:rPr>
        <w:t xml:space="preserve"> </w:t>
      </w:r>
      <w:r w:rsidR="00E27574">
        <w:rPr>
          <w:rFonts w:ascii="Palatino Linotype" w:hAnsi="Palatino Linotype" w:cstheme="minorHAnsi"/>
          <w:sz w:val="18"/>
          <w:szCs w:val="18"/>
        </w:rPr>
        <w:t>(4 points)</w:t>
      </w:r>
    </w:p>
    <w:p w14:paraId="69EC0DF5" w14:textId="03AD0BAE" w:rsidR="006503B3" w:rsidRPr="002C1149" w:rsidRDefault="006503B3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>Les dispositions pour l’accueil en formation des personnes en situations de handicap</w:t>
      </w:r>
      <w:r w:rsidR="00E27574">
        <w:rPr>
          <w:rFonts w:ascii="Palatino Linotype" w:hAnsi="Palatino Linotype" w:cstheme="minorHAnsi"/>
          <w:sz w:val="18"/>
          <w:szCs w:val="18"/>
        </w:rPr>
        <w:t xml:space="preserve"> (4 points)</w:t>
      </w:r>
    </w:p>
    <w:p w14:paraId="03732D5C" w14:textId="7E0B6CA2" w:rsidR="00D173D6" w:rsidRDefault="00D173D6" w:rsidP="00D173D6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49FC782" w14:textId="77777777" w:rsidR="00D173D6" w:rsidRPr="00F432A0" w:rsidRDefault="00D173D6" w:rsidP="00D173D6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30B5C30F" w14:textId="77777777" w:rsidR="00D173D6" w:rsidRDefault="00D173D6" w:rsidP="00D173D6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0D0CCEF6" w14:textId="23D37D5B" w:rsidR="003B4BAB" w:rsidRDefault="00D173D6" w:rsidP="00D173D6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lastRenderedPageBreak/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023E8B52" w14:textId="77777777" w:rsidR="00B9389E" w:rsidRDefault="00B9389E" w:rsidP="00B9389E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47388C7" w14:textId="77777777" w:rsidR="00B9389E" w:rsidRPr="00F432A0" w:rsidRDefault="00B9389E" w:rsidP="00B9389E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4F5318C7" w14:textId="77777777" w:rsidR="00B9389E" w:rsidRDefault="00B9389E" w:rsidP="00B9389E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4ECA917E" w14:textId="2FF41707" w:rsidR="00B9389E" w:rsidRPr="003E718B" w:rsidRDefault="00B9389E" w:rsidP="00B9389E">
      <w:pPr>
        <w:pStyle w:val="Paragraphedeliste"/>
        <w:spacing w:after="200" w:line="276" w:lineRule="auto"/>
        <w:jc w:val="both"/>
        <w:rPr>
          <w:rFonts w:asciiTheme="minorHAnsi" w:hAnsiTheme="minorHAnsi"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F72720" w14:textId="7949A210" w:rsidR="00C6377B" w:rsidRPr="00B9389E" w:rsidRDefault="00B9389E" w:rsidP="00B9389E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  <w:bookmarkEnd w:id="2"/>
      <w:r w:rsidR="00D173D6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051748C8" wp14:editId="1B34B66B">
                <wp:simplePos x="0" y="0"/>
                <wp:positionH relativeFrom="column">
                  <wp:posOffset>767080</wp:posOffset>
                </wp:positionH>
                <wp:positionV relativeFrom="paragraph">
                  <wp:posOffset>317500</wp:posOffset>
                </wp:positionV>
                <wp:extent cx="4857750" cy="771525"/>
                <wp:effectExtent l="0" t="0" r="19050" b="28575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71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E21644" w14:textId="4FAF6B97" w:rsidR="00AE4258" w:rsidRPr="00FF6848" w:rsidRDefault="00AE4258" w:rsidP="00FF6848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5201C78D" w14:textId="298AE6AF" w:rsidR="00FF6848" w:rsidRPr="00FF6848" w:rsidRDefault="00FF6848" w:rsidP="00FF6848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07FACDFB" w14:textId="5EFBEDDA" w:rsidR="00FF6848" w:rsidRPr="00FF6848" w:rsidRDefault="00FF6848" w:rsidP="00FF6848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="00F432A0"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1748C8" id="Rectangle : coins arrondis 1" o:spid="_x0000_s1029" style="position:absolute;left:0;text-align:left;margin-left:60.4pt;margin-top:25pt;width:382.5pt;height:60.7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" fillcolor="white [3201]" strokecolor="#4472c4 [3204]" strokeweight="1pt">
                <v:stroke joinstyle="miter"/>
                <v:textbox>
                  <w:txbxContent>
                    <w:p w14:paraId="4BE21644" w14:textId="4FAF6B97" w:rsidR="00AE4258" w:rsidRPr="00FF6848" w:rsidRDefault="00AE4258" w:rsidP="00FF6848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5201C78D" w14:textId="298AE6AF" w:rsidR="00FF6848" w:rsidRPr="00FF6848" w:rsidRDefault="00FF6848" w:rsidP="00FF6848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07FACDFB" w14:textId="5EFBEDDA" w:rsidR="00FF6848" w:rsidRPr="00FF6848" w:rsidRDefault="00FF6848" w:rsidP="00FF6848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="00F432A0"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574B173" w14:textId="4ABBD681" w:rsidR="00FF6848" w:rsidRPr="008471B2" w:rsidRDefault="00F432A0" w:rsidP="0015073D">
      <w:pPr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br w:type="page"/>
      </w:r>
    </w:p>
    <w:p w14:paraId="2AA86EB1" w14:textId="70B07270" w:rsidR="008E613C" w:rsidRPr="008E613C" w:rsidRDefault="00B64013" w:rsidP="008E613C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="Palatino Linotype" w:hAnsi="Palatino Linotype" w:cstheme="minorHAnsi"/>
          <w:sz w:val="18"/>
          <w:szCs w:val="18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>Sous critère</w:t>
      </w:r>
      <w:r w:rsidR="008432DD"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07214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1</w:t>
      </w:r>
      <w:r w:rsidR="00CD40CC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.2</w:t>
      </w:r>
      <w:r w:rsidR="00715359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 : </w:t>
      </w:r>
      <w:r w:rsidR="00C941E3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(</w:t>
      </w:r>
      <w:r w:rsidR="00853F3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Les moyens affectés à l’exécution des prestations</w:t>
      </w:r>
      <w:r w:rsidR="00C941E3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)</w:t>
      </w:r>
      <w:r w:rsidR="006F75F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FD391F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4</w:t>
      </w:r>
      <w:r w:rsidR="006F75F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0 points</w:t>
      </w:r>
    </w:p>
    <w:p w14:paraId="7802F5D8" w14:textId="77777777" w:rsidR="008E613C" w:rsidRPr="008E613C" w:rsidRDefault="008E613C" w:rsidP="008E613C">
      <w:pPr>
        <w:pStyle w:val="Paragraphedeliste"/>
        <w:spacing w:after="200" w:line="276" w:lineRule="auto"/>
        <w:ind w:left="284"/>
        <w:contextualSpacing/>
        <w:jc w:val="both"/>
        <w:rPr>
          <w:rFonts w:ascii="Palatino Linotype" w:hAnsi="Palatino Linotype" w:cstheme="minorHAnsi"/>
          <w:sz w:val="18"/>
          <w:szCs w:val="18"/>
        </w:rPr>
      </w:pPr>
    </w:p>
    <w:p w14:paraId="1534ECFF" w14:textId="09674977" w:rsidR="008C03B9" w:rsidRDefault="00457C8B" w:rsidP="00C941E3">
      <w:pPr>
        <w:pStyle w:val="Paragraphedeliste"/>
        <w:spacing w:after="200" w:line="276" w:lineRule="auto"/>
        <w:ind w:left="284"/>
        <w:contextualSpacing/>
        <w:rPr>
          <w:rFonts w:ascii="Palatino Linotype" w:hAnsi="Palatino Linotype" w:cstheme="minorHAnsi"/>
          <w:sz w:val="18"/>
          <w:szCs w:val="18"/>
        </w:rPr>
      </w:pPr>
      <w:r w:rsidRPr="00457C8B">
        <w:rPr>
          <w:rFonts w:ascii="Palatino Linotype" w:hAnsi="Palatino Linotype" w:cstheme="minorHAnsi"/>
          <w:sz w:val="18"/>
          <w:szCs w:val="18"/>
        </w:rPr>
        <w:t xml:space="preserve">Le candidat </w:t>
      </w:r>
      <w:r w:rsidR="00853F36">
        <w:rPr>
          <w:rFonts w:ascii="Palatino Linotype" w:hAnsi="Palatino Linotype" w:cstheme="minorHAnsi"/>
          <w:sz w:val="18"/>
          <w:szCs w:val="18"/>
        </w:rPr>
        <w:t>présentera :</w:t>
      </w:r>
    </w:p>
    <w:p w14:paraId="704DC5FB" w14:textId="5B69CD56" w:rsidR="00853F36" w:rsidRDefault="00853F36" w:rsidP="002C12B0">
      <w:pPr>
        <w:pStyle w:val="Paragraphedeliste"/>
        <w:spacing w:after="200" w:line="276" w:lineRule="auto"/>
        <w:ind w:left="708" w:firstLine="6"/>
        <w:contextualSpacing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>1.2.1 : Les moyens humains dédiés à la réalisation de la prestation, avec notamment, l’i</w:t>
      </w:r>
      <w:r w:rsidRPr="00853F36">
        <w:rPr>
          <w:rFonts w:ascii="Palatino Linotype" w:hAnsi="Palatino Linotype" w:cstheme="minorHAnsi"/>
          <w:sz w:val="18"/>
          <w:szCs w:val="18"/>
        </w:rPr>
        <w:t xml:space="preserve">dentité et </w:t>
      </w:r>
      <w:r>
        <w:rPr>
          <w:rFonts w:ascii="Palatino Linotype" w:hAnsi="Palatino Linotype" w:cstheme="minorHAnsi"/>
          <w:sz w:val="18"/>
          <w:szCs w:val="18"/>
        </w:rPr>
        <w:t xml:space="preserve">les </w:t>
      </w:r>
      <w:r w:rsidRPr="00853F36">
        <w:rPr>
          <w:rFonts w:ascii="Palatino Linotype" w:hAnsi="Palatino Linotype" w:cstheme="minorHAnsi"/>
          <w:sz w:val="18"/>
          <w:szCs w:val="18"/>
        </w:rPr>
        <w:t xml:space="preserve">compétences </w:t>
      </w:r>
      <w:r>
        <w:rPr>
          <w:rFonts w:ascii="Palatino Linotype" w:hAnsi="Palatino Linotype" w:cstheme="minorHAnsi"/>
          <w:sz w:val="18"/>
          <w:szCs w:val="18"/>
        </w:rPr>
        <w:t>pour chaque</w:t>
      </w:r>
      <w:r w:rsidRPr="00853F36">
        <w:rPr>
          <w:rFonts w:ascii="Palatino Linotype" w:hAnsi="Palatino Linotype" w:cstheme="minorHAnsi"/>
          <w:sz w:val="18"/>
          <w:szCs w:val="18"/>
        </w:rPr>
        <w:t xml:space="preserve"> intervenant formateur (C.V, expériences, formation</w:t>
      </w:r>
      <w:r>
        <w:rPr>
          <w:rFonts w:ascii="Palatino Linotype" w:hAnsi="Palatino Linotype" w:cstheme="minorHAnsi"/>
          <w:sz w:val="18"/>
          <w:szCs w:val="18"/>
        </w:rPr>
        <w:t>s</w:t>
      </w:r>
      <w:r w:rsidRPr="00853F36">
        <w:rPr>
          <w:rFonts w:ascii="Palatino Linotype" w:hAnsi="Palatino Linotype" w:cstheme="minorHAnsi"/>
          <w:sz w:val="18"/>
          <w:szCs w:val="18"/>
        </w:rPr>
        <w:t xml:space="preserve"> suivies</w:t>
      </w:r>
      <w:r>
        <w:rPr>
          <w:rFonts w:ascii="Palatino Linotype" w:hAnsi="Palatino Linotype" w:cstheme="minorHAnsi"/>
          <w:sz w:val="18"/>
          <w:szCs w:val="18"/>
        </w:rPr>
        <w:t>..</w:t>
      </w:r>
      <w:r w:rsidRPr="00853F36">
        <w:rPr>
          <w:rFonts w:ascii="Palatino Linotype" w:hAnsi="Palatino Linotype" w:cstheme="minorHAnsi"/>
          <w:sz w:val="18"/>
          <w:szCs w:val="18"/>
        </w:rPr>
        <w:t>.)</w:t>
      </w:r>
      <w:r w:rsidR="00FD391F">
        <w:rPr>
          <w:rFonts w:ascii="Palatino Linotype" w:hAnsi="Palatino Linotype" w:cstheme="minorHAnsi"/>
          <w:sz w:val="18"/>
          <w:szCs w:val="18"/>
        </w:rPr>
        <w:t xml:space="preserve"> (</w:t>
      </w:r>
      <w:r w:rsidR="008A04D0">
        <w:rPr>
          <w:rFonts w:ascii="Palatino Linotype" w:hAnsi="Palatino Linotype" w:cstheme="minorHAnsi"/>
          <w:sz w:val="18"/>
          <w:szCs w:val="18"/>
        </w:rPr>
        <w:t>2</w:t>
      </w:r>
      <w:r w:rsidR="00FD391F">
        <w:rPr>
          <w:rFonts w:ascii="Palatino Linotype" w:hAnsi="Palatino Linotype" w:cstheme="minorHAnsi"/>
          <w:sz w:val="18"/>
          <w:szCs w:val="18"/>
        </w:rPr>
        <w:t>0 points)</w:t>
      </w:r>
    </w:p>
    <w:p w14:paraId="498DEA0B" w14:textId="2673E6D0" w:rsidR="00853F36" w:rsidRDefault="00853F36" w:rsidP="00853F36">
      <w:pPr>
        <w:pStyle w:val="Paragraphedeliste"/>
        <w:spacing w:after="200" w:line="276" w:lineRule="auto"/>
        <w:ind w:left="284"/>
        <w:contextualSpacing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ab/>
        <w:t>1.2.2 : Les moyens humains administratifs et de conseils</w:t>
      </w:r>
      <w:r w:rsidR="00FD391F">
        <w:rPr>
          <w:rFonts w:ascii="Palatino Linotype" w:hAnsi="Palatino Linotype" w:cstheme="minorHAnsi"/>
          <w:sz w:val="18"/>
          <w:szCs w:val="18"/>
        </w:rPr>
        <w:t xml:space="preserve"> (</w:t>
      </w:r>
      <w:r w:rsidR="008A04D0">
        <w:rPr>
          <w:rFonts w:ascii="Palatino Linotype" w:hAnsi="Palatino Linotype" w:cstheme="minorHAnsi"/>
          <w:sz w:val="18"/>
          <w:szCs w:val="18"/>
        </w:rPr>
        <w:t>1</w:t>
      </w:r>
      <w:r w:rsidR="00FD391F">
        <w:rPr>
          <w:rFonts w:ascii="Palatino Linotype" w:hAnsi="Palatino Linotype" w:cstheme="minorHAnsi"/>
          <w:sz w:val="18"/>
          <w:szCs w:val="18"/>
        </w:rPr>
        <w:t>0 points)</w:t>
      </w:r>
    </w:p>
    <w:p w14:paraId="68B74D6E" w14:textId="59BCA591" w:rsidR="00853F36" w:rsidRDefault="00853F36" w:rsidP="00853F36">
      <w:pPr>
        <w:pStyle w:val="Paragraphedeliste"/>
        <w:spacing w:after="200" w:line="276" w:lineRule="auto"/>
        <w:ind w:left="284"/>
        <w:contextualSpacing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ab/>
        <w:t>1.2.3 : Les moyens matériels, en précisant :</w:t>
      </w:r>
      <w:r w:rsidR="00FD391F">
        <w:rPr>
          <w:rFonts w:ascii="Palatino Linotype" w:hAnsi="Palatino Linotype" w:cstheme="minorHAnsi"/>
          <w:sz w:val="18"/>
          <w:szCs w:val="18"/>
        </w:rPr>
        <w:t xml:space="preserve"> (10 points)</w:t>
      </w:r>
    </w:p>
    <w:p w14:paraId="6A5AB37C" w14:textId="51635B8B" w:rsidR="00853F36" w:rsidRDefault="00853F36" w:rsidP="00853F36">
      <w:pPr>
        <w:pStyle w:val="Paragraphedeliste"/>
        <w:spacing w:after="200" w:line="276" w:lineRule="auto"/>
        <w:ind w:left="708" w:firstLine="708"/>
        <w:contextualSpacing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>- le ou les lieux de formation théorique et pratique, les salles prévues, les installations sanitaires et de pause, les modalités de restauration</w:t>
      </w:r>
    </w:p>
    <w:p w14:paraId="1FBC96FD" w14:textId="1FE1AA01" w:rsidR="00853F36" w:rsidRDefault="00853F36" w:rsidP="00853F36">
      <w:pPr>
        <w:pStyle w:val="Paragraphedeliste"/>
        <w:spacing w:after="200" w:line="276" w:lineRule="auto"/>
        <w:ind w:left="708" w:firstLine="708"/>
        <w:contextualSpacing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>- les équipements et matériels pédagogiques mis à disposition</w:t>
      </w:r>
    </w:p>
    <w:p w14:paraId="1B8A7831" w14:textId="32F4DF4E" w:rsidR="00AB38DD" w:rsidRPr="00581BEF" w:rsidRDefault="00853F36" w:rsidP="00581BEF">
      <w:pPr>
        <w:pStyle w:val="Paragraphedeliste"/>
        <w:spacing w:after="200" w:line="276" w:lineRule="auto"/>
        <w:ind w:left="708" w:firstLine="708"/>
        <w:contextualSpacing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>- le cas échéants les modalités de vérifications périodiques des moyens mis à disposition</w:t>
      </w:r>
    </w:p>
    <w:p w14:paraId="701C47C1" w14:textId="5ADD5109" w:rsidR="003B4BAB" w:rsidRDefault="00C6377B" w:rsidP="00155549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432A0" w:rsidRPr="00C6377B">
        <w:rPr>
          <w:rFonts w:cstheme="minorHAnsi"/>
        </w:rPr>
        <w:t>………………………………………………………………………………………………………………………………………………</w:t>
      </w:r>
      <w:r w:rsidRPr="00C6377B">
        <w:rPr>
          <w:rFonts w:cstheme="minorHAnsi"/>
        </w:rPr>
        <w:t>..</w:t>
      </w:r>
    </w:p>
    <w:p w14:paraId="777AB862" w14:textId="12F74BC4" w:rsidR="00F432A0" w:rsidRPr="00F432A0" w:rsidRDefault="00CD1632" w:rsidP="00155549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7103728A" w14:textId="67E3980A" w:rsidR="00F432A0" w:rsidRDefault="00CD1632" w:rsidP="00155549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79D27386" w14:textId="2B1325F4" w:rsidR="00C4213E" w:rsidRDefault="00CD1632" w:rsidP="004226B6">
      <w:pPr>
        <w:spacing w:after="200" w:line="276" w:lineRule="auto"/>
        <w:ind w:left="705"/>
        <w:jc w:val="both"/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</w:p>
    <w:p w14:paraId="5F59B816" w14:textId="18A3C9CD" w:rsidR="008206D6" w:rsidRDefault="008206D6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69ACBA08" w14:textId="6B6EEAB5" w:rsidR="008206D6" w:rsidRDefault="008206D6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  <w:r>
        <w:rPr>
          <w:rFonts w:ascii="Palatino Linotype" w:hAnsi="Palatino Linotype" w:cstheme="minorHAnsi"/>
          <w:noProof/>
          <w:color w:val="44546A" w:themeColor="text2"/>
        </w:rPr>
        <w:drawing>
          <wp:inline distT="0" distB="0" distL="0" distR="0" wp14:anchorId="06CDDF38" wp14:editId="2C62F572">
            <wp:extent cx="4876800" cy="781050"/>
            <wp:effectExtent l="0" t="0" r="0" b="0"/>
            <wp:docPr id="1337409247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8206D6" w:rsidSect="00E27574"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D3BFC" w14:textId="77777777" w:rsidR="002C4E76" w:rsidRDefault="002C4E76" w:rsidP="00E907EE">
      <w:pPr>
        <w:spacing w:after="0" w:line="240" w:lineRule="auto"/>
      </w:pPr>
      <w:r>
        <w:separator/>
      </w:r>
    </w:p>
  </w:endnote>
  <w:endnote w:type="continuationSeparator" w:id="0">
    <w:p w14:paraId="59D23A87" w14:textId="77777777" w:rsidR="002C4E76" w:rsidRDefault="002C4E76" w:rsidP="00E90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Palatino Linotype" w:hAnsi="Palatino Linotype"/>
      </w:rPr>
      <w:id w:val="1814360623"/>
      <w:docPartObj>
        <w:docPartGallery w:val="Page Numbers (Bottom of Page)"/>
        <w:docPartUnique/>
      </w:docPartObj>
    </w:sdtPr>
    <w:sdtEndPr/>
    <w:sdtContent>
      <w:sdt>
        <w:sdtPr>
          <w:rPr>
            <w:rFonts w:ascii="Palatino Linotype" w:hAnsi="Palatino Linotype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9CBF7B6" w14:textId="20F25D8B" w:rsidR="00036897" w:rsidRDefault="00ED7AAB" w:rsidP="00255273">
            <w:pPr>
              <w:pStyle w:val="Pieddepage"/>
              <w:rPr>
                <w:rFonts w:ascii="Palatino Linotype" w:hAnsi="Palatino Linotype"/>
              </w:rPr>
            </w:pPr>
            <w:r w:rsidRPr="002978B3">
              <w:rPr>
                <w:rFonts w:ascii="Palatino Linotype" w:hAnsi="Palatino Linotype"/>
              </w:rPr>
              <w:t>CMT</w:t>
            </w:r>
            <w:r w:rsidR="00C941E3">
              <w:rPr>
                <w:rFonts w:ascii="Palatino Linotype" w:hAnsi="Palatino Linotype"/>
              </w:rPr>
              <w:t xml:space="preserve"> </w:t>
            </w:r>
            <w:r w:rsidR="00AF1DD4" w:rsidRPr="00AF1DD4">
              <w:rPr>
                <w:rFonts w:ascii="Palatino Linotype" w:hAnsi="Palatino Linotype"/>
              </w:rPr>
              <w:t>Lot 2 : Formations liées au secourisme (formation initiale SST et mise à jour des connaissances SST), ainsi que les formations de type PSE1 (Formation de premier secours en équipe niveau 1)</w:t>
            </w:r>
            <w:r w:rsidR="002978B3" w:rsidRPr="002978B3">
              <w:rPr>
                <w:rFonts w:ascii="Palatino Linotype" w:hAnsi="Palatino Linotype"/>
              </w:rPr>
              <w:tab/>
            </w:r>
          </w:p>
          <w:p w14:paraId="1C5A7CFB" w14:textId="3D809611" w:rsidR="005944A2" w:rsidRPr="002978B3" w:rsidRDefault="00036897" w:rsidP="00255273">
            <w:pPr>
              <w:pStyle w:val="Pieddepage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ab/>
            </w:r>
            <w:r w:rsidR="0079101C" w:rsidRPr="002978B3">
              <w:rPr>
                <w:rFonts w:ascii="Palatino Linotype" w:hAnsi="Palatino Linotype"/>
              </w:rPr>
              <w:t xml:space="preserve">Page 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begin"/>
            </w:r>
            <w:r w:rsidR="0079101C" w:rsidRPr="002978B3">
              <w:rPr>
                <w:rFonts w:ascii="Palatino Linotype" w:hAnsi="Palatino Linotype"/>
                <w:b/>
                <w:bCs/>
              </w:rPr>
              <w:instrText>PAGE</w:instrTex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separate"/>
            </w:r>
            <w:r w:rsidR="0079101C" w:rsidRPr="002978B3">
              <w:rPr>
                <w:rFonts w:ascii="Palatino Linotype" w:hAnsi="Palatino Linotype"/>
                <w:b/>
                <w:bCs/>
              </w:rPr>
              <w:t>2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end"/>
            </w:r>
            <w:r w:rsidR="0079101C" w:rsidRPr="002978B3">
              <w:rPr>
                <w:rFonts w:ascii="Palatino Linotype" w:hAnsi="Palatino Linotype"/>
              </w:rPr>
              <w:t xml:space="preserve"> sur 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begin"/>
            </w:r>
            <w:r w:rsidR="0079101C" w:rsidRPr="002978B3">
              <w:rPr>
                <w:rFonts w:ascii="Palatino Linotype" w:hAnsi="Palatino Linotype"/>
                <w:b/>
                <w:bCs/>
              </w:rPr>
              <w:instrText>NUMPAGES</w:instrTex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separate"/>
            </w:r>
            <w:r w:rsidR="0079101C" w:rsidRPr="002978B3">
              <w:rPr>
                <w:rFonts w:ascii="Palatino Linotype" w:hAnsi="Palatino Linotype"/>
                <w:b/>
                <w:bCs/>
              </w:rPr>
              <w:t>2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6797562" w14:textId="77777777" w:rsidR="005944A2" w:rsidRDefault="005944A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0C4F78" w14:textId="77777777" w:rsidR="002C4E76" w:rsidRDefault="002C4E76" w:rsidP="00E907EE">
      <w:pPr>
        <w:spacing w:after="0" w:line="240" w:lineRule="auto"/>
      </w:pPr>
      <w:r>
        <w:separator/>
      </w:r>
    </w:p>
  </w:footnote>
  <w:footnote w:type="continuationSeparator" w:id="0">
    <w:p w14:paraId="7F3E8A34" w14:textId="77777777" w:rsidR="002C4E76" w:rsidRDefault="002C4E76" w:rsidP="00E907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1DC673BB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5" type="#_x0000_t75" style="width:14.25pt;height:14.25pt" o:bullet="t">
        <v:imagedata r:id="rId1" o:title="mso8B0F"/>
      </v:shape>
    </w:pict>
  </w:numPicBullet>
  <w:numPicBullet w:numPicBulletId="1">
    <w:pict>
      <v:shape id="_x0000_i1116" type="#_x0000_t75" style="width:14.25pt;height:14.25pt;visibility:visible;mso-wrap-style:square" o:bullet="t">
        <v:imagedata r:id="rId2" o:title=""/>
      </v:shape>
    </w:pict>
  </w:numPicBullet>
  <w:numPicBullet w:numPicBulletId="2">
    <w:pict>
      <v:shape id="_x0000_i1117" type="#_x0000_t75" style="width:1070.15pt;height:567.1pt" o:bullet="t">
        <v:imagedata r:id="rId3" o:title="fleches-1"/>
      </v:shape>
    </w:pict>
  </w:numPicBullet>
  <w:abstractNum w:abstractNumId="0" w15:restartNumberingAfterBreak="0">
    <w:nsid w:val="FFFFFFFE"/>
    <w:multiLevelType w:val="singleLevel"/>
    <w:tmpl w:val="67DA79A6"/>
    <w:lvl w:ilvl="0">
      <w:numFmt w:val="bullet"/>
      <w:lvlText w:val="*"/>
      <w:lvlJc w:val="left"/>
    </w:lvl>
  </w:abstractNum>
  <w:abstractNum w:abstractNumId="1" w15:restartNumberingAfterBreak="0">
    <w:nsid w:val="10793556"/>
    <w:multiLevelType w:val="hybridMultilevel"/>
    <w:tmpl w:val="86B44282"/>
    <w:lvl w:ilvl="0" w:tplc="05725D0A">
      <w:start w:val="1"/>
      <w:numFmt w:val="bullet"/>
      <w:lvlText w:val=""/>
      <w:lvlPicBulletId w:val="1"/>
      <w:lvlJc w:val="left"/>
      <w:pPr>
        <w:ind w:left="3600" w:hanging="360"/>
      </w:pPr>
      <w:rPr>
        <w:rFonts w:ascii="Symbol" w:hAnsi="Symbol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 w15:restartNumberingAfterBreak="0">
    <w:nsid w:val="16904DAF"/>
    <w:multiLevelType w:val="hybridMultilevel"/>
    <w:tmpl w:val="E026D5C4"/>
    <w:lvl w:ilvl="0" w:tplc="6C22BD54">
      <w:start w:val="1"/>
      <w:numFmt w:val="bullet"/>
      <w:lvlText w:val=""/>
      <w:lvlPicBulletId w:val="2"/>
      <w:lvlJc w:val="left"/>
      <w:pPr>
        <w:ind w:left="397" w:hanging="284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7302E4"/>
    <w:multiLevelType w:val="hybridMultilevel"/>
    <w:tmpl w:val="4D0669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D056A0"/>
    <w:multiLevelType w:val="hybridMultilevel"/>
    <w:tmpl w:val="1EE0DD9E"/>
    <w:lvl w:ilvl="0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2D8E5028"/>
    <w:multiLevelType w:val="hybridMultilevel"/>
    <w:tmpl w:val="B322D5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2B1403"/>
    <w:multiLevelType w:val="hybridMultilevel"/>
    <w:tmpl w:val="2C9A6648"/>
    <w:lvl w:ilvl="0" w:tplc="4D180E18">
      <w:start w:val="8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A51F59"/>
    <w:multiLevelType w:val="multilevel"/>
    <w:tmpl w:val="8E3E45A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3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0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58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72" w:hanging="1440"/>
      </w:pPr>
      <w:rPr>
        <w:rFonts w:hint="default"/>
      </w:rPr>
    </w:lvl>
  </w:abstractNum>
  <w:abstractNum w:abstractNumId="8" w15:restartNumberingAfterBreak="0">
    <w:nsid w:val="57896C7D"/>
    <w:multiLevelType w:val="hybridMultilevel"/>
    <w:tmpl w:val="C4A0C33A"/>
    <w:lvl w:ilvl="0" w:tplc="238C1FE8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1F3864" w:themeColor="accent1" w:themeShade="8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9C810EB"/>
    <w:multiLevelType w:val="hybridMultilevel"/>
    <w:tmpl w:val="7F4E6B64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71AD312">
      <w:start w:val="2"/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AC26ED6"/>
    <w:multiLevelType w:val="hybridMultilevel"/>
    <w:tmpl w:val="B8704F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1A6AEB"/>
    <w:multiLevelType w:val="hybridMultilevel"/>
    <w:tmpl w:val="FE30034A"/>
    <w:lvl w:ilvl="0" w:tplc="040C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DE534B"/>
    <w:multiLevelType w:val="hybridMultilevel"/>
    <w:tmpl w:val="44D2BCF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4325917">
    <w:abstractNumId w:val="12"/>
  </w:num>
  <w:num w:numId="2" w16cid:durableId="2127578631">
    <w:abstractNumId w:val="8"/>
  </w:num>
  <w:num w:numId="3" w16cid:durableId="1455753098">
    <w:abstractNumId w:val="1"/>
  </w:num>
  <w:num w:numId="4" w16cid:durableId="1672562642">
    <w:abstractNumId w:val="4"/>
  </w:num>
  <w:num w:numId="5" w16cid:durableId="718869573">
    <w:abstractNumId w:val="11"/>
  </w:num>
  <w:num w:numId="6" w16cid:durableId="187106144">
    <w:abstractNumId w:val="5"/>
  </w:num>
  <w:num w:numId="7" w16cid:durableId="1422682541">
    <w:abstractNumId w:val="6"/>
  </w:num>
  <w:num w:numId="8" w16cid:durableId="1615097391">
    <w:abstractNumId w:val="9"/>
  </w:num>
  <w:num w:numId="9" w16cid:durableId="2070759754">
    <w:abstractNumId w:val="0"/>
    <w:lvlOverride w:ilvl="0">
      <w:lvl w:ilvl="0">
        <w:start w:val="2"/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10" w16cid:durableId="326909047">
    <w:abstractNumId w:val="10"/>
  </w:num>
  <w:num w:numId="11" w16cid:durableId="801726455">
    <w:abstractNumId w:val="3"/>
  </w:num>
  <w:num w:numId="12" w16cid:durableId="1910655153">
    <w:abstractNumId w:val="7"/>
  </w:num>
  <w:num w:numId="13" w16cid:durableId="17827214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701"/>
    <w:rsid w:val="00000FA0"/>
    <w:rsid w:val="00005D81"/>
    <w:rsid w:val="00017E0C"/>
    <w:rsid w:val="00034807"/>
    <w:rsid w:val="00036897"/>
    <w:rsid w:val="00045776"/>
    <w:rsid w:val="000545CD"/>
    <w:rsid w:val="00072146"/>
    <w:rsid w:val="000848C2"/>
    <w:rsid w:val="000B65EC"/>
    <w:rsid w:val="000C0256"/>
    <w:rsid w:val="000C153C"/>
    <w:rsid w:val="000D556A"/>
    <w:rsid w:val="00137F83"/>
    <w:rsid w:val="00142316"/>
    <w:rsid w:val="0015073D"/>
    <w:rsid w:val="00155549"/>
    <w:rsid w:val="00170C13"/>
    <w:rsid w:val="00172613"/>
    <w:rsid w:val="001A0E92"/>
    <w:rsid w:val="001A6CDF"/>
    <w:rsid w:val="001B7972"/>
    <w:rsid w:val="001C6356"/>
    <w:rsid w:val="001E2986"/>
    <w:rsid w:val="001F29BB"/>
    <w:rsid w:val="001F4FDE"/>
    <w:rsid w:val="0020406A"/>
    <w:rsid w:val="002253D9"/>
    <w:rsid w:val="002448AF"/>
    <w:rsid w:val="00255273"/>
    <w:rsid w:val="00262A99"/>
    <w:rsid w:val="00264768"/>
    <w:rsid w:val="002978B3"/>
    <w:rsid w:val="002C1149"/>
    <w:rsid w:val="002C12B0"/>
    <w:rsid w:val="002C4E76"/>
    <w:rsid w:val="002E248F"/>
    <w:rsid w:val="002F54B6"/>
    <w:rsid w:val="00341147"/>
    <w:rsid w:val="003474F5"/>
    <w:rsid w:val="00384983"/>
    <w:rsid w:val="00396DFF"/>
    <w:rsid w:val="003B4BAB"/>
    <w:rsid w:val="003B4F53"/>
    <w:rsid w:val="00414C70"/>
    <w:rsid w:val="004226B6"/>
    <w:rsid w:val="00432E1F"/>
    <w:rsid w:val="00444155"/>
    <w:rsid w:val="004529FC"/>
    <w:rsid w:val="00457C8B"/>
    <w:rsid w:val="00475021"/>
    <w:rsid w:val="004873E1"/>
    <w:rsid w:val="00492C41"/>
    <w:rsid w:val="0049348A"/>
    <w:rsid w:val="004A706C"/>
    <w:rsid w:val="004C1AFE"/>
    <w:rsid w:val="004C2FF7"/>
    <w:rsid w:val="004D137D"/>
    <w:rsid w:val="00514DEA"/>
    <w:rsid w:val="005274DE"/>
    <w:rsid w:val="005753C2"/>
    <w:rsid w:val="00580FF2"/>
    <w:rsid w:val="00581BEF"/>
    <w:rsid w:val="005878F5"/>
    <w:rsid w:val="00592473"/>
    <w:rsid w:val="005944A2"/>
    <w:rsid w:val="005E1B40"/>
    <w:rsid w:val="0063402F"/>
    <w:rsid w:val="006503B3"/>
    <w:rsid w:val="00653D61"/>
    <w:rsid w:val="00686B25"/>
    <w:rsid w:val="006B748C"/>
    <w:rsid w:val="006D42A0"/>
    <w:rsid w:val="006D5822"/>
    <w:rsid w:val="006F75F6"/>
    <w:rsid w:val="00712B7E"/>
    <w:rsid w:val="00715359"/>
    <w:rsid w:val="00726594"/>
    <w:rsid w:val="00730180"/>
    <w:rsid w:val="0073686C"/>
    <w:rsid w:val="00747E4B"/>
    <w:rsid w:val="007605FD"/>
    <w:rsid w:val="007715FF"/>
    <w:rsid w:val="007864AC"/>
    <w:rsid w:val="0079101C"/>
    <w:rsid w:val="007A24FB"/>
    <w:rsid w:val="007A5998"/>
    <w:rsid w:val="007A67DB"/>
    <w:rsid w:val="007B4BAD"/>
    <w:rsid w:val="007B4C97"/>
    <w:rsid w:val="007C0D49"/>
    <w:rsid w:val="007E0F2D"/>
    <w:rsid w:val="007E189A"/>
    <w:rsid w:val="00813F19"/>
    <w:rsid w:val="008206D6"/>
    <w:rsid w:val="00821932"/>
    <w:rsid w:val="00836356"/>
    <w:rsid w:val="00836B67"/>
    <w:rsid w:val="008432DD"/>
    <w:rsid w:val="008456DA"/>
    <w:rsid w:val="00846FFB"/>
    <w:rsid w:val="008471B2"/>
    <w:rsid w:val="00853F36"/>
    <w:rsid w:val="008707D3"/>
    <w:rsid w:val="00877EF5"/>
    <w:rsid w:val="00891304"/>
    <w:rsid w:val="008A04D0"/>
    <w:rsid w:val="008A3B49"/>
    <w:rsid w:val="008A7204"/>
    <w:rsid w:val="008B28EC"/>
    <w:rsid w:val="008B5D6C"/>
    <w:rsid w:val="008C03B9"/>
    <w:rsid w:val="008C047A"/>
    <w:rsid w:val="008E44A6"/>
    <w:rsid w:val="008E613C"/>
    <w:rsid w:val="008F6EA4"/>
    <w:rsid w:val="00906044"/>
    <w:rsid w:val="00912008"/>
    <w:rsid w:val="009218A8"/>
    <w:rsid w:val="00946730"/>
    <w:rsid w:val="00951AB5"/>
    <w:rsid w:val="00987A2D"/>
    <w:rsid w:val="00991FEF"/>
    <w:rsid w:val="009929CE"/>
    <w:rsid w:val="00992B4C"/>
    <w:rsid w:val="00993F38"/>
    <w:rsid w:val="0099661F"/>
    <w:rsid w:val="009B627D"/>
    <w:rsid w:val="009C212C"/>
    <w:rsid w:val="009C7604"/>
    <w:rsid w:val="009F132B"/>
    <w:rsid w:val="00A048C4"/>
    <w:rsid w:val="00A17538"/>
    <w:rsid w:val="00A507D6"/>
    <w:rsid w:val="00A56701"/>
    <w:rsid w:val="00A70769"/>
    <w:rsid w:val="00A910D7"/>
    <w:rsid w:val="00AB38DD"/>
    <w:rsid w:val="00AD1F50"/>
    <w:rsid w:val="00AD5016"/>
    <w:rsid w:val="00AE4258"/>
    <w:rsid w:val="00AF1DD4"/>
    <w:rsid w:val="00B04C5F"/>
    <w:rsid w:val="00B20EAF"/>
    <w:rsid w:val="00B301DF"/>
    <w:rsid w:val="00B64013"/>
    <w:rsid w:val="00B8700B"/>
    <w:rsid w:val="00B9389E"/>
    <w:rsid w:val="00BE4D77"/>
    <w:rsid w:val="00C27E74"/>
    <w:rsid w:val="00C4213E"/>
    <w:rsid w:val="00C6377B"/>
    <w:rsid w:val="00C67329"/>
    <w:rsid w:val="00C74B59"/>
    <w:rsid w:val="00C80EB1"/>
    <w:rsid w:val="00C941E3"/>
    <w:rsid w:val="00CB5733"/>
    <w:rsid w:val="00CD1632"/>
    <w:rsid w:val="00CD40CC"/>
    <w:rsid w:val="00CE2BB5"/>
    <w:rsid w:val="00CE2C29"/>
    <w:rsid w:val="00CE6878"/>
    <w:rsid w:val="00D15543"/>
    <w:rsid w:val="00D160B9"/>
    <w:rsid w:val="00D173D6"/>
    <w:rsid w:val="00D27394"/>
    <w:rsid w:val="00D300D7"/>
    <w:rsid w:val="00D405D6"/>
    <w:rsid w:val="00DA2A5D"/>
    <w:rsid w:val="00DD2BBF"/>
    <w:rsid w:val="00DF5F1D"/>
    <w:rsid w:val="00E157B8"/>
    <w:rsid w:val="00E15E72"/>
    <w:rsid w:val="00E27574"/>
    <w:rsid w:val="00E5163D"/>
    <w:rsid w:val="00E56A54"/>
    <w:rsid w:val="00E634C9"/>
    <w:rsid w:val="00E722E1"/>
    <w:rsid w:val="00E7671F"/>
    <w:rsid w:val="00E907EE"/>
    <w:rsid w:val="00E939FE"/>
    <w:rsid w:val="00EA1D32"/>
    <w:rsid w:val="00EA285C"/>
    <w:rsid w:val="00EA7C1D"/>
    <w:rsid w:val="00EB2201"/>
    <w:rsid w:val="00EC5EA6"/>
    <w:rsid w:val="00ED319F"/>
    <w:rsid w:val="00ED7AAB"/>
    <w:rsid w:val="00EE6036"/>
    <w:rsid w:val="00F012B2"/>
    <w:rsid w:val="00F013F0"/>
    <w:rsid w:val="00F32821"/>
    <w:rsid w:val="00F432A0"/>
    <w:rsid w:val="00F770A5"/>
    <w:rsid w:val="00F803E3"/>
    <w:rsid w:val="00F868EF"/>
    <w:rsid w:val="00F93CA2"/>
    <w:rsid w:val="00FA67CB"/>
    <w:rsid w:val="00FA67F6"/>
    <w:rsid w:val="00FB06E8"/>
    <w:rsid w:val="00FB696C"/>
    <w:rsid w:val="00FD2901"/>
    <w:rsid w:val="00FD391F"/>
    <w:rsid w:val="00FF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31756A77"/>
  <w15:chartTrackingRefBased/>
  <w15:docId w15:val="{C0F13AF0-7558-46DF-AF10-CC88A8A1E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21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aragraphedelisteCar">
    <w:name w:val="Paragraphe de liste Car"/>
    <w:link w:val="Paragraphedeliste"/>
    <w:uiPriority w:val="34"/>
    <w:locked/>
    <w:rsid w:val="003B4BAB"/>
    <w:rPr>
      <w:rFonts w:ascii="Calibri" w:eastAsia="Calibri" w:hAnsi="Calibri" w:cs="Calibri"/>
    </w:rPr>
  </w:style>
  <w:style w:type="paragraph" w:styleId="Paragraphedeliste">
    <w:name w:val="List Paragraph"/>
    <w:basedOn w:val="Normal"/>
    <w:link w:val="ParagraphedelisteCar"/>
    <w:uiPriority w:val="34"/>
    <w:qFormat/>
    <w:rsid w:val="003B4BAB"/>
    <w:pPr>
      <w:spacing w:after="0" w:line="240" w:lineRule="auto"/>
      <w:ind w:left="720"/>
    </w:pPr>
    <w:rPr>
      <w:rFonts w:ascii="Calibri" w:eastAsia="Calibri" w:hAnsi="Calibri" w:cs="Calibri"/>
    </w:rPr>
  </w:style>
  <w:style w:type="paragraph" w:styleId="Pieddepage">
    <w:name w:val="footer"/>
    <w:basedOn w:val="Normal"/>
    <w:link w:val="PieddepageCar"/>
    <w:uiPriority w:val="99"/>
    <w:unhideWhenUsed/>
    <w:rsid w:val="003B4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4BAB"/>
  </w:style>
  <w:style w:type="paragraph" w:customStyle="1" w:styleId="RedTitre1">
    <w:name w:val="RedTitre1"/>
    <w:basedOn w:val="Normal"/>
    <w:semiHidden/>
    <w:rsid w:val="003B4BAB"/>
    <w:pPr>
      <w:framePr w:hSpace="142" w:wrap="auto" w:vAnchor="text" w:hAnchor="text" w:xAlign="center" w:y="1"/>
      <w:spacing w:after="0" w:line="240" w:lineRule="auto"/>
      <w:ind w:left="284"/>
      <w:jc w:val="center"/>
    </w:pPr>
    <w:rPr>
      <w:rFonts w:ascii="Arial" w:eastAsia="Calibri" w:hAnsi="Arial" w:cs="Times New Roman"/>
      <w:b/>
      <w:sz w:val="20"/>
    </w:rPr>
  </w:style>
  <w:style w:type="character" w:styleId="Lienhypertexte">
    <w:name w:val="Hyperlink"/>
    <w:basedOn w:val="Policepardfaut"/>
    <w:rsid w:val="00B301DF"/>
    <w:rPr>
      <w:color w:val="0563C1" w:themeColor="hyperlink"/>
      <w:u w:val="single"/>
    </w:rPr>
  </w:style>
  <w:style w:type="paragraph" w:styleId="En-tte">
    <w:name w:val="header"/>
    <w:basedOn w:val="Normal"/>
    <w:link w:val="En-tteCar"/>
    <w:unhideWhenUsed/>
    <w:rsid w:val="00E907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907EE"/>
  </w:style>
  <w:style w:type="character" w:styleId="Marquedecommentaire">
    <w:name w:val="annotation reference"/>
    <w:basedOn w:val="Policepardfaut"/>
    <w:uiPriority w:val="99"/>
    <w:semiHidden/>
    <w:unhideWhenUsed/>
    <w:rsid w:val="00E634C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634C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634C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634C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634C9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878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0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7.png"/><Relationship Id="rId5" Type="http://schemas.openxmlformats.org/officeDocument/2006/relationships/webSettings" Target="webSettings.xml"/><Relationship Id="rId10" Type="http://schemas.openxmlformats.org/officeDocument/2006/relationships/image" Target="media/image6.emf"/><Relationship Id="rId4" Type="http://schemas.openxmlformats.org/officeDocument/2006/relationships/settings" Target="settings.xml"/><Relationship Id="rId9" Type="http://schemas.openxmlformats.org/officeDocument/2006/relationships/image" Target="media/image5.sv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BBADD-A0F0-4CB4-B906-D1A3DE280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1596</Words>
  <Characters>8782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GUEYE Aida</dc:creator>
  <cp:keywords/>
  <dc:description/>
  <cp:lastModifiedBy>DEYDIER Thibault</cp:lastModifiedBy>
  <cp:revision>5</cp:revision>
  <cp:lastPrinted>2022-06-09T07:40:00Z</cp:lastPrinted>
  <dcterms:created xsi:type="dcterms:W3CDTF">2025-01-24T12:54:00Z</dcterms:created>
  <dcterms:modified xsi:type="dcterms:W3CDTF">2025-01-28T13:30:00Z</dcterms:modified>
</cp:coreProperties>
</file>