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4FDF0" w14:textId="2E3820A7" w:rsidR="00A87C19" w:rsidRDefault="00603953">
      <w:r>
        <w:t xml:space="preserve">Vous trouverez ci-après le lien vous permettant de prendre connaissance des annexes au CCTP : </w:t>
      </w:r>
    </w:p>
    <w:p w14:paraId="2EE84304" w14:textId="2CF2EA31" w:rsidR="00603953" w:rsidRDefault="00603953">
      <w:hyperlink r:id="rId4" w:history="1">
        <w:r w:rsidRPr="00603953">
          <w:rPr>
            <w:rStyle w:val="Lienhypertexte"/>
          </w:rPr>
          <w:t>https://share.freepro.com/aa00af6e-5fe0-4b55-ae0b-391da6ba0107</w:t>
        </w:r>
      </w:hyperlink>
    </w:p>
    <w:p w14:paraId="48D14694" w14:textId="5070AED9" w:rsidR="00603953" w:rsidRDefault="00603953">
      <w:r>
        <w:t xml:space="preserve">Merci de votre intérêt pour cette consultation. </w:t>
      </w:r>
    </w:p>
    <w:sectPr w:rsidR="00603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53"/>
    <w:rsid w:val="00603953"/>
    <w:rsid w:val="00627D9B"/>
    <w:rsid w:val="00A87C19"/>
    <w:rsid w:val="00E2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FB7"/>
  <w15:chartTrackingRefBased/>
  <w15:docId w15:val="{BE63F23C-E6DF-49B9-80F7-6B4C2660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03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03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39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3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39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3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3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3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3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9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039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39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0395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0395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0395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0395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395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0395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03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3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03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3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3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039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0395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0395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39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395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0395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0395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3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aa00af6e-5fe0-4b55-ae0b-391da6ba010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242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Dempsley GILBERT</dc:creator>
  <cp:keywords/>
  <dc:description/>
  <cp:lastModifiedBy>Dempsley GILBERT</cp:lastModifiedBy>
  <cp:revision>1</cp:revision>
  <dcterms:created xsi:type="dcterms:W3CDTF">2025-01-29T08:56:00Z</dcterms:created>
  <dcterms:modified xsi:type="dcterms:W3CDTF">2025-01-29T08:59:00Z</dcterms:modified>
</cp:coreProperties>
</file>