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12B80" w14:textId="1625EAF4" w:rsidR="00144D37" w:rsidRDefault="005449C4" w:rsidP="00144D37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26A8A7DC" wp14:editId="13A13958">
            <wp:simplePos x="0" y="0"/>
            <wp:positionH relativeFrom="page">
              <wp:posOffset>2906699</wp:posOffset>
            </wp:positionH>
            <wp:positionV relativeFrom="page">
              <wp:posOffset>224513</wp:posOffset>
            </wp:positionV>
            <wp:extent cx="2022475" cy="952500"/>
            <wp:effectExtent l="0" t="0" r="0" b="0"/>
            <wp:wrapSquare wrapText="bothSides"/>
            <wp:docPr id="1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FE87A5" w14:textId="115C1F35" w:rsidR="00144D37" w:rsidRDefault="00144D37" w:rsidP="00D4020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152B2EF8" w14:textId="7D208A99" w:rsidR="005449C4" w:rsidRDefault="005449C4" w:rsidP="00D4020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64721866" w14:textId="77777777" w:rsidR="005449C4" w:rsidRPr="00D4020D" w:rsidRDefault="005449C4" w:rsidP="00D4020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24A69CFC" w14:textId="77777777" w:rsidR="00144D37" w:rsidRPr="00D4020D" w:rsidRDefault="00144D37" w:rsidP="00F35B95">
      <w:pPr>
        <w:pStyle w:val="Sansinterligne"/>
        <w:jc w:val="center"/>
        <w:rPr>
          <w:rFonts w:ascii="Arial" w:hAnsi="Arial" w:cs="Arial"/>
        </w:rPr>
      </w:pPr>
      <w:r w:rsidRPr="00D4020D">
        <w:rPr>
          <w:rFonts w:ascii="Arial" w:hAnsi="Arial" w:cs="Arial"/>
        </w:rPr>
        <w:t>99, Avenue Jean-Baptiste Clément</w:t>
      </w:r>
    </w:p>
    <w:p w14:paraId="26E1336F" w14:textId="77777777" w:rsidR="00144D37" w:rsidRPr="00D4020D" w:rsidRDefault="00144D37" w:rsidP="00F35B95">
      <w:pPr>
        <w:pStyle w:val="Sansinterligne"/>
        <w:jc w:val="center"/>
        <w:rPr>
          <w:rFonts w:ascii="Arial" w:hAnsi="Arial" w:cs="Arial"/>
        </w:rPr>
      </w:pPr>
      <w:r w:rsidRPr="00D4020D">
        <w:rPr>
          <w:rFonts w:ascii="Arial" w:hAnsi="Arial" w:cs="Arial"/>
        </w:rPr>
        <w:t>93430 VILLETANEUSE</w:t>
      </w:r>
    </w:p>
    <w:p w14:paraId="287EF288" w14:textId="77777777" w:rsidR="00144D37" w:rsidRPr="00D4020D" w:rsidRDefault="00144D37" w:rsidP="00F35B95">
      <w:pPr>
        <w:pStyle w:val="Sansinterligne"/>
        <w:jc w:val="center"/>
        <w:rPr>
          <w:rFonts w:ascii="Arial" w:hAnsi="Arial" w:cs="Arial"/>
        </w:rPr>
      </w:pPr>
      <w:r w:rsidRPr="00D4020D">
        <w:rPr>
          <w:rFonts w:ascii="Arial" w:hAnsi="Arial" w:cs="Arial"/>
        </w:rPr>
        <w:t>Siret : 199 312 380 00017</w:t>
      </w:r>
    </w:p>
    <w:p w14:paraId="292B10A4" w14:textId="77777777" w:rsidR="00144D37" w:rsidRPr="00D4020D" w:rsidRDefault="00144D37" w:rsidP="00F35B95">
      <w:pPr>
        <w:pStyle w:val="Sansinterligne"/>
        <w:jc w:val="center"/>
        <w:rPr>
          <w:rFonts w:ascii="Arial" w:hAnsi="Arial" w:cs="Arial"/>
        </w:rPr>
      </w:pPr>
      <w:r w:rsidRPr="00D4020D">
        <w:rPr>
          <w:rFonts w:ascii="Arial" w:hAnsi="Arial" w:cs="Arial"/>
        </w:rPr>
        <w:t>N°TVA : FR52199312380</w:t>
      </w:r>
    </w:p>
    <w:p w14:paraId="742A371F" w14:textId="77777777" w:rsidR="00144D37" w:rsidRPr="00D4020D" w:rsidRDefault="00144D37" w:rsidP="00F35B95">
      <w:pPr>
        <w:rPr>
          <w:rFonts w:ascii="Arial" w:hAnsi="Arial" w:cs="Arial"/>
        </w:rPr>
      </w:pPr>
    </w:p>
    <w:p w14:paraId="12918E69" w14:textId="77777777" w:rsidR="00144D37" w:rsidRPr="00D4020D" w:rsidRDefault="00144D37" w:rsidP="00DF506D">
      <w:pPr>
        <w:jc w:val="center"/>
        <w:rPr>
          <w:rFonts w:ascii="Arial" w:hAnsi="Arial" w:cs="Arial"/>
          <w:b/>
          <w:u w:val="single"/>
        </w:rPr>
      </w:pPr>
      <w:r w:rsidRPr="00D4020D">
        <w:rPr>
          <w:rFonts w:ascii="Arial" w:hAnsi="Arial" w:cs="Arial"/>
          <w:b/>
          <w:u w:val="single"/>
        </w:rPr>
        <w:t xml:space="preserve">ATTESTATION DE VISITE </w:t>
      </w:r>
      <w:r w:rsidR="00F35B95" w:rsidRPr="00D4020D">
        <w:rPr>
          <w:rFonts w:ascii="Arial" w:hAnsi="Arial" w:cs="Arial"/>
          <w:b/>
          <w:u w:val="single"/>
        </w:rPr>
        <w:t>DU SITE</w:t>
      </w:r>
    </w:p>
    <w:p w14:paraId="75110637" w14:textId="77777777" w:rsidR="006149CF" w:rsidRPr="00D4020D" w:rsidRDefault="006149CF" w:rsidP="00DF506D">
      <w:pPr>
        <w:jc w:val="center"/>
        <w:rPr>
          <w:rFonts w:ascii="Arial" w:hAnsi="Arial" w:cs="Arial"/>
          <w:b/>
          <w:u w:val="single"/>
        </w:rPr>
      </w:pPr>
    </w:p>
    <w:p w14:paraId="29287567" w14:textId="598DFC25" w:rsidR="00056B10" w:rsidRPr="00D4020D" w:rsidRDefault="00F35B95" w:rsidP="00D4020D">
      <w:pPr>
        <w:pBdr>
          <w:bottom w:val="single" w:sz="6" w:space="1" w:color="auto"/>
        </w:pBdr>
        <w:rPr>
          <w:rFonts w:ascii="Arial" w:hAnsi="Arial" w:cs="Arial"/>
        </w:rPr>
      </w:pPr>
      <w:r w:rsidRPr="00D4020D">
        <w:rPr>
          <w:rFonts w:ascii="Arial" w:hAnsi="Arial" w:cs="Arial"/>
          <w:b/>
          <w:u w:val="single"/>
        </w:rPr>
        <w:t>OBJET DU MARCHE</w:t>
      </w:r>
      <w:r w:rsidRPr="00D4020D">
        <w:rPr>
          <w:rFonts w:ascii="Arial" w:hAnsi="Arial" w:cs="Arial"/>
        </w:rPr>
        <w:t xml:space="preserve"> : </w:t>
      </w:r>
      <w:r w:rsidR="00301E17">
        <w:rPr>
          <w:rFonts w:ascii="Arial" w:hAnsi="Arial" w:cs="Arial"/>
        </w:rPr>
        <w:t>Fourniture et</w:t>
      </w:r>
      <w:r w:rsidR="00D4020D" w:rsidRPr="00D4020D">
        <w:rPr>
          <w:rFonts w:ascii="Arial" w:hAnsi="Arial" w:cs="Arial"/>
        </w:rPr>
        <w:t xml:space="preserve"> </w:t>
      </w:r>
      <w:r w:rsidR="00301E17">
        <w:rPr>
          <w:rFonts w:ascii="Arial" w:hAnsi="Arial" w:cs="Arial"/>
        </w:rPr>
        <w:t xml:space="preserve">maintenance des extincteurs </w:t>
      </w:r>
      <w:r w:rsidR="00D4020D" w:rsidRPr="00D4020D">
        <w:rPr>
          <w:rFonts w:ascii="Arial" w:hAnsi="Arial" w:cs="Arial"/>
        </w:rPr>
        <w:t>de l’université Sorbonne Paris Nord (USPN)</w:t>
      </w:r>
    </w:p>
    <w:p w14:paraId="102CA8FE" w14:textId="3671E03A" w:rsidR="00F35B95" w:rsidRPr="00D4020D" w:rsidRDefault="00F35B95" w:rsidP="000410BB">
      <w:pPr>
        <w:pBdr>
          <w:bottom w:val="single" w:sz="6" w:space="1" w:color="auto"/>
        </w:pBdr>
        <w:rPr>
          <w:rFonts w:ascii="Arial" w:hAnsi="Arial" w:cs="Arial"/>
        </w:rPr>
      </w:pPr>
      <w:r w:rsidRPr="00D4020D">
        <w:rPr>
          <w:rFonts w:ascii="Arial" w:hAnsi="Arial" w:cs="Arial"/>
          <w:b/>
        </w:rPr>
        <w:t>NUMERO DE MARCHE</w:t>
      </w:r>
      <w:r w:rsidRPr="00D4020D">
        <w:rPr>
          <w:rFonts w:ascii="Arial" w:hAnsi="Arial" w:cs="Arial"/>
        </w:rPr>
        <w:t> :</w:t>
      </w:r>
      <w:r w:rsidR="00E24CE5">
        <w:rPr>
          <w:rFonts w:ascii="Arial" w:hAnsi="Arial" w:cs="Arial"/>
        </w:rPr>
        <w:t xml:space="preserve"> 202</w:t>
      </w:r>
      <w:r w:rsidR="005449C4">
        <w:rPr>
          <w:rFonts w:ascii="Arial" w:hAnsi="Arial" w:cs="Arial"/>
        </w:rPr>
        <w:t>5</w:t>
      </w:r>
      <w:r w:rsidR="00E24CE5">
        <w:rPr>
          <w:rFonts w:ascii="Arial" w:hAnsi="Arial" w:cs="Arial"/>
        </w:rPr>
        <w:t>AOO</w:t>
      </w:r>
      <w:r w:rsidR="003303A2">
        <w:rPr>
          <w:rFonts w:ascii="Arial" w:hAnsi="Arial" w:cs="Arial"/>
        </w:rPr>
        <w:t>F</w:t>
      </w:r>
      <w:r w:rsidR="00F04C39">
        <w:rPr>
          <w:rFonts w:ascii="Arial" w:hAnsi="Arial" w:cs="Arial"/>
        </w:rPr>
        <w:t>S0000</w:t>
      </w:r>
      <w:r w:rsidR="005449C4">
        <w:rPr>
          <w:rFonts w:ascii="Arial" w:hAnsi="Arial" w:cs="Arial"/>
        </w:rPr>
        <w:t>05</w:t>
      </w:r>
    </w:p>
    <w:p w14:paraId="1C5BD112" w14:textId="77777777" w:rsidR="006D36B5" w:rsidRDefault="00F35B95" w:rsidP="006D36B5">
      <w:pPr>
        <w:pBdr>
          <w:bottom w:val="single" w:sz="6" w:space="1" w:color="auto"/>
        </w:pBdr>
        <w:rPr>
          <w:rFonts w:ascii="Arial" w:hAnsi="Arial" w:cs="Arial"/>
        </w:rPr>
      </w:pPr>
      <w:r w:rsidRPr="00D4020D">
        <w:rPr>
          <w:rFonts w:ascii="Arial" w:hAnsi="Arial" w:cs="Arial"/>
          <w:b/>
        </w:rPr>
        <w:t>DATE/HEURE DE LA VISITE</w:t>
      </w:r>
      <w:r w:rsidRPr="00D4020D">
        <w:rPr>
          <w:rFonts w:ascii="Arial" w:hAnsi="Arial" w:cs="Arial"/>
        </w:rPr>
        <w:t> :</w:t>
      </w:r>
      <w:r w:rsidR="007029C9" w:rsidRPr="00D4020D">
        <w:rPr>
          <w:rFonts w:ascii="Arial" w:hAnsi="Arial" w:cs="Arial"/>
        </w:rPr>
        <w:t xml:space="preserve"> </w:t>
      </w:r>
    </w:p>
    <w:p w14:paraId="09706D3E" w14:textId="364FCC2A" w:rsidR="00D4020D" w:rsidRPr="00D4020D" w:rsidRDefault="00D4020D" w:rsidP="006D36B5">
      <w:pPr>
        <w:pBdr>
          <w:bottom w:val="single" w:sz="6" w:space="1" w:color="auto"/>
        </w:pBdr>
        <w:rPr>
          <w:rFonts w:ascii="Arial" w:hAnsi="Arial" w:cs="Arial"/>
        </w:rPr>
      </w:pPr>
      <w:r w:rsidRPr="00D4020D">
        <w:rPr>
          <w:rFonts w:ascii="Arial" w:hAnsi="Arial" w:cs="Arial"/>
          <w:b/>
        </w:rPr>
        <w:t>RENDEZ-VOUS DE LA VISITE</w:t>
      </w:r>
      <w:r w:rsidRPr="00D4020D">
        <w:rPr>
          <w:rFonts w:ascii="Arial" w:hAnsi="Arial" w:cs="Arial"/>
        </w:rPr>
        <w:t xml:space="preserve"> : Université Sorbonne Paris Nord Service Sécurité </w:t>
      </w:r>
      <w:r w:rsidR="00883A86">
        <w:rPr>
          <w:rFonts w:ascii="Arial" w:hAnsi="Arial" w:cs="Arial"/>
        </w:rPr>
        <w:t>Incendie</w:t>
      </w:r>
      <w:r w:rsidRPr="00D4020D">
        <w:rPr>
          <w:rFonts w:ascii="Arial" w:hAnsi="Arial" w:cs="Arial"/>
        </w:rPr>
        <w:t>– 99, Avenue Jean Baptiste Clément – 93430 VILLETANEUSE</w:t>
      </w:r>
      <w:r>
        <w:t>.</w:t>
      </w:r>
    </w:p>
    <w:p w14:paraId="391BA4DD" w14:textId="77777777" w:rsidR="00056B10" w:rsidRPr="00D4020D" w:rsidRDefault="00056B10" w:rsidP="00144D37">
      <w:pPr>
        <w:rPr>
          <w:rFonts w:ascii="Arial" w:hAnsi="Arial" w:cs="Arial"/>
        </w:rPr>
      </w:pPr>
    </w:p>
    <w:p w14:paraId="749074BE" w14:textId="32D70F77" w:rsidR="00056B10" w:rsidRPr="00D4020D" w:rsidRDefault="00F35B95" w:rsidP="00D4020D">
      <w:pPr>
        <w:rPr>
          <w:rFonts w:ascii="Arial" w:hAnsi="Arial" w:cs="Arial"/>
        </w:rPr>
      </w:pPr>
      <w:r w:rsidRPr="00D4020D">
        <w:rPr>
          <w:rFonts w:ascii="Arial" w:hAnsi="Arial" w:cs="Arial"/>
        </w:rPr>
        <w:t xml:space="preserve">Je soussigné(e) </w:t>
      </w:r>
      <w:r w:rsidR="006149CF" w:rsidRPr="00D4020D">
        <w:rPr>
          <w:rFonts w:ascii="Arial" w:hAnsi="Arial" w:cs="Arial"/>
        </w:rPr>
        <w:t xml:space="preserve">Monsieur </w:t>
      </w:r>
      <w:r w:rsidR="00743A31" w:rsidRPr="00743A31">
        <w:rPr>
          <w:rFonts w:ascii="Arial" w:hAnsi="Arial" w:cs="Arial"/>
          <w:b/>
        </w:rPr>
        <w:t>Farid BENDOU, Chef du service sécurité incendie</w:t>
      </w:r>
      <w:r w:rsidR="00743A31">
        <w:rPr>
          <w:rFonts w:ascii="Arial" w:hAnsi="Arial" w:cs="Arial"/>
        </w:rPr>
        <w:t xml:space="preserve">                                                </w:t>
      </w:r>
      <w:r w:rsidR="00D4020D">
        <w:rPr>
          <w:rFonts w:ascii="Arial" w:hAnsi="Arial" w:cs="Arial"/>
        </w:rPr>
        <w:t xml:space="preserve"> </w:t>
      </w:r>
      <w:r w:rsidR="000410BB" w:rsidRPr="00D4020D">
        <w:rPr>
          <w:rFonts w:ascii="Arial" w:hAnsi="Arial" w:cs="Arial"/>
        </w:rPr>
        <w:t>agir</w:t>
      </w:r>
      <w:r w:rsidRPr="00D4020D">
        <w:rPr>
          <w:rFonts w:ascii="Arial" w:hAnsi="Arial" w:cs="Arial"/>
        </w:rPr>
        <w:t xml:space="preserve"> en tant que référent technique pour le marché précisé ci-dessus, et atteste de la visite de l’entreprise</w:t>
      </w:r>
      <w:r w:rsidR="00D4020D">
        <w:rPr>
          <w:rFonts w:ascii="Arial" w:hAnsi="Arial" w:cs="Arial"/>
        </w:rPr>
        <w:t xml:space="preserve"> </w:t>
      </w:r>
      <w:r w:rsidRPr="00D4020D">
        <w:rPr>
          <w:rFonts w:ascii="Arial" w:hAnsi="Arial" w:cs="Arial"/>
        </w:rPr>
        <w:t>……………………………………………</w:t>
      </w:r>
      <w:r w:rsidR="008F20C6" w:rsidRPr="00D4020D">
        <w:rPr>
          <w:rFonts w:ascii="Arial" w:hAnsi="Arial" w:cs="Arial"/>
        </w:rPr>
        <w:t>………</w:t>
      </w:r>
      <w:r w:rsidR="008654BF" w:rsidRPr="00D4020D">
        <w:rPr>
          <w:rFonts w:ascii="Arial" w:hAnsi="Arial" w:cs="Arial"/>
        </w:rPr>
        <w:t>…………</w:t>
      </w:r>
      <w:r w:rsidR="00D4020D">
        <w:rPr>
          <w:rFonts w:ascii="Arial" w:hAnsi="Arial" w:cs="Arial"/>
        </w:rPr>
        <w:t xml:space="preserve">…………… </w:t>
      </w:r>
      <w:r w:rsidR="00743A31">
        <w:rPr>
          <w:rFonts w:ascii="Arial" w:hAnsi="Arial" w:cs="Arial"/>
        </w:rPr>
        <w:t xml:space="preserve">représentée </w:t>
      </w:r>
      <w:r w:rsidR="008F20C6" w:rsidRPr="00D4020D">
        <w:rPr>
          <w:rFonts w:ascii="Arial" w:hAnsi="Arial" w:cs="Arial"/>
        </w:rPr>
        <w:t>par ……………………………………………………………</w:t>
      </w:r>
      <w:r w:rsidR="008654BF" w:rsidRPr="00D4020D">
        <w:rPr>
          <w:rFonts w:ascii="Arial" w:hAnsi="Arial" w:cs="Arial"/>
        </w:rPr>
        <w:t>………………………………...</w:t>
      </w:r>
      <w:r w:rsidR="00D4020D">
        <w:rPr>
          <w:rFonts w:ascii="Arial" w:hAnsi="Arial" w:cs="Arial"/>
        </w:rPr>
        <w:t>..............</w:t>
      </w:r>
    </w:p>
    <w:p w14:paraId="64DBA1A5" w14:textId="77777777" w:rsidR="00FB64D9" w:rsidRPr="00D4020D" w:rsidRDefault="006149CF" w:rsidP="00D45468">
      <w:pPr>
        <w:rPr>
          <w:rFonts w:ascii="Arial" w:hAnsi="Arial" w:cs="Arial"/>
        </w:rPr>
      </w:pPr>
      <w:r w:rsidRPr="00D4020D">
        <w:rPr>
          <w:rFonts w:ascii="Arial" w:hAnsi="Arial" w:cs="Arial"/>
        </w:rPr>
        <w:t xml:space="preserve">J’atteste que le représentant de l’entreprise précitée a visité </w:t>
      </w:r>
      <w:r w:rsidR="00486D19" w:rsidRPr="00D4020D">
        <w:rPr>
          <w:rFonts w:ascii="Arial" w:hAnsi="Arial" w:cs="Arial"/>
        </w:rPr>
        <w:t>le</w:t>
      </w:r>
      <w:r w:rsidR="00D45468">
        <w:rPr>
          <w:rFonts w:ascii="Arial" w:hAnsi="Arial" w:cs="Arial"/>
        </w:rPr>
        <w:t>s locaux de l’université Sorbonne Paris Nord.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95"/>
        <w:gridCol w:w="4876"/>
      </w:tblGrid>
      <w:tr w:rsidR="00056B10" w:rsidRPr="00D4020D" w14:paraId="586235EB" w14:textId="77777777" w:rsidTr="008F20C6">
        <w:trPr>
          <w:trHeight w:val="2139"/>
        </w:trPr>
        <w:tc>
          <w:tcPr>
            <w:tcW w:w="4960" w:type="dxa"/>
          </w:tcPr>
          <w:p w14:paraId="58D52443" w14:textId="77777777" w:rsidR="008F20C6" w:rsidRPr="00D4020D" w:rsidRDefault="008F20C6" w:rsidP="00056B10">
            <w:pPr>
              <w:jc w:val="center"/>
              <w:rPr>
                <w:rFonts w:ascii="Arial" w:hAnsi="Arial" w:cs="Arial"/>
              </w:rPr>
            </w:pPr>
          </w:p>
          <w:p w14:paraId="03DCF8B5" w14:textId="77777777" w:rsidR="00056B10" w:rsidRPr="00D4020D" w:rsidRDefault="00056B10" w:rsidP="00BA729E">
            <w:pPr>
              <w:jc w:val="center"/>
              <w:rPr>
                <w:rFonts w:ascii="Arial" w:hAnsi="Arial" w:cs="Arial"/>
              </w:rPr>
            </w:pPr>
            <w:r w:rsidRPr="00D4020D">
              <w:rPr>
                <w:rFonts w:ascii="Arial" w:hAnsi="Arial" w:cs="Arial"/>
              </w:rPr>
              <w:t xml:space="preserve">SIGNATURE DU </w:t>
            </w:r>
            <w:r w:rsidR="00BA729E" w:rsidRPr="00D4020D">
              <w:rPr>
                <w:rFonts w:ascii="Arial" w:hAnsi="Arial" w:cs="Arial"/>
              </w:rPr>
              <w:t>SOUMISSIONNAIRE</w:t>
            </w:r>
          </w:p>
        </w:tc>
        <w:tc>
          <w:tcPr>
            <w:tcW w:w="4961" w:type="dxa"/>
          </w:tcPr>
          <w:p w14:paraId="4F3DED7A" w14:textId="77777777" w:rsidR="008F20C6" w:rsidRPr="00D4020D" w:rsidRDefault="008F20C6" w:rsidP="00056B10">
            <w:pPr>
              <w:jc w:val="center"/>
              <w:rPr>
                <w:rFonts w:ascii="Arial" w:hAnsi="Arial" w:cs="Arial"/>
              </w:rPr>
            </w:pPr>
          </w:p>
          <w:p w14:paraId="15CC443B" w14:textId="77777777" w:rsidR="00056B10" w:rsidRPr="00D4020D" w:rsidRDefault="00056B10" w:rsidP="00296D51">
            <w:pPr>
              <w:spacing w:after="120"/>
              <w:jc w:val="center"/>
              <w:rPr>
                <w:rFonts w:ascii="Arial" w:hAnsi="Arial" w:cs="Arial"/>
              </w:rPr>
            </w:pPr>
            <w:r w:rsidRPr="00D4020D">
              <w:rPr>
                <w:rFonts w:ascii="Arial" w:hAnsi="Arial" w:cs="Arial"/>
              </w:rPr>
              <w:t>SIGNATURE DU REFERENT TECHNIQUE</w:t>
            </w:r>
          </w:p>
        </w:tc>
      </w:tr>
    </w:tbl>
    <w:p w14:paraId="4ABB51D6" w14:textId="77777777" w:rsidR="00481F0C" w:rsidRPr="00D4020D" w:rsidRDefault="00481F0C" w:rsidP="00DF506D">
      <w:pPr>
        <w:spacing w:after="0"/>
        <w:jc w:val="left"/>
        <w:rPr>
          <w:rFonts w:ascii="Arial" w:hAnsi="Arial" w:cs="Arial"/>
          <w:i/>
          <w:u w:val="single"/>
        </w:rPr>
      </w:pPr>
    </w:p>
    <w:p w14:paraId="0F3F53F0" w14:textId="77777777" w:rsidR="006149CF" w:rsidRPr="00D4020D" w:rsidRDefault="006149CF" w:rsidP="00DF506D">
      <w:pPr>
        <w:spacing w:after="0"/>
        <w:jc w:val="left"/>
        <w:rPr>
          <w:rFonts w:ascii="Arial" w:hAnsi="Arial" w:cs="Arial"/>
          <w:i/>
          <w:u w:val="single"/>
        </w:rPr>
      </w:pPr>
    </w:p>
    <w:p w14:paraId="0B83E5D3" w14:textId="77777777" w:rsidR="00DF506D" w:rsidRPr="00D45468" w:rsidRDefault="00F35B95" w:rsidP="00DF506D">
      <w:pPr>
        <w:spacing w:after="0"/>
        <w:jc w:val="left"/>
        <w:rPr>
          <w:rFonts w:ascii="Arial" w:hAnsi="Arial" w:cs="Arial"/>
        </w:rPr>
      </w:pPr>
      <w:r w:rsidRPr="00D45468">
        <w:rPr>
          <w:rFonts w:ascii="Arial" w:hAnsi="Arial" w:cs="Arial"/>
          <w:i/>
          <w:u w:val="single"/>
        </w:rPr>
        <w:t>RAPPEL</w:t>
      </w:r>
      <w:r w:rsidRPr="00D45468">
        <w:rPr>
          <w:rFonts w:ascii="Arial" w:hAnsi="Arial" w:cs="Arial"/>
        </w:rPr>
        <w:t> :</w:t>
      </w:r>
    </w:p>
    <w:p w14:paraId="5E1475A4" w14:textId="54BBCFAC" w:rsidR="00DF506D" w:rsidRPr="00D45468" w:rsidRDefault="00F35B95" w:rsidP="007D447B">
      <w:pPr>
        <w:spacing w:after="0"/>
        <w:rPr>
          <w:rFonts w:ascii="Arial" w:hAnsi="Arial" w:cs="Arial"/>
        </w:rPr>
      </w:pPr>
      <w:r w:rsidRPr="00D45468">
        <w:rPr>
          <w:rFonts w:ascii="Arial" w:hAnsi="Arial" w:cs="Arial"/>
        </w:rPr>
        <w:t xml:space="preserve">Conformément aux </w:t>
      </w:r>
      <w:r w:rsidR="00056B10" w:rsidRPr="00D45468">
        <w:rPr>
          <w:rFonts w:ascii="Arial" w:hAnsi="Arial" w:cs="Arial"/>
        </w:rPr>
        <w:t xml:space="preserve">dispositions de </w:t>
      </w:r>
      <w:r w:rsidR="00521D9B" w:rsidRPr="00D45468">
        <w:rPr>
          <w:rFonts w:ascii="Arial" w:hAnsi="Arial" w:cs="Arial"/>
        </w:rPr>
        <w:t xml:space="preserve">l’article </w:t>
      </w:r>
      <w:r w:rsidR="00C84CE1">
        <w:rPr>
          <w:rFonts w:ascii="Arial" w:hAnsi="Arial" w:cs="Arial"/>
        </w:rPr>
        <w:t>4-</w:t>
      </w:r>
      <w:r w:rsidR="00FB64D9" w:rsidRPr="00D45468">
        <w:rPr>
          <w:rFonts w:ascii="Arial" w:hAnsi="Arial" w:cs="Arial"/>
        </w:rPr>
        <w:t>5</w:t>
      </w:r>
      <w:r w:rsidR="00486D19" w:rsidRPr="00D45468">
        <w:rPr>
          <w:rFonts w:ascii="Arial" w:hAnsi="Arial" w:cs="Arial"/>
        </w:rPr>
        <w:t xml:space="preserve"> </w:t>
      </w:r>
      <w:r w:rsidRPr="00D45468">
        <w:rPr>
          <w:rFonts w:ascii="Arial" w:hAnsi="Arial" w:cs="Arial"/>
        </w:rPr>
        <w:t xml:space="preserve">du Règlement de la Consultation, la visite est </w:t>
      </w:r>
      <w:r w:rsidR="00056B10" w:rsidRPr="00D45468">
        <w:rPr>
          <w:rFonts w:ascii="Arial" w:hAnsi="Arial" w:cs="Arial"/>
        </w:rPr>
        <w:t>obligatoire.</w:t>
      </w:r>
      <w:r w:rsidR="00B56276" w:rsidRPr="00D45468">
        <w:rPr>
          <w:rFonts w:ascii="Arial" w:hAnsi="Arial" w:cs="Arial"/>
        </w:rPr>
        <w:t xml:space="preserve"> </w:t>
      </w:r>
      <w:r w:rsidRPr="00D45468">
        <w:rPr>
          <w:rFonts w:ascii="Arial" w:hAnsi="Arial" w:cs="Arial"/>
        </w:rPr>
        <w:t xml:space="preserve">Lors de cette visite les candidats doivent faire signer la présente </w:t>
      </w:r>
      <w:r w:rsidR="00D4020D" w:rsidRPr="00D45468">
        <w:rPr>
          <w:rFonts w:ascii="Arial" w:hAnsi="Arial" w:cs="Arial"/>
        </w:rPr>
        <w:t>attestation et</w:t>
      </w:r>
      <w:r w:rsidRPr="00D45468">
        <w:rPr>
          <w:rFonts w:ascii="Arial" w:hAnsi="Arial" w:cs="Arial"/>
        </w:rPr>
        <w:t xml:space="preserve"> devront la joindre aux pièces de</w:t>
      </w:r>
      <w:r w:rsidR="00056B10" w:rsidRPr="00D45468">
        <w:rPr>
          <w:rFonts w:ascii="Arial" w:hAnsi="Arial" w:cs="Arial"/>
        </w:rPr>
        <w:t xml:space="preserve"> leur offre lors de son dépôt. </w:t>
      </w:r>
      <w:r w:rsidR="00DF506D" w:rsidRPr="00D45468">
        <w:rPr>
          <w:rFonts w:ascii="Arial" w:hAnsi="Arial" w:cs="Arial"/>
        </w:rPr>
        <w:t xml:space="preserve"> </w:t>
      </w:r>
    </w:p>
    <w:p w14:paraId="51F1F1F0" w14:textId="77777777" w:rsidR="00D45468" w:rsidRDefault="00056B10" w:rsidP="007D447B">
      <w:pPr>
        <w:pStyle w:val="Sansinterligne"/>
        <w:rPr>
          <w:rFonts w:ascii="Arial" w:hAnsi="Arial" w:cs="Arial"/>
        </w:rPr>
      </w:pPr>
      <w:r w:rsidRPr="00D45468">
        <w:rPr>
          <w:rFonts w:ascii="Arial" w:hAnsi="Arial" w:cs="Arial"/>
        </w:rPr>
        <w:t>I</w:t>
      </w:r>
      <w:r w:rsidR="00F35B95" w:rsidRPr="00D45468">
        <w:rPr>
          <w:rFonts w:ascii="Arial" w:hAnsi="Arial" w:cs="Arial"/>
        </w:rPr>
        <w:t xml:space="preserve">l est rappelé que l’absence de cette attestation dument complétée et signée </w:t>
      </w:r>
      <w:r w:rsidR="006E47D5" w:rsidRPr="00D45468">
        <w:rPr>
          <w:rFonts w:ascii="Arial" w:hAnsi="Arial" w:cs="Arial"/>
        </w:rPr>
        <w:t>pourra entraîner</w:t>
      </w:r>
      <w:r w:rsidR="00F35B95" w:rsidRPr="00D45468">
        <w:rPr>
          <w:rFonts w:ascii="Arial" w:hAnsi="Arial" w:cs="Arial"/>
        </w:rPr>
        <w:t xml:space="preserve"> l’irrégularité de l’offre.</w:t>
      </w:r>
    </w:p>
    <w:p w14:paraId="0C4FB1C4" w14:textId="2157973C" w:rsidR="00743A31" w:rsidRPr="00743A31" w:rsidRDefault="00743A31" w:rsidP="00743A31"/>
    <w:p w14:paraId="3355E757" w14:textId="4E0C8338" w:rsidR="00F35B95" w:rsidRPr="00743A31" w:rsidRDefault="00F35B95" w:rsidP="00743A31">
      <w:bookmarkStart w:id="0" w:name="_GoBack"/>
      <w:bookmarkEnd w:id="0"/>
    </w:p>
    <w:sectPr w:rsidR="00F35B95" w:rsidRPr="00743A31" w:rsidSect="008F20C6">
      <w:pgSz w:w="11906" w:h="16838"/>
      <w:pgMar w:top="253" w:right="991" w:bottom="1417" w:left="1134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4CCC8" w14:textId="77777777" w:rsidR="00CE6E5F" w:rsidRDefault="00CE6E5F" w:rsidP="009860D6">
      <w:pPr>
        <w:spacing w:after="0" w:line="240" w:lineRule="auto"/>
      </w:pPr>
      <w:r>
        <w:separator/>
      </w:r>
    </w:p>
  </w:endnote>
  <w:endnote w:type="continuationSeparator" w:id="0">
    <w:p w14:paraId="542BD57F" w14:textId="77777777" w:rsidR="00CE6E5F" w:rsidRDefault="00CE6E5F" w:rsidP="00986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B12A4" w14:textId="77777777" w:rsidR="00CE6E5F" w:rsidRDefault="00CE6E5F" w:rsidP="009860D6">
      <w:pPr>
        <w:spacing w:after="0" w:line="240" w:lineRule="auto"/>
      </w:pPr>
      <w:r>
        <w:separator/>
      </w:r>
    </w:p>
  </w:footnote>
  <w:footnote w:type="continuationSeparator" w:id="0">
    <w:p w14:paraId="561B4FFF" w14:textId="77777777" w:rsidR="00CE6E5F" w:rsidRDefault="00CE6E5F" w:rsidP="009860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D193F"/>
    <w:multiLevelType w:val="hybridMultilevel"/>
    <w:tmpl w:val="E9FE5DB8"/>
    <w:lvl w:ilvl="0" w:tplc="8BB074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B522F"/>
    <w:multiLevelType w:val="hybridMultilevel"/>
    <w:tmpl w:val="4F90CB44"/>
    <w:lvl w:ilvl="0" w:tplc="F0069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0EB8"/>
    <w:multiLevelType w:val="hybridMultilevel"/>
    <w:tmpl w:val="FF46C532"/>
    <w:lvl w:ilvl="0" w:tplc="040C0017">
      <w:start w:val="1"/>
      <w:numFmt w:val="lowerLetter"/>
      <w:lvlText w:val="%1)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941583E"/>
    <w:multiLevelType w:val="hybridMultilevel"/>
    <w:tmpl w:val="52FC18F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F1CD4"/>
    <w:multiLevelType w:val="multilevel"/>
    <w:tmpl w:val="893E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F702F4"/>
    <w:multiLevelType w:val="hybridMultilevel"/>
    <w:tmpl w:val="F4D4E918"/>
    <w:lvl w:ilvl="0" w:tplc="F0069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D15DB"/>
    <w:multiLevelType w:val="hybridMultilevel"/>
    <w:tmpl w:val="FBE89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80476"/>
    <w:multiLevelType w:val="hybridMultilevel"/>
    <w:tmpl w:val="0ED08C9E"/>
    <w:lvl w:ilvl="0" w:tplc="8BB074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4AF7D8">
      <w:start w:val="90"/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1826A96E">
      <w:start w:val="28"/>
      <w:numFmt w:val="bullet"/>
      <w:lvlText w:val="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0D6"/>
    <w:rsid w:val="00033DEA"/>
    <w:rsid w:val="000410BB"/>
    <w:rsid w:val="00056B10"/>
    <w:rsid w:val="00085367"/>
    <w:rsid w:val="00093D72"/>
    <w:rsid w:val="000959B3"/>
    <w:rsid w:val="000A3C5A"/>
    <w:rsid w:val="000B1E43"/>
    <w:rsid w:val="000C635B"/>
    <w:rsid w:val="000D1D31"/>
    <w:rsid w:val="0011227E"/>
    <w:rsid w:val="00120334"/>
    <w:rsid w:val="00144D37"/>
    <w:rsid w:val="00152C52"/>
    <w:rsid w:val="0017286E"/>
    <w:rsid w:val="001D1D80"/>
    <w:rsid w:val="001D2E5F"/>
    <w:rsid w:val="001F4295"/>
    <w:rsid w:val="00202E5C"/>
    <w:rsid w:val="00226B31"/>
    <w:rsid w:val="002357A1"/>
    <w:rsid w:val="0025236C"/>
    <w:rsid w:val="002910F8"/>
    <w:rsid w:val="00296D51"/>
    <w:rsid w:val="002D4F48"/>
    <w:rsid w:val="002F1026"/>
    <w:rsid w:val="00301E17"/>
    <w:rsid w:val="00325FA2"/>
    <w:rsid w:val="003303A2"/>
    <w:rsid w:val="003679BC"/>
    <w:rsid w:val="00461F66"/>
    <w:rsid w:val="0047022D"/>
    <w:rsid w:val="00472F88"/>
    <w:rsid w:val="00475806"/>
    <w:rsid w:val="00481F0C"/>
    <w:rsid w:val="00486D19"/>
    <w:rsid w:val="00490A1F"/>
    <w:rsid w:val="004E4D13"/>
    <w:rsid w:val="004F1E8A"/>
    <w:rsid w:val="00500C9D"/>
    <w:rsid w:val="005072EC"/>
    <w:rsid w:val="00510F66"/>
    <w:rsid w:val="00521D9B"/>
    <w:rsid w:val="00525D91"/>
    <w:rsid w:val="00534BD9"/>
    <w:rsid w:val="005449C4"/>
    <w:rsid w:val="00563BEC"/>
    <w:rsid w:val="00567AFF"/>
    <w:rsid w:val="005C2E70"/>
    <w:rsid w:val="006149CF"/>
    <w:rsid w:val="00666E8E"/>
    <w:rsid w:val="0067202A"/>
    <w:rsid w:val="006D36B5"/>
    <w:rsid w:val="006E47D5"/>
    <w:rsid w:val="007029C9"/>
    <w:rsid w:val="00724B10"/>
    <w:rsid w:val="007410AB"/>
    <w:rsid w:val="00743A31"/>
    <w:rsid w:val="00780F74"/>
    <w:rsid w:val="00783662"/>
    <w:rsid w:val="007B2A8D"/>
    <w:rsid w:val="007C4A4D"/>
    <w:rsid w:val="007D447B"/>
    <w:rsid w:val="007E39B6"/>
    <w:rsid w:val="00840AB8"/>
    <w:rsid w:val="008654BF"/>
    <w:rsid w:val="00883A86"/>
    <w:rsid w:val="008E58A7"/>
    <w:rsid w:val="008F20C6"/>
    <w:rsid w:val="00935643"/>
    <w:rsid w:val="009769C2"/>
    <w:rsid w:val="009860D6"/>
    <w:rsid w:val="009D6E62"/>
    <w:rsid w:val="00A24F76"/>
    <w:rsid w:val="00A65F9C"/>
    <w:rsid w:val="00A9445F"/>
    <w:rsid w:val="00B22812"/>
    <w:rsid w:val="00B32ECF"/>
    <w:rsid w:val="00B50EB8"/>
    <w:rsid w:val="00B51090"/>
    <w:rsid w:val="00B51696"/>
    <w:rsid w:val="00B56276"/>
    <w:rsid w:val="00B56A4B"/>
    <w:rsid w:val="00B801F6"/>
    <w:rsid w:val="00B97318"/>
    <w:rsid w:val="00BA729E"/>
    <w:rsid w:val="00BB578D"/>
    <w:rsid w:val="00BE4ED8"/>
    <w:rsid w:val="00C03279"/>
    <w:rsid w:val="00C13824"/>
    <w:rsid w:val="00C16D15"/>
    <w:rsid w:val="00C17D85"/>
    <w:rsid w:val="00C23295"/>
    <w:rsid w:val="00C84526"/>
    <w:rsid w:val="00C84CE1"/>
    <w:rsid w:val="00CE6E5F"/>
    <w:rsid w:val="00D01C2E"/>
    <w:rsid w:val="00D05624"/>
    <w:rsid w:val="00D4020D"/>
    <w:rsid w:val="00D45468"/>
    <w:rsid w:val="00D45CA6"/>
    <w:rsid w:val="00D82812"/>
    <w:rsid w:val="00DE6FB1"/>
    <w:rsid w:val="00DF506D"/>
    <w:rsid w:val="00E23C5B"/>
    <w:rsid w:val="00E24CE5"/>
    <w:rsid w:val="00E604BB"/>
    <w:rsid w:val="00E721C8"/>
    <w:rsid w:val="00ED3795"/>
    <w:rsid w:val="00F04C39"/>
    <w:rsid w:val="00F25F16"/>
    <w:rsid w:val="00F35B95"/>
    <w:rsid w:val="00F63077"/>
    <w:rsid w:val="00FA73E7"/>
    <w:rsid w:val="00FB64D9"/>
    <w:rsid w:val="00FC3C07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546D90"/>
  <w15:docId w15:val="{CC60CD98-AC56-4738-8A8F-6873E7A6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1E8A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666E8E"/>
    <w:pPr>
      <w:keepNext/>
      <w:keepLines/>
      <w:spacing w:before="120" w:after="120"/>
      <w:jc w:val="left"/>
      <w:outlineLvl w:val="0"/>
    </w:pPr>
    <w:rPr>
      <w:rFonts w:eastAsiaTheme="majorEastAsia" w:cstheme="majorBidi"/>
      <w:b/>
      <w:bCs/>
      <w:color w:val="5F497A" w:themeColor="accent4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34BD9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8064A2" w:themeColor="accent4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66E8E"/>
    <w:pPr>
      <w:keepNext/>
      <w:keepLines/>
      <w:spacing w:before="200" w:after="0"/>
      <w:outlineLvl w:val="2"/>
    </w:pPr>
    <w:rPr>
      <w:rFonts w:eastAsiaTheme="majorEastAsia" w:cstheme="majorBidi"/>
      <w:b/>
      <w:bCs/>
      <w:i/>
      <w:color w:val="8064A2" w:themeColor="accent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6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0D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860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98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0D6"/>
  </w:style>
  <w:style w:type="paragraph" w:styleId="Pieddepage">
    <w:name w:val="footer"/>
    <w:basedOn w:val="Normal"/>
    <w:link w:val="PieddepageCar"/>
    <w:uiPriority w:val="99"/>
    <w:unhideWhenUsed/>
    <w:rsid w:val="0098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0D6"/>
  </w:style>
  <w:style w:type="paragraph" w:styleId="Paragraphedeliste">
    <w:name w:val="List Paragraph"/>
    <w:basedOn w:val="Normal"/>
    <w:uiPriority w:val="34"/>
    <w:qFormat/>
    <w:rsid w:val="00D45C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45CA6"/>
    <w:rPr>
      <w:color w:val="0000FF" w:themeColor="hyperlink"/>
      <w:u w:val="single"/>
    </w:rPr>
  </w:style>
  <w:style w:type="character" w:customStyle="1" w:styleId="moz-txt-link-abbreviated">
    <w:name w:val="moz-txt-link-abbreviated"/>
    <w:basedOn w:val="Policepardfaut"/>
    <w:rsid w:val="00D45CA6"/>
  </w:style>
  <w:style w:type="table" w:styleId="Grilleclaire-Accent4">
    <w:name w:val="Light Grid Accent 4"/>
    <w:basedOn w:val="TableauNormal"/>
    <w:uiPriority w:val="62"/>
    <w:rsid w:val="00ED3795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666E8E"/>
    <w:rPr>
      <w:rFonts w:eastAsiaTheme="majorEastAsia" w:cstheme="majorBidi"/>
      <w:b/>
      <w:bCs/>
      <w:color w:val="5F497A" w:themeColor="accent4" w:themeShade="BF"/>
      <w:sz w:val="28"/>
      <w:szCs w:val="28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2F1026"/>
    <w:pPr>
      <w:pBdr>
        <w:bottom w:val="single" w:sz="8" w:space="4" w:color="8064A2" w:themeColor="accent4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F1026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4F1E8A"/>
    <w:pPr>
      <w:spacing w:after="0" w:line="240" w:lineRule="auto"/>
      <w:jc w:val="both"/>
    </w:pPr>
  </w:style>
  <w:style w:type="character" w:customStyle="1" w:styleId="Titre2Car">
    <w:name w:val="Titre 2 Car"/>
    <w:basedOn w:val="Policepardfaut"/>
    <w:link w:val="Titre2"/>
    <w:uiPriority w:val="9"/>
    <w:rsid w:val="00534BD9"/>
    <w:rPr>
      <w:rFonts w:eastAsiaTheme="majorEastAsia" w:cstheme="majorBidi"/>
      <w:b/>
      <w:bCs/>
      <w:color w:val="8064A2" w:themeColor="accent4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25F16"/>
    <w:pPr>
      <w:numPr>
        <w:ilvl w:val="1"/>
      </w:numPr>
    </w:pPr>
    <w:rPr>
      <w:rFonts w:asciiTheme="majorHAnsi" w:eastAsiaTheme="majorEastAsia" w:hAnsiTheme="majorHAnsi" w:cstheme="majorBidi"/>
      <w:i/>
      <w:iCs/>
      <w:color w:val="8064A2" w:themeColor="accent4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25F16"/>
    <w:rPr>
      <w:rFonts w:asciiTheme="majorHAnsi" w:eastAsiaTheme="majorEastAsia" w:hAnsiTheme="majorHAnsi" w:cstheme="majorBidi"/>
      <w:i/>
      <w:iCs/>
      <w:color w:val="8064A2" w:themeColor="accent4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666E8E"/>
    <w:rPr>
      <w:rFonts w:eastAsiaTheme="majorEastAsia" w:cstheme="majorBidi"/>
      <w:b/>
      <w:bCs/>
      <w:i/>
      <w:color w:val="8064A2" w:themeColor="accent4"/>
      <w:u w:val="single"/>
    </w:rPr>
  </w:style>
  <w:style w:type="table" w:styleId="Grilledutableau">
    <w:name w:val="Table Grid"/>
    <w:basedOn w:val="TableauNormal"/>
    <w:uiPriority w:val="59"/>
    <w:rsid w:val="00056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910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10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10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10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10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8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1133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UPN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Momed</dc:creator>
  <cp:lastModifiedBy>Aly Samba THIAM</cp:lastModifiedBy>
  <cp:revision>2</cp:revision>
  <dcterms:created xsi:type="dcterms:W3CDTF">2025-01-27T13:17:00Z</dcterms:created>
  <dcterms:modified xsi:type="dcterms:W3CDTF">2025-01-27T13:17:00Z</dcterms:modified>
</cp:coreProperties>
</file>