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E33C4F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</w:rPr>
      </w:pPr>
      <w:r w:rsidRPr="00E33C4F">
        <w:rPr>
          <w:b/>
          <w:noProof/>
          <w:color w:val="00B0F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32C41" wp14:editId="7B259313">
                <wp:simplePos x="0" y="0"/>
                <wp:positionH relativeFrom="column">
                  <wp:posOffset>937260</wp:posOffset>
                </wp:positionH>
                <wp:positionV relativeFrom="paragraph">
                  <wp:posOffset>-1204595</wp:posOffset>
                </wp:positionV>
                <wp:extent cx="5524500" cy="172402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0" cy="172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2E1F" w:rsidRPr="00752801" w:rsidRDefault="001E2E1F" w:rsidP="001E2E1F">
                            <w:pPr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</w:rPr>
                            </w:pPr>
                            <w:r w:rsidRPr="00752801">
                              <w:rPr>
                                <w:rFonts w:cs="Calibri"/>
                                <w:b/>
                                <w:bCs/>
                                <w:caps/>
                                <w:noProof/>
                                <w:color w:val="000000"/>
                              </w:rPr>
                              <w:t xml:space="preserve">MAINTENANCE DES INSTALLATIONS DE CHAUFFAGE / VENTILATION / CLIMATISATION </w:t>
                            </w:r>
                          </w:p>
                          <w:p w:rsidR="001E2E1F" w:rsidRPr="00752801" w:rsidRDefault="001E2E1F" w:rsidP="001E2E1F">
                            <w:pPr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</w:rPr>
                            </w:pPr>
                            <w:r w:rsidRPr="00752801">
                              <w:rPr>
                                <w:rFonts w:cs="Calibri"/>
                                <w:b/>
                                <w:bCs/>
                                <w:caps/>
                                <w:noProof/>
                                <w:color w:val="000000"/>
                              </w:rPr>
                              <w:t xml:space="preserve">Des HCL (Etablissements de Lyon et de la Région lyonnaise) </w:t>
                            </w:r>
                          </w:p>
                          <w:p w:rsidR="001E2E1F" w:rsidRPr="00752801" w:rsidRDefault="001E2E1F" w:rsidP="001E2E1F">
                            <w:pPr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</w:rPr>
                            </w:pPr>
                            <w:r w:rsidRPr="00752801">
                              <w:rPr>
                                <w:rFonts w:cs="Calibri"/>
                                <w:b/>
                                <w:bCs/>
                                <w:caps/>
                                <w:noProof/>
                                <w:color w:val="000000"/>
                              </w:rPr>
                              <w:t xml:space="preserve">Du GCS BLANCHISSERIE </w:t>
                            </w:r>
                          </w:p>
                          <w:p w:rsidR="001E2E1F" w:rsidRPr="00752801" w:rsidRDefault="001E2E1F" w:rsidP="001E2E1F">
                            <w:pPr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</w:rPr>
                            </w:pPr>
                            <w:r w:rsidRPr="00752801">
                              <w:rPr>
                                <w:rFonts w:cs="Calibri"/>
                                <w:b/>
                                <w:bCs/>
                                <w:caps/>
                                <w:noProof/>
                                <w:color w:val="000000"/>
                              </w:rPr>
                              <w:t xml:space="preserve">Du GHT </w:t>
                            </w:r>
                            <w:r w:rsidR="00824E8C">
                              <w:rPr>
                                <w:rFonts w:cs="Calibri"/>
                                <w:b/>
                                <w:bCs/>
                                <w:caps/>
                                <w:noProof/>
                                <w:color w:val="000000"/>
                              </w:rPr>
                              <w:t xml:space="preserve">VAL </w:t>
                            </w:r>
                            <w:bookmarkStart w:id="0" w:name="_GoBack"/>
                            <w:bookmarkEnd w:id="0"/>
                            <w:r w:rsidRPr="00752801">
                              <w:rPr>
                                <w:rFonts w:cs="Calibri"/>
                                <w:b/>
                                <w:bCs/>
                                <w:caps/>
                                <w:noProof/>
                                <w:color w:val="000000"/>
                              </w:rPr>
                              <w:t xml:space="preserve">RHONE CENTRE </w:t>
                            </w:r>
                          </w:p>
                          <w:p w:rsidR="001E2E1F" w:rsidRPr="00752801" w:rsidRDefault="00135614" w:rsidP="001E2E1F">
                            <w:pPr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bCs/>
                                <w:caps/>
                                <w:noProof/>
                                <w:color w:val="00000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bCs/>
                                <w:caps/>
                                <w:noProof/>
                                <w:color w:val="000000"/>
                              </w:rPr>
                              <w:t>T25_4505</w:t>
                            </w:r>
                          </w:p>
                          <w:p w:rsidR="001E2E1F" w:rsidRPr="00752801" w:rsidRDefault="001E2E1F" w:rsidP="001E2E1F">
                            <w:pPr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</w:rPr>
                            </w:pPr>
                            <w:r w:rsidRPr="00752801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</w:rPr>
                              <w:t>t24_4506</w:t>
                            </w:r>
                          </w:p>
                          <w:p w:rsidR="00E057CA" w:rsidRDefault="00E057CA" w:rsidP="00E057CA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73.8pt;margin-top:-94.85pt;width:435pt;height:13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">
                <v:textbox>
                  <w:txbxContent>
                    <w:p w:rsidR="001E2E1F" w:rsidRPr="00752801" w:rsidRDefault="001E2E1F" w:rsidP="001E2E1F">
                      <w:pPr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</w:rPr>
                      </w:pPr>
                      <w:r w:rsidRPr="00752801">
                        <w:rPr>
                          <w:rFonts w:cs="Calibri"/>
                          <w:b/>
                          <w:bCs/>
                          <w:caps/>
                          <w:noProof/>
                          <w:color w:val="000000"/>
                        </w:rPr>
                        <w:t xml:space="preserve">MAINTENANCE DES INSTALLATIONS DE CHAUFFAGE / VENTILATION / CLIMATISATION </w:t>
                      </w:r>
                    </w:p>
                    <w:p w:rsidR="001E2E1F" w:rsidRPr="00752801" w:rsidRDefault="001E2E1F" w:rsidP="001E2E1F">
                      <w:pPr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</w:rPr>
                      </w:pPr>
                      <w:r w:rsidRPr="00752801">
                        <w:rPr>
                          <w:rFonts w:cs="Calibri"/>
                          <w:b/>
                          <w:bCs/>
                          <w:caps/>
                          <w:noProof/>
                          <w:color w:val="000000"/>
                        </w:rPr>
                        <w:t xml:space="preserve">Des HCL (Etablissements de Lyon et de la Région lyonnaise) </w:t>
                      </w:r>
                    </w:p>
                    <w:p w:rsidR="001E2E1F" w:rsidRPr="00752801" w:rsidRDefault="001E2E1F" w:rsidP="001E2E1F">
                      <w:pPr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</w:rPr>
                      </w:pPr>
                      <w:r w:rsidRPr="00752801">
                        <w:rPr>
                          <w:rFonts w:cs="Calibri"/>
                          <w:b/>
                          <w:bCs/>
                          <w:caps/>
                          <w:noProof/>
                          <w:color w:val="000000"/>
                        </w:rPr>
                        <w:t xml:space="preserve">Du GCS BLANCHISSERIE </w:t>
                      </w:r>
                    </w:p>
                    <w:p w:rsidR="001E2E1F" w:rsidRPr="00752801" w:rsidRDefault="001E2E1F" w:rsidP="001E2E1F">
                      <w:pPr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</w:rPr>
                      </w:pPr>
                      <w:r w:rsidRPr="00752801">
                        <w:rPr>
                          <w:rFonts w:cs="Calibri"/>
                          <w:b/>
                          <w:bCs/>
                          <w:caps/>
                          <w:noProof/>
                          <w:color w:val="000000"/>
                        </w:rPr>
                        <w:t xml:space="preserve">Du GHT </w:t>
                      </w:r>
                      <w:r w:rsidR="00824E8C">
                        <w:rPr>
                          <w:rFonts w:cs="Calibri"/>
                          <w:b/>
                          <w:bCs/>
                          <w:caps/>
                          <w:noProof/>
                          <w:color w:val="000000"/>
                        </w:rPr>
                        <w:t xml:space="preserve">VAL </w:t>
                      </w:r>
                      <w:bookmarkStart w:id="1" w:name="_GoBack"/>
                      <w:bookmarkEnd w:id="1"/>
                      <w:r w:rsidRPr="00752801">
                        <w:rPr>
                          <w:rFonts w:cs="Calibri"/>
                          <w:b/>
                          <w:bCs/>
                          <w:caps/>
                          <w:noProof/>
                          <w:color w:val="000000"/>
                        </w:rPr>
                        <w:t xml:space="preserve">RHONE CENTRE </w:t>
                      </w:r>
                    </w:p>
                    <w:p w:rsidR="001E2E1F" w:rsidRPr="00752801" w:rsidRDefault="00135614" w:rsidP="001E2E1F">
                      <w:pPr>
                        <w:ind w:left="284" w:right="281"/>
                        <w:jc w:val="center"/>
                        <w:rPr>
                          <w:rFonts w:cs="Calibri"/>
                          <w:b/>
                          <w:bCs/>
                          <w:caps/>
                          <w:noProof/>
                          <w:color w:val="000000"/>
                        </w:rPr>
                      </w:pPr>
                      <w:r>
                        <w:rPr>
                          <w:rFonts w:cs="Calibri"/>
                          <w:b/>
                          <w:bCs/>
                          <w:caps/>
                          <w:noProof/>
                          <w:color w:val="000000"/>
                        </w:rPr>
                        <w:t>T25_4505</w:t>
                      </w:r>
                    </w:p>
                    <w:p w:rsidR="001E2E1F" w:rsidRPr="00752801" w:rsidRDefault="001E2E1F" w:rsidP="001E2E1F">
                      <w:pPr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</w:rPr>
                      </w:pPr>
                      <w:r w:rsidRPr="00752801">
                        <w:rPr>
                          <w:rFonts w:cs="Calibri"/>
                          <w:b/>
                          <w:caps/>
                          <w:noProof/>
                          <w:color w:val="000000"/>
                        </w:rPr>
                        <w:t>t24_4506</w:t>
                      </w:r>
                    </w:p>
                    <w:p w:rsidR="00E057CA" w:rsidRDefault="00E057CA" w:rsidP="00E057CA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E33C4F">
        <w:rPr>
          <w:b/>
          <w:color w:val="00B0F0"/>
        </w:rPr>
        <w:t>Direction 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17161A">
      <w:headerReference w:type="default" r:id="rId8"/>
      <w:footerReference w:type="default" r:id="rId9"/>
      <w:headerReference w:type="first" r:id="rId10"/>
      <w:pgSz w:w="11906" w:h="16838" w:code="9"/>
      <w:pgMar w:top="1418" w:right="707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E4851">
      <w:rPr>
        <w:noProof/>
        <w:lang w:eastAsia="fr-FR"/>
      </w:rPr>
      <w:drawing>
        <wp:inline distT="0" distB="0" distL="0" distR="0" wp14:anchorId="6EF862F5" wp14:editId="49F93ED9">
          <wp:extent cx="847725" cy="679266"/>
          <wp:effectExtent l="0" t="0" r="0" b="6985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9082" cy="6803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1B4FAA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color w:val="1F497D"/>
              <w:lang w:eastAsia="fr-FR"/>
            </w:rPr>
            <w:drawing>
              <wp:inline distT="0" distB="0" distL="0" distR="0" wp14:anchorId="79ECEFC2" wp14:editId="11B6D905">
                <wp:extent cx="914400" cy="904875"/>
                <wp:effectExtent l="0" t="0" r="0" b="9525"/>
                <wp:docPr id="1" name="Image 1" descr="cid:image002.png@01D4F4FF.C76415D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2.png@01D4F4FF.C76415D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35614"/>
    <w:rsid w:val="001513A6"/>
    <w:rsid w:val="0017161A"/>
    <w:rsid w:val="00176578"/>
    <w:rsid w:val="001935FF"/>
    <w:rsid w:val="001A72BE"/>
    <w:rsid w:val="001B4FAA"/>
    <w:rsid w:val="001B51AC"/>
    <w:rsid w:val="001C56FE"/>
    <w:rsid w:val="001D1668"/>
    <w:rsid w:val="001E2E1F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C25C9"/>
    <w:rsid w:val="002E72C0"/>
    <w:rsid w:val="0030738E"/>
    <w:rsid w:val="003204DA"/>
    <w:rsid w:val="003245C4"/>
    <w:rsid w:val="00360632"/>
    <w:rsid w:val="0037536A"/>
    <w:rsid w:val="003E3CB9"/>
    <w:rsid w:val="003F6A12"/>
    <w:rsid w:val="004254B7"/>
    <w:rsid w:val="004414A9"/>
    <w:rsid w:val="00452907"/>
    <w:rsid w:val="00465648"/>
    <w:rsid w:val="00470234"/>
    <w:rsid w:val="00493623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8264A"/>
    <w:rsid w:val="007E54E1"/>
    <w:rsid w:val="007E5C2E"/>
    <w:rsid w:val="00802B88"/>
    <w:rsid w:val="00807B75"/>
    <w:rsid w:val="00811E5F"/>
    <w:rsid w:val="00815C0A"/>
    <w:rsid w:val="00824E8C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75D3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01C7F"/>
    <w:rsid w:val="00D25EDC"/>
    <w:rsid w:val="00D2668F"/>
    <w:rsid w:val="00D413B6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E36D46E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4F4FF.C76415D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797CA-A178-464F-BE38-0A61BFBE4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DEVITE, Melanie</cp:lastModifiedBy>
  <cp:revision>12</cp:revision>
  <cp:lastPrinted>2016-01-25T10:32:00Z</cp:lastPrinted>
  <dcterms:created xsi:type="dcterms:W3CDTF">2019-04-17T15:38:00Z</dcterms:created>
  <dcterms:modified xsi:type="dcterms:W3CDTF">2025-01-29T10:21:00Z</dcterms:modified>
</cp:coreProperties>
</file>