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1B247" w14:textId="5F06651B" w:rsidR="00EF5F33" w:rsidRDefault="00C31EA6">
      <w:pPr>
        <w:ind w:left="2640" w:right="2660"/>
        <w:rPr>
          <w:sz w:val="2"/>
        </w:rPr>
      </w:pPr>
      <w:r>
        <w:rPr>
          <w:noProof/>
        </w:rPr>
        <w:drawing>
          <wp:inline distT="0" distB="0" distL="0" distR="0" wp14:anchorId="171500D1" wp14:editId="0DA07071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13C50" w14:textId="77777777" w:rsidR="00EF5F33" w:rsidRDefault="00EF5F3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16476EE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F39FD4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D7609BA" w14:textId="77777777" w:rsidR="00EF5F33" w:rsidRDefault="00C31EA6">
      <w:pPr>
        <w:spacing w:line="240" w:lineRule="exact"/>
      </w:pPr>
      <w:r>
        <w:t xml:space="preserve"> </w:t>
      </w:r>
    </w:p>
    <w:p w14:paraId="446009CC" w14:textId="77777777" w:rsidR="00EF5F33" w:rsidRDefault="00EF5F33">
      <w:pPr>
        <w:spacing w:after="120" w:line="240" w:lineRule="exact"/>
      </w:pPr>
    </w:p>
    <w:p w14:paraId="3364C029" w14:textId="77777777" w:rsidR="00EF5F33" w:rsidRDefault="00C31EA6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MARCHÉ PUBLIC D'ÉTUDES</w:t>
      </w:r>
    </w:p>
    <w:p w14:paraId="3B2CB1B2" w14:textId="77777777" w:rsidR="00EF5F33" w:rsidRDefault="00EF5F33">
      <w:pPr>
        <w:spacing w:line="240" w:lineRule="exact"/>
      </w:pPr>
    </w:p>
    <w:p w14:paraId="3CA9DA79" w14:textId="77777777" w:rsidR="00EF5F33" w:rsidRDefault="00EF5F33">
      <w:pPr>
        <w:spacing w:line="240" w:lineRule="exact"/>
      </w:pPr>
    </w:p>
    <w:p w14:paraId="5B2F2182" w14:textId="77777777" w:rsidR="00EF5F33" w:rsidRDefault="00EF5F33">
      <w:pPr>
        <w:spacing w:line="240" w:lineRule="exact"/>
      </w:pPr>
    </w:p>
    <w:p w14:paraId="3A2551FE" w14:textId="77777777" w:rsidR="00EF5F33" w:rsidRDefault="00EF5F33">
      <w:pPr>
        <w:spacing w:line="240" w:lineRule="exact"/>
      </w:pPr>
    </w:p>
    <w:p w14:paraId="44C747FA" w14:textId="77777777" w:rsidR="00EF5F33" w:rsidRDefault="00EF5F33">
      <w:pPr>
        <w:spacing w:line="240" w:lineRule="exact"/>
      </w:pPr>
    </w:p>
    <w:p w14:paraId="2C211F55" w14:textId="77777777" w:rsidR="00EF5F33" w:rsidRDefault="00EF5F33">
      <w:pPr>
        <w:spacing w:line="240" w:lineRule="exact"/>
      </w:pPr>
    </w:p>
    <w:p w14:paraId="0DBBCDBC" w14:textId="77777777" w:rsidR="00EF5F33" w:rsidRDefault="00EF5F33">
      <w:pPr>
        <w:spacing w:line="240" w:lineRule="exact"/>
      </w:pPr>
    </w:p>
    <w:p w14:paraId="78D04E34" w14:textId="77777777" w:rsidR="00EF5F33" w:rsidRDefault="00EF5F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063BD" w14:paraId="5FE61BD3" w14:textId="77777777" w:rsidTr="000D1EA3">
        <w:trPr>
          <w:trHeight w:val="713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</w:tcPr>
          <w:p w14:paraId="6A5527D6" w14:textId="41E50D91" w:rsidR="000063BD" w:rsidRDefault="000063BD" w:rsidP="000063BD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Assistance à maitrise d’ouvrage, études de programmation et conduite d’opération pour la construction d’un hôpital de jour sur Briec</w:t>
            </w:r>
          </w:p>
        </w:tc>
      </w:tr>
    </w:tbl>
    <w:p w14:paraId="19C65AC0" w14:textId="77777777" w:rsidR="00EF5F33" w:rsidRDefault="00C31EA6">
      <w:pPr>
        <w:spacing w:line="240" w:lineRule="exact"/>
      </w:pPr>
      <w:r>
        <w:t xml:space="preserve"> </w:t>
      </w:r>
    </w:p>
    <w:p w14:paraId="69943D35" w14:textId="77777777" w:rsidR="00EF5F33" w:rsidRDefault="00EF5F33">
      <w:pPr>
        <w:spacing w:line="240" w:lineRule="exact"/>
      </w:pPr>
    </w:p>
    <w:p w14:paraId="76FD02B3" w14:textId="77777777" w:rsidR="00EF5F33" w:rsidRDefault="00EF5F33">
      <w:pPr>
        <w:spacing w:line="240" w:lineRule="exact"/>
      </w:pPr>
    </w:p>
    <w:p w14:paraId="635D952C" w14:textId="77777777" w:rsidR="00EF5F33" w:rsidRDefault="00EF5F33">
      <w:pPr>
        <w:spacing w:line="240" w:lineRule="exact"/>
      </w:pPr>
    </w:p>
    <w:p w14:paraId="18309479" w14:textId="77777777" w:rsidR="00EF5F33" w:rsidRDefault="00EF5F33">
      <w:pPr>
        <w:spacing w:line="240" w:lineRule="exact"/>
      </w:pPr>
    </w:p>
    <w:p w14:paraId="1ABCB77B" w14:textId="77777777" w:rsidR="00EF5F33" w:rsidRDefault="00EF5F33">
      <w:pPr>
        <w:spacing w:after="40" w:line="240" w:lineRule="exact"/>
      </w:pPr>
    </w:p>
    <w:p w14:paraId="54D7B523" w14:textId="77777777" w:rsidR="00EF5F33" w:rsidRDefault="00C31EA6">
      <w:pPr>
        <w:spacing w:after="40"/>
        <w:ind w:left="1780" w:right="1680"/>
        <w:rPr>
          <w:rFonts w:ascii="Century Gothic" w:eastAsia="Century Gothic" w:hAnsi="Century Gothic" w:cs="Century Gothic"/>
          <w:color w:val="000000"/>
          <w:sz w:val="14"/>
          <w:lang w:val="fr-FR"/>
        </w:rPr>
      </w:pPr>
      <w:r>
        <w:rPr>
          <w:rFonts w:ascii="Century Gothic" w:eastAsia="Century Gothic" w:hAnsi="Century Gothic" w:cs="Century Gothic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F5F33" w14:paraId="29F8BE48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D62E" w14:textId="77777777" w:rsidR="00EF5F33" w:rsidRDefault="00C31EA6">
            <w:pP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9415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965D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321E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9BE9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32F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9767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1F4F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122F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71E9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D381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F03B" w14:textId="77777777" w:rsidR="00EF5F33" w:rsidRDefault="00EF5F33">
            <w:pPr>
              <w:rPr>
                <w:sz w:val="2"/>
              </w:rPr>
            </w:pPr>
          </w:p>
        </w:tc>
      </w:tr>
      <w:tr w:rsidR="00EF5F33" w14:paraId="69B26A8C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8A87F" w14:textId="77777777" w:rsidR="00EF5F33" w:rsidRDefault="00EF5F3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EFE5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0347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8186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DD80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5FF3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CF10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4DDD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E1D7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C4AF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1D4E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07DD" w14:textId="77777777" w:rsidR="00EF5F33" w:rsidRDefault="00C31EA6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</w:tr>
      <w:tr w:rsidR="00EF5F33" w14:paraId="0B222D2D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5EB6" w14:textId="77777777" w:rsidR="00EF5F33" w:rsidRDefault="00EF5F3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74DC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08CB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22AAA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8A35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F3E9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17A0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10D9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FF6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7FC2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2CFC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B4E3" w14:textId="77777777" w:rsidR="00EF5F33" w:rsidRDefault="00EF5F33">
            <w:pPr>
              <w:rPr>
                <w:sz w:val="2"/>
              </w:rPr>
            </w:pPr>
          </w:p>
        </w:tc>
      </w:tr>
    </w:tbl>
    <w:p w14:paraId="392BE07A" w14:textId="77777777" w:rsidR="00EF5F33" w:rsidRDefault="00C31EA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F5F33" w14:paraId="7322EBAC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8CF2" w14:textId="77777777" w:rsidR="00EF5F33" w:rsidRDefault="00C31EA6">
            <w:pP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1DF1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9451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16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DB81641" w14:textId="77777777" w:rsidR="00EF5F33" w:rsidRDefault="00C31EA6">
      <w:pPr>
        <w:spacing w:line="240" w:lineRule="exact"/>
      </w:pPr>
      <w:r>
        <w:t xml:space="preserve"> </w:t>
      </w:r>
    </w:p>
    <w:p w14:paraId="3A3A7D53" w14:textId="77777777" w:rsidR="00EF5F33" w:rsidRDefault="00EF5F33">
      <w:pPr>
        <w:spacing w:after="100" w:line="240" w:lineRule="exact"/>
      </w:pPr>
    </w:p>
    <w:p w14:paraId="70E6BE74" w14:textId="77777777" w:rsidR="00EF5F33" w:rsidRDefault="00C31EA6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EPSM DU FINISTERE SUD</w:t>
      </w:r>
    </w:p>
    <w:p w14:paraId="5F255828" w14:textId="77777777" w:rsidR="00EF5F33" w:rsidRDefault="00C31EA6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Référent achats </w:t>
      </w:r>
    </w:p>
    <w:p w14:paraId="36B3E5A7" w14:textId="77777777" w:rsidR="00EF5F33" w:rsidRDefault="00C31EA6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18 HENT GLAZ</w:t>
      </w:r>
    </w:p>
    <w:p w14:paraId="2E7DF975" w14:textId="77777777" w:rsidR="00EF5F33" w:rsidRDefault="00C31EA6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CS 16003</w:t>
      </w:r>
    </w:p>
    <w:p w14:paraId="31D7C36A" w14:textId="77777777" w:rsidR="00EF5F33" w:rsidRDefault="00C31EA6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14:paraId="3D707F0B" w14:textId="77777777" w:rsidR="00EF5F33" w:rsidRDefault="00EF5F33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EF5F33">
          <w:pgSz w:w="11900" w:h="16840"/>
          <w:pgMar w:top="1400" w:right="1140" w:bottom="1440" w:left="1140" w:header="1400" w:footer="1440" w:gutter="0"/>
          <w:cols w:space="708"/>
        </w:sectPr>
      </w:pPr>
    </w:p>
    <w:p w14:paraId="1FC6920E" w14:textId="77777777" w:rsidR="00EF5F33" w:rsidRDefault="00EF5F33">
      <w:pPr>
        <w:spacing w:line="240" w:lineRule="exact"/>
      </w:pPr>
    </w:p>
    <w:p w14:paraId="1FDDDA63" w14:textId="77777777" w:rsidR="00EF5F33" w:rsidRDefault="00EF5F33">
      <w:pPr>
        <w:spacing w:line="240" w:lineRule="exact"/>
      </w:pPr>
    </w:p>
    <w:p w14:paraId="1D0FBD64" w14:textId="77777777" w:rsidR="00EF5F33" w:rsidRDefault="00EF5F33">
      <w:pPr>
        <w:spacing w:line="240" w:lineRule="exact"/>
      </w:pPr>
    </w:p>
    <w:p w14:paraId="7FE16C5B" w14:textId="77777777" w:rsidR="00EF5F33" w:rsidRDefault="00EF5F33">
      <w:pPr>
        <w:spacing w:after="140" w:line="240" w:lineRule="exact"/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F5F33" w14:paraId="51CF5227" w14:textId="77777777" w:rsidTr="004F76EC">
        <w:trPr>
          <w:trHeight w:val="5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E6C2" w14:textId="77777777" w:rsidR="00EF5F33" w:rsidRDefault="00C31EA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F5F33" w:rsidRPr="004F76EC" w14:paraId="211A775E" w14:textId="77777777" w:rsidTr="004F76EC">
        <w:trPr>
          <w:trHeight w:val="12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8C6B" w14:textId="77777777" w:rsidR="00EF5F33" w:rsidRDefault="00EF5F33">
            <w:pPr>
              <w:spacing w:after="220" w:line="240" w:lineRule="exact"/>
            </w:pPr>
          </w:p>
          <w:p w14:paraId="330AAE14" w14:textId="29D19057" w:rsidR="00EF5F33" w:rsidRDefault="00C31E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CD06E7" wp14:editId="183AFB9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FA80" w14:textId="77777777" w:rsidR="00EF5F33" w:rsidRDefault="00C31EA6">
            <w:pPr>
              <w:spacing w:before="48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Objet</w:t>
            </w:r>
          </w:p>
          <w:p w14:paraId="0ECAD40C" w14:textId="77777777" w:rsidR="00EF5F33" w:rsidRDefault="00EF5F33">
            <w:pPr>
              <w:spacing w:after="40" w:line="240" w:lineRule="exact"/>
            </w:pP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9825" w14:textId="2E17F35C" w:rsidR="00EF5F33" w:rsidRDefault="004F76EC" w:rsidP="004F76EC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 w:rsidRPr="004F76EC"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Assistance à maitrise d'ouvrage - Réaménagement de la salle du conseil de l’EPSM du Finistère Sud</w:t>
            </w:r>
          </w:p>
        </w:tc>
      </w:tr>
      <w:tr w:rsidR="00EF5F33" w14:paraId="131B3843" w14:textId="77777777" w:rsidTr="004F76EC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161F" w14:textId="77777777" w:rsidR="00EF5F33" w:rsidRDefault="00EF5F33">
            <w:pPr>
              <w:spacing w:line="220" w:lineRule="exact"/>
              <w:rPr>
                <w:sz w:val="22"/>
              </w:rPr>
            </w:pPr>
          </w:p>
          <w:p w14:paraId="16AC813A" w14:textId="1B6959D7" w:rsidR="00EF5F33" w:rsidRDefault="00C31E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241B8F" wp14:editId="3D26FA9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3900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B847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Marché public</w:t>
            </w:r>
          </w:p>
        </w:tc>
      </w:tr>
      <w:tr w:rsidR="00EF5F33" w14:paraId="1A12C0A9" w14:textId="77777777" w:rsidTr="004F76EC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2C39" w14:textId="77777777" w:rsidR="00EF5F33" w:rsidRDefault="00EF5F33">
            <w:pPr>
              <w:spacing w:line="220" w:lineRule="exact"/>
              <w:rPr>
                <w:sz w:val="22"/>
              </w:rPr>
            </w:pPr>
          </w:p>
          <w:p w14:paraId="368F3DEE" w14:textId="685B0315" w:rsidR="00EF5F33" w:rsidRDefault="00C31E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4212AC" wp14:editId="1352BE4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A848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9D4F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F5F33" w14:paraId="5DF094AA" w14:textId="77777777" w:rsidTr="004F76EC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81A2" w14:textId="77777777" w:rsidR="00EF5F33" w:rsidRDefault="00EF5F33">
            <w:pPr>
              <w:spacing w:line="220" w:lineRule="exact"/>
              <w:rPr>
                <w:sz w:val="22"/>
              </w:rPr>
            </w:pPr>
          </w:p>
          <w:p w14:paraId="7798F692" w14:textId="5692FD9B" w:rsidR="00EF5F33" w:rsidRDefault="00C31E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25EA50" wp14:editId="19185C2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2D42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1E50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Sans</w:t>
            </w:r>
          </w:p>
        </w:tc>
      </w:tr>
      <w:tr w:rsidR="00EF5F33" w14:paraId="46B328E7" w14:textId="77777777" w:rsidTr="004F76EC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2109" w14:textId="77777777" w:rsidR="00EF5F33" w:rsidRDefault="00EF5F33">
            <w:pPr>
              <w:spacing w:line="220" w:lineRule="exact"/>
              <w:rPr>
                <w:sz w:val="22"/>
              </w:rPr>
            </w:pPr>
          </w:p>
          <w:p w14:paraId="74F45858" w14:textId="52E48A2D" w:rsidR="00EF5F33" w:rsidRDefault="00C31EA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9B0629" wp14:editId="2F11A49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0E65" w14:textId="77777777" w:rsidR="00EF5F33" w:rsidRDefault="00C31EA6">
            <w:pPr>
              <w:spacing w:before="120" w:after="120" w:line="245" w:lineRule="exact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1E38" w14:textId="77777777" w:rsidR="00EF5F33" w:rsidRDefault="00C31EA6">
            <w:pPr>
              <w:spacing w:before="200" w:after="18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Sans</w:t>
            </w:r>
          </w:p>
        </w:tc>
      </w:tr>
    </w:tbl>
    <w:p w14:paraId="62350899" w14:textId="77777777" w:rsidR="00EF5F33" w:rsidRDefault="00EF5F33">
      <w:pPr>
        <w:sectPr w:rsidR="00EF5F33">
          <w:pgSz w:w="11900" w:h="16840"/>
          <w:pgMar w:top="1440" w:right="1160" w:bottom="1440" w:left="1140" w:header="1440" w:footer="1440" w:gutter="0"/>
          <w:cols w:space="708"/>
        </w:sectPr>
      </w:pPr>
    </w:p>
    <w:p w14:paraId="2797B7E4" w14:textId="77777777" w:rsidR="00EF5F33" w:rsidRDefault="00C31EA6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14:paraId="0276654C" w14:textId="77777777" w:rsidR="00EF5F33" w:rsidRDefault="00EF5F33">
      <w:pPr>
        <w:spacing w:after="80" w:line="240" w:lineRule="exact"/>
      </w:pPr>
    </w:p>
    <w:p w14:paraId="1318C252" w14:textId="77777777" w:rsidR="00EF5F33" w:rsidRDefault="00C31E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7E36FA0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2 - Identification du co-contractant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_Toc256000001 \h </w:instrText>
        </w:r>
        <w:r w:rsidR="00C31EA6">
          <w:fldChar w:fldCharType="separate"/>
        </w:r>
        <w:r w:rsidR="00C31EA6">
          <w:t>4</w:t>
        </w:r>
        <w:r w:rsidR="00C31EA6">
          <w:fldChar w:fldCharType="end"/>
        </w:r>
      </w:hyperlink>
    </w:p>
    <w:p w14:paraId="2B3E2192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3 - Dispositions générales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_Toc256000002 \h </w:instrText>
        </w:r>
        <w:r w:rsidR="00C31EA6">
          <w:fldChar w:fldCharType="separate"/>
        </w:r>
        <w:r w:rsidR="00C31EA6">
          <w:t>6</w:t>
        </w:r>
        <w:r w:rsidR="00C31EA6">
          <w:fldChar w:fldCharType="end"/>
        </w:r>
      </w:hyperlink>
    </w:p>
    <w:p w14:paraId="0DE0B7AF" w14:textId="5810D86B" w:rsidR="00EF5F33" w:rsidRDefault="000063BD" w:rsidP="006F1F3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3.1 - Objet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_Toc256000003 \h </w:instrText>
        </w:r>
        <w:r w:rsidR="00C31EA6">
          <w:fldChar w:fldCharType="separate"/>
        </w:r>
        <w:r w:rsidR="00C31EA6">
          <w:t>6</w:t>
        </w:r>
        <w:r w:rsidR="00C31EA6">
          <w:fldChar w:fldCharType="end"/>
        </w:r>
      </w:hyperlink>
    </w:p>
    <w:p w14:paraId="00F367D4" w14:textId="27BDDC5A" w:rsidR="00EF5F33" w:rsidRDefault="000063B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3.</w:t>
        </w:r>
        <w:r w:rsidR="006F1F34">
          <w:rPr>
            <w:rStyle w:val="Lienhypertexte"/>
            <w:rFonts w:ascii="Century Gothic" w:eastAsia="Century Gothic" w:hAnsi="Century Gothic" w:cs="Century Gothic"/>
            <w:lang w:val="fr-FR"/>
          </w:rPr>
          <w:t>2</w:t>
        </w:r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 xml:space="preserve"> - Forme de contrat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_Toc256000005 \h </w:instrText>
        </w:r>
        <w:r w:rsidR="00C31EA6">
          <w:fldChar w:fldCharType="separate"/>
        </w:r>
        <w:r w:rsidR="00C31EA6">
          <w:t>6</w:t>
        </w:r>
        <w:r w:rsidR="00C31EA6">
          <w:fldChar w:fldCharType="end"/>
        </w:r>
      </w:hyperlink>
    </w:p>
    <w:p w14:paraId="14E2ECC9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4 - Prix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_Toc256000006 \h </w:instrText>
        </w:r>
        <w:r w:rsidR="00C31EA6">
          <w:fldChar w:fldCharType="separate"/>
        </w:r>
        <w:r w:rsidR="00C31EA6">
          <w:t>6</w:t>
        </w:r>
        <w:r w:rsidR="00C31EA6">
          <w:fldChar w:fldCharType="end"/>
        </w:r>
      </w:hyperlink>
    </w:p>
    <w:p w14:paraId="60A29A69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5 - Durée et Délais d'exécution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_Toc256000007 \h </w:instrText>
        </w:r>
        <w:r w:rsidR="00C31EA6">
          <w:fldChar w:fldCharType="separate"/>
        </w:r>
        <w:r w:rsidR="00C31EA6">
          <w:t>7</w:t>
        </w:r>
        <w:r w:rsidR="00C31EA6">
          <w:fldChar w:fldCharType="end"/>
        </w:r>
      </w:hyperlink>
    </w:p>
    <w:p w14:paraId="590A86BF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6 - Paiement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_Toc256000008 \h </w:instrText>
        </w:r>
        <w:r w:rsidR="00C31EA6">
          <w:fldChar w:fldCharType="separate"/>
        </w:r>
        <w:r w:rsidR="00C31EA6">
          <w:t>7</w:t>
        </w:r>
        <w:r w:rsidR="00C31EA6">
          <w:fldChar w:fldCharType="end"/>
        </w:r>
      </w:hyperlink>
    </w:p>
    <w:p w14:paraId="03E03265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7 - Avance</w:t>
        </w:r>
        <w:r w:rsidR="00C31EA6">
          <w:tab/>
        </w:r>
        <w:r w:rsidR="00C31EA6">
          <w:fldChar w:fldCharType="begin"/>
        </w:r>
        <w:r w:rsidR="00C31EA6">
          <w:instrText xml:space="preserve"> PAGEREF _Toc256000009 \h </w:instrText>
        </w:r>
        <w:r w:rsidR="00C31EA6">
          <w:fldChar w:fldCharType="separate"/>
        </w:r>
        <w:r w:rsidR="00C31EA6">
          <w:t>8</w:t>
        </w:r>
        <w:r w:rsidR="00C31EA6">
          <w:fldChar w:fldCharType="end"/>
        </w:r>
      </w:hyperlink>
    </w:p>
    <w:p w14:paraId="4AF9FA79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8 - Nomenclature(s)</w:t>
        </w:r>
        <w:r w:rsidR="00C31EA6">
          <w:tab/>
        </w:r>
        <w:r w:rsidR="00C31EA6">
          <w:fldChar w:fldCharType="begin"/>
        </w:r>
        <w:r w:rsidR="00C31EA6">
          <w:instrText xml:space="preserve"> PAGEREF _Toc256000010 \h </w:instrText>
        </w:r>
        <w:r w:rsidR="00C31EA6">
          <w:fldChar w:fldCharType="separate"/>
        </w:r>
        <w:r w:rsidR="00C31EA6">
          <w:t>8</w:t>
        </w:r>
        <w:r w:rsidR="00C31EA6">
          <w:fldChar w:fldCharType="end"/>
        </w:r>
      </w:hyperlink>
    </w:p>
    <w:p w14:paraId="730ACD1E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9 - Signature</w:t>
        </w:r>
        <w:r w:rsidR="00C31EA6">
          <w:tab/>
        </w:r>
        <w:r w:rsidR="00C31EA6">
          <w:fldChar w:fldCharType="begin"/>
        </w:r>
        <w:r w:rsidR="00C31EA6">
          <w:instrText xml:space="preserve"> PAGEREF _Toc256000011 \h </w:instrText>
        </w:r>
        <w:r w:rsidR="00C31EA6">
          <w:fldChar w:fldCharType="separate"/>
        </w:r>
        <w:r w:rsidR="00C31EA6">
          <w:t>8</w:t>
        </w:r>
        <w:r w:rsidR="00C31EA6">
          <w:fldChar w:fldCharType="end"/>
        </w:r>
      </w:hyperlink>
    </w:p>
    <w:p w14:paraId="006BFDF3" w14:textId="77777777" w:rsidR="00EF5F33" w:rsidRDefault="000063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31EA6">
          <w:rPr>
            <w:rStyle w:val="Lienhypertexte"/>
            <w:rFonts w:ascii="Century Gothic" w:eastAsia="Century Gothic" w:hAnsi="Century Gothic" w:cs="Century Gothic"/>
            <w:lang w:val="fr-FR"/>
          </w:rPr>
          <w:t>ANNEXE N° 1 : DÉSIGNATION DES CO-TRAITANTS ET RÉPARTITION DES PRESTATIONS</w:t>
        </w:r>
        <w:r w:rsidR="00C31EA6">
          <w:tab/>
        </w:r>
        <w:r w:rsidR="00C31EA6">
          <w:fldChar w:fldCharType="begin"/>
        </w:r>
        <w:r w:rsidR="00C31EA6">
          <w:instrText xml:space="preserve"> PAGEREF _Toc256000012 \h </w:instrText>
        </w:r>
        <w:r w:rsidR="00C31EA6">
          <w:fldChar w:fldCharType="separate"/>
        </w:r>
        <w:r w:rsidR="00C31EA6">
          <w:t>11</w:t>
        </w:r>
        <w:r w:rsidR="00C31EA6">
          <w:fldChar w:fldCharType="end"/>
        </w:r>
      </w:hyperlink>
    </w:p>
    <w:p w14:paraId="49FA051B" w14:textId="77777777" w:rsidR="00EF5F33" w:rsidRDefault="00C31EA6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EF5F3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5712494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7A2AEA2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73920D1E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450E406B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Groupement d'acheteurs constitué sous la forme suivante : groupement Hospitalier de Territoire (GHT)</w:t>
      </w:r>
    </w:p>
    <w:p w14:paraId="4ECA20E9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3B5D74E5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Acheteurs partenaires :</w:t>
      </w:r>
    </w:p>
    <w:p w14:paraId="0B5A3E66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EPSM DU FINISTERE SUD</w:t>
      </w:r>
    </w:p>
    <w:p w14:paraId="2018944A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69FDAE6D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441979BE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Acheteur référent : GHT Union Hospitalière de Cornouaille CH de Cornouaille, établissement support</w:t>
      </w:r>
    </w:p>
    <w:p w14:paraId="20604850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Le Directeur</w:t>
      </w:r>
    </w:p>
    <w:p w14:paraId="28C2FA2F" w14:textId="77777777" w:rsidR="00EF5F33" w:rsidRDefault="00C31E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14:paraId="5B049DBC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14:paraId="5B242C22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 Allée du Dr </w:t>
      </w:r>
      <w:proofErr w:type="spellStart"/>
      <w:r>
        <w:rPr>
          <w:color w:val="000000"/>
          <w:lang w:val="fr-FR"/>
        </w:rPr>
        <w:t>Pilven</w:t>
      </w:r>
      <w:proofErr w:type="spellEnd"/>
    </w:p>
    <w:p w14:paraId="15BDF157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14:paraId="32E05A0B" w14:textId="77777777" w:rsidR="00EF5F33" w:rsidRDefault="00EF5F3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4DE1531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3EB1DC1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583CD133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30326E71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3D33469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A185" w14:textId="748C8237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8198E" wp14:editId="621C58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3533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D9CC1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32725B1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5651741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DE6F2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19E44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744BFD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E7018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EF9E0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7380A785" w14:textId="77777777" w:rsidR="00EF5F33" w:rsidRDefault="00C31EA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4ADF6E3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824B" w14:textId="7D936538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091B13" wp14:editId="694E580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3D28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ED10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894AB17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22AC0A42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49381" w14:textId="77777777" w:rsidR="00EF5F33" w:rsidRDefault="00C31EA6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BA955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8ADAD8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23A6D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84721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54056ED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70DA7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39203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6D00A2D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9B106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9369B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EE63CB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4C7DC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4192A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301CBD0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43E3A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419C0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14F72177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DA7EA" w14:textId="77777777" w:rsidR="00EF5F33" w:rsidRDefault="00C31EA6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F9014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67CB8FAB" w14:textId="77777777" w:rsidR="00EF5F33" w:rsidRDefault="00EF5F33">
      <w:pPr>
        <w:sectPr w:rsidR="00EF5F33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3AF82E8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913B" w14:textId="15F615FF" w:rsidR="00EF5F33" w:rsidRDefault="00C31EA6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6609479" wp14:editId="055E83E2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2C72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EB1A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5E1E6C20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7D0AF65D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6FB77" w14:textId="77777777" w:rsidR="00EF5F33" w:rsidRDefault="00C31EA6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9D708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3ADF3D0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A514A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D45E5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68E7BA6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42EE6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7F7BB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1C9C270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67907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DCE32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2D44C6C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25A10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5F0D3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586F87F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A0733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2F9A2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EA31AF4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070A4" w14:textId="77777777" w:rsidR="00EF5F33" w:rsidRDefault="00C31EA6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E0FDA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224DC6C1" w14:textId="77777777" w:rsidR="00EF5F33" w:rsidRDefault="00C31EA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4846D31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E91DD" w14:textId="2BB1D351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2CD2D4" wp14:editId="721506C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8428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0C734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01D9C02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2590E49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6D376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B54CC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171248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D229B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57A4A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6C9318FF" w14:textId="77777777" w:rsidR="00EF5F33" w:rsidRDefault="00C31EA6">
      <w:pPr>
        <w:spacing w:after="120" w:line="240" w:lineRule="exact"/>
      </w:pPr>
      <w:r>
        <w:t xml:space="preserve"> </w:t>
      </w:r>
    </w:p>
    <w:p w14:paraId="6232D331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2DCDB09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3C68F44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D91C" w14:textId="338D2BBC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A0E5EF" wp14:editId="2C722F4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F625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9D5E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16FBBBB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092FCC2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C568" w14:textId="2A50930D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1D046" wp14:editId="73F21D0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03C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6000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9B69F3A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539EAA3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F01" w14:textId="5236DB92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BFEE16" wp14:editId="00FBAD6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4647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CE42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8F50415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71583F0F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A5606" w14:textId="77777777" w:rsidR="00EF5F33" w:rsidRDefault="00C31EA6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2E717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288B24B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81D41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73BBA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166B3B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D3C26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987AB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3C1CCCB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9526B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B8BBE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8475EE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585E2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DF1EF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5AA995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182BC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16200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4560D6D7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B616" w14:textId="77777777" w:rsidR="00EF5F33" w:rsidRDefault="00C31EA6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B2FAD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2F1ECB86" w14:textId="77777777" w:rsidR="00EF5F33" w:rsidRDefault="00EF5F33">
      <w:pPr>
        <w:sectPr w:rsidR="00EF5F33">
          <w:footerReference w:type="default" r:id="rId14"/>
          <w:pgSz w:w="11900" w:h="16840"/>
          <w:pgMar w:top="1380" w:right="1140" w:bottom="1140" w:left="1140" w:header="1380" w:footer="1140" w:gutter="0"/>
          <w:cols w:space="708"/>
        </w:sectPr>
      </w:pPr>
    </w:p>
    <w:p w14:paraId="4B72B037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9DF1456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4E1BDF5D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E54CE80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51BBADC4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682C491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28060FCC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0B98C58D" w14:textId="77777777" w:rsidR="00EF5F33" w:rsidRDefault="00C31EA6">
      <w:pPr>
        <w:pStyle w:val="Titre2"/>
        <w:spacing w:after="100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3.1 - Objet</w:t>
      </w:r>
      <w:bookmarkEnd w:id="7"/>
    </w:p>
    <w:p w14:paraId="0B5BF74A" w14:textId="77777777" w:rsidR="004F76EC" w:rsidRDefault="00C31EA6" w:rsidP="004F76EC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  <w:bookmarkStart w:id="8" w:name="ArtL2_AE-3-A4.2"/>
      <w:bookmarkStart w:id="9" w:name="_Toc256000004"/>
      <w:bookmarkEnd w:id="8"/>
    </w:p>
    <w:p w14:paraId="05436A19" w14:textId="1EA94323" w:rsidR="00EF5F33" w:rsidRDefault="004F76EC" w:rsidP="004F76EC">
      <w:pPr>
        <w:pStyle w:val="ParagrapheIndent2"/>
        <w:spacing w:line="245" w:lineRule="exact"/>
        <w:jc w:val="both"/>
        <w:rPr>
          <w:color w:val="000000"/>
          <w:lang w:val="fr-FR"/>
        </w:rPr>
      </w:pPr>
      <w:r w:rsidRPr="004F76EC">
        <w:rPr>
          <w:color w:val="000000"/>
          <w:lang w:val="fr-FR"/>
        </w:rPr>
        <w:t>Assistance à maitrise d'ouvrage - Réaménagement de la salle du conseil de l’EPSM du Finistère Sud</w:t>
      </w:r>
      <w:r>
        <w:rPr>
          <w:i/>
          <w:color w:val="000000"/>
          <w:sz w:val="24"/>
          <w:lang w:val="fr-FR"/>
        </w:rPr>
        <w:t xml:space="preserve"> </w:t>
      </w:r>
      <w:bookmarkEnd w:id="9"/>
    </w:p>
    <w:p w14:paraId="064A0605" w14:textId="2B8277FF" w:rsidR="00EF5F33" w:rsidRDefault="00C31EA6">
      <w:pPr>
        <w:pStyle w:val="Titre2"/>
        <w:spacing w:after="100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3.</w:t>
      </w:r>
      <w:r w:rsidR="004F76EC"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2</w:t>
      </w:r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 xml:space="preserve"> - Forme de contrat</w:t>
      </w:r>
      <w:bookmarkEnd w:id="11"/>
    </w:p>
    <w:p w14:paraId="60D5A57D" w14:textId="77777777" w:rsidR="00EF5F33" w:rsidRDefault="00C31EA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0300B9A4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F3A84AC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4DDE857F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6CB42676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6347F17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36FC89DF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1141F4CD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F5F33" w14:paraId="3FC7F2E0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0636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FFC3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B3E1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A8F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BB43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001B8914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D46A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49BE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D14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1656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CC05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25178E52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6CA7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2455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C743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53E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07C3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6C65236B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A866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04E8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1066E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951B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F0CAE63" w14:textId="77777777" w:rsidR="00EF5F33" w:rsidRDefault="00C31EA6">
      <w:pPr>
        <w:spacing w:before="40" w:after="26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........................................................................................................................................................</w:t>
      </w:r>
    </w:p>
    <w:p w14:paraId="248B092C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04EBA48B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F5F33" w14:paraId="7B3B2D29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2DE1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F239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3440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2FE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652C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55B3742A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787B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C074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FDB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BAE2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376F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00BFC52C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5D1A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933A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D74F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D73A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AAA1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797DFEDF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E4E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3DEC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8CA1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ED1C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1A79796" w14:textId="77777777" w:rsidR="00EF5F33" w:rsidRDefault="00C31EA6">
      <w:pPr>
        <w:spacing w:before="40" w:after="2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  <w:sectPr w:rsidR="00EF5F33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594EB565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56F48F5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256000007"/>
            <w:bookmarkEnd w:id="14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lastRenderedPageBreak/>
              <w:t>5 - Durée et Délais d'exécution</w:t>
            </w:r>
            <w:bookmarkEnd w:id="15"/>
          </w:p>
        </w:tc>
      </w:tr>
    </w:tbl>
    <w:p w14:paraId="3B91CE17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20275FD4" w14:textId="77777777" w:rsidR="006F1F34" w:rsidRDefault="006F1F34">
      <w:pPr>
        <w:pStyle w:val="ParagrapheIndent1"/>
        <w:spacing w:after="240"/>
        <w:jc w:val="both"/>
        <w:rPr>
          <w:color w:val="000000"/>
          <w:lang w:val="fr-FR"/>
        </w:rPr>
      </w:pPr>
    </w:p>
    <w:p w14:paraId="639C1F7F" w14:textId="7D437689" w:rsidR="00EF5F33" w:rsidRDefault="00C31E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que propose le candidat est de : ...................................</w:t>
      </w:r>
    </w:p>
    <w:p w14:paraId="38856916" w14:textId="77777777" w:rsidR="006F1F34" w:rsidRDefault="006F1F34" w:rsidP="006F1F3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des prestations débute à compter de la date fixée par ordre de service.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6532EE1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36BAF5A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DE5568D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123649C6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7B8EFCB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4642907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427CC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789EA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4CFEDE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C7FB2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B8311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4A6E002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5C541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D1367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90C9AC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8B8AC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19CE3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B5D8B8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B078E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DBA37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75ACA8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F6335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115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348FAE1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63DA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B6E9F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27599F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68A84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C9B7C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92517C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19D16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4198D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6F0E1A29" w14:textId="77777777" w:rsidR="00EF5F33" w:rsidRDefault="00C31EA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F5F33" w14:paraId="35C382C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E942E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750CC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553E01C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C7F2F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7E9B7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0A3EE1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7D3AA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FF174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23FCD19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BCD58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6FD9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72AC8A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16E10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83E59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2EC2C3B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3F34F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A1776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2BC64F8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AFFA7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E57AC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17ECF02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6D984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3A27A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F5F33" w14:paraId="24E710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69741" w14:textId="77777777" w:rsidR="00EF5F33" w:rsidRDefault="00C31EA6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59F90" w14:textId="77777777" w:rsidR="00EF5F33" w:rsidRDefault="00EF5F3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4F5EF000" w14:textId="77777777" w:rsidR="00EF5F33" w:rsidRDefault="00EF5F33">
      <w:pPr>
        <w:sectPr w:rsidR="00EF5F33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082A1BD3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27A2FBD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7281AE9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4771" w14:textId="415987E5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1DA7F9" wp14:editId="1BDE7C7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9577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5C0C9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413D34F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5796949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E72AA" w14:textId="76139B9B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C1B719" wp14:editId="09329F3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AC10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C684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F5F33" w14:paraId="4530380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282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3CB4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AF8C" w14:textId="77777777" w:rsidR="00EF5F33" w:rsidRDefault="00EF5F33"/>
        </w:tc>
      </w:tr>
    </w:tbl>
    <w:p w14:paraId="65E2E1F3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4C030CF4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36DAEE2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C14D923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18" w:name="ArtL1_AE-3-A9"/>
            <w:bookmarkStart w:id="19" w:name="_Toc256000009"/>
            <w:bookmarkEnd w:id="18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7 - Avance</w:t>
            </w:r>
            <w:bookmarkEnd w:id="19"/>
          </w:p>
        </w:tc>
      </w:tr>
    </w:tbl>
    <w:p w14:paraId="07EF313A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7E40367D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0775100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486C8F8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1C93" w14:textId="50080B9F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A2A67" wp14:editId="14E5D423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40B8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A7E3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7CADC47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38D80B9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460B" w14:textId="1A6CF7FE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596F9D" wp14:editId="58499884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DAF3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9D01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341DD6C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28FC101B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0D86735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20" w:name="ArtL1_AE-3-A11"/>
            <w:bookmarkStart w:id="21" w:name="_Toc256000010"/>
            <w:bookmarkEnd w:id="20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8 - Nomenclature(s)</w:t>
            </w:r>
            <w:bookmarkEnd w:id="21"/>
          </w:p>
        </w:tc>
      </w:tr>
    </w:tbl>
    <w:p w14:paraId="6902A9F5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263F0727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B023344" w14:textId="77777777" w:rsidR="00EF5F33" w:rsidRDefault="00EF5F3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F5F33" w14:paraId="10C7425C" w14:textId="77777777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9835" w14:textId="77777777" w:rsidR="00EF5F33" w:rsidRDefault="00C31EA6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27AA" w14:textId="77777777" w:rsidR="00EF5F33" w:rsidRDefault="00C31EA6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Description</w:t>
            </w:r>
          </w:p>
        </w:tc>
      </w:tr>
      <w:tr w:rsidR="00EF5F33" w14:paraId="2F9088C9" w14:textId="77777777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6D3C" w14:textId="77777777" w:rsidR="00EF5F33" w:rsidRDefault="00C31EA6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71336000-2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6646" w14:textId="77777777" w:rsidR="00EF5F33" w:rsidRDefault="00C31EA6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Services d'assistance dans le domaine de l'ingénierie</w:t>
            </w:r>
          </w:p>
        </w:tc>
      </w:tr>
    </w:tbl>
    <w:p w14:paraId="56DC5C70" w14:textId="77777777" w:rsidR="00EF5F33" w:rsidRDefault="00C31EA6">
      <w:pPr>
        <w:spacing w:line="240" w:lineRule="exact"/>
      </w:pPr>
      <w:r>
        <w:t xml:space="preserve"> </w:t>
      </w:r>
    </w:p>
    <w:p w14:paraId="5ED31139" w14:textId="77777777" w:rsidR="00EF5F33" w:rsidRDefault="00EF5F33">
      <w:pPr>
        <w:spacing w:line="240" w:lineRule="exact"/>
      </w:pPr>
    </w:p>
    <w:p w14:paraId="62489E0F" w14:textId="77777777" w:rsidR="00EF5F33" w:rsidRDefault="00EF5F33">
      <w:pPr>
        <w:spacing w:line="240" w:lineRule="exact"/>
      </w:pPr>
    </w:p>
    <w:p w14:paraId="16E483F0" w14:textId="77777777" w:rsidR="00EF5F33" w:rsidRDefault="00EF5F33">
      <w:pPr>
        <w:spacing w:line="240" w:lineRule="exact"/>
      </w:pPr>
    </w:p>
    <w:p w14:paraId="57A64389" w14:textId="77777777" w:rsidR="00EF5F33" w:rsidRDefault="00EF5F33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F33" w14:paraId="7A8EF49D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079C533" w14:textId="77777777" w:rsidR="00EF5F33" w:rsidRDefault="00C31EA6">
            <w:pPr>
              <w:pStyle w:val="Titre1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22" w:name="ArtL1_AE-3-A13"/>
            <w:bookmarkStart w:id="23" w:name="_Toc256000011"/>
            <w:bookmarkEnd w:id="22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t>9 - Signature</w:t>
            </w:r>
            <w:bookmarkEnd w:id="23"/>
          </w:p>
        </w:tc>
      </w:tr>
    </w:tbl>
    <w:p w14:paraId="594B28FD" w14:textId="77777777" w:rsidR="00EF5F33" w:rsidRDefault="00C31EA6">
      <w:pPr>
        <w:spacing w:line="60" w:lineRule="exact"/>
        <w:rPr>
          <w:sz w:val="6"/>
        </w:rPr>
      </w:pPr>
      <w:r>
        <w:t xml:space="preserve"> </w:t>
      </w:r>
    </w:p>
    <w:p w14:paraId="337058CA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780AFFEB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908BF99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3FAB39B5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6D1A887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543AF95D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57D5912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64CF0425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4DEDBFA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A9EC2D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5D6329F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2560C10D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BDAC78C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EF5F3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632605B2" w14:textId="77777777" w:rsidR="00EF5F33" w:rsidRDefault="00C31EA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4B57493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0460F5C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AC7FBBD" w14:textId="77777777" w:rsidR="00EF5F33" w:rsidRDefault="00C31EA6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51147CC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2FC1F93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F5F33" w14:paraId="0692D40A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024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0AC8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F7E17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ED42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B997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4CB0DB8A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D329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869A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7AC6A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62FC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166A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0A6F952E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20DD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08F0F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04F2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913B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4BB1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EF5F33" w14:paraId="30E7F6C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AAF3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10AF" w14:textId="77777777" w:rsidR="00EF5F33" w:rsidRDefault="00C31EA6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CC55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D302" w14:textId="77777777" w:rsidR="00EF5F33" w:rsidRDefault="00C31EA6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DF2FE4B" w14:textId="77777777" w:rsidR="00EF5F33" w:rsidRDefault="00C31EA6">
      <w:pPr>
        <w:spacing w:before="40" w:after="26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........................................................................................................................................................</w:t>
      </w:r>
    </w:p>
    <w:p w14:paraId="7E126074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20B40D9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24C37E4E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D13606" w14:textId="77777777" w:rsidR="00EF5F33" w:rsidRDefault="00C31EA6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7126D27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8F25D71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74F77D95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5599AC8C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037D5499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7A232DF9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32A792BC" w14:textId="77777777" w:rsidR="00EF5F33" w:rsidRDefault="00EF5F33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14:paraId="61B4F1B7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5A9D4E4" w14:textId="77777777" w:rsidR="00EF5F33" w:rsidRDefault="00EF5F3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0F591FC0" w14:textId="77777777" w:rsidR="00EF5F33" w:rsidRDefault="00C31EA6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6609E5D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B209" w14:textId="041CD7FB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1B845F" wp14:editId="1ACEA1A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E055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E748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309D28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F5F33" w14:paraId="39250066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436D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74E8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A6A0" w14:textId="77777777" w:rsidR="00EF5F33" w:rsidRDefault="00EF5F33"/>
        </w:tc>
      </w:tr>
    </w:tbl>
    <w:p w14:paraId="5B8D0C57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010EC42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43CA" w14:textId="3B95E6BB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B1FC0C" wp14:editId="5F1173D7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8296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850B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39AB497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F5F33" w14:paraId="69E33EAA" w14:textId="77777777">
        <w:trPr>
          <w:trHeight w:val="7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9D9F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9F7C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4703" w14:textId="77777777" w:rsidR="00EF5F33" w:rsidRDefault="00EF5F33"/>
        </w:tc>
      </w:tr>
    </w:tbl>
    <w:p w14:paraId="4DE7F445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2DFFCE5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E636" w14:textId="23045F0F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1F0012" wp14:editId="041133FF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9C1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8BC7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7502F9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F5F33" w14:paraId="5C81C5B4" w14:textId="77777777">
        <w:trPr>
          <w:trHeight w:val="7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CF2C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B69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45AD" w14:textId="77777777" w:rsidR="00EF5F33" w:rsidRDefault="00EF5F33"/>
        </w:tc>
      </w:tr>
    </w:tbl>
    <w:p w14:paraId="798A6BA5" w14:textId="77777777" w:rsidR="00EF5F33" w:rsidRDefault="00C31E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220843A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904D" w14:textId="47A8FBD3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5296B8" wp14:editId="03935ED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C174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2CB2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3FD934A" w14:textId="77777777" w:rsidR="00EF5F33" w:rsidRDefault="00C31EA6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F5F33" w14:paraId="7FADE4D7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C88A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5276E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83E0" w14:textId="77777777" w:rsidR="00EF5F33" w:rsidRDefault="00EF5F33"/>
        </w:tc>
      </w:tr>
    </w:tbl>
    <w:p w14:paraId="4D30FC59" w14:textId="77777777" w:rsidR="00EF5F33" w:rsidRDefault="00C31EA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7D7E52B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C011" w14:textId="069E5832" w:rsidR="00EF5F33" w:rsidRDefault="00C31EA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6CE524" wp14:editId="1BD99E6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2EEF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49E3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</w:tbl>
    <w:p w14:paraId="72393596" w14:textId="77777777" w:rsidR="00EF5F33" w:rsidRDefault="00EF5F33">
      <w:pPr>
        <w:sectPr w:rsidR="00EF5F33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F5F33" w14:paraId="1A9A23F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B15B" w14:textId="1A472BBF" w:rsidR="00EF5F33" w:rsidRDefault="00C31EA6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49F56D1" wp14:editId="20CAAC7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BF42" w14:textId="77777777" w:rsidR="00EF5F33" w:rsidRDefault="00EF5F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2098" w14:textId="77777777" w:rsidR="00EF5F33" w:rsidRDefault="00C31EA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663604D" w14:textId="77777777" w:rsidR="00EF5F33" w:rsidRDefault="00C31EA6">
      <w:pPr>
        <w:spacing w:line="240" w:lineRule="exact"/>
      </w:pPr>
      <w:r>
        <w:t xml:space="preserve"> </w:t>
      </w:r>
    </w:p>
    <w:p w14:paraId="4D723713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1B7AA39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E0A09C5" w14:textId="77777777" w:rsidR="00EF5F33" w:rsidRDefault="00EF5F3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1225CC32" w14:textId="77777777" w:rsidR="00EF5F33" w:rsidRDefault="00C31EA6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F5F3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EF5F33" w14:paraId="4D6ECE37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4F1756EE" w14:textId="77777777" w:rsidR="00EF5F33" w:rsidRDefault="00C31EA6">
            <w:pPr>
              <w:pStyle w:val="Titre1"/>
              <w:jc w:val="center"/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</w:pPr>
            <w:bookmarkStart w:id="24" w:name="ArtL1_A-CT"/>
            <w:bookmarkStart w:id="25" w:name="_Toc256000012"/>
            <w:bookmarkEnd w:id="24"/>
            <w:r>
              <w:rPr>
                <w:rFonts w:ascii="Century Gothic" w:eastAsia="Century Gothic" w:hAnsi="Century Gothic" w:cs="Century Gothic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5"/>
          </w:p>
        </w:tc>
      </w:tr>
    </w:tbl>
    <w:p w14:paraId="2EE9E115" w14:textId="77777777" w:rsidR="00EF5F33" w:rsidRDefault="00C31EA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F5F33" w14:paraId="161BA8C8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B8F2" w14:textId="77777777" w:rsidR="00EF5F33" w:rsidRDefault="00C31EA6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FF58" w14:textId="77777777" w:rsidR="00EF5F33" w:rsidRDefault="00C31EA6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AE3C" w14:textId="77777777" w:rsidR="00EF5F33" w:rsidRDefault="00C31EA6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F069" w14:textId="77777777" w:rsidR="00EF5F33" w:rsidRDefault="00C31EA6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14:paraId="7966EA52" w14:textId="77777777" w:rsidR="00EF5F33" w:rsidRDefault="00C31EA6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8477E" w14:textId="77777777" w:rsidR="00EF5F33" w:rsidRDefault="00C31EA6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EF5F33" w14:paraId="29539FA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CBCF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7165A527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14:paraId="637DCB04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6BE25069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6433C4ED" w14:textId="77777777" w:rsidR="00EF5F33" w:rsidRDefault="00EF5F3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B0CF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C094" w14:textId="77777777" w:rsidR="00EF5F33" w:rsidRDefault="00EF5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BD44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A8D4" w14:textId="77777777" w:rsidR="00EF5F33" w:rsidRDefault="00EF5F33"/>
        </w:tc>
      </w:tr>
      <w:tr w:rsidR="00EF5F33" w14:paraId="26678B4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FDA6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74AF8851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14:paraId="0D0D826A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5A50E111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6BD72ABB" w14:textId="77777777" w:rsidR="00EF5F33" w:rsidRDefault="00EF5F3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34CE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99D3" w14:textId="77777777" w:rsidR="00EF5F33" w:rsidRDefault="00EF5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2F6F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91DD" w14:textId="77777777" w:rsidR="00EF5F33" w:rsidRDefault="00EF5F33"/>
        </w:tc>
      </w:tr>
      <w:tr w:rsidR="00EF5F33" w14:paraId="1C51493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DAE9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38191EB9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14:paraId="36BC5F46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739FBF84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528328E8" w14:textId="77777777" w:rsidR="00EF5F33" w:rsidRDefault="00EF5F3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53329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6E6F" w14:textId="77777777" w:rsidR="00EF5F33" w:rsidRDefault="00EF5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5730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AB57D" w14:textId="77777777" w:rsidR="00EF5F33" w:rsidRDefault="00EF5F33"/>
        </w:tc>
      </w:tr>
      <w:tr w:rsidR="00EF5F33" w14:paraId="4B0798F1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7D6C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44428C26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14:paraId="480767A5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5F1FF69D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6844BE6C" w14:textId="77777777" w:rsidR="00EF5F33" w:rsidRDefault="00EF5F3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29D3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4F68" w14:textId="77777777" w:rsidR="00EF5F33" w:rsidRDefault="00EF5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14C2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375D" w14:textId="77777777" w:rsidR="00EF5F33" w:rsidRDefault="00EF5F33"/>
        </w:tc>
      </w:tr>
      <w:tr w:rsidR="00EF5F33" w14:paraId="0272FD8C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32B31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2C1CE83E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….Code APE…………</w:t>
            </w:r>
          </w:p>
          <w:p w14:paraId="6C066CA9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4D837CF0" w14:textId="77777777" w:rsidR="00EF5F33" w:rsidRDefault="00C31EA6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485CF29B" w14:textId="77777777" w:rsidR="00EF5F33" w:rsidRDefault="00EF5F3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401F8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62E1" w14:textId="77777777" w:rsidR="00EF5F33" w:rsidRDefault="00EF5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A3F23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4DCAF" w14:textId="77777777" w:rsidR="00EF5F33" w:rsidRDefault="00EF5F33"/>
        </w:tc>
      </w:tr>
      <w:tr w:rsidR="00EF5F33" w14:paraId="44C5C04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5916B" w14:textId="77777777" w:rsidR="00EF5F33" w:rsidRDefault="00EF5F3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A23" w14:textId="77777777" w:rsidR="00EF5F33" w:rsidRDefault="00C31EA6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470A" w14:textId="77777777" w:rsidR="00EF5F33" w:rsidRDefault="00EF5F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188F" w14:textId="77777777" w:rsidR="00EF5F33" w:rsidRDefault="00EF5F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FC31" w14:textId="77777777" w:rsidR="00EF5F33" w:rsidRDefault="00EF5F33"/>
        </w:tc>
      </w:tr>
    </w:tbl>
    <w:p w14:paraId="716DA9B9" w14:textId="77777777" w:rsidR="00EF5F33" w:rsidRDefault="00EF5F33"/>
    <w:sectPr w:rsidR="00EF5F3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F97E8" w14:textId="77777777" w:rsidR="00BC069D" w:rsidRDefault="00C31EA6">
      <w:r>
        <w:separator/>
      </w:r>
    </w:p>
  </w:endnote>
  <w:endnote w:type="continuationSeparator" w:id="0">
    <w:p w14:paraId="6D8D7750" w14:textId="77777777" w:rsidR="00BC069D" w:rsidRDefault="00C3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3F6F" w14:textId="77777777" w:rsidR="00EF5F33" w:rsidRDefault="00EF5F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5F33" w14:paraId="45184E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E8167" w14:textId="108A1C6F" w:rsidR="00EF5F33" w:rsidRDefault="00EF5F3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F744D4" w14:textId="77777777" w:rsidR="00EF5F33" w:rsidRDefault="00C31E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5D9E" w14:textId="77777777" w:rsidR="00EF5F33" w:rsidRDefault="00EF5F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5F33" w14:paraId="2067A3B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165722" w14:textId="419BC966" w:rsidR="00EF5F33" w:rsidRDefault="00EF5F3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1979EF" w14:textId="77777777" w:rsidR="00EF5F33" w:rsidRDefault="00C31E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C171" w14:textId="77777777" w:rsidR="00EF5F33" w:rsidRDefault="00C31E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02714DF" w14:textId="77777777" w:rsidR="00EF5F33" w:rsidRDefault="00C31E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Pavé à répéter et à remplir par le candidat pour chaque variante proposée </w:t>
    </w:r>
  </w:p>
  <w:p w14:paraId="66587C8F" w14:textId="77777777" w:rsidR="00EF5F33" w:rsidRDefault="00EF5F33">
    <w:pPr>
      <w:spacing w:after="140" w:line="240" w:lineRule="exact"/>
    </w:pPr>
  </w:p>
  <w:p w14:paraId="6BAF7A13" w14:textId="77777777" w:rsidR="00EF5F33" w:rsidRDefault="00EF5F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5F33" w14:paraId="06E4A60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EB1BF8" w14:textId="2A134DC8" w:rsidR="00EF5F33" w:rsidRDefault="00EF5F3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CD6AD" w14:textId="77777777" w:rsidR="00EF5F33" w:rsidRDefault="00C31E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BC69" w14:textId="77777777" w:rsidR="00EF5F33" w:rsidRDefault="00EF5F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5F33" w14:paraId="49BE59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04BD44" w14:textId="1D5A3E43" w:rsidR="00EF5F33" w:rsidRDefault="00EF5F3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DD197" w14:textId="77777777" w:rsidR="00EF5F33" w:rsidRDefault="00C31E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0F69F" w14:textId="77777777" w:rsidR="00EF5F33" w:rsidRDefault="00C31E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622B25" w14:textId="77777777" w:rsidR="00EF5F33" w:rsidRDefault="00C31E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71E0E2B" w14:textId="77777777" w:rsidR="00EF5F33" w:rsidRDefault="00EF5F33">
    <w:pPr>
      <w:spacing w:after="140" w:line="240" w:lineRule="exact"/>
    </w:pPr>
  </w:p>
  <w:p w14:paraId="57127EC2" w14:textId="77777777" w:rsidR="00EF5F33" w:rsidRDefault="00EF5F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5F33" w14:paraId="280AA6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95AB1F" w14:textId="34723B50" w:rsidR="00EF5F33" w:rsidRDefault="00EF5F3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2AB84" w14:textId="77777777" w:rsidR="00EF5F33" w:rsidRDefault="00C31E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8A30" w14:textId="77777777" w:rsidR="00EF5F33" w:rsidRDefault="00EF5F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F5F33" w14:paraId="3BAA7A3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330F61" w14:textId="2FAA5456" w:rsidR="00EF5F33" w:rsidRDefault="00EF5F3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E1E210" w14:textId="77777777" w:rsidR="00EF5F33" w:rsidRDefault="00C31E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EA2C" w14:textId="77777777" w:rsidR="00EF5F33" w:rsidRDefault="00C31EA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6698FD9" w14:textId="77777777" w:rsidR="00EF5F33" w:rsidRDefault="00EF5F33">
    <w:pPr>
      <w:spacing w:after="140" w:line="240" w:lineRule="exac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F5F33" w14:paraId="6439096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90C487" w14:textId="1D7181A7" w:rsidR="00EF5F33" w:rsidRDefault="00EF5F33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D02C1D" w14:textId="77777777" w:rsidR="00EF5F33" w:rsidRDefault="00C31EA6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11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11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675F" w14:textId="77777777" w:rsidR="00BC069D" w:rsidRDefault="00C31EA6">
      <w:r>
        <w:separator/>
      </w:r>
    </w:p>
  </w:footnote>
  <w:footnote w:type="continuationSeparator" w:id="0">
    <w:p w14:paraId="0E8E0F44" w14:textId="77777777" w:rsidR="00BC069D" w:rsidRDefault="00C31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F33"/>
    <w:rsid w:val="000063BD"/>
    <w:rsid w:val="004F76EC"/>
    <w:rsid w:val="006F1F34"/>
    <w:rsid w:val="00BC069D"/>
    <w:rsid w:val="00C31EA6"/>
    <w:rsid w:val="00E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D0A29"/>
  <w15:docId w15:val="{28F84057-B460-4462-9AE7-EE9C281D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F1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F1F34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F1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F1F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1826</Words>
  <Characters>9747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DFCL -   Finances -   CdG - Achats - Katell HENAFF</dc:creator>
  <cp:lastModifiedBy>DFCL -   Finances -   CdG - Achats - Katell HENAFF</cp:lastModifiedBy>
  <cp:revision>2</cp:revision>
  <dcterms:created xsi:type="dcterms:W3CDTF">2025-01-22T08:37:00Z</dcterms:created>
  <dcterms:modified xsi:type="dcterms:W3CDTF">2025-01-22T08:37:00Z</dcterms:modified>
</cp:coreProperties>
</file>