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EF2FF" w14:textId="017B4EF9" w:rsidR="007F2EF0" w:rsidRPr="007F2EF0" w:rsidRDefault="007F2EF0" w:rsidP="00E54F61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 xml:space="preserve">MARCHE PUBLIC DE </w:t>
      </w:r>
      <w:r w:rsidR="00DF0AD2">
        <w:rPr>
          <w:rFonts w:ascii="Arial" w:hAnsi="Arial" w:cs="Arial"/>
          <w:sz w:val="20"/>
          <w:szCs w:val="20"/>
        </w:rPr>
        <w:t>PRESTATIONS INTELLECTUELLES</w:t>
      </w:r>
    </w:p>
    <w:tbl>
      <w:tblPr>
        <w:tblStyle w:val="Grilledutableau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202"/>
      </w:tblGrid>
      <w:tr w:rsidR="00173F1A" w:rsidRPr="00173F1A" w14:paraId="7B9E97D3" w14:textId="77777777" w:rsidTr="00426C8A">
        <w:tc>
          <w:tcPr>
            <w:tcW w:w="9202" w:type="dxa"/>
            <w:shd w:val="clear" w:color="auto" w:fill="FFFFFF" w:themeFill="background1"/>
            <w:vAlign w:val="center"/>
          </w:tcPr>
          <w:p w14:paraId="24195A01" w14:textId="77777777" w:rsidR="00173F1A" w:rsidRPr="00E54F61" w:rsidRDefault="00173F1A" w:rsidP="00426C8A">
            <w:pPr>
              <w:rPr>
                <w:rFonts w:ascii="Arial" w:hAnsi="Arial" w:cs="Arial"/>
                <w:b/>
                <w:bCs/>
              </w:rPr>
            </w:pPr>
            <w:r w:rsidRPr="00E54F61">
              <w:rPr>
                <w:rFonts w:ascii="Arial" w:hAnsi="Arial" w:cs="Arial"/>
                <w:b/>
                <w:bCs/>
              </w:rPr>
              <w:t xml:space="preserve">N° d’engagement juridique : </w:t>
            </w:r>
          </w:p>
        </w:tc>
      </w:tr>
      <w:tr w:rsidR="00173F1A" w:rsidRPr="00173F1A" w14:paraId="66F94256" w14:textId="77777777" w:rsidTr="00426C8A">
        <w:tc>
          <w:tcPr>
            <w:tcW w:w="9202" w:type="dxa"/>
            <w:shd w:val="clear" w:color="auto" w:fill="FFFFFF" w:themeFill="background1"/>
            <w:vAlign w:val="center"/>
          </w:tcPr>
          <w:p w14:paraId="0E337417" w14:textId="77777777" w:rsidR="00173F1A" w:rsidRPr="00E54F61" w:rsidRDefault="00173F1A" w:rsidP="00426C8A">
            <w:pPr>
              <w:rPr>
                <w:rFonts w:ascii="Arial" w:hAnsi="Arial" w:cs="Arial"/>
              </w:rPr>
            </w:pPr>
            <w:r w:rsidRPr="006F65EA">
              <w:rPr>
                <w:rFonts w:ascii="Arial" w:hAnsi="Arial" w:cs="Arial"/>
                <w:b/>
                <w:bCs/>
              </w:rPr>
              <w:t>N°</w:t>
            </w:r>
            <w:r w:rsidRPr="00E54F61">
              <w:rPr>
                <w:rFonts w:ascii="Arial" w:hAnsi="Arial" w:cs="Arial"/>
                <w:b/>
                <w:bCs/>
              </w:rPr>
              <w:t xml:space="preserve"> de marché :</w:t>
            </w:r>
            <w:r w:rsidRPr="00E54F61">
              <w:rPr>
                <w:rFonts w:ascii="Arial" w:hAnsi="Arial" w:cs="Arial"/>
              </w:rPr>
              <w:t xml:space="preserve"> </w:t>
            </w:r>
          </w:p>
        </w:tc>
      </w:tr>
    </w:tbl>
    <w:p w14:paraId="6A170FF9" w14:textId="35A6E0BD" w:rsidR="007F2EF0" w:rsidRDefault="007F2EF0" w:rsidP="007F2EF0">
      <w:pPr>
        <w:pStyle w:val="Standard"/>
        <w:rPr>
          <w:rFonts w:ascii="Arial" w:hAnsi="Arial" w:cs="Arial"/>
          <w:sz w:val="20"/>
          <w:szCs w:val="20"/>
          <w:shd w:val="clear" w:color="auto" w:fill="FFFF00"/>
        </w:rPr>
      </w:pP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443E28F3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>L’acheteur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658DAF44" w14:textId="77777777" w:rsidR="00E128D9" w:rsidRDefault="00E128D9" w:rsidP="00E128D9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ETAT - Ministère </w:t>
            </w:r>
            <w:r w:rsidRPr="00977B51">
              <w:rPr>
                <w:rFonts w:ascii="Arial" w:hAnsi="Arial" w:cs="Arial"/>
                <w:sz w:val="20"/>
                <w:szCs w:val="20"/>
              </w:rPr>
              <w:t>de l’Aménagement du territoire et de la décentralisation</w:t>
            </w:r>
          </w:p>
          <w:p w14:paraId="7B003E88" w14:textId="0789BC57" w:rsidR="00E54F61" w:rsidRPr="00E54F61" w:rsidRDefault="00E128D9" w:rsidP="00E128D9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>Direction Générale de l'Aviation Civile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3198A">
              <w:rPr>
                <w:rFonts w:ascii="Arial" w:hAnsi="Arial" w:cs="Arial"/>
                <w:sz w:val="20"/>
                <w:szCs w:val="20"/>
              </w:rPr>
              <w:t>Service national d’Ingénierie Aéroportuaire</w:t>
            </w:r>
          </w:p>
        </w:tc>
      </w:tr>
    </w:tbl>
    <w:p w14:paraId="0C61E45C" w14:textId="77777777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29FB" w:rsidRPr="00E54F61" w14:paraId="4FFD2AB3" w14:textId="77777777" w:rsidTr="001A4939">
        <w:tc>
          <w:tcPr>
            <w:tcW w:w="9209" w:type="dxa"/>
            <w:shd w:val="clear" w:color="auto" w:fill="D9D9D9" w:themeFill="background1" w:themeFillShade="D9"/>
          </w:tcPr>
          <w:p w14:paraId="6CECB589" w14:textId="1D273648" w:rsidR="005229FB" w:rsidRPr="00E54F61" w:rsidRDefault="00E36E52" w:rsidP="001A4939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Objet de la consultation</w:t>
            </w:r>
          </w:p>
        </w:tc>
      </w:tr>
      <w:tr w:rsidR="005229FB" w:rsidRPr="00E54F61" w14:paraId="52350870" w14:textId="77777777" w:rsidTr="001A4939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6A3D716B" w14:textId="4667F99A" w:rsidR="001501DF" w:rsidRPr="005229FB" w:rsidRDefault="001501DF" w:rsidP="001501DF">
            <w:pPr>
              <w:pStyle w:val="contenu-du-cadre-western"/>
              <w:spacing w:before="120" w:beforeAutospacing="0" w:after="120"/>
              <w:ind w:left="113" w:right="113"/>
              <w:rPr>
                <w:rFonts w:ascii="Arial" w:hAnsi="Arial" w:cs="Arial"/>
                <w:color w:val="FF0000"/>
              </w:rPr>
            </w:pPr>
            <w:bookmarkStart w:id="3" w:name="_Hlk181786063"/>
            <w:r w:rsidRPr="0093198A">
              <w:rPr>
                <w:rFonts w:ascii="Arial" w:hAnsi="Arial" w:cs="Arial"/>
                <w:color w:val="auto"/>
                <w:kern w:val="3"/>
              </w:rPr>
              <w:t xml:space="preserve">Marché d’assistance technique à maîtrise d’œuvre pour la réalisation d’études </w:t>
            </w:r>
            <w:r>
              <w:rPr>
                <w:rFonts w:ascii="Arial" w:hAnsi="Arial" w:cs="Arial"/>
                <w:color w:val="auto"/>
                <w:kern w:val="3"/>
              </w:rPr>
              <w:t>acoustiques</w:t>
            </w:r>
            <w:r w:rsidRPr="0093198A">
              <w:rPr>
                <w:rFonts w:ascii="Arial" w:hAnsi="Arial" w:cs="Arial"/>
                <w:color w:val="auto"/>
                <w:kern w:val="3"/>
              </w:rPr>
              <w:t xml:space="preserve"> dans le cadre des travaux de construction de la nouvelle vigie de l’Héliport Paris-Issy-les-Moulineaux-Valérie André</w:t>
            </w:r>
            <w:bookmarkEnd w:id="3"/>
          </w:p>
        </w:tc>
      </w:tr>
    </w:tbl>
    <w:p w14:paraId="5EF7C40E" w14:textId="77777777" w:rsidR="005229FB" w:rsidRDefault="005229FB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6162379B" w:rsidR="00E54F61" w:rsidRPr="00E54F61" w:rsidRDefault="00E54F61" w:rsidP="00E54F6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E54F61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procédure adaptée </w:t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passé en application des articles L.2123-1 et R.2123-1 </w:t>
            </w:r>
            <w:r>
              <w:rPr>
                <w:rFonts w:ascii="Arial" w:hAnsi="Arial" w:cs="Arial"/>
                <w:iCs/>
                <w:color w:val="000000"/>
              </w:rPr>
              <w:br/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à R.2123-7 du </w:t>
            </w:r>
            <w:r w:rsidR="00B80DEF" w:rsidRPr="00B80DEF">
              <w:rPr>
                <w:rFonts w:ascii="Arial" w:hAnsi="Arial" w:cs="Arial"/>
                <w:iCs/>
                <w:color w:val="000000"/>
              </w:rPr>
              <w:t>Code de la Commande Publique</w:t>
            </w:r>
            <w:r w:rsidRPr="00E54F61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256CC547" w14:textId="2643D332" w:rsidR="00E36E52" w:rsidRDefault="007F2EF0" w:rsidP="00227D8D">
      <w:pPr>
        <w:spacing w:before="0" w:after="0"/>
        <w:jc w:val="left"/>
        <w:rPr>
          <w:rFonts w:ascii="Arial" w:hAnsi="Arial" w:cs="Arial"/>
          <w:b/>
          <w:bCs/>
        </w:rPr>
      </w:pPr>
      <w:bookmarkStart w:id="4" w:name="A0_p4B_a"/>
      <w:bookmarkEnd w:id="4"/>
      <w:r w:rsidRPr="0015557F">
        <w:rPr>
          <w:rFonts w:ascii="Arial" w:hAnsi="Arial" w:cs="Arial"/>
          <w:b/>
          <w:bCs/>
        </w:rPr>
        <w:t>L’offre a été établie sur la base des conditions économiques en vigueur</w:t>
      </w:r>
      <w:r w:rsidR="00EE7454" w:rsidRPr="0015557F">
        <w:rPr>
          <w:rFonts w:ascii="Arial" w:hAnsi="Arial" w:cs="Arial"/>
          <w:b/>
          <w:bCs/>
        </w:rPr>
        <w:t xml:space="preserve"> </w:t>
      </w:r>
      <w:r w:rsidR="00E36E52">
        <w:rPr>
          <w:rFonts w:ascii="Arial" w:hAnsi="Arial" w:cs="Arial"/>
          <w:b/>
          <w:bCs/>
        </w:rPr>
        <w:t xml:space="preserve">au mois de </w:t>
      </w:r>
      <w:r w:rsidR="00F40EED">
        <w:rPr>
          <w:rFonts w:ascii="Arial" w:hAnsi="Arial" w:cs="Arial"/>
          <w:b/>
          <w:bCs/>
        </w:rPr>
        <w:t>février</w:t>
      </w:r>
      <w:r w:rsidR="00E36E52">
        <w:rPr>
          <w:rFonts w:ascii="Arial" w:hAnsi="Arial" w:cs="Arial"/>
          <w:b/>
          <w:bCs/>
        </w:rPr>
        <w:t xml:space="preserve"> 2025</w:t>
      </w: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5"/>
        <w:gridCol w:w="4595"/>
      </w:tblGrid>
      <w:tr w:rsidR="007F2EF0" w:rsidRPr="00E54F61" w14:paraId="1D3C51D5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038D5EE5" w:rsidR="005229FB" w:rsidRPr="005229FB" w:rsidRDefault="005229FB" w:rsidP="005229F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71336000-2</w:t>
            </w:r>
            <w:r>
              <w:rPr>
                <w:rFonts w:ascii="Arial" w:hAnsi="Arial" w:cs="Arial"/>
                <w:i/>
                <w:iCs/>
                <w:color w:val="000000"/>
              </w:rPr>
              <w:br/>
            </w:r>
            <w:r w:rsidRPr="005229FB">
              <w:rPr>
                <w:rFonts w:ascii="Arial" w:hAnsi="Arial" w:cs="Arial"/>
                <w:color w:val="000000"/>
                <w:sz w:val="18"/>
                <w:szCs w:val="18"/>
              </w:rPr>
              <w:t>Services d'assistance dans le domaine de l'ingénierie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56E71F8E" w:rsidR="007B394F" w:rsidRPr="005229FB" w:rsidRDefault="007F2EF0" w:rsidP="005229FB">
            <w:pPr>
              <w:pStyle w:val="Standard"/>
              <w:snapToGrid w:val="0"/>
              <w:spacing w:before="120"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5" w:name="A0_p6A_a1"/>
            <w:r w:rsidRPr="004F2AFD">
              <w:rPr>
                <w:rFonts w:ascii="Arial" w:hAnsi="Arial" w:cs="Arial"/>
                <w:sz w:val="20"/>
                <w:szCs w:val="20"/>
              </w:rPr>
              <w:t xml:space="preserve">Programme </w:t>
            </w:r>
            <w:bookmarkEnd w:id="5"/>
            <w:r w:rsidR="004F2AFD" w:rsidRPr="004F2AFD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79C9ACC8" w:rsidR="00E54F61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 xml:space="preserve">L'acte d'engagement comporte </w:t>
      </w:r>
      <w:proofErr w:type="gramStart"/>
      <w:r w:rsidRPr="00E54F61">
        <w:rPr>
          <w:rFonts w:ascii="Arial" w:hAnsi="Arial" w:cs="Arial"/>
        </w:rPr>
        <w:t xml:space="preserve"> ….</w:t>
      </w:r>
      <w:proofErr w:type="gramEnd"/>
      <w:r w:rsidRPr="00E54F61">
        <w:rPr>
          <w:rFonts w:ascii="Arial" w:hAnsi="Arial" w:cs="Arial"/>
        </w:rPr>
        <w:t xml:space="preserve">. </w:t>
      </w:r>
      <w:proofErr w:type="gramStart"/>
      <w:r w:rsidRPr="00E54F61">
        <w:rPr>
          <w:rFonts w:ascii="Arial" w:hAnsi="Arial" w:cs="Arial"/>
        </w:rPr>
        <w:t>pages</w:t>
      </w:r>
      <w:proofErr w:type="gramEnd"/>
      <w:r w:rsidRPr="00E54F61">
        <w:rPr>
          <w:rFonts w:ascii="Arial" w:hAnsi="Arial" w:cs="Arial"/>
        </w:rPr>
        <w:t xml:space="preserve"> et les annexes n° …...</w:t>
      </w: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lastRenderedPageBreak/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086CE9E" w14:textId="77777777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22C7F4E" w14:textId="101CAAB5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79486EC9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06B217D1" w14:textId="35B5364A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Représentant d</w:t>
            </w:r>
            <w:r w:rsidR="00E36E52">
              <w:rPr>
                <w:rFonts w:ascii="Arial" w:hAnsi="Arial" w:cs="Arial"/>
                <w:b/>
                <w:iCs/>
                <w:sz w:val="20"/>
                <w:szCs w:val="20"/>
              </w:rPr>
              <w:t>e l’Acheteur (RA)</w:t>
            </w:r>
          </w:p>
        </w:tc>
      </w:tr>
      <w:tr w:rsidR="0078285D" w:rsidRPr="00E54F61" w14:paraId="020E7C5D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37CB3E7" w14:textId="3C1F1DB8" w:rsidR="0078285D" w:rsidRPr="004F2AFD" w:rsidRDefault="0078285D" w:rsidP="0078285D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F2AFD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E36E52">
              <w:rPr>
                <w:rFonts w:ascii="Arial" w:hAnsi="Arial" w:cs="Arial"/>
                <w:sz w:val="20"/>
                <w:szCs w:val="20"/>
              </w:rPr>
              <w:t>D</w:t>
            </w:r>
            <w:r w:rsidRPr="004F2AFD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00C5AE4A" w14:textId="5F24EF4C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0DA45836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13ED3203" w14:textId="429EAD8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Ordonnateur</w:t>
            </w:r>
          </w:p>
        </w:tc>
      </w:tr>
      <w:tr w:rsidR="0078285D" w:rsidRPr="00E54F61" w14:paraId="3C900C92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4D8CF27" w14:textId="4861AFFF" w:rsidR="0078285D" w:rsidRPr="004F2AF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F2AFD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E36E52">
              <w:rPr>
                <w:rFonts w:ascii="Arial" w:hAnsi="Arial" w:cs="Arial"/>
                <w:sz w:val="20"/>
                <w:szCs w:val="20"/>
              </w:rPr>
              <w:t>D</w:t>
            </w:r>
            <w:r w:rsidRPr="004F2AFD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3A6170BD" w14:textId="77777777" w:rsidR="0078285D" w:rsidRPr="00E54F61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90BD50A" w14:textId="5A7C48F6" w:rsidR="0078285D" w:rsidRDefault="0078285D" w:rsidP="00AC416B">
            <w:pPr>
              <w:pStyle w:val="Standard"/>
              <w:spacing w:before="120"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comptable du BACEA (Budget Annexe Contrôle et Exploitation Aériens)</w:t>
            </w:r>
          </w:p>
          <w:p w14:paraId="3E87BE9B" w14:textId="77777777" w:rsidR="0078285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rue Henry Farman</w:t>
            </w:r>
          </w:p>
          <w:p w14:paraId="3BC12C1A" w14:textId="76C7650B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75720 PARIS CEDEX 20</w:t>
            </w: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8E72F5" w14:textId="22C6FA17" w:rsidR="007F2EF0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20409B" w14:textId="77777777" w:rsidR="00FB27C7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C02C41D" w14:textId="77777777" w:rsidR="00FB27C7" w:rsidRPr="00227D8D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6C4B9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proofErr w:type="gramStart"/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Je</w:t>
      </w:r>
      <w:proofErr w:type="gramEnd"/>
      <w:r w:rsidRPr="006C4B9C">
        <w:rPr>
          <w:b/>
          <w:kern w:val="3"/>
          <w:sz w:val="22"/>
          <w:szCs w:val="24"/>
          <w:lang w:eastAsia="zh-CN" w:bidi="hi-IN"/>
        </w:rPr>
        <w:t xml:space="preserve">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855CFB0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EC7CD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6C4B9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proofErr w:type="gramStart"/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Nous</w:t>
      </w:r>
      <w:proofErr w:type="gramEnd"/>
      <w:r w:rsidRPr="006C4B9C">
        <w:rPr>
          <w:b/>
          <w:kern w:val="3"/>
          <w:sz w:val="22"/>
          <w:szCs w:val="24"/>
          <w:lang w:eastAsia="zh-CN" w:bidi="hi-IN"/>
        </w:rPr>
        <w:t xml:space="preserve"> soussignés,</w:t>
      </w:r>
      <w:bookmarkStart w:id="6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666E8FCB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0C121656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CEF9CA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6"/>
    </w:tbl>
    <w:p w14:paraId="0D451C70" w14:textId="2F609E33" w:rsidR="006C4B9C" w:rsidRDefault="006C4B9C" w:rsidP="006C4B9C">
      <w:pPr>
        <w:pStyle w:val="Standard"/>
        <w:spacing w:after="62"/>
        <w:ind w:left="-284"/>
        <w:rPr>
          <w:b/>
        </w:rPr>
      </w:pPr>
    </w:p>
    <w:p w14:paraId="28A1D622" w14:textId="7F9AA930" w:rsidR="006C4B9C" w:rsidRDefault="006C4B9C" w:rsidP="006C4B9C">
      <w:pPr>
        <w:pStyle w:val="Standard"/>
        <w:spacing w:after="62"/>
        <w:ind w:left="-284"/>
      </w:pPr>
    </w:p>
    <w:p w14:paraId="5AFDE403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690164B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E7D" w14:textId="013B4616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0268E557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BF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84F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38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674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B4FF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E63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A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A4D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2A08114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C6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798BF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65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3D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8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0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22A1D63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E94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44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6977BB70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2E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7A7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BDD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BF881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0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7F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3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109027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5B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D7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C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572D9FB0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17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1539E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89A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A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E0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1C4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CE80D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17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9E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11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3F9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80C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B0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F0B6121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F4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9BE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F5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A98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E4178C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95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35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54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7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8130C8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0C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E41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9F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2E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DC82FF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1F3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2C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2B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74E7C3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65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8E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85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0CA4F9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02E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04D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4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0E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50C6BF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2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9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F7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F4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A476A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B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AD9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A95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10043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5D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D7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E2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FEDC2E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751846A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96B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499DC1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12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F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5E2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6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D0A1E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F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D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19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60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91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F2CFC2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40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1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3AD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3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F4890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2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3A6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F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3C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06F97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64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9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2E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B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5E85C39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5B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D48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23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AD14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F9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22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CAE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86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680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AF0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C5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85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19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EB6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D07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83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1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1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FFB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8A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9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CEA7B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0F1C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6BFB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89D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D0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8C52BA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85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C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EB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FD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C34D35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7D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199E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366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085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02643DE6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5E7AFDA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7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1744AA23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9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87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C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34E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A0BF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AB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BD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4A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7E420D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BFB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1E9882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1F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9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B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F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3B887E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BF6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4CC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C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53FE458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3B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8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B7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01647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8E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8C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833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53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1937FE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8A3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1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72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28688BF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C1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887C87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0BA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D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498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AA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27AD14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F6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C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9F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112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9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8F9D6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942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12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7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1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DB0EC8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6F3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BF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08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33146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5C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5D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0A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C072E0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93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E5B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9A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2D71307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E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B4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99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B109B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F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06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38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59CF69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A6D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44C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A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C9F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9E0B62F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A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AC5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5E9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A5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59691B5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31B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2BD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E4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443E8E6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7C4AA35B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8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B6714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D6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7B1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365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7B523B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E8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F2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A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39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9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0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D9F11D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00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A5E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44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A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CFD59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05C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4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CB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007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C096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94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7C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BF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E6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55B828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0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4A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72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CC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98E0F9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BC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C9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2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6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7A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14E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4A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B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1D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47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28F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54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A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0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4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0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B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38206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8D7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1D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9DF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779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32E0D9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87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E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F8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407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43DFB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58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79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219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7F2EF0" w:rsidRPr="007F2EF0" w14:paraId="41A42AFC" w14:textId="77777777" w:rsidTr="00B84FE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5FF6" w14:textId="77777777" w:rsidR="007F2EF0" w:rsidRPr="007F2EF0" w:rsidRDefault="007F2EF0" w:rsidP="002F0416">
            <w:p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85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F62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6AE9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proofErr w:type="gramStart"/>
      <w:r w:rsidRPr="007F2EF0">
        <w:rPr>
          <w:rFonts w:ascii="Arial" w:hAnsi="Arial" w:cs="Arial"/>
          <w:color w:val="000000"/>
        </w:rPr>
        <w:lastRenderedPageBreak/>
        <w:t>après</w:t>
      </w:r>
      <w:proofErr w:type="gramEnd"/>
      <w:r w:rsidRPr="007F2EF0">
        <w:rPr>
          <w:rFonts w:ascii="Arial" w:hAnsi="Arial" w:cs="Arial"/>
          <w:color w:val="000000"/>
        </w:rPr>
        <w:t xml:space="preserve"> avoir :</w:t>
      </w:r>
    </w:p>
    <w:p w14:paraId="2780B232" w14:textId="3215045C" w:rsidR="007F2EF0" w:rsidRPr="00E128D9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</w:rPr>
      </w:pPr>
      <w:bookmarkStart w:id="7" w:name="A1_p1_a"/>
      <w:bookmarkEnd w:id="7"/>
      <w:proofErr w:type="gramStart"/>
      <w:r w:rsidRPr="007F2EF0">
        <w:rPr>
          <w:rFonts w:ascii="Arial" w:hAnsi="Arial" w:cs="Arial"/>
          <w:color w:val="000000"/>
        </w:rPr>
        <w:t>pris</w:t>
      </w:r>
      <w:proofErr w:type="gramEnd"/>
      <w:r w:rsidRPr="007F2EF0">
        <w:rPr>
          <w:rFonts w:ascii="Arial" w:hAnsi="Arial" w:cs="Arial"/>
          <w:color w:val="000000"/>
        </w:rPr>
        <w:t xml:space="preserve"> </w:t>
      </w:r>
      <w:r w:rsidRPr="00E128D9">
        <w:rPr>
          <w:rFonts w:ascii="Arial" w:hAnsi="Arial" w:cs="Arial"/>
        </w:rPr>
        <w:t>connaissance du Cahier des Clauses Administratives</w:t>
      </w:r>
      <w:r w:rsidR="00DD7290" w:rsidRPr="00E128D9">
        <w:rPr>
          <w:rFonts w:ascii="Arial" w:hAnsi="Arial" w:cs="Arial"/>
        </w:rPr>
        <w:t xml:space="preserve"> </w:t>
      </w:r>
      <w:r w:rsidRPr="00E128D9">
        <w:rPr>
          <w:rFonts w:ascii="Arial" w:hAnsi="Arial" w:cs="Arial"/>
        </w:rPr>
        <w:t>Particulières N°</w:t>
      </w:r>
      <w:r w:rsidR="00E128D9" w:rsidRPr="00E128D9">
        <w:rPr>
          <w:rFonts w:ascii="Arial" w:hAnsi="Arial" w:cs="Arial"/>
        </w:rPr>
        <w:t>BX_2024-18_SNARP_CCAP-03 du 17 janvier 2025</w:t>
      </w:r>
      <w:r w:rsidRPr="00E128D9">
        <w:rPr>
          <w:rFonts w:ascii="Arial" w:hAnsi="Arial" w:cs="Arial"/>
          <w:b/>
          <w:bCs/>
        </w:rPr>
        <w:t xml:space="preserve"> </w:t>
      </w:r>
      <w:r w:rsidRPr="00E128D9">
        <w:rPr>
          <w:rFonts w:ascii="Arial" w:hAnsi="Arial" w:cs="Arial"/>
        </w:rPr>
        <w:t>et des documents qui y sont mentionnés ;</w:t>
      </w:r>
      <w:r w:rsidR="00167E12" w:rsidRPr="00E128D9">
        <w:rPr>
          <w:rFonts w:ascii="Arial" w:hAnsi="Arial" w:cs="Arial"/>
        </w:rPr>
        <w:t xml:space="preserve"> </w:t>
      </w:r>
    </w:p>
    <w:p w14:paraId="0F40F139" w14:textId="5A88AA2F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proofErr w:type="gramStart"/>
      <w:r w:rsidRPr="00E128D9">
        <w:rPr>
          <w:rFonts w:ascii="Arial" w:hAnsi="Arial" w:cs="Arial"/>
        </w:rPr>
        <w:t>produit</w:t>
      </w:r>
      <w:proofErr w:type="gramEnd"/>
      <w:r w:rsidRPr="00E128D9">
        <w:rPr>
          <w:rFonts w:ascii="Arial" w:hAnsi="Arial" w:cs="Arial"/>
        </w:rPr>
        <w:t xml:space="preserve"> les documents et renseignements </w:t>
      </w:r>
      <w:r w:rsidRPr="007F2EF0">
        <w:rPr>
          <w:rFonts w:ascii="Arial" w:hAnsi="Arial" w:cs="Arial"/>
          <w:color w:val="000000"/>
        </w:rPr>
        <w:t xml:space="preserve">visés aux articles R.2143-3 et R.2143-4 du </w:t>
      </w:r>
      <w:r w:rsidR="00B80DEF" w:rsidRPr="00B80DEF">
        <w:rPr>
          <w:rFonts w:ascii="Arial" w:hAnsi="Arial" w:cs="Arial"/>
          <w:color w:val="000000"/>
        </w:rPr>
        <w:t>Code de la Commande Publique</w:t>
      </w:r>
      <w:r w:rsidR="00B80DEF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;</w:t>
      </w:r>
    </w:p>
    <w:p w14:paraId="4972CF01" w14:textId="1FBC62E1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8" w:name="A1_p5C_a"/>
      <w:bookmarkEnd w:id="8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proofErr w:type="gramStart"/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proofErr w:type="gramEnd"/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 xml:space="preserve">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="007F2EF0" w:rsidRPr="007F2EF0">
        <w:rPr>
          <w:rFonts w:ascii="Arial" w:hAnsi="Arial" w:cs="Arial"/>
          <w:color w:val="000000"/>
        </w:rPr>
        <w:t>ainsi que les attestations visées aux articles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.1,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.2 et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proofErr w:type="gramStart"/>
      <w:r w:rsidR="007F2EF0" w:rsidRPr="002F0416">
        <w:rPr>
          <w:rFonts w:ascii="Arial" w:hAnsi="Arial" w:cs="Arial"/>
          <w:b/>
          <w:bCs/>
        </w:rPr>
        <w:t>nous</w:t>
      </w:r>
      <w:proofErr w:type="gramEnd"/>
      <w:r w:rsidR="007F2EF0" w:rsidRPr="002F0416">
        <w:rPr>
          <w:rFonts w:ascii="Arial" w:hAnsi="Arial" w:cs="Arial"/>
          <w:b/>
          <w:bCs/>
        </w:rPr>
        <w:t xml:space="preserve">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192A1554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9" w:name="A1_p5C_b"/>
      <w:bookmarkEnd w:id="9"/>
      <w:proofErr w:type="gramStart"/>
      <w:r w:rsidRPr="007F2EF0">
        <w:rPr>
          <w:rFonts w:ascii="Arial" w:hAnsi="Arial" w:cs="Arial"/>
          <w:color w:val="000000"/>
        </w:rPr>
        <w:t>mandataire</w:t>
      </w:r>
      <w:proofErr w:type="gramEnd"/>
      <w:r w:rsidRPr="007F2EF0">
        <w:rPr>
          <w:rFonts w:ascii="Arial" w:hAnsi="Arial" w:cs="Arial"/>
          <w:color w:val="000000"/>
        </w:rPr>
        <w:t xml:space="preserve">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proofErr w:type="gramStart"/>
      <w:r w:rsidR="007F2EF0" w:rsidRPr="007F2EF0">
        <w:rPr>
          <w:rFonts w:ascii="Arial" w:hAnsi="Arial" w:cs="Arial"/>
          <w:b/>
          <w:bCs/>
          <w:color w:val="000000"/>
          <w:u w:val="single"/>
        </w:rPr>
        <w:t>nous</w:t>
      </w:r>
      <w:proofErr w:type="gramEnd"/>
      <w:r w:rsidR="007F2EF0" w:rsidRPr="007F2EF0">
        <w:rPr>
          <w:rFonts w:ascii="Arial" w:hAnsi="Arial" w:cs="Arial"/>
          <w:b/>
          <w:bCs/>
          <w:color w:val="000000"/>
          <w:u w:val="single"/>
        </w:rPr>
        <w:t xml:space="preserve">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7E80E4D8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10" w:name="A1_p5C_c"/>
      <w:bookmarkEnd w:id="10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1" w:name="A1_p3A_a"/>
      <w:bookmarkEnd w:id="11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proofErr w:type="gramStart"/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</w:t>
      </w:r>
      <w:proofErr w:type="gramEnd"/>
      <w:r w:rsidRPr="007F2EF0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7CA63CEB" w:rsidR="007F2EF0" w:rsidRPr="007F2EF0" w:rsidRDefault="007F2EF0" w:rsidP="00AC416B">
      <w:pPr>
        <w:spacing w:before="240" w:after="240"/>
        <w:rPr>
          <w:rFonts w:ascii="Arial" w:hAnsi="Arial" w:cs="Arial"/>
        </w:rPr>
      </w:pPr>
    </w:p>
    <w:p w14:paraId="0F580D9C" w14:textId="0EB67722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2" w:name="MoeBat1"/>
      <w:r w:rsidRPr="00AC416B">
        <w:rPr>
          <w:rFonts w:cs="Arial"/>
          <w:szCs w:val="24"/>
        </w:rPr>
        <w:lastRenderedPageBreak/>
        <w:t>PRESTATIONS ET P</w:t>
      </w:r>
      <w:bookmarkEnd w:id="12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25041F17" w14:textId="676CD872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</w:t>
      </w:r>
      <w:r w:rsidR="005229FB">
        <w:rPr>
          <w:rFonts w:ascii="Arial" w:hAnsi="Arial" w:cs="Arial"/>
          <w:color w:val="000000"/>
        </w:rPr>
        <w:t xml:space="preserve"> </w:t>
      </w:r>
      <w:r w:rsidRPr="00DF0AD2">
        <w:rPr>
          <w:rFonts w:ascii="Arial" w:hAnsi="Arial" w:cs="Arial"/>
          <w:color w:val="000000"/>
        </w:rPr>
        <w:t>Ce mois est réputé correspondre à celui de la date à laquelle le candidat a fixé son prix remis dans son offre finale.</w:t>
      </w:r>
    </w:p>
    <w:p w14:paraId="2A297F76" w14:textId="31D82E8D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modalités de variation des prix sont fixées à l'article 3</w:t>
      </w:r>
      <w:r w:rsidR="005229FB">
        <w:rPr>
          <w:rFonts w:ascii="Arial" w:hAnsi="Arial" w:cs="Arial"/>
          <w:color w:val="000000"/>
        </w:rPr>
        <w:t>.</w:t>
      </w:r>
      <w:r w:rsidRPr="00DF0AD2">
        <w:rPr>
          <w:rFonts w:ascii="Arial" w:hAnsi="Arial" w:cs="Arial"/>
          <w:color w:val="000000"/>
        </w:rPr>
        <w:t>3 du CCAP</w:t>
      </w:r>
      <w:r w:rsidR="005229FB">
        <w:rPr>
          <w:rFonts w:ascii="Arial" w:hAnsi="Arial" w:cs="Arial"/>
          <w:color w:val="000000"/>
        </w:rPr>
        <w:t>.</w:t>
      </w:r>
    </w:p>
    <w:p w14:paraId="150B9DFF" w14:textId="77777777" w:rsidR="00DF0AD2" w:rsidRPr="00DF0AD2" w:rsidRDefault="00DF0AD2" w:rsidP="00DF0AD2">
      <w:pPr>
        <w:rPr>
          <w:rFonts w:ascii="Arial" w:hAnsi="Arial" w:cs="Arial"/>
          <w:color w:val="000000"/>
        </w:rPr>
      </w:pPr>
      <w:bookmarkStart w:id="13" w:name="A2A_1_so_a"/>
      <w:bookmarkEnd w:id="13"/>
      <w:r w:rsidRPr="00DF0AD2">
        <w:rPr>
          <w:rFonts w:ascii="Arial" w:hAnsi="Arial" w:cs="Arial"/>
          <w:color w:val="000000"/>
        </w:rPr>
        <w:t>Il n'est pas prévu de décomposition en tranches, les prestations ne sont pas réparties en lots.</w:t>
      </w:r>
    </w:p>
    <w:p w14:paraId="79B90817" w14:textId="77777777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prestations seront rémunérées par application d'un prix global forfaitaire égal à :</w:t>
      </w:r>
    </w:p>
    <w:p w14:paraId="64CA55DE" w14:textId="77777777" w:rsidR="007F2EF0" w:rsidRPr="007F2EF0" w:rsidRDefault="007F2EF0" w:rsidP="00590776">
      <w:pPr>
        <w:spacing w:before="0" w:after="0"/>
        <w:jc w:val="left"/>
        <w:rPr>
          <w:rFonts w:ascii="Arial" w:hAnsi="Arial" w:cs="Arial"/>
          <w:color w:val="000000"/>
        </w:rPr>
      </w:pP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7F2EF0" w:rsidRPr="007F2EF0" w14:paraId="7215610D" w14:textId="77777777" w:rsidTr="00590776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A4440" w14:textId="1ACBAC16" w:rsidR="007F2EF0" w:rsidRPr="007F2EF0" w:rsidRDefault="007F2EF0" w:rsidP="007F2EF0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491E1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61D0CA31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92F1A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319604B1" w14:textId="77777777" w:rsidTr="00590776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9A29" w14:textId="77777777" w:rsidR="007F2EF0" w:rsidRPr="007F2EF0" w:rsidRDefault="007F2EF0" w:rsidP="007F2EF0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CBE100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83892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proofErr w:type="gramStart"/>
            <w:r w:rsidRPr="007F2EF0">
              <w:rPr>
                <w:rFonts w:ascii="Arial" w:hAnsi="Arial" w:cs="Arial"/>
                <w:color w:val="000000"/>
              </w:rPr>
              <w:t>%,   </w:t>
            </w:r>
            <w:proofErr w:type="gramEnd"/>
            <w:r w:rsidRPr="007F2EF0">
              <w:rPr>
                <w:rFonts w:ascii="Arial" w:hAnsi="Arial" w:cs="Arial"/>
                <w:color w:val="000000"/>
              </w:rPr>
              <w:t>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07F7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BDEC070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ED0D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40D7D7B9" w14:textId="77777777" w:rsidTr="00590776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97DF4" w14:textId="77777777" w:rsidR="007F2EF0" w:rsidRPr="007F2EF0" w:rsidRDefault="007F2EF0" w:rsidP="007F2EF0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4B1B775" w14:textId="77777777" w:rsidR="007F2EF0" w:rsidRPr="007F2EF0" w:rsidRDefault="007F2EF0" w:rsidP="007F2EF0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2BC2492B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BB45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F9AE57D" w14:textId="77777777" w:rsidTr="007F2EF0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CF1C" w14:textId="77777777" w:rsidR="007F2EF0" w:rsidRPr="007F2EF0" w:rsidRDefault="007F2EF0" w:rsidP="00590776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7F52D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50F5A5BF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462DA41" w14:textId="77777777" w:rsidR="007F2EF0" w:rsidRPr="007F2EF0" w:rsidRDefault="007F2EF0" w:rsidP="007F2EF0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0F5BD48C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16CAFAE1" w14:textId="77777777" w:rsidR="00BA64DC" w:rsidRPr="005229FB" w:rsidRDefault="00BA64DC" w:rsidP="005229FB">
      <w:pPr>
        <w:rPr>
          <w:rFonts w:ascii="Arial" w:hAnsi="Arial" w:cs="Arial"/>
          <w:color w:val="000000"/>
        </w:rPr>
      </w:pPr>
    </w:p>
    <w:p w14:paraId="3F789350" w14:textId="179E45D5" w:rsidR="00DF0AD2" w:rsidRPr="00DF0AD2" w:rsidRDefault="00DF0AD2" w:rsidP="005229FB">
      <w:pPr>
        <w:rPr>
          <w:rFonts w:ascii="Arial" w:hAnsi="Arial" w:cs="Arial"/>
          <w:b/>
          <w:bCs/>
          <w:color w:val="000000"/>
        </w:rPr>
      </w:pPr>
      <w:r w:rsidRPr="00DF0AD2">
        <w:rPr>
          <w:rFonts w:ascii="Arial" w:hAnsi="Arial" w:cs="Arial"/>
          <w:b/>
          <w:bCs/>
          <w:color w:val="000000"/>
        </w:rPr>
        <w:t>Groupement conjoint</w:t>
      </w:r>
      <w:r w:rsidR="005229FB" w:rsidRPr="005229FB">
        <w:rPr>
          <w:rFonts w:ascii="Arial" w:hAnsi="Arial" w:cs="Arial"/>
          <w:b/>
          <w:bCs/>
          <w:color w:val="000000"/>
        </w:rPr>
        <w:t> :</w:t>
      </w:r>
    </w:p>
    <w:p w14:paraId="0FB83D75" w14:textId="77777777" w:rsidR="00DF0AD2" w:rsidRP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19F691B6" w14:textId="2DE9A9DD" w:rsidR="00DF0AD2" w:rsidRPr="005229FB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mandataire y indique en outre le montant de sa prestation de mandat.</w:t>
      </w: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4" w:name="A2_p14_a"/>
      <w:bookmarkEnd w:id="14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4FA7570D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 xml:space="preserve">, un formulaire </w:t>
      </w:r>
      <w:r w:rsidR="00E36E52">
        <w:rPr>
          <w:rFonts w:ascii="Arial" w:hAnsi="Arial" w:cs="Arial"/>
          <w:color w:val="000000"/>
        </w:rPr>
        <w:t>Acte de sous-traitance SNIA</w:t>
      </w:r>
      <w:r w:rsidRPr="007F2EF0">
        <w:rPr>
          <w:rFonts w:ascii="Arial" w:hAnsi="Arial" w:cs="Arial"/>
          <w:color w:val="000000"/>
        </w:rPr>
        <w:t xml:space="preserve"> 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516555F7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unique</w:t>
      </w:r>
    </w:p>
    <w:p w14:paraId="5ACFED56" w14:textId="77777777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12686C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 xml:space="preserve">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>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  <w:proofErr w:type="gramEnd"/>
    </w:p>
    <w:p w14:paraId="385C5FBF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5D1B9E75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 xml:space="preserve">2193-1 du </w:t>
      </w:r>
      <w:r w:rsidR="002E329E" w:rsidRPr="002E329E">
        <w:rPr>
          <w:rFonts w:ascii="Arial" w:hAnsi="Arial" w:cs="Arial"/>
        </w:rPr>
        <w:t>Code de la Commande Publique</w:t>
      </w:r>
      <w:r w:rsidRPr="009C4CE9">
        <w:rPr>
          <w:rFonts w:ascii="Arial" w:hAnsi="Arial" w:cs="Arial"/>
        </w:rPr>
        <w:t>) des sous-traitants recensés dans les formulaires annexés, sont jointes au présent acte d'engagement.</w:t>
      </w:r>
    </w:p>
    <w:p w14:paraId="60CEB758" w14:textId="090CDFD3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délais d'exécution</w:t>
      </w:r>
    </w:p>
    <w:p w14:paraId="1F077914" w14:textId="77777777" w:rsidR="000C0ECE" w:rsidRDefault="00414597" w:rsidP="000C0ECE">
      <w:pPr>
        <w:spacing w:before="119" w:after="0"/>
        <w:jc w:val="left"/>
        <w:rPr>
          <w:rFonts w:ascii="Arial" w:hAnsi="Arial" w:cs="Arial"/>
          <w:color w:val="000000"/>
        </w:rPr>
      </w:pPr>
      <w:r w:rsidRPr="009C4CE9">
        <w:rPr>
          <w:rFonts w:ascii="Arial" w:hAnsi="Arial" w:cs="Arial"/>
          <w:color w:val="000000"/>
        </w:rPr>
        <w:t xml:space="preserve">La durée du </w:t>
      </w:r>
      <w:r w:rsidRPr="004F2AFD">
        <w:rPr>
          <w:rFonts w:ascii="Arial" w:hAnsi="Arial" w:cs="Arial"/>
        </w:rPr>
        <w:t xml:space="preserve">marché est de </w:t>
      </w:r>
      <w:r w:rsidR="000C0ECE" w:rsidRPr="004F2AFD">
        <w:rPr>
          <w:rFonts w:ascii="Arial" w:hAnsi="Arial" w:cs="Arial"/>
        </w:rPr>
        <w:t>36 </w:t>
      </w:r>
      <w:r w:rsidRPr="004F2AFD">
        <w:rPr>
          <w:rFonts w:ascii="Arial" w:hAnsi="Arial" w:cs="Arial"/>
        </w:rPr>
        <w:t>mois à co</w:t>
      </w:r>
      <w:r w:rsidRPr="009C4CE9">
        <w:rPr>
          <w:rFonts w:ascii="Arial" w:hAnsi="Arial" w:cs="Arial"/>
          <w:color w:val="000000"/>
        </w:rPr>
        <w:t>mpter de la notification du marché.</w:t>
      </w:r>
      <w:r w:rsidR="000C0ECE" w:rsidRPr="009C4CE9">
        <w:rPr>
          <w:rFonts w:ascii="Arial" w:hAnsi="Arial" w:cs="Arial"/>
          <w:color w:val="000000"/>
        </w:rPr>
        <w:t xml:space="preserve"> </w:t>
      </w:r>
    </w:p>
    <w:p w14:paraId="21D2B302" w14:textId="0DC05B50" w:rsidR="00927D58" w:rsidRDefault="004F2AFD" w:rsidP="004F2AFD">
      <w:pPr>
        <w:spacing w:before="119"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démarrage</w:t>
      </w:r>
      <w:r w:rsidRPr="00DF0AD2">
        <w:rPr>
          <w:rFonts w:ascii="Arial" w:hAnsi="Arial" w:cs="Arial"/>
          <w:color w:val="000000"/>
        </w:rPr>
        <w:t xml:space="preserve"> de chaque partie technique part de la date précisée dans l'ordre de service de commencer l'exécution de celle-ci.</w:t>
      </w:r>
    </w:p>
    <w:p w14:paraId="07FE3513" w14:textId="47BD412E" w:rsidR="00927D58" w:rsidRDefault="007A0153" w:rsidP="007A0153">
      <w:pPr>
        <w:spacing w:before="11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délais sont les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0"/>
        <w:gridCol w:w="1840"/>
        <w:gridCol w:w="1840"/>
        <w:gridCol w:w="1841"/>
        <w:gridCol w:w="1841"/>
      </w:tblGrid>
      <w:tr w:rsidR="007A0153" w14:paraId="59611806" w14:textId="77777777" w:rsidTr="007A0153">
        <w:tc>
          <w:tcPr>
            <w:tcW w:w="1840" w:type="dxa"/>
          </w:tcPr>
          <w:p w14:paraId="5AC9CF80" w14:textId="5DF43335" w:rsidR="007A0153" w:rsidRDefault="007A0153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DIA Acoustique</w:t>
            </w:r>
          </w:p>
        </w:tc>
        <w:tc>
          <w:tcPr>
            <w:tcW w:w="1840" w:type="dxa"/>
          </w:tcPr>
          <w:p w14:paraId="0B2A3F50" w14:textId="56EF9931" w:rsidR="007A0153" w:rsidRDefault="007A0153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AVP</w:t>
            </w:r>
          </w:p>
        </w:tc>
        <w:tc>
          <w:tcPr>
            <w:tcW w:w="1840" w:type="dxa"/>
          </w:tcPr>
          <w:p w14:paraId="6ECBA36C" w14:textId="72FA2517" w:rsidR="007A0153" w:rsidRDefault="007A0153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PRO/DCE</w:t>
            </w:r>
          </w:p>
        </w:tc>
        <w:tc>
          <w:tcPr>
            <w:tcW w:w="1841" w:type="dxa"/>
          </w:tcPr>
          <w:p w14:paraId="15494B64" w14:textId="6DD01F65" w:rsidR="007A0153" w:rsidRDefault="007A0153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ACT</w:t>
            </w:r>
          </w:p>
        </w:tc>
        <w:tc>
          <w:tcPr>
            <w:tcW w:w="1841" w:type="dxa"/>
          </w:tcPr>
          <w:p w14:paraId="37DDF732" w14:textId="544C443C" w:rsidR="007A0153" w:rsidRDefault="007A0153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VISA/DET/AOR</w:t>
            </w:r>
          </w:p>
        </w:tc>
      </w:tr>
      <w:tr w:rsidR="007A0153" w14:paraId="27B7BD6F" w14:textId="77777777" w:rsidTr="007A0153">
        <w:tc>
          <w:tcPr>
            <w:tcW w:w="1840" w:type="dxa"/>
          </w:tcPr>
          <w:p w14:paraId="7CE3765E" w14:textId="659C5A4B" w:rsidR="007A0153" w:rsidRDefault="007A0153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semaines</w:t>
            </w:r>
          </w:p>
        </w:tc>
        <w:tc>
          <w:tcPr>
            <w:tcW w:w="1840" w:type="dxa"/>
          </w:tcPr>
          <w:p w14:paraId="3D40EC55" w14:textId="7E075B32" w:rsidR="007A0153" w:rsidRDefault="007A0153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semaines</w:t>
            </w:r>
          </w:p>
        </w:tc>
        <w:tc>
          <w:tcPr>
            <w:tcW w:w="1840" w:type="dxa"/>
          </w:tcPr>
          <w:p w14:paraId="7EB76034" w14:textId="19DA3893" w:rsidR="007A0153" w:rsidRDefault="007A0153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semaines</w:t>
            </w:r>
          </w:p>
        </w:tc>
        <w:tc>
          <w:tcPr>
            <w:tcW w:w="1841" w:type="dxa"/>
          </w:tcPr>
          <w:p w14:paraId="5BF2973C" w14:textId="26CE039A" w:rsidR="007A0153" w:rsidRDefault="007A0153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semaines</w:t>
            </w:r>
          </w:p>
        </w:tc>
        <w:tc>
          <w:tcPr>
            <w:tcW w:w="1841" w:type="dxa"/>
          </w:tcPr>
          <w:p w14:paraId="04A0CBD1" w14:textId="434481EC" w:rsidR="007A0153" w:rsidRDefault="00203124" w:rsidP="007A0153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  <w:r w:rsidR="007A0153">
              <w:rPr>
                <w:rFonts w:ascii="Arial" w:hAnsi="Arial" w:cs="Arial"/>
                <w:color w:val="000000"/>
              </w:rPr>
              <w:t xml:space="preserve"> mois</w:t>
            </w:r>
          </w:p>
        </w:tc>
      </w:tr>
    </w:tbl>
    <w:p w14:paraId="679A63B7" w14:textId="45F23127" w:rsidR="004F2AFD" w:rsidRPr="001244D7" w:rsidRDefault="004F2AFD" w:rsidP="007A0153">
      <w:pPr>
        <w:spacing w:before="240"/>
        <w:rPr>
          <w:rFonts w:ascii="Arial" w:hAnsi="Arial" w:cs="Arial"/>
          <w:color w:val="000000"/>
        </w:rPr>
      </w:pPr>
      <w:r w:rsidRPr="001244D7">
        <w:rPr>
          <w:rFonts w:ascii="Arial" w:hAnsi="Arial" w:cs="Arial"/>
          <w:color w:val="000000"/>
        </w:rPr>
        <w:t xml:space="preserve">Dans chaque partie technique, le titulaire doit respecter </w:t>
      </w:r>
      <w:r w:rsidR="007A0153">
        <w:rPr>
          <w:rFonts w:ascii="Arial" w:hAnsi="Arial" w:cs="Arial"/>
          <w:color w:val="000000"/>
        </w:rPr>
        <w:t>d</w:t>
      </w:r>
      <w:r w:rsidRPr="001244D7">
        <w:rPr>
          <w:rFonts w:ascii="Arial" w:hAnsi="Arial" w:cs="Arial"/>
          <w:color w:val="000000"/>
        </w:rPr>
        <w:t xml:space="preserve">es délais distincts fixés à l’article </w:t>
      </w:r>
      <w:r>
        <w:rPr>
          <w:rFonts w:ascii="Arial" w:hAnsi="Arial" w:cs="Arial"/>
          <w:color w:val="000000"/>
        </w:rPr>
        <w:t>2</w:t>
      </w:r>
      <w:r w:rsidRPr="001244D7">
        <w:rPr>
          <w:rFonts w:ascii="Arial" w:hAnsi="Arial" w:cs="Arial"/>
          <w:color w:val="000000"/>
        </w:rPr>
        <w:t xml:space="preserve"> du CC</w:t>
      </w:r>
      <w:r>
        <w:rPr>
          <w:rFonts w:ascii="Arial" w:hAnsi="Arial" w:cs="Arial"/>
          <w:color w:val="000000"/>
        </w:rPr>
        <w:t>T</w:t>
      </w:r>
      <w:r w:rsidRPr="001244D7">
        <w:rPr>
          <w:rFonts w:ascii="Arial" w:hAnsi="Arial" w:cs="Arial"/>
          <w:color w:val="000000"/>
        </w:rPr>
        <w:t xml:space="preserve">P. Le point de départ de chaque tâche est la transmission </w:t>
      </w:r>
      <w:r w:rsidR="00F40EED">
        <w:rPr>
          <w:rFonts w:ascii="Arial" w:hAnsi="Arial" w:cs="Arial"/>
          <w:color w:val="000000"/>
        </w:rPr>
        <w:t>via PLACE</w:t>
      </w:r>
      <w:r w:rsidRPr="001244D7">
        <w:rPr>
          <w:rFonts w:ascii="Arial" w:hAnsi="Arial" w:cs="Arial"/>
          <w:color w:val="000000"/>
        </w:rPr>
        <w:t xml:space="preserve"> de la demande.</w:t>
      </w:r>
    </w:p>
    <w:p w14:paraId="40753D85" w14:textId="77777777" w:rsidR="009C4CE9" w:rsidRDefault="009C4CE9">
      <w:pPr>
        <w:spacing w:before="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lastRenderedPageBreak/>
        <w:t>Paiements</w:t>
      </w:r>
    </w:p>
    <w:p w14:paraId="16F34362" w14:textId="250DCC19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</w:t>
      </w:r>
      <w:r w:rsidR="00376F9C">
        <w:rPr>
          <w:rFonts w:ascii="Arial" w:hAnsi="Arial" w:cs="Arial"/>
          <w:sz w:val="20"/>
          <w:szCs w:val="20"/>
        </w:rPr>
        <w:t xml:space="preserve"> 3</w:t>
      </w:r>
      <w:r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Pr="007F2EF0">
        <w:rPr>
          <w:rFonts w:ascii="Arial" w:hAnsi="Arial" w:cs="Arial"/>
          <w:sz w:val="20"/>
          <w:szCs w:val="20"/>
        </w:rPr>
        <w:t>du</w:t>
      </w:r>
      <w:proofErr w:type="gramEnd"/>
      <w:r w:rsidRPr="007F2EF0">
        <w:rPr>
          <w:rFonts w:ascii="Arial" w:hAnsi="Arial" w:cs="Arial"/>
          <w:sz w:val="20"/>
          <w:szCs w:val="20"/>
        </w:rPr>
        <w:t xml:space="preserve"> CCAP.</w:t>
      </w:r>
    </w:p>
    <w:p w14:paraId="0D6CD475" w14:textId="6F70FDDC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unique</w:t>
      </w:r>
    </w:p>
    <w:p w14:paraId="231F356B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compte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au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sous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clé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77777777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  <w:proofErr w:type="gramEnd"/>
    </w:p>
    <w:p w14:paraId="181975A2" w14:textId="2EE602A1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compte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au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sous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clé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compte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au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sous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clé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compte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au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sous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clé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code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77777777" w:rsidR="007F2EF0" w:rsidRP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6D8FB2B3" w14:textId="05762455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unique</w:t>
      </w:r>
    </w:p>
    <w:p w14:paraId="3CC76B79" w14:textId="77777777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prestataire désigné ci-devant :</w:t>
      </w:r>
    </w:p>
    <w:p w14:paraId="4972D0E8" w14:textId="1D5BAD5B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="007F2EF0" w:rsidRPr="007F2EF0">
        <w:rPr>
          <w:rFonts w:ascii="Arial" w:hAnsi="Arial" w:cs="Arial"/>
          <w:sz w:val="20"/>
          <w:szCs w:val="20"/>
        </w:rPr>
        <w:t>du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CCAP.</w:t>
      </w:r>
    </w:p>
    <w:p w14:paraId="54C526DA" w14:textId="61164077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refuse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="007F2EF0" w:rsidRPr="007F2EF0">
        <w:rPr>
          <w:rFonts w:ascii="Arial" w:hAnsi="Arial" w:cs="Arial"/>
          <w:sz w:val="20"/>
          <w:szCs w:val="20"/>
        </w:rPr>
        <w:t>du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CCAP.</w:t>
      </w:r>
    </w:p>
    <w:p w14:paraId="2A70597B" w14:textId="3C1D62A1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  <w:proofErr w:type="gramEnd"/>
    </w:p>
    <w:p w14:paraId="332586D2" w14:textId="77777777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prestataires désignés ci-devant :</w:t>
      </w:r>
    </w:p>
    <w:p w14:paraId="41B1F68A" w14:textId="2DB40F37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refusent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="007F2EF0" w:rsidRPr="007F2EF0">
        <w:rPr>
          <w:rFonts w:ascii="Arial" w:hAnsi="Arial" w:cs="Arial"/>
          <w:sz w:val="20"/>
          <w:szCs w:val="20"/>
        </w:rPr>
        <w:t>du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CCAP.</w:t>
      </w:r>
    </w:p>
    <w:p w14:paraId="634BD436" w14:textId="6FB87FBA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proofErr w:type="gramStart"/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</w:t>
      </w:r>
      <w:proofErr w:type="gramEnd"/>
      <w:r w:rsidR="007F2EF0" w:rsidRPr="007F2EF0">
        <w:rPr>
          <w:rFonts w:ascii="Arial" w:hAnsi="Arial" w:cs="Arial"/>
          <w:b/>
          <w:sz w:val="20"/>
          <w:szCs w:val="20"/>
          <w:u w:val="single"/>
        </w:rPr>
        <w:t xml:space="preserve"> refusent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 xml:space="preserve">.2. </w:t>
      </w:r>
      <w:proofErr w:type="gramStart"/>
      <w:r w:rsidR="007F2EF0" w:rsidRPr="007F2EF0">
        <w:rPr>
          <w:rFonts w:ascii="Arial" w:hAnsi="Arial" w:cs="Arial"/>
          <w:sz w:val="20"/>
          <w:szCs w:val="20"/>
        </w:rPr>
        <w:t>du</w:t>
      </w:r>
      <w:proofErr w:type="gramEnd"/>
      <w:r w:rsidR="007F2EF0" w:rsidRPr="007F2EF0">
        <w:rPr>
          <w:rFonts w:ascii="Arial" w:hAnsi="Arial" w:cs="Arial"/>
          <w:sz w:val="20"/>
          <w:szCs w:val="20"/>
        </w:rPr>
        <w:t xml:space="preserve"> CCAP.</w:t>
      </w: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du/des prestataire(s) 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60C70299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 xml:space="preserve">Le Représentant </w:t>
            </w:r>
            <w:r w:rsidR="00F40EED">
              <w:rPr>
                <w:rFonts w:ascii="Arial" w:hAnsi="Arial" w:cs="Arial"/>
                <w:sz w:val="20"/>
                <w:szCs w:val="20"/>
              </w:rPr>
              <w:t>de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prestataire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l'avis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 xml:space="preserve">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 w:rsidRPr="007F2E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prestataire</w:t>
            </w:r>
            <w:r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3F186351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 xml:space="preserve">Pour le Représentant </w:t>
            </w:r>
            <w:r w:rsidR="00F40EED">
              <w:rPr>
                <w:rFonts w:ascii="Arial" w:hAnsi="Arial" w:cs="Arial"/>
                <w:sz w:val="20"/>
                <w:szCs w:val="20"/>
              </w:rPr>
              <w:t>de l’acheteur</w:t>
            </w:r>
            <w:r w:rsidRPr="007F2E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59CD3D" w14:textId="77777777" w:rsidR="007F2EF0" w:rsidRPr="007F2EF0" w:rsidRDefault="007F2EF0" w:rsidP="001B2D78">
      <w:pPr>
        <w:rPr>
          <w:rFonts w:ascii="Arial" w:hAnsi="Arial" w:cs="Arial"/>
        </w:rPr>
      </w:pPr>
    </w:p>
    <w:p w14:paraId="0315B274" w14:textId="77777777" w:rsidR="00EC662B" w:rsidRDefault="00EC662B" w:rsidP="00AC416B">
      <w:pPr>
        <w:rPr>
          <w:rFonts w:ascii="Arial" w:hAnsi="Arial" w:cs="Arial"/>
        </w:rPr>
        <w:sectPr w:rsidR="00EC662B" w:rsidSect="006C4B9C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  <w:bookmarkStart w:id="15" w:name="_toc160"/>
      <w:bookmarkEnd w:id="0"/>
      <w:bookmarkEnd w:id="1"/>
      <w:bookmarkEnd w:id="15"/>
    </w:p>
    <w:p w14:paraId="5F6FD36E" w14:textId="600F1287" w:rsidR="00460B3A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  <w:bookmarkStart w:id="16" w:name="Ax1_p1_a2"/>
      <w:bookmarkEnd w:id="16"/>
    </w:p>
    <w:p w14:paraId="47277A19" w14:textId="77777777" w:rsidR="001244D7" w:rsidRPr="00BB73A1" w:rsidRDefault="001244D7" w:rsidP="001244D7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</w:rPr>
      </w:pPr>
      <w:r w:rsidRPr="00BB73A1">
        <w:rPr>
          <w:rFonts w:ascii="Arial" w:hAnsi="Arial" w:cs="Arial"/>
          <w:b/>
        </w:rPr>
        <w:t>Annexe n° 1 à l'acte d'engagement : Décomposition et répartition de la rémunération</w:t>
      </w:r>
    </w:p>
    <w:p w14:paraId="06675EB6" w14:textId="77777777" w:rsidR="001244D7" w:rsidRDefault="001244D7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36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7"/>
        <w:gridCol w:w="3096"/>
        <w:gridCol w:w="2291"/>
        <w:gridCol w:w="1984"/>
        <w:gridCol w:w="1992"/>
        <w:gridCol w:w="1843"/>
      </w:tblGrid>
      <w:tr w:rsidR="004F2AFD" w:rsidRPr="004C43EE" w14:paraId="2E355A15" w14:textId="77777777" w:rsidTr="00E36E52">
        <w:trPr>
          <w:trHeight w:hRule="exact" w:val="510"/>
          <w:jc w:val="center"/>
        </w:trPr>
        <w:tc>
          <w:tcPr>
            <w:tcW w:w="5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A0E19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eastAsia="Wingdings, Symbo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Partie technique</w:t>
            </w:r>
          </w:p>
        </w:tc>
        <w:tc>
          <w:tcPr>
            <w:tcW w:w="81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FBC806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Répartition par cotraitants</w:t>
            </w:r>
          </w:p>
        </w:tc>
      </w:tr>
      <w:tr w:rsidR="004F2AFD" w:rsidRPr="004C43EE" w14:paraId="6587A895" w14:textId="77777777" w:rsidTr="00E36E52">
        <w:trPr>
          <w:trHeight w:hRule="exact" w:val="510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DB18B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0FA23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8E5FD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BC327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3B4A5109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13A402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E36E52" w:rsidRPr="004C43EE" w14:paraId="4B6B9FE2" w14:textId="77777777" w:rsidTr="00E36E52">
        <w:trPr>
          <w:trHeight w:hRule="exact" w:val="510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93B8D" w14:textId="7E3FB0E7" w:rsidR="00E36E52" w:rsidRPr="0093198A" w:rsidRDefault="000E6902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DIA Acoustique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BE6125" w14:textId="77777777" w:rsidR="00E36E52" w:rsidRPr="004C43EE" w:rsidRDefault="00E36E52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A1A8DF" w14:textId="77777777" w:rsidR="00E36E52" w:rsidRPr="004C43EE" w:rsidRDefault="00E36E52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D86A72" w14:textId="77777777" w:rsidR="00E36E52" w:rsidRPr="004C43EE" w:rsidRDefault="00E36E52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6B7885EE" w14:textId="77777777" w:rsidR="00E36E52" w:rsidRPr="004C43EE" w:rsidRDefault="00E36E52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6F898" w14:textId="77777777" w:rsidR="00E36E52" w:rsidRPr="004C43EE" w:rsidRDefault="00E36E52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C43EE" w14:paraId="33731CC2" w14:textId="77777777" w:rsidTr="00E36E52">
        <w:trPr>
          <w:trHeight w:hRule="exact" w:val="510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5B3D63" w14:textId="77777777" w:rsidR="004F2AFD" w:rsidRPr="0093198A" w:rsidRDefault="004F2AFD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AVP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ECFF6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8CF7C4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0A0D85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48B56FB2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AEB55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C43EE" w14:paraId="26655AB7" w14:textId="77777777" w:rsidTr="00E36E52">
        <w:trPr>
          <w:trHeight w:hRule="exact" w:val="510"/>
          <w:jc w:val="center"/>
        </w:trPr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230223" w14:textId="77777777" w:rsidR="004F2AFD" w:rsidRPr="0093198A" w:rsidRDefault="004F2AFD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PRO/DCE</w:t>
            </w:r>
          </w:p>
        </w:tc>
        <w:tc>
          <w:tcPr>
            <w:tcW w:w="30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5D360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5B01D7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2413D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7E6D9A79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CC0194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C43EE" w14:paraId="36B81946" w14:textId="77777777" w:rsidTr="00E36E52">
        <w:trPr>
          <w:trHeight w:hRule="exact" w:val="510"/>
          <w:jc w:val="center"/>
        </w:trPr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5F10E" w14:textId="77777777" w:rsidR="004F2AFD" w:rsidRPr="0093198A" w:rsidRDefault="004F2AFD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ACT</w:t>
            </w:r>
          </w:p>
        </w:tc>
        <w:tc>
          <w:tcPr>
            <w:tcW w:w="30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0D6002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28EFDD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6C189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46BB6CDA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4BB6FF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C43EE" w14:paraId="7D5BCA60" w14:textId="77777777" w:rsidTr="00E36E52">
        <w:trPr>
          <w:trHeight w:hRule="exact" w:val="510"/>
          <w:jc w:val="center"/>
        </w:trPr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AE5497" w14:textId="77777777" w:rsidR="004F2AFD" w:rsidRPr="0093198A" w:rsidRDefault="004F2AFD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VISA/</w:t>
            </w:r>
            <w:r>
              <w:rPr>
                <w:rFonts w:ascii="Arial" w:hAnsi="Arial" w:cs="Arial"/>
                <w:b/>
                <w:sz w:val="20"/>
                <w:szCs w:val="20"/>
              </w:rPr>
              <w:t>DET/AOR</w:t>
            </w:r>
          </w:p>
        </w:tc>
        <w:tc>
          <w:tcPr>
            <w:tcW w:w="30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F00D9A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46CA9A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D740F4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4FE37D4C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4AB056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10F" w:rsidRPr="004C43EE" w14:paraId="070111BE" w14:textId="77777777" w:rsidTr="00715F36">
        <w:trPr>
          <w:trHeight w:hRule="exact" w:val="510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FBDBC" w14:textId="77777777" w:rsidR="00DA310F" w:rsidRPr="004C43EE" w:rsidRDefault="00DA310F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10642A" w14:textId="77777777" w:rsidR="00DA310F" w:rsidRPr="00DA502B" w:rsidRDefault="00DA310F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F6B04" w14:textId="77777777" w:rsidR="00DA310F" w:rsidRPr="004C43EE" w:rsidRDefault="00DA310F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91E11" w14:textId="77777777" w:rsidR="00DA310F" w:rsidRPr="004C43EE" w:rsidRDefault="00DA310F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A35310" w14:textId="77777777" w:rsidR="00DA310F" w:rsidRPr="004C43EE" w:rsidRDefault="00DA310F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B63AF8" w14:textId="77777777" w:rsidR="00DA310F" w:rsidRPr="004C43EE" w:rsidRDefault="00DA310F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C43EE" w14:paraId="0BCA0EA7" w14:textId="77777777" w:rsidTr="00E36E52">
        <w:trPr>
          <w:trHeight w:hRule="exact" w:val="510"/>
          <w:jc w:val="center"/>
        </w:trPr>
        <w:tc>
          <w:tcPr>
            <w:tcW w:w="13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24ABD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Récapitulatif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par cotraitant</w:t>
            </w:r>
          </w:p>
        </w:tc>
      </w:tr>
      <w:tr w:rsidR="004F2AFD" w:rsidRPr="004C43EE" w14:paraId="598CC6D6" w14:textId="77777777" w:rsidTr="00E36E52">
        <w:trPr>
          <w:trHeight w:hRule="exact" w:val="510"/>
          <w:jc w:val="center"/>
        </w:trPr>
        <w:tc>
          <w:tcPr>
            <w:tcW w:w="5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0D5E9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 cotraitant </w:t>
            </w: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HT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3B4327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8C2481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615416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E3A710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C43EE" w14:paraId="1541D8BA" w14:textId="77777777" w:rsidTr="00E36E52">
        <w:trPr>
          <w:trHeight w:hRule="exact" w:val="510"/>
          <w:jc w:val="center"/>
        </w:trPr>
        <w:tc>
          <w:tcPr>
            <w:tcW w:w="5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B4D829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TVA à 20%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55D43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787F1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D6EFA8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4E854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C43EE" w14:paraId="59FFE8A7" w14:textId="77777777" w:rsidTr="00E36E52">
        <w:trPr>
          <w:trHeight w:hRule="exact" w:val="510"/>
          <w:jc w:val="center"/>
        </w:trPr>
        <w:tc>
          <w:tcPr>
            <w:tcW w:w="5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414F0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 cotraitant</w:t>
            </w: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TTC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440BF5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BAEDD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C02DAC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51412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87337" w14:paraId="4B03CA9C" w14:textId="77777777" w:rsidTr="00E36E52">
        <w:trPr>
          <w:trHeight w:hRule="exact" w:val="510"/>
          <w:jc w:val="center"/>
        </w:trPr>
        <w:tc>
          <w:tcPr>
            <w:tcW w:w="136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8D4102" w14:textId="77777777" w:rsidR="004F2AFD" w:rsidRPr="00487337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337">
              <w:rPr>
                <w:rFonts w:ascii="Arial" w:hAnsi="Arial" w:cs="Arial"/>
                <w:b/>
                <w:bCs/>
                <w:sz w:val="20"/>
                <w:szCs w:val="20"/>
              </w:rPr>
              <w:t>MONTANT DU MARCHE</w:t>
            </w:r>
          </w:p>
        </w:tc>
      </w:tr>
      <w:tr w:rsidR="004F2AFD" w:rsidRPr="004C43EE" w14:paraId="7091C891" w14:textId="77777777" w:rsidTr="00E36E52">
        <w:trPr>
          <w:trHeight w:hRule="exact" w:val="510"/>
          <w:jc w:val="center"/>
        </w:trPr>
        <w:tc>
          <w:tcPr>
            <w:tcW w:w="5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809730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 du marché HT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350872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C43EE" w14:paraId="695C8FDE" w14:textId="77777777" w:rsidTr="00E36E52">
        <w:trPr>
          <w:trHeight w:hRule="exact" w:val="510"/>
          <w:jc w:val="center"/>
        </w:trPr>
        <w:tc>
          <w:tcPr>
            <w:tcW w:w="5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C843A3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TVA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à 20%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7797D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AFD" w:rsidRPr="004C43EE" w14:paraId="1B196E0F" w14:textId="77777777" w:rsidTr="00E36E52">
        <w:trPr>
          <w:trHeight w:hRule="exact" w:val="510"/>
          <w:jc w:val="center"/>
        </w:trPr>
        <w:tc>
          <w:tcPr>
            <w:tcW w:w="5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08213A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 du marché TTC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EF5EED" w14:textId="77777777" w:rsidR="004F2AFD" w:rsidRPr="004C43EE" w:rsidRDefault="004F2AFD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9551F4" w14:textId="77777777" w:rsidR="004F2AFD" w:rsidRPr="00DA502B" w:rsidRDefault="004F2AFD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5D6A3CA5" w14:textId="4CB74E36" w:rsidR="00397C27" w:rsidRPr="00DA502B" w:rsidRDefault="00397C27" w:rsidP="00AC416B">
      <w:pPr>
        <w:rPr>
          <w:rFonts w:ascii="Arial" w:hAnsi="Arial" w:cs="Arial"/>
          <w:sz w:val="18"/>
          <w:szCs w:val="18"/>
        </w:rPr>
        <w:sectPr w:rsidR="00397C27" w:rsidRPr="00DA502B" w:rsidSect="004C43EE">
          <w:pgSz w:w="16838" w:h="11906" w:orient="landscape" w:code="9"/>
          <w:pgMar w:top="567" w:right="567" w:bottom="567" w:left="567" w:header="170" w:footer="0" w:gutter="0"/>
          <w:cols w:space="708"/>
          <w:docGrid w:linePitch="360"/>
        </w:sectPr>
      </w:pPr>
    </w:p>
    <w:p w14:paraId="0858821D" w14:textId="77777777" w:rsidR="00B35081" w:rsidRDefault="00B35081" w:rsidP="00AC416B">
      <w:pPr>
        <w:rPr>
          <w:rFonts w:ascii="Arial" w:hAnsi="Arial" w:cs="Arial"/>
        </w:rPr>
      </w:pPr>
    </w:p>
    <w:p w14:paraId="532634A2" w14:textId="611F5337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r w:rsidRPr="00B35081">
        <w:rPr>
          <w:rFonts w:ascii="Arial" w:hAnsi="Arial" w:cs="Arial"/>
          <w:b/>
          <w:bCs/>
          <w:sz w:val="28"/>
          <w:szCs w:val="28"/>
        </w:rPr>
        <w:t>Annexe n°</w:t>
      </w:r>
      <w:r w:rsidR="00EE7454">
        <w:rPr>
          <w:rFonts w:ascii="Arial" w:hAnsi="Arial" w:cs="Arial"/>
          <w:b/>
          <w:bCs/>
          <w:sz w:val="28"/>
          <w:szCs w:val="28"/>
        </w:rPr>
        <w:t xml:space="preserve"> </w:t>
      </w:r>
      <w:r w:rsidR="00335C1A">
        <w:rPr>
          <w:rFonts w:ascii="Arial" w:hAnsi="Arial" w:cs="Arial"/>
          <w:b/>
          <w:bCs/>
          <w:sz w:val="28"/>
          <w:szCs w:val="28"/>
        </w:rPr>
        <w:t>2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61E729D" w14:textId="1BAF622D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77777777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>Prestations du mandataire - cotraitant 1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95C37B6" w14:textId="33301018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5E63B4A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F4B915D" w14:textId="7EA009B2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B35081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1F15F628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3EE0662B" w14:textId="76175FA3" w:rsidR="00F21757" w:rsidRPr="00B35081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62B7F086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2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760AC0B" w14:textId="62B4F76A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7A15468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08DE24BE" w14:textId="629AEB09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1E9BB1FB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Cs w:val="22"/>
              </w:rPr>
              <w:t>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FE845B8" w14:textId="45B7B80C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7CF3312B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3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5985161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14A96BAA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9D594ED" w14:textId="25F72093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Cs w:val="22"/>
              </w:rPr>
              <w:t>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723963AB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648693B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4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9E5F848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1A07500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3B55884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889E3D7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F88B3" w14:textId="77777777" w:rsidR="00FF6133" w:rsidRDefault="00FF6133" w:rsidP="000B5787">
      <w:pPr>
        <w:pStyle w:val="mtextecourant"/>
      </w:pPr>
      <w:r>
        <w:separator/>
      </w:r>
    </w:p>
  </w:endnote>
  <w:endnote w:type="continuationSeparator" w:id="0">
    <w:p w14:paraId="6BE09559" w14:textId="77777777" w:rsidR="00FF6133" w:rsidRDefault="00FF6133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15"/>
      <w:gridCol w:w="4753"/>
      <w:gridCol w:w="1544"/>
    </w:tblGrid>
    <w:tr w:rsidR="008F6A74" w:rsidRPr="006C4B9C" w14:paraId="33D546DB" w14:textId="77777777" w:rsidTr="00CB2C05">
      <w:tc>
        <w:tcPr>
          <w:tcW w:w="4106" w:type="dxa"/>
        </w:tcPr>
        <w:p w14:paraId="32269A82" w14:textId="6E619C72" w:rsidR="008E000A" w:rsidRPr="0067268B" w:rsidRDefault="00B80DEF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  <w:r w:rsidRPr="0067268B">
            <w:rPr>
              <w:rFonts w:ascii="Arial" w:eastAsia="Arial" w:hAnsi="Arial" w:cs="Arial"/>
              <w:sz w:val="16"/>
              <w:szCs w:val="16"/>
            </w:rPr>
            <w:t>91_LFPI_Héliport_</w:t>
          </w:r>
          <w:r w:rsidR="005229FB" w:rsidRPr="0067268B">
            <w:rPr>
              <w:rFonts w:ascii="Arial" w:eastAsia="Arial" w:hAnsi="Arial" w:cs="Arial"/>
              <w:sz w:val="16"/>
              <w:szCs w:val="16"/>
            </w:rPr>
            <w:t>AMO</w:t>
          </w:r>
          <w:r w:rsidRPr="0067268B">
            <w:rPr>
              <w:rFonts w:ascii="Arial" w:eastAsia="Arial" w:hAnsi="Arial" w:cs="Arial"/>
              <w:sz w:val="16"/>
              <w:szCs w:val="16"/>
            </w:rPr>
            <w:t>e-</w:t>
          </w:r>
          <w:r w:rsidR="00AC2FA1">
            <w:rPr>
              <w:rFonts w:ascii="Arial" w:eastAsia="Arial" w:hAnsi="Arial" w:cs="Arial"/>
              <w:sz w:val="16"/>
              <w:szCs w:val="16"/>
            </w:rPr>
            <w:t>ACOUSTIQUE_</w:t>
          </w:r>
          <w:r w:rsidR="006C4B9C" w:rsidRPr="0067268B">
            <w:rPr>
              <w:rFonts w:ascii="Arial" w:eastAsia="Arial" w:hAnsi="Arial" w:cs="Arial"/>
              <w:sz w:val="16"/>
              <w:szCs w:val="16"/>
            </w:rPr>
            <w:t>AE</w:t>
          </w:r>
        </w:p>
      </w:tc>
      <w:tc>
        <w:tcPr>
          <w:tcW w:w="2655" w:type="dxa"/>
        </w:tcPr>
        <w:p w14:paraId="0E02378F" w14:textId="44B660AF" w:rsidR="00C670A5" w:rsidRPr="006C4B9C" w:rsidRDefault="006C4B9C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6C4B9C"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8"/>
      <w:gridCol w:w="2429"/>
      <w:gridCol w:w="3065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5D14F" w14:textId="77777777" w:rsidR="00FF6133" w:rsidRDefault="00FF6133" w:rsidP="000B5787">
      <w:pPr>
        <w:pStyle w:val="mtextecourant"/>
      </w:pPr>
      <w:r>
        <w:separator/>
      </w:r>
    </w:p>
  </w:footnote>
  <w:footnote w:type="continuationSeparator" w:id="0">
    <w:p w14:paraId="74CBC2DA" w14:textId="77777777" w:rsidR="00FF6133" w:rsidRDefault="00FF6133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0CC62" w14:textId="675071F6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  <w:r w:rsidR="00F02513">
      <w:t xml:space="preserve">Pôle de Bordeaux - </w:t>
    </w:r>
    <w:r>
      <w:t>Unité Assistance à Maîtrise d’œuvre GTPI</w:t>
    </w:r>
  </w:p>
  <w:p w14:paraId="707D72B6" w14:textId="77777777" w:rsidR="00273164" w:rsidRDefault="00273164" w:rsidP="00AB5C62">
    <w:pPr>
      <w:pStyle w:val="En-tte"/>
    </w:pPr>
  </w:p>
  <w:p w14:paraId="7F329481" w14:textId="77777777" w:rsidR="003F7180" w:rsidRDefault="003F71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17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8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5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6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7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8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3"/>
  </w:num>
  <w:num w:numId="2" w16cid:durableId="183137503">
    <w:abstractNumId w:val="22"/>
  </w:num>
  <w:num w:numId="3" w16cid:durableId="1786343192">
    <w:abstractNumId w:val="7"/>
  </w:num>
  <w:num w:numId="4" w16cid:durableId="78913051">
    <w:abstractNumId w:val="24"/>
  </w:num>
  <w:num w:numId="5" w16cid:durableId="1803184380">
    <w:abstractNumId w:val="16"/>
  </w:num>
  <w:num w:numId="6" w16cid:durableId="954797184">
    <w:abstractNumId w:val="25"/>
  </w:num>
  <w:num w:numId="7" w16cid:durableId="301037624">
    <w:abstractNumId w:val="13"/>
  </w:num>
  <w:num w:numId="8" w16cid:durableId="347997232">
    <w:abstractNumId w:val="28"/>
  </w:num>
  <w:num w:numId="9" w16cid:durableId="274412320">
    <w:abstractNumId w:val="4"/>
  </w:num>
  <w:num w:numId="10" w16cid:durableId="1150903920">
    <w:abstractNumId w:val="3"/>
  </w:num>
  <w:num w:numId="11" w16cid:durableId="653029952">
    <w:abstractNumId w:val="17"/>
  </w:num>
  <w:num w:numId="12" w16cid:durableId="405108378">
    <w:abstractNumId w:val="27"/>
  </w:num>
  <w:num w:numId="13" w16cid:durableId="1117409105">
    <w:abstractNumId w:val="26"/>
  </w:num>
  <w:num w:numId="14" w16cid:durableId="544761317">
    <w:abstractNumId w:val="14"/>
  </w:num>
  <w:num w:numId="15" w16cid:durableId="1502506230">
    <w:abstractNumId w:val="0"/>
  </w:num>
  <w:num w:numId="16" w16cid:durableId="1652716166">
    <w:abstractNumId w:val="21"/>
  </w:num>
  <w:num w:numId="17" w16cid:durableId="1067847268">
    <w:abstractNumId w:val="19"/>
  </w:num>
  <w:num w:numId="18" w16cid:durableId="980646524">
    <w:abstractNumId w:val="29"/>
  </w:num>
  <w:num w:numId="19" w16cid:durableId="848058919">
    <w:abstractNumId w:val="11"/>
  </w:num>
  <w:num w:numId="20" w16cid:durableId="1452751203">
    <w:abstractNumId w:val="5"/>
  </w:num>
  <w:num w:numId="21" w16cid:durableId="1298681322">
    <w:abstractNumId w:val="20"/>
  </w:num>
  <w:num w:numId="22" w16cid:durableId="1523546246">
    <w:abstractNumId w:val="2"/>
  </w:num>
  <w:num w:numId="23" w16cid:durableId="1983734670">
    <w:abstractNumId w:val="8"/>
  </w:num>
  <w:num w:numId="24" w16cid:durableId="2076006983">
    <w:abstractNumId w:val="15"/>
  </w:num>
  <w:num w:numId="25" w16cid:durableId="809978502">
    <w:abstractNumId w:val="6"/>
  </w:num>
  <w:num w:numId="26" w16cid:durableId="1217427624">
    <w:abstractNumId w:val="18"/>
  </w:num>
  <w:num w:numId="27" w16cid:durableId="1810438130">
    <w:abstractNumId w:val="18"/>
    <w:lvlOverride w:ilvl="0">
      <w:startOverride w:val="1"/>
    </w:lvlOverride>
  </w:num>
  <w:num w:numId="28" w16cid:durableId="1327395887">
    <w:abstractNumId w:val="9"/>
  </w:num>
  <w:num w:numId="29" w16cid:durableId="1839466397">
    <w:abstractNumId w:val="12"/>
  </w:num>
  <w:num w:numId="30" w16cid:durableId="1057321806">
    <w:abstractNumId w:val="10"/>
  </w:num>
  <w:num w:numId="31" w16cid:durableId="110631523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revisionView w:inkAnnotation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104DE"/>
    <w:rsid w:val="00011A9D"/>
    <w:rsid w:val="000130CD"/>
    <w:rsid w:val="0001369E"/>
    <w:rsid w:val="00013B06"/>
    <w:rsid w:val="00016A6C"/>
    <w:rsid w:val="000208D9"/>
    <w:rsid w:val="00020C09"/>
    <w:rsid w:val="00022D4D"/>
    <w:rsid w:val="000251F4"/>
    <w:rsid w:val="00025779"/>
    <w:rsid w:val="00026473"/>
    <w:rsid w:val="00026573"/>
    <w:rsid w:val="00033BDF"/>
    <w:rsid w:val="00036826"/>
    <w:rsid w:val="00042641"/>
    <w:rsid w:val="00043328"/>
    <w:rsid w:val="0004396B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6B5"/>
    <w:rsid w:val="000B12C0"/>
    <w:rsid w:val="000B13F8"/>
    <w:rsid w:val="000B55C6"/>
    <w:rsid w:val="000B5787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2056"/>
    <w:rsid w:val="000E6902"/>
    <w:rsid w:val="000E7130"/>
    <w:rsid w:val="000F131F"/>
    <w:rsid w:val="000F36B6"/>
    <w:rsid w:val="000F3DBB"/>
    <w:rsid w:val="000F5242"/>
    <w:rsid w:val="000F7487"/>
    <w:rsid w:val="000F7B62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4D7"/>
    <w:rsid w:val="00124FC1"/>
    <w:rsid w:val="001251A0"/>
    <w:rsid w:val="0012549B"/>
    <w:rsid w:val="00127696"/>
    <w:rsid w:val="00131C69"/>
    <w:rsid w:val="001328DC"/>
    <w:rsid w:val="00133019"/>
    <w:rsid w:val="00142071"/>
    <w:rsid w:val="00143FAB"/>
    <w:rsid w:val="0014437D"/>
    <w:rsid w:val="001501DF"/>
    <w:rsid w:val="0015557F"/>
    <w:rsid w:val="00155F33"/>
    <w:rsid w:val="00157CB1"/>
    <w:rsid w:val="00162417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3124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53CC"/>
    <w:rsid w:val="002457B3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9A5"/>
    <w:rsid w:val="00270E48"/>
    <w:rsid w:val="0027150F"/>
    <w:rsid w:val="00273118"/>
    <w:rsid w:val="00273164"/>
    <w:rsid w:val="00277ED4"/>
    <w:rsid w:val="00277FD1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102B"/>
    <w:rsid w:val="002A7656"/>
    <w:rsid w:val="002B09EC"/>
    <w:rsid w:val="002B131B"/>
    <w:rsid w:val="002B2313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3954"/>
    <w:rsid w:val="002D426C"/>
    <w:rsid w:val="002D5741"/>
    <w:rsid w:val="002D5D0C"/>
    <w:rsid w:val="002D62A1"/>
    <w:rsid w:val="002E2907"/>
    <w:rsid w:val="002E2999"/>
    <w:rsid w:val="002E329E"/>
    <w:rsid w:val="002E3B03"/>
    <w:rsid w:val="002E4CC8"/>
    <w:rsid w:val="002F0416"/>
    <w:rsid w:val="002F0989"/>
    <w:rsid w:val="002F2C99"/>
    <w:rsid w:val="002F31C2"/>
    <w:rsid w:val="002F7796"/>
    <w:rsid w:val="003005A6"/>
    <w:rsid w:val="003019B1"/>
    <w:rsid w:val="00301AE6"/>
    <w:rsid w:val="0030219B"/>
    <w:rsid w:val="003026B8"/>
    <w:rsid w:val="0030571C"/>
    <w:rsid w:val="00307855"/>
    <w:rsid w:val="00307BFB"/>
    <w:rsid w:val="00310D51"/>
    <w:rsid w:val="00312FF1"/>
    <w:rsid w:val="00313454"/>
    <w:rsid w:val="00314027"/>
    <w:rsid w:val="00317EA7"/>
    <w:rsid w:val="00321A85"/>
    <w:rsid w:val="00325011"/>
    <w:rsid w:val="003266BF"/>
    <w:rsid w:val="00330A07"/>
    <w:rsid w:val="00331C91"/>
    <w:rsid w:val="00332435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2EEB"/>
    <w:rsid w:val="00363860"/>
    <w:rsid w:val="00363E7C"/>
    <w:rsid w:val="00364766"/>
    <w:rsid w:val="003665CE"/>
    <w:rsid w:val="003666DC"/>
    <w:rsid w:val="0036731D"/>
    <w:rsid w:val="00367EC5"/>
    <w:rsid w:val="003708BD"/>
    <w:rsid w:val="003719A6"/>
    <w:rsid w:val="00371EC7"/>
    <w:rsid w:val="003732EF"/>
    <w:rsid w:val="0037653D"/>
    <w:rsid w:val="00376F9C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7E"/>
    <w:rsid w:val="0039607A"/>
    <w:rsid w:val="003960FF"/>
    <w:rsid w:val="00396301"/>
    <w:rsid w:val="00396978"/>
    <w:rsid w:val="00397C27"/>
    <w:rsid w:val="003A71FC"/>
    <w:rsid w:val="003A725E"/>
    <w:rsid w:val="003A74C2"/>
    <w:rsid w:val="003A7ED0"/>
    <w:rsid w:val="003B15FF"/>
    <w:rsid w:val="003B6743"/>
    <w:rsid w:val="003C3DC1"/>
    <w:rsid w:val="003C4B87"/>
    <w:rsid w:val="003C565D"/>
    <w:rsid w:val="003C5BB2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B87"/>
    <w:rsid w:val="003F7180"/>
    <w:rsid w:val="00400D2A"/>
    <w:rsid w:val="00400F24"/>
    <w:rsid w:val="00402269"/>
    <w:rsid w:val="004030FE"/>
    <w:rsid w:val="00404D7A"/>
    <w:rsid w:val="00404E97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6C43"/>
    <w:rsid w:val="00427E33"/>
    <w:rsid w:val="004315A2"/>
    <w:rsid w:val="004364D5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433B"/>
    <w:rsid w:val="004A6CE7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D6E41"/>
    <w:rsid w:val="004E59E3"/>
    <w:rsid w:val="004E5A89"/>
    <w:rsid w:val="004E5ADD"/>
    <w:rsid w:val="004E5E9A"/>
    <w:rsid w:val="004E72F2"/>
    <w:rsid w:val="004F25EE"/>
    <w:rsid w:val="004F2AFD"/>
    <w:rsid w:val="004F3086"/>
    <w:rsid w:val="004F3EE7"/>
    <w:rsid w:val="004F40D9"/>
    <w:rsid w:val="004F6357"/>
    <w:rsid w:val="004F6392"/>
    <w:rsid w:val="005002FC"/>
    <w:rsid w:val="00502310"/>
    <w:rsid w:val="00505D59"/>
    <w:rsid w:val="00505EF1"/>
    <w:rsid w:val="0050674A"/>
    <w:rsid w:val="00507FA2"/>
    <w:rsid w:val="00511107"/>
    <w:rsid w:val="00514352"/>
    <w:rsid w:val="00516CF8"/>
    <w:rsid w:val="005176D1"/>
    <w:rsid w:val="00517C06"/>
    <w:rsid w:val="00517ECA"/>
    <w:rsid w:val="00517F02"/>
    <w:rsid w:val="005229FB"/>
    <w:rsid w:val="00522D1B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D15"/>
    <w:rsid w:val="005456BF"/>
    <w:rsid w:val="00546970"/>
    <w:rsid w:val="00547E10"/>
    <w:rsid w:val="0055015F"/>
    <w:rsid w:val="005502FF"/>
    <w:rsid w:val="0055113E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38F8"/>
    <w:rsid w:val="005B4EEA"/>
    <w:rsid w:val="005B6C43"/>
    <w:rsid w:val="005C05D6"/>
    <w:rsid w:val="005C0BC4"/>
    <w:rsid w:val="005C336F"/>
    <w:rsid w:val="005C3727"/>
    <w:rsid w:val="005C5A51"/>
    <w:rsid w:val="005C6B72"/>
    <w:rsid w:val="005D08CD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4B4E"/>
    <w:rsid w:val="00604B7A"/>
    <w:rsid w:val="00605A32"/>
    <w:rsid w:val="00606A7A"/>
    <w:rsid w:val="00607A8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3011"/>
    <w:rsid w:val="0065550B"/>
    <w:rsid w:val="006557C1"/>
    <w:rsid w:val="00663821"/>
    <w:rsid w:val="00664C09"/>
    <w:rsid w:val="006664CF"/>
    <w:rsid w:val="0066684B"/>
    <w:rsid w:val="00667073"/>
    <w:rsid w:val="00671D1F"/>
    <w:rsid w:val="0067268B"/>
    <w:rsid w:val="006760B8"/>
    <w:rsid w:val="0067732B"/>
    <w:rsid w:val="006774F8"/>
    <w:rsid w:val="00680E93"/>
    <w:rsid w:val="00681164"/>
    <w:rsid w:val="006844BB"/>
    <w:rsid w:val="006872DE"/>
    <w:rsid w:val="00687BEC"/>
    <w:rsid w:val="006900D1"/>
    <w:rsid w:val="006950BF"/>
    <w:rsid w:val="006960DE"/>
    <w:rsid w:val="006A346E"/>
    <w:rsid w:val="006A3762"/>
    <w:rsid w:val="006A6CD4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4607"/>
    <w:rsid w:val="006D6305"/>
    <w:rsid w:val="006D7F09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67B7A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567"/>
    <w:rsid w:val="00790CDA"/>
    <w:rsid w:val="00795751"/>
    <w:rsid w:val="007961C7"/>
    <w:rsid w:val="0079676C"/>
    <w:rsid w:val="007A0153"/>
    <w:rsid w:val="007A2183"/>
    <w:rsid w:val="007A2BAC"/>
    <w:rsid w:val="007A3EFD"/>
    <w:rsid w:val="007A462A"/>
    <w:rsid w:val="007A4DCE"/>
    <w:rsid w:val="007A62DA"/>
    <w:rsid w:val="007A65C8"/>
    <w:rsid w:val="007B394F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8014F9"/>
    <w:rsid w:val="0080196E"/>
    <w:rsid w:val="008024C7"/>
    <w:rsid w:val="00810020"/>
    <w:rsid w:val="0081310D"/>
    <w:rsid w:val="00813D49"/>
    <w:rsid w:val="00814C69"/>
    <w:rsid w:val="00815537"/>
    <w:rsid w:val="00817C7E"/>
    <w:rsid w:val="00820610"/>
    <w:rsid w:val="00820C44"/>
    <w:rsid w:val="0082422A"/>
    <w:rsid w:val="008243F3"/>
    <w:rsid w:val="008261DA"/>
    <w:rsid w:val="008311AB"/>
    <w:rsid w:val="00831C48"/>
    <w:rsid w:val="00836FD7"/>
    <w:rsid w:val="00837D22"/>
    <w:rsid w:val="00841ED1"/>
    <w:rsid w:val="008442C8"/>
    <w:rsid w:val="00845633"/>
    <w:rsid w:val="00846644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0841"/>
    <w:rsid w:val="00871082"/>
    <w:rsid w:val="0087242F"/>
    <w:rsid w:val="00872C1C"/>
    <w:rsid w:val="00874921"/>
    <w:rsid w:val="00880A36"/>
    <w:rsid w:val="0088110D"/>
    <w:rsid w:val="00892B6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3D54"/>
    <w:rsid w:val="00924020"/>
    <w:rsid w:val="00927D58"/>
    <w:rsid w:val="00931C0F"/>
    <w:rsid w:val="00932573"/>
    <w:rsid w:val="0093260D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1D48"/>
    <w:rsid w:val="009535AF"/>
    <w:rsid w:val="0095369E"/>
    <w:rsid w:val="00953B5C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3181"/>
    <w:rsid w:val="00976A19"/>
    <w:rsid w:val="00981D9D"/>
    <w:rsid w:val="00982324"/>
    <w:rsid w:val="009843BA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571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4537"/>
    <w:rsid w:val="009E2E43"/>
    <w:rsid w:val="009E4D74"/>
    <w:rsid w:val="009F09DC"/>
    <w:rsid w:val="009F307B"/>
    <w:rsid w:val="009F3454"/>
    <w:rsid w:val="009F47CF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26FC"/>
    <w:rsid w:val="00A56A18"/>
    <w:rsid w:val="00A575DC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A5E9B"/>
    <w:rsid w:val="00AA6572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C97"/>
    <w:rsid w:val="00AC2FA1"/>
    <w:rsid w:val="00AC416B"/>
    <w:rsid w:val="00AC4EF9"/>
    <w:rsid w:val="00AC6157"/>
    <w:rsid w:val="00AC638E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5569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3DFD"/>
    <w:rsid w:val="00B43EDA"/>
    <w:rsid w:val="00B45FDF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67F3"/>
    <w:rsid w:val="00B77F54"/>
    <w:rsid w:val="00B80DEF"/>
    <w:rsid w:val="00B82846"/>
    <w:rsid w:val="00B8339C"/>
    <w:rsid w:val="00B84816"/>
    <w:rsid w:val="00B86CEC"/>
    <w:rsid w:val="00B91461"/>
    <w:rsid w:val="00B918E1"/>
    <w:rsid w:val="00B92A72"/>
    <w:rsid w:val="00B94B54"/>
    <w:rsid w:val="00B97063"/>
    <w:rsid w:val="00B97629"/>
    <w:rsid w:val="00B97C0E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68"/>
    <w:rsid w:val="00C1439F"/>
    <w:rsid w:val="00C15B8B"/>
    <w:rsid w:val="00C15ED9"/>
    <w:rsid w:val="00C1681F"/>
    <w:rsid w:val="00C21D9F"/>
    <w:rsid w:val="00C21FBD"/>
    <w:rsid w:val="00C2258A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759F"/>
    <w:rsid w:val="00C47B61"/>
    <w:rsid w:val="00C5074A"/>
    <w:rsid w:val="00C50F24"/>
    <w:rsid w:val="00C5276D"/>
    <w:rsid w:val="00C53A3C"/>
    <w:rsid w:val="00C55881"/>
    <w:rsid w:val="00C56105"/>
    <w:rsid w:val="00C57232"/>
    <w:rsid w:val="00C5741E"/>
    <w:rsid w:val="00C600C8"/>
    <w:rsid w:val="00C6011E"/>
    <w:rsid w:val="00C658B2"/>
    <w:rsid w:val="00C670A5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C7E"/>
    <w:rsid w:val="00CA1D93"/>
    <w:rsid w:val="00CA2305"/>
    <w:rsid w:val="00CA2F5F"/>
    <w:rsid w:val="00CA4231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3DA5"/>
    <w:rsid w:val="00CD3FC7"/>
    <w:rsid w:val="00CD7308"/>
    <w:rsid w:val="00CD7474"/>
    <w:rsid w:val="00CE6B65"/>
    <w:rsid w:val="00CE738D"/>
    <w:rsid w:val="00CF0B1D"/>
    <w:rsid w:val="00CF4462"/>
    <w:rsid w:val="00CF57E4"/>
    <w:rsid w:val="00CF58C2"/>
    <w:rsid w:val="00D01B1E"/>
    <w:rsid w:val="00D04AB2"/>
    <w:rsid w:val="00D06DE2"/>
    <w:rsid w:val="00D1006A"/>
    <w:rsid w:val="00D13AAE"/>
    <w:rsid w:val="00D13B9D"/>
    <w:rsid w:val="00D14E3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6219"/>
    <w:rsid w:val="00D36251"/>
    <w:rsid w:val="00D36620"/>
    <w:rsid w:val="00D4249B"/>
    <w:rsid w:val="00D44C61"/>
    <w:rsid w:val="00D45061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3692"/>
    <w:rsid w:val="00D74A63"/>
    <w:rsid w:val="00D7502D"/>
    <w:rsid w:val="00D758DB"/>
    <w:rsid w:val="00D8180E"/>
    <w:rsid w:val="00D8231D"/>
    <w:rsid w:val="00D82D15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0F"/>
    <w:rsid w:val="00DA3173"/>
    <w:rsid w:val="00DA3409"/>
    <w:rsid w:val="00DA502B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D7290"/>
    <w:rsid w:val="00DE0BD0"/>
    <w:rsid w:val="00DE1960"/>
    <w:rsid w:val="00DE1DDC"/>
    <w:rsid w:val="00DE336A"/>
    <w:rsid w:val="00DE67BB"/>
    <w:rsid w:val="00DF08C1"/>
    <w:rsid w:val="00DF0AD2"/>
    <w:rsid w:val="00DF0F8A"/>
    <w:rsid w:val="00DF1B5D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28D9"/>
    <w:rsid w:val="00E139E5"/>
    <w:rsid w:val="00E145EA"/>
    <w:rsid w:val="00E20B9B"/>
    <w:rsid w:val="00E20BFE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36E52"/>
    <w:rsid w:val="00E40D48"/>
    <w:rsid w:val="00E41A51"/>
    <w:rsid w:val="00E42BEB"/>
    <w:rsid w:val="00E4500A"/>
    <w:rsid w:val="00E47AC8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2161"/>
    <w:rsid w:val="00E6437D"/>
    <w:rsid w:val="00E66C75"/>
    <w:rsid w:val="00E67852"/>
    <w:rsid w:val="00E72216"/>
    <w:rsid w:val="00E7365A"/>
    <w:rsid w:val="00E73745"/>
    <w:rsid w:val="00E75DDA"/>
    <w:rsid w:val="00E767C0"/>
    <w:rsid w:val="00E76CEC"/>
    <w:rsid w:val="00E76E93"/>
    <w:rsid w:val="00E8405F"/>
    <w:rsid w:val="00E85785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623"/>
    <w:rsid w:val="00F32453"/>
    <w:rsid w:val="00F32BF9"/>
    <w:rsid w:val="00F33DA1"/>
    <w:rsid w:val="00F35765"/>
    <w:rsid w:val="00F36881"/>
    <w:rsid w:val="00F40EED"/>
    <w:rsid w:val="00F43B45"/>
    <w:rsid w:val="00F4458E"/>
    <w:rsid w:val="00F44B50"/>
    <w:rsid w:val="00F454E9"/>
    <w:rsid w:val="00F45D2B"/>
    <w:rsid w:val="00F479A5"/>
    <w:rsid w:val="00F47A5A"/>
    <w:rsid w:val="00F5067F"/>
    <w:rsid w:val="00F52BB1"/>
    <w:rsid w:val="00F5595B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7C7"/>
    <w:rsid w:val="00FB2DD7"/>
    <w:rsid w:val="00FB7533"/>
    <w:rsid w:val="00FC1AAC"/>
    <w:rsid w:val="00FC61CA"/>
    <w:rsid w:val="00FD113E"/>
    <w:rsid w:val="00FD1FBC"/>
    <w:rsid w:val="00FD23CD"/>
    <w:rsid w:val="00FD4660"/>
    <w:rsid w:val="00FD62DF"/>
    <w:rsid w:val="00FE301B"/>
    <w:rsid w:val="00FE5917"/>
    <w:rsid w:val="00FE7501"/>
    <w:rsid w:val="00FF1FC9"/>
    <w:rsid w:val="00FF5BA3"/>
    <w:rsid w:val="00FF6133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qFormat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qFormat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1923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13064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Cecile Cambet-Gabarra</cp:lastModifiedBy>
  <cp:revision>2</cp:revision>
  <cp:lastPrinted>2023-06-26T09:25:00Z</cp:lastPrinted>
  <dcterms:created xsi:type="dcterms:W3CDTF">2025-01-24T15:00:00Z</dcterms:created>
  <dcterms:modified xsi:type="dcterms:W3CDTF">2025-01-24T15:00:00Z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