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392E7" w14:textId="77777777" w:rsidR="003E42F1" w:rsidRDefault="003E42F1">
      <w:pPr>
        <w:ind w:right="6240"/>
        <w:rPr>
          <w:sz w:val="2"/>
        </w:rPr>
      </w:pPr>
    </w:p>
    <w:p w14:paraId="4A8B0879" w14:textId="7C64DD1D" w:rsidR="00D03066" w:rsidRDefault="003522AE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4A8B0B1C" wp14:editId="7611FA29">
            <wp:extent cx="2148840" cy="975360"/>
            <wp:effectExtent l="0" t="0" r="0" b="0"/>
            <wp:docPr id="1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B087A" w14:textId="77777777" w:rsidR="00D03066" w:rsidRDefault="00D0306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03066" w14:paraId="4A8B087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A8B087B" w14:textId="77777777" w:rsidR="00D03066" w:rsidRDefault="003522A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A8B087D" w14:textId="4BA60495" w:rsidR="00D03066" w:rsidRDefault="00D03066">
      <w:pPr>
        <w:spacing w:line="240" w:lineRule="exact"/>
      </w:pPr>
    </w:p>
    <w:p w14:paraId="4A8B087E" w14:textId="77777777" w:rsidR="00D03066" w:rsidRDefault="00D03066">
      <w:pPr>
        <w:spacing w:after="120" w:line="240" w:lineRule="exact"/>
      </w:pPr>
    </w:p>
    <w:p w14:paraId="4A8B087F" w14:textId="77777777" w:rsidR="00D03066" w:rsidRDefault="003522A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A8B0880" w14:textId="77777777" w:rsidR="00D03066" w:rsidRDefault="00D03066">
      <w:pPr>
        <w:spacing w:line="240" w:lineRule="exact"/>
      </w:pPr>
    </w:p>
    <w:p w14:paraId="4A8B0881" w14:textId="77777777" w:rsidR="00D03066" w:rsidRDefault="00D03066">
      <w:pPr>
        <w:spacing w:line="240" w:lineRule="exact"/>
      </w:pPr>
    </w:p>
    <w:p w14:paraId="4A8B0882" w14:textId="77777777" w:rsidR="00D03066" w:rsidRDefault="00D03066">
      <w:pPr>
        <w:spacing w:line="240" w:lineRule="exact"/>
      </w:pPr>
    </w:p>
    <w:p w14:paraId="4A8B0883" w14:textId="77777777" w:rsidR="00D03066" w:rsidRDefault="00D03066">
      <w:pPr>
        <w:spacing w:line="240" w:lineRule="exact"/>
      </w:pPr>
    </w:p>
    <w:p w14:paraId="4A8B0884" w14:textId="77777777" w:rsidR="00D03066" w:rsidRDefault="00D03066">
      <w:pPr>
        <w:spacing w:line="240" w:lineRule="exact"/>
      </w:pPr>
    </w:p>
    <w:p w14:paraId="4A8B0885" w14:textId="77777777" w:rsidR="00D03066" w:rsidRDefault="00D03066">
      <w:pPr>
        <w:spacing w:line="240" w:lineRule="exact"/>
      </w:pPr>
    </w:p>
    <w:p w14:paraId="4A8B0886" w14:textId="77777777" w:rsidR="00D03066" w:rsidRDefault="00D03066">
      <w:pPr>
        <w:spacing w:line="240" w:lineRule="exact"/>
      </w:pPr>
    </w:p>
    <w:p w14:paraId="4A8B0887" w14:textId="77777777" w:rsidR="00D03066" w:rsidRDefault="00D0306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03066" w14:paraId="4A8B088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A8B0888" w14:textId="77777777" w:rsidR="00D03066" w:rsidRDefault="003522A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Modernisation et mise en place de l’automatisation de l’écluse de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Foug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et du tunnel attenant amont</w:t>
            </w:r>
          </w:p>
        </w:tc>
      </w:tr>
    </w:tbl>
    <w:p w14:paraId="4A8B088A" w14:textId="064CCECB" w:rsidR="00D03066" w:rsidRDefault="00D03066">
      <w:pPr>
        <w:spacing w:line="240" w:lineRule="exact"/>
      </w:pPr>
    </w:p>
    <w:p w14:paraId="4A8B088B" w14:textId="77777777" w:rsidR="00D03066" w:rsidRDefault="00D03066">
      <w:pPr>
        <w:spacing w:line="240" w:lineRule="exact"/>
      </w:pPr>
    </w:p>
    <w:p w14:paraId="4A8B088C" w14:textId="77777777" w:rsidR="00D03066" w:rsidRDefault="00D03066">
      <w:pPr>
        <w:spacing w:line="240" w:lineRule="exact"/>
      </w:pPr>
    </w:p>
    <w:p w14:paraId="4A8B088D" w14:textId="77777777" w:rsidR="00D03066" w:rsidRDefault="00D03066">
      <w:pPr>
        <w:spacing w:line="240" w:lineRule="exact"/>
      </w:pPr>
    </w:p>
    <w:p w14:paraId="4A8B088E" w14:textId="77777777" w:rsidR="00D03066" w:rsidRDefault="00D03066">
      <w:pPr>
        <w:spacing w:line="240" w:lineRule="exact"/>
      </w:pPr>
    </w:p>
    <w:p w14:paraId="4A8B088F" w14:textId="77777777" w:rsidR="00D03066" w:rsidRDefault="00D03066">
      <w:pPr>
        <w:spacing w:after="40" w:line="240" w:lineRule="exact"/>
      </w:pPr>
    </w:p>
    <w:p w14:paraId="4A8B0890" w14:textId="77777777" w:rsidR="00D03066" w:rsidRDefault="003522A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03066" w14:paraId="4A8B089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91" w14:textId="77777777" w:rsidR="00D03066" w:rsidRDefault="003522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2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3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4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5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6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7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8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9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A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B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C" w14:textId="77777777" w:rsidR="00D03066" w:rsidRDefault="00D03066">
            <w:pPr>
              <w:rPr>
                <w:sz w:val="2"/>
              </w:rPr>
            </w:pPr>
          </w:p>
        </w:tc>
      </w:tr>
      <w:tr w:rsidR="00D03066" w14:paraId="4A8B08A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E" w14:textId="77777777" w:rsidR="00D03066" w:rsidRDefault="00D0306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9F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A0" w14:textId="77777777" w:rsidR="00D03066" w:rsidRDefault="003522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A1" w14:textId="77777777" w:rsidR="00D03066" w:rsidRDefault="003522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A2" w14:textId="77777777" w:rsidR="00D03066" w:rsidRDefault="003522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A3" w14:textId="77777777" w:rsidR="00D03066" w:rsidRDefault="003522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A4" w14:textId="77777777" w:rsidR="00D03066" w:rsidRDefault="003522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A5" w14:textId="77777777" w:rsidR="00D03066" w:rsidRDefault="003522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A6" w14:textId="77777777" w:rsidR="00D03066" w:rsidRDefault="003522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A7" w14:textId="77777777" w:rsidR="00D03066" w:rsidRDefault="003522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A8" w14:textId="77777777" w:rsidR="00D03066" w:rsidRDefault="003522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A9" w14:textId="77777777" w:rsidR="00D03066" w:rsidRDefault="003522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D03066" w14:paraId="4A8B08B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AB" w14:textId="77777777" w:rsidR="00D03066" w:rsidRDefault="00D0306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AC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AD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AE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AF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B0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B1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B2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B3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B4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B5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B6" w14:textId="77777777" w:rsidR="00D03066" w:rsidRDefault="00D03066">
            <w:pPr>
              <w:rPr>
                <w:sz w:val="2"/>
              </w:rPr>
            </w:pPr>
          </w:p>
        </w:tc>
      </w:tr>
    </w:tbl>
    <w:p w14:paraId="4A8B08B8" w14:textId="77777777" w:rsidR="00D03066" w:rsidRDefault="003522A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03066" w14:paraId="4A8B08B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B9" w14:textId="77777777" w:rsidR="00D03066" w:rsidRDefault="003522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BA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BB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A8B08BD" w14:textId="77777777" w:rsidR="00D03066" w:rsidRDefault="003522AE">
      <w:pPr>
        <w:spacing w:line="240" w:lineRule="exact"/>
      </w:pPr>
      <w:r>
        <w:t xml:space="preserve"> </w:t>
      </w:r>
    </w:p>
    <w:p w14:paraId="4A8B08BE" w14:textId="77777777" w:rsidR="00D03066" w:rsidRDefault="00D03066">
      <w:pPr>
        <w:spacing w:after="100" w:line="240" w:lineRule="exact"/>
      </w:pPr>
    </w:p>
    <w:p w14:paraId="4A8B08BF" w14:textId="77777777" w:rsidR="00D03066" w:rsidRDefault="003522AE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4A8B08C0" w14:textId="77777777" w:rsidR="00D03066" w:rsidRDefault="003522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de l'Ingénierie et de la Maîtrise d'Ouvrage </w:t>
      </w:r>
    </w:p>
    <w:p w14:paraId="4A8B08C1" w14:textId="77777777" w:rsidR="00D03066" w:rsidRDefault="003522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Skyline</w:t>
      </w:r>
    </w:p>
    <w:p w14:paraId="4A8B08C2" w14:textId="77777777" w:rsidR="00D03066" w:rsidRDefault="003522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169 rue de Newcastle</w:t>
      </w:r>
    </w:p>
    <w:p w14:paraId="4A8B08C3" w14:textId="77777777" w:rsidR="00D03066" w:rsidRDefault="003522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CO 80062</w:t>
      </w:r>
    </w:p>
    <w:p w14:paraId="4A8B08C4" w14:textId="77777777" w:rsidR="00D03066" w:rsidRDefault="003522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54036 NANCY Cedex</w:t>
      </w:r>
    </w:p>
    <w:p w14:paraId="4A8B08C5" w14:textId="77777777" w:rsidR="00D03066" w:rsidRDefault="00D0306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03066">
          <w:pgSz w:w="11900" w:h="16840"/>
          <w:pgMar w:top="1400" w:right="1140" w:bottom="1440" w:left="1140" w:header="1400" w:footer="1440" w:gutter="0"/>
          <w:cols w:space="708"/>
        </w:sectPr>
      </w:pPr>
    </w:p>
    <w:p w14:paraId="4A8B08C6" w14:textId="77777777" w:rsidR="00D03066" w:rsidRDefault="00D0306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03066" w14:paraId="4A8B08C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8C7" w14:textId="77777777" w:rsidR="00D03066" w:rsidRDefault="003522A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03066" w14:paraId="4A8B08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C9" w14:textId="77777777" w:rsidR="00D03066" w:rsidRDefault="00D03066">
            <w:pPr>
              <w:spacing w:line="140" w:lineRule="exact"/>
              <w:rPr>
                <w:sz w:val="14"/>
              </w:rPr>
            </w:pPr>
          </w:p>
          <w:p w14:paraId="4A8B08CA" w14:textId="283C2A7A" w:rsidR="00D03066" w:rsidRDefault="003522A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1D" wp14:editId="7438204D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CB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CC" w14:textId="77777777" w:rsidR="00D03066" w:rsidRDefault="003522A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Modernisation et mise en place de l’automatisation de l’écluse de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Foug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et du tunnel attenant amont</w:t>
            </w:r>
          </w:p>
        </w:tc>
      </w:tr>
      <w:tr w:rsidR="00D03066" w14:paraId="4A8B08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CE" w14:textId="77777777" w:rsidR="00D03066" w:rsidRDefault="00D03066">
            <w:pPr>
              <w:spacing w:line="140" w:lineRule="exact"/>
              <w:rPr>
                <w:sz w:val="14"/>
              </w:rPr>
            </w:pPr>
          </w:p>
          <w:p w14:paraId="4A8B08CF" w14:textId="363A55AD" w:rsidR="00D03066" w:rsidRDefault="003522A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1E" wp14:editId="3902A9D6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D0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D1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D03066" w14:paraId="4A8B08D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D3" w14:textId="77777777" w:rsidR="00D03066" w:rsidRDefault="00D03066">
            <w:pPr>
              <w:spacing w:line="140" w:lineRule="exact"/>
              <w:rPr>
                <w:sz w:val="14"/>
              </w:rPr>
            </w:pPr>
          </w:p>
          <w:p w14:paraId="4A8B08D4" w14:textId="539EA851" w:rsidR="00D03066" w:rsidRDefault="003522A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1F" wp14:editId="2CD0717E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D5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D6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D03066" w14:paraId="4A8B08D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D8" w14:textId="77777777" w:rsidR="00D03066" w:rsidRDefault="00D03066">
            <w:pPr>
              <w:spacing w:line="140" w:lineRule="exact"/>
              <w:rPr>
                <w:sz w:val="14"/>
              </w:rPr>
            </w:pPr>
          </w:p>
          <w:p w14:paraId="4A8B08D9" w14:textId="1CBB2AF6" w:rsidR="00D03066" w:rsidRDefault="003522A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0" wp14:editId="6CDAB0BD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DA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DB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D03066" w14:paraId="4A8B08E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DD" w14:textId="77777777" w:rsidR="00D03066" w:rsidRDefault="00D03066">
            <w:pPr>
              <w:spacing w:line="140" w:lineRule="exact"/>
              <w:rPr>
                <w:sz w:val="14"/>
              </w:rPr>
            </w:pPr>
          </w:p>
          <w:p w14:paraId="4A8B08DE" w14:textId="109B60DC" w:rsidR="00D03066" w:rsidRDefault="003522A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1" wp14:editId="5F385ED8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DF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E0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03066" w14:paraId="4A8B08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E2" w14:textId="77777777" w:rsidR="00D03066" w:rsidRDefault="00D03066">
            <w:pPr>
              <w:spacing w:line="140" w:lineRule="exact"/>
              <w:rPr>
                <w:sz w:val="14"/>
              </w:rPr>
            </w:pPr>
          </w:p>
          <w:p w14:paraId="4A8B08E3" w14:textId="5A20B74F" w:rsidR="00D03066" w:rsidRDefault="003522A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2" wp14:editId="5A2BB738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E4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E5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03066" w14:paraId="4A8B08E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E7" w14:textId="77777777" w:rsidR="00D03066" w:rsidRDefault="00D03066">
            <w:pPr>
              <w:spacing w:line="180" w:lineRule="exact"/>
              <w:rPr>
                <w:sz w:val="18"/>
              </w:rPr>
            </w:pPr>
          </w:p>
          <w:p w14:paraId="4A8B08E8" w14:textId="58A65525" w:rsidR="00D03066" w:rsidRDefault="003522A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3" wp14:editId="39003963">
                  <wp:extent cx="228600" cy="167640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E9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EA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03066" w14:paraId="4A8B08F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EC" w14:textId="77777777" w:rsidR="00D03066" w:rsidRDefault="00D03066">
            <w:pPr>
              <w:spacing w:line="140" w:lineRule="exact"/>
              <w:rPr>
                <w:sz w:val="14"/>
              </w:rPr>
            </w:pPr>
          </w:p>
          <w:p w14:paraId="4A8B08ED" w14:textId="622D73E1" w:rsidR="00D03066" w:rsidRDefault="003522A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4" wp14:editId="4AF2DDA2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EE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EF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03066" w14:paraId="4A8B08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F1" w14:textId="77777777" w:rsidR="00D03066" w:rsidRDefault="00D03066">
            <w:pPr>
              <w:spacing w:line="140" w:lineRule="exact"/>
              <w:rPr>
                <w:sz w:val="14"/>
              </w:rPr>
            </w:pPr>
          </w:p>
          <w:p w14:paraId="4A8B08F2" w14:textId="23818BD5" w:rsidR="00D03066" w:rsidRDefault="003522A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5" wp14:editId="2F09BC17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F3" w14:textId="77777777" w:rsidR="00D03066" w:rsidRDefault="003522A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8F4" w14:textId="77777777" w:rsidR="00D03066" w:rsidRDefault="003522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4A8B08F6" w14:textId="77777777" w:rsidR="00D03066" w:rsidRDefault="00D03066">
      <w:pPr>
        <w:sectPr w:rsidR="00D03066">
          <w:pgSz w:w="11900" w:h="16840"/>
          <w:pgMar w:top="1440" w:right="1160" w:bottom="1440" w:left="1140" w:header="1440" w:footer="1440" w:gutter="0"/>
          <w:cols w:space="708"/>
        </w:sectPr>
      </w:pPr>
    </w:p>
    <w:p w14:paraId="4A8B08F7" w14:textId="77777777" w:rsidR="00D03066" w:rsidRDefault="003522A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A8B08F8" w14:textId="77777777" w:rsidR="00D03066" w:rsidRDefault="00D03066">
      <w:pPr>
        <w:spacing w:after="80" w:line="240" w:lineRule="exact"/>
      </w:pPr>
    </w:p>
    <w:p w14:paraId="7E07CC97" w14:textId="77777777" w:rsidR="008441D1" w:rsidRDefault="008441D1">
      <w:pPr>
        <w:spacing w:after="80" w:line="240" w:lineRule="exact"/>
      </w:pPr>
    </w:p>
    <w:p w14:paraId="286893CE" w14:textId="77777777" w:rsidR="008441D1" w:rsidRDefault="008441D1">
      <w:pPr>
        <w:spacing w:after="80" w:line="240" w:lineRule="exact"/>
      </w:pPr>
    </w:p>
    <w:p w14:paraId="66735CBC" w14:textId="2B463406" w:rsidR="002F1CEE" w:rsidRDefault="003522A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9203281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_Toc189203281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4</w:t>
        </w:r>
        <w:r w:rsidR="002F1CEE">
          <w:rPr>
            <w:noProof/>
          </w:rPr>
          <w:fldChar w:fldCharType="end"/>
        </w:r>
      </w:hyperlink>
    </w:p>
    <w:p w14:paraId="72B994AD" w14:textId="3BE99F6C" w:rsidR="002F1CEE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82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_Toc189203282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4</w:t>
        </w:r>
        <w:r w:rsidR="002F1CEE">
          <w:rPr>
            <w:noProof/>
          </w:rPr>
          <w:fldChar w:fldCharType="end"/>
        </w:r>
      </w:hyperlink>
    </w:p>
    <w:p w14:paraId="54899EC4" w14:textId="2F7479DE" w:rsidR="002F1CEE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83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_Toc189203283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6</w:t>
        </w:r>
        <w:r w:rsidR="002F1CEE">
          <w:rPr>
            <w:noProof/>
          </w:rPr>
          <w:fldChar w:fldCharType="end"/>
        </w:r>
      </w:hyperlink>
    </w:p>
    <w:p w14:paraId="3E9CB106" w14:textId="14AA255D" w:rsidR="002F1CEE" w:rsidRDefault="0000000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84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_Toc189203284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6</w:t>
        </w:r>
        <w:r w:rsidR="002F1CEE">
          <w:rPr>
            <w:noProof/>
          </w:rPr>
          <w:fldChar w:fldCharType="end"/>
        </w:r>
      </w:hyperlink>
    </w:p>
    <w:p w14:paraId="1C401BA2" w14:textId="15ECA328" w:rsidR="002F1CEE" w:rsidRDefault="0000000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85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_Toc189203285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6</w:t>
        </w:r>
        <w:r w:rsidR="002F1CEE">
          <w:rPr>
            <w:noProof/>
          </w:rPr>
          <w:fldChar w:fldCharType="end"/>
        </w:r>
      </w:hyperlink>
    </w:p>
    <w:p w14:paraId="6270D145" w14:textId="6DE56DC3" w:rsidR="002F1CEE" w:rsidRDefault="0000000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86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_Toc189203286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6</w:t>
        </w:r>
        <w:r w:rsidR="002F1CEE">
          <w:rPr>
            <w:noProof/>
          </w:rPr>
          <w:fldChar w:fldCharType="end"/>
        </w:r>
      </w:hyperlink>
    </w:p>
    <w:p w14:paraId="1D191F7B" w14:textId="27332F04" w:rsidR="002F1CEE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87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_Toc189203287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6</w:t>
        </w:r>
        <w:r w:rsidR="002F1CEE">
          <w:rPr>
            <w:noProof/>
          </w:rPr>
          <w:fldChar w:fldCharType="end"/>
        </w:r>
      </w:hyperlink>
    </w:p>
    <w:p w14:paraId="67D97C3C" w14:textId="7355924A" w:rsidR="002F1CEE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88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_Toc189203288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7</w:t>
        </w:r>
        <w:r w:rsidR="002F1CEE">
          <w:rPr>
            <w:noProof/>
          </w:rPr>
          <w:fldChar w:fldCharType="end"/>
        </w:r>
      </w:hyperlink>
    </w:p>
    <w:p w14:paraId="1D7FFFBD" w14:textId="1112737E" w:rsidR="002F1CEE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89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_Toc189203289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7</w:t>
        </w:r>
        <w:r w:rsidR="002F1CEE">
          <w:rPr>
            <w:noProof/>
          </w:rPr>
          <w:fldChar w:fldCharType="end"/>
        </w:r>
      </w:hyperlink>
    </w:p>
    <w:p w14:paraId="5282A564" w14:textId="79ED9F28" w:rsidR="002F1CEE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90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_Toc189203290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8</w:t>
        </w:r>
        <w:r w:rsidR="002F1CEE">
          <w:rPr>
            <w:noProof/>
          </w:rPr>
          <w:fldChar w:fldCharType="end"/>
        </w:r>
      </w:hyperlink>
    </w:p>
    <w:p w14:paraId="790FBBDA" w14:textId="7C8CCE5A" w:rsidR="002F1CEE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91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Engagement relatif à l'action d'insertion sociale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_Toc189203291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8</w:t>
        </w:r>
        <w:r w:rsidR="002F1CEE">
          <w:rPr>
            <w:noProof/>
          </w:rPr>
          <w:fldChar w:fldCharType="end"/>
        </w:r>
      </w:hyperlink>
    </w:p>
    <w:p w14:paraId="6BA681D2" w14:textId="7564D14D" w:rsidR="002F1CEE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92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_Toc189203292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9</w:t>
        </w:r>
        <w:r w:rsidR="002F1CEE">
          <w:rPr>
            <w:noProof/>
          </w:rPr>
          <w:fldChar w:fldCharType="end"/>
        </w:r>
      </w:hyperlink>
    </w:p>
    <w:p w14:paraId="6DCF3738" w14:textId="6CA312E1" w:rsidR="002F1CEE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93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_Toc189203293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10</w:t>
        </w:r>
        <w:r w:rsidR="002F1CEE">
          <w:rPr>
            <w:noProof/>
          </w:rPr>
          <w:fldChar w:fldCharType="end"/>
        </w:r>
      </w:hyperlink>
    </w:p>
    <w:p w14:paraId="418648C5" w14:textId="27BA1900" w:rsidR="002F1CEE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203294" w:history="1">
        <w:r w:rsidR="002F1CEE" w:rsidRPr="007663D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2F1CEE">
          <w:rPr>
            <w:noProof/>
          </w:rPr>
          <w:tab/>
        </w:r>
        <w:r w:rsidR="002F1CEE">
          <w:rPr>
            <w:noProof/>
          </w:rPr>
          <w:fldChar w:fldCharType="begin"/>
        </w:r>
        <w:r w:rsidR="002F1CEE">
          <w:rPr>
            <w:noProof/>
          </w:rPr>
          <w:instrText xml:space="preserve"> PAGEREF _Toc189203294 \h </w:instrText>
        </w:r>
        <w:r w:rsidR="002F1CEE">
          <w:rPr>
            <w:noProof/>
          </w:rPr>
        </w:r>
        <w:r w:rsidR="002F1CEE">
          <w:rPr>
            <w:noProof/>
          </w:rPr>
          <w:fldChar w:fldCharType="separate"/>
        </w:r>
        <w:r w:rsidR="002F1CEE">
          <w:rPr>
            <w:noProof/>
          </w:rPr>
          <w:t>12</w:t>
        </w:r>
        <w:r w:rsidR="002F1CEE">
          <w:rPr>
            <w:noProof/>
          </w:rPr>
          <w:fldChar w:fldCharType="end"/>
        </w:r>
      </w:hyperlink>
    </w:p>
    <w:p w14:paraId="4A8B0907" w14:textId="57A276EC" w:rsidR="00D03066" w:rsidRDefault="003522A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0306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A8B0908" w14:textId="77777777" w:rsidR="00D03066" w:rsidRDefault="003522A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189203281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A8B0909" w14:textId="77777777" w:rsidR="00D03066" w:rsidRDefault="003522AE">
      <w:pPr>
        <w:spacing w:line="60" w:lineRule="exact"/>
        <w:rPr>
          <w:sz w:val="6"/>
        </w:rPr>
      </w:pPr>
      <w:r>
        <w:t xml:space="preserve"> </w:t>
      </w:r>
    </w:p>
    <w:p w14:paraId="4A8B090A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4A8B090B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A8B090C" w14:textId="77777777" w:rsidR="00D03066" w:rsidRDefault="003522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Représentant du pouvoir adjudicateur : Monsieur le Directeur de l'Ingénierie et de la Maîtrise d'Ouvrage de VNF</w:t>
      </w:r>
    </w:p>
    <w:p w14:paraId="4A8B090D" w14:textId="4C638454" w:rsidR="00D03066" w:rsidRDefault="003522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Madame La Directrice </w:t>
      </w:r>
      <w:r w:rsidR="00EB1ABF">
        <w:rPr>
          <w:color w:val="000000"/>
          <w:lang w:val="fr-FR"/>
        </w:rPr>
        <w:t>Territoriale Nord-Est</w:t>
      </w:r>
      <w:r>
        <w:rPr>
          <w:color w:val="000000"/>
          <w:lang w:val="fr-FR"/>
        </w:rPr>
        <w:t xml:space="preserve"> de Voies Navigables de France</w:t>
      </w:r>
    </w:p>
    <w:p w14:paraId="4A8B090E" w14:textId="5E0052EC" w:rsidR="00D03066" w:rsidRDefault="003522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Madame La Directrice </w:t>
      </w:r>
      <w:r w:rsidR="00EB1ABF">
        <w:rPr>
          <w:color w:val="000000"/>
          <w:lang w:val="fr-FR"/>
        </w:rPr>
        <w:t>Territoriale Nord-Est</w:t>
      </w:r>
      <w:r>
        <w:rPr>
          <w:color w:val="000000"/>
          <w:lang w:val="fr-FR"/>
        </w:rPr>
        <w:t xml:space="preserve"> de Voies Navigables de France</w:t>
      </w:r>
    </w:p>
    <w:p w14:paraId="4A8B090F" w14:textId="5F01C979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</w:t>
      </w:r>
      <w:r w:rsidR="00EB1ABF">
        <w:rPr>
          <w:color w:val="000000"/>
          <w:lang w:val="fr-FR"/>
        </w:rPr>
        <w:t>le comptable secondaire de la Direction Territoriale Nord-Est de Voies navigables de France</w:t>
      </w:r>
    </w:p>
    <w:p w14:paraId="4A8B0910" w14:textId="4C2498D8" w:rsidR="00D03066" w:rsidRDefault="00EB1AB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67B20DD9" w14:textId="5E66E57D" w:rsidR="00EB1ABF" w:rsidRPr="00EB1ABF" w:rsidRDefault="00EB1ABF" w:rsidP="00EB1ABF">
      <w:pPr>
        <w:rPr>
          <w:rFonts w:ascii="Trebuchet MS" w:hAnsi="Trebuchet MS"/>
          <w:sz w:val="20"/>
          <w:szCs w:val="20"/>
          <w:lang w:val="fr-FR"/>
        </w:rPr>
      </w:pPr>
      <w:r w:rsidRPr="00EB1ABF">
        <w:rPr>
          <w:rFonts w:ascii="Trebuchet MS" w:hAnsi="Trebuchet MS"/>
          <w:sz w:val="20"/>
          <w:szCs w:val="20"/>
          <w:lang w:val="fr-FR"/>
        </w:rPr>
        <w:t>Case officielle</w:t>
      </w:r>
      <w:r>
        <w:rPr>
          <w:rFonts w:ascii="Trebuchet MS" w:hAnsi="Trebuchet MS"/>
          <w:sz w:val="20"/>
          <w:szCs w:val="20"/>
          <w:lang w:val="fr-FR"/>
        </w:rPr>
        <w:t xml:space="preserve"> n°80062</w:t>
      </w:r>
    </w:p>
    <w:p w14:paraId="4A8B0911" w14:textId="47802CFC" w:rsidR="00D03066" w:rsidRDefault="00EB1AB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4A8B0912" w14:textId="77777777" w:rsidR="00D03066" w:rsidRDefault="00D0306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A8B0913" w14:textId="77777777" w:rsidR="00D03066" w:rsidRDefault="003522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4A8B0914" w14:textId="77777777" w:rsidR="00D03066" w:rsidRDefault="003522A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189203282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4A8B0915" w14:textId="77777777" w:rsidR="00D03066" w:rsidRDefault="003522AE">
      <w:pPr>
        <w:spacing w:line="60" w:lineRule="exact"/>
        <w:rPr>
          <w:sz w:val="6"/>
        </w:rPr>
      </w:pPr>
      <w:r>
        <w:t xml:space="preserve"> </w:t>
      </w:r>
    </w:p>
    <w:p w14:paraId="4A8B0916" w14:textId="77777777" w:rsidR="00D03066" w:rsidRDefault="003522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9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17" w14:textId="5E8CB54F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6" wp14:editId="0EF816BB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18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19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A8B091B" w14:textId="77777777" w:rsidR="00D03066" w:rsidRDefault="003522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03066" w14:paraId="4A8B09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1C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1D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1F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20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8B0922" w14:textId="77777777" w:rsidR="00D03066" w:rsidRDefault="003522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9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23" w14:textId="13C3E70E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7" wp14:editId="001DD6BE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24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25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4A8B0927" w14:textId="77777777" w:rsidR="00D03066" w:rsidRDefault="003522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03066" w14:paraId="4A8B092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28" w14:textId="77777777" w:rsidR="00D03066" w:rsidRDefault="003522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29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2B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2C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2E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2F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31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32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34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35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37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38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3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3A" w14:textId="77777777" w:rsidR="00D03066" w:rsidRDefault="003522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3B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8B093D" w14:textId="77777777" w:rsidR="00D03066" w:rsidRDefault="003522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9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3E" w14:textId="25829A75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8" wp14:editId="4B3AB019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3F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40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4A8B0942" w14:textId="77777777" w:rsidR="00D03066" w:rsidRDefault="00D03066">
      <w:pPr>
        <w:sectPr w:rsidR="00D0306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03066" w14:paraId="4A8B094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43" w14:textId="77777777" w:rsidR="00D03066" w:rsidRDefault="003522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44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46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47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49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4A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4C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4D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4F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50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52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53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5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55" w14:textId="77777777" w:rsidR="00D03066" w:rsidRDefault="003522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56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8B0958" w14:textId="77777777" w:rsidR="00D03066" w:rsidRDefault="003522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9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59" w14:textId="3B702178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9" wp14:editId="32C49AB7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5A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5B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A8B095D" w14:textId="77777777" w:rsidR="00D03066" w:rsidRDefault="003522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03066" w14:paraId="4A8B09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5E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5F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61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62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8B0964" w14:textId="77777777" w:rsidR="00D03066" w:rsidRDefault="003522AE">
      <w:pPr>
        <w:spacing w:after="120" w:line="240" w:lineRule="exact"/>
      </w:pPr>
      <w:r>
        <w:t xml:space="preserve"> </w:t>
      </w:r>
    </w:p>
    <w:p w14:paraId="4A8B0965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A8B0966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9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67" w14:textId="783118CD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A" wp14:editId="483D7151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68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69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A8B096B" w14:textId="77777777" w:rsidR="00D03066" w:rsidRDefault="003522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9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6C" w14:textId="0FAD92D8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B" wp14:editId="383CCDBD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6D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6E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A8B0970" w14:textId="77777777" w:rsidR="00D03066" w:rsidRDefault="003522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9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71" w14:textId="0AB010C5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C" wp14:editId="106EEE13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72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73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A8B0975" w14:textId="77777777" w:rsidR="00D03066" w:rsidRDefault="003522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03066" w14:paraId="4A8B097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76" w14:textId="77777777" w:rsidR="00D03066" w:rsidRDefault="003522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77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79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7A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7C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7D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7F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80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82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83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85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86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88" w14:textId="77777777" w:rsidR="00D03066" w:rsidRDefault="003522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89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8B098B" w14:textId="77777777" w:rsidR="00D03066" w:rsidRDefault="003522AE">
      <w:pPr>
        <w:spacing w:after="120" w:line="240" w:lineRule="exact"/>
      </w:pPr>
      <w:r>
        <w:t xml:space="preserve"> </w:t>
      </w:r>
    </w:p>
    <w:p w14:paraId="4A8B098C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A8B098D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98E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  <w:sectPr w:rsidR="00D0306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14:paraId="4A8B098F" w14:textId="77777777" w:rsidR="00D03066" w:rsidRDefault="003522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4A8B0990" w14:textId="77777777" w:rsidR="00D03066" w:rsidRDefault="003522A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189203283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4A8B0991" w14:textId="77777777" w:rsidR="00D03066" w:rsidRDefault="003522AE">
      <w:pPr>
        <w:spacing w:line="60" w:lineRule="exact"/>
        <w:rPr>
          <w:sz w:val="6"/>
        </w:rPr>
      </w:pPr>
      <w:r>
        <w:t xml:space="preserve"> </w:t>
      </w:r>
    </w:p>
    <w:p w14:paraId="4A8B0992" w14:textId="77777777" w:rsidR="00D03066" w:rsidRDefault="003522A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9203284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A8B0993" w14:textId="77777777" w:rsidR="00D03066" w:rsidRDefault="003522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A8B0994" w14:textId="77777777" w:rsidR="00D03066" w:rsidRDefault="003522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Modernisation et mise en place de l’automatisation de l’écluse de </w:t>
      </w:r>
      <w:proofErr w:type="spellStart"/>
      <w:r>
        <w:rPr>
          <w:color w:val="000000"/>
          <w:lang w:val="fr-FR"/>
        </w:rPr>
        <w:t>Foug</w:t>
      </w:r>
      <w:proofErr w:type="spellEnd"/>
      <w:r>
        <w:rPr>
          <w:color w:val="000000"/>
          <w:lang w:val="fr-FR"/>
        </w:rPr>
        <w:t xml:space="preserve"> et du tunnel attenant amont</w:t>
      </w:r>
    </w:p>
    <w:p w14:paraId="4A8B0995" w14:textId="77777777" w:rsidR="00D03066" w:rsidRDefault="00D0306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4A8B0996" w14:textId="77777777" w:rsidR="00D03066" w:rsidRDefault="003522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L'opération de Modernisations des Méthodes d'Exploitation du site de </w:t>
      </w:r>
      <w:proofErr w:type="spellStart"/>
      <w:r>
        <w:rPr>
          <w:color w:val="000000"/>
          <w:lang w:val="fr-FR"/>
        </w:rPr>
        <w:t>Foug</w:t>
      </w:r>
      <w:proofErr w:type="spellEnd"/>
      <w:r>
        <w:rPr>
          <w:color w:val="000000"/>
          <w:lang w:val="fr-FR"/>
        </w:rPr>
        <w:t xml:space="preserve"> consiste à :</w:t>
      </w:r>
    </w:p>
    <w:p w14:paraId="4A8B0997" w14:textId="77777777" w:rsidR="00D03066" w:rsidRDefault="003522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restaurer ou remplacer les vantaux de l'écluse 14,</w:t>
      </w:r>
    </w:p>
    <w:p w14:paraId="4A8B0998" w14:textId="77777777" w:rsidR="00D03066" w:rsidRDefault="003522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remplacer la mécanisation existante par la mise en place d'une mécanisation hydraulique,</w:t>
      </w:r>
    </w:p>
    <w:p w14:paraId="4A8B0999" w14:textId="77777777" w:rsidR="00D03066" w:rsidRDefault="003522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restaurer le génie civil de l'écluse 14 et du vannage central,</w:t>
      </w:r>
    </w:p>
    <w:p w14:paraId="4A8B099A" w14:textId="77777777" w:rsidR="00D03066" w:rsidRDefault="003522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sécuriser l'exploitation du tunnel,</w:t>
      </w:r>
    </w:p>
    <w:p w14:paraId="4A8B099B" w14:textId="77777777" w:rsidR="00D03066" w:rsidRDefault="003522A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mettre en place les éléments de l'automatisation de l'exploitation du site (écluse + tunnel).</w:t>
      </w:r>
    </w:p>
    <w:p w14:paraId="4A8B099C" w14:textId="77777777" w:rsidR="00D03066" w:rsidRDefault="003522A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9203285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A8B099D" w14:textId="77777777" w:rsidR="00D03066" w:rsidRDefault="003522A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A8B099E" w14:textId="77777777" w:rsidR="00D03066" w:rsidRDefault="003522A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9203286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4A8B099F" w14:textId="45C071DC" w:rsidR="00D03066" w:rsidRDefault="003522A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à tranches optionnelles sera conclu en application des articles R. 2113-4 à R. 2113-6 du Code de la commande publique. Les prestations sont divisées en une tranche ferme et </w:t>
      </w:r>
      <w:r w:rsidR="008127AF">
        <w:rPr>
          <w:color w:val="000000"/>
          <w:lang w:val="fr-FR"/>
        </w:rPr>
        <w:t>6</w:t>
      </w:r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tranche</w:t>
      </w:r>
      <w:proofErr w:type="gramEnd"/>
      <w:r>
        <w:rPr>
          <w:color w:val="000000"/>
          <w:lang w:val="fr-FR"/>
        </w:rPr>
        <w:t>(s) optionnelle(s).</w:t>
      </w:r>
    </w:p>
    <w:p w14:paraId="4A8B09A0" w14:textId="77777777" w:rsidR="00D03066" w:rsidRDefault="003522A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189203287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4A8B09A1" w14:textId="77777777" w:rsidR="00D03066" w:rsidRDefault="003522AE">
      <w:pPr>
        <w:spacing w:line="60" w:lineRule="exact"/>
        <w:rPr>
          <w:sz w:val="6"/>
        </w:rPr>
      </w:pPr>
      <w:r>
        <w:t xml:space="preserve"> </w:t>
      </w:r>
    </w:p>
    <w:p w14:paraId="4A8B09A2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4A8B09A3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9A4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4A8B09A5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D03066" w:rsidRPr="00DE27B7" w14:paraId="4A8B09A7" w14:textId="77777777" w:rsidTr="00D951BE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A6" w14:textId="77777777" w:rsidR="00D03066" w:rsidRPr="00DE27B7" w:rsidRDefault="003522A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Montant de l'offre par tranche</w:t>
            </w:r>
          </w:p>
        </w:tc>
      </w:tr>
      <w:tr w:rsidR="00D03066" w:rsidRPr="00DE27B7" w14:paraId="4A8B09AD" w14:textId="77777777" w:rsidTr="00D951BE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A8" w14:textId="77777777" w:rsidR="00D03066" w:rsidRPr="00DE27B7" w:rsidRDefault="003522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A9" w14:textId="77777777" w:rsidR="00D03066" w:rsidRPr="00DE27B7" w:rsidRDefault="003522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AA" w14:textId="77777777" w:rsidR="00D03066" w:rsidRPr="00DE27B7" w:rsidRDefault="003522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AB" w14:textId="77777777" w:rsidR="00D03066" w:rsidRPr="00DE27B7" w:rsidRDefault="003522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AC" w14:textId="77777777" w:rsidR="00D03066" w:rsidRPr="00DE27B7" w:rsidRDefault="003522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Soit en toutes lettres (TTC)</w:t>
            </w:r>
          </w:p>
        </w:tc>
      </w:tr>
      <w:tr w:rsidR="00D03066" w:rsidRPr="00DE27B7" w14:paraId="4A8B09B3" w14:textId="77777777" w:rsidTr="00D951BE">
        <w:trPr>
          <w:trHeight w:val="81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AE" w14:textId="77777777" w:rsidR="00D03066" w:rsidRPr="00DE27B7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TF : Tranche Ferme : Restauration de l'écluse et remplacement de la mécanisation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AF" w14:textId="77777777" w:rsidR="00D03066" w:rsidRPr="00DE27B7" w:rsidRDefault="003522AE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0" w14:textId="77777777" w:rsidR="00D03066" w:rsidRPr="00DE27B7" w:rsidRDefault="003522AE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1" w14:textId="77777777" w:rsidR="00D03066" w:rsidRPr="00DE27B7" w:rsidRDefault="003522AE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2" w14:textId="77777777" w:rsidR="00D03066" w:rsidRPr="00DE27B7" w:rsidRDefault="003522AE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..........................................</w:t>
            </w:r>
          </w:p>
        </w:tc>
      </w:tr>
      <w:tr w:rsidR="00D03066" w:rsidRPr="00DE27B7" w14:paraId="4A8B09B9" w14:textId="77777777" w:rsidTr="00D951BE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4" w14:textId="77777777" w:rsidR="00D03066" w:rsidRPr="00DE27B7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TO001 : Tranche Optionnelle n°1 : Sécurisation du tunnel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5" w14:textId="77777777" w:rsidR="00D03066" w:rsidRPr="00DE27B7" w:rsidRDefault="003522A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6" w14:textId="77777777" w:rsidR="00D03066" w:rsidRPr="00DE27B7" w:rsidRDefault="003522A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7" w14:textId="77777777" w:rsidR="00D03066" w:rsidRPr="00DE27B7" w:rsidRDefault="003522A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8" w14:textId="77777777" w:rsidR="00D03066" w:rsidRPr="00DE27B7" w:rsidRDefault="003522A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..........................................</w:t>
            </w:r>
          </w:p>
        </w:tc>
      </w:tr>
      <w:tr w:rsidR="00D03066" w:rsidRPr="00DE27B7" w14:paraId="4A8B09BF" w14:textId="77777777" w:rsidTr="00D951BE">
        <w:trPr>
          <w:trHeight w:val="103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A" w14:textId="77777777" w:rsidR="00D03066" w:rsidRPr="00DE27B7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TO002 : Tranche Optionnelle n°2 : Automatisation et modernisation de l'exploitation de l'écluse et du tunnel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B" w14:textId="77777777" w:rsidR="00D03066" w:rsidRPr="00DE27B7" w:rsidRDefault="003522AE">
            <w:pPr>
              <w:spacing w:before="70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C" w14:textId="77777777" w:rsidR="00D03066" w:rsidRPr="00DE27B7" w:rsidRDefault="003522AE">
            <w:pPr>
              <w:spacing w:before="70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D" w14:textId="77777777" w:rsidR="00D03066" w:rsidRPr="00DE27B7" w:rsidRDefault="003522AE">
            <w:pPr>
              <w:spacing w:before="70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BE" w14:textId="77777777" w:rsidR="00D03066" w:rsidRPr="00DE27B7" w:rsidRDefault="003522AE">
            <w:pPr>
              <w:spacing w:before="70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..........................................</w:t>
            </w:r>
          </w:p>
        </w:tc>
      </w:tr>
      <w:tr w:rsidR="00D03066" w:rsidRPr="00DE27B7" w14:paraId="4A8B09C5" w14:textId="77777777" w:rsidTr="00D951BE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0" w14:textId="77777777" w:rsidR="00D03066" w:rsidRPr="00DE27B7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TO003 : Tranche Optionnelle n°3 : Fabrication et livraison d'une porte aval neuve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1" w14:textId="77777777" w:rsidR="00D03066" w:rsidRPr="00DE27B7" w:rsidRDefault="003522A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2" w14:textId="77777777" w:rsidR="00D03066" w:rsidRPr="00DE27B7" w:rsidRDefault="003522A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3" w14:textId="77777777" w:rsidR="00D03066" w:rsidRPr="00DE27B7" w:rsidRDefault="003522A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4" w14:textId="77777777" w:rsidR="00D03066" w:rsidRPr="00DE27B7" w:rsidRDefault="003522A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..........................................</w:t>
            </w:r>
          </w:p>
        </w:tc>
      </w:tr>
      <w:tr w:rsidR="00D03066" w:rsidRPr="00DE27B7" w14:paraId="4A8B09CB" w14:textId="77777777" w:rsidTr="00D951BE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6" w14:textId="77777777" w:rsidR="00D03066" w:rsidRPr="00DE27B7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TO004 : Tranche Optionnelle n°4 : Fabrication et livraison d'une porte amont neuve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7" w14:textId="77777777" w:rsidR="00D03066" w:rsidRPr="00DE27B7" w:rsidRDefault="003522A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8" w14:textId="77777777" w:rsidR="00D03066" w:rsidRPr="00DE27B7" w:rsidRDefault="003522A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9" w14:textId="77777777" w:rsidR="00D03066" w:rsidRPr="00DE27B7" w:rsidRDefault="003522A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A" w14:textId="77777777" w:rsidR="00D03066" w:rsidRPr="00DE27B7" w:rsidRDefault="003522A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..........................................</w:t>
            </w:r>
          </w:p>
        </w:tc>
      </w:tr>
      <w:tr w:rsidR="00D951BE" w:rsidRPr="00DE27B7" w14:paraId="0B6150BB" w14:textId="77777777" w:rsidTr="00D951BE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C333" w14:textId="23B48CF8" w:rsidR="00D951BE" w:rsidRPr="00DE27B7" w:rsidRDefault="00D951BE" w:rsidP="001F0C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TO005 : Tranche Optionnelle n°</w:t>
            </w:r>
            <w:r w:rsidR="00DE27B7"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5</w:t>
            </w: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 xml:space="preserve"> : </w:t>
            </w:r>
            <w:r w:rsidR="00DE27B7"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 xml:space="preserve">Restauration </w:t>
            </w: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de</w:t>
            </w:r>
            <w:r w:rsidR="00DE27B7"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 xml:space="preserve"> la</w:t>
            </w: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 xml:space="preserve"> porte aval </w:t>
            </w:r>
            <w:r w:rsidR="00DE27B7"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déposée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640D" w14:textId="77777777" w:rsidR="00D951BE" w:rsidRPr="00DE27B7" w:rsidRDefault="00D951BE" w:rsidP="001F0CD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F2F8B" w14:textId="77777777" w:rsidR="00D951BE" w:rsidRPr="00DE27B7" w:rsidRDefault="00D951BE" w:rsidP="001F0CD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FEC32" w14:textId="77777777" w:rsidR="00D951BE" w:rsidRPr="00DE27B7" w:rsidRDefault="00D951BE" w:rsidP="001F0CD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0803" w14:textId="77777777" w:rsidR="00D951BE" w:rsidRPr="00DE27B7" w:rsidRDefault="00D951BE" w:rsidP="001F0CD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..........................................</w:t>
            </w:r>
          </w:p>
        </w:tc>
      </w:tr>
      <w:tr w:rsidR="00D951BE" w:rsidRPr="00DE27B7" w14:paraId="385176AF" w14:textId="77777777" w:rsidTr="00D951BE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D027" w14:textId="7042CA55" w:rsidR="00D951BE" w:rsidRPr="00DE27B7" w:rsidRDefault="00D951BE" w:rsidP="001F0C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TO00</w:t>
            </w:r>
            <w:r w:rsidR="00DE27B7"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6</w:t>
            </w: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 xml:space="preserve"> : Tranche Optionnelle n°</w:t>
            </w:r>
            <w:r w:rsidR="00DE27B7"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6</w:t>
            </w: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 xml:space="preserve"> : </w:t>
            </w:r>
            <w:r w:rsidR="00DE27B7"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Restaura</w:t>
            </w: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tion de</w:t>
            </w:r>
            <w:r w:rsidR="00DE27B7"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 xml:space="preserve"> la</w:t>
            </w: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 xml:space="preserve"> porte amont </w:t>
            </w:r>
            <w:r w:rsidR="00DE27B7"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déposée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8472C" w14:textId="77777777" w:rsidR="00D951BE" w:rsidRPr="00DE27B7" w:rsidRDefault="00D951BE" w:rsidP="001F0CD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F6F7A" w14:textId="77777777" w:rsidR="00D951BE" w:rsidRPr="00DE27B7" w:rsidRDefault="00D951BE" w:rsidP="001F0CD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464FB" w14:textId="77777777" w:rsidR="00D951BE" w:rsidRPr="00DE27B7" w:rsidRDefault="00D951BE" w:rsidP="001F0CD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29381" w14:textId="77777777" w:rsidR="00D951BE" w:rsidRPr="00DE27B7" w:rsidRDefault="00D951BE" w:rsidP="001F0CD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..........................................</w:t>
            </w:r>
          </w:p>
        </w:tc>
      </w:tr>
      <w:tr w:rsidR="00D03066" w:rsidRPr="00DE27B7" w14:paraId="4A8B09D1" w14:textId="77777777" w:rsidTr="00D951BE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C" w14:textId="77777777" w:rsidR="00D03066" w:rsidRPr="00DE27B7" w:rsidRDefault="003522A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D" w14:textId="77777777" w:rsidR="00D03066" w:rsidRPr="00DE27B7" w:rsidRDefault="003522A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E" w14:textId="77777777" w:rsidR="00D03066" w:rsidRPr="00DE27B7" w:rsidRDefault="003522A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CF" w14:textId="77777777" w:rsidR="00D03066" w:rsidRPr="00DE27B7" w:rsidRDefault="003522A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D0" w14:textId="77777777" w:rsidR="00D03066" w:rsidRPr="00DE27B7" w:rsidRDefault="003522A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</w:pPr>
            <w:r w:rsidRPr="00DE27B7">
              <w:rPr>
                <w:rFonts w:ascii="Trebuchet MS" w:eastAsia="Trebuchet MS" w:hAnsi="Trebuchet MS" w:cs="Trebuchet MS"/>
                <w:color w:val="000000"/>
                <w:sz w:val="18"/>
                <w:szCs w:val="18"/>
                <w:lang w:val="fr-FR"/>
              </w:rPr>
              <w:t>..........................................</w:t>
            </w:r>
          </w:p>
        </w:tc>
      </w:tr>
    </w:tbl>
    <w:p w14:paraId="4A8B09D2" w14:textId="77777777" w:rsidR="00530164" w:rsidRPr="00530164" w:rsidRDefault="00530164" w:rsidP="00530164">
      <w:pPr>
        <w:sectPr w:rsidR="00530164" w:rsidRPr="00530164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p w14:paraId="4A8B09D3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lastRenderedPageBreak/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A8B09D4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03066" w14:paraId="4A8B09D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D5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D6" w14:textId="77777777" w:rsidR="00D03066" w:rsidRDefault="003522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D7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D8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D9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03066" w14:paraId="4A8B09E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DB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DC" w14:textId="77777777" w:rsidR="00D03066" w:rsidRDefault="003522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DD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9DE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DF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03066" w14:paraId="4A8B09E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E1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E2" w14:textId="77777777" w:rsidR="00D03066" w:rsidRDefault="003522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E3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9E4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E5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03066" w14:paraId="4A8B09E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E7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E8" w14:textId="77777777" w:rsidR="00D03066" w:rsidRDefault="003522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9E9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9EA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A8B09EC" w14:textId="77777777" w:rsidR="00D03066" w:rsidRDefault="003522A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A8B09ED" w14:textId="77777777" w:rsidR="00D03066" w:rsidRDefault="003522A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189203288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4A8B09EE" w14:textId="77777777" w:rsidR="00D03066" w:rsidRDefault="003522AE">
      <w:pPr>
        <w:spacing w:line="60" w:lineRule="exact"/>
        <w:rPr>
          <w:sz w:val="6"/>
        </w:rPr>
      </w:pPr>
      <w:r>
        <w:t xml:space="preserve"> </w:t>
      </w:r>
    </w:p>
    <w:p w14:paraId="4A8B09EF" w14:textId="2194E1EA" w:rsidR="00D03066" w:rsidRDefault="003522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défini(e) au </w:t>
      </w:r>
      <w:proofErr w:type="gramStart"/>
      <w:r>
        <w:rPr>
          <w:color w:val="000000"/>
          <w:lang w:val="fr-FR"/>
        </w:rPr>
        <w:t xml:space="preserve">CCAP </w:t>
      </w:r>
      <w:r w:rsidR="00530164">
        <w:rPr>
          <w:color w:val="000000"/>
          <w:lang w:val="fr-FR"/>
        </w:rPr>
        <w:t>.</w:t>
      </w:r>
      <w:proofErr w:type="gramEnd"/>
    </w:p>
    <w:p w14:paraId="4A8B09F0" w14:textId="77777777" w:rsidR="00D03066" w:rsidRDefault="003522A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189203289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4A8B09F1" w14:textId="77777777" w:rsidR="00D03066" w:rsidRDefault="003522AE">
      <w:pPr>
        <w:spacing w:line="60" w:lineRule="exact"/>
        <w:rPr>
          <w:sz w:val="6"/>
        </w:rPr>
      </w:pPr>
      <w:r>
        <w:t xml:space="preserve"> </w:t>
      </w:r>
    </w:p>
    <w:p w14:paraId="4A8B09F2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A8B09F3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03066" w14:paraId="4A8B09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F4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F5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F7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F8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FA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FB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9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FD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9FE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00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01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03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04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06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07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09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0A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0C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0D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8B0A0F" w14:textId="77777777" w:rsidR="00D03066" w:rsidRDefault="003522AE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03066" w14:paraId="4A8B0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10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11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13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14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16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17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19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1A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1C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1D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1F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20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8B0A22" w14:textId="77777777" w:rsidR="00D03066" w:rsidRDefault="00D03066">
      <w:pPr>
        <w:sectPr w:rsidR="00D0306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03066" w14:paraId="4A8B0A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23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24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26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27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03066" w14:paraId="4A8B0A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29" w14:textId="77777777" w:rsidR="00D03066" w:rsidRDefault="003522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B0A2A" w14:textId="77777777" w:rsidR="00D03066" w:rsidRDefault="00D0306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8B0A2C" w14:textId="77777777" w:rsidR="00D03066" w:rsidRDefault="003522AE">
      <w:pPr>
        <w:spacing w:after="120" w:line="240" w:lineRule="exact"/>
      </w:pPr>
      <w:r>
        <w:t xml:space="preserve"> </w:t>
      </w:r>
    </w:p>
    <w:p w14:paraId="4A8B0A2D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A8B0A2E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A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2F" w14:textId="67E18177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D" wp14:editId="1B821161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30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31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A8B0A33" w14:textId="77777777" w:rsidR="00D03066" w:rsidRDefault="003522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A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34" w14:textId="476040B8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E" wp14:editId="4FFD66DE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35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36" w14:textId="77777777" w:rsidR="00D03066" w:rsidRDefault="003522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03066" w14:paraId="4A8B0A3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38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39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3A" w14:textId="77777777" w:rsidR="00D03066" w:rsidRDefault="00D03066"/>
        </w:tc>
      </w:tr>
    </w:tbl>
    <w:p w14:paraId="4A8B0A3C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3D" w14:textId="77777777" w:rsidR="00D03066" w:rsidRDefault="003522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A8B0A3E" w14:textId="77777777" w:rsidR="00D03066" w:rsidRDefault="003522A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189203290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4A8B0A3F" w14:textId="77777777" w:rsidR="00D03066" w:rsidRDefault="003522AE">
      <w:pPr>
        <w:spacing w:line="60" w:lineRule="exact"/>
        <w:rPr>
          <w:sz w:val="6"/>
        </w:rPr>
      </w:pPr>
      <w:r>
        <w:t xml:space="preserve"> </w:t>
      </w:r>
    </w:p>
    <w:p w14:paraId="4A8B0A40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A8B0A41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A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42" w14:textId="7CCB880E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2F" wp14:editId="0031425D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43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44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A8B0A46" w14:textId="77777777" w:rsidR="00D03066" w:rsidRDefault="003522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A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47" w14:textId="3F3E58EC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30" wp14:editId="640C1995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48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49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A8B0A4B" w14:textId="77777777" w:rsidR="00D03066" w:rsidRDefault="003522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A8B0A4C" w14:textId="77777777" w:rsidR="00D03066" w:rsidRDefault="003522A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189203291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Engagement relatif à l'action d'insertion sociale</w:t>
      </w:r>
      <w:bookmarkEnd w:id="21"/>
    </w:p>
    <w:p w14:paraId="4A8B0A4D" w14:textId="77777777" w:rsidR="00D03066" w:rsidRDefault="003522AE">
      <w:pPr>
        <w:spacing w:line="60" w:lineRule="exact"/>
        <w:rPr>
          <w:sz w:val="6"/>
        </w:rPr>
      </w:pPr>
      <w:r>
        <w:t xml:space="preserve"> </w:t>
      </w:r>
    </w:p>
    <w:p w14:paraId="290939BB" w14:textId="77777777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A6D7C">
        <w:rPr>
          <w:color w:val="000000"/>
          <w:lang w:val="fr-FR"/>
        </w:rPr>
        <w:t>Je soussigné(e),</w:t>
      </w:r>
    </w:p>
    <w:p w14:paraId="61F88017" w14:textId="77777777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A6D7C">
        <w:rPr>
          <w:color w:val="000000"/>
          <w:lang w:val="fr-FR"/>
        </w:rPr>
        <w:t>Nom du signataire :</w:t>
      </w:r>
    </w:p>
    <w:p w14:paraId="1556E54C" w14:textId="77777777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A6D7C">
        <w:rPr>
          <w:color w:val="000000"/>
          <w:lang w:val="fr-FR"/>
        </w:rPr>
        <w:t>Prénom :</w:t>
      </w:r>
    </w:p>
    <w:p w14:paraId="41A76083" w14:textId="77777777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A6D7C">
        <w:rPr>
          <w:color w:val="000000"/>
          <w:lang w:val="fr-FR"/>
        </w:rPr>
        <w:t>Qualité :</w:t>
      </w:r>
    </w:p>
    <w:p w14:paraId="4D2E5B81" w14:textId="77777777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793C82" w14:textId="77777777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412F621" w14:textId="7BC20FE9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A6D7C">
        <w:rPr>
          <w:color w:val="000000"/>
          <w:lang w:val="fr-FR"/>
        </w:rPr>
        <w:t>•</w:t>
      </w:r>
      <w:r w:rsidRPr="003A6D7C">
        <w:rPr>
          <w:color w:val="000000"/>
          <w:lang w:val="fr-FR"/>
        </w:rPr>
        <w:tab/>
        <w:t xml:space="preserve">DECLARE avoir pris connaissance du cahier des clauses administratives particulières et notamment des dispositions relatives à la clause d’insertion sociale obligatoire (article </w:t>
      </w:r>
      <w:r w:rsidR="00D26DA6">
        <w:rPr>
          <w:color w:val="000000"/>
          <w:lang w:val="fr-FR"/>
        </w:rPr>
        <w:t>10.2</w:t>
      </w:r>
      <w:r w:rsidRPr="003A6D7C">
        <w:rPr>
          <w:color w:val="000000"/>
          <w:lang w:val="fr-FR"/>
        </w:rPr>
        <w:t>) en faveur de personnes sans emploi rencontrant des difficultés sociales ou professionnelles particulières ;</w:t>
      </w:r>
    </w:p>
    <w:p w14:paraId="167944F4" w14:textId="77777777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570CF2" w14:textId="1F1DC041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A6D7C">
        <w:rPr>
          <w:color w:val="000000"/>
          <w:lang w:val="fr-FR"/>
        </w:rPr>
        <w:t>•</w:t>
      </w:r>
      <w:r w:rsidRPr="003A6D7C">
        <w:rPr>
          <w:color w:val="000000"/>
          <w:lang w:val="fr-FR"/>
        </w:rPr>
        <w:tab/>
        <w:t xml:space="preserve">M’ENGAGE à prendre contact avec le facilitateur désigné à l’article </w:t>
      </w:r>
      <w:r w:rsidR="00A12A11">
        <w:rPr>
          <w:color w:val="000000"/>
          <w:lang w:val="fr-FR"/>
        </w:rPr>
        <w:t>10.2.</w:t>
      </w:r>
      <w:r w:rsidRPr="003A6D7C">
        <w:rPr>
          <w:color w:val="000000"/>
          <w:lang w:val="fr-FR"/>
        </w:rPr>
        <w:t>4 du CCAP et ce, dès l’attribution du marché, afin de lui préciser les modalités de mise en œuvre de la clause d’insertion ;</w:t>
      </w:r>
    </w:p>
    <w:p w14:paraId="3798849E" w14:textId="77777777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248008" w14:textId="6A84319D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A6D7C">
        <w:rPr>
          <w:color w:val="000000"/>
          <w:lang w:val="fr-FR"/>
        </w:rPr>
        <w:t>•</w:t>
      </w:r>
      <w:r w:rsidRPr="003A6D7C">
        <w:rPr>
          <w:color w:val="000000"/>
          <w:lang w:val="fr-FR"/>
        </w:rPr>
        <w:tab/>
        <w:t xml:space="preserve">M’ENGAGE à réaliser, si je suis déclaré attributaire du marché, l'engagement d'insertion prévu à l'article </w:t>
      </w:r>
      <w:r w:rsidR="000A11CE">
        <w:rPr>
          <w:color w:val="000000"/>
          <w:lang w:val="fr-FR"/>
        </w:rPr>
        <w:t>10.2</w:t>
      </w:r>
      <w:r w:rsidRPr="003A6D7C">
        <w:rPr>
          <w:color w:val="000000"/>
          <w:lang w:val="fr-FR"/>
        </w:rPr>
        <w:t xml:space="preserve">.1 du CCAP, </w:t>
      </w:r>
      <w:r w:rsidRPr="000A11CE">
        <w:rPr>
          <w:b/>
          <w:bCs/>
          <w:color w:val="000000"/>
          <w:u w:val="single"/>
          <w:lang w:val="fr-FR"/>
        </w:rPr>
        <w:t>soit au minimum 70 heures d’insertion</w:t>
      </w:r>
      <w:r w:rsidRPr="003A6D7C">
        <w:rPr>
          <w:color w:val="000000"/>
          <w:lang w:val="fr-FR"/>
        </w:rPr>
        <w:t xml:space="preserve"> sur la durée du marché ;</w:t>
      </w:r>
    </w:p>
    <w:p w14:paraId="20509C8F" w14:textId="77777777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92D1EC" w14:textId="77777777" w:rsidR="003A6D7C" w:rsidRPr="003A6D7C" w:rsidRDefault="003A6D7C" w:rsidP="003A6D7C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A6D7C">
        <w:rPr>
          <w:color w:val="000000"/>
          <w:lang w:val="fr-FR"/>
        </w:rPr>
        <w:t>•</w:t>
      </w:r>
      <w:r w:rsidRPr="003A6D7C">
        <w:rPr>
          <w:color w:val="000000"/>
          <w:lang w:val="fr-FR"/>
        </w:rPr>
        <w:tab/>
        <w:t>M’ENGAGE à fournir, à la demande du maître d'ouvrage ou du facilitateur désigné, dans le délai qui me sera imparti, toutes informations utiles à l’appréciation de la réalisation de l’action d’insertion.</w:t>
      </w:r>
    </w:p>
    <w:p w14:paraId="4A8B0A50" w14:textId="71D07ACE" w:rsidR="00D03066" w:rsidRDefault="00D0306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29AD78BE" w14:textId="7EFDDDF9" w:rsidR="000A11CE" w:rsidRPr="000A11CE" w:rsidRDefault="000A11CE" w:rsidP="000A11CE">
      <w:pPr>
        <w:rPr>
          <w:lang w:val="fr-FR"/>
        </w:rPr>
      </w:pPr>
      <w:r>
        <w:rPr>
          <w:lang w:val="fr-FR"/>
        </w:rPr>
        <w:br w:type="page"/>
      </w:r>
    </w:p>
    <w:p w14:paraId="4A8B0A51" w14:textId="77777777" w:rsidR="00D03066" w:rsidRDefault="003522A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189203292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Nomenclature(s)</w:t>
      </w:r>
      <w:bookmarkEnd w:id="23"/>
    </w:p>
    <w:p w14:paraId="4A8B0A52" w14:textId="77777777" w:rsidR="00D03066" w:rsidRDefault="003522AE">
      <w:pPr>
        <w:spacing w:line="60" w:lineRule="exact"/>
        <w:rPr>
          <w:sz w:val="6"/>
        </w:rPr>
      </w:pPr>
      <w:r>
        <w:t xml:space="preserve"> </w:t>
      </w:r>
    </w:p>
    <w:p w14:paraId="4A8B0A53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A8B0A54" w14:textId="77777777" w:rsidR="00D03066" w:rsidRDefault="00D0306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03066" w14:paraId="4A8B0A5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55" w14:textId="77777777" w:rsidR="00D03066" w:rsidRDefault="003522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56" w14:textId="77777777" w:rsidR="00D03066" w:rsidRDefault="003522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03066" w14:paraId="4A8B0A5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58" w14:textId="77777777" w:rsidR="00D03066" w:rsidRDefault="003522A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45259900-6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59" w14:textId="77777777" w:rsidR="00D03066" w:rsidRDefault="003522A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Modernisation d'installations</w:t>
            </w:r>
          </w:p>
        </w:tc>
      </w:tr>
      <w:tr w:rsidR="00D03066" w14:paraId="4A8B0A5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5B" w14:textId="77777777" w:rsidR="00D03066" w:rsidRDefault="003522A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45248000-7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5C" w14:textId="77777777" w:rsidR="00D03066" w:rsidRDefault="003522A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d'ouvrages hydromécaniques</w:t>
            </w:r>
          </w:p>
        </w:tc>
      </w:tr>
      <w:tr w:rsidR="00D03066" w14:paraId="4A8B0A6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5E" w14:textId="77777777" w:rsidR="00D03066" w:rsidRDefault="003522A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44212383-7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5F" w14:textId="77777777" w:rsidR="00D03066" w:rsidRDefault="003522A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Portes d'écluse</w:t>
            </w:r>
          </w:p>
        </w:tc>
      </w:tr>
    </w:tbl>
    <w:p w14:paraId="4A8B0A61" w14:textId="77777777" w:rsidR="00D03066" w:rsidRDefault="00D03066">
      <w:pPr>
        <w:sectPr w:rsidR="00D0306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A8B0A62" w14:textId="77777777" w:rsidR="00D03066" w:rsidRDefault="003522A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189203293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10 - Signature</w:t>
      </w:r>
      <w:bookmarkEnd w:id="25"/>
    </w:p>
    <w:p w14:paraId="4A8B0A63" w14:textId="77777777" w:rsidR="00D03066" w:rsidRDefault="003522AE">
      <w:pPr>
        <w:spacing w:line="60" w:lineRule="exact"/>
        <w:rPr>
          <w:sz w:val="6"/>
        </w:rPr>
      </w:pPr>
      <w:r>
        <w:t xml:space="preserve"> </w:t>
      </w:r>
    </w:p>
    <w:p w14:paraId="4A8B0A64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A8B0A65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66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A8B0A67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68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69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A8B0A6A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6B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A8B0A6C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6D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4A8B0A6E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6F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70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A8B0A71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A8B0A72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73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74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4A8B0A75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A8B0A76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4A8B0A77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78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4A8B0A79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7A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A8B0A7B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A8B0A7C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A8B0A7D" w14:textId="77777777" w:rsidR="00D03066" w:rsidRDefault="003522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A8B0A7E" w14:textId="77777777" w:rsidR="00D03066" w:rsidRDefault="003522A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A8B0A7F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4A8B0A80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A8B0A81" w14:textId="77777777" w:rsidR="00D03066" w:rsidRDefault="003522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A8B0A82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A8B0A83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03066" w14:paraId="4A8B0A8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84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85" w14:textId="77777777" w:rsidR="00D03066" w:rsidRDefault="003522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86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87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88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03066" w14:paraId="4A8B0A8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8A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8B" w14:textId="77777777" w:rsidR="00D03066" w:rsidRDefault="003522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8C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A8D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8E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03066" w14:paraId="4A8B0A9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90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91" w14:textId="77777777" w:rsidR="00D03066" w:rsidRDefault="003522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92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A93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94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03066" w14:paraId="4A8B0A9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96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97" w14:textId="77777777" w:rsidR="00D03066" w:rsidRDefault="003522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98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0A99" w14:textId="77777777" w:rsidR="00D03066" w:rsidRDefault="003522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A8B0A9B" w14:textId="77777777" w:rsidR="00D03066" w:rsidRDefault="003522A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A8B0A9C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A8B0A9D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9E" w14:textId="77777777" w:rsidR="00D03066" w:rsidRDefault="003522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A8B0A9F" w14:textId="77777777" w:rsidR="00D03066" w:rsidRDefault="003522A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A8B0AA0" w14:textId="77777777" w:rsidR="00D03066" w:rsidRDefault="003522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4A8B0AA1" w14:textId="77777777" w:rsidR="00D03066" w:rsidRDefault="00D030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D0306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4A8B0AA2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A8B0AA3" w14:textId="77777777" w:rsidR="00D03066" w:rsidRDefault="00D030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8B0AA4" w14:textId="77777777" w:rsidR="00D03066" w:rsidRDefault="003522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A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A5" w14:textId="77F7700E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31" wp14:editId="441BC23D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A6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A7" w14:textId="77777777" w:rsidR="00D03066" w:rsidRDefault="003522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A8B0AA8" w14:textId="77777777" w:rsidR="00D03066" w:rsidRDefault="003522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03066" w14:paraId="4A8B0AA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AA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AB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AC" w14:textId="77777777" w:rsidR="00D03066" w:rsidRDefault="00D03066"/>
        </w:tc>
      </w:tr>
    </w:tbl>
    <w:p w14:paraId="4A8B0AAE" w14:textId="77777777" w:rsidR="00D03066" w:rsidRDefault="003522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A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AF" w14:textId="243AAF85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32" wp14:editId="16B1208E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B0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B1" w14:textId="77777777" w:rsidR="00D03066" w:rsidRDefault="003522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A8B0AB2" w14:textId="77777777" w:rsidR="00D03066" w:rsidRDefault="003522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03066" w14:paraId="4A8B0AB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B4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B5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B6" w14:textId="77777777" w:rsidR="00D03066" w:rsidRDefault="00D03066"/>
        </w:tc>
      </w:tr>
    </w:tbl>
    <w:p w14:paraId="4A8B0AB8" w14:textId="77777777" w:rsidR="00D03066" w:rsidRDefault="003522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A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B9" w14:textId="73A01C5A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33" wp14:editId="5747AC0C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BA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BB" w14:textId="77777777" w:rsidR="00D03066" w:rsidRDefault="003522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A8B0ABC" w14:textId="77777777" w:rsidR="00D03066" w:rsidRDefault="003522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03066" w14:paraId="4A8B0AC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BE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BF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C0" w14:textId="77777777" w:rsidR="00D03066" w:rsidRDefault="00D03066"/>
        </w:tc>
      </w:tr>
    </w:tbl>
    <w:p w14:paraId="4A8B0AC2" w14:textId="77777777" w:rsidR="00D03066" w:rsidRDefault="003522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A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C3" w14:textId="1F181D95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34" wp14:editId="737D0AE6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C4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C5" w14:textId="77777777" w:rsidR="00D03066" w:rsidRDefault="003522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A8B0AC6" w14:textId="77777777" w:rsidR="00D03066" w:rsidRDefault="003522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03066" w14:paraId="4A8B0AC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C8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C9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CA" w14:textId="77777777" w:rsidR="00D03066" w:rsidRDefault="00D03066"/>
        </w:tc>
      </w:tr>
    </w:tbl>
    <w:p w14:paraId="4A8B0ACC" w14:textId="77777777" w:rsidR="00D03066" w:rsidRDefault="003522AE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03066" w14:paraId="4A8B0A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CD" w14:textId="7B3BDDBD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35" wp14:editId="5FF954EC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CE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CF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03066" w14:paraId="4A8B0A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D1" w14:textId="05FCDDBE" w:rsidR="00D03066" w:rsidRDefault="003522A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B0B36" wp14:editId="6AEFA0E8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D2" w14:textId="77777777" w:rsidR="00D03066" w:rsidRDefault="00D030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D3" w14:textId="77777777" w:rsidR="00D03066" w:rsidRDefault="003522A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A8B0AD5" w14:textId="77777777" w:rsidR="00D03066" w:rsidRDefault="003522AE">
      <w:pPr>
        <w:spacing w:line="240" w:lineRule="exact"/>
      </w:pPr>
      <w:r>
        <w:t xml:space="preserve"> </w:t>
      </w:r>
    </w:p>
    <w:p w14:paraId="4A8B0AD6" w14:textId="77777777" w:rsidR="00D03066" w:rsidRDefault="003522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A8B0AD7" w14:textId="77777777" w:rsidR="00D03066" w:rsidRDefault="003522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A8B0AD8" w14:textId="77777777" w:rsidR="00D03066" w:rsidRDefault="00D030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8B0AD9" w14:textId="77777777" w:rsidR="00D03066" w:rsidRDefault="003522A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03066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A8B0ADA" w14:textId="77777777" w:rsidR="00D03066" w:rsidRDefault="003522AE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189203294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4A8B0ADB" w14:textId="77777777" w:rsidR="00D03066" w:rsidRDefault="003522A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3066" w14:paraId="4A8B0AE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DC" w14:textId="77777777" w:rsidR="00D03066" w:rsidRDefault="003522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DD" w14:textId="77777777" w:rsidR="00D03066" w:rsidRDefault="003522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DE" w14:textId="77777777" w:rsidR="00D03066" w:rsidRDefault="003522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DF" w14:textId="77777777" w:rsidR="00D03066" w:rsidRDefault="003522A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A8B0AE0" w14:textId="77777777" w:rsidR="00D03066" w:rsidRDefault="003522A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E1" w14:textId="77777777" w:rsidR="00D03066" w:rsidRDefault="003522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03066" w14:paraId="4A8B0AE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E3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8B0AE4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A8B0AE5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A8B0AE6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A8B0AE7" w14:textId="77777777" w:rsidR="00D03066" w:rsidRDefault="00D0306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E8" w14:textId="77777777" w:rsidR="00D03066" w:rsidRDefault="00D030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E9" w14:textId="77777777" w:rsidR="00D03066" w:rsidRDefault="00D030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EA" w14:textId="77777777" w:rsidR="00D03066" w:rsidRDefault="00D030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EB" w14:textId="77777777" w:rsidR="00D03066" w:rsidRDefault="00D03066"/>
        </w:tc>
      </w:tr>
      <w:tr w:rsidR="00D03066" w14:paraId="4A8B0A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ED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8B0AEE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A8B0AEF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A8B0AF0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A8B0AF1" w14:textId="77777777" w:rsidR="00D03066" w:rsidRDefault="00D0306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F2" w14:textId="77777777" w:rsidR="00D03066" w:rsidRDefault="00D030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F3" w14:textId="77777777" w:rsidR="00D03066" w:rsidRDefault="00D030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F4" w14:textId="77777777" w:rsidR="00D03066" w:rsidRDefault="00D030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F5" w14:textId="77777777" w:rsidR="00D03066" w:rsidRDefault="00D03066"/>
        </w:tc>
      </w:tr>
      <w:tr w:rsidR="00D03066" w14:paraId="4A8B0B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F7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8B0AF8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A8B0AF9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A8B0AFA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A8B0AFB" w14:textId="77777777" w:rsidR="00D03066" w:rsidRDefault="00D0306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FC" w14:textId="77777777" w:rsidR="00D03066" w:rsidRDefault="00D030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FD" w14:textId="77777777" w:rsidR="00D03066" w:rsidRDefault="00D030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FE" w14:textId="77777777" w:rsidR="00D03066" w:rsidRDefault="00D030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AFF" w14:textId="77777777" w:rsidR="00D03066" w:rsidRDefault="00D03066"/>
        </w:tc>
      </w:tr>
      <w:tr w:rsidR="00D03066" w14:paraId="4A8B0B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01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8B0B02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A8B0B03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A8B0B04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A8B0B05" w14:textId="77777777" w:rsidR="00D03066" w:rsidRDefault="00D0306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06" w14:textId="77777777" w:rsidR="00D03066" w:rsidRDefault="00D030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07" w14:textId="77777777" w:rsidR="00D03066" w:rsidRDefault="00D030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08" w14:textId="77777777" w:rsidR="00D03066" w:rsidRDefault="00D030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09" w14:textId="77777777" w:rsidR="00D03066" w:rsidRDefault="00D03066"/>
        </w:tc>
      </w:tr>
      <w:tr w:rsidR="00D03066" w14:paraId="4A8B0B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0B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8B0B0C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A8B0B0D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A8B0B0E" w14:textId="77777777" w:rsidR="00D03066" w:rsidRDefault="003522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A8B0B0F" w14:textId="77777777" w:rsidR="00D03066" w:rsidRDefault="00D0306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10" w14:textId="77777777" w:rsidR="00D03066" w:rsidRDefault="00D030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11" w14:textId="77777777" w:rsidR="00D03066" w:rsidRDefault="00D030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12" w14:textId="77777777" w:rsidR="00D03066" w:rsidRDefault="00D030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13" w14:textId="77777777" w:rsidR="00D03066" w:rsidRDefault="00D03066"/>
        </w:tc>
      </w:tr>
      <w:tr w:rsidR="00D03066" w14:paraId="4A8B0B1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15" w14:textId="77777777" w:rsidR="00D03066" w:rsidRDefault="00D0306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16" w14:textId="77777777" w:rsidR="00D03066" w:rsidRDefault="003522A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17" w14:textId="77777777" w:rsidR="00D03066" w:rsidRDefault="00D030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18" w14:textId="77777777" w:rsidR="00D03066" w:rsidRDefault="00D030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0B19" w14:textId="77777777" w:rsidR="00D03066" w:rsidRDefault="00D03066"/>
        </w:tc>
      </w:tr>
    </w:tbl>
    <w:p w14:paraId="4A8B0B1B" w14:textId="77777777" w:rsidR="00D03066" w:rsidRDefault="00D03066"/>
    <w:sectPr w:rsidR="00D03066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41820" w14:textId="77777777" w:rsidR="009B301C" w:rsidRDefault="009B301C">
      <w:r>
        <w:separator/>
      </w:r>
    </w:p>
  </w:endnote>
  <w:endnote w:type="continuationSeparator" w:id="0">
    <w:p w14:paraId="6A536AEA" w14:textId="77777777" w:rsidR="009B301C" w:rsidRDefault="009B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0B37" w14:textId="77777777" w:rsidR="00D03066" w:rsidRDefault="00D0306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03066" w14:paraId="4A8B0B3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38" w14:textId="5CA833B6" w:rsidR="00D03066" w:rsidRDefault="003522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41-2024-44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39" w14:textId="77777777" w:rsidR="00D03066" w:rsidRDefault="003522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0B3B" w14:textId="77777777" w:rsidR="00D03066" w:rsidRDefault="003522A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A8B0B3C" w14:textId="77777777" w:rsidR="00D03066" w:rsidRDefault="00D03066">
    <w:pPr>
      <w:spacing w:after="160" w:line="240" w:lineRule="exact"/>
    </w:pPr>
  </w:p>
  <w:p w14:paraId="4A8B0B3D" w14:textId="77777777" w:rsidR="00D03066" w:rsidRDefault="00D0306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03066" w14:paraId="4A8B0B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3E" w14:textId="6870B915" w:rsidR="00D03066" w:rsidRDefault="003522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41-2024-44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3F" w14:textId="77777777" w:rsidR="00D03066" w:rsidRDefault="003522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0B41" w14:textId="77777777" w:rsidR="00D03066" w:rsidRDefault="00D0306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03066" w14:paraId="4A8B0B4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42" w14:textId="4B2851E5" w:rsidR="00D03066" w:rsidRDefault="003522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41-2024-44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43" w14:textId="77777777" w:rsidR="00D03066" w:rsidRDefault="003522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0B45" w14:textId="77777777" w:rsidR="00D03066" w:rsidRDefault="003522A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A8B0B46" w14:textId="77777777" w:rsidR="00D03066" w:rsidRDefault="00D03066">
    <w:pPr>
      <w:spacing w:after="160" w:line="240" w:lineRule="exact"/>
    </w:pPr>
  </w:p>
  <w:p w14:paraId="4A8B0B47" w14:textId="77777777" w:rsidR="00D03066" w:rsidRDefault="00D0306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03066" w14:paraId="4A8B0B4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48" w14:textId="76C1130C" w:rsidR="00D03066" w:rsidRDefault="003522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41-2024-44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49" w14:textId="77777777" w:rsidR="00D03066" w:rsidRDefault="003522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0B4B" w14:textId="77777777" w:rsidR="00D03066" w:rsidRDefault="003522A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A8B0B4C" w14:textId="77777777" w:rsidR="00D03066" w:rsidRDefault="00D03066">
    <w:pPr>
      <w:spacing w:after="160" w:line="240" w:lineRule="exact"/>
    </w:pPr>
  </w:p>
  <w:p w14:paraId="4A8B0B4D" w14:textId="77777777" w:rsidR="00D03066" w:rsidRDefault="00D0306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03066" w14:paraId="4A8B0B5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4E" w14:textId="3B63FDC7" w:rsidR="00D03066" w:rsidRDefault="003522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41-2024-44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4F" w14:textId="77777777" w:rsidR="00D03066" w:rsidRDefault="003522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0B51" w14:textId="77777777" w:rsidR="00D03066" w:rsidRDefault="00D0306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03066" w14:paraId="4A8B0B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52" w14:textId="02F51541" w:rsidR="00D03066" w:rsidRDefault="003522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41-2024-44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53" w14:textId="77777777" w:rsidR="00D03066" w:rsidRDefault="003522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0B55" w14:textId="77777777" w:rsidR="00D03066" w:rsidRDefault="003522A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A8B0B56" w14:textId="77777777" w:rsidR="00D03066" w:rsidRDefault="00D03066">
    <w:pPr>
      <w:spacing w:after="160" w:line="240" w:lineRule="exact"/>
    </w:pPr>
  </w:p>
  <w:p w14:paraId="4A8B0B57" w14:textId="77777777" w:rsidR="00D03066" w:rsidRDefault="00D0306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03066" w14:paraId="4A8B0B5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58" w14:textId="473E9AAC" w:rsidR="00D03066" w:rsidRDefault="003522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41-2024-44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59" w14:textId="77777777" w:rsidR="00D03066" w:rsidRDefault="003522A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03066" w14:paraId="4A8B0B5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5B" w14:textId="3F674698" w:rsidR="00D03066" w:rsidRDefault="003522A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41-2024-44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B0B5C" w14:textId="77777777" w:rsidR="00D03066" w:rsidRDefault="003522A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0A5EA" w14:textId="77777777" w:rsidR="009B301C" w:rsidRDefault="009B301C">
      <w:r>
        <w:separator/>
      </w:r>
    </w:p>
  </w:footnote>
  <w:footnote w:type="continuationSeparator" w:id="0">
    <w:p w14:paraId="63A78C78" w14:textId="77777777" w:rsidR="009B301C" w:rsidRDefault="009B30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066"/>
    <w:rsid w:val="000A11CE"/>
    <w:rsid w:val="001A2635"/>
    <w:rsid w:val="002F1CEE"/>
    <w:rsid w:val="003522AE"/>
    <w:rsid w:val="003A6D7C"/>
    <w:rsid w:val="003E42F1"/>
    <w:rsid w:val="00530164"/>
    <w:rsid w:val="00610620"/>
    <w:rsid w:val="006B4F07"/>
    <w:rsid w:val="007C3F67"/>
    <w:rsid w:val="008127AF"/>
    <w:rsid w:val="008441D1"/>
    <w:rsid w:val="009B301C"/>
    <w:rsid w:val="00A12A11"/>
    <w:rsid w:val="00AC554C"/>
    <w:rsid w:val="00BA7F42"/>
    <w:rsid w:val="00D03066"/>
    <w:rsid w:val="00D26DA6"/>
    <w:rsid w:val="00D951BE"/>
    <w:rsid w:val="00DE27B7"/>
    <w:rsid w:val="00EB1ABF"/>
    <w:rsid w:val="00ED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8B0879"/>
  <w15:docId w15:val="{4D759578-5DE3-4BBA-A9A2-98F9E075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EB1A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B1ABF"/>
    <w:rPr>
      <w:sz w:val="24"/>
      <w:szCs w:val="24"/>
    </w:rPr>
  </w:style>
  <w:style w:type="paragraph" w:styleId="Pieddepage0">
    <w:name w:val="footer"/>
    <w:basedOn w:val="Normal"/>
    <w:link w:val="PieddepageCar"/>
    <w:rsid w:val="00EB1A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B1A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2217</Words>
  <Characters>12196</Characters>
  <Application>Microsoft Office Word</Application>
  <DocSecurity>0</DocSecurity>
  <Lines>101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JUNOT Christophe</dc:creator>
  <cp:lastModifiedBy>EMERY Matthieu</cp:lastModifiedBy>
  <cp:revision>2</cp:revision>
  <cp:lastPrinted>2025-01-27T12:53:00Z</cp:lastPrinted>
  <dcterms:created xsi:type="dcterms:W3CDTF">2025-02-05T09:56:00Z</dcterms:created>
  <dcterms:modified xsi:type="dcterms:W3CDTF">2025-02-05T09:56:00Z</dcterms:modified>
</cp:coreProperties>
</file>