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84DA4" w14:textId="6B38A844" w:rsidR="005007D8" w:rsidRDefault="00FA6FB5">
      <w:pPr>
        <w:ind w:right="6240"/>
        <w:rPr>
          <w:sz w:val="2"/>
        </w:rPr>
      </w:pPr>
      <w:r>
        <w:rPr>
          <w:noProof/>
        </w:rPr>
        <w:drawing>
          <wp:inline distT="0" distB="0" distL="0" distR="0" wp14:anchorId="69C3E47D" wp14:editId="779C3980">
            <wp:extent cx="2143125" cy="979170"/>
            <wp:effectExtent l="0" t="0" r="0" b="0"/>
            <wp:docPr id="1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E76D63" w14:textId="77777777" w:rsidR="005007D8" w:rsidRDefault="005007D8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5007D8" w14:paraId="018A6DB9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45C3C85" w14:textId="77777777" w:rsidR="005007D8" w:rsidRDefault="0093195D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69FF68C" w14:textId="77777777" w:rsidR="005007D8" w:rsidRDefault="0093195D">
      <w:pPr>
        <w:spacing w:line="240" w:lineRule="exact"/>
      </w:pPr>
      <w:r>
        <w:t xml:space="preserve"> </w:t>
      </w:r>
    </w:p>
    <w:p w14:paraId="31C2365F" w14:textId="77777777" w:rsidR="005007D8" w:rsidRDefault="005007D8">
      <w:pPr>
        <w:spacing w:after="120" w:line="240" w:lineRule="exact"/>
      </w:pPr>
    </w:p>
    <w:p w14:paraId="02ACB3D5" w14:textId="77777777" w:rsidR="005007D8" w:rsidRDefault="0093195D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367B9346" w14:textId="77777777" w:rsidR="005007D8" w:rsidRDefault="005007D8">
      <w:pPr>
        <w:spacing w:line="240" w:lineRule="exact"/>
      </w:pPr>
    </w:p>
    <w:p w14:paraId="3DCDB44E" w14:textId="77777777" w:rsidR="005007D8" w:rsidRDefault="005007D8">
      <w:pPr>
        <w:spacing w:line="240" w:lineRule="exact"/>
      </w:pPr>
    </w:p>
    <w:p w14:paraId="178AF6F2" w14:textId="77777777" w:rsidR="005007D8" w:rsidRDefault="005007D8">
      <w:pPr>
        <w:spacing w:line="240" w:lineRule="exact"/>
      </w:pPr>
    </w:p>
    <w:p w14:paraId="493056E3" w14:textId="77777777" w:rsidR="005007D8" w:rsidRDefault="005007D8">
      <w:pPr>
        <w:spacing w:line="240" w:lineRule="exact"/>
      </w:pPr>
    </w:p>
    <w:p w14:paraId="5E822C69" w14:textId="77777777" w:rsidR="005007D8" w:rsidRDefault="005007D8">
      <w:pPr>
        <w:spacing w:line="240" w:lineRule="exact"/>
      </w:pPr>
    </w:p>
    <w:p w14:paraId="42EEB234" w14:textId="77777777" w:rsidR="005007D8" w:rsidRDefault="005007D8">
      <w:pPr>
        <w:spacing w:line="240" w:lineRule="exact"/>
      </w:pPr>
    </w:p>
    <w:p w14:paraId="5A374A9B" w14:textId="77777777" w:rsidR="005007D8" w:rsidRDefault="005007D8">
      <w:pPr>
        <w:spacing w:line="240" w:lineRule="exact"/>
      </w:pPr>
    </w:p>
    <w:p w14:paraId="163614B9" w14:textId="77777777" w:rsidR="005007D8" w:rsidRDefault="005007D8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007D8" w14:paraId="417FA21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3C5ACB6" w14:textId="77777777" w:rsidR="005007D8" w:rsidRDefault="0093195D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Fourniture de composants électriques pour la préparation de coffrets "fibre optique" sur le périmètre de l'unité territoriale d'itinéraire canal entre Champagne et Bourgogne</w:t>
            </w:r>
          </w:p>
        </w:tc>
      </w:tr>
    </w:tbl>
    <w:p w14:paraId="587A8D12" w14:textId="77777777" w:rsidR="005007D8" w:rsidRDefault="0093195D">
      <w:pPr>
        <w:spacing w:line="240" w:lineRule="exact"/>
      </w:pPr>
      <w:r>
        <w:t xml:space="preserve"> </w:t>
      </w:r>
    </w:p>
    <w:p w14:paraId="7082CC45" w14:textId="77777777" w:rsidR="005007D8" w:rsidRDefault="005007D8">
      <w:pPr>
        <w:spacing w:line="240" w:lineRule="exact"/>
      </w:pPr>
    </w:p>
    <w:p w14:paraId="64E36003" w14:textId="77777777" w:rsidR="005007D8" w:rsidRDefault="005007D8">
      <w:pPr>
        <w:spacing w:line="240" w:lineRule="exact"/>
      </w:pPr>
    </w:p>
    <w:p w14:paraId="01E73121" w14:textId="77777777" w:rsidR="005007D8" w:rsidRDefault="005007D8">
      <w:pPr>
        <w:spacing w:line="240" w:lineRule="exact"/>
      </w:pPr>
    </w:p>
    <w:p w14:paraId="1D5470E5" w14:textId="77777777" w:rsidR="005007D8" w:rsidRDefault="005007D8">
      <w:pPr>
        <w:spacing w:line="240" w:lineRule="exact"/>
      </w:pPr>
    </w:p>
    <w:p w14:paraId="4B7BB39F" w14:textId="77777777" w:rsidR="005007D8" w:rsidRDefault="005007D8">
      <w:pPr>
        <w:spacing w:after="40" w:line="240" w:lineRule="exact"/>
      </w:pPr>
    </w:p>
    <w:p w14:paraId="63A6AE9B" w14:textId="77777777" w:rsidR="005007D8" w:rsidRDefault="0093195D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5007D8" w14:paraId="0F958FEE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553F7" w14:textId="77777777" w:rsidR="005007D8" w:rsidRDefault="0093195D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2F488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C0264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468E8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9570F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DBEED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27A30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67974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E0DEA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89B62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DBC1E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6A99C" w14:textId="77777777" w:rsidR="005007D8" w:rsidRDefault="005007D8">
            <w:pPr>
              <w:rPr>
                <w:sz w:val="2"/>
              </w:rPr>
            </w:pPr>
          </w:p>
        </w:tc>
      </w:tr>
      <w:tr w:rsidR="005007D8" w14:paraId="51DAAF54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F5129" w14:textId="77777777" w:rsidR="005007D8" w:rsidRDefault="005007D8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9787A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F870E" w14:textId="77777777" w:rsidR="005007D8" w:rsidRDefault="0093195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D20C5" w14:textId="77777777" w:rsidR="005007D8" w:rsidRDefault="0093195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EEE2B" w14:textId="77777777" w:rsidR="005007D8" w:rsidRDefault="0093195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3E834" w14:textId="77777777" w:rsidR="005007D8" w:rsidRDefault="0093195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FBAAD" w14:textId="77777777" w:rsidR="005007D8" w:rsidRDefault="0093195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969FF" w14:textId="77777777" w:rsidR="005007D8" w:rsidRDefault="0093195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42BBD" w14:textId="77777777" w:rsidR="005007D8" w:rsidRDefault="0093195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EABCF" w14:textId="77777777" w:rsidR="005007D8" w:rsidRDefault="0093195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1D5E0" w14:textId="77777777" w:rsidR="005007D8" w:rsidRDefault="0093195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6DC9F" w14:textId="77777777" w:rsidR="005007D8" w:rsidRDefault="0093195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5007D8" w14:paraId="23A2D194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5151D" w14:textId="77777777" w:rsidR="005007D8" w:rsidRDefault="005007D8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7CD16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36669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CA46F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D0B72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CD514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730BE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59FA5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A66BE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44CC9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2729E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3E8B2" w14:textId="77777777" w:rsidR="005007D8" w:rsidRDefault="005007D8">
            <w:pPr>
              <w:rPr>
                <w:sz w:val="2"/>
              </w:rPr>
            </w:pPr>
          </w:p>
        </w:tc>
      </w:tr>
    </w:tbl>
    <w:p w14:paraId="384ED73C" w14:textId="77777777" w:rsidR="005007D8" w:rsidRDefault="0093195D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5007D8" w14:paraId="1FCA9599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3E2AD" w14:textId="77777777" w:rsidR="005007D8" w:rsidRDefault="0093195D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BE470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74B24" w14:textId="77777777" w:rsidR="005007D8" w:rsidRDefault="0093195D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39D9D4CA" w14:textId="77777777" w:rsidR="005007D8" w:rsidRDefault="0093195D">
      <w:pPr>
        <w:spacing w:line="240" w:lineRule="exact"/>
      </w:pPr>
      <w:r>
        <w:t xml:space="preserve"> </w:t>
      </w:r>
    </w:p>
    <w:p w14:paraId="74C52AC9" w14:textId="77777777" w:rsidR="005007D8" w:rsidRDefault="005007D8">
      <w:pPr>
        <w:spacing w:after="100" w:line="240" w:lineRule="exact"/>
      </w:pPr>
    </w:p>
    <w:p w14:paraId="4B076651" w14:textId="77777777" w:rsidR="005007D8" w:rsidRDefault="0093195D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VOIES NAVIGABLES DE FRANCE</w:t>
      </w:r>
    </w:p>
    <w:p w14:paraId="75ED10A8" w14:textId="77777777" w:rsidR="005007D8" w:rsidRDefault="0093195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Direction Territoriale Nord Est </w:t>
      </w:r>
    </w:p>
    <w:p w14:paraId="22A4F811" w14:textId="77777777" w:rsidR="005007D8" w:rsidRDefault="0093195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Bâtiment Skyline</w:t>
      </w:r>
    </w:p>
    <w:p w14:paraId="2DCD618B" w14:textId="77777777" w:rsidR="005007D8" w:rsidRDefault="0093195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169 rue de Newcastle</w:t>
      </w:r>
    </w:p>
    <w:p w14:paraId="3B23E245" w14:textId="77777777" w:rsidR="005007D8" w:rsidRDefault="0093195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80062</w:t>
      </w:r>
    </w:p>
    <w:p w14:paraId="6AAC438F" w14:textId="77777777" w:rsidR="005007D8" w:rsidRDefault="0093195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54036 NANCY CEDEX</w:t>
      </w:r>
    </w:p>
    <w:p w14:paraId="6DA8C4A0" w14:textId="77777777" w:rsidR="005007D8" w:rsidRDefault="005007D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5007D8">
          <w:pgSz w:w="11900" w:h="16840"/>
          <w:pgMar w:top="1400" w:right="1140" w:bottom="1440" w:left="1140" w:header="1400" w:footer="1440" w:gutter="0"/>
          <w:cols w:space="708"/>
        </w:sectPr>
      </w:pPr>
    </w:p>
    <w:p w14:paraId="7E8C1BBE" w14:textId="77777777" w:rsidR="005007D8" w:rsidRDefault="0093195D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60113E55" w14:textId="77777777" w:rsidR="005007D8" w:rsidRDefault="005007D8">
      <w:pPr>
        <w:spacing w:after="80" w:line="240" w:lineRule="exact"/>
      </w:pPr>
    </w:p>
    <w:p w14:paraId="67617890" w14:textId="6A760849" w:rsidR="00616E6B" w:rsidRDefault="0093195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88430787" w:history="1">
        <w:r w:rsidR="00616E6B" w:rsidRPr="0084683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616E6B">
          <w:rPr>
            <w:noProof/>
          </w:rPr>
          <w:tab/>
        </w:r>
        <w:r w:rsidR="00616E6B">
          <w:rPr>
            <w:noProof/>
          </w:rPr>
          <w:fldChar w:fldCharType="begin"/>
        </w:r>
        <w:r w:rsidR="00616E6B">
          <w:rPr>
            <w:noProof/>
          </w:rPr>
          <w:instrText xml:space="preserve"> PAGEREF _Toc188430787 \h </w:instrText>
        </w:r>
        <w:r w:rsidR="00616E6B">
          <w:rPr>
            <w:noProof/>
          </w:rPr>
        </w:r>
        <w:r w:rsidR="00616E6B">
          <w:rPr>
            <w:noProof/>
          </w:rPr>
          <w:fldChar w:fldCharType="separate"/>
        </w:r>
        <w:r w:rsidR="00616E6B">
          <w:rPr>
            <w:noProof/>
          </w:rPr>
          <w:t>3</w:t>
        </w:r>
        <w:r w:rsidR="00616E6B">
          <w:rPr>
            <w:noProof/>
          </w:rPr>
          <w:fldChar w:fldCharType="end"/>
        </w:r>
      </w:hyperlink>
    </w:p>
    <w:p w14:paraId="215B0870" w14:textId="4E8C0B2B" w:rsidR="00616E6B" w:rsidRDefault="00616E6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8430788" w:history="1">
        <w:r w:rsidRPr="0084683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_Toc188430788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 w14:paraId="3C5F83DC" w14:textId="682954DC" w:rsidR="00616E6B" w:rsidRDefault="00616E6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8430789" w:history="1">
        <w:r w:rsidRPr="0084683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_Toc188430789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37525A3A" w14:textId="7DA0AC88" w:rsidR="00616E6B" w:rsidRDefault="00616E6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8430790" w:history="1">
        <w:r w:rsidRPr="0084683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_Toc188430790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6D5C2B99" w14:textId="22EC07EC" w:rsidR="00616E6B" w:rsidRDefault="00616E6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8430791" w:history="1">
        <w:r w:rsidRPr="0084683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_Toc188430791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04018632" w14:textId="26209ECC" w:rsidR="00616E6B" w:rsidRDefault="00616E6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8430792" w:history="1">
        <w:r w:rsidRPr="0084683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_Toc188430792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985D826" w14:textId="5BA3A421" w:rsidR="00616E6B" w:rsidRDefault="00616E6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8430793" w:history="1">
        <w:r w:rsidRPr="0084683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_Toc188430793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2EC1F52F" w14:textId="0C04FBA4" w:rsidR="00616E6B" w:rsidRDefault="00616E6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8430794" w:history="1">
        <w:r w:rsidRPr="0084683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_Toc188430794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61E7DB92" w14:textId="0848814D" w:rsidR="00616E6B" w:rsidRDefault="00616E6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8430795" w:history="1">
        <w:r w:rsidRPr="0084683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_Toc188430795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16DF6588" w14:textId="69B24E4D" w:rsidR="00616E6B" w:rsidRDefault="00616E6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8430796" w:history="1">
        <w:r w:rsidRPr="0084683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_Toc188430796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346BEB1" w14:textId="0FA4E2DC" w:rsidR="00616E6B" w:rsidRDefault="00616E6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8430797" w:history="1">
        <w:r w:rsidRPr="0084683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_Toc188430797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1C0E4D31" w14:textId="08D4CB31" w:rsidR="00616E6B" w:rsidRDefault="00616E6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8430798" w:history="1">
        <w:r w:rsidRPr="0084683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_Toc188430798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6F17C1B1" w14:textId="6BB40FD0" w:rsidR="005007D8" w:rsidRDefault="0093195D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5007D8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7D6E877A" w14:textId="77777777" w:rsidR="005007D8" w:rsidRDefault="0093195D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ArtL1_AE-3-A2"/>
      <w:bookmarkStart w:id="1" w:name="_Toc188430787"/>
      <w:bookmarkEnd w:id="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1 - Identification de l'acheteur</w:t>
      </w:r>
      <w:bookmarkEnd w:id="1"/>
    </w:p>
    <w:p w14:paraId="14504DFB" w14:textId="77777777" w:rsidR="005007D8" w:rsidRDefault="0093195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</w:t>
      </w:r>
    </w:p>
    <w:p w14:paraId="67CC56FF" w14:textId="77777777" w:rsidR="005007D8" w:rsidRDefault="0093195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Madame la Directrice Territoriale Nord-Est de Voies navigables de France.</w:t>
      </w:r>
    </w:p>
    <w:p w14:paraId="2532530C" w14:textId="77777777" w:rsidR="005007D8" w:rsidRDefault="0093195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Directrice Territoriale Nord-Est de Voies navigables de France.</w:t>
      </w:r>
    </w:p>
    <w:p w14:paraId="16A8C81B" w14:textId="77777777" w:rsidR="005007D8" w:rsidRDefault="0093195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41177FE" w14:textId="77777777" w:rsidR="005007D8" w:rsidRDefault="0093195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D35305B" w14:textId="77777777" w:rsidR="005007D8" w:rsidRDefault="0093195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comptable secondaire de la Direction Territoriale Nord-Est de Voies navigables de France,</w:t>
      </w:r>
    </w:p>
    <w:p w14:paraId="4C8CC7CF" w14:textId="77777777" w:rsidR="005007D8" w:rsidRDefault="0093195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169 rue de Newcastle</w:t>
      </w:r>
    </w:p>
    <w:p w14:paraId="4FDA253E" w14:textId="77777777" w:rsidR="005007D8" w:rsidRDefault="0093195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Case officielle n° 80062</w:t>
      </w:r>
    </w:p>
    <w:p w14:paraId="7ED39B94" w14:textId="77777777" w:rsidR="005007D8" w:rsidRDefault="0093195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54036 NANCY Cedex</w:t>
      </w:r>
    </w:p>
    <w:p w14:paraId="170477BA" w14:textId="77777777" w:rsidR="005007D8" w:rsidRDefault="005007D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p w14:paraId="2171D0E5" w14:textId="77777777" w:rsidR="005007D8" w:rsidRDefault="0093195D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ArtL1_AE-3-A3"/>
      <w:bookmarkStart w:id="3" w:name="_Toc188430788"/>
      <w:bookmarkEnd w:id="2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3"/>
    </w:p>
    <w:p w14:paraId="2667AF1E" w14:textId="77777777" w:rsidR="005007D8" w:rsidRDefault="0093195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07D8" w14:paraId="3E64344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5E823" w14:textId="4C81BFAC" w:rsidR="005007D8" w:rsidRDefault="00FA6FB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B218FD7" wp14:editId="5C3A880A">
                  <wp:extent cx="156845" cy="156845"/>
                  <wp:effectExtent l="0" t="0" r="0" b="0"/>
                  <wp:docPr id="2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" cy="156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7898A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452AB" w14:textId="77777777" w:rsidR="005007D8" w:rsidRDefault="0093195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25374112" w14:textId="77777777" w:rsidR="005007D8" w:rsidRDefault="0093195D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007D8" w14:paraId="07F7F06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C813DF" w14:textId="77777777" w:rsidR="005007D8" w:rsidRDefault="009319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AF4507" w14:textId="77777777" w:rsidR="005007D8" w:rsidRDefault="005007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007D8" w14:paraId="02567DA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CEE84D" w14:textId="77777777" w:rsidR="005007D8" w:rsidRDefault="009319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B2AAFE" w14:textId="77777777" w:rsidR="005007D8" w:rsidRDefault="005007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B1F7664" w14:textId="77777777" w:rsidR="005007D8" w:rsidRDefault="0093195D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07D8" w14:paraId="6D7B8A4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DA470" w14:textId="0F0C0BB0" w:rsidR="005007D8" w:rsidRDefault="00FA6FB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97EB51" wp14:editId="3366EFD8">
                  <wp:extent cx="156845" cy="156845"/>
                  <wp:effectExtent l="0" t="0" r="0" b="0"/>
                  <wp:docPr id="3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" cy="156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A1974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F5CE5" w14:textId="77777777" w:rsidR="005007D8" w:rsidRDefault="0093195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37753590" w14:textId="77777777" w:rsidR="005007D8" w:rsidRDefault="0093195D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007D8" w14:paraId="7A2FCF7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94B8BF" w14:textId="77777777" w:rsidR="005007D8" w:rsidRDefault="0093195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802C4A" w14:textId="77777777" w:rsidR="005007D8" w:rsidRDefault="005007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007D8" w14:paraId="6C46342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383952" w14:textId="77777777" w:rsidR="005007D8" w:rsidRDefault="009319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FBADC4" w14:textId="77777777" w:rsidR="005007D8" w:rsidRDefault="005007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007D8" w14:paraId="715A99F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4AE6D3" w14:textId="77777777" w:rsidR="005007D8" w:rsidRDefault="009319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860AD6" w14:textId="77777777" w:rsidR="005007D8" w:rsidRDefault="005007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007D8" w14:paraId="198FF8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0A976" w14:textId="77777777" w:rsidR="005007D8" w:rsidRDefault="009319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01F7E5" w14:textId="77777777" w:rsidR="005007D8" w:rsidRDefault="005007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007D8" w14:paraId="761D9CA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4A121E" w14:textId="77777777" w:rsidR="005007D8" w:rsidRDefault="009319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A5E3B7" w14:textId="77777777" w:rsidR="005007D8" w:rsidRDefault="005007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007D8" w14:paraId="254D25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0F7CD8" w14:textId="77777777" w:rsidR="005007D8" w:rsidRDefault="009319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356415" w14:textId="77777777" w:rsidR="005007D8" w:rsidRDefault="005007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007D8" w14:paraId="001190A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5E38B" w14:textId="77777777" w:rsidR="005007D8" w:rsidRDefault="0093195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171F1E" w14:textId="77777777" w:rsidR="005007D8" w:rsidRDefault="005007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CE70679" w14:textId="77777777" w:rsidR="005007D8" w:rsidRDefault="0093195D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07D8" w14:paraId="3E6E88E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02575" w14:textId="7832D746" w:rsidR="005007D8" w:rsidRDefault="00FA6FB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C2B75D0" wp14:editId="6CC90E34">
                  <wp:extent cx="156845" cy="156845"/>
                  <wp:effectExtent l="0" t="0" r="0" b="0"/>
                  <wp:docPr id="4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" cy="156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99DEB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C24D9" w14:textId="77777777" w:rsidR="005007D8" w:rsidRDefault="0093195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3187BBBF" w14:textId="77777777" w:rsidR="005007D8" w:rsidRDefault="0093195D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007D8" w14:paraId="04BCFDB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3A6B73" w14:textId="77777777" w:rsidR="005007D8" w:rsidRDefault="0093195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38E52E" w14:textId="77777777" w:rsidR="005007D8" w:rsidRDefault="005007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15E0D73" w14:textId="77777777" w:rsidR="005007D8" w:rsidRDefault="005007D8">
      <w:pPr>
        <w:sectPr w:rsidR="005007D8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007D8" w14:paraId="57D49CA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36E8EA" w14:textId="77777777" w:rsidR="005007D8" w:rsidRDefault="009319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9247AE" w14:textId="77777777" w:rsidR="005007D8" w:rsidRDefault="005007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007D8" w14:paraId="54BB51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898BBB" w14:textId="77777777" w:rsidR="005007D8" w:rsidRDefault="009319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C24419" w14:textId="77777777" w:rsidR="005007D8" w:rsidRDefault="005007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007D8" w14:paraId="1839D8F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37E343" w14:textId="77777777" w:rsidR="005007D8" w:rsidRDefault="009319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163D48" w14:textId="77777777" w:rsidR="005007D8" w:rsidRDefault="005007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007D8" w14:paraId="715495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460F9D" w14:textId="77777777" w:rsidR="005007D8" w:rsidRDefault="009319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D1F298" w14:textId="77777777" w:rsidR="005007D8" w:rsidRDefault="005007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007D8" w14:paraId="24C6A61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E8BECA" w14:textId="77777777" w:rsidR="005007D8" w:rsidRDefault="009319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EC3BFF" w14:textId="77777777" w:rsidR="005007D8" w:rsidRDefault="005007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007D8" w14:paraId="6A453556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DD9A89" w14:textId="77777777" w:rsidR="005007D8" w:rsidRDefault="0093195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7E7B19" w14:textId="77777777" w:rsidR="005007D8" w:rsidRDefault="005007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C1C1A7A" w14:textId="77777777" w:rsidR="005007D8" w:rsidRDefault="0093195D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07D8" w14:paraId="39EE739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0AC49" w14:textId="36922372" w:rsidR="005007D8" w:rsidRDefault="00FA6FB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53A246" wp14:editId="296C30A0">
                  <wp:extent cx="156845" cy="156845"/>
                  <wp:effectExtent l="0" t="0" r="0" b="0"/>
                  <wp:docPr id="5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" cy="156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E5100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636BA" w14:textId="77777777" w:rsidR="005007D8" w:rsidRDefault="0093195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0BD4F831" w14:textId="77777777" w:rsidR="005007D8" w:rsidRDefault="0093195D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007D8" w14:paraId="06F13D2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423A35" w14:textId="77777777" w:rsidR="005007D8" w:rsidRDefault="009319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BFC4E3" w14:textId="77777777" w:rsidR="005007D8" w:rsidRDefault="005007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007D8" w14:paraId="5A43252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C4421B" w14:textId="77777777" w:rsidR="005007D8" w:rsidRDefault="009319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28FB72" w14:textId="77777777" w:rsidR="005007D8" w:rsidRDefault="005007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CF4E963" w14:textId="77777777" w:rsidR="005007D8" w:rsidRDefault="0093195D">
      <w:pPr>
        <w:spacing w:after="120" w:line="240" w:lineRule="exact"/>
      </w:pPr>
      <w:r>
        <w:t xml:space="preserve"> </w:t>
      </w:r>
    </w:p>
    <w:p w14:paraId="3AAA58DA" w14:textId="77777777" w:rsidR="005007D8" w:rsidRDefault="0093195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341F6D86" w14:textId="77777777" w:rsidR="005007D8" w:rsidRDefault="005007D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07D8" w14:paraId="7AE9DCA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98EB6" w14:textId="55D71E60" w:rsidR="005007D8" w:rsidRDefault="00FA6FB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853F0E" wp14:editId="2558AC4F">
                  <wp:extent cx="156845" cy="156845"/>
                  <wp:effectExtent l="0" t="0" r="0" b="0"/>
                  <wp:docPr id="6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" cy="156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4BE93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FDACE" w14:textId="77777777" w:rsidR="005007D8" w:rsidRDefault="0093195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78C338B3" w14:textId="77777777" w:rsidR="005007D8" w:rsidRDefault="0093195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07D8" w14:paraId="6DB9FD9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32E39" w14:textId="2B91046B" w:rsidR="005007D8" w:rsidRDefault="00FA6FB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3D0DDF0" wp14:editId="50DC395A">
                  <wp:extent cx="156845" cy="156845"/>
                  <wp:effectExtent l="0" t="0" r="0" b="0"/>
                  <wp:docPr id="7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" cy="156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14303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478C6" w14:textId="77777777" w:rsidR="005007D8" w:rsidRDefault="0093195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1343B7B9" w14:textId="77777777" w:rsidR="005007D8" w:rsidRDefault="0093195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07D8" w14:paraId="115A61B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BEA88" w14:textId="5765563C" w:rsidR="005007D8" w:rsidRDefault="00FA6FB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DF48EF" wp14:editId="5948C2C8">
                  <wp:extent cx="156845" cy="156845"/>
                  <wp:effectExtent l="0" t="0" r="0" b="0"/>
                  <wp:docPr id="8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" cy="156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13155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E601E" w14:textId="77777777" w:rsidR="005007D8" w:rsidRDefault="0093195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5363D5BD" w14:textId="77777777" w:rsidR="005007D8" w:rsidRDefault="0093195D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007D8" w14:paraId="76357B3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0BA434" w14:textId="77777777" w:rsidR="005007D8" w:rsidRDefault="0093195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A731FD" w14:textId="77777777" w:rsidR="005007D8" w:rsidRDefault="005007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007D8" w14:paraId="1A04051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C5EC89" w14:textId="77777777" w:rsidR="005007D8" w:rsidRDefault="009319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103D14" w14:textId="77777777" w:rsidR="005007D8" w:rsidRDefault="005007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007D8" w14:paraId="7E13E63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44924F" w14:textId="77777777" w:rsidR="005007D8" w:rsidRDefault="009319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DAEB4" w14:textId="77777777" w:rsidR="005007D8" w:rsidRDefault="005007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007D8" w14:paraId="4F3512E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748A80" w14:textId="77777777" w:rsidR="005007D8" w:rsidRDefault="009319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F23054" w14:textId="77777777" w:rsidR="005007D8" w:rsidRDefault="005007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007D8" w14:paraId="6F42020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241D96" w14:textId="77777777" w:rsidR="005007D8" w:rsidRDefault="009319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8FD742" w14:textId="77777777" w:rsidR="005007D8" w:rsidRDefault="005007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007D8" w14:paraId="785A58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54948B" w14:textId="77777777" w:rsidR="005007D8" w:rsidRDefault="009319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D375C9" w14:textId="77777777" w:rsidR="005007D8" w:rsidRDefault="005007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007D8" w14:paraId="779ED3C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13D75E" w14:textId="77777777" w:rsidR="005007D8" w:rsidRDefault="0093195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3A10AF" w14:textId="77777777" w:rsidR="005007D8" w:rsidRDefault="005007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32E6636" w14:textId="77777777" w:rsidR="005007D8" w:rsidRDefault="0093195D">
      <w:pPr>
        <w:spacing w:after="120" w:line="240" w:lineRule="exact"/>
      </w:pPr>
      <w:r>
        <w:t xml:space="preserve"> </w:t>
      </w:r>
    </w:p>
    <w:p w14:paraId="4613EA07" w14:textId="77777777" w:rsidR="005007D8" w:rsidRDefault="0093195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0505E22B" w14:textId="77777777" w:rsidR="005007D8" w:rsidRDefault="005007D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DC23402" w14:textId="77777777" w:rsidR="005007D8" w:rsidRDefault="0093195D">
      <w:pPr>
        <w:pStyle w:val="ParagrapheIndent1"/>
        <w:spacing w:line="232" w:lineRule="exact"/>
        <w:jc w:val="both"/>
        <w:rPr>
          <w:color w:val="000000"/>
          <w:lang w:val="fr-FR"/>
        </w:rPr>
        <w:sectPr w:rsidR="005007D8">
          <w:footerReference w:type="default" r:id="rId1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à exécuter les prestations demandées dans les conditions définies ci-après ;</w:t>
      </w:r>
      <w:r>
        <w:rPr>
          <w:color w:val="000000"/>
          <w:lang w:val="fr-FR"/>
        </w:rPr>
        <w:cr/>
      </w:r>
    </w:p>
    <w:p w14:paraId="2E5206E5" w14:textId="48632435" w:rsidR="005007D8" w:rsidRDefault="0093195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FB2234">
        <w:rPr>
          <w:color w:val="000000"/>
          <w:lang w:val="fr-FR"/>
        </w:rPr>
        <w:lastRenderedPageBreak/>
        <w:t>L'offre ainsi présentée n'est valable toutefois que si la décision d'attribution intervient dans un délai de 1</w:t>
      </w:r>
      <w:r w:rsidR="00FB2234" w:rsidRPr="00FB2234">
        <w:rPr>
          <w:color w:val="000000"/>
          <w:lang w:val="fr-FR"/>
        </w:rPr>
        <w:t>8</w:t>
      </w:r>
      <w:r w:rsidRPr="00FB2234">
        <w:rPr>
          <w:color w:val="000000"/>
          <w:lang w:val="fr-FR"/>
        </w:rPr>
        <w:t>0 jours à compter de la date limite de réception des offres fixée par le règlement de la consultation.</w:t>
      </w:r>
    </w:p>
    <w:p w14:paraId="1BDF54B0" w14:textId="77777777" w:rsidR="005007D8" w:rsidRDefault="0093195D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4" w:name="ArtL1_AE-3-A4"/>
      <w:bookmarkStart w:id="5" w:name="_Toc188430789"/>
      <w:bookmarkEnd w:id="4"/>
      <w:r>
        <w:rPr>
          <w:rFonts w:ascii="Trebuchet MS" w:eastAsia="Trebuchet MS" w:hAnsi="Trebuchet MS" w:cs="Trebuchet MS"/>
          <w:color w:val="000000"/>
          <w:sz w:val="28"/>
          <w:lang w:val="fr-FR"/>
        </w:rPr>
        <w:t>3 - Dispositions générales</w:t>
      </w:r>
      <w:bookmarkEnd w:id="5"/>
    </w:p>
    <w:p w14:paraId="61C0A114" w14:textId="77777777" w:rsidR="005007D8" w:rsidRDefault="0093195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188430790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35F05E7F" w14:textId="77777777" w:rsidR="005007D8" w:rsidRDefault="0093195D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61660CFF" w14:textId="77777777" w:rsidR="005007D8" w:rsidRDefault="0093195D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Fourniture de composants électriques pour la préparation de coffrets "fibre optique" sur le périmètre de l'unité territoriale d'itinéraire canal entre Champagne et Bourgogne</w:t>
      </w:r>
    </w:p>
    <w:p w14:paraId="4A5D7AD1" w14:textId="77777777" w:rsidR="00E61227" w:rsidRPr="00E61227" w:rsidRDefault="00E61227" w:rsidP="00E61227">
      <w:pPr>
        <w:rPr>
          <w:lang w:val="fr-FR"/>
        </w:rPr>
      </w:pPr>
    </w:p>
    <w:p w14:paraId="1B6DB112" w14:textId="77777777" w:rsidR="005007D8" w:rsidRDefault="0093195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188430791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5A2EC585" w14:textId="77777777" w:rsidR="005007D8" w:rsidRDefault="0093195D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4F5C722E" w14:textId="77777777" w:rsidR="005007D8" w:rsidRDefault="0093195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188430792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28953A03" w14:textId="77777777" w:rsidR="005007D8" w:rsidRDefault="0093195D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7FDF3CC2" w14:textId="77777777" w:rsidR="005007D8" w:rsidRDefault="0093195D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ArtL1_AE-3-A5"/>
      <w:bookmarkStart w:id="13" w:name="_Toc188430793"/>
      <w:bookmarkEnd w:id="12"/>
      <w:r>
        <w:rPr>
          <w:rFonts w:ascii="Trebuchet MS" w:eastAsia="Trebuchet MS" w:hAnsi="Trebuchet MS" w:cs="Trebuchet MS"/>
          <w:color w:val="000000"/>
          <w:sz w:val="28"/>
          <w:lang w:val="fr-FR"/>
        </w:rPr>
        <w:t>4 - Prix</w:t>
      </w:r>
      <w:bookmarkEnd w:id="13"/>
    </w:p>
    <w:p w14:paraId="322ADD1B" w14:textId="77777777" w:rsidR="005007D8" w:rsidRDefault="0093195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31712DC0" w14:textId="77777777" w:rsidR="005007D8" w:rsidRDefault="005007D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DF4E987" w14:textId="77777777" w:rsidR="005007D8" w:rsidRDefault="0093195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17AFC486" w14:textId="77777777" w:rsidR="005007D8" w:rsidRDefault="005007D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5007D8" w14:paraId="0F7D390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31269" w14:textId="77777777" w:rsidR="005007D8" w:rsidRDefault="0093195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615CA" w14:textId="77777777" w:rsidR="005007D8" w:rsidRDefault="0093195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EE9CF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C74C1" w14:textId="77777777" w:rsidR="005007D8" w:rsidRDefault="0093195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7DFB0" w14:textId="77777777" w:rsidR="005007D8" w:rsidRDefault="0093195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5007D8" w14:paraId="0DC51FF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1B66E" w14:textId="77777777" w:rsidR="005007D8" w:rsidRDefault="0093195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08197" w14:textId="77777777" w:rsidR="005007D8" w:rsidRDefault="0093195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83959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CEDB8" w14:textId="77777777" w:rsidR="005007D8" w:rsidRDefault="0093195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84BE9" w14:textId="77777777" w:rsidR="005007D8" w:rsidRDefault="0093195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5007D8" w14:paraId="3BC0965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7E394" w14:textId="77777777" w:rsidR="005007D8" w:rsidRDefault="0093195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27BFB" w14:textId="77777777" w:rsidR="005007D8" w:rsidRDefault="0093195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B3681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6E967" w14:textId="77777777" w:rsidR="005007D8" w:rsidRDefault="0093195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4D589" w14:textId="77777777" w:rsidR="005007D8" w:rsidRDefault="0093195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5007D8" w14:paraId="7BAE39B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3D8C6" w14:textId="77777777" w:rsidR="005007D8" w:rsidRDefault="0093195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00FFA" w14:textId="77777777" w:rsidR="005007D8" w:rsidRDefault="0093195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1C0D0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EC0FA" w14:textId="77777777" w:rsidR="005007D8" w:rsidRDefault="0093195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65E92E45" w14:textId="77777777" w:rsidR="005007D8" w:rsidRDefault="0093195D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3DA0F298" w14:textId="77777777" w:rsidR="005007D8" w:rsidRDefault="0093195D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4" w:name="ArtL1_AE-3-A6"/>
      <w:bookmarkStart w:id="15" w:name="_Toc188430794"/>
      <w:bookmarkEnd w:id="14"/>
      <w:r>
        <w:rPr>
          <w:rFonts w:ascii="Trebuchet MS" w:eastAsia="Trebuchet MS" w:hAnsi="Trebuchet MS" w:cs="Trebuchet MS"/>
          <w:color w:val="000000"/>
          <w:sz w:val="28"/>
          <w:lang w:val="fr-FR"/>
        </w:rPr>
        <w:t>5 - Durée et Délais d'exécution</w:t>
      </w:r>
      <w:bookmarkEnd w:id="15"/>
    </w:p>
    <w:p w14:paraId="5F1A34FB" w14:textId="1FCD67A8" w:rsidR="001E196E" w:rsidRPr="001E196E" w:rsidRDefault="001E196E">
      <w:pPr>
        <w:pStyle w:val="ParagrapheIndent1"/>
        <w:spacing w:after="240"/>
        <w:jc w:val="both"/>
        <w:rPr>
          <w:color w:val="000000"/>
          <w:szCs w:val="20"/>
          <w:shd w:val="clear" w:color="auto" w:fill="FFFFFF"/>
          <w:lang w:val="fr-FR"/>
        </w:rPr>
      </w:pPr>
      <w:r w:rsidRPr="001E196E">
        <w:rPr>
          <w:color w:val="000000"/>
          <w:szCs w:val="20"/>
          <w:shd w:val="clear" w:color="auto" w:fill="FFFFFF"/>
          <w:lang w:val="fr-FR"/>
        </w:rPr>
        <w:t>Le délai d'exécution que propose le candidat</w:t>
      </w:r>
      <w:r w:rsidRPr="001E196E">
        <w:rPr>
          <w:color w:val="000000"/>
          <w:szCs w:val="20"/>
          <w:shd w:val="clear" w:color="auto" w:fill="FFFFFF"/>
          <w:lang w:val="fr-FR"/>
        </w:rPr>
        <w:t xml:space="preserve"> (en semaine)</w:t>
      </w:r>
      <w:r w:rsidRPr="001E196E">
        <w:rPr>
          <w:color w:val="000000"/>
          <w:szCs w:val="20"/>
          <w:shd w:val="clear" w:color="auto" w:fill="FFFFFF"/>
          <w:lang w:val="fr-FR"/>
        </w:rPr>
        <w:t xml:space="preserve"> est de : ...................................</w:t>
      </w:r>
    </w:p>
    <w:p w14:paraId="5D25F1DF" w14:textId="77777777" w:rsidR="001E196E" w:rsidRPr="001E196E" w:rsidRDefault="001E196E" w:rsidP="001E196E">
      <w:pPr>
        <w:rPr>
          <w:rFonts w:ascii="Trebuchet MS" w:hAnsi="Trebuchet MS"/>
          <w:color w:val="000000"/>
          <w:sz w:val="20"/>
          <w:szCs w:val="20"/>
          <w:shd w:val="clear" w:color="auto" w:fill="FFFFFF"/>
          <w:lang w:val="fr-FR"/>
        </w:rPr>
      </w:pPr>
      <w:r w:rsidRPr="001E196E">
        <w:rPr>
          <w:rFonts w:ascii="Trebuchet MS" w:hAnsi="Trebuchet MS"/>
          <w:color w:val="000000"/>
          <w:sz w:val="20"/>
          <w:szCs w:val="20"/>
          <w:shd w:val="clear" w:color="auto" w:fill="FFFFFF"/>
          <w:lang w:val="fr-FR"/>
        </w:rPr>
        <w:t>Le délai d'exécution ne devra toutefois pas dépasser 4 semaines.</w:t>
      </w:r>
    </w:p>
    <w:p w14:paraId="240E8C37" w14:textId="77777777" w:rsidR="001E196E" w:rsidRPr="001E196E" w:rsidRDefault="001E196E" w:rsidP="001E196E">
      <w:pPr>
        <w:rPr>
          <w:lang w:val="fr-FR"/>
        </w:rPr>
      </w:pPr>
    </w:p>
    <w:p w14:paraId="726FDDC3" w14:textId="212D3A16" w:rsidR="005007D8" w:rsidRPr="001E196E" w:rsidRDefault="0093195D">
      <w:pPr>
        <w:pStyle w:val="ParagrapheIndent1"/>
        <w:spacing w:after="240"/>
        <w:jc w:val="both"/>
        <w:rPr>
          <w:color w:val="000000"/>
          <w:lang w:val="fr-FR"/>
        </w:rPr>
      </w:pPr>
      <w:r w:rsidRPr="001E196E">
        <w:rPr>
          <w:color w:val="000000"/>
          <w:lang w:val="fr-FR"/>
        </w:rPr>
        <w:t>Le délai de livraison débutera à compter de la date fixée dans le CCP.</w:t>
      </w:r>
    </w:p>
    <w:p w14:paraId="14527BFE" w14:textId="77777777" w:rsidR="001E196E" w:rsidRPr="001E196E" w:rsidRDefault="001E196E" w:rsidP="001E196E">
      <w:pPr>
        <w:rPr>
          <w:lang w:val="fr-FR"/>
        </w:rPr>
      </w:pPr>
    </w:p>
    <w:p w14:paraId="489B67AB" w14:textId="77777777" w:rsidR="005007D8" w:rsidRDefault="0093195D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6" w:name="ArtL1_AE-3-A8"/>
      <w:bookmarkStart w:id="17" w:name="_Toc188430795"/>
      <w:bookmarkEnd w:id="16"/>
      <w:r>
        <w:rPr>
          <w:rFonts w:ascii="Trebuchet MS" w:eastAsia="Trebuchet MS" w:hAnsi="Trebuchet MS" w:cs="Trebuchet MS"/>
          <w:color w:val="000000"/>
          <w:sz w:val="28"/>
          <w:lang w:val="fr-FR"/>
        </w:rPr>
        <w:t>6 - Paiement</w:t>
      </w:r>
      <w:bookmarkEnd w:id="17"/>
    </w:p>
    <w:p w14:paraId="0CE4DF45" w14:textId="77777777" w:rsidR="005007D8" w:rsidRDefault="0093195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43560CDE" w14:textId="77777777" w:rsidR="005007D8" w:rsidRDefault="005007D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007D8" w14:paraId="7152457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388055" w14:textId="77777777" w:rsidR="005007D8" w:rsidRDefault="009319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A014FF" w14:textId="77777777" w:rsidR="005007D8" w:rsidRDefault="005007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007D8" w14:paraId="23BD493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40B7DB" w14:textId="77777777" w:rsidR="005007D8" w:rsidRDefault="009319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DA38AE" w14:textId="77777777" w:rsidR="005007D8" w:rsidRDefault="005007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007D8" w14:paraId="253A48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AFCE27" w14:textId="77777777" w:rsidR="005007D8" w:rsidRDefault="009319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8486F6" w14:textId="77777777" w:rsidR="005007D8" w:rsidRDefault="005007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7F105FA" w14:textId="77777777" w:rsidR="005007D8" w:rsidRDefault="005007D8">
      <w:pPr>
        <w:sectPr w:rsidR="005007D8">
          <w:footerReference w:type="default" r:id="rId14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007D8" w14:paraId="37B3AE2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7F10CE" w14:textId="77777777" w:rsidR="005007D8" w:rsidRDefault="009319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B45F2B" w14:textId="77777777" w:rsidR="005007D8" w:rsidRDefault="005007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007D8" w14:paraId="0BC36C8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2D6E48" w14:textId="77777777" w:rsidR="005007D8" w:rsidRDefault="009319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EC7EA7" w14:textId="77777777" w:rsidR="005007D8" w:rsidRDefault="005007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007D8" w14:paraId="7D5416D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26D5FE" w14:textId="77777777" w:rsidR="005007D8" w:rsidRDefault="009319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EC5A61" w14:textId="77777777" w:rsidR="005007D8" w:rsidRDefault="005007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007D8" w14:paraId="17F289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FE6ED6" w14:textId="77777777" w:rsidR="005007D8" w:rsidRDefault="009319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EECB1A" w14:textId="77777777" w:rsidR="005007D8" w:rsidRDefault="005007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007D8" w14:paraId="34C109A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9594AA" w14:textId="77777777" w:rsidR="005007D8" w:rsidRDefault="009319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750EAE" w14:textId="77777777" w:rsidR="005007D8" w:rsidRDefault="005007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007D8" w14:paraId="6A4704C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9BD003" w14:textId="77777777" w:rsidR="005007D8" w:rsidRDefault="009319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87F176" w14:textId="77777777" w:rsidR="005007D8" w:rsidRDefault="005007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18EEFA7" w14:textId="77777777" w:rsidR="005007D8" w:rsidRDefault="0093195D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007D8" w14:paraId="2D3AB91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8CBDB3" w14:textId="77777777" w:rsidR="005007D8" w:rsidRDefault="009319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56424F" w14:textId="77777777" w:rsidR="005007D8" w:rsidRDefault="005007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007D8" w14:paraId="152127A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AE8B7" w14:textId="77777777" w:rsidR="005007D8" w:rsidRDefault="009319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1E9404" w14:textId="77777777" w:rsidR="005007D8" w:rsidRDefault="005007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007D8" w14:paraId="18896DB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FA44F3" w14:textId="77777777" w:rsidR="005007D8" w:rsidRDefault="009319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33E29D" w14:textId="77777777" w:rsidR="005007D8" w:rsidRDefault="005007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007D8" w14:paraId="3B047E5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41CBCE" w14:textId="77777777" w:rsidR="005007D8" w:rsidRDefault="009319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3499FE" w14:textId="77777777" w:rsidR="005007D8" w:rsidRDefault="005007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007D8" w14:paraId="007E3D2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708E80" w14:textId="77777777" w:rsidR="005007D8" w:rsidRDefault="009319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17A0BD" w14:textId="77777777" w:rsidR="005007D8" w:rsidRDefault="005007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007D8" w14:paraId="6DCC8C0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FC56B0" w14:textId="77777777" w:rsidR="005007D8" w:rsidRDefault="009319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9651CA" w14:textId="77777777" w:rsidR="005007D8" w:rsidRDefault="005007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007D8" w14:paraId="79B5F44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4DABB" w14:textId="77777777" w:rsidR="005007D8" w:rsidRDefault="009319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E8313E" w14:textId="77777777" w:rsidR="005007D8" w:rsidRDefault="005007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007D8" w14:paraId="2795B2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69696A" w14:textId="77777777" w:rsidR="005007D8" w:rsidRDefault="009319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FDD9B4" w14:textId="77777777" w:rsidR="005007D8" w:rsidRDefault="005007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007D8" w14:paraId="2ACE47B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E1FFE8" w14:textId="77777777" w:rsidR="005007D8" w:rsidRDefault="0093195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2335A8" w14:textId="77777777" w:rsidR="005007D8" w:rsidRDefault="005007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6A247F1" w14:textId="77777777" w:rsidR="005007D8" w:rsidRDefault="0093195D">
      <w:pPr>
        <w:spacing w:after="120" w:line="240" w:lineRule="exact"/>
      </w:pPr>
      <w:r>
        <w:t xml:space="preserve"> </w:t>
      </w:r>
    </w:p>
    <w:p w14:paraId="5AAECA2E" w14:textId="77777777" w:rsidR="005007D8" w:rsidRDefault="0093195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E8F3A8C" w14:textId="77777777" w:rsidR="005007D8" w:rsidRDefault="005007D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07D8" w14:paraId="03B0F3B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60604" w14:textId="2BF56A6A" w:rsidR="005007D8" w:rsidRDefault="00FA6FB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FDBF55" wp14:editId="672906C4">
                  <wp:extent cx="156845" cy="156845"/>
                  <wp:effectExtent l="0" t="0" r="0" b="0"/>
                  <wp:docPr id="9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" cy="156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1BCB7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19C97" w14:textId="77777777" w:rsidR="005007D8" w:rsidRDefault="0093195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683A447" w14:textId="77777777" w:rsidR="005007D8" w:rsidRDefault="0093195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07D8" w14:paraId="1021C76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212FA" w14:textId="6E7228CA" w:rsidR="005007D8" w:rsidRDefault="00FA6FB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A1F6CD" wp14:editId="78304273">
                  <wp:extent cx="156845" cy="156845"/>
                  <wp:effectExtent l="0" t="0" r="0" b="0"/>
                  <wp:docPr id="10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" cy="156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F0332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A711A" w14:textId="77777777" w:rsidR="005007D8" w:rsidRDefault="0093195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5007D8" w14:paraId="3BE6C650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C0698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5F44C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9E3DA" w14:textId="77777777" w:rsidR="005007D8" w:rsidRDefault="005007D8"/>
        </w:tc>
      </w:tr>
    </w:tbl>
    <w:p w14:paraId="1F52B3AC" w14:textId="77777777" w:rsidR="005007D8" w:rsidRDefault="005007D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2C38156" w14:textId="77777777" w:rsidR="005007D8" w:rsidRDefault="0093195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61458E64" w14:textId="77777777" w:rsidR="005007D8" w:rsidRDefault="0093195D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8" w:name="ArtL1_AE-3-A11"/>
      <w:bookmarkStart w:id="19" w:name="_Toc188430796"/>
      <w:bookmarkEnd w:id="18"/>
      <w:r>
        <w:rPr>
          <w:rFonts w:ascii="Trebuchet MS" w:eastAsia="Trebuchet MS" w:hAnsi="Trebuchet MS" w:cs="Trebuchet MS"/>
          <w:color w:val="000000"/>
          <w:sz w:val="28"/>
          <w:lang w:val="fr-FR"/>
        </w:rPr>
        <w:t>7 - Nomenclature(s)</w:t>
      </w:r>
      <w:bookmarkEnd w:id="19"/>
    </w:p>
    <w:p w14:paraId="44747D7A" w14:textId="77777777" w:rsidR="005007D8" w:rsidRDefault="0093195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3FE816B" w14:textId="77777777" w:rsidR="005007D8" w:rsidRDefault="005007D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5007D8" w14:paraId="78E8410A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7C662" w14:textId="77777777" w:rsidR="005007D8" w:rsidRDefault="0093195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24F47" w14:textId="77777777" w:rsidR="005007D8" w:rsidRDefault="0093195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5007D8" w14:paraId="18863B0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40C35" w14:textId="77777777" w:rsidR="005007D8" w:rsidRDefault="0093195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31680000-6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4EC32" w14:textId="77777777" w:rsidR="005007D8" w:rsidRDefault="0093195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Fournitures et accessoires électriques</w:t>
            </w:r>
          </w:p>
        </w:tc>
      </w:tr>
    </w:tbl>
    <w:p w14:paraId="7093E431" w14:textId="77777777" w:rsidR="005007D8" w:rsidRDefault="005007D8">
      <w:pPr>
        <w:sectPr w:rsidR="005007D8">
          <w:footerReference w:type="default" r:id="rId15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5007D8" w14:paraId="29B59910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62BC7" w14:textId="77777777" w:rsidR="005007D8" w:rsidRDefault="0093195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lastRenderedPageBreak/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A546D" w14:textId="77777777" w:rsidR="005007D8" w:rsidRDefault="0093195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5007D8" w14:paraId="374AF56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DCEE2" w14:textId="77777777" w:rsidR="005007D8" w:rsidRDefault="0093195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32562000-0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6864D" w14:textId="77777777" w:rsidR="005007D8" w:rsidRDefault="0093195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Câbles à fibres optiques</w:t>
            </w:r>
          </w:p>
        </w:tc>
      </w:tr>
    </w:tbl>
    <w:p w14:paraId="51B5BB40" w14:textId="77777777" w:rsidR="005007D8" w:rsidRDefault="0093195D">
      <w:pPr>
        <w:spacing w:line="240" w:lineRule="exact"/>
      </w:pPr>
      <w:r>
        <w:t xml:space="preserve"> </w:t>
      </w:r>
    </w:p>
    <w:p w14:paraId="43DD54A0" w14:textId="77777777" w:rsidR="005007D8" w:rsidRDefault="005007D8">
      <w:pPr>
        <w:spacing w:line="240" w:lineRule="exact"/>
      </w:pPr>
    </w:p>
    <w:p w14:paraId="1D0457D1" w14:textId="77777777" w:rsidR="005007D8" w:rsidRDefault="005007D8">
      <w:pPr>
        <w:spacing w:after="120" w:line="240" w:lineRule="exact"/>
      </w:pPr>
    </w:p>
    <w:p w14:paraId="4AA9B0A9" w14:textId="77777777" w:rsidR="005007D8" w:rsidRDefault="0093195D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0" w:name="ArtL1_AE-3-A14"/>
      <w:bookmarkStart w:id="21" w:name="_Toc188430797"/>
      <w:bookmarkEnd w:id="20"/>
      <w:r>
        <w:rPr>
          <w:rFonts w:ascii="Trebuchet MS" w:eastAsia="Trebuchet MS" w:hAnsi="Trebuchet MS" w:cs="Trebuchet MS"/>
          <w:color w:val="000000"/>
          <w:sz w:val="28"/>
          <w:lang w:val="fr-FR"/>
        </w:rPr>
        <w:t>8 - Signature</w:t>
      </w:r>
      <w:bookmarkEnd w:id="21"/>
    </w:p>
    <w:p w14:paraId="6AEB2506" w14:textId="77777777" w:rsidR="005007D8" w:rsidRDefault="0093195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9F84B05" w14:textId="77777777" w:rsidR="005007D8" w:rsidRDefault="005007D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562D1C4" w14:textId="77777777" w:rsidR="005007D8" w:rsidRDefault="0093195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B16029A" w14:textId="77777777" w:rsidR="005007D8" w:rsidRDefault="005007D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66EA2D6" w14:textId="77777777" w:rsidR="005007D8" w:rsidRDefault="005007D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D69E43B" w14:textId="77777777" w:rsidR="005007D8" w:rsidRDefault="0093195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6561E8" w14:textId="77777777" w:rsidR="005007D8" w:rsidRDefault="005007D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669DD24" w14:textId="77777777" w:rsidR="005007D8" w:rsidRDefault="0093195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655A271" w14:textId="77777777" w:rsidR="005007D8" w:rsidRDefault="005007D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E45A657" w14:textId="77777777" w:rsidR="005007D8" w:rsidRDefault="0093195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 avec cachet de la société</w:t>
      </w:r>
    </w:p>
    <w:p w14:paraId="410B108D" w14:textId="77777777" w:rsidR="005007D8" w:rsidRDefault="005007D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086CCDC" w14:textId="77777777" w:rsidR="005007D8" w:rsidRDefault="005007D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E6DF362" w14:textId="77777777" w:rsidR="005007D8" w:rsidRDefault="0093195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B1EB9D0" w14:textId="77777777" w:rsidR="005007D8" w:rsidRDefault="0093195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4CB37C7" w14:textId="77777777" w:rsidR="005007D8" w:rsidRDefault="005007D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327B79E" w14:textId="77777777" w:rsidR="005007D8" w:rsidRDefault="005007D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5BBF8A6" w14:textId="77777777" w:rsidR="005007D8" w:rsidRDefault="0093195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L'AUTORITE CHARGEE DU CONTROLE BUDGETAIRE</w:t>
      </w:r>
    </w:p>
    <w:p w14:paraId="673EC062" w14:textId="77777777" w:rsidR="005007D8" w:rsidRDefault="0093195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D6765C3" w14:textId="77777777" w:rsidR="005007D8" w:rsidRDefault="0093195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Paris,</w:t>
      </w:r>
    </w:p>
    <w:p w14:paraId="32B7D4D7" w14:textId="77777777" w:rsidR="005007D8" w:rsidRDefault="005007D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16CFE44" w14:textId="77777777" w:rsidR="005007D8" w:rsidRDefault="0093195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</w:t>
      </w:r>
    </w:p>
    <w:p w14:paraId="5D635F74" w14:textId="77777777" w:rsidR="005007D8" w:rsidRDefault="005007D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851BC6F" w14:textId="77777777" w:rsidR="005007D8" w:rsidRDefault="0093195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2B6B942" w14:textId="77777777" w:rsidR="005007D8" w:rsidRDefault="0093195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6EDBEAB" w14:textId="77777777" w:rsidR="005007D8" w:rsidRDefault="0093195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9B8679C" w14:textId="77777777" w:rsidR="005007D8" w:rsidRDefault="0093195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26BB313" w14:textId="77777777" w:rsidR="005007D8" w:rsidRDefault="0093195D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48C1ACDA" w14:textId="77777777" w:rsidR="005007D8" w:rsidRDefault="0093195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491115F0" w14:textId="77777777" w:rsidR="005007D8" w:rsidRDefault="005007D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5007D8" w14:paraId="78A39CF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383DC" w14:textId="77777777" w:rsidR="005007D8" w:rsidRDefault="0093195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6696F" w14:textId="77777777" w:rsidR="005007D8" w:rsidRDefault="0093195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7B158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B7DFF" w14:textId="77777777" w:rsidR="005007D8" w:rsidRDefault="0093195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D7162" w14:textId="77777777" w:rsidR="005007D8" w:rsidRDefault="0093195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5007D8" w14:paraId="6D6BAE1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95379" w14:textId="77777777" w:rsidR="005007D8" w:rsidRDefault="0093195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41529" w14:textId="77777777" w:rsidR="005007D8" w:rsidRDefault="0093195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C9551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932F2" w14:textId="77777777" w:rsidR="005007D8" w:rsidRDefault="0093195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444AE" w14:textId="77777777" w:rsidR="005007D8" w:rsidRDefault="0093195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5007D8" w14:paraId="7E0BED6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26AE4" w14:textId="77777777" w:rsidR="005007D8" w:rsidRDefault="0093195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B920F" w14:textId="77777777" w:rsidR="005007D8" w:rsidRDefault="0093195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F0C23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16785" w14:textId="77777777" w:rsidR="005007D8" w:rsidRDefault="0093195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D13C3" w14:textId="77777777" w:rsidR="005007D8" w:rsidRDefault="0093195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5007D8" w14:paraId="6127A6E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EEF18" w14:textId="77777777" w:rsidR="005007D8" w:rsidRDefault="0093195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73693" w14:textId="77777777" w:rsidR="005007D8" w:rsidRDefault="0093195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56A7C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30305" w14:textId="77777777" w:rsidR="005007D8" w:rsidRDefault="0093195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493B3F84" w14:textId="77777777" w:rsidR="005007D8" w:rsidRDefault="0093195D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10082FF" w14:textId="77777777" w:rsidR="005007D8" w:rsidRDefault="0093195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0BAE3486" w14:textId="77777777" w:rsidR="005007D8" w:rsidRDefault="005007D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521C1E3" w14:textId="77777777" w:rsidR="005007D8" w:rsidRDefault="0093195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B17F233" w14:textId="77777777" w:rsidR="005007D8" w:rsidRDefault="0093195D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5007D8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Le .............................................</w:t>
      </w:r>
    </w:p>
    <w:p w14:paraId="10B370B9" w14:textId="77777777" w:rsidR="005007D8" w:rsidRDefault="0093195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Signature du représentant du pouvoir adjudicateur, habilité par un arrêté du ....................</w:t>
      </w:r>
    </w:p>
    <w:p w14:paraId="4EF83183" w14:textId="77777777" w:rsidR="005007D8" w:rsidRDefault="005007D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290534C" w14:textId="77777777" w:rsidR="005007D8" w:rsidRDefault="005007D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5D842E2" w14:textId="77777777" w:rsidR="005007D8" w:rsidRDefault="005007D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48A9B64" w14:textId="77777777" w:rsidR="005007D8" w:rsidRDefault="005007D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4780326" w14:textId="77777777" w:rsidR="005007D8" w:rsidRDefault="005007D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B1DAF02" w14:textId="77777777" w:rsidR="005007D8" w:rsidRDefault="005007D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CCFB045" w14:textId="77777777" w:rsidR="005007D8" w:rsidRDefault="0093195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46AA5162" w14:textId="77777777" w:rsidR="005007D8" w:rsidRDefault="005007D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F01026F" w14:textId="77777777" w:rsidR="005007D8" w:rsidRDefault="0093195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07D8" w14:paraId="67F2E8A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70A08" w14:textId="560147DE" w:rsidR="005007D8" w:rsidRDefault="00FA6FB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85BE8F" wp14:editId="515F7466">
                  <wp:extent cx="156845" cy="156845"/>
                  <wp:effectExtent l="0" t="0" r="0" b="0"/>
                  <wp:docPr id="11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" cy="156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8A71A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F7440" w14:textId="77777777" w:rsidR="005007D8" w:rsidRDefault="0093195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66B92FF" w14:textId="77777777" w:rsidR="005007D8" w:rsidRDefault="0093195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007D8" w14:paraId="11E48DEC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401FE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D5760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DB925" w14:textId="77777777" w:rsidR="005007D8" w:rsidRDefault="005007D8"/>
        </w:tc>
      </w:tr>
    </w:tbl>
    <w:p w14:paraId="0825432C" w14:textId="77777777" w:rsidR="005007D8" w:rsidRDefault="0093195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07D8" w14:paraId="5B88BFC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E9773" w14:textId="798D22A8" w:rsidR="005007D8" w:rsidRDefault="00FA6FB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CEC549B" wp14:editId="33F282B5">
                  <wp:extent cx="156845" cy="156845"/>
                  <wp:effectExtent l="0" t="0" r="0" b="0"/>
                  <wp:docPr id="12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" cy="156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4CD8D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E6B99" w14:textId="77777777" w:rsidR="005007D8" w:rsidRDefault="0093195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4A528A19" w14:textId="77777777" w:rsidR="005007D8" w:rsidRDefault="0093195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007D8" w14:paraId="00808C5C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29900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46F11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59F63" w14:textId="77777777" w:rsidR="005007D8" w:rsidRDefault="005007D8"/>
        </w:tc>
      </w:tr>
    </w:tbl>
    <w:p w14:paraId="5E954E68" w14:textId="77777777" w:rsidR="005007D8" w:rsidRDefault="0093195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07D8" w14:paraId="4DEB820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DD356" w14:textId="0D2DD262" w:rsidR="005007D8" w:rsidRDefault="00FA6FB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76A44A" wp14:editId="64BBA174">
                  <wp:extent cx="156845" cy="156845"/>
                  <wp:effectExtent l="0" t="0" r="0" b="0"/>
                  <wp:docPr id="13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" cy="156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14A3B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997EC" w14:textId="77777777" w:rsidR="005007D8" w:rsidRDefault="0093195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6E5EE15" w14:textId="77777777" w:rsidR="005007D8" w:rsidRDefault="0093195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007D8" w14:paraId="7E5FD3A8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9388A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ADDBA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8E902" w14:textId="77777777" w:rsidR="005007D8" w:rsidRDefault="005007D8"/>
        </w:tc>
      </w:tr>
    </w:tbl>
    <w:p w14:paraId="3D47BD75" w14:textId="77777777" w:rsidR="005007D8" w:rsidRDefault="0093195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07D8" w14:paraId="62B0E45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BFADD" w14:textId="19424D0A" w:rsidR="005007D8" w:rsidRDefault="00FA6FB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896686" wp14:editId="52FEEFCC">
                  <wp:extent cx="156845" cy="156845"/>
                  <wp:effectExtent l="0" t="0" r="0" b="0"/>
                  <wp:docPr id="14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" cy="156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39D19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E6D05" w14:textId="77777777" w:rsidR="005007D8" w:rsidRDefault="0093195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82947B5" w14:textId="77777777" w:rsidR="005007D8" w:rsidRDefault="0093195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007D8" w14:paraId="6E6EFB72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59622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D61BB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B126E" w14:textId="77777777" w:rsidR="005007D8" w:rsidRDefault="005007D8"/>
        </w:tc>
      </w:tr>
    </w:tbl>
    <w:p w14:paraId="32B13D6D" w14:textId="77777777" w:rsidR="005007D8" w:rsidRDefault="0093195D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07D8" w14:paraId="0F64728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E3F8F" w14:textId="56A927C6" w:rsidR="005007D8" w:rsidRDefault="00FA6FB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52F1300" wp14:editId="4662C840">
                  <wp:extent cx="156845" cy="156845"/>
                  <wp:effectExtent l="0" t="0" r="0" b="0"/>
                  <wp:docPr id="15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" cy="156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93D4B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1591C" w14:textId="77777777" w:rsidR="005007D8" w:rsidRDefault="0093195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5007D8" w14:paraId="1080E3B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B2394" w14:textId="05E8B999" w:rsidR="005007D8" w:rsidRDefault="00FA6FB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9F8A530" wp14:editId="34323A06">
                  <wp:extent cx="156845" cy="156845"/>
                  <wp:effectExtent l="0" t="0" r="0" b="0"/>
                  <wp:docPr id="1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" cy="156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09984" w14:textId="77777777" w:rsidR="005007D8" w:rsidRDefault="005007D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E3200" w14:textId="77777777" w:rsidR="005007D8" w:rsidRDefault="0093195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3BABF842" w14:textId="77777777" w:rsidR="005007D8" w:rsidRDefault="0093195D">
      <w:pPr>
        <w:spacing w:line="240" w:lineRule="exact"/>
      </w:pPr>
      <w:r>
        <w:t xml:space="preserve"> </w:t>
      </w:r>
    </w:p>
    <w:p w14:paraId="4F5FD896" w14:textId="77777777" w:rsidR="005007D8" w:rsidRDefault="0093195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2B04DFD0" w14:textId="77777777" w:rsidR="005007D8" w:rsidRDefault="0093195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750B08EC" w14:textId="77777777" w:rsidR="005007D8" w:rsidRDefault="005007D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362482F" w14:textId="77777777" w:rsidR="005007D8" w:rsidRDefault="0093195D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5007D8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C78160E" w14:textId="77777777" w:rsidR="005007D8" w:rsidRDefault="0093195D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2" w:name="ArtL1_A-CT"/>
      <w:bookmarkStart w:id="23" w:name="_Toc188430798"/>
      <w:bookmarkEnd w:id="22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23"/>
    </w:p>
    <w:p w14:paraId="15F2EEE8" w14:textId="77777777" w:rsidR="005007D8" w:rsidRDefault="005007D8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5007D8" w14:paraId="200FD6E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3E943" w14:textId="77777777" w:rsidR="005007D8" w:rsidRDefault="0093195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884E9" w14:textId="77777777" w:rsidR="005007D8" w:rsidRDefault="0093195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FA2C1" w14:textId="77777777" w:rsidR="005007D8" w:rsidRDefault="0093195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3A439" w14:textId="77777777" w:rsidR="005007D8" w:rsidRDefault="0093195D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37FFDF0" w14:textId="77777777" w:rsidR="005007D8" w:rsidRDefault="0093195D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DDB38" w14:textId="77777777" w:rsidR="005007D8" w:rsidRDefault="0093195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5007D8" w14:paraId="57DD42E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504F0" w14:textId="77777777" w:rsidR="005007D8" w:rsidRDefault="0093195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D8B1F90" w14:textId="77777777" w:rsidR="005007D8" w:rsidRDefault="0093195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D46AFE1" w14:textId="77777777" w:rsidR="005007D8" w:rsidRDefault="0093195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BD6190A" w14:textId="77777777" w:rsidR="005007D8" w:rsidRDefault="0093195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F8B675A" w14:textId="77777777" w:rsidR="005007D8" w:rsidRDefault="005007D8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8D5EA" w14:textId="77777777" w:rsidR="005007D8" w:rsidRDefault="005007D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35344" w14:textId="77777777" w:rsidR="005007D8" w:rsidRDefault="005007D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E28B3" w14:textId="77777777" w:rsidR="005007D8" w:rsidRDefault="005007D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C426E" w14:textId="77777777" w:rsidR="005007D8" w:rsidRDefault="005007D8"/>
        </w:tc>
      </w:tr>
      <w:tr w:rsidR="005007D8" w14:paraId="0F60CFD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CD363" w14:textId="77777777" w:rsidR="005007D8" w:rsidRDefault="0093195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A2668A3" w14:textId="77777777" w:rsidR="005007D8" w:rsidRDefault="0093195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E890FBB" w14:textId="77777777" w:rsidR="005007D8" w:rsidRDefault="0093195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B2D3C99" w14:textId="77777777" w:rsidR="005007D8" w:rsidRDefault="0093195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17A6DE1" w14:textId="77777777" w:rsidR="005007D8" w:rsidRDefault="005007D8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648B3" w14:textId="77777777" w:rsidR="005007D8" w:rsidRDefault="005007D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FCD73" w14:textId="77777777" w:rsidR="005007D8" w:rsidRDefault="005007D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98720" w14:textId="77777777" w:rsidR="005007D8" w:rsidRDefault="005007D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1A201" w14:textId="77777777" w:rsidR="005007D8" w:rsidRDefault="005007D8"/>
        </w:tc>
      </w:tr>
      <w:tr w:rsidR="005007D8" w14:paraId="33B10B3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3206A" w14:textId="77777777" w:rsidR="005007D8" w:rsidRDefault="0093195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8CF2ECA" w14:textId="77777777" w:rsidR="005007D8" w:rsidRDefault="0093195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F42E2A2" w14:textId="77777777" w:rsidR="005007D8" w:rsidRDefault="0093195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3FD463B" w14:textId="77777777" w:rsidR="005007D8" w:rsidRDefault="0093195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67C160F" w14:textId="77777777" w:rsidR="005007D8" w:rsidRDefault="005007D8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70202" w14:textId="77777777" w:rsidR="005007D8" w:rsidRDefault="005007D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4E848" w14:textId="77777777" w:rsidR="005007D8" w:rsidRDefault="005007D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FFF07" w14:textId="77777777" w:rsidR="005007D8" w:rsidRDefault="005007D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78688" w14:textId="77777777" w:rsidR="005007D8" w:rsidRDefault="005007D8"/>
        </w:tc>
      </w:tr>
      <w:tr w:rsidR="005007D8" w14:paraId="5CF3029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70CFA" w14:textId="77777777" w:rsidR="005007D8" w:rsidRDefault="0093195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B8992CF" w14:textId="77777777" w:rsidR="005007D8" w:rsidRDefault="0093195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7D1EDB0" w14:textId="77777777" w:rsidR="005007D8" w:rsidRDefault="0093195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B982E5C" w14:textId="77777777" w:rsidR="005007D8" w:rsidRDefault="0093195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8376CD1" w14:textId="77777777" w:rsidR="005007D8" w:rsidRDefault="005007D8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66F43" w14:textId="77777777" w:rsidR="005007D8" w:rsidRDefault="005007D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70EF1" w14:textId="77777777" w:rsidR="005007D8" w:rsidRDefault="005007D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516D6" w14:textId="77777777" w:rsidR="005007D8" w:rsidRDefault="005007D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9B6B5" w14:textId="77777777" w:rsidR="005007D8" w:rsidRDefault="005007D8"/>
        </w:tc>
      </w:tr>
      <w:tr w:rsidR="005007D8" w14:paraId="50E3936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81819" w14:textId="77777777" w:rsidR="005007D8" w:rsidRDefault="0093195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E8179D5" w14:textId="77777777" w:rsidR="005007D8" w:rsidRDefault="0093195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82BB8DF" w14:textId="77777777" w:rsidR="005007D8" w:rsidRDefault="0093195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0600A59" w14:textId="77777777" w:rsidR="005007D8" w:rsidRDefault="0093195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F79A8CF" w14:textId="77777777" w:rsidR="005007D8" w:rsidRDefault="005007D8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DFB0C" w14:textId="77777777" w:rsidR="005007D8" w:rsidRDefault="005007D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4B9C7" w14:textId="77777777" w:rsidR="005007D8" w:rsidRDefault="005007D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7C688" w14:textId="77777777" w:rsidR="005007D8" w:rsidRDefault="005007D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834EF" w14:textId="77777777" w:rsidR="005007D8" w:rsidRDefault="005007D8"/>
        </w:tc>
      </w:tr>
      <w:tr w:rsidR="005007D8" w14:paraId="566360A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9F948" w14:textId="77777777" w:rsidR="005007D8" w:rsidRDefault="005007D8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D2176" w14:textId="77777777" w:rsidR="005007D8" w:rsidRDefault="0093195D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991B3" w14:textId="77777777" w:rsidR="005007D8" w:rsidRDefault="005007D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72DBB" w14:textId="77777777" w:rsidR="005007D8" w:rsidRDefault="005007D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2577E" w14:textId="77777777" w:rsidR="005007D8" w:rsidRDefault="005007D8"/>
        </w:tc>
      </w:tr>
    </w:tbl>
    <w:p w14:paraId="3D7FC561" w14:textId="77777777" w:rsidR="005007D8" w:rsidRDefault="005007D8"/>
    <w:sectPr w:rsidR="005007D8">
      <w:footerReference w:type="default" r:id="rId18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1FA39" w14:textId="77777777" w:rsidR="00DF281D" w:rsidRDefault="00DF281D">
      <w:r>
        <w:separator/>
      </w:r>
    </w:p>
  </w:endnote>
  <w:endnote w:type="continuationSeparator" w:id="0">
    <w:p w14:paraId="714A9E34" w14:textId="77777777" w:rsidR="00DF281D" w:rsidRDefault="00DF2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5887B" w14:textId="77777777" w:rsidR="005007D8" w:rsidRDefault="005007D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007D8" w14:paraId="359A311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01CC9F" w14:textId="77777777" w:rsidR="005007D8" w:rsidRDefault="0093195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41-2025-02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13C5DA" w14:textId="77777777" w:rsidR="005007D8" w:rsidRDefault="0093195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6D178" w14:textId="77777777" w:rsidR="005007D8" w:rsidRDefault="0093195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F6ECB1F" w14:textId="77777777" w:rsidR="005007D8" w:rsidRDefault="005007D8">
    <w:pPr>
      <w:spacing w:after="160" w:line="240" w:lineRule="exact"/>
    </w:pPr>
  </w:p>
  <w:p w14:paraId="58735EFE" w14:textId="77777777" w:rsidR="005007D8" w:rsidRDefault="005007D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007D8" w14:paraId="04CA1EE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10247E" w14:textId="77777777" w:rsidR="005007D8" w:rsidRDefault="0093195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41-2025-02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54D708" w14:textId="77777777" w:rsidR="005007D8" w:rsidRDefault="0093195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1F5BD" w14:textId="77777777" w:rsidR="005007D8" w:rsidRDefault="005007D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007D8" w14:paraId="65622DD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6D4268" w14:textId="77777777" w:rsidR="005007D8" w:rsidRDefault="0093195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41-2025-02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995518" w14:textId="77777777" w:rsidR="005007D8" w:rsidRDefault="0093195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FAC25" w14:textId="77777777" w:rsidR="005007D8" w:rsidRDefault="0093195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3A4BFF68" w14:textId="77777777" w:rsidR="005007D8" w:rsidRDefault="005007D8">
    <w:pPr>
      <w:spacing w:after="160" w:line="240" w:lineRule="exact"/>
    </w:pPr>
  </w:p>
  <w:p w14:paraId="1091FBD8" w14:textId="77777777" w:rsidR="005007D8" w:rsidRDefault="005007D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007D8" w14:paraId="2A01931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7756C0" w14:textId="77777777" w:rsidR="005007D8" w:rsidRDefault="0093195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41-2025-02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C47CFF4" w14:textId="77777777" w:rsidR="005007D8" w:rsidRDefault="0093195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682A6" w14:textId="77777777" w:rsidR="005007D8" w:rsidRDefault="005007D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007D8" w14:paraId="6594BFE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12EDAD2" w14:textId="77777777" w:rsidR="005007D8" w:rsidRDefault="0093195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41-2025-02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8D6CD3" w14:textId="77777777" w:rsidR="005007D8" w:rsidRDefault="0093195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B090D" w14:textId="77777777" w:rsidR="005007D8" w:rsidRDefault="0093195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E873AC7" w14:textId="77777777" w:rsidR="005007D8" w:rsidRDefault="005007D8">
    <w:pPr>
      <w:spacing w:after="160" w:line="240" w:lineRule="exact"/>
    </w:pPr>
  </w:p>
  <w:p w14:paraId="74E68BED" w14:textId="77777777" w:rsidR="005007D8" w:rsidRDefault="005007D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007D8" w14:paraId="0F859A6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9306AC" w14:textId="77777777" w:rsidR="005007D8" w:rsidRDefault="0093195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41-2025-02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73CCD3" w14:textId="77777777" w:rsidR="005007D8" w:rsidRDefault="0093195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5007D8" w14:paraId="3583B1CB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13D72A" w14:textId="77777777" w:rsidR="005007D8" w:rsidRDefault="0093195D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41-2025-02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0325214" w14:textId="77777777" w:rsidR="005007D8" w:rsidRDefault="0093195D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B3C63" w14:textId="77777777" w:rsidR="00DF281D" w:rsidRDefault="00DF281D">
      <w:r>
        <w:separator/>
      </w:r>
    </w:p>
  </w:footnote>
  <w:footnote w:type="continuationSeparator" w:id="0">
    <w:p w14:paraId="28ACDBD5" w14:textId="77777777" w:rsidR="00DF281D" w:rsidRDefault="00DF28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7D8"/>
    <w:rsid w:val="00033D8B"/>
    <w:rsid w:val="001E196E"/>
    <w:rsid w:val="005007D8"/>
    <w:rsid w:val="00616E6B"/>
    <w:rsid w:val="00661B86"/>
    <w:rsid w:val="0093195D"/>
    <w:rsid w:val="00AC5ED4"/>
    <w:rsid w:val="00B40BE1"/>
    <w:rsid w:val="00CF499F"/>
    <w:rsid w:val="00D03134"/>
    <w:rsid w:val="00D6337C"/>
    <w:rsid w:val="00DF281D"/>
    <w:rsid w:val="00E61227"/>
    <w:rsid w:val="00FA6FB5"/>
    <w:rsid w:val="00FB2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3713910"/>
  <w15:docId w15:val="{B1DA1C4B-17E4-4416-AB4A-8B2F00494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character" w:styleId="Marquedecommentaire">
    <w:name w:val="annotation reference"/>
    <w:basedOn w:val="Policepardfaut"/>
    <w:rsid w:val="00661B86"/>
    <w:rPr>
      <w:sz w:val="16"/>
      <w:szCs w:val="16"/>
    </w:rPr>
  </w:style>
  <w:style w:type="paragraph" w:styleId="Commentaire">
    <w:name w:val="annotation text"/>
    <w:basedOn w:val="Normal"/>
    <w:link w:val="CommentaireCar"/>
    <w:rsid w:val="00661B8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661B86"/>
  </w:style>
  <w:style w:type="paragraph" w:styleId="Objetducommentaire">
    <w:name w:val="annotation subject"/>
    <w:basedOn w:val="Commentaire"/>
    <w:next w:val="Commentaire"/>
    <w:link w:val="ObjetducommentaireCar"/>
    <w:rsid w:val="00661B8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661B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7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4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820f45-01df-431f-ac3e-ae1c2e6b78e3">
      <Terms xmlns="http://schemas.microsoft.com/office/infopath/2007/PartnerControls"/>
    </lcf76f155ced4ddcb4097134ff3c332f>
    <TaxCatchAll xmlns="c4954d84-7200-460f-b008-c03c9013f4c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611F7716424E459934A145F3443CFC" ma:contentTypeVersion="15" ma:contentTypeDescription="Crée un document." ma:contentTypeScope="" ma:versionID="cb76f0646f25bd8ba65aa6a04a30c29c">
  <xsd:schema xmlns:xsd="http://www.w3.org/2001/XMLSchema" xmlns:xs="http://www.w3.org/2001/XMLSchema" xmlns:p="http://schemas.microsoft.com/office/2006/metadata/properties" xmlns:ns2="7d820f45-01df-431f-ac3e-ae1c2e6b78e3" xmlns:ns3="c4954d84-7200-460f-b008-c03c9013f4c7" targetNamespace="http://schemas.microsoft.com/office/2006/metadata/properties" ma:root="true" ma:fieldsID="c81d1b600ac986e2aa60870d25f9a466" ns2:_="" ns3:_="">
    <xsd:import namespace="7d820f45-01df-431f-ac3e-ae1c2e6b78e3"/>
    <xsd:import namespace="c4954d84-7200-460f-b008-c03c9013f4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820f45-01df-431f-ac3e-ae1c2e6b78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4d84-7200-460f-b008-c03c9013f4c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b334c22-3f5c-475e-a53a-f290cac58f02}" ma:internalName="TaxCatchAll" ma:showField="CatchAllData" ma:web="c4954d84-7200-460f-b008-c03c9013f4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FAE6D-896B-417F-AF3C-98B5189EF692}">
  <ds:schemaRefs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6C7CFFB-A0A5-43C1-8CD4-3E69744970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5BFE61-A4D9-4CB8-9D21-B587EF87ECFF}"/>
</file>

<file path=customXml/itemProps4.xml><?xml version="1.0" encoding="utf-8"?>
<ds:datastoreItem xmlns:ds="http://schemas.openxmlformats.org/officeDocument/2006/customXml" ds:itemID="{AB167E11-2635-4EB0-912B-C0CA76F9C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9</Pages>
  <Words>1609</Words>
  <Characters>8690</Characters>
  <Application>Microsoft Office Word</Application>
  <DocSecurity>0</DocSecurity>
  <Lines>72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BEDEE Maxime</dc:creator>
  <cp:lastModifiedBy>PHILIPPON-REMY Arthur</cp:lastModifiedBy>
  <cp:revision>12</cp:revision>
  <dcterms:created xsi:type="dcterms:W3CDTF">2025-01-07T16:01:00Z</dcterms:created>
  <dcterms:modified xsi:type="dcterms:W3CDTF">2025-01-22T08:32:00Z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0x0101001B611F7716424E459934A145F3443CFC</vt:lpwstr>
  </property>
</Properties>
</file>