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6CE" w:rsidRDefault="005146CE" w:rsidP="005146CE">
      <w:pPr>
        <w:rPr>
          <w:b w:val="0"/>
          <w:u w:val="none"/>
        </w:rPr>
      </w:pPr>
      <w:r>
        <w:rPr>
          <w:b w:val="0"/>
          <w:noProof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1483995</wp:posOffset>
            </wp:positionH>
            <wp:positionV relativeFrom="margin">
              <wp:align>top</wp:align>
            </wp:positionV>
            <wp:extent cx="2783205" cy="854710"/>
            <wp:effectExtent l="19050" t="0" r="0" b="0"/>
            <wp:wrapSquare wrapText="bothSides"/>
            <wp:docPr id="1" name="Image 2" descr="cfquad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fquadr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85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46CE" w:rsidRDefault="005146CE" w:rsidP="0000733E">
      <w:pPr>
        <w:jc w:val="left"/>
        <w:rPr>
          <w:b w:val="0"/>
          <w:u w:val="none"/>
        </w:rPr>
      </w:pPr>
    </w:p>
    <w:p w:rsidR="005146CE" w:rsidRDefault="005146CE" w:rsidP="0000733E">
      <w:pPr>
        <w:jc w:val="left"/>
        <w:rPr>
          <w:b w:val="0"/>
          <w:u w:val="none"/>
        </w:rPr>
      </w:pPr>
    </w:p>
    <w:p w:rsidR="005146CE" w:rsidRDefault="005146CE" w:rsidP="0000733E">
      <w:pPr>
        <w:jc w:val="left"/>
        <w:rPr>
          <w:b w:val="0"/>
          <w:u w:val="none"/>
        </w:rPr>
      </w:pPr>
    </w:p>
    <w:p w:rsidR="008812FA" w:rsidRPr="008812FA" w:rsidRDefault="008812FA" w:rsidP="008812FA">
      <w:pPr>
        <w:spacing w:before="0" w:after="0"/>
        <w:rPr>
          <w:bCs w:val="0"/>
          <w:sz w:val="22"/>
          <w:szCs w:val="22"/>
          <w:u w:val="none"/>
        </w:rPr>
      </w:pPr>
    </w:p>
    <w:p w:rsidR="008812FA" w:rsidRPr="008812FA" w:rsidRDefault="008812FA" w:rsidP="008812FA">
      <w:pPr>
        <w:spacing w:before="0" w:after="0"/>
        <w:rPr>
          <w:b w:val="0"/>
          <w:bCs w:val="0"/>
          <w:sz w:val="22"/>
          <w:szCs w:val="22"/>
          <w:u w:val="none"/>
        </w:rPr>
      </w:pPr>
    </w:p>
    <w:p w:rsidR="008812FA" w:rsidRPr="008812FA" w:rsidRDefault="008812FA" w:rsidP="008812FA">
      <w:pPr>
        <w:spacing w:before="0" w:after="0"/>
        <w:rPr>
          <w:rFonts w:cs="Times New Roman"/>
          <w:bCs w:val="0"/>
          <w:sz w:val="22"/>
          <w:szCs w:val="20"/>
          <w:u w:val="none"/>
        </w:rPr>
      </w:pPr>
    </w:p>
    <w:p w:rsidR="008812FA" w:rsidRPr="008812FA" w:rsidRDefault="008812FA" w:rsidP="00881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cs="Times New Roman"/>
          <w:bCs w:val="0"/>
          <w:sz w:val="22"/>
          <w:szCs w:val="20"/>
          <w:u w:val="none"/>
        </w:rPr>
      </w:pPr>
    </w:p>
    <w:p w:rsidR="00EC7F9C" w:rsidRDefault="00EC7F9C" w:rsidP="00EC7F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32"/>
          <w:szCs w:val="32"/>
        </w:rPr>
      </w:pPr>
      <w:r>
        <w:rPr>
          <w:sz w:val="32"/>
          <w:szCs w:val="32"/>
        </w:rPr>
        <w:t>Service de nettoyage du bâtiment du siège</w:t>
      </w:r>
    </w:p>
    <w:p w:rsidR="008812FA" w:rsidRPr="008812FA" w:rsidRDefault="008812FA" w:rsidP="00881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cs="Times New Roman"/>
          <w:bCs w:val="0"/>
          <w:sz w:val="22"/>
          <w:szCs w:val="20"/>
          <w:u w:val="none"/>
        </w:rPr>
      </w:pPr>
    </w:p>
    <w:p w:rsidR="008812FA" w:rsidRPr="008812FA" w:rsidRDefault="00482FBE" w:rsidP="00881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bCs w:val="0"/>
          <w:sz w:val="22"/>
          <w:szCs w:val="22"/>
          <w:u w:val="none"/>
        </w:rPr>
      </w:pPr>
      <w:r>
        <w:rPr>
          <w:bCs w:val="0"/>
          <w:sz w:val="22"/>
          <w:szCs w:val="22"/>
          <w:u w:val="none"/>
        </w:rPr>
        <w:t>CADRE DE MEMOIRE METHODOLOGIQUE</w:t>
      </w:r>
    </w:p>
    <w:p w:rsidR="008812FA" w:rsidRPr="008812FA" w:rsidRDefault="008812FA" w:rsidP="00881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cs="Times New Roman"/>
          <w:bCs w:val="0"/>
          <w:sz w:val="22"/>
          <w:szCs w:val="20"/>
          <w:u w:val="none"/>
        </w:rPr>
      </w:pPr>
    </w:p>
    <w:p w:rsidR="008812FA" w:rsidRPr="008812FA" w:rsidRDefault="008812FA" w:rsidP="008812FA">
      <w:pPr>
        <w:spacing w:before="0" w:after="0"/>
        <w:rPr>
          <w:rFonts w:cs="Times New Roman"/>
          <w:bCs w:val="0"/>
          <w:sz w:val="22"/>
          <w:szCs w:val="20"/>
          <w:u w:val="none"/>
        </w:rPr>
      </w:pPr>
    </w:p>
    <w:p w:rsidR="008812FA" w:rsidRPr="008812FA" w:rsidRDefault="008812FA" w:rsidP="008812FA">
      <w:pPr>
        <w:spacing w:before="0" w:after="0"/>
        <w:rPr>
          <w:rFonts w:cs="Times New Roman"/>
          <w:bCs w:val="0"/>
          <w:sz w:val="22"/>
          <w:szCs w:val="20"/>
          <w:u w:val="none"/>
        </w:rPr>
      </w:pPr>
    </w:p>
    <w:p w:rsidR="005146CE" w:rsidRDefault="005146CE" w:rsidP="0000733E">
      <w:pPr>
        <w:jc w:val="left"/>
        <w:rPr>
          <w:b w:val="0"/>
          <w:u w:val="none"/>
        </w:rPr>
      </w:pPr>
    </w:p>
    <w:p w:rsidR="005146CE" w:rsidRDefault="005146CE" w:rsidP="005146CE">
      <w:pPr>
        <w:rPr>
          <w:b w:val="0"/>
          <w:u w:val="none"/>
        </w:rPr>
      </w:pPr>
      <w:r>
        <w:rPr>
          <w:b w:val="0"/>
          <w:u w:val="none"/>
        </w:rPr>
        <w:t xml:space="preserve">Cadre de mémoire </w:t>
      </w:r>
      <w:r w:rsidR="0034562D">
        <w:rPr>
          <w:b w:val="0"/>
          <w:u w:val="none"/>
        </w:rPr>
        <w:t>méthodologique</w:t>
      </w:r>
      <w:r>
        <w:rPr>
          <w:b w:val="0"/>
          <w:u w:val="none"/>
        </w:rPr>
        <w:t xml:space="preserve"> à renseigner par le candidat</w:t>
      </w:r>
    </w:p>
    <w:p w:rsidR="00465F50" w:rsidRPr="00D66C8C" w:rsidRDefault="00465F50">
      <w:pPr>
        <w:spacing w:before="0" w:after="0" w:line="280" w:lineRule="exact"/>
        <w:rPr>
          <w:rFonts w:ascii="Times New Roman" w:hAnsi="Times New Roman" w:cs="Times New Roman"/>
          <w:sz w:val="22"/>
          <w:szCs w:val="22"/>
        </w:rPr>
      </w:pPr>
    </w:p>
    <w:p w:rsidR="00465F50" w:rsidRPr="00D66C8C" w:rsidRDefault="00465F50">
      <w:pPr>
        <w:spacing w:before="0" w:after="0" w:line="280" w:lineRule="exact"/>
        <w:jc w:val="left"/>
        <w:rPr>
          <w:rFonts w:ascii="Times New Roman" w:hAnsi="Times New Roman" w:cs="Times New Roman"/>
          <w:sz w:val="28"/>
          <w:szCs w:val="28"/>
        </w:rPr>
      </w:pPr>
      <w:r w:rsidRPr="00D66C8C">
        <w:rPr>
          <w:rFonts w:ascii="Times New Roman" w:hAnsi="Times New Roman" w:cs="Times New Roman"/>
          <w:sz w:val="28"/>
          <w:szCs w:val="28"/>
        </w:rPr>
        <w:t xml:space="preserve">I. IDENTIFICATION </w:t>
      </w:r>
      <w:r w:rsidR="00291E60">
        <w:rPr>
          <w:rFonts w:ascii="Times New Roman" w:hAnsi="Times New Roman" w:cs="Times New Roman"/>
          <w:sz w:val="28"/>
          <w:szCs w:val="28"/>
        </w:rPr>
        <w:t>DU CANDIDAT</w:t>
      </w:r>
    </w:p>
    <w:p w:rsidR="00465F50" w:rsidRPr="00D66C8C" w:rsidRDefault="00465F50">
      <w:pPr>
        <w:tabs>
          <w:tab w:val="left" w:pos="7939"/>
        </w:tabs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21"/>
      </w:tblGrid>
      <w:tr w:rsidR="00465F50" w:rsidRPr="005146CE">
        <w:trPr>
          <w:trHeight w:val="828"/>
        </w:trPr>
        <w:tc>
          <w:tcPr>
            <w:tcW w:w="3189" w:type="dxa"/>
            <w:vAlign w:val="center"/>
          </w:tcPr>
          <w:p w:rsidR="00465F50" w:rsidRPr="005146CE" w:rsidRDefault="007F44E1" w:rsidP="007F44E1">
            <w:pPr>
              <w:pStyle w:val="Corpsdetexte31"/>
              <w:tabs>
                <w:tab w:val="left" w:pos="7939"/>
              </w:tabs>
              <w:spacing w:before="0" w:after="0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Raison sociale</w:t>
            </w:r>
          </w:p>
        </w:tc>
        <w:tc>
          <w:tcPr>
            <w:tcW w:w="6021" w:type="dxa"/>
            <w:vAlign w:val="center"/>
          </w:tcPr>
          <w:p w:rsidR="00465F50" w:rsidRPr="005146CE" w:rsidRDefault="00465F50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00733E" w:rsidRPr="005146CE">
        <w:trPr>
          <w:trHeight w:val="840"/>
        </w:trPr>
        <w:tc>
          <w:tcPr>
            <w:tcW w:w="3189" w:type="dxa"/>
            <w:vAlign w:val="center"/>
          </w:tcPr>
          <w:p w:rsidR="0000733E" w:rsidRPr="005146CE" w:rsidRDefault="0000733E">
            <w:pPr>
              <w:pStyle w:val="Corpsdetexte31"/>
              <w:tabs>
                <w:tab w:val="left" w:pos="7939"/>
              </w:tabs>
              <w:spacing w:before="0" w:after="0"/>
              <w:rPr>
                <w:rFonts w:ascii="Arial" w:hAnsi="Arial"/>
                <w:b/>
                <w:sz w:val="20"/>
                <w:szCs w:val="20"/>
              </w:rPr>
            </w:pPr>
            <w:r w:rsidRPr="005146CE">
              <w:rPr>
                <w:rFonts w:ascii="Arial" w:hAnsi="Arial"/>
                <w:b/>
                <w:sz w:val="20"/>
                <w:szCs w:val="20"/>
              </w:rPr>
              <w:t xml:space="preserve">Contacts : </w:t>
            </w:r>
          </w:p>
          <w:p w:rsidR="0000733E" w:rsidRPr="005146CE" w:rsidRDefault="0000733E">
            <w:pPr>
              <w:pStyle w:val="Corpsdetexte31"/>
              <w:tabs>
                <w:tab w:val="left" w:pos="7939"/>
              </w:tabs>
              <w:spacing w:before="0" w:after="0"/>
              <w:rPr>
                <w:rFonts w:ascii="Arial" w:hAnsi="Arial"/>
                <w:b/>
                <w:sz w:val="20"/>
                <w:szCs w:val="20"/>
              </w:rPr>
            </w:pPr>
            <w:r w:rsidRPr="005146CE">
              <w:rPr>
                <w:rFonts w:ascii="Arial" w:hAnsi="Arial"/>
                <w:b/>
                <w:sz w:val="20"/>
                <w:szCs w:val="20"/>
              </w:rPr>
              <w:t xml:space="preserve">(administratif et </w:t>
            </w:r>
            <w:r w:rsidR="00D9560D" w:rsidRPr="005146CE">
              <w:rPr>
                <w:rFonts w:ascii="Arial" w:hAnsi="Arial"/>
                <w:b/>
                <w:sz w:val="20"/>
                <w:szCs w:val="20"/>
              </w:rPr>
              <w:t>exécution)</w:t>
            </w:r>
          </w:p>
        </w:tc>
        <w:tc>
          <w:tcPr>
            <w:tcW w:w="6021" w:type="dxa"/>
            <w:vAlign w:val="center"/>
          </w:tcPr>
          <w:p w:rsidR="0000733E" w:rsidRPr="005146CE" w:rsidRDefault="0000733E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465F50" w:rsidRPr="005146CE">
        <w:trPr>
          <w:trHeight w:val="840"/>
        </w:trPr>
        <w:tc>
          <w:tcPr>
            <w:tcW w:w="3189" w:type="dxa"/>
            <w:vAlign w:val="center"/>
          </w:tcPr>
          <w:p w:rsidR="00465F50" w:rsidRPr="005146CE" w:rsidRDefault="00465F50">
            <w:pPr>
              <w:pStyle w:val="Corpsdetexte31"/>
              <w:tabs>
                <w:tab w:val="left" w:pos="7939"/>
              </w:tabs>
              <w:spacing w:before="0" w:after="0"/>
              <w:rPr>
                <w:rFonts w:ascii="Arial" w:hAnsi="Arial"/>
                <w:b/>
                <w:sz w:val="20"/>
                <w:szCs w:val="20"/>
              </w:rPr>
            </w:pPr>
            <w:r w:rsidRPr="005146CE">
              <w:rPr>
                <w:rFonts w:ascii="Arial" w:hAnsi="Arial"/>
                <w:b/>
                <w:sz w:val="20"/>
                <w:szCs w:val="20"/>
              </w:rPr>
              <w:t>Adresse</w:t>
            </w:r>
          </w:p>
        </w:tc>
        <w:tc>
          <w:tcPr>
            <w:tcW w:w="6021" w:type="dxa"/>
            <w:vAlign w:val="center"/>
          </w:tcPr>
          <w:p w:rsidR="00465F50" w:rsidRPr="005146CE" w:rsidRDefault="00465F50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465F50" w:rsidRPr="005146CE">
        <w:trPr>
          <w:trHeight w:val="568"/>
        </w:trPr>
        <w:tc>
          <w:tcPr>
            <w:tcW w:w="3189" w:type="dxa"/>
            <w:vAlign w:val="center"/>
          </w:tcPr>
          <w:p w:rsidR="00465F50" w:rsidRPr="005146CE" w:rsidRDefault="00465F50">
            <w:pPr>
              <w:pStyle w:val="Corpsdetexte31"/>
              <w:tabs>
                <w:tab w:val="left" w:pos="7939"/>
              </w:tabs>
              <w:spacing w:before="0" w:after="0"/>
              <w:rPr>
                <w:rFonts w:ascii="Arial" w:hAnsi="Arial"/>
                <w:b/>
                <w:sz w:val="20"/>
                <w:szCs w:val="20"/>
              </w:rPr>
            </w:pPr>
            <w:r w:rsidRPr="005146CE">
              <w:rPr>
                <w:rFonts w:ascii="Arial" w:hAnsi="Arial"/>
                <w:b/>
                <w:sz w:val="20"/>
                <w:szCs w:val="20"/>
              </w:rPr>
              <w:t>Téléphone</w:t>
            </w:r>
          </w:p>
        </w:tc>
        <w:tc>
          <w:tcPr>
            <w:tcW w:w="6021" w:type="dxa"/>
            <w:vAlign w:val="center"/>
          </w:tcPr>
          <w:p w:rsidR="00465F50" w:rsidRPr="005146CE" w:rsidRDefault="00465F50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465F50" w:rsidRPr="005146CE">
        <w:trPr>
          <w:trHeight w:val="570"/>
        </w:trPr>
        <w:tc>
          <w:tcPr>
            <w:tcW w:w="3189" w:type="dxa"/>
            <w:vAlign w:val="center"/>
          </w:tcPr>
          <w:p w:rsidR="00465F50" w:rsidRPr="005146CE" w:rsidRDefault="00465F50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  <w:u w:val="none"/>
              </w:rPr>
            </w:pPr>
            <w:r w:rsidRPr="005146CE">
              <w:rPr>
                <w:sz w:val="20"/>
                <w:szCs w:val="20"/>
                <w:u w:val="none"/>
              </w:rPr>
              <w:t>Courriel</w:t>
            </w:r>
          </w:p>
        </w:tc>
        <w:tc>
          <w:tcPr>
            <w:tcW w:w="6021" w:type="dxa"/>
            <w:vAlign w:val="center"/>
          </w:tcPr>
          <w:p w:rsidR="00465F50" w:rsidRPr="005146CE" w:rsidRDefault="00465F50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465F50" w:rsidRPr="005146CE">
        <w:trPr>
          <w:trHeight w:val="693"/>
        </w:trPr>
        <w:tc>
          <w:tcPr>
            <w:tcW w:w="3189" w:type="dxa"/>
            <w:vAlign w:val="center"/>
          </w:tcPr>
          <w:p w:rsidR="00465F50" w:rsidRPr="005146CE" w:rsidRDefault="00465F50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  <w:u w:val="none"/>
              </w:rPr>
            </w:pPr>
            <w:r w:rsidRPr="005146CE">
              <w:rPr>
                <w:sz w:val="20"/>
                <w:szCs w:val="20"/>
                <w:u w:val="none"/>
              </w:rPr>
              <w:t>Site Web</w:t>
            </w:r>
          </w:p>
        </w:tc>
        <w:tc>
          <w:tcPr>
            <w:tcW w:w="6021" w:type="dxa"/>
            <w:vAlign w:val="center"/>
          </w:tcPr>
          <w:p w:rsidR="00465F50" w:rsidRPr="005146CE" w:rsidRDefault="00465F50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465F50" w:rsidRPr="005146CE">
        <w:trPr>
          <w:trHeight w:val="547"/>
        </w:trPr>
        <w:tc>
          <w:tcPr>
            <w:tcW w:w="3189" w:type="dxa"/>
            <w:vAlign w:val="center"/>
          </w:tcPr>
          <w:p w:rsidR="00465F50" w:rsidRPr="005146CE" w:rsidRDefault="00E025DA" w:rsidP="007F44E1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 xml:space="preserve">Responsable </w:t>
            </w:r>
          </w:p>
        </w:tc>
        <w:tc>
          <w:tcPr>
            <w:tcW w:w="6021" w:type="dxa"/>
            <w:vAlign w:val="center"/>
          </w:tcPr>
          <w:p w:rsidR="00465F50" w:rsidRPr="005146CE" w:rsidRDefault="00465F50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</w:rPr>
            </w:pPr>
          </w:p>
        </w:tc>
      </w:tr>
    </w:tbl>
    <w:p w:rsidR="00465F50" w:rsidRPr="00D66C8C" w:rsidRDefault="00465F50">
      <w:pPr>
        <w:tabs>
          <w:tab w:val="left" w:pos="7939"/>
        </w:tabs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p w:rsidR="00463680" w:rsidRDefault="004636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463680" w:rsidSect="005146CE">
          <w:footerReference w:type="even" r:id="rId9"/>
          <w:footerReference w:type="default" r:id="rId10"/>
          <w:pgSz w:w="11907" w:h="16840" w:code="9"/>
          <w:pgMar w:top="1276" w:right="1134" w:bottom="1418" w:left="1134" w:header="720" w:footer="720" w:gutter="0"/>
          <w:cols w:space="720"/>
        </w:sectPr>
      </w:pPr>
    </w:p>
    <w:p w:rsidR="00465F50" w:rsidRDefault="00465F5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8C">
        <w:rPr>
          <w:rFonts w:ascii="Times New Roman" w:hAnsi="Times New Roman" w:cs="Times New Roman"/>
          <w:color w:val="000000"/>
          <w:sz w:val="28"/>
          <w:szCs w:val="28"/>
        </w:rPr>
        <w:lastRenderedPageBreak/>
        <w:t>I</w:t>
      </w:r>
      <w:r w:rsidR="00D66C8C">
        <w:rPr>
          <w:rFonts w:ascii="Times New Roman" w:hAnsi="Times New Roman" w:cs="Times New Roman"/>
          <w:color w:val="000000"/>
          <w:sz w:val="28"/>
          <w:szCs w:val="28"/>
        </w:rPr>
        <w:t xml:space="preserve">I. </w:t>
      </w:r>
      <w:r w:rsidR="008812FA">
        <w:rPr>
          <w:rFonts w:ascii="Times New Roman" w:hAnsi="Times New Roman" w:cs="Times New Roman"/>
          <w:color w:val="000000"/>
          <w:sz w:val="28"/>
          <w:szCs w:val="28"/>
        </w:rPr>
        <w:t>DISPOSITIF</w:t>
      </w:r>
      <w:r w:rsidR="00E83127">
        <w:rPr>
          <w:rFonts w:ascii="Times New Roman" w:hAnsi="Times New Roman" w:cs="Times New Roman"/>
          <w:color w:val="000000"/>
          <w:sz w:val="28"/>
          <w:szCs w:val="28"/>
        </w:rPr>
        <w:t xml:space="preserve"> TECHNIQUE</w:t>
      </w:r>
      <w:r w:rsidR="00D66C8C">
        <w:rPr>
          <w:rFonts w:ascii="Times New Roman" w:hAnsi="Times New Roman" w:cs="Times New Roman"/>
          <w:color w:val="000000"/>
          <w:sz w:val="28"/>
          <w:szCs w:val="28"/>
        </w:rPr>
        <w:t xml:space="preserve"> DE L’OFFRE </w:t>
      </w:r>
    </w:p>
    <w:p w:rsidR="005008B5" w:rsidRPr="00D66C8C" w:rsidRDefault="005008B5" w:rsidP="005008B5">
      <w:pPr>
        <w:jc w:val="both"/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 xml:space="preserve">Le candidat </w:t>
      </w:r>
      <w:r w:rsidR="00EF56E7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 xml:space="preserve">répondra aux questions dans son mémoire </w:t>
      </w:r>
      <w:r w:rsidR="0034562D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>méthodologique</w:t>
      </w:r>
      <w:r w:rsidR="00EF56E7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 xml:space="preserve">, </w:t>
      </w:r>
      <w:r w:rsidR="008812FA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>et indique dans le présent document,</w:t>
      </w:r>
      <w:r w:rsidR="00EF56E7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 xml:space="preserve"> pour chaque question</w:t>
      </w:r>
      <w:r w:rsidR="008812FA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>,</w:t>
      </w:r>
      <w:r w:rsidR="00EF56E7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 xml:space="preserve"> la localisation de sa réponse </w:t>
      </w:r>
      <w:r w:rsidR="00EF56E7" w:rsidRPr="00FA7067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>(</w:t>
      </w:r>
      <w:r w:rsidR="00EF56E7" w:rsidRPr="008812FA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>références, documents, pages</w:t>
      </w:r>
      <w:r w:rsidR="00FA7067" w:rsidRPr="008812FA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>)</w:t>
      </w:r>
      <w:r w:rsidRPr="00FA7067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>.</w:t>
      </w:r>
      <w:r w:rsidR="00D87F2E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 xml:space="preserve"> Il a aussi la possibilité de reprendre chaque item ci-dessous et de répondre point par point sur un document séparé.</w:t>
      </w:r>
    </w:p>
    <w:p w:rsidR="00D66C8C" w:rsidRPr="00D66C8C" w:rsidRDefault="00D66C8C">
      <w:pPr>
        <w:tabs>
          <w:tab w:val="left" w:pos="7939"/>
        </w:tabs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5594"/>
        <w:gridCol w:w="2835"/>
        <w:gridCol w:w="1276"/>
      </w:tblGrid>
      <w:tr w:rsidR="00230C90" w:rsidRPr="00BF6822" w:rsidTr="00072BDE">
        <w:trPr>
          <w:trHeight w:val="832"/>
          <w:tblHeader/>
        </w:trPr>
        <w:tc>
          <w:tcPr>
            <w:tcW w:w="638" w:type="dxa"/>
            <w:shd w:val="clear" w:color="auto" w:fill="auto"/>
            <w:vAlign w:val="center"/>
          </w:tcPr>
          <w:p w:rsidR="00230C90" w:rsidRPr="00BF6822" w:rsidRDefault="00230C90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F6822">
              <w:rPr>
                <w:rFonts w:ascii="Arial" w:hAnsi="Arial"/>
                <w:b/>
                <w:sz w:val="20"/>
                <w:szCs w:val="20"/>
              </w:rPr>
              <w:t>N°</w:t>
            </w:r>
          </w:p>
        </w:tc>
        <w:tc>
          <w:tcPr>
            <w:tcW w:w="5594" w:type="dxa"/>
            <w:shd w:val="clear" w:color="auto" w:fill="auto"/>
            <w:vAlign w:val="center"/>
          </w:tcPr>
          <w:p w:rsidR="00230C90" w:rsidRPr="00F215AF" w:rsidRDefault="00230C90" w:rsidP="00F215AF">
            <w:pPr>
              <w:pStyle w:val="Corpsdetexte31"/>
              <w:tabs>
                <w:tab w:val="left" w:pos="7939"/>
              </w:tabs>
              <w:spacing w:before="0" w:after="0"/>
              <w:jc w:val="left"/>
              <w:rPr>
                <w:rFonts w:ascii="Arial" w:hAnsi="Arial"/>
                <w:sz w:val="20"/>
                <w:szCs w:val="20"/>
              </w:rPr>
            </w:pPr>
            <w:r w:rsidRPr="00EF47FC">
              <w:rPr>
                <w:rFonts w:ascii="Arial" w:hAnsi="Arial"/>
                <w:sz w:val="20"/>
                <w:szCs w:val="20"/>
              </w:rPr>
              <w:t xml:space="preserve">Questions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0C90" w:rsidRPr="00BF6822" w:rsidRDefault="00230C90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F6822">
              <w:rPr>
                <w:rFonts w:ascii="Arial" w:hAnsi="Arial"/>
                <w:b/>
                <w:sz w:val="20"/>
                <w:szCs w:val="20"/>
              </w:rPr>
              <w:t>Réponses</w:t>
            </w:r>
          </w:p>
          <w:p w:rsidR="00230C90" w:rsidRPr="00BF6822" w:rsidRDefault="00230C90" w:rsidP="00FA7067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BF6822">
              <w:rPr>
                <w:rFonts w:ascii="Arial" w:hAnsi="Arial"/>
                <w:i/>
                <w:sz w:val="20"/>
                <w:szCs w:val="20"/>
              </w:rPr>
              <w:t>(</w:t>
            </w:r>
            <w:r>
              <w:rPr>
                <w:rFonts w:ascii="Arial" w:hAnsi="Arial"/>
                <w:i/>
                <w:sz w:val="20"/>
                <w:szCs w:val="20"/>
              </w:rPr>
              <w:t>V</w:t>
            </w:r>
            <w:r w:rsidRPr="00BF6822">
              <w:rPr>
                <w:rFonts w:ascii="Arial" w:hAnsi="Arial"/>
                <w:i/>
                <w:sz w:val="20"/>
                <w:szCs w:val="20"/>
              </w:rPr>
              <w:t xml:space="preserve">euillez indiquer les références, documents, pages où se trouve la réponse) </w:t>
            </w:r>
          </w:p>
        </w:tc>
        <w:tc>
          <w:tcPr>
            <w:tcW w:w="1276" w:type="dxa"/>
          </w:tcPr>
          <w:p w:rsidR="00230C90" w:rsidRPr="00BF6822" w:rsidRDefault="00230C90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Barème </w:t>
            </w:r>
          </w:p>
        </w:tc>
      </w:tr>
      <w:tr w:rsidR="00CA622E" w:rsidRPr="00BF6822" w:rsidTr="00B8056C">
        <w:trPr>
          <w:trHeight w:val="916"/>
        </w:trPr>
        <w:tc>
          <w:tcPr>
            <w:tcW w:w="638" w:type="dxa"/>
            <w:shd w:val="clear" w:color="auto" w:fill="auto"/>
            <w:vAlign w:val="center"/>
          </w:tcPr>
          <w:p w:rsidR="00CA622E" w:rsidRPr="00BF6822" w:rsidRDefault="00CA622E" w:rsidP="00B8056C">
            <w:pPr>
              <w:rPr>
                <w:bCs w:val="0"/>
                <w:sz w:val="20"/>
                <w:szCs w:val="20"/>
                <w:u w:val="none"/>
              </w:rPr>
            </w:pPr>
            <w:r>
              <w:rPr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5594" w:type="dxa"/>
            <w:shd w:val="clear" w:color="auto" w:fill="auto"/>
            <w:vAlign w:val="center"/>
          </w:tcPr>
          <w:p w:rsidR="00CA622E" w:rsidRDefault="00CA622E" w:rsidP="00B8056C">
            <w:pPr>
              <w:tabs>
                <w:tab w:val="left" w:pos="7939"/>
              </w:tabs>
              <w:jc w:val="left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bookmarkStart w:id="0" w:name="_Toc34386306"/>
            <w:r w:rsidRPr="008812FA">
              <w:rPr>
                <w:bCs w:val="0"/>
                <w:sz w:val="20"/>
                <w:szCs w:val="20"/>
                <w:u w:val="none"/>
                <w:shd w:val="clear" w:color="auto" w:fill="99CCFF"/>
              </w:rPr>
              <w:t>Moyens humains</w:t>
            </w:r>
            <w:bookmarkEnd w:id="0"/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 1</w:t>
            </w:r>
          </w:p>
          <w:p w:rsidR="00CA622E" w:rsidRPr="005146CE" w:rsidRDefault="00CA622E" w:rsidP="00CA622E">
            <w:pPr>
              <w:tabs>
                <w:tab w:val="left" w:pos="7939"/>
              </w:tabs>
              <w:jc w:val="left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Le</w:t>
            </w:r>
            <w:r w:rsidRPr="00EF47FC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candidat</w:t>
            </w:r>
            <w:r w:rsidRPr="00EF47FC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fournit les profils des personnels qui interviendront sur le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sites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et leurs qualifications, un organigramme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A622E" w:rsidRPr="00BF6822" w:rsidRDefault="00CA622E" w:rsidP="00B8056C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caps/>
                <w:sz w:val="20"/>
                <w:szCs w:val="20"/>
                <w:u w:val="none"/>
              </w:rPr>
            </w:pPr>
          </w:p>
        </w:tc>
        <w:tc>
          <w:tcPr>
            <w:tcW w:w="1276" w:type="dxa"/>
          </w:tcPr>
          <w:p w:rsidR="00CA622E" w:rsidRPr="00BF6822" w:rsidRDefault="00CA622E" w:rsidP="00B8056C">
            <w:pPr>
              <w:tabs>
                <w:tab w:val="left" w:pos="7939"/>
              </w:tabs>
              <w:spacing w:before="0" w:after="0"/>
              <w:rPr>
                <w:b w:val="0"/>
                <w:caps/>
                <w:sz w:val="20"/>
                <w:szCs w:val="20"/>
                <w:u w:val="none"/>
              </w:rPr>
            </w:pPr>
            <w:r>
              <w:rPr>
                <w:b w:val="0"/>
                <w:caps/>
                <w:sz w:val="20"/>
                <w:szCs w:val="20"/>
                <w:u w:val="none"/>
              </w:rPr>
              <w:t>8</w:t>
            </w:r>
          </w:p>
        </w:tc>
      </w:tr>
      <w:tr w:rsidR="00CA622E" w:rsidRPr="00BF6822" w:rsidTr="00BC7175">
        <w:trPr>
          <w:trHeight w:val="916"/>
        </w:trPr>
        <w:tc>
          <w:tcPr>
            <w:tcW w:w="638" w:type="dxa"/>
            <w:shd w:val="clear" w:color="auto" w:fill="auto"/>
            <w:vAlign w:val="center"/>
          </w:tcPr>
          <w:p w:rsidR="00CA622E" w:rsidRDefault="00CA622E" w:rsidP="00BC7175">
            <w:pPr>
              <w:rPr>
                <w:bCs w:val="0"/>
                <w:sz w:val="20"/>
                <w:szCs w:val="20"/>
                <w:u w:val="none"/>
              </w:rPr>
            </w:pPr>
            <w:r>
              <w:rPr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5594" w:type="dxa"/>
            <w:shd w:val="clear" w:color="auto" w:fill="auto"/>
            <w:vAlign w:val="center"/>
          </w:tcPr>
          <w:p w:rsidR="00CA622E" w:rsidRDefault="00CA622E" w:rsidP="00BC7175">
            <w:pPr>
              <w:tabs>
                <w:tab w:val="left" w:pos="7939"/>
              </w:tabs>
              <w:jc w:val="left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 w:rsidRPr="008812FA">
              <w:rPr>
                <w:bCs w:val="0"/>
                <w:sz w:val="20"/>
                <w:szCs w:val="20"/>
                <w:u w:val="none"/>
                <w:shd w:val="clear" w:color="auto" w:fill="99CCFF"/>
              </w:rPr>
              <w:t>Moyens humains</w:t>
            </w: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 1</w:t>
            </w:r>
          </w:p>
          <w:p w:rsidR="00CA622E" w:rsidRPr="008812FA" w:rsidRDefault="00CA622E" w:rsidP="00CA622E">
            <w:pPr>
              <w:tabs>
                <w:tab w:val="left" w:pos="7939"/>
              </w:tabs>
              <w:jc w:val="left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Le</w:t>
            </w:r>
            <w:r w:rsidRPr="00EF47FC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candidat</w:t>
            </w:r>
            <w:r w:rsidRPr="00EF47FC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détaille les modalités d’encadrement : heures pour l’encadrement, fréquences de passage, heures prévues pour l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a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Direction, Nombre de sites confiés simultanément au N+1 du site, surveillance des absences, modalité de remplacement d’un agent absent.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A622E" w:rsidRPr="00BF6822" w:rsidRDefault="00CA622E" w:rsidP="00BC7175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caps/>
                <w:sz w:val="20"/>
                <w:szCs w:val="20"/>
                <w:u w:val="none"/>
              </w:rPr>
            </w:pPr>
          </w:p>
        </w:tc>
        <w:tc>
          <w:tcPr>
            <w:tcW w:w="1276" w:type="dxa"/>
          </w:tcPr>
          <w:p w:rsidR="00CA622E" w:rsidRDefault="00CA622E" w:rsidP="00BC7175">
            <w:pPr>
              <w:tabs>
                <w:tab w:val="left" w:pos="7939"/>
              </w:tabs>
              <w:spacing w:before="0" w:after="0"/>
              <w:rPr>
                <w:b w:val="0"/>
                <w:caps/>
                <w:sz w:val="20"/>
                <w:szCs w:val="20"/>
                <w:u w:val="none"/>
              </w:rPr>
            </w:pPr>
            <w:r>
              <w:rPr>
                <w:b w:val="0"/>
                <w:caps/>
                <w:sz w:val="20"/>
                <w:szCs w:val="20"/>
                <w:u w:val="none"/>
              </w:rPr>
              <w:t>8</w:t>
            </w:r>
          </w:p>
        </w:tc>
      </w:tr>
      <w:tr w:rsidR="00CA622E" w:rsidRPr="00BF6822" w:rsidTr="004D49F4">
        <w:trPr>
          <w:trHeight w:val="64"/>
        </w:trPr>
        <w:tc>
          <w:tcPr>
            <w:tcW w:w="638" w:type="dxa"/>
            <w:shd w:val="clear" w:color="auto" w:fill="auto"/>
            <w:vAlign w:val="center"/>
          </w:tcPr>
          <w:p w:rsidR="00CA622E" w:rsidRPr="00BF6822" w:rsidRDefault="00CA622E" w:rsidP="004D49F4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  <w:tc>
          <w:tcPr>
            <w:tcW w:w="5594" w:type="dxa"/>
            <w:shd w:val="clear" w:color="auto" w:fill="auto"/>
            <w:vAlign w:val="center"/>
          </w:tcPr>
          <w:p w:rsidR="00CA622E" w:rsidRDefault="00CA622E" w:rsidP="004D49F4">
            <w:pPr>
              <w:tabs>
                <w:tab w:val="left" w:pos="7939"/>
              </w:tabs>
              <w:jc w:val="left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Moyens humains 2</w:t>
            </w:r>
          </w:p>
          <w:p w:rsidR="00CA622E" w:rsidRPr="004F79A5" w:rsidRDefault="00CA622E" w:rsidP="004D49F4">
            <w:pPr>
              <w:tabs>
                <w:tab w:val="left" w:pos="7939"/>
              </w:tabs>
              <w:jc w:val="both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S’il le souhaite, le</w:t>
            </w:r>
            <w:r w:rsidRPr="00EF47FC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candidat</w:t>
            </w:r>
            <w:r w:rsidRPr="00EF47FC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indique les engagements qu’il prend, lors pour l’emploi des personnes</w:t>
            </w:r>
            <w:r w:rsidRPr="0034562D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8812FA">
              <w:rPr>
                <w:b w:val="0"/>
                <w:bCs w:val="0"/>
                <w:sz w:val="20"/>
                <w:szCs w:val="20"/>
                <w:u w:val="none"/>
              </w:rPr>
              <w:t>en situation d'handicap ou d'insertion professionnelle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(nombre d’heures annuel minimum). Il décrit également le dispositif mis en œuvre p</w:t>
            </w:r>
            <w:r w:rsidRPr="0034562D">
              <w:rPr>
                <w:b w:val="0"/>
                <w:bCs w:val="0"/>
                <w:sz w:val="20"/>
                <w:szCs w:val="20"/>
                <w:u w:val="none"/>
              </w:rPr>
              <w:t>our l’exécution de cette clause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sociale</w:t>
            </w:r>
            <w:r w:rsidRPr="0034562D">
              <w:rPr>
                <w:b w:val="0"/>
                <w:bCs w:val="0"/>
                <w:sz w:val="20"/>
                <w:szCs w:val="20"/>
                <w:u w:val="none"/>
              </w:rPr>
              <w:t>, y compris les mesures de suivi et d’évaluation, tant sur le plan qualitatif que quantitatif.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A622E" w:rsidRPr="00BF6822" w:rsidRDefault="00CA622E" w:rsidP="004D49F4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22E" w:rsidRPr="00106B65" w:rsidRDefault="00CA622E" w:rsidP="004D49F4">
            <w:pPr>
              <w:tabs>
                <w:tab w:val="left" w:pos="7939"/>
              </w:tabs>
              <w:spacing w:before="0" w:after="0"/>
              <w:rPr>
                <w:b w:val="0"/>
                <w:sz w:val="20"/>
                <w:szCs w:val="20"/>
                <w:u w:val="none"/>
              </w:rPr>
            </w:pPr>
            <w:r w:rsidRPr="00106B65">
              <w:rPr>
                <w:b w:val="0"/>
                <w:sz w:val="20"/>
                <w:szCs w:val="20"/>
                <w:u w:val="none"/>
              </w:rPr>
              <w:t>10</w:t>
            </w:r>
          </w:p>
        </w:tc>
      </w:tr>
      <w:tr w:rsidR="00CA622E" w:rsidRPr="00BF6822" w:rsidTr="001B4946">
        <w:trPr>
          <w:trHeight w:val="64"/>
        </w:trPr>
        <w:tc>
          <w:tcPr>
            <w:tcW w:w="638" w:type="dxa"/>
            <w:shd w:val="clear" w:color="auto" w:fill="auto"/>
            <w:vAlign w:val="center"/>
          </w:tcPr>
          <w:p w:rsidR="00CA622E" w:rsidRDefault="00CA622E" w:rsidP="001B4946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6</w:t>
            </w:r>
          </w:p>
        </w:tc>
        <w:tc>
          <w:tcPr>
            <w:tcW w:w="5594" w:type="dxa"/>
            <w:shd w:val="clear" w:color="auto" w:fill="auto"/>
            <w:vAlign w:val="center"/>
          </w:tcPr>
          <w:p w:rsidR="00CA622E" w:rsidRDefault="00CA622E" w:rsidP="001B4946">
            <w:pPr>
              <w:tabs>
                <w:tab w:val="left" w:pos="7939"/>
              </w:tabs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Moyens humains 3</w:t>
            </w:r>
          </w:p>
          <w:p w:rsidR="00CA622E" w:rsidRPr="004F79A5" w:rsidRDefault="00CA622E" w:rsidP="001B4946">
            <w:pPr>
              <w:tabs>
                <w:tab w:val="left" w:pos="7939"/>
              </w:tabs>
              <w:jc w:val="both"/>
              <w:rPr>
                <w:b w:val="0"/>
                <w:sz w:val="20"/>
                <w:szCs w:val="20"/>
                <w:u w:val="none"/>
              </w:rPr>
            </w:pPr>
            <w:r w:rsidRPr="001B2C05">
              <w:rPr>
                <w:b w:val="0"/>
                <w:sz w:val="20"/>
                <w:szCs w:val="20"/>
                <w:u w:val="none"/>
              </w:rPr>
              <w:t xml:space="preserve">Le </w:t>
            </w:r>
            <w:r>
              <w:rPr>
                <w:b w:val="0"/>
                <w:sz w:val="20"/>
                <w:szCs w:val="20"/>
                <w:u w:val="none"/>
              </w:rPr>
              <w:t>candidat</w:t>
            </w:r>
            <w:r w:rsidRPr="001B2C05">
              <w:rPr>
                <w:b w:val="0"/>
                <w:sz w:val="20"/>
                <w:szCs w:val="20"/>
                <w:u w:val="none"/>
              </w:rPr>
              <w:t xml:space="preserve"> décrit ses engagements en matière de </w:t>
            </w:r>
            <w:r>
              <w:rPr>
                <w:b w:val="0"/>
                <w:sz w:val="20"/>
                <w:szCs w:val="20"/>
                <w:u w:val="none"/>
              </w:rPr>
              <w:t>formation des personnels.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A622E" w:rsidRPr="00BF6822" w:rsidRDefault="00CA622E" w:rsidP="001B4946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22E" w:rsidRPr="00106B65" w:rsidRDefault="00CA622E" w:rsidP="001B4946">
            <w:pPr>
              <w:tabs>
                <w:tab w:val="left" w:pos="7939"/>
              </w:tabs>
              <w:spacing w:before="0" w:after="0"/>
              <w:rPr>
                <w:b w:val="0"/>
                <w:sz w:val="20"/>
                <w:szCs w:val="20"/>
                <w:u w:val="none"/>
              </w:rPr>
            </w:pPr>
            <w:r w:rsidRPr="00106B65">
              <w:rPr>
                <w:b w:val="0"/>
                <w:sz w:val="20"/>
                <w:szCs w:val="20"/>
                <w:u w:val="none"/>
              </w:rPr>
              <w:t>8</w:t>
            </w:r>
          </w:p>
        </w:tc>
      </w:tr>
      <w:tr w:rsidR="00CA622E" w:rsidRPr="00BF6822" w:rsidTr="00203523">
        <w:trPr>
          <w:trHeight w:val="64"/>
        </w:trPr>
        <w:tc>
          <w:tcPr>
            <w:tcW w:w="638" w:type="dxa"/>
            <w:shd w:val="clear" w:color="auto" w:fill="auto"/>
            <w:vAlign w:val="center"/>
          </w:tcPr>
          <w:p w:rsidR="00CA622E" w:rsidRPr="00BF6822" w:rsidRDefault="00CA622E" w:rsidP="00203523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7</w:t>
            </w:r>
          </w:p>
        </w:tc>
        <w:tc>
          <w:tcPr>
            <w:tcW w:w="5594" w:type="dxa"/>
            <w:shd w:val="clear" w:color="auto" w:fill="auto"/>
            <w:vAlign w:val="center"/>
          </w:tcPr>
          <w:p w:rsidR="00CA622E" w:rsidRPr="00900A49" w:rsidRDefault="00CA622E" w:rsidP="00203523">
            <w:pPr>
              <w:tabs>
                <w:tab w:val="left" w:pos="7939"/>
              </w:tabs>
              <w:spacing w:before="0" w:after="0"/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Qualité de la méthode de travail</w:t>
            </w:r>
          </w:p>
          <w:p w:rsidR="00CA622E" w:rsidRDefault="00CA622E" w:rsidP="00CA622E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sz w:val="20"/>
                <w:szCs w:val="20"/>
                <w:u w:val="none"/>
              </w:rPr>
            </w:pPr>
            <w:r>
              <w:rPr>
                <w:b w:val="0"/>
                <w:sz w:val="20"/>
                <w:szCs w:val="20"/>
                <w:u w:val="none"/>
              </w:rPr>
              <w:t xml:space="preserve">Le candidat décrit les </w:t>
            </w:r>
            <w:r>
              <w:rPr>
                <w:b w:val="0"/>
                <w:sz w:val="20"/>
                <w:szCs w:val="20"/>
                <w:u w:val="none"/>
              </w:rPr>
              <w:t>tâches</w:t>
            </w:r>
            <w:r>
              <w:rPr>
                <w:b w:val="0"/>
                <w:sz w:val="20"/>
                <w:szCs w:val="20"/>
                <w:u w:val="none"/>
              </w:rPr>
              <w:t xml:space="preserve"> </w:t>
            </w:r>
            <w:r>
              <w:rPr>
                <w:b w:val="0"/>
                <w:sz w:val="20"/>
                <w:szCs w:val="20"/>
                <w:u w:val="none"/>
              </w:rPr>
              <w:t>confiées</w:t>
            </w:r>
          </w:p>
          <w:p w:rsidR="00CA622E" w:rsidRPr="00E93646" w:rsidRDefault="00CA622E" w:rsidP="00CA622E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sz w:val="20"/>
                <w:szCs w:val="20"/>
                <w:u w:val="non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A622E" w:rsidRPr="00BF6822" w:rsidRDefault="00CA622E" w:rsidP="00203523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22E" w:rsidRPr="00106B65" w:rsidRDefault="00CA622E" w:rsidP="00203523">
            <w:pPr>
              <w:tabs>
                <w:tab w:val="left" w:pos="7939"/>
              </w:tabs>
              <w:spacing w:before="0" w:after="0"/>
              <w:rPr>
                <w:b w:val="0"/>
                <w:sz w:val="20"/>
                <w:szCs w:val="20"/>
                <w:u w:val="none"/>
              </w:rPr>
            </w:pPr>
            <w:r w:rsidRPr="00106B65">
              <w:rPr>
                <w:b w:val="0"/>
                <w:sz w:val="20"/>
                <w:szCs w:val="20"/>
                <w:u w:val="none"/>
              </w:rPr>
              <w:t>2</w:t>
            </w:r>
          </w:p>
        </w:tc>
      </w:tr>
      <w:tr w:rsidR="00CA622E" w:rsidRPr="00BF6822" w:rsidTr="00E463B5">
        <w:trPr>
          <w:trHeight w:val="64"/>
        </w:trPr>
        <w:tc>
          <w:tcPr>
            <w:tcW w:w="638" w:type="dxa"/>
            <w:shd w:val="clear" w:color="auto" w:fill="auto"/>
            <w:vAlign w:val="center"/>
          </w:tcPr>
          <w:p w:rsidR="00CA622E" w:rsidRDefault="00CA622E" w:rsidP="00E463B5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8</w:t>
            </w:r>
          </w:p>
        </w:tc>
        <w:tc>
          <w:tcPr>
            <w:tcW w:w="5594" w:type="dxa"/>
            <w:shd w:val="clear" w:color="auto" w:fill="auto"/>
            <w:vAlign w:val="center"/>
          </w:tcPr>
          <w:p w:rsidR="00CA622E" w:rsidRPr="00900A49" w:rsidRDefault="00CA622E" w:rsidP="00E463B5">
            <w:pPr>
              <w:tabs>
                <w:tab w:val="left" w:pos="7939"/>
              </w:tabs>
              <w:spacing w:before="0" w:after="0"/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Qualité de la méthode de travail</w:t>
            </w:r>
          </w:p>
          <w:p w:rsidR="00CA622E" w:rsidRDefault="00CA622E" w:rsidP="00E463B5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sz w:val="20"/>
                <w:szCs w:val="20"/>
                <w:u w:val="none"/>
              </w:rPr>
            </w:pPr>
            <w:r>
              <w:rPr>
                <w:b w:val="0"/>
                <w:sz w:val="20"/>
                <w:szCs w:val="20"/>
                <w:u w:val="none"/>
              </w:rPr>
              <w:t>Il décrit son organisation et les processus. Le candidat donne son délai SAV pour résoudre tout désordre constaté.)</w:t>
            </w:r>
          </w:p>
          <w:p w:rsidR="00CA622E" w:rsidRDefault="00CA622E" w:rsidP="00E463B5">
            <w:pPr>
              <w:tabs>
                <w:tab w:val="left" w:pos="7939"/>
              </w:tabs>
              <w:spacing w:before="0" w:after="0"/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A622E" w:rsidRPr="00BF6822" w:rsidRDefault="00CA622E" w:rsidP="00E463B5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22E" w:rsidRPr="00106B65" w:rsidRDefault="00CA622E" w:rsidP="00E463B5">
            <w:pPr>
              <w:tabs>
                <w:tab w:val="left" w:pos="7939"/>
              </w:tabs>
              <w:spacing w:before="0" w:after="0"/>
              <w:rPr>
                <w:b w:val="0"/>
                <w:sz w:val="20"/>
                <w:szCs w:val="20"/>
                <w:u w:val="none"/>
              </w:rPr>
            </w:pPr>
            <w:r w:rsidRPr="00106B65">
              <w:rPr>
                <w:b w:val="0"/>
                <w:sz w:val="20"/>
                <w:szCs w:val="20"/>
                <w:u w:val="none"/>
              </w:rPr>
              <w:t>4</w:t>
            </w:r>
          </w:p>
        </w:tc>
      </w:tr>
      <w:tr w:rsidR="00CA622E" w:rsidRPr="00BF6822" w:rsidTr="009D2802">
        <w:trPr>
          <w:trHeight w:val="64"/>
        </w:trPr>
        <w:tc>
          <w:tcPr>
            <w:tcW w:w="638" w:type="dxa"/>
            <w:shd w:val="clear" w:color="auto" w:fill="auto"/>
            <w:vAlign w:val="center"/>
          </w:tcPr>
          <w:p w:rsidR="00CA622E" w:rsidRPr="00BF6822" w:rsidRDefault="00CA622E" w:rsidP="009D2802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9</w:t>
            </w:r>
          </w:p>
        </w:tc>
        <w:tc>
          <w:tcPr>
            <w:tcW w:w="5594" w:type="dxa"/>
            <w:shd w:val="clear" w:color="auto" w:fill="auto"/>
            <w:vAlign w:val="center"/>
          </w:tcPr>
          <w:p w:rsidR="00CA622E" w:rsidRPr="00FA763C" w:rsidRDefault="00CA622E" w:rsidP="009D2802">
            <w:pPr>
              <w:tabs>
                <w:tab w:val="left" w:pos="7939"/>
              </w:tabs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Compte rendu et communication</w:t>
            </w:r>
          </w:p>
          <w:p w:rsidR="00CA622E" w:rsidRPr="00FA763C" w:rsidRDefault="00CA622E" w:rsidP="00CA622E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 w:val="0"/>
                <w:sz w:val="20"/>
                <w:szCs w:val="20"/>
                <w:u w:val="none"/>
              </w:rPr>
              <w:t xml:space="preserve">Le candidat détaille les </w:t>
            </w:r>
            <w:r>
              <w:rPr>
                <w:b w:val="0"/>
                <w:sz w:val="20"/>
                <w:szCs w:val="20"/>
                <w:u w:val="none"/>
              </w:rPr>
              <w:t xml:space="preserve">moyens qu’il met </w:t>
            </w:r>
            <w:r>
              <w:rPr>
                <w:b w:val="0"/>
                <w:sz w:val="20"/>
                <w:szCs w:val="20"/>
                <w:u w:val="none"/>
              </w:rPr>
              <w:t xml:space="preserve">en œuvre pour rendre compte de son activité et du suivi de la </w:t>
            </w:r>
            <w:r>
              <w:rPr>
                <w:b w:val="0"/>
                <w:sz w:val="20"/>
                <w:szCs w:val="20"/>
                <w:u w:val="none"/>
              </w:rPr>
              <w:t>prestation</w:t>
            </w:r>
            <w:r>
              <w:rPr>
                <w:b w:val="0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A622E" w:rsidRPr="00230C90" w:rsidRDefault="00CA622E" w:rsidP="009D2802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22E" w:rsidRPr="00106B65" w:rsidRDefault="00CA622E" w:rsidP="009D2802">
            <w:pPr>
              <w:tabs>
                <w:tab w:val="left" w:pos="7939"/>
              </w:tabs>
              <w:spacing w:before="0" w:after="0"/>
              <w:rPr>
                <w:b w:val="0"/>
                <w:color w:val="000000" w:themeColor="text1"/>
                <w:sz w:val="20"/>
                <w:szCs w:val="20"/>
                <w:u w:val="none"/>
              </w:rPr>
            </w:pPr>
            <w:r w:rsidRPr="00106B65">
              <w:rPr>
                <w:b w:val="0"/>
                <w:color w:val="000000" w:themeColor="text1"/>
                <w:sz w:val="20"/>
                <w:szCs w:val="20"/>
                <w:u w:val="none"/>
              </w:rPr>
              <w:t>5</w:t>
            </w:r>
          </w:p>
        </w:tc>
      </w:tr>
      <w:tr w:rsidR="00CA622E" w:rsidRPr="00BF6822" w:rsidTr="00236370">
        <w:trPr>
          <w:trHeight w:val="892"/>
        </w:trPr>
        <w:tc>
          <w:tcPr>
            <w:tcW w:w="638" w:type="dxa"/>
            <w:shd w:val="clear" w:color="auto" w:fill="auto"/>
            <w:vAlign w:val="center"/>
          </w:tcPr>
          <w:p w:rsidR="00CA622E" w:rsidRPr="00BF6822" w:rsidRDefault="00CA622E" w:rsidP="00236370">
            <w:pPr>
              <w:rPr>
                <w:bCs w:val="0"/>
                <w:sz w:val="20"/>
                <w:szCs w:val="20"/>
                <w:u w:val="none"/>
              </w:rPr>
            </w:pPr>
            <w:r>
              <w:rPr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5594" w:type="dxa"/>
            <w:shd w:val="clear" w:color="auto" w:fill="auto"/>
            <w:vAlign w:val="center"/>
          </w:tcPr>
          <w:p w:rsidR="00CA622E" w:rsidRDefault="00CA622E" w:rsidP="00236370">
            <w:pPr>
              <w:tabs>
                <w:tab w:val="left" w:pos="7939"/>
              </w:tabs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Performance qualité.</w:t>
            </w:r>
          </w:p>
          <w:p w:rsidR="00CA622E" w:rsidRPr="005146CE" w:rsidRDefault="00CA622E" w:rsidP="00CA622E">
            <w:pPr>
              <w:shd w:val="clear" w:color="auto" w:fill="FFFFFF"/>
              <w:tabs>
                <w:tab w:val="left" w:pos="7939"/>
              </w:tabs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 w:val="0"/>
                <w:sz w:val="20"/>
                <w:szCs w:val="20"/>
                <w:u w:val="none"/>
              </w:rPr>
              <w:t>Le candidat détaille le dispositif qu’il propose pour assurer le suivi de la prestation. Il fournit une liste des références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A622E" w:rsidRPr="00BF6822" w:rsidRDefault="00CA622E" w:rsidP="00236370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caps/>
                <w:sz w:val="20"/>
                <w:szCs w:val="20"/>
                <w:u w:val="none"/>
              </w:rPr>
            </w:pPr>
          </w:p>
        </w:tc>
        <w:tc>
          <w:tcPr>
            <w:tcW w:w="1276" w:type="dxa"/>
          </w:tcPr>
          <w:p w:rsidR="00CA622E" w:rsidRPr="00106B65" w:rsidRDefault="00CA622E" w:rsidP="00236370">
            <w:pPr>
              <w:tabs>
                <w:tab w:val="left" w:pos="7939"/>
              </w:tabs>
              <w:spacing w:before="0" w:after="0"/>
              <w:rPr>
                <w:b w:val="0"/>
                <w:caps/>
                <w:sz w:val="20"/>
                <w:szCs w:val="20"/>
                <w:u w:val="none"/>
              </w:rPr>
            </w:pPr>
            <w:r w:rsidRPr="00106B65">
              <w:rPr>
                <w:b w:val="0"/>
                <w:caps/>
                <w:sz w:val="20"/>
                <w:szCs w:val="20"/>
                <w:u w:val="none"/>
              </w:rPr>
              <w:t>5</w:t>
            </w:r>
          </w:p>
        </w:tc>
      </w:tr>
    </w:tbl>
    <w:p w:rsidR="00D20699" w:rsidRDefault="00D20699" w:rsidP="00C504B7">
      <w:pPr>
        <w:pStyle w:val="titreb"/>
        <w:keepNext w:val="0"/>
        <w:tabs>
          <w:tab w:val="left" w:pos="7939"/>
        </w:tabs>
        <w:spacing w:before="0" w:after="0"/>
        <w:outlineLvl w:val="9"/>
        <w:rPr>
          <w:rFonts w:ascii="Arial" w:hAnsi="Arial"/>
          <w:smallCaps w:val="0"/>
        </w:rPr>
      </w:pPr>
    </w:p>
    <w:p w:rsidR="00F27410" w:rsidRDefault="00F27410" w:rsidP="00C504B7">
      <w:pPr>
        <w:pStyle w:val="titreb"/>
        <w:keepNext w:val="0"/>
        <w:tabs>
          <w:tab w:val="left" w:pos="7939"/>
        </w:tabs>
        <w:spacing w:before="0" w:after="0"/>
        <w:outlineLvl w:val="9"/>
        <w:rPr>
          <w:rFonts w:ascii="Arial" w:hAnsi="Arial"/>
          <w:smallCaps w:val="0"/>
        </w:rPr>
      </w:pPr>
    </w:p>
    <w:p w:rsidR="00F27410" w:rsidRDefault="00F27410" w:rsidP="00C504B7">
      <w:pPr>
        <w:pStyle w:val="titreb"/>
        <w:keepNext w:val="0"/>
        <w:tabs>
          <w:tab w:val="left" w:pos="7939"/>
        </w:tabs>
        <w:spacing w:before="0" w:after="0"/>
        <w:outlineLvl w:val="9"/>
        <w:rPr>
          <w:rFonts w:ascii="Arial" w:hAnsi="Arial"/>
          <w:smallCaps w:val="0"/>
        </w:rPr>
      </w:pPr>
    </w:p>
    <w:p w:rsidR="00106B65" w:rsidRDefault="00106B65" w:rsidP="00C504B7">
      <w:pPr>
        <w:pStyle w:val="titreb"/>
        <w:keepNext w:val="0"/>
        <w:tabs>
          <w:tab w:val="left" w:pos="7939"/>
        </w:tabs>
        <w:spacing w:before="0" w:after="0"/>
        <w:outlineLvl w:val="9"/>
        <w:rPr>
          <w:rFonts w:ascii="Arial" w:hAnsi="Arial"/>
          <w:smallCaps w:val="0"/>
        </w:rPr>
      </w:pPr>
    </w:p>
    <w:p w:rsidR="00106B65" w:rsidRDefault="00106B65" w:rsidP="00C504B7">
      <w:pPr>
        <w:pStyle w:val="titreb"/>
        <w:keepNext w:val="0"/>
        <w:tabs>
          <w:tab w:val="left" w:pos="7939"/>
        </w:tabs>
        <w:spacing w:before="0" w:after="0"/>
        <w:outlineLvl w:val="9"/>
        <w:rPr>
          <w:rFonts w:ascii="Arial" w:hAnsi="Arial"/>
          <w:smallCaps w:val="0"/>
        </w:rPr>
      </w:pPr>
    </w:p>
    <w:p w:rsidR="00106B65" w:rsidRDefault="00106B65" w:rsidP="00C504B7">
      <w:pPr>
        <w:pStyle w:val="titreb"/>
        <w:keepNext w:val="0"/>
        <w:tabs>
          <w:tab w:val="left" w:pos="7939"/>
        </w:tabs>
        <w:spacing w:before="0" w:after="0"/>
        <w:outlineLvl w:val="9"/>
        <w:rPr>
          <w:rFonts w:ascii="Arial" w:hAnsi="Arial"/>
          <w:smallCaps w:val="0"/>
        </w:rPr>
      </w:pPr>
    </w:p>
    <w:p w:rsidR="00106B65" w:rsidRDefault="00106B65" w:rsidP="00C504B7">
      <w:pPr>
        <w:pStyle w:val="titreb"/>
        <w:keepNext w:val="0"/>
        <w:tabs>
          <w:tab w:val="left" w:pos="7939"/>
        </w:tabs>
        <w:spacing w:before="0" w:after="0"/>
        <w:outlineLvl w:val="9"/>
        <w:rPr>
          <w:rFonts w:ascii="Arial" w:hAnsi="Arial"/>
          <w:smallCaps w:val="0"/>
        </w:rPr>
      </w:pPr>
      <w:bookmarkStart w:id="1" w:name="_GoBack"/>
      <w:bookmarkEnd w:id="1"/>
    </w:p>
    <w:p w:rsidR="00106B65" w:rsidRDefault="00106B65" w:rsidP="00C504B7">
      <w:pPr>
        <w:pStyle w:val="titreb"/>
        <w:keepNext w:val="0"/>
        <w:tabs>
          <w:tab w:val="left" w:pos="7939"/>
        </w:tabs>
        <w:spacing w:before="0" w:after="0"/>
        <w:outlineLvl w:val="9"/>
        <w:rPr>
          <w:rFonts w:ascii="Arial" w:hAnsi="Arial"/>
          <w:smallCaps w:val="0"/>
        </w:rPr>
      </w:pPr>
    </w:p>
    <w:p w:rsidR="00106B65" w:rsidRDefault="00106B65" w:rsidP="00C504B7">
      <w:pPr>
        <w:pStyle w:val="titreb"/>
        <w:keepNext w:val="0"/>
        <w:tabs>
          <w:tab w:val="left" w:pos="7939"/>
        </w:tabs>
        <w:spacing w:before="0" w:after="0"/>
        <w:outlineLvl w:val="9"/>
        <w:rPr>
          <w:rFonts w:ascii="Arial" w:hAnsi="Arial"/>
          <w:smallCaps w:val="0"/>
        </w:rPr>
      </w:pPr>
    </w:p>
    <w:p w:rsidR="00106B65" w:rsidRDefault="00106B65" w:rsidP="00106B6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8C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="007A4A4A"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I. DISPOSITIF </w:t>
      </w:r>
      <w:r>
        <w:rPr>
          <w:rFonts w:ascii="Times New Roman" w:hAnsi="Times New Roman" w:cs="Times New Roman"/>
          <w:color w:val="000000"/>
          <w:sz w:val="28"/>
          <w:szCs w:val="28"/>
        </w:rPr>
        <w:t>SOCIAL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DE L’OFFRE </w:t>
      </w:r>
    </w:p>
    <w:p w:rsidR="00106B65" w:rsidRDefault="00106B65" w:rsidP="00106B65">
      <w:pPr>
        <w:jc w:val="both"/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 xml:space="preserve">Le candidat indique dans le présent document, </w:t>
      </w:r>
      <w:r w:rsidR="007A4A4A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>le nombre d’heures de travail qu’il s’engage à consacrer pour les personnes éloignées de l’emploi</w:t>
      </w:r>
    </w:p>
    <w:p w:rsidR="007A4A4A" w:rsidRDefault="007A4A4A" w:rsidP="00106B65">
      <w:pPr>
        <w:jc w:val="both"/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</w:pPr>
    </w:p>
    <w:p w:rsidR="007A4A4A" w:rsidRDefault="007A4A4A" w:rsidP="00106B65">
      <w:pPr>
        <w:jc w:val="both"/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</w:pPr>
    </w:p>
    <w:p w:rsidR="007A4A4A" w:rsidRDefault="007A4A4A" w:rsidP="007A4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</w:pPr>
    </w:p>
    <w:p w:rsidR="007A4A4A" w:rsidRDefault="007A4A4A" w:rsidP="007A4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 xml:space="preserve">                                    ………………………………</w:t>
      </w:r>
      <w:r w:rsidR="006E41A4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>Heures travaillées</w:t>
      </w:r>
    </w:p>
    <w:p w:rsidR="007A4A4A" w:rsidRPr="00D66C8C" w:rsidRDefault="007A4A4A" w:rsidP="007A4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</w:pPr>
    </w:p>
    <w:p w:rsidR="00106B65" w:rsidRDefault="00106B65" w:rsidP="00C504B7">
      <w:pPr>
        <w:pStyle w:val="titreb"/>
        <w:keepNext w:val="0"/>
        <w:tabs>
          <w:tab w:val="left" w:pos="7939"/>
        </w:tabs>
        <w:spacing w:before="0" w:after="0"/>
        <w:outlineLvl w:val="9"/>
        <w:rPr>
          <w:rFonts w:ascii="Arial" w:hAnsi="Arial"/>
          <w:smallCaps w:val="0"/>
        </w:rPr>
      </w:pPr>
    </w:p>
    <w:p w:rsidR="007A4A4A" w:rsidRPr="008C77B8" w:rsidRDefault="007A4A4A" w:rsidP="00C504B7">
      <w:pPr>
        <w:pStyle w:val="titreb"/>
        <w:keepNext w:val="0"/>
        <w:tabs>
          <w:tab w:val="left" w:pos="7939"/>
        </w:tabs>
        <w:spacing w:before="0" w:after="0"/>
        <w:outlineLvl w:val="9"/>
        <w:rPr>
          <w:rFonts w:ascii="Arial" w:hAnsi="Arial"/>
          <w:smallCaps w:val="0"/>
        </w:rPr>
      </w:pPr>
    </w:p>
    <w:sectPr w:rsidR="007A4A4A" w:rsidRPr="008C77B8" w:rsidSect="005146CE">
      <w:pgSz w:w="11907" w:h="16840" w:code="9"/>
      <w:pgMar w:top="1276" w:right="1134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276" w:rsidRDefault="004B5276">
      <w:r>
        <w:separator/>
      </w:r>
    </w:p>
  </w:endnote>
  <w:endnote w:type="continuationSeparator" w:id="0">
    <w:p w:rsidR="004B5276" w:rsidRDefault="004B5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mond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A58" w:rsidRDefault="007F757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802A58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02A58" w:rsidRDefault="00802A5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A58" w:rsidRPr="003C3F9D" w:rsidRDefault="00802A58" w:rsidP="00681633">
    <w:pPr>
      <w:pStyle w:val="Pieddepage"/>
      <w:ind w:right="360"/>
      <w:rPr>
        <w:rFonts w:ascii="Times New Roman" w:hAnsi="Times New Roman" w:cs="Times New Roman"/>
      </w:rPr>
    </w:pPr>
    <w:r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tab/>
    </w:r>
    <w:r w:rsidR="007F7571"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fldChar w:fldCharType="begin"/>
    </w:r>
    <w:r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instrText xml:space="preserve"> </w:instrText>
    </w:r>
    <w:r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instrText>PAGE</w:instrText>
    </w:r>
    <w:r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instrText xml:space="preserve"> </w:instrText>
    </w:r>
    <w:r w:rsidR="007F7571"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fldChar w:fldCharType="separate"/>
    </w:r>
    <w:r w:rsidR="006E41A4">
      <w:rPr>
        <w:rStyle w:val="Numrodepage"/>
        <w:rFonts w:ascii="Times New Roman" w:hAnsi="Times New Roman" w:cs="Times New Roman"/>
        <w:b w:val="0"/>
        <w:noProof/>
        <w:sz w:val="16"/>
        <w:szCs w:val="16"/>
        <w:u w:val="none"/>
      </w:rPr>
      <w:t>1</w:t>
    </w:r>
    <w:r w:rsidR="007F7571"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fldChar w:fldCharType="end"/>
    </w:r>
    <w:r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t>/</w:t>
    </w:r>
    <w:r w:rsidR="007F7571"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fldChar w:fldCharType="begin"/>
    </w:r>
    <w:r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instrText xml:space="preserve"> </w:instrText>
    </w:r>
    <w:r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instrText>NUMPAGES</w:instrText>
    </w:r>
    <w:r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instrText xml:space="preserve"> </w:instrText>
    </w:r>
    <w:r w:rsidR="007F7571"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fldChar w:fldCharType="separate"/>
    </w:r>
    <w:r w:rsidR="006E41A4">
      <w:rPr>
        <w:rStyle w:val="Numrodepage"/>
        <w:rFonts w:ascii="Times New Roman" w:hAnsi="Times New Roman" w:cs="Times New Roman"/>
        <w:b w:val="0"/>
        <w:noProof/>
        <w:sz w:val="16"/>
        <w:szCs w:val="16"/>
        <w:u w:val="none"/>
      </w:rPr>
      <w:t>3</w:t>
    </w:r>
    <w:r w:rsidR="007F7571"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276" w:rsidRDefault="004B5276">
      <w:r>
        <w:separator/>
      </w:r>
    </w:p>
  </w:footnote>
  <w:footnote w:type="continuationSeparator" w:id="0">
    <w:p w:rsidR="004B5276" w:rsidRDefault="004B5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0164B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484D59"/>
    <w:multiLevelType w:val="hybridMultilevel"/>
    <w:tmpl w:val="0D0A85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B17DD"/>
    <w:multiLevelType w:val="hybridMultilevel"/>
    <w:tmpl w:val="C23C0890"/>
    <w:lvl w:ilvl="0" w:tplc="FF1EE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567583"/>
    <w:multiLevelType w:val="singleLevel"/>
    <w:tmpl w:val="2E1655BA"/>
    <w:lvl w:ilvl="0">
      <w:start w:val="1"/>
      <w:numFmt w:val="bullet"/>
      <w:pStyle w:val="Listepuces"/>
      <w:lvlText w:val=""/>
      <w:legacy w:legacy="1" w:legacySpace="0" w:legacyIndent="283"/>
      <w:lvlJc w:val="left"/>
      <w:pPr>
        <w:ind w:left="1020" w:hanging="283"/>
      </w:pPr>
      <w:rPr>
        <w:rFonts w:ascii="Wingdings" w:hAnsi="Wingdings" w:hint="default"/>
        <w:sz w:val="16"/>
      </w:rPr>
    </w:lvl>
  </w:abstractNum>
  <w:abstractNum w:abstractNumId="4" w15:restartNumberingAfterBreak="0">
    <w:nsid w:val="1F343656"/>
    <w:multiLevelType w:val="hybridMultilevel"/>
    <w:tmpl w:val="5DCAA18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95C9C"/>
    <w:multiLevelType w:val="hybridMultilevel"/>
    <w:tmpl w:val="0F1277C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4222A"/>
    <w:multiLevelType w:val="hybridMultilevel"/>
    <w:tmpl w:val="B6A8F2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647638"/>
    <w:multiLevelType w:val="hybridMultilevel"/>
    <w:tmpl w:val="8B26AAD6"/>
    <w:lvl w:ilvl="0" w:tplc="46C67D46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D5031A"/>
    <w:multiLevelType w:val="hybridMultilevel"/>
    <w:tmpl w:val="AADC4006"/>
    <w:lvl w:ilvl="0" w:tplc="1534E5E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1B6DFE"/>
    <w:multiLevelType w:val="multilevel"/>
    <w:tmpl w:val="53822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D0004C8"/>
    <w:multiLevelType w:val="hybridMultilevel"/>
    <w:tmpl w:val="56009D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25711"/>
    <w:multiLevelType w:val="hybridMultilevel"/>
    <w:tmpl w:val="5F7C9266"/>
    <w:lvl w:ilvl="0" w:tplc="7A58E0C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2070EA"/>
    <w:multiLevelType w:val="multilevel"/>
    <w:tmpl w:val="0C9E70A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A800A4C"/>
    <w:multiLevelType w:val="hybridMultilevel"/>
    <w:tmpl w:val="5D3C3E8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3E7358"/>
    <w:multiLevelType w:val="hybridMultilevel"/>
    <w:tmpl w:val="94F0603E"/>
    <w:lvl w:ilvl="0" w:tplc="535ED52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5"/>
  </w:num>
  <w:num w:numId="4">
    <w:abstractNumId w:val="1"/>
  </w:num>
  <w:num w:numId="5">
    <w:abstractNumId w:val="0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2"/>
  </w:num>
  <w:num w:numId="9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6"/>
  </w:num>
  <w:num w:numId="13">
    <w:abstractNumId w:val="4"/>
  </w:num>
  <w:num w:numId="14">
    <w:abstractNumId w:val="14"/>
  </w:num>
  <w:num w:numId="15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497"/>
    <w:rsid w:val="00001E9F"/>
    <w:rsid w:val="0000727F"/>
    <w:rsid w:val="0000733E"/>
    <w:rsid w:val="00011A17"/>
    <w:rsid w:val="00017A75"/>
    <w:rsid w:val="00026CDE"/>
    <w:rsid w:val="00031227"/>
    <w:rsid w:val="00031AD1"/>
    <w:rsid w:val="00032199"/>
    <w:rsid w:val="0003227C"/>
    <w:rsid w:val="000358A6"/>
    <w:rsid w:val="0003695A"/>
    <w:rsid w:val="0004767C"/>
    <w:rsid w:val="00063060"/>
    <w:rsid w:val="00072BDE"/>
    <w:rsid w:val="00083C39"/>
    <w:rsid w:val="00090C77"/>
    <w:rsid w:val="00094958"/>
    <w:rsid w:val="00096FFD"/>
    <w:rsid w:val="000A2873"/>
    <w:rsid w:val="000A3899"/>
    <w:rsid w:val="000B339C"/>
    <w:rsid w:val="000B427E"/>
    <w:rsid w:val="000C3047"/>
    <w:rsid w:val="000C4CD2"/>
    <w:rsid w:val="000D0342"/>
    <w:rsid w:val="000E084E"/>
    <w:rsid w:val="000E324B"/>
    <w:rsid w:val="000F6006"/>
    <w:rsid w:val="001022A2"/>
    <w:rsid w:val="00106B65"/>
    <w:rsid w:val="0012171F"/>
    <w:rsid w:val="0013285D"/>
    <w:rsid w:val="00132921"/>
    <w:rsid w:val="00135C5B"/>
    <w:rsid w:val="001366A3"/>
    <w:rsid w:val="001410B5"/>
    <w:rsid w:val="001422C1"/>
    <w:rsid w:val="001516FC"/>
    <w:rsid w:val="00152D81"/>
    <w:rsid w:val="00171002"/>
    <w:rsid w:val="001772CB"/>
    <w:rsid w:val="00177D40"/>
    <w:rsid w:val="00190D77"/>
    <w:rsid w:val="001A27EB"/>
    <w:rsid w:val="001B2C05"/>
    <w:rsid w:val="001B5622"/>
    <w:rsid w:val="001C1F9B"/>
    <w:rsid w:val="001C2100"/>
    <w:rsid w:val="001C2D0B"/>
    <w:rsid w:val="001C5D41"/>
    <w:rsid w:val="001D4399"/>
    <w:rsid w:val="001E0A7A"/>
    <w:rsid w:val="001E0E23"/>
    <w:rsid w:val="001E0F5A"/>
    <w:rsid w:val="001E119C"/>
    <w:rsid w:val="001E5F7B"/>
    <w:rsid w:val="001F1723"/>
    <w:rsid w:val="00200BB3"/>
    <w:rsid w:val="00202EB9"/>
    <w:rsid w:val="00220551"/>
    <w:rsid w:val="002304C1"/>
    <w:rsid w:val="00230C90"/>
    <w:rsid w:val="002312C1"/>
    <w:rsid w:val="0026537C"/>
    <w:rsid w:val="00265497"/>
    <w:rsid w:val="002666D1"/>
    <w:rsid w:val="00287FE0"/>
    <w:rsid w:val="00291E60"/>
    <w:rsid w:val="002A0971"/>
    <w:rsid w:val="002A0FBC"/>
    <w:rsid w:val="002A34D0"/>
    <w:rsid w:val="002A49FA"/>
    <w:rsid w:val="002B2B64"/>
    <w:rsid w:val="002B361E"/>
    <w:rsid w:val="002C16F1"/>
    <w:rsid w:val="002C4EBA"/>
    <w:rsid w:val="002C6E03"/>
    <w:rsid w:val="002C7100"/>
    <w:rsid w:val="002F16D5"/>
    <w:rsid w:val="002F1E8B"/>
    <w:rsid w:val="002F3D4D"/>
    <w:rsid w:val="002F747B"/>
    <w:rsid w:val="00314D16"/>
    <w:rsid w:val="00326008"/>
    <w:rsid w:val="0033516D"/>
    <w:rsid w:val="003410B9"/>
    <w:rsid w:val="003441ED"/>
    <w:rsid w:val="00344B25"/>
    <w:rsid w:val="0034562D"/>
    <w:rsid w:val="00351C24"/>
    <w:rsid w:val="00353A4D"/>
    <w:rsid w:val="0036114B"/>
    <w:rsid w:val="00381991"/>
    <w:rsid w:val="00382D7E"/>
    <w:rsid w:val="0039224C"/>
    <w:rsid w:val="00393D28"/>
    <w:rsid w:val="003946CA"/>
    <w:rsid w:val="00397156"/>
    <w:rsid w:val="003C1499"/>
    <w:rsid w:val="003C3F9D"/>
    <w:rsid w:val="003C6ED0"/>
    <w:rsid w:val="003D49C1"/>
    <w:rsid w:val="003D702E"/>
    <w:rsid w:val="003F1506"/>
    <w:rsid w:val="003F32BE"/>
    <w:rsid w:val="003F5E58"/>
    <w:rsid w:val="003F7555"/>
    <w:rsid w:val="00400BB8"/>
    <w:rsid w:val="00411032"/>
    <w:rsid w:val="00411563"/>
    <w:rsid w:val="00411908"/>
    <w:rsid w:val="00412F03"/>
    <w:rsid w:val="004146CA"/>
    <w:rsid w:val="0041526B"/>
    <w:rsid w:val="00442005"/>
    <w:rsid w:val="004439FE"/>
    <w:rsid w:val="00445EFF"/>
    <w:rsid w:val="00456C53"/>
    <w:rsid w:val="00463680"/>
    <w:rsid w:val="00465F50"/>
    <w:rsid w:val="00466879"/>
    <w:rsid w:val="00476722"/>
    <w:rsid w:val="00477FAD"/>
    <w:rsid w:val="00482FBE"/>
    <w:rsid w:val="004861C6"/>
    <w:rsid w:val="004906AE"/>
    <w:rsid w:val="00491DAA"/>
    <w:rsid w:val="00493670"/>
    <w:rsid w:val="00494605"/>
    <w:rsid w:val="00495DE0"/>
    <w:rsid w:val="004A10F4"/>
    <w:rsid w:val="004B5276"/>
    <w:rsid w:val="004B52B2"/>
    <w:rsid w:val="004C2406"/>
    <w:rsid w:val="004C4A9B"/>
    <w:rsid w:val="004D41E0"/>
    <w:rsid w:val="004D59B7"/>
    <w:rsid w:val="004E1D37"/>
    <w:rsid w:val="004E60EF"/>
    <w:rsid w:val="004E6A0E"/>
    <w:rsid w:val="004F4A87"/>
    <w:rsid w:val="004F587F"/>
    <w:rsid w:val="004F79A5"/>
    <w:rsid w:val="005008B5"/>
    <w:rsid w:val="005047B6"/>
    <w:rsid w:val="005100D3"/>
    <w:rsid w:val="00511574"/>
    <w:rsid w:val="0051266D"/>
    <w:rsid w:val="005146CE"/>
    <w:rsid w:val="00521C78"/>
    <w:rsid w:val="00530E6A"/>
    <w:rsid w:val="00545C77"/>
    <w:rsid w:val="0056254F"/>
    <w:rsid w:val="0057102F"/>
    <w:rsid w:val="00572CD0"/>
    <w:rsid w:val="00573327"/>
    <w:rsid w:val="00575371"/>
    <w:rsid w:val="005804BF"/>
    <w:rsid w:val="005832A7"/>
    <w:rsid w:val="00591520"/>
    <w:rsid w:val="005B2D90"/>
    <w:rsid w:val="005C3433"/>
    <w:rsid w:val="005C63BA"/>
    <w:rsid w:val="005D3702"/>
    <w:rsid w:val="005D5E2E"/>
    <w:rsid w:val="005E083E"/>
    <w:rsid w:val="005E4654"/>
    <w:rsid w:val="005E57CE"/>
    <w:rsid w:val="005F3DEC"/>
    <w:rsid w:val="005F4B6B"/>
    <w:rsid w:val="005F4F80"/>
    <w:rsid w:val="006026F1"/>
    <w:rsid w:val="00605D90"/>
    <w:rsid w:val="00610376"/>
    <w:rsid w:val="0061751B"/>
    <w:rsid w:val="0062763F"/>
    <w:rsid w:val="00630178"/>
    <w:rsid w:val="00634345"/>
    <w:rsid w:val="006346B2"/>
    <w:rsid w:val="0064263E"/>
    <w:rsid w:val="0065608E"/>
    <w:rsid w:val="00657A8E"/>
    <w:rsid w:val="00662930"/>
    <w:rsid w:val="0066380A"/>
    <w:rsid w:val="006701E8"/>
    <w:rsid w:val="00681633"/>
    <w:rsid w:val="00696AB0"/>
    <w:rsid w:val="006A097F"/>
    <w:rsid w:val="006A2281"/>
    <w:rsid w:val="006C3FCB"/>
    <w:rsid w:val="006C74D7"/>
    <w:rsid w:val="006D5903"/>
    <w:rsid w:val="006D733B"/>
    <w:rsid w:val="006E41A4"/>
    <w:rsid w:val="006F3C65"/>
    <w:rsid w:val="006F4415"/>
    <w:rsid w:val="006F5185"/>
    <w:rsid w:val="00704126"/>
    <w:rsid w:val="007045D4"/>
    <w:rsid w:val="00704F53"/>
    <w:rsid w:val="0071156A"/>
    <w:rsid w:val="00714812"/>
    <w:rsid w:val="007177EC"/>
    <w:rsid w:val="0073328A"/>
    <w:rsid w:val="007457DA"/>
    <w:rsid w:val="0076242B"/>
    <w:rsid w:val="00767112"/>
    <w:rsid w:val="00773583"/>
    <w:rsid w:val="007748D1"/>
    <w:rsid w:val="007750FA"/>
    <w:rsid w:val="00780C31"/>
    <w:rsid w:val="00780DB3"/>
    <w:rsid w:val="00791864"/>
    <w:rsid w:val="00793402"/>
    <w:rsid w:val="007A4088"/>
    <w:rsid w:val="007A4A4A"/>
    <w:rsid w:val="007B4BED"/>
    <w:rsid w:val="007C109E"/>
    <w:rsid w:val="007C7E4B"/>
    <w:rsid w:val="007D3975"/>
    <w:rsid w:val="007D47B5"/>
    <w:rsid w:val="007E6161"/>
    <w:rsid w:val="007E73D4"/>
    <w:rsid w:val="007E7C0A"/>
    <w:rsid w:val="007F44E1"/>
    <w:rsid w:val="007F578E"/>
    <w:rsid w:val="007F7571"/>
    <w:rsid w:val="00802A58"/>
    <w:rsid w:val="0080788C"/>
    <w:rsid w:val="00820A4D"/>
    <w:rsid w:val="0082331A"/>
    <w:rsid w:val="00825209"/>
    <w:rsid w:val="0083535B"/>
    <w:rsid w:val="00837AF2"/>
    <w:rsid w:val="00841EE5"/>
    <w:rsid w:val="00846CF8"/>
    <w:rsid w:val="00850807"/>
    <w:rsid w:val="008510E7"/>
    <w:rsid w:val="008526B8"/>
    <w:rsid w:val="00853CA6"/>
    <w:rsid w:val="0086655F"/>
    <w:rsid w:val="00871437"/>
    <w:rsid w:val="00880058"/>
    <w:rsid w:val="008812FA"/>
    <w:rsid w:val="00885E48"/>
    <w:rsid w:val="008902B3"/>
    <w:rsid w:val="00892958"/>
    <w:rsid w:val="008C5C39"/>
    <w:rsid w:val="008C77B8"/>
    <w:rsid w:val="008D129B"/>
    <w:rsid w:val="008D16DD"/>
    <w:rsid w:val="008D57BE"/>
    <w:rsid w:val="008F50BB"/>
    <w:rsid w:val="008F65F2"/>
    <w:rsid w:val="008F7A18"/>
    <w:rsid w:val="00900A49"/>
    <w:rsid w:val="00900D46"/>
    <w:rsid w:val="009061AF"/>
    <w:rsid w:val="009258EE"/>
    <w:rsid w:val="009306FE"/>
    <w:rsid w:val="00937C9B"/>
    <w:rsid w:val="00951D56"/>
    <w:rsid w:val="00966DC7"/>
    <w:rsid w:val="00972B0B"/>
    <w:rsid w:val="00982CA1"/>
    <w:rsid w:val="009912F1"/>
    <w:rsid w:val="009979DC"/>
    <w:rsid w:val="009A459E"/>
    <w:rsid w:val="009A6379"/>
    <w:rsid w:val="009A7497"/>
    <w:rsid w:val="009A7501"/>
    <w:rsid w:val="009B1B92"/>
    <w:rsid w:val="009B2CE5"/>
    <w:rsid w:val="009B4110"/>
    <w:rsid w:val="009C0DAF"/>
    <w:rsid w:val="009C73EF"/>
    <w:rsid w:val="009D4679"/>
    <w:rsid w:val="009D7D5A"/>
    <w:rsid w:val="009E5848"/>
    <w:rsid w:val="009E7431"/>
    <w:rsid w:val="009F0E40"/>
    <w:rsid w:val="009F10FF"/>
    <w:rsid w:val="009F1C90"/>
    <w:rsid w:val="009F5596"/>
    <w:rsid w:val="009F7A43"/>
    <w:rsid w:val="00A02DF4"/>
    <w:rsid w:val="00A0630E"/>
    <w:rsid w:val="00A06E15"/>
    <w:rsid w:val="00A07F34"/>
    <w:rsid w:val="00A121DE"/>
    <w:rsid w:val="00A15786"/>
    <w:rsid w:val="00A16C72"/>
    <w:rsid w:val="00A30E70"/>
    <w:rsid w:val="00A339D3"/>
    <w:rsid w:val="00A50D49"/>
    <w:rsid w:val="00A5595B"/>
    <w:rsid w:val="00A61291"/>
    <w:rsid w:val="00A612A8"/>
    <w:rsid w:val="00A70383"/>
    <w:rsid w:val="00A82049"/>
    <w:rsid w:val="00A83349"/>
    <w:rsid w:val="00A91F02"/>
    <w:rsid w:val="00AA2BED"/>
    <w:rsid w:val="00AB2BBE"/>
    <w:rsid w:val="00AB3B38"/>
    <w:rsid w:val="00AC4372"/>
    <w:rsid w:val="00AD3585"/>
    <w:rsid w:val="00AD6C75"/>
    <w:rsid w:val="00AD7017"/>
    <w:rsid w:val="00AE00E0"/>
    <w:rsid w:val="00AE07F1"/>
    <w:rsid w:val="00AE20B1"/>
    <w:rsid w:val="00AE349E"/>
    <w:rsid w:val="00AE5DED"/>
    <w:rsid w:val="00AF6EA4"/>
    <w:rsid w:val="00B03526"/>
    <w:rsid w:val="00B127F2"/>
    <w:rsid w:val="00B139DA"/>
    <w:rsid w:val="00B361C4"/>
    <w:rsid w:val="00B4045F"/>
    <w:rsid w:val="00B54E98"/>
    <w:rsid w:val="00B7203B"/>
    <w:rsid w:val="00B72B10"/>
    <w:rsid w:val="00B73E94"/>
    <w:rsid w:val="00B76153"/>
    <w:rsid w:val="00B8386F"/>
    <w:rsid w:val="00BA2E84"/>
    <w:rsid w:val="00BD3E6B"/>
    <w:rsid w:val="00BE50BD"/>
    <w:rsid w:val="00BF2126"/>
    <w:rsid w:val="00BF5643"/>
    <w:rsid w:val="00BF6822"/>
    <w:rsid w:val="00C02BF9"/>
    <w:rsid w:val="00C04BD5"/>
    <w:rsid w:val="00C0624B"/>
    <w:rsid w:val="00C21181"/>
    <w:rsid w:val="00C27DF6"/>
    <w:rsid w:val="00C41A8D"/>
    <w:rsid w:val="00C504B7"/>
    <w:rsid w:val="00C53619"/>
    <w:rsid w:val="00C5592D"/>
    <w:rsid w:val="00C61C32"/>
    <w:rsid w:val="00C65273"/>
    <w:rsid w:val="00C73F45"/>
    <w:rsid w:val="00C87B51"/>
    <w:rsid w:val="00CA622E"/>
    <w:rsid w:val="00CB0B70"/>
    <w:rsid w:val="00CB455A"/>
    <w:rsid w:val="00CB4747"/>
    <w:rsid w:val="00CB77C5"/>
    <w:rsid w:val="00CC1CC2"/>
    <w:rsid w:val="00CC20BE"/>
    <w:rsid w:val="00CC2954"/>
    <w:rsid w:val="00CC4F97"/>
    <w:rsid w:val="00CC6028"/>
    <w:rsid w:val="00CC671D"/>
    <w:rsid w:val="00CD17F9"/>
    <w:rsid w:val="00CE0F93"/>
    <w:rsid w:val="00CE2784"/>
    <w:rsid w:val="00CF477D"/>
    <w:rsid w:val="00D06E24"/>
    <w:rsid w:val="00D14C3E"/>
    <w:rsid w:val="00D20699"/>
    <w:rsid w:val="00D226CF"/>
    <w:rsid w:val="00D32ED0"/>
    <w:rsid w:val="00D37B13"/>
    <w:rsid w:val="00D40D90"/>
    <w:rsid w:val="00D5199E"/>
    <w:rsid w:val="00D54AE6"/>
    <w:rsid w:val="00D54EE0"/>
    <w:rsid w:val="00D55E38"/>
    <w:rsid w:val="00D57D15"/>
    <w:rsid w:val="00D66C8C"/>
    <w:rsid w:val="00D67FCC"/>
    <w:rsid w:val="00D74850"/>
    <w:rsid w:val="00D77CF3"/>
    <w:rsid w:val="00D83882"/>
    <w:rsid w:val="00D87F2E"/>
    <w:rsid w:val="00D9560D"/>
    <w:rsid w:val="00D97645"/>
    <w:rsid w:val="00DA4E81"/>
    <w:rsid w:val="00DC03B5"/>
    <w:rsid w:val="00DE6113"/>
    <w:rsid w:val="00DE6AB6"/>
    <w:rsid w:val="00DF108A"/>
    <w:rsid w:val="00E025DA"/>
    <w:rsid w:val="00E06011"/>
    <w:rsid w:val="00E20B04"/>
    <w:rsid w:val="00E32128"/>
    <w:rsid w:val="00E4271D"/>
    <w:rsid w:val="00E435B7"/>
    <w:rsid w:val="00E47CD2"/>
    <w:rsid w:val="00E64339"/>
    <w:rsid w:val="00E73D3D"/>
    <w:rsid w:val="00E75499"/>
    <w:rsid w:val="00E773D1"/>
    <w:rsid w:val="00E809E4"/>
    <w:rsid w:val="00E83127"/>
    <w:rsid w:val="00E93646"/>
    <w:rsid w:val="00E977A4"/>
    <w:rsid w:val="00EA685B"/>
    <w:rsid w:val="00EB20B9"/>
    <w:rsid w:val="00EB443B"/>
    <w:rsid w:val="00EB4CB4"/>
    <w:rsid w:val="00EB727D"/>
    <w:rsid w:val="00EC387E"/>
    <w:rsid w:val="00EC7F9C"/>
    <w:rsid w:val="00ED37BD"/>
    <w:rsid w:val="00ED4030"/>
    <w:rsid w:val="00EE23D7"/>
    <w:rsid w:val="00EF2F9E"/>
    <w:rsid w:val="00EF47FC"/>
    <w:rsid w:val="00EF56E7"/>
    <w:rsid w:val="00F0555C"/>
    <w:rsid w:val="00F0593C"/>
    <w:rsid w:val="00F06B6B"/>
    <w:rsid w:val="00F11DFA"/>
    <w:rsid w:val="00F1271E"/>
    <w:rsid w:val="00F13698"/>
    <w:rsid w:val="00F140C6"/>
    <w:rsid w:val="00F160D8"/>
    <w:rsid w:val="00F17869"/>
    <w:rsid w:val="00F21438"/>
    <w:rsid w:val="00F215AF"/>
    <w:rsid w:val="00F26096"/>
    <w:rsid w:val="00F27410"/>
    <w:rsid w:val="00F31D25"/>
    <w:rsid w:val="00F34DDC"/>
    <w:rsid w:val="00F55827"/>
    <w:rsid w:val="00F55EF8"/>
    <w:rsid w:val="00F56657"/>
    <w:rsid w:val="00F63A18"/>
    <w:rsid w:val="00F66767"/>
    <w:rsid w:val="00F70ACA"/>
    <w:rsid w:val="00F73FE2"/>
    <w:rsid w:val="00F77B7E"/>
    <w:rsid w:val="00F77F0D"/>
    <w:rsid w:val="00F80F20"/>
    <w:rsid w:val="00F82D33"/>
    <w:rsid w:val="00F8795F"/>
    <w:rsid w:val="00F90DD1"/>
    <w:rsid w:val="00F965EC"/>
    <w:rsid w:val="00FA177C"/>
    <w:rsid w:val="00FA4126"/>
    <w:rsid w:val="00FA4734"/>
    <w:rsid w:val="00FA652B"/>
    <w:rsid w:val="00FA7067"/>
    <w:rsid w:val="00FA763C"/>
    <w:rsid w:val="00FD4FF5"/>
    <w:rsid w:val="00FE5E80"/>
    <w:rsid w:val="00FE62D0"/>
    <w:rsid w:val="00FF31D2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ADFD3"/>
  <w15:docId w15:val="{67F05B62-615D-4320-960C-3024F0180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43B"/>
    <w:pPr>
      <w:spacing w:before="120" w:after="120"/>
      <w:jc w:val="center"/>
    </w:pPr>
    <w:rPr>
      <w:rFonts w:ascii="Arial" w:hAnsi="Arial" w:cs="Arial"/>
      <w:b/>
      <w:bCs/>
      <w:sz w:val="24"/>
      <w:szCs w:val="24"/>
      <w:u w:val="single"/>
    </w:rPr>
  </w:style>
  <w:style w:type="paragraph" w:styleId="Titre1">
    <w:name w:val="heading 1"/>
    <w:basedOn w:val="Normal"/>
    <w:next w:val="Normal"/>
    <w:qFormat/>
    <w:rsid w:val="00EB443B"/>
    <w:pPr>
      <w:keepNext/>
      <w:spacing w:before="0" w:after="0"/>
      <w:ind w:left="284"/>
      <w:jc w:val="both"/>
      <w:outlineLvl w:val="0"/>
    </w:pPr>
    <w:rPr>
      <w:u w:val="none"/>
    </w:rPr>
  </w:style>
  <w:style w:type="paragraph" w:styleId="Titre2">
    <w:name w:val="heading 2"/>
    <w:basedOn w:val="Normal"/>
    <w:next w:val="Normal"/>
    <w:qFormat/>
    <w:rsid w:val="00EB443B"/>
    <w:pPr>
      <w:keepNext/>
      <w:spacing w:before="360" w:after="360"/>
      <w:outlineLvl w:val="1"/>
    </w:pPr>
    <w:rPr>
      <w:b w:val="0"/>
      <w:bCs w:val="0"/>
    </w:rPr>
  </w:style>
  <w:style w:type="paragraph" w:styleId="Titre3">
    <w:name w:val="heading 3"/>
    <w:basedOn w:val="Normal"/>
    <w:next w:val="Normal"/>
    <w:qFormat/>
    <w:rsid w:val="00EB443B"/>
    <w:pPr>
      <w:keepNext/>
      <w:spacing w:before="240" w:after="240"/>
      <w:ind w:left="992"/>
      <w:outlineLvl w:val="2"/>
    </w:pPr>
    <w:rPr>
      <w:b w:val="0"/>
      <w:bCs w:val="0"/>
    </w:rPr>
  </w:style>
  <w:style w:type="paragraph" w:styleId="Titre4">
    <w:name w:val="heading 4"/>
    <w:basedOn w:val="Normal"/>
    <w:next w:val="Normal"/>
    <w:qFormat/>
    <w:rsid w:val="00EB443B"/>
    <w:pPr>
      <w:keepNext/>
      <w:ind w:left="1418"/>
      <w:jc w:val="left"/>
      <w:outlineLvl w:val="3"/>
    </w:pPr>
  </w:style>
  <w:style w:type="paragraph" w:styleId="Titre5">
    <w:name w:val="heading 5"/>
    <w:basedOn w:val="Normal"/>
    <w:next w:val="Normal"/>
    <w:qFormat/>
    <w:rsid w:val="00EB443B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outlineLvl w:val="4"/>
    </w:pPr>
    <w:rPr>
      <w:rFonts w:ascii="Garmond (W1)" w:hAnsi="Garmond (W1)"/>
      <w:b w:val="0"/>
      <w:bCs w:val="0"/>
      <w:sz w:val="28"/>
      <w:szCs w:val="28"/>
      <w:u w:val="none"/>
    </w:rPr>
  </w:style>
  <w:style w:type="paragraph" w:styleId="Titre6">
    <w:name w:val="heading 6"/>
    <w:basedOn w:val="Normal"/>
    <w:next w:val="Normal"/>
    <w:qFormat/>
    <w:rsid w:val="00EB443B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left"/>
      <w:outlineLvl w:val="5"/>
    </w:pPr>
    <w:rPr>
      <w:rFonts w:ascii="Garmond (W1)" w:hAnsi="Garmond (W1)"/>
      <w:sz w:val="22"/>
      <w:szCs w:val="22"/>
      <w:u w:val="none"/>
    </w:rPr>
  </w:style>
  <w:style w:type="paragraph" w:styleId="Titre7">
    <w:name w:val="heading 7"/>
    <w:basedOn w:val="Normal"/>
    <w:next w:val="Normal"/>
    <w:qFormat/>
    <w:rsid w:val="00EB443B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left"/>
      <w:outlineLvl w:val="6"/>
    </w:pPr>
    <w:rPr>
      <w:rFonts w:ascii="Garmond (W1)" w:hAnsi="Garmond (W1)"/>
      <w:sz w:val="28"/>
      <w:szCs w:val="28"/>
      <w:u w:val="none"/>
    </w:rPr>
  </w:style>
  <w:style w:type="paragraph" w:styleId="Titre8">
    <w:name w:val="heading 8"/>
    <w:basedOn w:val="Normal"/>
    <w:next w:val="Normal"/>
    <w:qFormat/>
    <w:rsid w:val="00EB443B"/>
    <w:pPr>
      <w:keepNext/>
      <w:tabs>
        <w:tab w:val="left" w:pos="2835"/>
      </w:tabs>
      <w:outlineLvl w:val="7"/>
    </w:pPr>
    <w:rPr>
      <w:rFonts w:ascii="Garmond (W1)" w:hAnsi="Garmond (W1)"/>
      <w:sz w:val="28"/>
      <w:szCs w:val="28"/>
      <w:u w:val="none"/>
    </w:rPr>
  </w:style>
  <w:style w:type="paragraph" w:styleId="Titre9">
    <w:name w:val="heading 9"/>
    <w:basedOn w:val="Normal"/>
    <w:next w:val="Normal"/>
    <w:qFormat/>
    <w:rsid w:val="00EB443B"/>
    <w:pPr>
      <w:keepNext/>
      <w:jc w:val="left"/>
      <w:outlineLvl w:val="8"/>
    </w:pPr>
    <w:rPr>
      <w:rFonts w:ascii="Garamond" w:hAnsi="Garamond"/>
      <w:u w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B443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B443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B443B"/>
  </w:style>
  <w:style w:type="paragraph" w:styleId="TM1">
    <w:name w:val="toc 1"/>
    <w:basedOn w:val="Normal"/>
    <w:next w:val="Normal"/>
    <w:semiHidden/>
    <w:rsid w:val="00EB443B"/>
    <w:pPr>
      <w:jc w:val="left"/>
    </w:pPr>
    <w:rPr>
      <w:rFonts w:ascii="Times New Roman" w:hAnsi="Times New Roman" w:cs="Times New Roman"/>
      <w:caps/>
      <w:sz w:val="20"/>
      <w:szCs w:val="20"/>
      <w:u w:val="none"/>
    </w:rPr>
  </w:style>
  <w:style w:type="paragraph" w:styleId="TM2">
    <w:name w:val="toc 2"/>
    <w:basedOn w:val="Normal"/>
    <w:next w:val="Normal"/>
    <w:semiHidden/>
    <w:rsid w:val="00EB443B"/>
    <w:pPr>
      <w:spacing w:before="0" w:after="0"/>
      <w:ind w:left="240"/>
      <w:jc w:val="left"/>
    </w:pPr>
    <w:rPr>
      <w:rFonts w:ascii="Times New Roman" w:hAnsi="Times New Roman" w:cs="Times New Roman"/>
      <w:b w:val="0"/>
      <w:bCs w:val="0"/>
      <w:smallCaps/>
      <w:sz w:val="20"/>
      <w:szCs w:val="20"/>
      <w:u w:val="none"/>
    </w:rPr>
  </w:style>
  <w:style w:type="paragraph" w:styleId="TM3">
    <w:name w:val="toc 3"/>
    <w:basedOn w:val="Normal"/>
    <w:next w:val="Normal"/>
    <w:semiHidden/>
    <w:rsid w:val="00EB443B"/>
    <w:pPr>
      <w:spacing w:before="0" w:after="0"/>
      <w:ind w:left="480"/>
      <w:jc w:val="left"/>
    </w:pPr>
    <w:rPr>
      <w:rFonts w:ascii="Times New Roman" w:hAnsi="Times New Roman" w:cs="Times New Roman"/>
      <w:b w:val="0"/>
      <w:bCs w:val="0"/>
      <w:i/>
      <w:iCs/>
      <w:sz w:val="20"/>
      <w:szCs w:val="20"/>
      <w:u w:val="none"/>
    </w:rPr>
  </w:style>
  <w:style w:type="paragraph" w:styleId="TM4">
    <w:name w:val="toc 4"/>
    <w:basedOn w:val="Normal"/>
    <w:next w:val="Normal"/>
    <w:semiHidden/>
    <w:rsid w:val="00EB443B"/>
    <w:pPr>
      <w:spacing w:before="0" w:after="0"/>
      <w:ind w:left="720"/>
      <w:jc w:val="left"/>
    </w:pPr>
    <w:rPr>
      <w:rFonts w:ascii="Times New Roman" w:hAnsi="Times New Roman" w:cs="Times New Roman"/>
      <w:b w:val="0"/>
      <w:bCs w:val="0"/>
      <w:sz w:val="18"/>
      <w:szCs w:val="18"/>
      <w:u w:val="none"/>
    </w:rPr>
  </w:style>
  <w:style w:type="paragraph" w:styleId="TM5">
    <w:name w:val="toc 5"/>
    <w:basedOn w:val="Normal"/>
    <w:next w:val="Normal"/>
    <w:semiHidden/>
    <w:rsid w:val="00EB443B"/>
    <w:pPr>
      <w:spacing w:before="0" w:after="0"/>
      <w:ind w:left="960"/>
      <w:jc w:val="left"/>
    </w:pPr>
    <w:rPr>
      <w:rFonts w:ascii="Times New Roman" w:hAnsi="Times New Roman" w:cs="Times New Roman"/>
      <w:b w:val="0"/>
      <w:bCs w:val="0"/>
      <w:sz w:val="18"/>
      <w:szCs w:val="18"/>
      <w:u w:val="none"/>
    </w:rPr>
  </w:style>
  <w:style w:type="paragraph" w:styleId="TM6">
    <w:name w:val="toc 6"/>
    <w:basedOn w:val="Normal"/>
    <w:next w:val="Normal"/>
    <w:semiHidden/>
    <w:rsid w:val="00EB443B"/>
    <w:pPr>
      <w:spacing w:before="0" w:after="0"/>
      <w:ind w:left="1200"/>
      <w:jc w:val="left"/>
    </w:pPr>
    <w:rPr>
      <w:rFonts w:ascii="Times New Roman" w:hAnsi="Times New Roman" w:cs="Times New Roman"/>
      <w:b w:val="0"/>
      <w:bCs w:val="0"/>
      <w:sz w:val="18"/>
      <w:szCs w:val="18"/>
      <w:u w:val="none"/>
    </w:rPr>
  </w:style>
  <w:style w:type="paragraph" w:styleId="TM7">
    <w:name w:val="toc 7"/>
    <w:basedOn w:val="Normal"/>
    <w:next w:val="Normal"/>
    <w:semiHidden/>
    <w:rsid w:val="00EB443B"/>
    <w:pPr>
      <w:spacing w:before="0" w:after="0"/>
      <w:ind w:left="1440"/>
      <w:jc w:val="left"/>
    </w:pPr>
    <w:rPr>
      <w:rFonts w:ascii="Times New Roman" w:hAnsi="Times New Roman" w:cs="Times New Roman"/>
      <w:b w:val="0"/>
      <w:bCs w:val="0"/>
      <w:sz w:val="18"/>
      <w:szCs w:val="18"/>
      <w:u w:val="none"/>
    </w:rPr>
  </w:style>
  <w:style w:type="paragraph" w:styleId="TM8">
    <w:name w:val="toc 8"/>
    <w:basedOn w:val="Normal"/>
    <w:next w:val="Normal"/>
    <w:semiHidden/>
    <w:rsid w:val="00EB443B"/>
    <w:pPr>
      <w:spacing w:before="0" w:after="0"/>
      <w:ind w:left="1680"/>
      <w:jc w:val="left"/>
    </w:pPr>
    <w:rPr>
      <w:rFonts w:ascii="Times New Roman" w:hAnsi="Times New Roman" w:cs="Times New Roman"/>
      <w:b w:val="0"/>
      <w:bCs w:val="0"/>
      <w:sz w:val="18"/>
      <w:szCs w:val="18"/>
      <w:u w:val="none"/>
    </w:rPr>
  </w:style>
  <w:style w:type="paragraph" w:styleId="TM9">
    <w:name w:val="toc 9"/>
    <w:basedOn w:val="Normal"/>
    <w:next w:val="Normal"/>
    <w:semiHidden/>
    <w:rsid w:val="00EB443B"/>
    <w:pPr>
      <w:spacing w:before="0" w:after="0"/>
      <w:ind w:left="1920"/>
      <w:jc w:val="left"/>
    </w:pPr>
    <w:rPr>
      <w:rFonts w:ascii="Times New Roman" w:hAnsi="Times New Roman" w:cs="Times New Roman"/>
      <w:b w:val="0"/>
      <w:bCs w:val="0"/>
      <w:sz w:val="18"/>
      <w:szCs w:val="18"/>
      <w:u w:val="none"/>
    </w:rPr>
  </w:style>
  <w:style w:type="paragraph" w:customStyle="1" w:styleId="Corpsdetexte21">
    <w:name w:val="Corps de texte 21"/>
    <w:basedOn w:val="Normal"/>
    <w:rsid w:val="00EB443B"/>
    <w:pPr>
      <w:jc w:val="left"/>
    </w:pPr>
    <w:rPr>
      <w:rFonts w:ascii="Garamond" w:hAnsi="Garamond"/>
      <w:b w:val="0"/>
      <w:bCs w:val="0"/>
      <w:sz w:val="22"/>
      <w:szCs w:val="22"/>
      <w:u w:val="none"/>
    </w:rPr>
  </w:style>
  <w:style w:type="paragraph" w:styleId="Corpsdetexte">
    <w:name w:val="Body Text"/>
    <w:basedOn w:val="Normal"/>
    <w:rsid w:val="00EB443B"/>
    <w:pPr>
      <w:jc w:val="left"/>
    </w:pPr>
    <w:rPr>
      <w:b w:val="0"/>
      <w:bCs w:val="0"/>
      <w:sz w:val="22"/>
      <w:szCs w:val="22"/>
    </w:rPr>
  </w:style>
  <w:style w:type="paragraph" w:customStyle="1" w:styleId="Corpsdetexte31">
    <w:name w:val="Corps de texte 31"/>
    <w:basedOn w:val="Normal"/>
    <w:rsid w:val="00EB443B"/>
    <w:pPr>
      <w:jc w:val="both"/>
    </w:pPr>
    <w:rPr>
      <w:rFonts w:ascii="Garamond" w:hAnsi="Garamond"/>
      <w:b w:val="0"/>
      <w:bCs w:val="0"/>
      <w:sz w:val="22"/>
      <w:szCs w:val="22"/>
      <w:u w:val="none"/>
    </w:rPr>
  </w:style>
  <w:style w:type="paragraph" w:customStyle="1" w:styleId="Retraitcorpsdetexte21">
    <w:name w:val="Retrait corps de texte 21"/>
    <w:basedOn w:val="Normal"/>
    <w:rsid w:val="00EB443B"/>
    <w:pPr>
      <w:ind w:left="709" w:hanging="142"/>
      <w:jc w:val="both"/>
    </w:pPr>
    <w:rPr>
      <w:rFonts w:ascii="Garamond" w:hAnsi="Garamond"/>
      <w:b w:val="0"/>
      <w:bCs w:val="0"/>
      <w:sz w:val="22"/>
      <w:szCs w:val="22"/>
      <w:u w:val="none"/>
    </w:rPr>
  </w:style>
  <w:style w:type="paragraph" w:styleId="Corpsdetexte2">
    <w:name w:val="Body Text 2"/>
    <w:basedOn w:val="Normal"/>
    <w:rsid w:val="00EB443B"/>
    <w:pPr>
      <w:jc w:val="both"/>
    </w:pPr>
    <w:rPr>
      <w:rFonts w:ascii="Times New Roman" w:hAnsi="Times New Roman" w:cs="Times New Roman"/>
      <w:b w:val="0"/>
      <w:bCs w:val="0"/>
      <w:u w:val="none"/>
    </w:rPr>
  </w:style>
  <w:style w:type="paragraph" w:styleId="Retraitcorpsdetexte">
    <w:name w:val="Body Text Indent"/>
    <w:basedOn w:val="Normal"/>
    <w:rsid w:val="00EB443B"/>
    <w:pPr>
      <w:ind w:firstLine="142"/>
      <w:jc w:val="both"/>
    </w:pPr>
    <w:rPr>
      <w:rFonts w:ascii="Times New Roman" w:hAnsi="Times New Roman" w:cs="Times New Roman"/>
      <w:b w:val="0"/>
      <w:bCs w:val="0"/>
      <w:u w:val="none"/>
    </w:rPr>
  </w:style>
  <w:style w:type="paragraph" w:customStyle="1" w:styleId="B-ENRETRAIT13">
    <w:name w:val="§B - EN RETRAIT 1.3"/>
    <w:basedOn w:val="Normal"/>
    <w:rsid w:val="00EB443B"/>
    <w:pPr>
      <w:spacing w:before="240" w:after="0"/>
      <w:ind w:left="1020" w:hanging="283"/>
      <w:jc w:val="both"/>
    </w:pPr>
    <w:rPr>
      <w:b w:val="0"/>
      <w:bCs w:val="0"/>
      <w:sz w:val="20"/>
      <w:szCs w:val="20"/>
      <w:u w:val="none"/>
    </w:rPr>
  </w:style>
  <w:style w:type="paragraph" w:customStyle="1" w:styleId="C-ENRETRAIT24">
    <w:name w:val="§C - EN RETRAIT 2.4"/>
    <w:basedOn w:val="Normal"/>
    <w:rsid w:val="00EB443B"/>
    <w:pPr>
      <w:spacing w:before="240" w:after="0"/>
      <w:ind w:left="1361"/>
      <w:jc w:val="both"/>
    </w:pPr>
    <w:rPr>
      <w:b w:val="0"/>
      <w:bCs w:val="0"/>
      <w:sz w:val="20"/>
      <w:szCs w:val="20"/>
      <w:u w:val="none"/>
    </w:rPr>
  </w:style>
  <w:style w:type="paragraph" w:customStyle="1" w:styleId="titreb">
    <w:name w:val="titre b"/>
    <w:basedOn w:val="Titre3"/>
    <w:rsid w:val="00EB443B"/>
    <w:pPr>
      <w:ind w:left="0"/>
      <w:jc w:val="both"/>
    </w:pPr>
    <w:rPr>
      <w:rFonts w:ascii="Garamond" w:hAnsi="Garamond"/>
      <w:b/>
      <w:bCs/>
      <w:smallCaps/>
      <w:sz w:val="22"/>
      <w:szCs w:val="22"/>
      <w:u w:val="none"/>
    </w:rPr>
  </w:style>
  <w:style w:type="paragraph" w:customStyle="1" w:styleId="titree">
    <w:name w:val="titre e"/>
    <w:basedOn w:val="Titre8"/>
    <w:rsid w:val="00EB443B"/>
    <w:pPr>
      <w:tabs>
        <w:tab w:val="clear" w:pos="2835"/>
      </w:tabs>
    </w:pPr>
    <w:rPr>
      <w:rFonts w:ascii="Times New Roman" w:hAnsi="Times New Roman" w:cs="Times New Roman"/>
    </w:rPr>
  </w:style>
  <w:style w:type="paragraph" w:styleId="Retraitcorpsdetexte2">
    <w:name w:val="Body Text Indent 2"/>
    <w:basedOn w:val="Normal"/>
    <w:rsid w:val="00EB443B"/>
    <w:pPr>
      <w:ind w:firstLine="142"/>
      <w:jc w:val="both"/>
    </w:pPr>
    <w:rPr>
      <w:rFonts w:ascii="Times New Roman" w:hAnsi="Times New Roman" w:cs="Times New Roman"/>
      <w:b w:val="0"/>
      <w:bCs w:val="0"/>
      <w:sz w:val="22"/>
      <w:szCs w:val="22"/>
      <w:u w:val="none"/>
    </w:rPr>
  </w:style>
  <w:style w:type="character" w:styleId="Lienhypertexte">
    <w:name w:val="Hyperlink"/>
    <w:rsid w:val="00EB443B"/>
    <w:rPr>
      <w:color w:val="0000FF"/>
      <w:u w:val="single"/>
    </w:rPr>
  </w:style>
  <w:style w:type="paragraph" w:styleId="Corpsdetexte3">
    <w:name w:val="Body Text 3"/>
    <w:basedOn w:val="Normal"/>
    <w:rsid w:val="00EB443B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left"/>
    </w:pPr>
    <w:rPr>
      <w:b w:val="0"/>
      <w:bCs w:val="0"/>
      <w:sz w:val="22"/>
      <w:szCs w:val="22"/>
      <w:u w:val="none"/>
    </w:rPr>
  </w:style>
  <w:style w:type="paragraph" w:styleId="Listepuces">
    <w:name w:val="List Bullet"/>
    <w:basedOn w:val="Normal"/>
    <w:autoRedefine/>
    <w:rsid w:val="00EB443B"/>
    <w:pPr>
      <w:numPr>
        <w:numId w:val="1"/>
      </w:numPr>
      <w:jc w:val="both"/>
    </w:pPr>
    <w:rPr>
      <w:b w:val="0"/>
      <w:bCs w:val="0"/>
      <w:sz w:val="20"/>
      <w:szCs w:val="20"/>
      <w:u w:val="none"/>
    </w:rPr>
  </w:style>
  <w:style w:type="paragraph" w:customStyle="1" w:styleId="Retraitcorpsdetexte31">
    <w:name w:val="Retrait corps de texte 31"/>
    <w:basedOn w:val="Normal"/>
    <w:rsid w:val="00EB443B"/>
    <w:pPr>
      <w:tabs>
        <w:tab w:val="left" w:pos="7939"/>
      </w:tabs>
      <w:spacing w:before="0" w:after="0"/>
      <w:ind w:left="426"/>
      <w:jc w:val="both"/>
    </w:pPr>
    <w:rPr>
      <w:rFonts w:ascii="Times New Roman" w:hAnsi="Times New Roman" w:cs="Times New Roman"/>
      <w:b w:val="0"/>
      <w:bCs w:val="0"/>
      <w:sz w:val="22"/>
      <w:szCs w:val="22"/>
      <w:u w:val="none"/>
    </w:rPr>
  </w:style>
  <w:style w:type="character" w:styleId="Marquedecommentaire">
    <w:name w:val="annotation reference"/>
    <w:semiHidden/>
    <w:rsid w:val="00EB443B"/>
    <w:rPr>
      <w:sz w:val="16"/>
    </w:rPr>
  </w:style>
  <w:style w:type="paragraph" w:styleId="Commentaire">
    <w:name w:val="annotation text"/>
    <w:basedOn w:val="Normal"/>
    <w:link w:val="CommentaireCar"/>
    <w:semiHidden/>
    <w:rsid w:val="00EB443B"/>
    <w:rPr>
      <w:rFonts w:cs="Times New Roman"/>
      <w:sz w:val="20"/>
    </w:rPr>
  </w:style>
  <w:style w:type="paragraph" w:styleId="Textebrut">
    <w:name w:val="Plain Text"/>
    <w:basedOn w:val="Normal"/>
    <w:rsid w:val="004C4A9B"/>
    <w:pPr>
      <w:spacing w:before="0" w:after="0"/>
      <w:jc w:val="left"/>
    </w:pPr>
    <w:rPr>
      <w:rFonts w:ascii="Courier New" w:hAnsi="Courier New" w:cs="Courier New"/>
      <w:b w:val="0"/>
      <w:bCs w:val="0"/>
      <w:sz w:val="20"/>
      <w:szCs w:val="20"/>
      <w:u w:val="none"/>
    </w:rPr>
  </w:style>
  <w:style w:type="paragraph" w:styleId="Textedebulles">
    <w:name w:val="Balloon Text"/>
    <w:basedOn w:val="Normal"/>
    <w:link w:val="TextedebullesCar"/>
    <w:rsid w:val="007750FA"/>
    <w:pPr>
      <w:spacing w:before="0" w:after="0"/>
    </w:pPr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rsid w:val="007750FA"/>
    <w:rPr>
      <w:rFonts w:ascii="Tahoma" w:hAnsi="Tahoma" w:cs="Tahoma"/>
      <w:b/>
      <w:bCs/>
      <w:sz w:val="16"/>
      <w:szCs w:val="16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rsid w:val="007750FA"/>
    <w:rPr>
      <w:szCs w:val="20"/>
    </w:rPr>
  </w:style>
  <w:style w:type="character" w:customStyle="1" w:styleId="CommentaireCar">
    <w:name w:val="Commentaire Car"/>
    <w:link w:val="Commentaire"/>
    <w:semiHidden/>
    <w:rsid w:val="007750FA"/>
    <w:rPr>
      <w:rFonts w:ascii="Arial" w:hAnsi="Arial" w:cs="Arial"/>
      <w:b/>
      <w:bCs/>
      <w:szCs w:val="24"/>
      <w:u w:val="single"/>
    </w:rPr>
  </w:style>
  <w:style w:type="character" w:customStyle="1" w:styleId="ObjetducommentaireCar">
    <w:name w:val="Objet du commentaire Car"/>
    <w:basedOn w:val="CommentaireCar"/>
    <w:link w:val="Objetducommentaire"/>
    <w:rsid w:val="007750FA"/>
    <w:rPr>
      <w:rFonts w:ascii="Arial" w:hAnsi="Arial" w:cs="Arial"/>
      <w:b/>
      <w:bCs/>
      <w:szCs w:val="24"/>
      <w:u w:val="single"/>
    </w:rPr>
  </w:style>
  <w:style w:type="paragraph" w:customStyle="1" w:styleId="BodyText31">
    <w:name w:val="Body Text 31"/>
    <w:basedOn w:val="Normal"/>
    <w:uiPriority w:val="99"/>
    <w:rsid w:val="00591520"/>
    <w:pPr>
      <w:jc w:val="both"/>
    </w:pPr>
    <w:rPr>
      <w:rFonts w:ascii="Garamond" w:hAnsi="Garamond"/>
      <w:b w:val="0"/>
      <w:bCs w:val="0"/>
      <w:sz w:val="22"/>
      <w:szCs w:val="22"/>
      <w:u w:val="none"/>
    </w:rPr>
  </w:style>
  <w:style w:type="paragraph" w:customStyle="1" w:styleId="Corpsdetexte310">
    <w:name w:val="Corps de texte 31"/>
    <w:basedOn w:val="Normal"/>
    <w:rsid w:val="009B2CE5"/>
    <w:pPr>
      <w:jc w:val="both"/>
    </w:pPr>
    <w:rPr>
      <w:rFonts w:ascii="Garamond" w:hAnsi="Garamond"/>
      <w:b w:val="0"/>
      <w:bCs w:val="0"/>
      <w:sz w:val="22"/>
      <w:szCs w:val="22"/>
      <w:u w:val="none"/>
    </w:rPr>
  </w:style>
  <w:style w:type="paragraph" w:customStyle="1" w:styleId="Corpsdetexte32">
    <w:name w:val="Corps de texte 32"/>
    <w:basedOn w:val="Normal"/>
    <w:rsid w:val="00495DE0"/>
    <w:pPr>
      <w:jc w:val="both"/>
    </w:pPr>
    <w:rPr>
      <w:rFonts w:ascii="Garamond" w:hAnsi="Garamond"/>
      <w:b w:val="0"/>
      <w:bCs w:val="0"/>
      <w:sz w:val="22"/>
      <w:szCs w:val="22"/>
      <w:u w:val="none"/>
    </w:rPr>
  </w:style>
  <w:style w:type="paragraph" w:styleId="Paragraphedeliste">
    <w:name w:val="List Paragraph"/>
    <w:basedOn w:val="Normal"/>
    <w:uiPriority w:val="34"/>
    <w:qFormat/>
    <w:rsid w:val="0026537C"/>
    <w:pPr>
      <w:ind w:left="720"/>
      <w:contextualSpacing/>
    </w:pPr>
  </w:style>
  <w:style w:type="paragraph" w:styleId="Rvision">
    <w:name w:val="Revision"/>
    <w:hidden/>
    <w:uiPriority w:val="99"/>
    <w:semiHidden/>
    <w:rsid w:val="00575371"/>
    <w:rPr>
      <w:rFonts w:ascii="Arial" w:hAnsi="Arial" w:cs="Arial"/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7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BEBE8-F148-4025-A3BF-96D6B54F6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3</Pages>
  <Words>362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MAIRIE DE SURESNES</Company>
  <LinksUpToDate>false</LinksUpToDate>
  <CharactersWithSpaces>2473</CharactersWithSpaces>
  <SharedDoc>false</SharedDoc>
  <HLinks>
    <vt:vector size="6" baseType="variant">
      <vt:variant>
        <vt:i4>7864362</vt:i4>
      </vt:variant>
      <vt:variant>
        <vt:i4>-1</vt:i4>
      </vt:variant>
      <vt:variant>
        <vt:i4>1026</vt:i4>
      </vt:variant>
      <vt:variant>
        <vt:i4>1</vt:i4>
      </vt:variant>
      <vt:variant>
        <vt:lpwstr>http://intranet.ird.fr/dic/documents/LogIRD-100_3_9.jpg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creator>IRD</dc:creator>
  <cp:lastModifiedBy>De kersabiec Herve</cp:lastModifiedBy>
  <cp:revision>44</cp:revision>
  <cp:lastPrinted>2016-08-12T09:13:00Z</cp:lastPrinted>
  <dcterms:created xsi:type="dcterms:W3CDTF">2020-01-31T15:35:00Z</dcterms:created>
  <dcterms:modified xsi:type="dcterms:W3CDTF">2025-01-22T17:03:00Z</dcterms:modified>
</cp:coreProperties>
</file>