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80F" w:rsidRDefault="003D32DE" w:rsidP="00311E92">
      <w:pPr>
        <w:jc w:val="center"/>
        <w:rPr>
          <w:rFonts w:ascii="Cambria" w:hAnsi="Cambria"/>
          <w:b/>
        </w:rPr>
      </w:pPr>
      <w:bookmarkStart w:id="0" w:name="SECTEUR3ANNEXE4ZONEVIE"/>
      <w:r w:rsidRPr="003D32DE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8C986" wp14:editId="4BA80A72">
                <wp:simplePos x="0" y="0"/>
                <wp:positionH relativeFrom="column">
                  <wp:posOffset>8813165</wp:posOffset>
                </wp:positionH>
                <wp:positionV relativeFrom="paragraph">
                  <wp:posOffset>6677660</wp:posOffset>
                </wp:positionV>
                <wp:extent cx="247650" cy="257175"/>
                <wp:effectExtent l="0" t="0" r="19050" b="2857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2DE" w:rsidRPr="003D32DE" w:rsidRDefault="003D32DE" w:rsidP="003D32D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88C98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693.95pt;margin-top:525.8pt;width:19.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">
                <v:textbox>
                  <w:txbxContent>
                    <w:p w:rsidR="003D32DE" w:rsidRPr="003D32DE" w:rsidRDefault="003D32DE" w:rsidP="003D32D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3D32DE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B7061" wp14:editId="2D5308E3">
                <wp:simplePos x="0" y="0"/>
                <wp:positionH relativeFrom="column">
                  <wp:posOffset>8098790</wp:posOffset>
                </wp:positionH>
                <wp:positionV relativeFrom="paragraph">
                  <wp:posOffset>6677660</wp:posOffset>
                </wp:positionV>
                <wp:extent cx="247650" cy="25717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2DE" w:rsidRPr="003D32DE" w:rsidRDefault="003D32D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D32DE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B7061" id="_x0000_s1027" type="#_x0000_t202" style="position:absolute;left:0;text-align:left;margin-left:637.7pt;margin-top:525.8pt;width:1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">
                <v:textbox>
                  <w:txbxContent>
                    <w:p w:rsidR="003D32DE" w:rsidRPr="003D32DE" w:rsidRDefault="003D32DE">
                      <w:pPr>
                        <w:rPr>
                          <w:sz w:val="16"/>
                          <w:szCs w:val="16"/>
                        </w:rPr>
                      </w:pPr>
                      <w:r w:rsidRPr="003D32DE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A280F">
        <w:rPr>
          <w:rFonts w:ascii="Cambria" w:hAnsi="Cambria"/>
          <w:b/>
        </w:rPr>
        <w:t xml:space="preserve">Annexe </w:t>
      </w:r>
      <w:r w:rsidR="00752FB8">
        <w:rPr>
          <w:rFonts w:ascii="Cambria" w:hAnsi="Cambria"/>
          <w:b/>
        </w:rPr>
        <w:t>4</w:t>
      </w:r>
      <w:r w:rsidR="000A280F">
        <w:rPr>
          <w:rFonts w:ascii="Cambria" w:hAnsi="Cambria"/>
          <w:b/>
        </w:rPr>
        <w:t xml:space="preserve"> </w:t>
      </w:r>
    </w:p>
    <w:p w:rsidR="0045040B" w:rsidRPr="00311E92" w:rsidRDefault="00C20155" w:rsidP="00311E92">
      <w:pPr>
        <w:jc w:val="center"/>
        <w:rPr>
          <w:rFonts w:ascii="Cambria" w:hAnsi="Cambria"/>
          <w:b/>
        </w:rPr>
        <w:sectPr w:rsidR="0045040B" w:rsidRPr="00311E92" w:rsidSect="008F772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23814" w:h="16839" w:orient="landscape" w:code="8"/>
          <w:pgMar w:top="426" w:right="851" w:bottom="567" w:left="851" w:header="0" w:footer="476" w:gutter="0"/>
          <w:cols w:space="708"/>
          <w:docGrid w:linePitch="360"/>
        </w:sectPr>
      </w:pPr>
      <w:r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4698365</wp:posOffset>
                </wp:positionH>
                <wp:positionV relativeFrom="paragraph">
                  <wp:posOffset>7700645</wp:posOffset>
                </wp:positionV>
                <wp:extent cx="558800" cy="298450"/>
                <wp:effectExtent l="0" t="0" r="12700" b="254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20155" w:rsidRDefault="00C20155">
                            <w:r>
                              <w:t xml:space="preserve">  NSO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8" type="#_x0000_t202" style="position:absolute;left:0;text-align:left;margin-left:369.95pt;margin-top:606.35pt;width:44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" fillcolor="white [3201]" strokeweight=".5pt">
                <v:textbox>
                  <w:txbxContent>
                    <w:p w:rsidR="00C20155" w:rsidRDefault="00C20155">
                      <w:r>
                        <w:t xml:space="preserve">  NSO</w:t>
                      </w:r>
                    </w:p>
                  </w:txbxContent>
                </v:textbox>
              </v:shape>
            </w:pict>
          </mc:Fallback>
        </mc:AlternateContent>
      </w:r>
      <w:r w:rsidR="0045040B" w:rsidRPr="0007134F">
        <w:rPr>
          <w:rFonts w:ascii="Cambria" w:hAnsi="Cambria"/>
          <w:b/>
        </w:rPr>
        <w:t>ZONE VI</w:t>
      </w:r>
      <w:r w:rsidR="00677AB6">
        <w:rPr>
          <w:rFonts w:ascii="Cambria" w:hAnsi="Cambria"/>
          <w:b/>
        </w:rPr>
        <w:t>E</w:t>
      </w:r>
      <w:r w:rsidR="00311E92">
        <w:rPr>
          <w:rFonts w:ascii="Cambria" w:hAnsi="Cambria"/>
          <w:b/>
        </w:rPr>
        <w:t xml:space="preserve"> de la BA 123</w:t>
      </w:r>
      <w:bookmarkStart w:id="1" w:name="_GoBack"/>
      <w:r w:rsidR="00311E92" w:rsidRPr="00311E92">
        <w:rPr>
          <w:noProof/>
          <w:lang w:eastAsia="fr-FR"/>
        </w:rPr>
        <w:drawing>
          <wp:inline distT="0" distB="0" distL="0" distR="0" wp14:anchorId="192573C2" wp14:editId="4CD68DC7">
            <wp:extent cx="14029200" cy="9406800"/>
            <wp:effectExtent l="0" t="0" r="0" b="4445"/>
            <wp:docPr id="2" name="Image 2" descr="D:\utilisateurs\l.slassi2\Desktop\FEB - ESPACES VERTS\BA 123\plan zone vie avec terrains de fo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tilisateurs\l.slassi2\Desktop\FEB - ESPACES VERTS\BA 123\plan zone vie avec terrains de foot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9200" cy="94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:rsidR="00C21452" w:rsidRDefault="00C21452"/>
    <w:sectPr w:rsidR="00C21452" w:rsidSect="0045040B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5CF" w:rsidRDefault="00E245CF" w:rsidP="0045040B">
      <w:pPr>
        <w:spacing w:after="0" w:line="240" w:lineRule="auto"/>
      </w:pPr>
      <w:r>
        <w:separator/>
      </w:r>
    </w:p>
  </w:endnote>
  <w:endnote w:type="continuationSeparator" w:id="0">
    <w:p w:rsidR="00E245CF" w:rsidRDefault="00E245CF" w:rsidP="0045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BE0" w:rsidRDefault="00DF0BE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BE0" w:rsidRDefault="00DF0BE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BE0" w:rsidRDefault="00DF0B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5CF" w:rsidRDefault="00E245CF" w:rsidP="0045040B">
      <w:pPr>
        <w:spacing w:after="0" w:line="240" w:lineRule="auto"/>
      </w:pPr>
      <w:r>
        <w:separator/>
      </w:r>
    </w:p>
  </w:footnote>
  <w:footnote w:type="continuationSeparator" w:id="0">
    <w:p w:rsidR="00E245CF" w:rsidRDefault="00E245CF" w:rsidP="00450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BE0" w:rsidRDefault="00DF0BE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0B" w:rsidRPr="00DF0BE0" w:rsidRDefault="0045040B" w:rsidP="00DF0BE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BE0" w:rsidRDefault="00DF0BE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489"/>
    <w:rsid w:val="000A280F"/>
    <w:rsid w:val="001120D3"/>
    <w:rsid w:val="00311E92"/>
    <w:rsid w:val="003D32DE"/>
    <w:rsid w:val="0045040B"/>
    <w:rsid w:val="005B1FD1"/>
    <w:rsid w:val="00677AB6"/>
    <w:rsid w:val="00752FB8"/>
    <w:rsid w:val="007D36CA"/>
    <w:rsid w:val="00870457"/>
    <w:rsid w:val="008F7723"/>
    <w:rsid w:val="00A25709"/>
    <w:rsid w:val="00BE0866"/>
    <w:rsid w:val="00C20155"/>
    <w:rsid w:val="00C21452"/>
    <w:rsid w:val="00C51489"/>
    <w:rsid w:val="00D46FBF"/>
    <w:rsid w:val="00DF0BE0"/>
    <w:rsid w:val="00E245CF"/>
    <w:rsid w:val="00EE6A82"/>
    <w:rsid w:val="00EF3AAB"/>
    <w:rsid w:val="00F5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CA2C"/>
  <w15:docId w15:val="{37A1115E-074B-4C90-B0D9-1D9B28B70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40B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45040B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0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040B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50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40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50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40B"/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C201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2015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20155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15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15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jpeg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D7919E787B95439EF8D5D4C8662EDB" ma:contentTypeVersion="1" ma:contentTypeDescription="Crée un document." ma:contentTypeScope="" ma:versionID="64edcac80d0cdf81ff929a10075ae175">
  <xsd:schema xmlns:xsd="http://www.w3.org/2001/XMLSchema" xmlns:xs="http://www.w3.org/2001/XMLSchema" xmlns:p="http://schemas.microsoft.com/office/2006/metadata/properties" xmlns:ns2="3429eb82-2f20-4a9f-9940-79ff2f7b920a" targetNamespace="http://schemas.microsoft.com/office/2006/metadata/properties" ma:root="true" ma:fieldsID="7cf2222c72ffca94f4e1537e7253e565" ns2:_="">
    <xsd:import namespace="3429eb82-2f20-4a9f-9940-79ff2f7b92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9eb82-2f20-4a9f-9940-79ff2f7b92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59986B-B663-49F3-B1E7-D8F086E181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FA9E0B-5E89-4FCE-9122-861ECB0509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9eb82-2f20-4a9f-9940-79ff2f7b92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C2C778-0BFE-432C-87BB-360C9A1C9A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visiteur</dc:creator>
  <cp:keywords/>
  <dc:description/>
  <cp:lastModifiedBy>ENDRIZZI Michelle ADJ ADM PAL 1CL AE</cp:lastModifiedBy>
  <cp:revision>19</cp:revision>
  <cp:lastPrinted>2016-07-28T12:38:00Z</cp:lastPrinted>
  <dcterms:created xsi:type="dcterms:W3CDTF">2016-04-14T23:15:00Z</dcterms:created>
  <dcterms:modified xsi:type="dcterms:W3CDTF">2024-02-27T08:29:00Z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0x0101008AD7919E787B95439EF8D5D4C8662EDB</vt:lpwstr>
  </property>
</Properties>
</file>