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2A1C506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  <w:p w14:paraId="63103345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65BF034" w14:textId="77777777" w:rsidR="00C703EF" w:rsidRDefault="0033434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</w:p>
          <w:p w14:paraId="37B6C556" w14:textId="7B76A135" w:rsidR="00D45338" w:rsidRDefault="00D4533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C40B9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</w:t>
            </w:r>
            <w:r w:rsidRPr="00D453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Gestion des déchets </w:t>
            </w:r>
            <w:r w:rsidR="00C40B9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de fonderie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7D5692D4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334348" w:rsidRPr="00334348">
        <w:rPr>
          <w:rFonts w:ascii="Trebuchet MS" w:eastAsia="Trebuchet MS" w:hAnsi="Trebuchet MS" w:cs="Trebuchet MS"/>
          <w:b/>
          <w:sz w:val="20"/>
          <w:u w:val="single"/>
        </w:rPr>
        <w:t>Valeur technique</w:t>
      </w:r>
      <w:r w:rsidR="00334348" w:rsidRPr="004C4BD2">
        <w:rPr>
          <w:rFonts w:ascii="Calibri" w:hAnsi="Calibri"/>
          <w:b/>
          <w:sz w:val="24"/>
          <w:szCs w:val="24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89432E">
        <w:rPr>
          <w:rFonts w:ascii="Calibri" w:hAnsi="Calibri"/>
          <w:b/>
          <w:sz w:val="24"/>
          <w:szCs w:val="24"/>
        </w:rPr>
        <w:t>40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17D8066F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Organisation et méthodologie</w:t>
      </w:r>
      <w:r w:rsidR="00334348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/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5644B6A4" w14:textId="77777777" w:rsidR="00D45338" w:rsidRDefault="00D45338" w:rsidP="00D4533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FA831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427E2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FAD8E6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460F4" w14:textId="145FDA8E" w:rsidR="00FD5EB5" w:rsidRPr="00FD5EB5" w:rsidRDefault="00D45338" w:rsidP="00D45338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2B166" w14:textId="77777777" w:rsidR="00A65F5F" w:rsidRDefault="00A65F5F" w:rsidP="00D45338">
      <w:pPr>
        <w:spacing w:line="232" w:lineRule="exact"/>
        <w:ind w:right="80"/>
        <w:rPr>
          <w:ins w:id="0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</w:p>
    <w:p w14:paraId="653390F3" w14:textId="5DB4DF41" w:rsidR="00A65F5F" w:rsidRPr="00D45338" w:rsidRDefault="009863A8" w:rsidP="00A65F5F">
      <w:pPr>
        <w:spacing w:line="232" w:lineRule="exact"/>
        <w:ind w:right="80"/>
        <w:jc w:val="center"/>
        <w:rPr>
          <w:ins w:id="1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  <w:r w:rsidRPr="00D45338">
        <w:rPr>
          <w:rFonts w:ascii="Calibri" w:eastAsia="Times New Roman" w:hAnsi="Calibri" w:cs="Times New Roman"/>
          <w:color w:val="000000"/>
          <w:lang w:eastAsia="fr-FR"/>
        </w:rPr>
        <w:lastRenderedPageBreak/>
        <w:t>2.</w:t>
      </w:r>
      <w:r w:rsidR="00FD5EB5" w:rsidRPr="00D45338">
        <w:rPr>
          <w:rFonts w:ascii="Calibri" w:eastAsia="Times New Roman" w:hAnsi="Calibri" w:cs="Times New Roman"/>
          <w:color w:val="000000"/>
          <w:lang w:eastAsia="fr-FR"/>
        </w:rPr>
        <w:t xml:space="preserve">2 : </w:t>
      </w:r>
      <w:r w:rsidR="00334348" w:rsidRPr="00D45338">
        <w:rPr>
          <w:rFonts w:ascii="Trebuchet MS" w:eastAsia="Trebuchet MS" w:hAnsi="Trebuchet MS" w:cs="Trebuchet MS"/>
          <w:iCs/>
          <w:color w:val="000000"/>
          <w:sz w:val="20"/>
        </w:rPr>
        <w:t>Moyens humains et matériels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89432E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D45338" w:rsidRPr="00D45338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6D10F722" w14:textId="2B5CC23F" w:rsidR="00D45338" w:rsidDel="00D45338" w:rsidRDefault="00D45338" w:rsidP="00A65F5F">
      <w:pPr>
        <w:spacing w:line="232" w:lineRule="exact"/>
        <w:ind w:right="80"/>
        <w:jc w:val="center"/>
        <w:rPr>
          <w:del w:id="2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3" w:author="SIAKWOUA HAPPI Anais" w:date="2025-01-23T10:48:00Z">
        <w:r w:rsidDel="00D45338">
          <w:delText>……</w:delText>
        </w:r>
      </w:del>
    </w:p>
    <w:p w14:paraId="3EE5D102" w14:textId="77777777" w:rsidR="00D45338" w:rsidDel="00D45338" w:rsidRDefault="00D45338" w:rsidP="00A65F5F">
      <w:pPr>
        <w:spacing w:line="232" w:lineRule="exact"/>
        <w:ind w:right="80"/>
        <w:jc w:val="center"/>
        <w:rPr>
          <w:del w:id="4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5" w:author="SIAKWOUA HAPPI Anais" w:date="2025-01-23T10:48:00Z">
        <w:r w:rsidDel="00D45338">
          <w:delText>……</w:delText>
        </w:r>
      </w:del>
    </w:p>
    <w:p w14:paraId="119004BC" w14:textId="77777777" w:rsidR="00D45338" w:rsidDel="00D45338" w:rsidRDefault="00D45338" w:rsidP="00A65F5F">
      <w:pPr>
        <w:spacing w:line="232" w:lineRule="exact"/>
        <w:ind w:right="80"/>
        <w:jc w:val="center"/>
        <w:rPr>
          <w:del w:id="6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7" w:author="SIAKWOUA HAPPI Anais" w:date="2025-01-23T10:48:00Z">
        <w:r w:rsidDel="00D45338">
          <w:delText>……</w:delText>
        </w:r>
      </w:del>
    </w:p>
    <w:p w14:paraId="5D124CF4" w14:textId="77777777" w:rsidR="00D45338" w:rsidDel="00D45338" w:rsidRDefault="00D45338" w:rsidP="00A65F5F">
      <w:pPr>
        <w:spacing w:line="232" w:lineRule="exact"/>
        <w:ind w:right="80"/>
        <w:jc w:val="center"/>
        <w:rPr>
          <w:del w:id="8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BFD32" w14:textId="77777777" w:rsidR="009242BA" w:rsidRDefault="00D45338" w:rsidP="009242BA">
      <w:pPr>
        <w:pStyle w:val="Default"/>
        <w:spacing w:after="1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9" w:author="SIAKWOUA HAPPI Anais" w:date="2025-01-24T08:59:00Z">
        <w:r w:rsidDel="00A65F5F">
          <w:delText>……</w:delText>
        </w:r>
      </w:del>
      <w:r>
        <w:t>………………………………………………</w:t>
      </w:r>
    </w:p>
    <w:p w14:paraId="68E8473A" w14:textId="6D024F5A" w:rsidR="009242BA" w:rsidRPr="004C4BD2" w:rsidRDefault="009242BA" w:rsidP="009242BA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 w:rsidRPr="009242BA">
        <w:rPr>
          <w:rFonts w:ascii="Calibri" w:hAnsi="Calibri"/>
          <w:b/>
          <w:u w:val="single"/>
        </w:rPr>
        <w:t xml:space="preserve"> </w:t>
      </w:r>
      <w:r w:rsidRPr="009242BA">
        <w:rPr>
          <w:rFonts w:ascii="Calibri" w:hAnsi="Calibri"/>
          <w:b/>
          <w:u w:val="single"/>
        </w:rPr>
        <w:t xml:space="preserve">Critère </w:t>
      </w:r>
      <w:r w:rsidRPr="009242BA">
        <w:rPr>
          <w:rFonts w:ascii="Calibri" w:hAnsi="Calibri"/>
          <w:b/>
          <w:u w:val="single"/>
        </w:rPr>
        <w:t>3</w:t>
      </w:r>
      <w:r w:rsidRPr="009242BA">
        <w:rPr>
          <w:rFonts w:ascii="Calibri" w:hAnsi="Calibri"/>
          <w:b/>
          <w:u w:val="single"/>
        </w:rPr>
        <w:t xml:space="preserve"> – </w:t>
      </w:r>
      <w:r w:rsidRPr="009242BA">
        <w:rPr>
          <w:rFonts w:ascii="Calibri" w:eastAsia="Times New Roman" w:hAnsi="Calibri" w:cs="Times New Roman"/>
          <w:b/>
          <w:u w:val="single"/>
          <w:lang w:eastAsia="fr-FR"/>
        </w:rPr>
        <w:t>Procédés innovants</w:t>
      </w:r>
      <w:r w:rsidRPr="009242BA">
        <w:rPr>
          <w:rFonts w:ascii="Calibri" w:hAnsi="Calibri"/>
          <w:b/>
          <w:u w:val="single"/>
        </w:rPr>
        <w:t xml:space="preserve"> </w:t>
      </w:r>
      <w:r w:rsidRPr="009242BA">
        <w:rPr>
          <w:rFonts w:ascii="Calibri" w:hAnsi="Calibri"/>
          <w:b/>
          <w:u w:val="single"/>
        </w:rPr>
        <w:t>(5 points</w:t>
      </w:r>
      <w:r>
        <w:rPr>
          <w:rFonts w:ascii="Calibri" w:hAnsi="Calibri"/>
          <w:b/>
        </w:rPr>
        <w:t>)</w:t>
      </w:r>
    </w:p>
    <w:p w14:paraId="32015B15" w14:textId="77777777" w:rsidR="009242BA" w:rsidRDefault="009242BA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C44B38F" w14:textId="68F61FCC" w:rsidR="00A1480B" w:rsidRPr="009242BA" w:rsidRDefault="00A1480B" w:rsidP="009242BA">
      <w:pPr>
        <w:spacing w:line="232" w:lineRule="exact"/>
        <w:ind w:right="80"/>
        <w:jc w:val="center"/>
        <w:rPr>
          <w:rFonts w:ascii="Calibri" w:eastAsia="Times New Roman" w:hAnsi="Calibri" w:cs="Times New Roman"/>
          <w:color w:val="000000"/>
          <w:lang w:eastAsia="fr-FR"/>
        </w:rPr>
      </w:pPr>
      <w:r w:rsidRPr="009242BA">
        <w:rPr>
          <w:rFonts w:ascii="Calibri" w:eastAsia="Times New Roman" w:hAnsi="Calibri" w:cs="Times New Roman"/>
          <w:lang w:eastAsia="fr-FR"/>
        </w:rPr>
        <w:t>3</w:t>
      </w:r>
      <w:r w:rsidR="009242BA">
        <w:rPr>
          <w:rFonts w:ascii="Calibri" w:eastAsia="Times New Roman" w:hAnsi="Calibri" w:cs="Times New Roman"/>
          <w:lang w:eastAsia="fr-FR"/>
        </w:rPr>
        <w:t>.1</w:t>
      </w:r>
      <w:r w:rsidRPr="009242BA">
        <w:rPr>
          <w:rFonts w:ascii="Calibri" w:eastAsia="Times New Roman" w:hAnsi="Calibri" w:cs="Times New Roman"/>
          <w:lang w:eastAsia="fr-FR"/>
        </w:rPr>
        <w:t xml:space="preserve"> : </w:t>
      </w:r>
      <w:r w:rsidR="009242BA">
        <w:rPr>
          <w:rFonts w:ascii="Calibri" w:eastAsia="Times New Roman" w:hAnsi="Calibri" w:cs="Times New Roman"/>
          <w:lang w:eastAsia="fr-FR"/>
        </w:rPr>
        <w:t>Recyclage des déchets</w:t>
      </w:r>
      <w:r w:rsidRPr="009242BA">
        <w:rPr>
          <w:rFonts w:ascii="Calibri" w:eastAsia="Times New Roman" w:hAnsi="Calibri" w:cs="Times New Roman"/>
          <w:lang w:eastAsia="fr-FR"/>
        </w:rPr>
        <w:t xml:space="preserve"> / </w:t>
      </w:r>
      <w:r w:rsidR="009242BA">
        <w:rPr>
          <w:rFonts w:ascii="Calibri" w:eastAsia="Times New Roman" w:hAnsi="Calibri" w:cs="Times New Roman"/>
          <w:lang w:eastAsia="fr-FR"/>
        </w:rPr>
        <w:t>2.</w:t>
      </w:r>
      <w:r w:rsidRPr="009242BA">
        <w:rPr>
          <w:rFonts w:ascii="Calibri" w:eastAsia="Times New Roman" w:hAnsi="Calibri" w:cs="Times New Roman"/>
          <w:lang w:eastAsia="fr-FR"/>
        </w:rPr>
        <w:t>5 points</w:t>
      </w: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CA55A" w14:textId="77777777" w:rsidR="009242BA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52470" w14:textId="77777777" w:rsidR="009242BA" w:rsidRDefault="009242BA" w:rsidP="00ED4002">
      <w:pPr>
        <w:pStyle w:val="Standard"/>
      </w:pPr>
    </w:p>
    <w:p w14:paraId="465CA95A" w14:textId="77777777" w:rsidR="009242BA" w:rsidRDefault="009242BA" w:rsidP="00ED4002">
      <w:pPr>
        <w:pStyle w:val="Standard"/>
      </w:pPr>
    </w:p>
    <w:p w14:paraId="19EB34BB" w14:textId="77777777" w:rsidR="009242BA" w:rsidRDefault="009242BA" w:rsidP="00ED4002">
      <w:pPr>
        <w:pStyle w:val="Standard"/>
      </w:pPr>
    </w:p>
    <w:p w14:paraId="01246AAC" w14:textId="65C812DB" w:rsidR="009242BA" w:rsidRDefault="009242BA" w:rsidP="009242BA">
      <w:pPr>
        <w:pStyle w:val="Paragraphedeliste"/>
        <w:numPr>
          <w:ilvl w:val="0"/>
          <w:numId w:val="5"/>
        </w:numPr>
        <w:spacing w:line="232" w:lineRule="exact"/>
        <w:ind w:right="80"/>
        <w:jc w:val="center"/>
      </w:pPr>
      <w:r w:rsidRPr="009242BA">
        <w:rPr>
          <w:rFonts w:ascii="Calibri" w:eastAsia="Times New Roman" w:hAnsi="Calibri" w:cs="Times New Roman"/>
          <w:lang w:eastAsia="fr-FR"/>
        </w:rPr>
        <w:t>3.</w:t>
      </w:r>
      <w:r w:rsidRPr="009242BA">
        <w:rPr>
          <w:rFonts w:ascii="Calibri" w:eastAsia="Times New Roman" w:hAnsi="Calibri" w:cs="Times New Roman"/>
          <w:lang w:eastAsia="fr-FR"/>
        </w:rPr>
        <w:t>2</w:t>
      </w:r>
      <w:r w:rsidRPr="009242BA">
        <w:rPr>
          <w:rFonts w:ascii="Calibri" w:eastAsia="Times New Roman" w:hAnsi="Calibri" w:cs="Times New Roman"/>
          <w:lang w:eastAsia="fr-FR"/>
        </w:rPr>
        <w:t xml:space="preserve"> : </w:t>
      </w:r>
      <w:r w:rsidRPr="009242BA">
        <w:rPr>
          <w:rFonts w:ascii="Calibri" w:eastAsia="Times New Roman" w:hAnsi="Calibri" w:cs="Times New Roman"/>
          <w:lang w:eastAsia="fr-FR"/>
        </w:rPr>
        <w:t>Valorisation</w:t>
      </w:r>
      <w:r w:rsidRPr="009242BA">
        <w:rPr>
          <w:rFonts w:ascii="Calibri" w:eastAsia="Times New Roman" w:hAnsi="Calibri" w:cs="Times New Roman"/>
          <w:lang w:eastAsia="fr-FR"/>
        </w:rPr>
        <w:t xml:space="preserve"> des déchets / </w:t>
      </w:r>
      <w:r w:rsidRPr="009242BA">
        <w:rPr>
          <w:rFonts w:ascii="Calibri" w:eastAsia="Times New Roman" w:hAnsi="Calibri" w:cs="Times New Roman"/>
          <w:lang w:eastAsia="fr-FR"/>
          <w:rPrChange w:id="10" w:author="SIAKWOUA HAPPI Anais" w:date="2025-01-24T15:22:00Z">
            <w:rPr>
              <w:rFonts w:ascii="Calibri" w:eastAsia="Times New Roman" w:hAnsi="Calibri" w:cs="Times New Roman"/>
              <w:lang w:eastAsia="fr-FR"/>
            </w:rPr>
          </w:rPrChange>
        </w:rPr>
        <w:t>2.5 points</w:t>
      </w:r>
    </w:p>
    <w:p w14:paraId="0D598E44" w14:textId="77777777" w:rsidR="009242BA" w:rsidRDefault="009242BA" w:rsidP="00ED4002">
      <w:pPr>
        <w:pStyle w:val="Standard"/>
      </w:pPr>
    </w:p>
    <w:p w14:paraId="7FBDDD6C" w14:textId="6D1D0519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22CA1247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A8B10B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4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43CA994D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6CBA8ACF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C13D9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44E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AEA73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11A03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34569" w14:textId="35AFD5EF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B9990" w14:textId="04B2E165" w:rsidR="00B6637A" w:rsidRPr="00A65F5F" w:rsidRDefault="009242BA" w:rsidP="00A65F5F">
      <w:pPr>
        <w:pStyle w:val="Corpsdetexte"/>
        <w:suppressAutoHyphens w:val="0"/>
        <w:autoSpaceDE w:val="0"/>
        <w:spacing w:before="1" w:after="0"/>
        <w:ind w:left="1776"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4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 xml:space="preserve">2 : Politique </w:t>
      </w:r>
      <w:r w:rsidR="00334348">
        <w:rPr>
          <w:rFonts w:ascii="Calibri" w:hAnsi="Calibri"/>
          <w:bCs/>
          <w:szCs w:val="24"/>
        </w:rPr>
        <w:t>d’insertion et</w:t>
      </w:r>
      <w:r w:rsidR="00B6637A" w:rsidRPr="00B6637A">
        <w:rPr>
          <w:rFonts w:ascii="Calibri" w:hAnsi="Calibri"/>
          <w:bCs/>
          <w:szCs w:val="24"/>
        </w:rPr>
        <w:t xml:space="preserve">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27660554" w14:textId="3243D3E2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65F5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73AB0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33D3E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CA97F" w14:textId="41113C0E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159A4E" w14:textId="3602249B" w:rsidR="006138FC" w:rsidRPr="00375E8B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 xml:space="preserve">Politique inclusive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24D93D8D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5</w:t>
      </w:r>
      <w:r w:rsidR="00334348">
        <w:rPr>
          <w:rFonts w:ascii="Calibri" w:hAnsi="Calibri"/>
          <w:b/>
          <w:u w:val="single"/>
        </w:rPr>
        <w:t xml:space="preserve"> – Critères environnementale </w:t>
      </w:r>
      <w:r w:rsidR="00B6637A" w:rsidRPr="00B6637A">
        <w:rPr>
          <w:rFonts w:ascii="Calibri" w:hAnsi="Calibri"/>
          <w:b/>
          <w:u w:val="single"/>
        </w:rPr>
        <w:t xml:space="preserve">en lien avec le marché </w:t>
      </w:r>
      <w:r w:rsidR="00124A46">
        <w:rPr>
          <w:rFonts w:ascii="Calibri" w:hAnsi="Calibri"/>
          <w:b/>
          <w:u w:val="single"/>
        </w:rPr>
        <w:t>(</w:t>
      </w:r>
      <w:r w:rsidR="009242BA">
        <w:rPr>
          <w:rFonts w:ascii="Calibri" w:hAnsi="Calibri"/>
          <w:b/>
          <w:u w:val="single"/>
        </w:rPr>
        <w:t>1</w:t>
      </w:r>
      <w:r w:rsidR="009242BA">
        <w:rPr>
          <w:rFonts w:ascii="Calibri" w:hAnsi="Calibri"/>
          <w:b/>
        </w:rPr>
        <w:t>0</w:t>
      </w:r>
      <w:r>
        <w:rPr>
          <w:rFonts w:ascii="Calibri" w:hAnsi="Calibri"/>
          <w:b/>
        </w:rPr>
        <w:t>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67559386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Moyens mis en œuvre pour réduire empreinte carbone</w:t>
      </w:r>
      <w:r w:rsidR="00334348" w:rsidRPr="005C7F7D">
        <w:rPr>
          <w:rFonts w:ascii="Calibri" w:hAnsi="Calibri"/>
          <w:i/>
          <w:szCs w:val="24"/>
        </w:rPr>
        <w:t xml:space="preserve">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71EDC7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835B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02031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3DD0D1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80A9A2" w14:textId="77777777" w:rsidR="00A65F5F" w:rsidDel="009242BA" w:rsidRDefault="00A65F5F" w:rsidP="00A65F5F">
      <w:pPr>
        <w:pStyle w:val="Textepardfaut"/>
        <w:widowControl/>
        <w:rPr>
          <w:del w:id="11" w:author="SIAKWOUA HAPPI Anais" w:date="2025-01-24T15:15:00Z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36C47" w14:textId="48F87F2C" w:rsidR="00A65F5F" w:rsidRPr="00375E8B" w:rsidRDefault="00A65F5F" w:rsidP="009242BA">
      <w:pPr>
        <w:pStyle w:val="Textepardfaut"/>
        <w:widowControl/>
        <w:rPr>
          <w:rFonts w:ascii="Calibri" w:hAnsi="Calibri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EB5E7" w14:textId="58EB80EA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Filière de traitement</w:t>
      </w:r>
      <w:r w:rsidR="00334348" w:rsidRPr="006138FC">
        <w:rPr>
          <w:rFonts w:ascii="Calibri" w:hAnsi="Calibri"/>
          <w:szCs w:val="24"/>
        </w:rPr>
        <w:t xml:space="preserve">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496DDE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A887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CA355C" w14:textId="33135CC2" w:rsidR="00A65F5F" w:rsidRP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E018F" w14:textId="0E7AEB87" w:rsidR="00A65F5F" w:rsidRPr="00334348" w:rsidRDefault="00A65F5F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5AA58" w14:textId="693B3D0A" w:rsidR="00334348" w:rsidRPr="00A65F5F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33434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>3</w:t>
      </w:r>
      <w:r w:rsidR="00334348">
        <w:rPr>
          <w:rFonts w:ascii="Calibri" w:hAnsi="Calibri"/>
          <w:szCs w:val="24"/>
        </w:rPr>
        <w:t xml:space="preserve">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Modalités de transport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 xml:space="preserve">2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7A4C97F6" w14:textId="59B92C5E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20737" w14:textId="20FDD665" w:rsidR="006138FC" w:rsidRPr="00334348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>
        <w:rPr>
          <w:rFonts w:ascii="Calibri" w:hAnsi="Calibri"/>
          <w:szCs w:val="24"/>
        </w:rPr>
        <w:t>.</w:t>
      </w:r>
      <w:r w:rsidR="00334348">
        <w:rPr>
          <w:rFonts w:ascii="Calibri" w:hAnsi="Calibri"/>
          <w:szCs w:val="24"/>
        </w:rPr>
        <w:t xml:space="preserve">4.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Réduction des nuisances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2</w:t>
      </w:r>
      <w:r w:rsidR="00334348">
        <w:rPr>
          <w:rFonts w:ascii="Calibri" w:hAnsi="Calibri"/>
          <w:b/>
          <w:szCs w:val="24"/>
        </w:rPr>
        <w:t xml:space="preserve">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9242BA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9242BA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9242BA">
    <w:pPr>
      <w:pStyle w:val="Pieddepage"/>
      <w:jc w:val="center"/>
    </w:pPr>
  </w:p>
  <w:p w14:paraId="6F70F266" w14:textId="77777777" w:rsidR="00D03B4F" w:rsidRDefault="009242BA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AKWOUA HAPPI Anais">
    <w15:presenceInfo w15:providerId="AD" w15:userId="S::anais.siakwoua_happi@ensam.eu::4a49ee7e-681d-4441-a0d1-394ffcf53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A5408"/>
    <w:rsid w:val="000B41BC"/>
    <w:rsid w:val="000E1D7A"/>
    <w:rsid w:val="000E6D1F"/>
    <w:rsid w:val="00101571"/>
    <w:rsid w:val="001105C5"/>
    <w:rsid w:val="00116279"/>
    <w:rsid w:val="0012061D"/>
    <w:rsid w:val="00122522"/>
    <w:rsid w:val="00124A46"/>
    <w:rsid w:val="001550F0"/>
    <w:rsid w:val="001A40BF"/>
    <w:rsid w:val="001F403C"/>
    <w:rsid w:val="00231AEE"/>
    <w:rsid w:val="002329E7"/>
    <w:rsid w:val="0027569B"/>
    <w:rsid w:val="0028736E"/>
    <w:rsid w:val="002A6653"/>
    <w:rsid w:val="002B5A5D"/>
    <w:rsid w:val="002D10D5"/>
    <w:rsid w:val="00313E08"/>
    <w:rsid w:val="00334348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242BA"/>
    <w:rsid w:val="00932BAB"/>
    <w:rsid w:val="00944A20"/>
    <w:rsid w:val="009863A8"/>
    <w:rsid w:val="009D5476"/>
    <w:rsid w:val="00A002EE"/>
    <w:rsid w:val="00A1480B"/>
    <w:rsid w:val="00A27C92"/>
    <w:rsid w:val="00A43EE1"/>
    <w:rsid w:val="00A528A4"/>
    <w:rsid w:val="00A5311A"/>
    <w:rsid w:val="00A65F5F"/>
    <w:rsid w:val="00AC7D0B"/>
    <w:rsid w:val="00B06F8C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40B9B"/>
    <w:rsid w:val="00C703EF"/>
    <w:rsid w:val="00C77CCA"/>
    <w:rsid w:val="00C97CC6"/>
    <w:rsid w:val="00CF2444"/>
    <w:rsid w:val="00D035B7"/>
    <w:rsid w:val="00D30D43"/>
    <w:rsid w:val="00D45338"/>
    <w:rsid w:val="00D72463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13E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3E08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3E08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3E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3E0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6159</Words>
  <Characters>33879</Characters>
  <Application>Microsoft Office Word</Application>
  <DocSecurity>0</DocSecurity>
  <Lines>282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SIAKWOUA HAPPI Anais</cp:lastModifiedBy>
  <cp:revision>3</cp:revision>
  <cp:lastPrinted>2020-11-05T10:20:00Z</cp:lastPrinted>
  <dcterms:created xsi:type="dcterms:W3CDTF">2025-01-24T08:09:00Z</dcterms:created>
  <dcterms:modified xsi:type="dcterms:W3CDTF">2025-01-24T14:22:00Z</dcterms:modified>
</cp:coreProperties>
</file>