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0CD51" w14:textId="77777777" w:rsidR="00133109" w:rsidRPr="004C1884" w:rsidRDefault="00133109" w:rsidP="00133109">
      <w:pPr>
        <w:ind w:left="4260" w:right="4280"/>
        <w:rPr>
          <w:rFonts w:ascii="Arial" w:hAnsi="Arial" w:cs="Arial"/>
          <w:sz w:val="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950B1" w:rsidRPr="004F210E" w14:paraId="2394E7C6" w14:textId="77777777" w:rsidTr="004950B1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0701766B" w14:textId="77777777" w:rsidR="004950B1" w:rsidRPr="004F210E" w:rsidRDefault="004950B1" w:rsidP="00133109">
            <w:pPr>
              <w:spacing w:after="160" w:line="240" w:lineRule="exact"/>
              <w:rPr>
                <w:rFonts w:asciiTheme="minorHAnsi" w:hAnsiTheme="minorHAnsi" w:cstheme="minorHAnsi"/>
              </w:rPr>
            </w:pPr>
          </w:p>
          <w:p w14:paraId="5E28A01D" w14:textId="77777777" w:rsidR="004950B1" w:rsidRPr="004F210E" w:rsidRDefault="004950B1" w:rsidP="00133109">
            <w:pPr>
              <w:spacing w:after="160" w:line="240" w:lineRule="exact"/>
              <w:rPr>
                <w:rFonts w:asciiTheme="minorHAnsi" w:hAnsiTheme="minorHAnsi" w:cstheme="minorHAnsi"/>
              </w:rPr>
            </w:pPr>
          </w:p>
          <w:p w14:paraId="5793700B" w14:textId="77777777" w:rsidR="004950B1" w:rsidRPr="004F210E" w:rsidRDefault="004950B1" w:rsidP="00133109">
            <w:pPr>
              <w:spacing w:after="160" w:line="240" w:lineRule="exact"/>
              <w:rPr>
                <w:rFonts w:asciiTheme="minorHAnsi" w:hAnsiTheme="minorHAnsi" w:cstheme="minorHAnsi"/>
              </w:rPr>
            </w:pPr>
          </w:p>
          <w:p w14:paraId="4E3E4B55" w14:textId="77777777" w:rsidR="004950B1" w:rsidRPr="004F210E" w:rsidRDefault="004950B1" w:rsidP="00133109">
            <w:pPr>
              <w:spacing w:after="160" w:line="240" w:lineRule="exact"/>
              <w:rPr>
                <w:rFonts w:asciiTheme="minorHAnsi" w:hAnsiTheme="minorHAnsi" w:cstheme="minorHAnsi"/>
              </w:rPr>
            </w:pPr>
          </w:p>
          <w:p w14:paraId="46DCE6F4" w14:textId="18622973" w:rsidR="004950B1" w:rsidRPr="004F210E" w:rsidRDefault="004950B1" w:rsidP="004950B1">
            <w:pPr>
              <w:spacing w:after="160" w:line="240" w:lineRule="exac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248EA9C" w14:textId="77777777" w:rsidR="00133109" w:rsidRPr="004F210E" w:rsidRDefault="00133109" w:rsidP="00133109">
      <w:pPr>
        <w:spacing w:line="240" w:lineRule="exact"/>
        <w:rPr>
          <w:rFonts w:asciiTheme="minorHAnsi" w:hAnsiTheme="minorHAnsi" w:cstheme="minorHAnsi"/>
          <w:sz w:val="28"/>
        </w:rPr>
      </w:pPr>
    </w:p>
    <w:p w14:paraId="025D43B5" w14:textId="77777777" w:rsidR="00133109" w:rsidRPr="004F210E" w:rsidRDefault="00133109" w:rsidP="00133109">
      <w:pPr>
        <w:spacing w:line="240" w:lineRule="exact"/>
        <w:rPr>
          <w:rFonts w:asciiTheme="minorHAnsi" w:hAnsiTheme="minorHAnsi" w:cstheme="minorHAnsi"/>
        </w:rPr>
      </w:pPr>
    </w:p>
    <w:p w14:paraId="4EFB32D9" w14:textId="77777777" w:rsidR="00133109" w:rsidRPr="004F210E" w:rsidRDefault="00133109" w:rsidP="00133109">
      <w:pPr>
        <w:spacing w:after="180" w:line="240" w:lineRule="exact"/>
        <w:rPr>
          <w:rFonts w:asciiTheme="minorHAnsi" w:hAnsiTheme="minorHAnsi" w:cstheme="minorHAnsi"/>
        </w:rPr>
      </w:pPr>
    </w:p>
    <w:tbl>
      <w:tblPr>
        <w:tblW w:w="8400" w:type="dxa"/>
        <w:jc w:val="center"/>
        <w:tblLayout w:type="fixed"/>
        <w:tblLook w:val="04A0" w:firstRow="1" w:lastRow="0" w:firstColumn="1" w:lastColumn="0" w:noHBand="0" w:noVBand="1"/>
      </w:tblPr>
      <w:tblGrid>
        <w:gridCol w:w="8400"/>
      </w:tblGrid>
      <w:tr w:rsidR="00133109" w:rsidRPr="004F210E" w14:paraId="72047470" w14:textId="77777777" w:rsidTr="00DE130F">
        <w:trPr>
          <w:trHeight w:val="1570"/>
          <w:jc w:val="center"/>
        </w:trPr>
        <w:tc>
          <w:tcPr>
            <w:tcW w:w="84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5DA7C3D" w14:textId="77777777" w:rsidR="00133109" w:rsidRPr="004F210E" w:rsidRDefault="00133109" w:rsidP="00133109">
            <w:pPr>
              <w:spacing w:line="240" w:lineRule="exact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14:paraId="2B6EA65F" w14:textId="6C108C8F" w:rsidR="00133109" w:rsidRDefault="00DE130F" w:rsidP="00133109">
            <w:pPr>
              <w:jc w:val="center"/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  <w:t>Questionnaire de Performance E</w:t>
            </w:r>
            <w:r w:rsidR="004F210E" w:rsidRPr="004F210E"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  <w:t>nvironnementale</w:t>
            </w:r>
          </w:p>
          <w:p w14:paraId="69026722" w14:textId="0A2CA890" w:rsidR="00DE130F" w:rsidRPr="004F210E" w:rsidRDefault="002C4652" w:rsidP="00DE130F">
            <w:pPr>
              <w:jc w:val="center"/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  <w:t>(</w:t>
            </w:r>
            <w:r w:rsidR="00DE130F"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  <w:t>QPE</w:t>
            </w:r>
            <w:r>
              <w:rPr>
                <w:rFonts w:asciiTheme="minorHAnsi" w:eastAsia="ArialNarrow-Bold" w:hAnsiTheme="minorHAnsi" w:cstheme="minorHAnsi"/>
                <w:b/>
                <w:bCs/>
                <w:sz w:val="32"/>
                <w:szCs w:val="32"/>
              </w:rPr>
              <w:t>)</w:t>
            </w:r>
          </w:p>
          <w:p w14:paraId="031283D6" w14:textId="77777777" w:rsidR="00133109" w:rsidRPr="004F210E" w:rsidRDefault="00133109" w:rsidP="00133109">
            <w:pPr>
              <w:spacing w:line="240" w:lineRule="exact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14:paraId="78586415" w14:textId="77777777" w:rsidR="00133109" w:rsidRPr="004F210E" w:rsidRDefault="00133109" w:rsidP="006137E6">
            <w:pPr>
              <w:spacing w:line="325" w:lineRule="exact"/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32"/>
                <w:szCs w:val="32"/>
                <w:u w:val="single"/>
              </w:rPr>
            </w:pPr>
          </w:p>
        </w:tc>
      </w:tr>
    </w:tbl>
    <w:p w14:paraId="2FF3D25E" w14:textId="77777777" w:rsidR="00133109" w:rsidRPr="004F210E" w:rsidRDefault="00133109" w:rsidP="00133109">
      <w:pPr>
        <w:spacing w:line="240" w:lineRule="exact"/>
        <w:jc w:val="center"/>
        <w:rPr>
          <w:rFonts w:asciiTheme="minorHAnsi" w:hAnsiTheme="minorHAnsi" w:cstheme="minorHAnsi"/>
          <w:sz w:val="28"/>
        </w:rPr>
      </w:pPr>
    </w:p>
    <w:p w14:paraId="37DA265B" w14:textId="77777777" w:rsidR="004A1F2A" w:rsidRPr="004F210E" w:rsidRDefault="004A1F2A" w:rsidP="004950B1">
      <w:pPr>
        <w:rPr>
          <w:rFonts w:asciiTheme="minorHAnsi" w:eastAsia="Verdana" w:hAnsiTheme="minorHAnsi" w:cstheme="minorHAnsi"/>
          <w:b/>
          <w:bCs/>
          <w:u w:val="single"/>
        </w:rPr>
      </w:pPr>
    </w:p>
    <w:p w14:paraId="46FE5277" w14:textId="77777777" w:rsidR="004950B1" w:rsidRPr="004F210E" w:rsidRDefault="004950B1" w:rsidP="006F23E7">
      <w:pPr>
        <w:jc w:val="center"/>
        <w:rPr>
          <w:rFonts w:asciiTheme="minorHAnsi" w:eastAsia="Verdana" w:hAnsiTheme="minorHAnsi" w:cstheme="minorHAnsi"/>
          <w:b/>
          <w:bCs/>
          <w:u w:val="single"/>
        </w:rPr>
      </w:pPr>
      <w:r w:rsidRPr="004F210E">
        <w:rPr>
          <w:rFonts w:asciiTheme="minorHAnsi" w:eastAsia="Verdana" w:hAnsiTheme="minorHAnsi" w:cstheme="minorHAnsi"/>
          <w:b/>
          <w:bCs/>
          <w:u w:val="single"/>
        </w:rPr>
        <w:br w:type="page"/>
      </w:r>
    </w:p>
    <w:p w14:paraId="25AE7E2B" w14:textId="77777777" w:rsidR="006F23E7" w:rsidRPr="004F210E" w:rsidRDefault="006F23E7" w:rsidP="006F23E7">
      <w:pPr>
        <w:rPr>
          <w:rFonts w:asciiTheme="minorHAnsi" w:eastAsia="ArialNarrow-Bold" w:hAnsiTheme="minorHAnsi" w:cstheme="minorHAnsi"/>
          <w:b/>
          <w:bCs/>
          <w:u w:val="single"/>
        </w:rPr>
      </w:pPr>
      <w:r w:rsidRPr="004F210E">
        <w:rPr>
          <w:rFonts w:asciiTheme="minorHAnsi" w:eastAsia="ArialNarrow-Bold" w:hAnsiTheme="minorHAnsi" w:cstheme="minorHAnsi"/>
          <w:b/>
          <w:bCs/>
        </w:rPr>
        <w:lastRenderedPageBreak/>
        <w:t>Nom de l'entreprise :</w:t>
      </w:r>
    </w:p>
    <w:p w14:paraId="322AF06B" w14:textId="77777777" w:rsidR="006F23E7" w:rsidRPr="004F210E" w:rsidRDefault="006F23E7" w:rsidP="006F23E7">
      <w:pPr>
        <w:jc w:val="center"/>
        <w:rPr>
          <w:rFonts w:asciiTheme="minorHAnsi" w:eastAsia="ArialNarrow-Bold" w:hAnsiTheme="minorHAnsi" w:cstheme="minorHAnsi"/>
          <w:b/>
          <w:bCs/>
          <w:u w:val="single"/>
        </w:rPr>
      </w:pPr>
    </w:p>
    <w:p w14:paraId="34560693" w14:textId="77777777" w:rsidR="006F23E7" w:rsidRPr="004F210E" w:rsidRDefault="006F23E7" w:rsidP="006F23E7">
      <w:pPr>
        <w:shd w:val="clear" w:color="auto" w:fill="FFFFFF"/>
        <w:jc w:val="both"/>
        <w:rPr>
          <w:rFonts w:asciiTheme="minorHAnsi" w:eastAsia="TimesNewRomanPS-ItalicMT" w:hAnsiTheme="minorHAnsi" w:cstheme="minorHAnsi"/>
          <w:i/>
          <w:iCs/>
          <w:sz w:val="20"/>
          <w:szCs w:val="20"/>
        </w:rPr>
      </w:pPr>
      <w:r w:rsidRPr="004F210E">
        <w:rPr>
          <w:rFonts w:asciiTheme="minorHAnsi" w:eastAsia="TimesNewRomanPS-ItalicMT" w:hAnsiTheme="minorHAnsi" w:cstheme="minorHAnsi"/>
          <w:b/>
          <w:bCs/>
          <w:i/>
          <w:iCs/>
          <w:sz w:val="20"/>
          <w:szCs w:val="20"/>
          <w:u w:val="single"/>
        </w:rPr>
        <w:t>NB</w:t>
      </w:r>
      <w:r w:rsidR="004950B1" w:rsidRPr="004F210E">
        <w:rPr>
          <w:rFonts w:asciiTheme="minorHAnsi" w:eastAsia="TimesNewRomanPS-ItalicMT" w:hAnsiTheme="minorHAnsi" w:cstheme="minorHAnsi"/>
          <w:i/>
          <w:iCs/>
          <w:sz w:val="20"/>
          <w:szCs w:val="20"/>
        </w:rPr>
        <w:t xml:space="preserve"> </w:t>
      </w:r>
      <w:proofErr w:type="gramStart"/>
      <w:r w:rsidR="004950B1" w:rsidRPr="004F210E">
        <w:rPr>
          <w:rFonts w:asciiTheme="minorHAnsi" w:eastAsia="TimesNewRomanPS-ItalicMT" w:hAnsiTheme="minorHAnsi" w:cstheme="minorHAnsi"/>
          <w:i/>
          <w:iCs/>
          <w:sz w:val="20"/>
          <w:szCs w:val="20"/>
        </w:rPr>
        <w:t>:</w:t>
      </w:r>
      <w:r w:rsidRPr="004F210E">
        <w:rPr>
          <w:rFonts w:asciiTheme="minorHAnsi" w:eastAsia="TimesNewRomanPS-ItalicMT" w:hAnsiTheme="minorHAnsi" w:cstheme="minorHAnsi"/>
          <w:i/>
          <w:iCs/>
          <w:sz w:val="20"/>
          <w:szCs w:val="20"/>
        </w:rPr>
        <w:t>Le</w:t>
      </w:r>
      <w:proofErr w:type="gramEnd"/>
      <w:r w:rsidRPr="004F210E">
        <w:rPr>
          <w:rFonts w:asciiTheme="minorHAnsi" w:eastAsia="TimesNewRomanPS-ItalicMT" w:hAnsiTheme="minorHAnsi" w:cstheme="minorHAnsi"/>
          <w:i/>
          <w:iCs/>
          <w:sz w:val="20"/>
          <w:szCs w:val="20"/>
        </w:rPr>
        <w:t xml:space="preserve"> candidat a la </w:t>
      </w:r>
      <w:r w:rsidRPr="004F210E">
        <w:rPr>
          <w:rFonts w:asciiTheme="minorHAnsi" w:eastAsia="TimesNewRomanPS-ItalicMT" w:hAnsiTheme="minorHAnsi" w:cstheme="minorHAnsi"/>
          <w:i/>
          <w:iCs/>
          <w:sz w:val="20"/>
          <w:szCs w:val="20"/>
          <w:u w:val="single"/>
        </w:rPr>
        <w:t>faculté de répondre sur d'autres supports (en complément de cette annexe)</w:t>
      </w:r>
      <w:r w:rsidRPr="004F210E">
        <w:rPr>
          <w:rFonts w:asciiTheme="minorHAnsi" w:eastAsia="TimesNewRomanPS-ItalicMT" w:hAnsiTheme="minorHAnsi" w:cstheme="minorHAnsi"/>
          <w:i/>
          <w:iCs/>
          <w:sz w:val="20"/>
          <w:szCs w:val="20"/>
        </w:rPr>
        <w:t xml:space="preserve"> et de joindre tout document justificatif complémentaire.</w:t>
      </w:r>
    </w:p>
    <w:p w14:paraId="6346F6BD" w14:textId="77777777" w:rsidR="006F23E7" w:rsidRPr="004F210E" w:rsidRDefault="006F23E7" w:rsidP="006F23E7">
      <w:pPr>
        <w:jc w:val="center"/>
        <w:rPr>
          <w:rFonts w:asciiTheme="minorHAnsi" w:eastAsia="ArialNarrow-Bold" w:hAnsiTheme="minorHAnsi" w:cstheme="minorHAnsi"/>
          <w:b/>
          <w:bCs/>
          <w:sz w:val="22"/>
          <w:szCs w:val="22"/>
          <w:u w:val="single"/>
        </w:rPr>
      </w:pPr>
    </w:p>
    <w:p w14:paraId="3474997C" w14:textId="77777777" w:rsidR="00FC2938" w:rsidRPr="004F210E" w:rsidRDefault="00FC2938" w:rsidP="00FC2938">
      <w:pPr>
        <w:jc w:val="center"/>
        <w:rPr>
          <w:rFonts w:asciiTheme="minorHAnsi" w:eastAsia="ArialNarrow-Bold" w:hAnsiTheme="minorHAnsi" w:cstheme="minorHAnsi"/>
          <w:b/>
          <w:bCs/>
          <w:kern w:val="2"/>
          <w:sz w:val="22"/>
          <w:szCs w:val="22"/>
          <w:u w:val="single"/>
        </w:rPr>
      </w:pPr>
    </w:p>
    <w:p w14:paraId="7831084E" w14:textId="77777777" w:rsidR="004A1F2A" w:rsidRPr="004F210E" w:rsidRDefault="004A1F2A" w:rsidP="00FC2938">
      <w:pPr>
        <w:jc w:val="center"/>
        <w:rPr>
          <w:rFonts w:asciiTheme="minorHAnsi" w:eastAsia="ArialNarrow-Bold" w:hAnsiTheme="minorHAnsi" w:cstheme="minorHAnsi"/>
          <w:b/>
          <w:bCs/>
          <w:kern w:val="2"/>
          <w:sz w:val="22"/>
          <w:szCs w:val="22"/>
          <w:u w:val="single"/>
        </w:rPr>
      </w:pPr>
    </w:p>
    <w:p w14:paraId="0C188583" w14:textId="77777777" w:rsidR="00ED13A5" w:rsidRPr="004F210E" w:rsidRDefault="00ED13A5" w:rsidP="004A1F2A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</w:p>
    <w:p w14:paraId="23C698BB" w14:textId="77777777" w:rsidR="0080764B" w:rsidRPr="004F210E" w:rsidRDefault="0080764B" w:rsidP="004A1F2A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</w:p>
    <w:p w14:paraId="14DE02DF" w14:textId="33B60E1D" w:rsidR="0080764B" w:rsidRPr="004F210E" w:rsidRDefault="0080764B" w:rsidP="0080764B">
      <w:pPr>
        <w:jc w:val="both"/>
        <w:rPr>
          <w:rFonts w:asciiTheme="minorHAnsi" w:eastAsia="ArialNarrow-Bold" w:hAnsiTheme="minorHAnsi" w:cstheme="minorHAnsi"/>
          <w:b/>
          <w:sz w:val="20"/>
          <w:szCs w:val="20"/>
          <w:u w:val="single"/>
        </w:rPr>
      </w:pPr>
      <w:r w:rsidRPr="004F210E">
        <w:rPr>
          <w:rFonts w:asciiTheme="minorHAnsi" w:eastAsia="ArialNarrow-Bold" w:hAnsiTheme="minorHAnsi" w:cstheme="minorHAnsi"/>
          <w:b/>
          <w:sz w:val="20"/>
          <w:szCs w:val="20"/>
          <w:u w:val="single"/>
        </w:rPr>
        <w:t>PERTINENCE DE LA DEMARCHE DE DEVELOPPEMENT DU</w:t>
      </w:r>
      <w:r w:rsidR="00D168CF">
        <w:rPr>
          <w:rFonts w:asciiTheme="minorHAnsi" w:eastAsia="ArialNarrow-Bold" w:hAnsiTheme="minorHAnsi" w:cstheme="minorHAnsi"/>
          <w:b/>
          <w:sz w:val="20"/>
          <w:szCs w:val="20"/>
          <w:u w:val="single"/>
        </w:rPr>
        <w:t xml:space="preserve">RABLE MISE EN ŒUVRE </w:t>
      </w:r>
      <w:bookmarkStart w:id="0" w:name="_GoBack"/>
      <w:bookmarkEnd w:id="0"/>
      <w:r w:rsidRPr="004F210E">
        <w:rPr>
          <w:rFonts w:asciiTheme="minorHAnsi" w:eastAsia="ArialNarrow-Bold" w:hAnsiTheme="minorHAnsi" w:cstheme="minorHAnsi"/>
          <w:b/>
          <w:sz w:val="20"/>
          <w:szCs w:val="20"/>
          <w:u w:val="single"/>
        </w:rPr>
        <w:t>:</w:t>
      </w:r>
    </w:p>
    <w:p w14:paraId="2420DCAF" w14:textId="77777777" w:rsidR="0080764B" w:rsidRPr="004F210E" w:rsidRDefault="0080764B" w:rsidP="0080764B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</w:p>
    <w:p w14:paraId="1BBEFDD8" w14:textId="77777777" w:rsidR="0080764B" w:rsidRPr="004F210E" w:rsidRDefault="0080764B" w:rsidP="0080764B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  <w:r w:rsidRPr="004F210E">
        <w:rPr>
          <w:rFonts w:asciiTheme="minorHAnsi" w:eastAsia="ArialNarrow-Bold" w:hAnsiTheme="minorHAnsi" w:cstheme="minorHAnsi"/>
          <w:sz w:val="20"/>
          <w:szCs w:val="20"/>
        </w:rPr>
        <w:t>Description des mesures mise en œuvre par le candidat pour répondre aux enjeux environnementaux et réduire l’empreinte carbone de son activité liée au présent accord-cadre</w:t>
      </w:r>
      <w:r w:rsidR="004950B1" w:rsidRPr="004F210E">
        <w:rPr>
          <w:rFonts w:asciiTheme="minorHAnsi" w:eastAsia="ArialNarrow-Bold" w:hAnsiTheme="minorHAnsi" w:cstheme="minorHAnsi"/>
          <w:sz w:val="20"/>
          <w:szCs w:val="20"/>
        </w:rPr>
        <w:t xml:space="preserve"> notamment dans les domaines de la gestion des déplacements, de la gestion des déchets et du recours aux matières recyclées</w:t>
      </w:r>
      <w:r w:rsidRPr="004F210E">
        <w:rPr>
          <w:rFonts w:asciiTheme="minorHAnsi" w:eastAsia="ArialNarrow-Bold" w:hAnsiTheme="minorHAnsi" w:cstheme="minorHAnsi"/>
          <w:sz w:val="20"/>
          <w:szCs w:val="20"/>
        </w:rPr>
        <w:t>.</w:t>
      </w:r>
    </w:p>
    <w:p w14:paraId="091CF9E6" w14:textId="77777777" w:rsidR="0080764B" w:rsidRPr="004F210E" w:rsidRDefault="0080764B" w:rsidP="0080764B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</w:p>
    <w:p w14:paraId="37ABA966" w14:textId="5CC3937F" w:rsidR="0080764B" w:rsidRPr="004F210E" w:rsidRDefault="0080764B" w:rsidP="0080764B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  <w:r w:rsidRPr="004F210E">
        <w:rPr>
          <w:rFonts w:asciiTheme="minorHAnsi" w:eastAsia="ArialNarrow-Bold" w:hAnsiTheme="minorHAnsi" w:cstheme="minorHAnsi"/>
          <w:sz w:val="20"/>
          <w:szCs w:val="20"/>
        </w:rPr>
        <w:t xml:space="preserve">Ces mesures portent sur les actions visant à améliorer la performance en matière de protection de l’environnement </w:t>
      </w:r>
      <w:r w:rsidR="00FC44AF" w:rsidRPr="004F210E">
        <w:rPr>
          <w:rFonts w:asciiTheme="minorHAnsi" w:hAnsiTheme="minorHAnsi" w:cstheme="minorHAnsi"/>
          <w:sz w:val="20"/>
          <w:szCs w:val="20"/>
        </w:rPr>
        <w:t xml:space="preserve">du candidat notamment </w:t>
      </w:r>
      <w:r w:rsidRPr="004F210E">
        <w:rPr>
          <w:rFonts w:asciiTheme="minorHAnsi" w:eastAsia="ArialNarrow-Bold" w:hAnsiTheme="minorHAnsi" w:cstheme="minorHAnsi"/>
          <w:sz w:val="20"/>
          <w:szCs w:val="20"/>
        </w:rPr>
        <w:t xml:space="preserve">en termes d’équipements techniques mis en œuvre pour l’exécution des prestations (utilisation de véhicules propres, </w:t>
      </w:r>
      <w:r w:rsidR="00743EE6" w:rsidRPr="004F210E">
        <w:rPr>
          <w:rFonts w:asciiTheme="minorHAnsi" w:eastAsia="ArialNarrow-Bold" w:hAnsiTheme="minorHAnsi" w:cstheme="minorHAnsi"/>
          <w:sz w:val="20"/>
          <w:szCs w:val="20"/>
        </w:rPr>
        <w:t xml:space="preserve">utilisation de produits issus de filières vertueuses </w:t>
      </w:r>
      <w:r w:rsidRPr="004F210E">
        <w:rPr>
          <w:rFonts w:asciiTheme="minorHAnsi" w:eastAsia="ArialNarrow-Bold" w:hAnsiTheme="minorHAnsi" w:cstheme="minorHAnsi"/>
          <w:sz w:val="20"/>
          <w:szCs w:val="20"/>
        </w:rPr>
        <w:t>par exemple) et de gestion des déchets produits lors de l’exécution des prestations (utilisation de filières de recyclage, gestion du tri</w:t>
      </w:r>
      <w:r w:rsidR="004950B1" w:rsidRPr="004F210E">
        <w:rPr>
          <w:rFonts w:asciiTheme="minorHAnsi" w:eastAsia="ArialNarrow-Bold" w:hAnsiTheme="minorHAnsi" w:cstheme="minorHAnsi"/>
          <w:sz w:val="20"/>
          <w:szCs w:val="20"/>
        </w:rPr>
        <w:t xml:space="preserve"> par exemple</w:t>
      </w:r>
      <w:r w:rsidRPr="004F210E">
        <w:rPr>
          <w:rFonts w:asciiTheme="minorHAnsi" w:eastAsia="ArialNarrow-Bold" w:hAnsiTheme="minorHAnsi" w:cstheme="minorHAnsi"/>
          <w:sz w:val="20"/>
          <w:szCs w:val="20"/>
        </w:rPr>
        <w:t>). </w:t>
      </w:r>
    </w:p>
    <w:p w14:paraId="4F8E7469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</w:p>
    <w:p w14:paraId="2714CF7D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468C51A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225E565B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1823A7B8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2AE5FC56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540E3573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40255E2F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749B1001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7BC1FBE2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5BE90150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14E44FC7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15D5467C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31FDB793" w14:textId="77777777" w:rsidR="00743EE6" w:rsidRPr="004F210E" w:rsidRDefault="00743EE6" w:rsidP="00743EE6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2B3670EE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2972191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5AEF9FFA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35D90DAB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2EE1669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2DEAA4F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133895AF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7CD30D26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47AC5BF2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3A50378B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326FA72A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006CBDAB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6B50091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lastRenderedPageBreak/>
        <w:t>....................................................................................................................................</w:t>
      </w:r>
    </w:p>
    <w:p w14:paraId="48E3A467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026CDAC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4BAD198C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4AB9F670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5B2FF3B6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59A582D4" w14:textId="77777777" w:rsidR="00017FC2" w:rsidRPr="004F210E" w:rsidRDefault="00017FC2" w:rsidP="00017FC2">
      <w:pPr>
        <w:jc w:val="both"/>
        <w:rPr>
          <w:rFonts w:asciiTheme="minorHAnsi" w:eastAsia="ArialNarrow-Bold" w:hAnsiTheme="minorHAnsi" w:cstheme="minorHAnsi"/>
          <w:sz w:val="28"/>
          <w:szCs w:val="28"/>
        </w:rPr>
      </w:pPr>
      <w:r w:rsidRPr="004F210E">
        <w:rPr>
          <w:rFonts w:asciiTheme="minorHAnsi" w:eastAsia="ArialNarrow-Bold" w:hAnsiTheme="minorHAnsi" w:cstheme="minorHAnsi"/>
          <w:sz w:val="28"/>
          <w:szCs w:val="28"/>
        </w:rPr>
        <w:t>....................................................................................................................................</w:t>
      </w:r>
    </w:p>
    <w:p w14:paraId="6D78428A" w14:textId="77777777" w:rsidR="0080764B" w:rsidRPr="004F210E" w:rsidRDefault="0080764B" w:rsidP="004A1F2A">
      <w:pPr>
        <w:jc w:val="both"/>
        <w:rPr>
          <w:rFonts w:asciiTheme="minorHAnsi" w:eastAsia="ArialNarrow-Bold" w:hAnsiTheme="minorHAnsi" w:cstheme="minorHAnsi"/>
          <w:sz w:val="20"/>
          <w:szCs w:val="20"/>
        </w:rPr>
      </w:pPr>
    </w:p>
    <w:sectPr w:rsidR="0080764B" w:rsidRPr="004F210E" w:rsidSect="004A1F2A">
      <w:footerReference w:type="default" r:id="rId6"/>
      <w:pgSz w:w="11906" w:h="16838"/>
      <w:pgMar w:top="1135" w:right="1134" w:bottom="1693" w:left="1134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7BC8B" w14:textId="77777777" w:rsidR="0077713B" w:rsidRDefault="0077713B">
      <w:r>
        <w:separator/>
      </w:r>
    </w:p>
  </w:endnote>
  <w:endnote w:type="continuationSeparator" w:id="0">
    <w:p w14:paraId="369F2A9C" w14:textId="77777777" w:rsidR="0077713B" w:rsidRDefault="0077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-Bold">
    <w:charset w:val="00"/>
    <w:family w:val="swiss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ItalicMT">
    <w:charset w:val="00"/>
    <w:family w:val="script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E9710" w14:textId="77777777" w:rsidR="00ED13A5" w:rsidRDefault="003F0687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D168CF">
      <w:rPr>
        <w:noProof/>
      </w:rPr>
      <w:t>3</w:t>
    </w:r>
    <w:r>
      <w:fldChar w:fldCharType="end"/>
    </w:r>
    <w:r>
      <w:t>/</w:t>
    </w:r>
    <w:r w:rsidR="004F210E">
      <w:rPr>
        <w:noProof/>
      </w:rPr>
      <w:fldChar w:fldCharType="begin"/>
    </w:r>
    <w:r w:rsidR="004F210E">
      <w:rPr>
        <w:noProof/>
      </w:rPr>
      <w:instrText xml:space="preserve"> NUMPAGES \*Arabic </w:instrText>
    </w:r>
    <w:r w:rsidR="004F210E">
      <w:rPr>
        <w:noProof/>
      </w:rPr>
      <w:fldChar w:fldCharType="separate"/>
    </w:r>
    <w:r w:rsidR="00D168CF">
      <w:rPr>
        <w:noProof/>
      </w:rPr>
      <w:t>3</w:t>
    </w:r>
    <w:r w:rsidR="004F210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3476A" w14:textId="77777777" w:rsidR="0077713B" w:rsidRDefault="0077713B">
      <w:r>
        <w:separator/>
      </w:r>
    </w:p>
  </w:footnote>
  <w:footnote w:type="continuationSeparator" w:id="0">
    <w:p w14:paraId="04234EF1" w14:textId="77777777" w:rsidR="0077713B" w:rsidRDefault="00777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E7"/>
    <w:rsid w:val="00005788"/>
    <w:rsid w:val="00017FC2"/>
    <w:rsid w:val="00077033"/>
    <w:rsid w:val="000D11DA"/>
    <w:rsid w:val="000E1B10"/>
    <w:rsid w:val="00133109"/>
    <w:rsid w:val="00133F10"/>
    <w:rsid w:val="001A28F8"/>
    <w:rsid w:val="002342D0"/>
    <w:rsid w:val="0025612D"/>
    <w:rsid w:val="0028013E"/>
    <w:rsid w:val="002C4652"/>
    <w:rsid w:val="002D0297"/>
    <w:rsid w:val="002D3E3E"/>
    <w:rsid w:val="002E7543"/>
    <w:rsid w:val="003B2BE6"/>
    <w:rsid w:val="003F0687"/>
    <w:rsid w:val="003F24A6"/>
    <w:rsid w:val="00462682"/>
    <w:rsid w:val="00463FD3"/>
    <w:rsid w:val="004742E2"/>
    <w:rsid w:val="004950B1"/>
    <w:rsid w:val="004A1F2A"/>
    <w:rsid w:val="004E4489"/>
    <w:rsid w:val="004F210E"/>
    <w:rsid w:val="00515AAF"/>
    <w:rsid w:val="00564D09"/>
    <w:rsid w:val="005B4031"/>
    <w:rsid w:val="006F23E7"/>
    <w:rsid w:val="006F71C0"/>
    <w:rsid w:val="00724F2F"/>
    <w:rsid w:val="00743EE6"/>
    <w:rsid w:val="0077713B"/>
    <w:rsid w:val="007D4BFC"/>
    <w:rsid w:val="007E096B"/>
    <w:rsid w:val="0080764B"/>
    <w:rsid w:val="0084325A"/>
    <w:rsid w:val="00851A10"/>
    <w:rsid w:val="00866898"/>
    <w:rsid w:val="008A43C1"/>
    <w:rsid w:val="008A73A1"/>
    <w:rsid w:val="008E6103"/>
    <w:rsid w:val="00904C2F"/>
    <w:rsid w:val="00904DB7"/>
    <w:rsid w:val="009160A9"/>
    <w:rsid w:val="009452CF"/>
    <w:rsid w:val="009C200B"/>
    <w:rsid w:val="009E4431"/>
    <w:rsid w:val="00A45B20"/>
    <w:rsid w:val="00AF7C3F"/>
    <w:rsid w:val="00B4534C"/>
    <w:rsid w:val="00B724B5"/>
    <w:rsid w:val="00B97AF2"/>
    <w:rsid w:val="00BA59CD"/>
    <w:rsid w:val="00BF03A6"/>
    <w:rsid w:val="00C3408C"/>
    <w:rsid w:val="00C371EC"/>
    <w:rsid w:val="00C37E35"/>
    <w:rsid w:val="00C52961"/>
    <w:rsid w:val="00C640D7"/>
    <w:rsid w:val="00D168CF"/>
    <w:rsid w:val="00D206B3"/>
    <w:rsid w:val="00D439BB"/>
    <w:rsid w:val="00DA1793"/>
    <w:rsid w:val="00DE130F"/>
    <w:rsid w:val="00DE69DF"/>
    <w:rsid w:val="00E708AC"/>
    <w:rsid w:val="00EA79EB"/>
    <w:rsid w:val="00ED13A5"/>
    <w:rsid w:val="00F85F6F"/>
    <w:rsid w:val="00F959CE"/>
    <w:rsid w:val="00FC2938"/>
    <w:rsid w:val="00FC44AF"/>
    <w:rsid w:val="00FE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5780"/>
  <w15:chartTrackingRefBased/>
  <w15:docId w15:val="{8DC9BD43-469D-4EFB-84BD-3780EAD6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EE6"/>
    <w:pPr>
      <w:widowControl w:val="0"/>
      <w:suppressAutoHyphens/>
      <w:spacing w:after="0" w:line="240" w:lineRule="auto"/>
    </w:pPr>
    <w:rPr>
      <w:rFonts w:ascii="Times New Roman" w:eastAsia="Lucida Sans Unicode" w:hAnsi="Times New Roman" w:cs="Angsana New"/>
      <w:kern w:val="1"/>
      <w:sz w:val="24"/>
      <w:szCs w:val="24"/>
      <w:lang w:bidi="th-T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6F23E7"/>
    <w:pPr>
      <w:suppressLineNumbers/>
      <w:tabs>
        <w:tab w:val="center" w:pos="4818"/>
        <w:tab w:val="right" w:pos="9637"/>
      </w:tabs>
    </w:pPr>
  </w:style>
  <w:style w:type="character" w:customStyle="1" w:styleId="PieddepageCar">
    <w:name w:val="Pied de page Car"/>
    <w:basedOn w:val="Policepardfaut"/>
    <w:link w:val="Pieddepage"/>
    <w:rsid w:val="006F23E7"/>
    <w:rPr>
      <w:rFonts w:ascii="Times New Roman" w:eastAsia="Lucida Sans Unicode" w:hAnsi="Times New Roman" w:cs="Angsana New"/>
      <w:kern w:val="1"/>
      <w:sz w:val="24"/>
      <w:szCs w:val="24"/>
      <w:lang w:bidi="th-TH"/>
    </w:rPr>
  </w:style>
  <w:style w:type="paragraph" w:customStyle="1" w:styleId="Tableau11centre">
    <w:name w:val="Tableau 11 centre"/>
    <w:basedOn w:val="Normal"/>
    <w:rsid w:val="00133109"/>
    <w:pPr>
      <w:widowControl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Cambria Math" w:eastAsia="Cambria Math" w:hAnsi="Cambria Math" w:cs="Cambria Math"/>
      <w:kern w:val="0"/>
      <w:sz w:val="22"/>
      <w:szCs w:val="20"/>
      <w:lang w:eastAsia="fr-FR" w:bidi="ar-SA"/>
    </w:rPr>
  </w:style>
  <w:style w:type="table" w:styleId="Grilledutableau">
    <w:name w:val="Table Grid"/>
    <w:basedOn w:val="TableauNormal"/>
    <w:uiPriority w:val="39"/>
    <w:rsid w:val="00495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950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950B1"/>
    <w:rPr>
      <w:sz w:val="20"/>
      <w:szCs w:val="25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950B1"/>
    <w:rPr>
      <w:rFonts w:ascii="Times New Roman" w:eastAsia="Lucida Sans Unicode" w:hAnsi="Times New Roman" w:cs="Angsana New"/>
      <w:kern w:val="1"/>
      <w:sz w:val="20"/>
      <w:szCs w:val="25"/>
      <w:lang w:bidi="th-TH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95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950B1"/>
    <w:rPr>
      <w:rFonts w:ascii="Times New Roman" w:eastAsia="Lucida Sans Unicode" w:hAnsi="Times New Roman" w:cs="Angsana New"/>
      <w:b/>
      <w:bCs/>
      <w:kern w:val="1"/>
      <w:sz w:val="20"/>
      <w:szCs w:val="25"/>
      <w:lang w:bidi="th-T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50B1"/>
    <w:rPr>
      <w:rFonts w:ascii="Segoe UI" w:hAnsi="Segoe UI"/>
      <w:sz w:val="18"/>
      <w:szCs w:val="2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50B1"/>
    <w:rPr>
      <w:rFonts w:ascii="Segoe UI" w:eastAsia="Lucida Sans Unicode" w:hAnsi="Segoe UI" w:cs="Angsana New"/>
      <w:kern w:val="1"/>
      <w:sz w:val="1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Nouvelle-Aquitaine</Company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 DJAIDER</dc:creator>
  <cp:keywords/>
  <dc:description/>
  <cp:lastModifiedBy>LARRIBAUD Karine</cp:lastModifiedBy>
  <cp:revision>5</cp:revision>
  <dcterms:created xsi:type="dcterms:W3CDTF">2022-12-28T09:45:00Z</dcterms:created>
  <dcterms:modified xsi:type="dcterms:W3CDTF">2023-10-05T09:22:00Z</dcterms:modified>
</cp:coreProperties>
</file>