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0AEEF" w14:textId="77777777" w:rsidR="0098278F" w:rsidRDefault="0098278F" w:rsidP="0098278F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Annexe 1 au </w:t>
      </w:r>
      <w:r w:rsidR="00A7206F">
        <w:rPr>
          <w:b/>
          <w:bCs/>
          <w:sz w:val="32"/>
          <w:szCs w:val="32"/>
        </w:rPr>
        <w:t>R</w:t>
      </w:r>
      <w:r>
        <w:rPr>
          <w:b/>
          <w:bCs/>
          <w:sz w:val="32"/>
          <w:szCs w:val="32"/>
        </w:rPr>
        <w:t xml:space="preserve">èglement de la </w:t>
      </w:r>
      <w:r w:rsidR="00A7206F">
        <w:rPr>
          <w:b/>
          <w:bCs/>
          <w:sz w:val="32"/>
          <w:szCs w:val="32"/>
        </w:rPr>
        <w:t>C</w:t>
      </w:r>
      <w:r>
        <w:rPr>
          <w:b/>
          <w:bCs/>
          <w:sz w:val="32"/>
          <w:szCs w:val="32"/>
        </w:rPr>
        <w:t xml:space="preserve">onsultation : liste des échantillons demandés </w:t>
      </w:r>
    </w:p>
    <w:p w14:paraId="53783555" w14:textId="77777777" w:rsidR="007130CE" w:rsidRDefault="007130CE" w:rsidP="0098278F">
      <w:pPr>
        <w:pStyle w:val="Default"/>
        <w:rPr>
          <w:sz w:val="22"/>
          <w:szCs w:val="22"/>
        </w:rPr>
      </w:pPr>
    </w:p>
    <w:p w14:paraId="31C3D49A" w14:textId="2FA2173F" w:rsidR="0098278F" w:rsidRDefault="0098278F" w:rsidP="0098278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Date et heure limites de réception des échantillons au Pôle Production </w:t>
      </w:r>
      <w:r w:rsidR="003C336E">
        <w:rPr>
          <w:sz w:val="22"/>
          <w:szCs w:val="22"/>
        </w:rPr>
        <w:t xml:space="preserve">Imprimée </w:t>
      </w:r>
      <w:r w:rsidR="007D43B3">
        <w:rPr>
          <w:sz w:val="22"/>
          <w:szCs w:val="22"/>
        </w:rPr>
        <w:t xml:space="preserve">PPI – Bâtiment G – RDC – Domaine universitaire – </w:t>
      </w:r>
      <w:r w:rsidR="005354B1">
        <w:rPr>
          <w:sz w:val="22"/>
          <w:szCs w:val="22"/>
        </w:rPr>
        <w:t>Impasse Miguel de Cervantes</w:t>
      </w:r>
      <w:r w:rsidR="007D43B3">
        <w:rPr>
          <w:sz w:val="22"/>
          <w:szCs w:val="22"/>
        </w:rPr>
        <w:t xml:space="preserve"> – 33607 PESSAC </w:t>
      </w:r>
      <w:r w:rsidR="00991448">
        <w:rPr>
          <w:sz w:val="22"/>
          <w:szCs w:val="22"/>
        </w:rPr>
        <w:t>Cedex :</w:t>
      </w:r>
      <w:r>
        <w:rPr>
          <w:sz w:val="22"/>
          <w:szCs w:val="22"/>
        </w:rPr>
        <w:t xml:space="preserve"> le </w:t>
      </w:r>
      <w:r w:rsidR="00A7206F">
        <w:rPr>
          <w:sz w:val="22"/>
          <w:szCs w:val="22"/>
        </w:rPr>
        <w:t>07</w:t>
      </w:r>
      <w:r>
        <w:rPr>
          <w:sz w:val="22"/>
          <w:szCs w:val="22"/>
        </w:rPr>
        <w:t>/03/202</w:t>
      </w:r>
      <w:r w:rsidR="00A7206F">
        <w:rPr>
          <w:sz w:val="22"/>
          <w:szCs w:val="22"/>
        </w:rPr>
        <w:t>4</w:t>
      </w:r>
      <w:r>
        <w:rPr>
          <w:sz w:val="22"/>
          <w:szCs w:val="22"/>
        </w:rPr>
        <w:t xml:space="preserve"> à 12h00 </w:t>
      </w:r>
    </w:p>
    <w:p w14:paraId="40BFE040" w14:textId="3F16F7F3" w:rsidR="00A7206F" w:rsidRDefault="00A7206F" w:rsidP="0098278F">
      <w:pPr>
        <w:pStyle w:val="Default"/>
        <w:rPr>
          <w:sz w:val="22"/>
          <w:szCs w:val="22"/>
        </w:rPr>
      </w:pPr>
    </w:p>
    <w:p w14:paraId="6F32EFD4" w14:textId="65AA5358" w:rsidR="007130CE" w:rsidRDefault="007130CE" w:rsidP="0098278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Les échantillons sont remis à titre gratuit.</w:t>
      </w:r>
    </w:p>
    <w:p w14:paraId="524C33BB" w14:textId="506961D4" w:rsidR="007130CE" w:rsidRDefault="007130CE" w:rsidP="0098278F">
      <w:pPr>
        <w:pStyle w:val="Default"/>
        <w:rPr>
          <w:sz w:val="22"/>
          <w:szCs w:val="22"/>
        </w:rPr>
      </w:pPr>
    </w:p>
    <w:p w14:paraId="365F3299" w14:textId="77777777" w:rsidR="007130CE" w:rsidRPr="007130CE" w:rsidRDefault="007130CE" w:rsidP="00713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130CE">
        <w:rPr>
          <w:rFonts w:ascii="Calibri" w:hAnsi="Calibri" w:cs="Calibri"/>
          <w:color w:val="000000"/>
        </w:rPr>
        <w:t xml:space="preserve">Ces échantillons devront faire partie d’un emballage spécifique qui portera la mention </w:t>
      </w:r>
    </w:p>
    <w:p w14:paraId="75DAD422" w14:textId="714C0114" w:rsidR="007130CE" w:rsidRDefault="007130CE" w:rsidP="00713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130CE">
        <w:rPr>
          <w:rFonts w:ascii="Calibri" w:hAnsi="Calibri" w:cs="Calibri"/>
          <w:color w:val="000000"/>
        </w:rPr>
        <w:t xml:space="preserve">«NE PAS OUVRIR – Marché 25PA91601 Accord-cadre de fourniture de papiers et de bobines d’adhésifs de découpes pour l’Université Bordeaux Montaigne - Echantillons de l’entreprise » et le nom de l’entreprise. </w:t>
      </w:r>
    </w:p>
    <w:p w14:paraId="0BD260F8" w14:textId="77777777" w:rsidR="00945D7E" w:rsidRPr="007130CE" w:rsidRDefault="00945D7E" w:rsidP="00713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1C0ADBF5" w14:textId="10278DF5" w:rsidR="0098278F" w:rsidRDefault="0098278F" w:rsidP="0098278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Lot 1 </w:t>
      </w:r>
    </w:p>
    <w:p w14:paraId="67A4FE46" w14:textId="1623F51D" w:rsidR="0098278F" w:rsidRDefault="0098278F" w:rsidP="0098278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Fourniture de papier blanc </w:t>
      </w:r>
      <w:r w:rsidR="004A6EFF">
        <w:rPr>
          <w:b/>
          <w:bCs/>
          <w:sz w:val="22"/>
          <w:szCs w:val="22"/>
        </w:rPr>
        <w:t>80</w:t>
      </w:r>
      <w:r w:rsidR="005253E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gr </w:t>
      </w:r>
      <w:r w:rsidR="004A6EFF">
        <w:rPr>
          <w:b/>
          <w:bCs/>
          <w:sz w:val="22"/>
          <w:szCs w:val="22"/>
        </w:rPr>
        <w:t xml:space="preserve">labellisé </w:t>
      </w:r>
      <w:r>
        <w:rPr>
          <w:b/>
          <w:bCs/>
          <w:sz w:val="22"/>
          <w:szCs w:val="22"/>
        </w:rPr>
        <w:t xml:space="preserve">non recyclé et recyclé A4/A3 </w:t>
      </w:r>
    </w:p>
    <w:p w14:paraId="3FBBAD14" w14:textId="77777777" w:rsidR="005C25DE" w:rsidRDefault="005C25DE" w:rsidP="0098278F">
      <w:pPr>
        <w:pStyle w:val="Default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5C25DE" w:rsidRPr="005C25DE" w14:paraId="3B7A50BB" w14:textId="77777777" w:rsidTr="005C25DE">
        <w:tc>
          <w:tcPr>
            <w:tcW w:w="1271" w:type="dxa"/>
          </w:tcPr>
          <w:p w14:paraId="1DEBB674" w14:textId="77777777" w:rsidR="005C25DE" w:rsidRPr="005C25DE" w:rsidRDefault="005C25DE" w:rsidP="0098278F">
            <w:pPr>
              <w:pStyle w:val="Default"/>
              <w:rPr>
                <w:b/>
                <w:sz w:val="22"/>
                <w:szCs w:val="22"/>
              </w:rPr>
            </w:pPr>
            <w:r w:rsidRPr="005C25DE">
              <w:rPr>
                <w:b/>
                <w:sz w:val="22"/>
                <w:szCs w:val="22"/>
              </w:rPr>
              <w:t>Quantité</w:t>
            </w:r>
          </w:p>
        </w:tc>
        <w:tc>
          <w:tcPr>
            <w:tcW w:w="7791" w:type="dxa"/>
          </w:tcPr>
          <w:p w14:paraId="76C33FFA" w14:textId="77777777" w:rsidR="005C25DE" w:rsidRPr="005C25DE" w:rsidRDefault="005C25DE" w:rsidP="0098278F">
            <w:pPr>
              <w:pStyle w:val="Default"/>
              <w:rPr>
                <w:b/>
                <w:sz w:val="22"/>
                <w:szCs w:val="22"/>
              </w:rPr>
            </w:pPr>
            <w:r w:rsidRPr="005C25DE">
              <w:rPr>
                <w:b/>
                <w:sz w:val="22"/>
                <w:szCs w:val="22"/>
              </w:rPr>
              <w:t>Désignation échantillon</w:t>
            </w:r>
          </w:p>
        </w:tc>
      </w:tr>
      <w:tr w:rsidR="005C25DE" w14:paraId="66273E77" w14:textId="77777777" w:rsidTr="005C25DE">
        <w:tc>
          <w:tcPr>
            <w:tcW w:w="1271" w:type="dxa"/>
          </w:tcPr>
          <w:p w14:paraId="5E77F9F6" w14:textId="7C7F2044" w:rsidR="005C25DE" w:rsidRDefault="005354B1" w:rsidP="009827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91" w:type="dxa"/>
          </w:tcPr>
          <w:p w14:paraId="3BBD3F04" w14:textId="34B09C8A" w:rsidR="005C25DE" w:rsidRDefault="006F3096" w:rsidP="009827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Ramette </w:t>
            </w:r>
            <w:r w:rsidR="00AC35BE" w:rsidRPr="00AC35BE">
              <w:rPr>
                <w:sz w:val="22"/>
                <w:szCs w:val="22"/>
              </w:rPr>
              <w:t xml:space="preserve">de 500 </w:t>
            </w:r>
            <w:r w:rsidR="002D5A8F" w:rsidRPr="00AC35BE">
              <w:rPr>
                <w:sz w:val="22"/>
                <w:szCs w:val="22"/>
              </w:rPr>
              <w:t xml:space="preserve">feuilles </w:t>
            </w:r>
            <w:r w:rsidR="002D5A8F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4 </w:t>
            </w:r>
            <w:r w:rsidR="005354B1">
              <w:rPr>
                <w:sz w:val="22"/>
                <w:szCs w:val="22"/>
              </w:rPr>
              <w:t>80</w:t>
            </w:r>
            <w:r w:rsidR="005253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 blanc labellisée</w:t>
            </w:r>
          </w:p>
        </w:tc>
      </w:tr>
      <w:tr w:rsidR="005C25DE" w14:paraId="1B61E296" w14:textId="77777777" w:rsidTr="005C25DE">
        <w:tc>
          <w:tcPr>
            <w:tcW w:w="1271" w:type="dxa"/>
          </w:tcPr>
          <w:p w14:paraId="0A94360C" w14:textId="3405BC87" w:rsidR="005C25DE" w:rsidRDefault="005354B1" w:rsidP="009827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91" w:type="dxa"/>
          </w:tcPr>
          <w:p w14:paraId="72EA2387" w14:textId="2079A600" w:rsidR="005C25DE" w:rsidRDefault="006F3096" w:rsidP="009827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Ramette </w:t>
            </w:r>
            <w:r w:rsidR="00AC35BE" w:rsidRPr="00AC35BE">
              <w:rPr>
                <w:sz w:val="22"/>
                <w:szCs w:val="22"/>
              </w:rPr>
              <w:t xml:space="preserve">de 500 feuilles </w:t>
            </w:r>
            <w:r>
              <w:rPr>
                <w:sz w:val="22"/>
                <w:szCs w:val="22"/>
              </w:rPr>
              <w:t xml:space="preserve">A3 </w:t>
            </w:r>
            <w:r w:rsidR="005354B1">
              <w:rPr>
                <w:sz w:val="22"/>
                <w:szCs w:val="22"/>
              </w:rPr>
              <w:t>80</w:t>
            </w:r>
            <w:r w:rsidR="005253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 blanc labellisée</w:t>
            </w:r>
          </w:p>
        </w:tc>
      </w:tr>
      <w:tr w:rsidR="006F3096" w14:paraId="2D84883C" w14:textId="77777777" w:rsidTr="005C25DE">
        <w:tc>
          <w:tcPr>
            <w:tcW w:w="1271" w:type="dxa"/>
          </w:tcPr>
          <w:p w14:paraId="153E67BE" w14:textId="5B1E4934" w:rsidR="006F3096" w:rsidRDefault="005354B1" w:rsidP="006F309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91" w:type="dxa"/>
          </w:tcPr>
          <w:p w14:paraId="161E8FEF" w14:textId="79EF5DF0" w:rsidR="006F3096" w:rsidRDefault="006F3096" w:rsidP="006F309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Ramette </w:t>
            </w:r>
            <w:r w:rsidR="00AC35BE" w:rsidRPr="00AC35BE">
              <w:rPr>
                <w:sz w:val="22"/>
                <w:szCs w:val="22"/>
              </w:rPr>
              <w:t xml:space="preserve">de 500 feuilles </w:t>
            </w:r>
            <w:r>
              <w:rPr>
                <w:sz w:val="22"/>
                <w:szCs w:val="22"/>
              </w:rPr>
              <w:t>A4 80</w:t>
            </w:r>
            <w:r w:rsidR="005253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</w:t>
            </w:r>
            <w:r w:rsidR="005354B1">
              <w:rPr>
                <w:sz w:val="22"/>
                <w:szCs w:val="22"/>
              </w:rPr>
              <w:t xml:space="preserve"> recyclé</w:t>
            </w:r>
            <w:r>
              <w:rPr>
                <w:sz w:val="22"/>
                <w:szCs w:val="22"/>
              </w:rPr>
              <w:t xml:space="preserve"> blanc labellisée</w:t>
            </w:r>
          </w:p>
        </w:tc>
      </w:tr>
      <w:tr w:rsidR="006F3096" w14:paraId="10CD85EF" w14:textId="77777777" w:rsidTr="005C25DE">
        <w:tc>
          <w:tcPr>
            <w:tcW w:w="1271" w:type="dxa"/>
          </w:tcPr>
          <w:p w14:paraId="506B396B" w14:textId="33EB38A4" w:rsidR="006F3096" w:rsidRDefault="005354B1" w:rsidP="006F309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91" w:type="dxa"/>
          </w:tcPr>
          <w:p w14:paraId="3C868C9F" w14:textId="7F3BF797" w:rsidR="006F3096" w:rsidRDefault="006F3096" w:rsidP="006F309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Ramette </w:t>
            </w:r>
            <w:r w:rsidR="00AC35BE" w:rsidRPr="00AC35BE">
              <w:rPr>
                <w:sz w:val="22"/>
                <w:szCs w:val="22"/>
              </w:rPr>
              <w:t xml:space="preserve">de 500 feuilles </w:t>
            </w:r>
            <w:r>
              <w:rPr>
                <w:sz w:val="22"/>
                <w:szCs w:val="22"/>
              </w:rPr>
              <w:t>A3 80</w:t>
            </w:r>
            <w:r w:rsidR="005253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gr </w:t>
            </w:r>
            <w:r w:rsidR="005354B1">
              <w:rPr>
                <w:sz w:val="22"/>
                <w:szCs w:val="22"/>
              </w:rPr>
              <w:t xml:space="preserve">recyclé </w:t>
            </w:r>
            <w:r>
              <w:rPr>
                <w:sz w:val="22"/>
                <w:szCs w:val="22"/>
              </w:rPr>
              <w:t>blanc labellisée</w:t>
            </w:r>
          </w:p>
        </w:tc>
      </w:tr>
    </w:tbl>
    <w:p w14:paraId="3797D0F4" w14:textId="77777777" w:rsidR="005C25DE" w:rsidRDefault="005C25DE" w:rsidP="0098278F">
      <w:pPr>
        <w:pStyle w:val="Default"/>
        <w:rPr>
          <w:sz w:val="22"/>
          <w:szCs w:val="22"/>
        </w:rPr>
      </w:pPr>
    </w:p>
    <w:p w14:paraId="56380425" w14:textId="77777777" w:rsidR="0098278F" w:rsidRDefault="0098278F" w:rsidP="0098278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Lot 2 </w:t>
      </w:r>
    </w:p>
    <w:p w14:paraId="3E03E1AC" w14:textId="77777777" w:rsidR="0098278F" w:rsidRDefault="0098278F" w:rsidP="0098278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Fourniture papier blanc labellisé pour moteur d’impression numérique 90 g/m2. </w:t>
      </w:r>
    </w:p>
    <w:p w14:paraId="35F56258" w14:textId="77777777" w:rsidR="00EA2FB3" w:rsidRDefault="00EA2FB3" w:rsidP="0098278F">
      <w:pPr>
        <w:pStyle w:val="Default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EA2FB3" w:rsidRPr="005C25DE" w14:paraId="4142E3CF" w14:textId="77777777" w:rsidTr="00CC49D3">
        <w:tc>
          <w:tcPr>
            <w:tcW w:w="1271" w:type="dxa"/>
          </w:tcPr>
          <w:p w14:paraId="21CAA229" w14:textId="77777777" w:rsidR="00EA2FB3" w:rsidRPr="005C25DE" w:rsidRDefault="00EA2FB3" w:rsidP="00CC49D3">
            <w:pPr>
              <w:pStyle w:val="Default"/>
              <w:rPr>
                <w:b/>
                <w:sz w:val="22"/>
                <w:szCs w:val="22"/>
              </w:rPr>
            </w:pPr>
            <w:r w:rsidRPr="005C25DE">
              <w:rPr>
                <w:b/>
                <w:sz w:val="22"/>
                <w:szCs w:val="22"/>
              </w:rPr>
              <w:t>Quantité</w:t>
            </w:r>
          </w:p>
        </w:tc>
        <w:tc>
          <w:tcPr>
            <w:tcW w:w="7791" w:type="dxa"/>
          </w:tcPr>
          <w:p w14:paraId="75BBD0B7" w14:textId="77777777" w:rsidR="00EA2FB3" w:rsidRPr="005C25DE" w:rsidRDefault="00EA2FB3" w:rsidP="00CC49D3">
            <w:pPr>
              <w:pStyle w:val="Default"/>
              <w:rPr>
                <w:b/>
                <w:sz w:val="22"/>
                <w:szCs w:val="22"/>
              </w:rPr>
            </w:pPr>
            <w:r w:rsidRPr="005C25DE">
              <w:rPr>
                <w:b/>
                <w:sz w:val="22"/>
                <w:szCs w:val="22"/>
              </w:rPr>
              <w:t>Désignation échantillon</w:t>
            </w:r>
          </w:p>
        </w:tc>
      </w:tr>
      <w:tr w:rsidR="00EA2FB3" w14:paraId="11704998" w14:textId="77777777" w:rsidTr="00CC49D3">
        <w:tc>
          <w:tcPr>
            <w:tcW w:w="1271" w:type="dxa"/>
          </w:tcPr>
          <w:p w14:paraId="3E2A4242" w14:textId="175F6CCD" w:rsidR="00EA2FB3" w:rsidRDefault="005354B1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91" w:type="dxa"/>
          </w:tcPr>
          <w:p w14:paraId="763CB172" w14:textId="77777777" w:rsidR="00EA2FB3" w:rsidRDefault="00EA2FB3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Ramette de 500 feuilles en 25 x 33 cm</w:t>
            </w:r>
          </w:p>
        </w:tc>
      </w:tr>
    </w:tbl>
    <w:p w14:paraId="1BC40458" w14:textId="77777777" w:rsidR="00EA2FB3" w:rsidRDefault="00EA2FB3" w:rsidP="0098278F">
      <w:pPr>
        <w:pStyle w:val="Default"/>
        <w:rPr>
          <w:sz w:val="22"/>
          <w:szCs w:val="22"/>
        </w:rPr>
      </w:pPr>
    </w:p>
    <w:p w14:paraId="49E75951" w14:textId="77777777" w:rsidR="0098278F" w:rsidRDefault="0098278F" w:rsidP="0098278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 candidat est alerté sur le fait que le sens des fibres doit être impérativement sur le petit côté (25 cm). </w:t>
      </w:r>
    </w:p>
    <w:p w14:paraId="4B5A5EDA" w14:textId="77777777" w:rsidR="00EA2FB3" w:rsidRDefault="00EA2FB3" w:rsidP="0098278F">
      <w:pPr>
        <w:pStyle w:val="Default"/>
        <w:rPr>
          <w:b/>
          <w:bCs/>
          <w:sz w:val="22"/>
          <w:szCs w:val="22"/>
        </w:rPr>
      </w:pPr>
    </w:p>
    <w:p w14:paraId="64F5B6A5" w14:textId="77777777" w:rsidR="0098278F" w:rsidRDefault="0098278F" w:rsidP="0098278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Lot 3 </w:t>
      </w:r>
    </w:p>
    <w:p w14:paraId="416CD5E5" w14:textId="77777777" w:rsidR="0098278F" w:rsidRDefault="0098278F" w:rsidP="0098278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Fourniture de papier spécifique labellisé non recyclé et recyclé hors lot 1 et hors lot 2. </w:t>
      </w:r>
    </w:p>
    <w:p w14:paraId="075698FF" w14:textId="77777777" w:rsidR="00EA2FB3" w:rsidRDefault="00EA2FB3" w:rsidP="0098278F">
      <w:pPr>
        <w:pStyle w:val="Default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EA2FB3" w:rsidRPr="005C25DE" w14:paraId="1D6E6AD6" w14:textId="77777777" w:rsidTr="00CC49D3">
        <w:tc>
          <w:tcPr>
            <w:tcW w:w="1271" w:type="dxa"/>
          </w:tcPr>
          <w:p w14:paraId="20382A35" w14:textId="77777777" w:rsidR="00EA2FB3" w:rsidRPr="005C25DE" w:rsidRDefault="00EA2FB3" w:rsidP="00CC49D3">
            <w:pPr>
              <w:pStyle w:val="Default"/>
              <w:rPr>
                <w:b/>
                <w:sz w:val="22"/>
                <w:szCs w:val="22"/>
              </w:rPr>
            </w:pPr>
            <w:r w:rsidRPr="005C25DE">
              <w:rPr>
                <w:b/>
                <w:sz w:val="22"/>
                <w:szCs w:val="22"/>
              </w:rPr>
              <w:t>Quantité</w:t>
            </w:r>
          </w:p>
        </w:tc>
        <w:tc>
          <w:tcPr>
            <w:tcW w:w="7791" w:type="dxa"/>
          </w:tcPr>
          <w:p w14:paraId="25B7F63E" w14:textId="77777777" w:rsidR="00EA2FB3" w:rsidRPr="005C25DE" w:rsidRDefault="00EA2FB3" w:rsidP="00CC49D3">
            <w:pPr>
              <w:pStyle w:val="Default"/>
              <w:rPr>
                <w:b/>
                <w:sz w:val="22"/>
                <w:szCs w:val="22"/>
              </w:rPr>
            </w:pPr>
            <w:r w:rsidRPr="005C25DE">
              <w:rPr>
                <w:b/>
                <w:sz w:val="22"/>
                <w:szCs w:val="22"/>
              </w:rPr>
              <w:t>Désignation échantillon</w:t>
            </w:r>
          </w:p>
        </w:tc>
      </w:tr>
      <w:tr w:rsidR="00EA2FB3" w14:paraId="023B0FC1" w14:textId="77777777" w:rsidTr="00CC49D3">
        <w:tc>
          <w:tcPr>
            <w:tcW w:w="1271" w:type="dxa"/>
          </w:tcPr>
          <w:p w14:paraId="30056411" w14:textId="77777777" w:rsidR="00EA2FB3" w:rsidRDefault="00EA2FB3" w:rsidP="00CC49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59DCAF39" w14:textId="77777777" w:rsidR="00EA2FB3" w:rsidRPr="00EA2FB3" w:rsidRDefault="00EA2FB3" w:rsidP="00CC49D3">
            <w:pPr>
              <w:pStyle w:val="Default"/>
              <w:rPr>
                <w:b/>
                <w:sz w:val="22"/>
                <w:szCs w:val="22"/>
              </w:rPr>
            </w:pPr>
            <w:r w:rsidRPr="00EA2FB3">
              <w:rPr>
                <w:b/>
                <w:sz w:val="22"/>
                <w:szCs w:val="22"/>
              </w:rPr>
              <w:t>Papier blanc couché mat</w:t>
            </w:r>
          </w:p>
        </w:tc>
      </w:tr>
      <w:tr w:rsidR="00EA2FB3" w14:paraId="3466B9D5" w14:textId="77777777" w:rsidTr="00CC49D3">
        <w:tc>
          <w:tcPr>
            <w:tcW w:w="1271" w:type="dxa"/>
          </w:tcPr>
          <w:p w14:paraId="2ED7FDC3" w14:textId="04E804F3" w:rsidR="00EA2FB3" w:rsidRDefault="00EA2FB3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2F2EE07C" w14:textId="775B3E90" w:rsidR="00EA2FB3" w:rsidRDefault="00EA2FB3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Paquet de </w:t>
            </w:r>
            <w:r w:rsidR="005354B1">
              <w:rPr>
                <w:sz w:val="22"/>
                <w:szCs w:val="22"/>
              </w:rPr>
              <w:t>250</w:t>
            </w:r>
            <w:r w:rsidR="00A575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feuilles en </w:t>
            </w:r>
            <w:r w:rsidR="005354B1">
              <w:rPr>
                <w:sz w:val="22"/>
                <w:szCs w:val="22"/>
              </w:rPr>
              <w:t>115</w:t>
            </w:r>
            <w:r w:rsidR="005253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 en 45 x 64 cm</w:t>
            </w:r>
          </w:p>
        </w:tc>
      </w:tr>
      <w:tr w:rsidR="005253EB" w14:paraId="3825950F" w14:textId="77777777" w:rsidTr="00CC49D3">
        <w:tc>
          <w:tcPr>
            <w:tcW w:w="1271" w:type="dxa"/>
          </w:tcPr>
          <w:p w14:paraId="63F3F07A" w14:textId="541295E0" w:rsidR="005253EB" w:rsidRDefault="005253EB" w:rsidP="005253EB">
            <w:pPr>
              <w:pStyle w:val="Default"/>
              <w:rPr>
                <w:sz w:val="22"/>
                <w:szCs w:val="22"/>
              </w:rPr>
            </w:pPr>
            <w:bookmarkStart w:id="0" w:name="_Hlk185583189"/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205D58D5" w14:textId="4DA619C2" w:rsidR="005253EB" w:rsidRDefault="005253EB" w:rsidP="005253E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Paquet de </w:t>
            </w:r>
            <w:r w:rsidR="005354B1">
              <w:rPr>
                <w:sz w:val="22"/>
                <w:szCs w:val="22"/>
              </w:rPr>
              <w:t xml:space="preserve">250 </w:t>
            </w:r>
            <w:r>
              <w:rPr>
                <w:sz w:val="22"/>
                <w:szCs w:val="22"/>
              </w:rPr>
              <w:t>feuilles en 150 gr en 45 x 64 cm</w:t>
            </w:r>
          </w:p>
        </w:tc>
      </w:tr>
      <w:tr w:rsidR="005253EB" w14:paraId="181DC104" w14:textId="77777777" w:rsidTr="00CC49D3">
        <w:tc>
          <w:tcPr>
            <w:tcW w:w="1271" w:type="dxa"/>
          </w:tcPr>
          <w:p w14:paraId="14D42456" w14:textId="77777777" w:rsidR="005253EB" w:rsidRDefault="005253EB" w:rsidP="005253E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2982C073" w14:textId="6CEDF2D5" w:rsidR="005253EB" w:rsidRDefault="005253EB" w:rsidP="005253E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Paquet de </w:t>
            </w:r>
            <w:r w:rsidR="005354B1">
              <w:rPr>
                <w:sz w:val="22"/>
                <w:szCs w:val="22"/>
              </w:rPr>
              <w:t xml:space="preserve">100 </w:t>
            </w:r>
            <w:r>
              <w:rPr>
                <w:sz w:val="22"/>
                <w:szCs w:val="22"/>
              </w:rPr>
              <w:t xml:space="preserve">feuilles en </w:t>
            </w:r>
            <w:r w:rsidR="004F75BC">
              <w:rPr>
                <w:sz w:val="22"/>
                <w:szCs w:val="22"/>
              </w:rPr>
              <w:t xml:space="preserve">350 </w:t>
            </w:r>
            <w:r>
              <w:rPr>
                <w:sz w:val="22"/>
                <w:szCs w:val="22"/>
              </w:rPr>
              <w:t xml:space="preserve">gr en </w:t>
            </w:r>
            <w:r w:rsidR="004F75BC">
              <w:rPr>
                <w:sz w:val="22"/>
                <w:szCs w:val="22"/>
              </w:rPr>
              <w:t>45x64</w:t>
            </w:r>
            <w:r>
              <w:rPr>
                <w:sz w:val="22"/>
                <w:szCs w:val="22"/>
              </w:rPr>
              <w:t>cm</w:t>
            </w:r>
          </w:p>
        </w:tc>
      </w:tr>
      <w:bookmarkEnd w:id="0"/>
      <w:tr w:rsidR="004313DF" w14:paraId="1840F688" w14:textId="77777777" w:rsidTr="00CC49D3">
        <w:tc>
          <w:tcPr>
            <w:tcW w:w="1271" w:type="dxa"/>
          </w:tcPr>
          <w:p w14:paraId="4B60915D" w14:textId="77777777" w:rsidR="004313DF" w:rsidRDefault="004313DF" w:rsidP="004313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52B581CA" w14:textId="77777777" w:rsidR="004313DF" w:rsidRPr="004313DF" w:rsidRDefault="004313DF" w:rsidP="004313DF">
            <w:pPr>
              <w:pStyle w:val="Default"/>
              <w:rPr>
                <w:b/>
                <w:sz w:val="22"/>
                <w:szCs w:val="22"/>
              </w:rPr>
            </w:pPr>
            <w:r w:rsidRPr="004313DF">
              <w:rPr>
                <w:b/>
                <w:sz w:val="22"/>
                <w:szCs w:val="22"/>
              </w:rPr>
              <w:t>Papier blanc offset</w:t>
            </w:r>
          </w:p>
        </w:tc>
      </w:tr>
      <w:tr w:rsidR="004313DF" w14:paraId="28D1E14E" w14:textId="77777777" w:rsidTr="00CC49D3">
        <w:tc>
          <w:tcPr>
            <w:tcW w:w="1271" w:type="dxa"/>
          </w:tcPr>
          <w:p w14:paraId="0F3E7236" w14:textId="77777777" w:rsidR="004313DF" w:rsidRDefault="004313DF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69B03AEF" w14:textId="5272006C" w:rsidR="004313DF" w:rsidRDefault="004313DF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Paquet de </w:t>
            </w:r>
            <w:r w:rsidR="0015094D">
              <w:rPr>
                <w:sz w:val="22"/>
                <w:szCs w:val="22"/>
              </w:rPr>
              <w:t xml:space="preserve">250 </w:t>
            </w:r>
            <w:r>
              <w:rPr>
                <w:sz w:val="22"/>
                <w:szCs w:val="22"/>
              </w:rPr>
              <w:t>feuilles en 90 gr en 45 x 64 cm</w:t>
            </w:r>
          </w:p>
        </w:tc>
      </w:tr>
      <w:tr w:rsidR="004313DF" w14:paraId="428DEE13" w14:textId="77777777" w:rsidTr="00CC49D3">
        <w:tc>
          <w:tcPr>
            <w:tcW w:w="1271" w:type="dxa"/>
          </w:tcPr>
          <w:p w14:paraId="16BD3831" w14:textId="77777777" w:rsidR="004313DF" w:rsidRDefault="004313DF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742174E2" w14:textId="28547C82" w:rsidR="004313DF" w:rsidRDefault="004313DF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Paquet de </w:t>
            </w:r>
            <w:r w:rsidR="0015094D">
              <w:rPr>
                <w:sz w:val="22"/>
                <w:szCs w:val="22"/>
              </w:rPr>
              <w:t xml:space="preserve">250 </w:t>
            </w:r>
            <w:r>
              <w:rPr>
                <w:sz w:val="22"/>
                <w:szCs w:val="22"/>
              </w:rPr>
              <w:t xml:space="preserve">feuilles en </w:t>
            </w:r>
            <w:r w:rsidR="0015094D">
              <w:rPr>
                <w:sz w:val="22"/>
                <w:szCs w:val="22"/>
              </w:rPr>
              <w:t xml:space="preserve">135 </w:t>
            </w:r>
            <w:r>
              <w:rPr>
                <w:sz w:val="22"/>
                <w:szCs w:val="22"/>
              </w:rPr>
              <w:t>gr en 45 x 64 cm</w:t>
            </w:r>
          </w:p>
        </w:tc>
      </w:tr>
      <w:tr w:rsidR="004313DF" w14:paraId="16D40A45" w14:textId="77777777" w:rsidTr="00CC49D3">
        <w:tc>
          <w:tcPr>
            <w:tcW w:w="1271" w:type="dxa"/>
          </w:tcPr>
          <w:p w14:paraId="59F31F00" w14:textId="77777777" w:rsidR="004313DF" w:rsidRDefault="004313DF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5EF92382" w14:textId="4C3956E0" w:rsidR="004313DF" w:rsidRDefault="004313DF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Paquet de 100 feuilles en 300 gr en </w:t>
            </w:r>
            <w:r w:rsidR="004F75BC">
              <w:rPr>
                <w:sz w:val="22"/>
                <w:szCs w:val="22"/>
              </w:rPr>
              <w:t>45x64</w:t>
            </w:r>
            <w:r>
              <w:rPr>
                <w:sz w:val="22"/>
                <w:szCs w:val="22"/>
              </w:rPr>
              <w:t xml:space="preserve"> cm</w:t>
            </w:r>
          </w:p>
        </w:tc>
      </w:tr>
      <w:tr w:rsidR="004313DF" w14:paraId="609A3B10" w14:textId="77777777" w:rsidTr="00CC49D3">
        <w:tc>
          <w:tcPr>
            <w:tcW w:w="1271" w:type="dxa"/>
          </w:tcPr>
          <w:p w14:paraId="5F9ABCF3" w14:textId="77777777" w:rsidR="004313DF" w:rsidRDefault="004313DF" w:rsidP="004313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4E4FA5D8" w14:textId="77777777" w:rsidR="004313DF" w:rsidRPr="004313DF" w:rsidRDefault="004313DF" w:rsidP="004313DF">
            <w:pPr>
              <w:pStyle w:val="Default"/>
              <w:rPr>
                <w:b/>
                <w:sz w:val="22"/>
                <w:szCs w:val="22"/>
              </w:rPr>
            </w:pPr>
            <w:r w:rsidRPr="004313DF">
              <w:rPr>
                <w:b/>
                <w:sz w:val="22"/>
                <w:szCs w:val="22"/>
              </w:rPr>
              <w:t>Papier blanc offset recyclé</w:t>
            </w:r>
          </w:p>
        </w:tc>
      </w:tr>
      <w:tr w:rsidR="004313DF" w14:paraId="77390232" w14:textId="77777777" w:rsidTr="00CC49D3">
        <w:tc>
          <w:tcPr>
            <w:tcW w:w="1271" w:type="dxa"/>
          </w:tcPr>
          <w:p w14:paraId="17D8CEB9" w14:textId="77777777" w:rsidR="004313DF" w:rsidRDefault="003B52CB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737F56FC" w14:textId="36D20F18" w:rsidR="004313DF" w:rsidRDefault="004313DF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Paquet de </w:t>
            </w:r>
            <w:r w:rsidR="0015094D">
              <w:rPr>
                <w:sz w:val="22"/>
                <w:szCs w:val="22"/>
              </w:rPr>
              <w:t xml:space="preserve">250 </w:t>
            </w:r>
            <w:r>
              <w:rPr>
                <w:sz w:val="22"/>
                <w:szCs w:val="22"/>
              </w:rPr>
              <w:t xml:space="preserve">feuilles en </w:t>
            </w:r>
            <w:r w:rsidR="0015094D">
              <w:rPr>
                <w:sz w:val="22"/>
                <w:szCs w:val="22"/>
              </w:rPr>
              <w:t xml:space="preserve">115 </w:t>
            </w:r>
            <w:r>
              <w:rPr>
                <w:sz w:val="22"/>
                <w:szCs w:val="22"/>
              </w:rPr>
              <w:t>gr en 45 x 64 cm</w:t>
            </w:r>
          </w:p>
        </w:tc>
      </w:tr>
      <w:tr w:rsidR="004313DF" w14:paraId="26FB6F54" w14:textId="77777777" w:rsidTr="00CC49D3">
        <w:tc>
          <w:tcPr>
            <w:tcW w:w="1271" w:type="dxa"/>
          </w:tcPr>
          <w:p w14:paraId="611633B8" w14:textId="77777777" w:rsidR="004313DF" w:rsidRDefault="003B52CB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2BCB07EA" w14:textId="2E67FA65" w:rsidR="004313DF" w:rsidRDefault="004313DF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Paquet de </w:t>
            </w:r>
            <w:r w:rsidR="0015094D">
              <w:rPr>
                <w:sz w:val="22"/>
                <w:szCs w:val="22"/>
              </w:rPr>
              <w:t xml:space="preserve">250 </w:t>
            </w:r>
            <w:r>
              <w:rPr>
                <w:sz w:val="22"/>
                <w:szCs w:val="22"/>
              </w:rPr>
              <w:t>feuilles en 1</w:t>
            </w:r>
            <w:r w:rsidR="0015094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 gr en 45 x 64 cm</w:t>
            </w:r>
          </w:p>
        </w:tc>
      </w:tr>
      <w:tr w:rsidR="004313DF" w14:paraId="3C13CF33" w14:textId="77777777" w:rsidTr="00CC49D3">
        <w:tc>
          <w:tcPr>
            <w:tcW w:w="1271" w:type="dxa"/>
          </w:tcPr>
          <w:p w14:paraId="16EAC2C2" w14:textId="77777777" w:rsidR="004313DF" w:rsidRDefault="003B52CB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473E4CC4" w14:textId="65FDC277" w:rsidR="004313DF" w:rsidRDefault="004313DF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Paquet de 100 feuilles en </w:t>
            </w:r>
            <w:r w:rsidR="0015094D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 xml:space="preserve"> gr en 45 x 64 cm</w:t>
            </w:r>
          </w:p>
        </w:tc>
      </w:tr>
      <w:tr w:rsidR="004313DF" w14:paraId="1BD18D00" w14:textId="77777777" w:rsidTr="00CC49D3">
        <w:tc>
          <w:tcPr>
            <w:tcW w:w="1271" w:type="dxa"/>
          </w:tcPr>
          <w:p w14:paraId="5F00A2C1" w14:textId="77777777" w:rsidR="004313DF" w:rsidRDefault="004313DF" w:rsidP="004313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3670AE0A" w14:textId="77777777" w:rsidR="004313DF" w:rsidRPr="00C64A8A" w:rsidRDefault="00C64A8A" w:rsidP="004313DF">
            <w:pPr>
              <w:pStyle w:val="Default"/>
              <w:rPr>
                <w:b/>
                <w:sz w:val="22"/>
                <w:szCs w:val="22"/>
              </w:rPr>
            </w:pPr>
            <w:r w:rsidRPr="00C64A8A">
              <w:rPr>
                <w:b/>
                <w:sz w:val="22"/>
                <w:szCs w:val="22"/>
              </w:rPr>
              <w:t>Papier blanc « création »</w:t>
            </w:r>
          </w:p>
        </w:tc>
      </w:tr>
      <w:tr w:rsidR="00EA5E27" w14:paraId="19403A46" w14:textId="77777777" w:rsidTr="00CC49D3">
        <w:tc>
          <w:tcPr>
            <w:tcW w:w="1271" w:type="dxa"/>
          </w:tcPr>
          <w:p w14:paraId="511B0AE5" w14:textId="77777777" w:rsidR="00EA5E27" w:rsidRDefault="00EA5E27" w:rsidP="004313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157DE17D" w14:textId="77777777" w:rsidR="00EA5E27" w:rsidRPr="00C64A8A" w:rsidRDefault="00C64A8A" w:rsidP="004313DF">
            <w:pPr>
              <w:pStyle w:val="Default"/>
              <w:rPr>
                <w:i/>
                <w:sz w:val="22"/>
                <w:szCs w:val="22"/>
              </w:rPr>
            </w:pPr>
            <w:r w:rsidRPr="00C64A8A">
              <w:rPr>
                <w:i/>
                <w:sz w:val="22"/>
                <w:szCs w:val="22"/>
              </w:rPr>
              <w:t>Papier blanc type « tradition »</w:t>
            </w:r>
          </w:p>
        </w:tc>
      </w:tr>
      <w:tr w:rsidR="00EA5E27" w14:paraId="400C95F7" w14:textId="77777777" w:rsidTr="00CC49D3">
        <w:tc>
          <w:tcPr>
            <w:tcW w:w="1271" w:type="dxa"/>
          </w:tcPr>
          <w:p w14:paraId="50085C4E" w14:textId="77777777" w:rsidR="00EA5E27" w:rsidRDefault="00C64A8A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791" w:type="dxa"/>
          </w:tcPr>
          <w:p w14:paraId="6BCA041C" w14:textId="1E05DAA9" w:rsidR="00EA5E27" w:rsidRDefault="00C64A8A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Paquet de 100 feuilles en 250 gr en 7</w:t>
            </w:r>
            <w:r w:rsidR="0015094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x 102 cm</w:t>
            </w:r>
          </w:p>
        </w:tc>
      </w:tr>
      <w:tr w:rsidR="00EA5E27" w14:paraId="473EDF12" w14:textId="77777777" w:rsidTr="00CC49D3">
        <w:tc>
          <w:tcPr>
            <w:tcW w:w="1271" w:type="dxa"/>
          </w:tcPr>
          <w:p w14:paraId="3DE1FEDF" w14:textId="77777777" w:rsidR="00EA5E27" w:rsidRDefault="00EA5E27" w:rsidP="004313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21FB7832" w14:textId="77777777" w:rsidR="00EA5E27" w:rsidRPr="00C64A8A" w:rsidRDefault="00C64A8A" w:rsidP="004313DF">
            <w:pPr>
              <w:pStyle w:val="Default"/>
              <w:rPr>
                <w:i/>
                <w:sz w:val="22"/>
                <w:szCs w:val="22"/>
              </w:rPr>
            </w:pPr>
            <w:r w:rsidRPr="00C64A8A">
              <w:rPr>
                <w:i/>
                <w:sz w:val="22"/>
                <w:szCs w:val="22"/>
              </w:rPr>
              <w:t>Papier blanc type « Canson »</w:t>
            </w:r>
          </w:p>
        </w:tc>
      </w:tr>
      <w:tr w:rsidR="00EA5E27" w14:paraId="595CE5CB" w14:textId="77777777" w:rsidTr="00CC49D3">
        <w:tc>
          <w:tcPr>
            <w:tcW w:w="1271" w:type="dxa"/>
          </w:tcPr>
          <w:p w14:paraId="52008543" w14:textId="77777777" w:rsidR="00EA5E27" w:rsidRDefault="003B52CB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79053F5E" w14:textId="63DDC727" w:rsidR="00EA5E27" w:rsidRDefault="00C64A8A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Paquet de 100 feuilles en 250 gr en 7</w:t>
            </w:r>
            <w:r w:rsidR="0015094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x 102 cm</w:t>
            </w:r>
          </w:p>
        </w:tc>
      </w:tr>
      <w:tr w:rsidR="00C64A8A" w14:paraId="330F8D58" w14:textId="77777777" w:rsidTr="00CC49D3">
        <w:tc>
          <w:tcPr>
            <w:tcW w:w="1271" w:type="dxa"/>
          </w:tcPr>
          <w:p w14:paraId="19E4F8B1" w14:textId="77777777" w:rsidR="00C64A8A" w:rsidRDefault="00C64A8A" w:rsidP="004313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002553E1" w14:textId="77777777" w:rsidR="00C64A8A" w:rsidRPr="00C64A8A" w:rsidRDefault="00C64A8A" w:rsidP="004313DF">
            <w:pPr>
              <w:pStyle w:val="Default"/>
              <w:rPr>
                <w:b/>
                <w:sz w:val="22"/>
                <w:szCs w:val="22"/>
              </w:rPr>
            </w:pPr>
            <w:r w:rsidRPr="00C64A8A">
              <w:rPr>
                <w:b/>
                <w:sz w:val="22"/>
                <w:szCs w:val="22"/>
              </w:rPr>
              <w:t>Couleur (pastel, vif et intense) pour copieur numérique de 80gr/m2 et 160gr/m2 formats A4 et A3</w:t>
            </w:r>
          </w:p>
        </w:tc>
      </w:tr>
      <w:tr w:rsidR="00C64A8A" w14:paraId="5214BC6C" w14:textId="77777777" w:rsidTr="00CC49D3">
        <w:tc>
          <w:tcPr>
            <w:tcW w:w="1271" w:type="dxa"/>
          </w:tcPr>
          <w:p w14:paraId="24378AA0" w14:textId="77777777" w:rsidR="00C64A8A" w:rsidRDefault="00C64A8A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01CDDFF0" w14:textId="77777777" w:rsidR="00C64A8A" w:rsidRDefault="00FF388D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Ramette A3 en 80 gr (couleur et gamme au choix du candidat</w:t>
            </w:r>
          </w:p>
        </w:tc>
      </w:tr>
      <w:tr w:rsidR="00C64A8A" w14:paraId="40338BD4" w14:textId="77777777" w:rsidTr="00CC49D3">
        <w:tc>
          <w:tcPr>
            <w:tcW w:w="1271" w:type="dxa"/>
          </w:tcPr>
          <w:p w14:paraId="478C4014" w14:textId="77777777" w:rsidR="00C64A8A" w:rsidRDefault="00C64A8A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6A830A6B" w14:textId="77777777" w:rsidR="00C64A8A" w:rsidRDefault="00FF388D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Ramette A3 en 160 gr (couleur et gamme au choix du candidat)</w:t>
            </w:r>
          </w:p>
        </w:tc>
      </w:tr>
      <w:tr w:rsidR="00C64A8A" w14:paraId="7A30C66A" w14:textId="77777777" w:rsidTr="00CC49D3">
        <w:tc>
          <w:tcPr>
            <w:tcW w:w="1271" w:type="dxa"/>
          </w:tcPr>
          <w:p w14:paraId="14881F82" w14:textId="77777777" w:rsidR="00C64A8A" w:rsidRDefault="00C64A8A" w:rsidP="004313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452D6963" w14:textId="0085AE47" w:rsidR="00C64A8A" w:rsidRPr="00146FFE" w:rsidRDefault="00146FFE" w:rsidP="004313DF">
            <w:pPr>
              <w:pStyle w:val="Default"/>
              <w:rPr>
                <w:b/>
                <w:sz w:val="22"/>
                <w:szCs w:val="22"/>
              </w:rPr>
            </w:pPr>
            <w:r w:rsidRPr="00146FFE">
              <w:rPr>
                <w:b/>
                <w:sz w:val="22"/>
                <w:szCs w:val="22"/>
              </w:rPr>
              <w:t>Papier couleur offset (pastel</w:t>
            </w:r>
            <w:r w:rsidR="0067361E">
              <w:rPr>
                <w:b/>
                <w:sz w:val="22"/>
                <w:szCs w:val="22"/>
              </w:rPr>
              <w:t xml:space="preserve"> et</w:t>
            </w:r>
            <w:r w:rsidRPr="00146FFE">
              <w:rPr>
                <w:b/>
                <w:sz w:val="22"/>
                <w:szCs w:val="22"/>
              </w:rPr>
              <w:t xml:space="preserve"> vi</w:t>
            </w:r>
            <w:r w:rsidR="0067361E">
              <w:rPr>
                <w:b/>
                <w:sz w:val="22"/>
                <w:szCs w:val="22"/>
              </w:rPr>
              <w:t>f</w:t>
            </w:r>
            <w:r w:rsidRPr="00146FFE">
              <w:rPr>
                <w:b/>
                <w:sz w:val="22"/>
                <w:szCs w:val="22"/>
              </w:rPr>
              <w:t xml:space="preserve">) de 80g/m2, 240g/m2, formats 45 x 64 cm et 70 x 100 cm : </w:t>
            </w:r>
          </w:p>
        </w:tc>
      </w:tr>
      <w:tr w:rsidR="00C64A8A" w14:paraId="73F5EC6E" w14:textId="77777777" w:rsidTr="00CC49D3">
        <w:tc>
          <w:tcPr>
            <w:tcW w:w="1271" w:type="dxa"/>
          </w:tcPr>
          <w:p w14:paraId="3C38CD57" w14:textId="77777777" w:rsidR="00C64A8A" w:rsidRDefault="00146FFE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6A2A4DC2" w14:textId="77777777" w:rsidR="00C64A8A" w:rsidRDefault="00146FFE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Paquet de 500 feuilles en 80 gr et en 45 x 64 cm (couleur et gamme au choix du candidat)</w:t>
            </w:r>
          </w:p>
        </w:tc>
      </w:tr>
      <w:tr w:rsidR="00C64A8A" w14:paraId="3C39A151" w14:textId="77777777" w:rsidTr="00CC49D3">
        <w:tc>
          <w:tcPr>
            <w:tcW w:w="1271" w:type="dxa"/>
          </w:tcPr>
          <w:p w14:paraId="3C7C39D0" w14:textId="77777777" w:rsidR="00C64A8A" w:rsidRDefault="00146FFE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04C2B22A" w14:textId="77777777" w:rsidR="00C64A8A" w:rsidRDefault="00146FFE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Paquet de 100 feuilles en 240 gr et en 70 x 100 cm (couleur et gamme au choix du candidat)</w:t>
            </w:r>
          </w:p>
        </w:tc>
      </w:tr>
      <w:tr w:rsidR="00C64A8A" w14:paraId="2B916333" w14:textId="77777777" w:rsidTr="00CC49D3">
        <w:tc>
          <w:tcPr>
            <w:tcW w:w="1271" w:type="dxa"/>
          </w:tcPr>
          <w:p w14:paraId="09EE72C7" w14:textId="77777777" w:rsidR="00C64A8A" w:rsidRDefault="00C64A8A" w:rsidP="004313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1BB5E14F" w14:textId="77777777" w:rsidR="00C64A8A" w:rsidRPr="00146FFE" w:rsidRDefault="00146FFE" w:rsidP="004313DF">
            <w:pPr>
              <w:pStyle w:val="Default"/>
              <w:rPr>
                <w:b/>
                <w:sz w:val="22"/>
                <w:szCs w:val="22"/>
              </w:rPr>
            </w:pPr>
            <w:r w:rsidRPr="00146FFE">
              <w:rPr>
                <w:b/>
                <w:sz w:val="22"/>
                <w:szCs w:val="22"/>
              </w:rPr>
              <w:t>Papier brouillon couleur format A4 et A3 en 80gr/m2, 4 couleurs (bleu, jaune, vert, rose)</w:t>
            </w:r>
          </w:p>
        </w:tc>
      </w:tr>
      <w:tr w:rsidR="00146FFE" w14:paraId="4732F350" w14:textId="77777777" w:rsidTr="00CC49D3">
        <w:tc>
          <w:tcPr>
            <w:tcW w:w="1271" w:type="dxa"/>
          </w:tcPr>
          <w:p w14:paraId="03976AA8" w14:textId="77777777" w:rsidR="00146FFE" w:rsidRDefault="00146FFE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62E35B50" w14:textId="77777777" w:rsidR="00146FFE" w:rsidRDefault="00146FFE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Ramette A4 (couleur au choix du candidat)</w:t>
            </w:r>
          </w:p>
        </w:tc>
      </w:tr>
      <w:tr w:rsidR="00C64A8A" w14:paraId="1D894569" w14:textId="77777777" w:rsidTr="00CC49D3">
        <w:tc>
          <w:tcPr>
            <w:tcW w:w="1271" w:type="dxa"/>
          </w:tcPr>
          <w:p w14:paraId="08AD2972" w14:textId="77777777" w:rsidR="00C64A8A" w:rsidRDefault="00146FFE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761BA4AC" w14:textId="77777777" w:rsidR="00C64A8A" w:rsidRDefault="00146FFE" w:rsidP="004313D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Ramette A3 (couleur au choix du candidat)</w:t>
            </w:r>
          </w:p>
        </w:tc>
      </w:tr>
    </w:tbl>
    <w:p w14:paraId="3638886A" w14:textId="575C6F24" w:rsidR="00EA2FB3" w:rsidRDefault="00EA2FB3" w:rsidP="0098278F">
      <w:pPr>
        <w:pStyle w:val="Default"/>
        <w:rPr>
          <w:sz w:val="22"/>
          <w:szCs w:val="22"/>
        </w:rPr>
      </w:pPr>
    </w:p>
    <w:p w14:paraId="1020AD0B" w14:textId="48B2F443" w:rsidR="00B951E5" w:rsidRDefault="00B951E5" w:rsidP="0098278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Les conditionnements demandés ne sont pas figés. Les candidats sont libres de proposer leurs propres condit</w:t>
      </w:r>
      <w:bookmarkStart w:id="1" w:name="_GoBack"/>
      <w:bookmarkEnd w:id="1"/>
      <w:r>
        <w:rPr>
          <w:sz w:val="22"/>
          <w:szCs w:val="22"/>
        </w:rPr>
        <w:t>ionnements.</w:t>
      </w:r>
    </w:p>
    <w:p w14:paraId="145195AB" w14:textId="77777777" w:rsidR="00B951E5" w:rsidRDefault="00B951E5" w:rsidP="0098278F">
      <w:pPr>
        <w:pStyle w:val="Default"/>
        <w:rPr>
          <w:sz w:val="22"/>
          <w:szCs w:val="22"/>
        </w:rPr>
      </w:pPr>
    </w:p>
    <w:p w14:paraId="7622A1E0" w14:textId="26DB82F6" w:rsidR="003E16D1" w:rsidRDefault="003E16D1" w:rsidP="0098278F">
      <w:pPr>
        <w:pStyle w:val="Default"/>
        <w:rPr>
          <w:b/>
          <w:bCs/>
          <w:sz w:val="22"/>
          <w:szCs w:val="22"/>
        </w:rPr>
      </w:pPr>
      <w:r w:rsidRPr="003E16D1">
        <w:rPr>
          <w:b/>
          <w:bCs/>
          <w:sz w:val="22"/>
          <w:szCs w:val="22"/>
        </w:rPr>
        <w:t xml:space="preserve">Lot 4 : fourniture de bobines papiers pour traceur jet d’encre et bobines vinyles pour </w:t>
      </w:r>
      <w:proofErr w:type="spellStart"/>
      <w:r w:rsidRPr="003E16D1">
        <w:rPr>
          <w:b/>
          <w:bCs/>
          <w:sz w:val="22"/>
          <w:szCs w:val="22"/>
        </w:rPr>
        <w:t>plotter</w:t>
      </w:r>
      <w:proofErr w:type="spellEnd"/>
      <w:r w:rsidR="003E716F">
        <w:rPr>
          <w:b/>
          <w:bCs/>
          <w:sz w:val="22"/>
          <w:szCs w:val="22"/>
        </w:rPr>
        <w:t xml:space="preserve"> de découpe</w:t>
      </w:r>
      <w:r w:rsidRPr="003E16D1">
        <w:rPr>
          <w:b/>
          <w:bCs/>
          <w:sz w:val="22"/>
          <w:szCs w:val="22"/>
        </w:rPr>
        <w:t xml:space="preserve">.  </w:t>
      </w:r>
    </w:p>
    <w:p w14:paraId="57D18BCB" w14:textId="77777777" w:rsidR="00381860" w:rsidRDefault="00381860" w:rsidP="0098278F">
      <w:pPr>
        <w:pStyle w:val="Default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867B3A" w:rsidRPr="005C25DE" w14:paraId="66E1D7D6" w14:textId="77777777" w:rsidTr="00CC49D3">
        <w:tc>
          <w:tcPr>
            <w:tcW w:w="1271" w:type="dxa"/>
          </w:tcPr>
          <w:p w14:paraId="1CECC7E2" w14:textId="77777777" w:rsidR="00867B3A" w:rsidRPr="005C25DE" w:rsidRDefault="00867B3A" w:rsidP="00CC49D3">
            <w:pPr>
              <w:pStyle w:val="Default"/>
              <w:rPr>
                <w:b/>
                <w:sz w:val="22"/>
                <w:szCs w:val="22"/>
              </w:rPr>
            </w:pPr>
            <w:bookmarkStart w:id="2" w:name="_Hlk187758212"/>
            <w:bookmarkStart w:id="3" w:name="_Hlk187758047"/>
            <w:r w:rsidRPr="005C25DE">
              <w:rPr>
                <w:b/>
                <w:sz w:val="22"/>
                <w:szCs w:val="22"/>
              </w:rPr>
              <w:t>Quantité</w:t>
            </w:r>
          </w:p>
        </w:tc>
        <w:tc>
          <w:tcPr>
            <w:tcW w:w="7791" w:type="dxa"/>
          </w:tcPr>
          <w:p w14:paraId="42BCFA79" w14:textId="77777777" w:rsidR="00867B3A" w:rsidRPr="005C25DE" w:rsidRDefault="00867B3A" w:rsidP="00CC49D3">
            <w:pPr>
              <w:pStyle w:val="Default"/>
              <w:rPr>
                <w:b/>
                <w:sz w:val="22"/>
                <w:szCs w:val="22"/>
              </w:rPr>
            </w:pPr>
            <w:r w:rsidRPr="005C25DE">
              <w:rPr>
                <w:b/>
                <w:sz w:val="22"/>
                <w:szCs w:val="22"/>
              </w:rPr>
              <w:t>Désignation échantillon</w:t>
            </w:r>
          </w:p>
        </w:tc>
      </w:tr>
      <w:tr w:rsidR="003E16D1" w14:paraId="1216A84F" w14:textId="77777777" w:rsidTr="00CC49D3">
        <w:tc>
          <w:tcPr>
            <w:tcW w:w="1271" w:type="dxa"/>
          </w:tcPr>
          <w:p w14:paraId="07ECE444" w14:textId="77777777" w:rsidR="003E16D1" w:rsidRPr="003E16D1" w:rsidRDefault="003E16D1" w:rsidP="00CC49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91" w:type="dxa"/>
          </w:tcPr>
          <w:p w14:paraId="25FDBBB4" w14:textId="7071442D" w:rsidR="003E16D1" w:rsidRPr="00090338" w:rsidRDefault="003E16D1" w:rsidP="00CC49D3">
            <w:pPr>
              <w:pStyle w:val="Default"/>
              <w:rPr>
                <w:b/>
                <w:sz w:val="22"/>
                <w:szCs w:val="22"/>
              </w:rPr>
            </w:pPr>
            <w:r w:rsidRPr="00090338">
              <w:rPr>
                <w:b/>
                <w:sz w:val="22"/>
                <w:szCs w:val="22"/>
              </w:rPr>
              <w:t>Bobines de papier, toilé et PVC blanc pour traceur à base aqueuse</w:t>
            </w:r>
          </w:p>
        </w:tc>
      </w:tr>
      <w:tr w:rsidR="00867B3A" w14:paraId="2A739BC2" w14:textId="77777777" w:rsidTr="00CC49D3">
        <w:tc>
          <w:tcPr>
            <w:tcW w:w="1271" w:type="dxa"/>
          </w:tcPr>
          <w:p w14:paraId="01220B75" w14:textId="77777777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 w:rsidRPr="00867B3A"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121E2B66" w14:textId="10D2C1F1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 w:rsidRPr="00867B3A">
              <w:rPr>
                <w:sz w:val="22"/>
                <w:szCs w:val="22"/>
              </w:rPr>
              <w:t>Bobine de papier en 90 gr</w:t>
            </w:r>
            <w:r w:rsidR="0067361E">
              <w:rPr>
                <w:sz w:val="22"/>
                <w:szCs w:val="22"/>
              </w:rPr>
              <w:t xml:space="preserve"> mat</w:t>
            </w:r>
          </w:p>
        </w:tc>
      </w:tr>
      <w:bookmarkEnd w:id="2"/>
      <w:tr w:rsidR="00867B3A" w14:paraId="47B1A731" w14:textId="77777777" w:rsidTr="00CC49D3">
        <w:tc>
          <w:tcPr>
            <w:tcW w:w="1271" w:type="dxa"/>
          </w:tcPr>
          <w:p w14:paraId="0F6E9DF7" w14:textId="77777777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 w:rsidRPr="00867B3A"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21AEBDBC" w14:textId="5CDC2217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Bobine de papier 1</w:t>
            </w:r>
            <w:r w:rsidR="0067361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 gr en mat</w:t>
            </w:r>
          </w:p>
        </w:tc>
      </w:tr>
      <w:tr w:rsidR="00867B3A" w14:paraId="519DD612" w14:textId="77777777" w:rsidTr="00CC49D3">
        <w:tc>
          <w:tcPr>
            <w:tcW w:w="1271" w:type="dxa"/>
          </w:tcPr>
          <w:p w14:paraId="2522324F" w14:textId="77777777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 w:rsidRPr="00867B3A"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2BF0D811" w14:textId="77777777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Bobine de papier 190 gr en satin</w:t>
            </w:r>
          </w:p>
        </w:tc>
      </w:tr>
      <w:tr w:rsidR="00867B3A" w14:paraId="13687C30" w14:textId="77777777" w:rsidTr="00CC49D3">
        <w:tc>
          <w:tcPr>
            <w:tcW w:w="1271" w:type="dxa"/>
          </w:tcPr>
          <w:p w14:paraId="2F2A5ED6" w14:textId="77777777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 w:rsidRPr="00867B3A"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0784F99C" w14:textId="035E9823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Bobine de toilé type « Canvas »</w:t>
            </w:r>
            <w:r w:rsidR="00EF50D8">
              <w:rPr>
                <w:sz w:val="22"/>
                <w:szCs w:val="22"/>
              </w:rPr>
              <w:t xml:space="preserve"> 340 gr</w:t>
            </w:r>
          </w:p>
        </w:tc>
      </w:tr>
      <w:tr w:rsidR="00867B3A" w14:paraId="7A1D6643" w14:textId="77777777" w:rsidTr="00CC49D3">
        <w:tc>
          <w:tcPr>
            <w:tcW w:w="1271" w:type="dxa"/>
          </w:tcPr>
          <w:p w14:paraId="2A70FEDA" w14:textId="77777777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 w:rsidRPr="00867B3A"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4BEDBAA0" w14:textId="77777777" w:rsidR="00867B3A" w:rsidRPr="00867B3A" w:rsidRDefault="00867B3A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Bobine bâche PVC en 450 gr</w:t>
            </w:r>
          </w:p>
        </w:tc>
      </w:tr>
      <w:tr w:rsidR="0067361E" w14:paraId="0B37F45A" w14:textId="77777777" w:rsidTr="00CC49D3">
        <w:tc>
          <w:tcPr>
            <w:tcW w:w="1271" w:type="dxa"/>
          </w:tcPr>
          <w:p w14:paraId="65E1D066" w14:textId="7CA5D5E4" w:rsidR="0067361E" w:rsidRPr="00867B3A" w:rsidRDefault="0067361E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2304D3A4" w14:textId="031AE975" w:rsidR="0067361E" w:rsidRPr="00090338" w:rsidRDefault="0067361E" w:rsidP="00CC49D3">
            <w:pPr>
              <w:pStyle w:val="Default"/>
              <w:rPr>
                <w:sz w:val="22"/>
                <w:szCs w:val="22"/>
              </w:rPr>
            </w:pPr>
            <w:r w:rsidRPr="00090338">
              <w:rPr>
                <w:sz w:val="22"/>
                <w:szCs w:val="22"/>
              </w:rPr>
              <w:t xml:space="preserve">Bobine d’adhésif imprimable </w:t>
            </w:r>
            <w:r w:rsidR="00893B84" w:rsidRPr="00090338">
              <w:rPr>
                <w:sz w:val="22"/>
                <w:szCs w:val="22"/>
              </w:rPr>
              <w:t>vinyle</w:t>
            </w:r>
            <w:r w:rsidRPr="00090338">
              <w:rPr>
                <w:sz w:val="22"/>
                <w:szCs w:val="22"/>
              </w:rPr>
              <w:t xml:space="preserve"> 255gr</w:t>
            </w:r>
          </w:p>
        </w:tc>
      </w:tr>
      <w:tr w:rsidR="003E16D1" w14:paraId="2D919EB6" w14:textId="77777777" w:rsidTr="00CC49D3">
        <w:tc>
          <w:tcPr>
            <w:tcW w:w="1271" w:type="dxa"/>
          </w:tcPr>
          <w:p w14:paraId="480B6EEA" w14:textId="4DAE59ED" w:rsidR="003E16D1" w:rsidRDefault="003E16D1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79AAEEA1" w14:textId="5578DAAB" w:rsidR="003E16D1" w:rsidRDefault="003E16D1" w:rsidP="00CC49D3">
            <w:pPr>
              <w:pStyle w:val="Default"/>
              <w:rPr>
                <w:sz w:val="22"/>
                <w:szCs w:val="22"/>
              </w:rPr>
            </w:pPr>
            <w:r w:rsidRPr="003E16D1">
              <w:rPr>
                <w:sz w:val="22"/>
                <w:szCs w:val="22"/>
              </w:rPr>
              <w:t>Adhésif permanent mat de découpe (teintes multiples)</w:t>
            </w:r>
            <w:r w:rsidR="00EF50D8">
              <w:rPr>
                <w:sz w:val="22"/>
                <w:szCs w:val="22"/>
              </w:rPr>
              <w:t xml:space="preserve"> 137 gr</w:t>
            </w:r>
          </w:p>
        </w:tc>
      </w:tr>
      <w:tr w:rsidR="003E16D1" w14:paraId="7489ED58" w14:textId="77777777" w:rsidTr="00CC49D3">
        <w:tc>
          <w:tcPr>
            <w:tcW w:w="1271" w:type="dxa"/>
          </w:tcPr>
          <w:p w14:paraId="0EE588B3" w14:textId="01C04A10" w:rsidR="003E16D1" w:rsidRDefault="003E16D1" w:rsidP="00CC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1" w:type="dxa"/>
          </w:tcPr>
          <w:p w14:paraId="16B9E4C4" w14:textId="59A72D69" w:rsidR="003E16D1" w:rsidRDefault="003E16D1" w:rsidP="00CC49D3">
            <w:pPr>
              <w:pStyle w:val="Default"/>
              <w:rPr>
                <w:sz w:val="22"/>
                <w:szCs w:val="22"/>
              </w:rPr>
            </w:pPr>
            <w:r w:rsidRPr="003E16D1">
              <w:rPr>
                <w:sz w:val="22"/>
                <w:szCs w:val="22"/>
              </w:rPr>
              <w:t>Film transfert transparent type Poly-tape</w:t>
            </w:r>
            <w:r w:rsidR="00EF50D8">
              <w:rPr>
                <w:sz w:val="22"/>
                <w:szCs w:val="22"/>
              </w:rPr>
              <w:t xml:space="preserve"> 100 gr</w:t>
            </w:r>
          </w:p>
        </w:tc>
      </w:tr>
      <w:bookmarkEnd w:id="3"/>
    </w:tbl>
    <w:p w14:paraId="7A443116" w14:textId="77777777" w:rsidR="003E16D1" w:rsidRDefault="003E16D1" w:rsidP="0098278F">
      <w:pPr>
        <w:pStyle w:val="Default"/>
        <w:rPr>
          <w:sz w:val="22"/>
          <w:szCs w:val="22"/>
        </w:rPr>
      </w:pPr>
    </w:p>
    <w:p w14:paraId="0A939E86" w14:textId="77777777" w:rsidR="0098278F" w:rsidRDefault="0098278F" w:rsidP="0098278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 soumissionnaire est alerté sur le fait que la laize de l’ensemble des bobines sera de 1,067cm. </w:t>
      </w:r>
    </w:p>
    <w:p w14:paraId="5C3531FA" w14:textId="18741BA3" w:rsidR="0098278F" w:rsidRDefault="0098278F" w:rsidP="0098278F">
      <w:r>
        <w:t>Le soumissionnaire est informé qu’il peut proposer des longueurs réduites des bobines mais suffisantes pour réaliser un test d’impression dans un format A1.</w:t>
      </w:r>
    </w:p>
    <w:p w14:paraId="3954EAE5" w14:textId="77777777" w:rsidR="003E16D1" w:rsidRDefault="003E16D1" w:rsidP="0098278F"/>
    <w:sectPr w:rsidR="003E1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78F"/>
    <w:rsid w:val="00090338"/>
    <w:rsid w:val="000E1CE8"/>
    <w:rsid w:val="00132786"/>
    <w:rsid w:val="00146FFE"/>
    <w:rsid w:val="0015094D"/>
    <w:rsid w:val="002D5A8F"/>
    <w:rsid w:val="003434EA"/>
    <w:rsid w:val="00381860"/>
    <w:rsid w:val="003B52CB"/>
    <w:rsid w:val="003C19CC"/>
    <w:rsid w:val="003C336E"/>
    <w:rsid w:val="003E16D1"/>
    <w:rsid w:val="003E716F"/>
    <w:rsid w:val="004313DF"/>
    <w:rsid w:val="004A6EFF"/>
    <w:rsid w:val="004F75BC"/>
    <w:rsid w:val="005253EB"/>
    <w:rsid w:val="005354B1"/>
    <w:rsid w:val="005C25DE"/>
    <w:rsid w:val="00607FD3"/>
    <w:rsid w:val="006539B8"/>
    <w:rsid w:val="0067361E"/>
    <w:rsid w:val="006F3096"/>
    <w:rsid w:val="007130CE"/>
    <w:rsid w:val="007A0D1F"/>
    <w:rsid w:val="007D43B3"/>
    <w:rsid w:val="00867B3A"/>
    <w:rsid w:val="00893B84"/>
    <w:rsid w:val="008E4CDC"/>
    <w:rsid w:val="00945D7E"/>
    <w:rsid w:val="009478D2"/>
    <w:rsid w:val="0098278F"/>
    <w:rsid w:val="00991448"/>
    <w:rsid w:val="00A5756C"/>
    <w:rsid w:val="00A7206F"/>
    <w:rsid w:val="00AC35BE"/>
    <w:rsid w:val="00B12483"/>
    <w:rsid w:val="00B951E5"/>
    <w:rsid w:val="00C37A45"/>
    <w:rsid w:val="00C64A8A"/>
    <w:rsid w:val="00EA2FB3"/>
    <w:rsid w:val="00EA5E27"/>
    <w:rsid w:val="00EF50D8"/>
    <w:rsid w:val="00F1026C"/>
    <w:rsid w:val="00F346C6"/>
    <w:rsid w:val="00FA57CA"/>
    <w:rsid w:val="00FF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4C9A"/>
  <w15:chartTrackingRefBased/>
  <w15:docId w15:val="{663AF39C-DDB2-4F69-9FA4-99CDA7FF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16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827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5C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478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478D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478D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78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478D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7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78D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3E16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570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RENAT</dc:creator>
  <cp:keywords/>
  <dc:description/>
  <cp:lastModifiedBy>CHRISTELLE RENAT</cp:lastModifiedBy>
  <cp:revision>23</cp:revision>
  <dcterms:created xsi:type="dcterms:W3CDTF">2024-12-19T11:29:00Z</dcterms:created>
  <dcterms:modified xsi:type="dcterms:W3CDTF">2025-01-22T09:07:00Z</dcterms:modified>
</cp:coreProperties>
</file>