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D88F9" w14:textId="77777777" w:rsidR="005E47B2" w:rsidRPr="00690C10" w:rsidRDefault="005E47B2" w:rsidP="00FD61D9">
      <w:pPr>
        <w:jc w:val="center"/>
        <w:rPr>
          <w:rFonts w:cstheme="minorHAnsi"/>
          <w:b/>
        </w:rPr>
      </w:pPr>
    </w:p>
    <w:p w14:paraId="45EC8E40" w14:textId="1924B209" w:rsidR="00472D6A" w:rsidRPr="00690C10" w:rsidRDefault="00196C20" w:rsidP="002A045B">
      <w:pPr>
        <w:shd w:val="clear" w:color="auto" w:fill="92CDDC" w:themeFill="accent5" w:themeFillTint="99"/>
        <w:jc w:val="center"/>
        <w:rPr>
          <w:rFonts w:cstheme="minorHAnsi"/>
          <w:b/>
          <w:sz w:val="32"/>
        </w:rPr>
      </w:pPr>
      <w:r w:rsidRPr="00690C10">
        <w:rPr>
          <w:rFonts w:cstheme="minorHAnsi"/>
          <w:b/>
          <w:sz w:val="32"/>
        </w:rPr>
        <w:t>Convention de mandat</w:t>
      </w:r>
    </w:p>
    <w:p w14:paraId="1F1A0644" w14:textId="77777777" w:rsidR="00463A61" w:rsidRPr="00690C10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690C10" w:rsidRDefault="00D14CCF" w:rsidP="007711C6">
      <w:pPr>
        <w:spacing w:after="0"/>
        <w:contextualSpacing/>
        <w:rPr>
          <w:rFonts w:cstheme="minorHAnsi"/>
        </w:rPr>
      </w:pPr>
      <w:r w:rsidRPr="00690C10">
        <w:rPr>
          <w:rFonts w:cstheme="minorHAnsi"/>
        </w:rPr>
        <w:t xml:space="preserve">Vu l’article R5124-2-4 du Code de la Santé publique relatif </w:t>
      </w:r>
      <w:r w:rsidR="006A4705" w:rsidRPr="00690C10">
        <w:rPr>
          <w:rFonts w:cstheme="minorHAnsi"/>
        </w:rPr>
        <w:t>à la définition du statut de dépositaire</w:t>
      </w:r>
      <w:r w:rsidR="00426317" w:rsidRPr="00690C10">
        <w:rPr>
          <w:rFonts w:cstheme="minorHAnsi"/>
        </w:rPr>
        <w:t xml:space="preserve">, </w:t>
      </w:r>
    </w:p>
    <w:p w14:paraId="78A28C22" w14:textId="680EDD47" w:rsidR="00FD61D9" w:rsidRPr="00690C10" w:rsidRDefault="00426317" w:rsidP="007711C6">
      <w:pPr>
        <w:spacing w:after="0"/>
        <w:contextualSpacing/>
        <w:rPr>
          <w:rFonts w:cstheme="minorHAnsi"/>
        </w:rPr>
      </w:pPr>
      <w:r w:rsidRPr="00690C10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690C10">
        <w:rPr>
          <w:rFonts w:cstheme="minorHAnsi"/>
        </w:rPr>
        <w:t xml:space="preserve"> </w:t>
      </w:r>
    </w:p>
    <w:p w14:paraId="0EE6E4D2" w14:textId="77777777" w:rsidR="00931665" w:rsidRPr="00690C10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690C10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690C10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690C10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65271904" w14:textId="53D57D3E" w:rsidR="00C97E26" w:rsidRPr="00690C10" w:rsidRDefault="00C97E26" w:rsidP="009566A1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B79156B" w14:textId="3BF56174" w:rsidR="00C97E26" w:rsidRPr="00690C10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690C10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690C10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0DB2AF66" w:rsidR="00E67686" w:rsidRPr="00690C10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responsabilité pharmaceutique des</w:t>
      </w:r>
      <w:r w:rsidR="009566A1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dispositifs médicaux</w:t>
      </w: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incombe au laboratoire, mandant et titulaire du marché. 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034B5B8D" w14:textId="79CF243D" w:rsidR="00D50C23" w:rsidRDefault="00196C20" w:rsidP="00690C10">
      <w:pPr>
        <w:pStyle w:val="NormalWeb"/>
        <w:rPr>
          <w:rFonts w:asciiTheme="minorHAnsi" w:eastAsiaTheme="minorHAnsi" w:hAnsiTheme="minorHAnsi" w:cstheme="minorHAnsi"/>
          <w:b/>
          <w:szCs w:val="22"/>
          <w:u w:val="single"/>
          <w:lang w:eastAsia="en-US"/>
        </w:rPr>
      </w:pPr>
      <w:r w:rsidRPr="00690C10">
        <w:rPr>
          <w:rFonts w:asciiTheme="minorHAnsi" w:eastAsiaTheme="minorHAnsi" w:hAnsiTheme="minorHAnsi" w:cstheme="minorHAnsi"/>
          <w:b/>
          <w:szCs w:val="22"/>
          <w:u w:val="single"/>
          <w:lang w:eastAsia="en-US"/>
        </w:rPr>
        <w:t>Il est convenu ce qui suit :</w:t>
      </w:r>
    </w:p>
    <w:p w14:paraId="7CE1911C" w14:textId="77777777" w:rsidR="00690C10" w:rsidRDefault="00690C10" w:rsidP="00552B10">
      <w:pPr>
        <w:rPr>
          <w:rFonts w:cstheme="minorHAnsi"/>
          <w:b/>
          <w:u w:val="single"/>
        </w:rPr>
      </w:pPr>
    </w:p>
    <w:p w14:paraId="1B3BD856" w14:textId="73FAF04C" w:rsidR="0086402D" w:rsidRPr="00690C10" w:rsidRDefault="00426317" w:rsidP="00552B10">
      <w:pPr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 xml:space="preserve">Article 1 </w:t>
      </w:r>
      <w:r w:rsidR="004B0B7D" w:rsidRPr="00690C10">
        <w:rPr>
          <w:rFonts w:cstheme="minorHAnsi"/>
          <w:b/>
          <w:u w:val="single"/>
        </w:rPr>
        <w:t>–</w:t>
      </w:r>
      <w:r w:rsidRPr="00690C10">
        <w:rPr>
          <w:rFonts w:cstheme="minorHAnsi"/>
          <w:b/>
          <w:u w:val="single"/>
        </w:rPr>
        <w:t xml:space="preserve"> Objet</w:t>
      </w:r>
      <w:r w:rsidR="004B0B7D" w:rsidRPr="00690C10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690C10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690C10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690C10">
        <w:rPr>
          <w:rFonts w:cstheme="minorHAnsi"/>
          <w:b/>
        </w:rPr>
        <w:t>Le mandant :</w:t>
      </w:r>
    </w:p>
    <w:p w14:paraId="5B76CE6A" w14:textId="77777777" w:rsidR="00426317" w:rsidRPr="00690C10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77777777" w:rsidR="00426317" w:rsidRPr="00690C10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690C10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74C6E459" w14:textId="4404053E" w:rsidR="005563A7" w:rsidRPr="00690C10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690C10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690C10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690C10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6488DB5F" w14:textId="77777777" w:rsidR="005563A7" w:rsidRPr="00690C10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77777777" w:rsidR="00C5199C" w:rsidRPr="00690C10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B0BBB0B" w14:textId="0429A742" w:rsidR="00690C10" w:rsidRPr="00690C10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>Dans le cadre du marché n°</w:t>
      </w:r>
      <w:r w:rsidR="005047F7">
        <w:rPr>
          <w:rFonts w:cstheme="minorHAnsi"/>
          <w:b/>
        </w:rPr>
        <w:t>25A0040</w:t>
      </w:r>
      <w:r w:rsidR="007D6629" w:rsidRPr="00690C10">
        <w:rPr>
          <w:rFonts w:cstheme="minorHAnsi"/>
        </w:rPr>
        <w:t xml:space="preserve"> </w:t>
      </w:r>
      <w:r w:rsidRPr="00690C10">
        <w:rPr>
          <w:rFonts w:cstheme="minorHAnsi"/>
        </w:rPr>
        <w:t xml:space="preserve">dont l’objet est </w:t>
      </w:r>
      <w:r w:rsidR="005047F7" w:rsidRPr="005047F7">
        <w:rPr>
          <w:rFonts w:ascii="Calibri" w:hAnsi="Calibri" w:cs="Calibri"/>
          <w:b/>
        </w:rPr>
        <w:t>FOURNITURE DE DISPOSITIFS MEDICAUX OTO-RHINO-LARYNGOLOGIE POUR LE CHU</w:t>
      </w:r>
      <w:r w:rsidR="005047F7">
        <w:rPr>
          <w:rFonts w:ascii="Calibri" w:hAnsi="Calibri" w:cs="Calibri"/>
          <w:b/>
        </w:rPr>
        <w:t>.</w:t>
      </w:r>
    </w:p>
    <w:p w14:paraId="1BA465EA" w14:textId="069538B3" w:rsidR="005B3CCA" w:rsidRPr="00690C10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690C10">
        <w:rPr>
          <w:rFonts w:cstheme="minorHAnsi"/>
          <w:b/>
          <w:highlight w:val="yellow"/>
        </w:rPr>
        <w:t>L</w:t>
      </w:r>
      <w:r w:rsidR="005B3CCA" w:rsidRPr="00690C10">
        <w:rPr>
          <w:rFonts w:cstheme="minorHAnsi"/>
          <w:b/>
          <w:highlight w:val="yellow"/>
        </w:rPr>
        <w:t>es lots concernés par ce mandat sont les suivants :</w:t>
      </w:r>
    </w:p>
    <w:p w14:paraId="776498AF" w14:textId="77777777" w:rsidR="00F0782E" w:rsidRPr="00690C10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690C10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690C10">
        <w:rPr>
          <w:rFonts w:cstheme="minorHAnsi"/>
        </w:rPr>
        <w:t xml:space="preserve">La convention de mandat </w:t>
      </w:r>
      <w:r w:rsidR="00765DD7" w:rsidRPr="00690C10">
        <w:rPr>
          <w:rFonts w:cstheme="minorHAnsi"/>
        </w:rPr>
        <w:t xml:space="preserve">prend </w:t>
      </w:r>
      <w:r w:rsidR="00F0782E" w:rsidRPr="00690C10">
        <w:rPr>
          <w:rFonts w:cstheme="minorHAnsi"/>
        </w:rPr>
        <w:t xml:space="preserve">effet à compter de la </w:t>
      </w:r>
      <w:r w:rsidRPr="00690C10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690C10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690C10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lastRenderedPageBreak/>
        <w:t>Article 3 – Contenu de la mission du mandataire</w:t>
      </w:r>
    </w:p>
    <w:p w14:paraId="6819CEBF" w14:textId="77777777" w:rsidR="007A6089" w:rsidRPr="00690C10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690C10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690C10" w:rsidRDefault="001C7814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690C10">
        <w:rPr>
          <w:rFonts w:cstheme="minorHAnsi"/>
        </w:rPr>
        <w:t>La signature du marché (acte d’engagement)</w:t>
      </w:r>
    </w:p>
    <w:p w14:paraId="1F0D37DF" w14:textId="054637FB" w:rsidR="007A6089" w:rsidRPr="00690C10" w:rsidRDefault="001C7814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>La réception des bons de commande</w:t>
      </w:r>
    </w:p>
    <w:p w14:paraId="59252028" w14:textId="3625A15B" w:rsidR="007A6089" w:rsidRPr="00690C10" w:rsidRDefault="001C7814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>La livraison des commandes</w:t>
      </w:r>
    </w:p>
    <w:p w14:paraId="004F7694" w14:textId="6FCB3A34" w:rsidR="007A6089" w:rsidRPr="00690C10" w:rsidRDefault="001C7814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>L’établissement des factures d’ordre et pour le compte du mandat</w:t>
      </w:r>
    </w:p>
    <w:p w14:paraId="0384A94B" w14:textId="034F763D" w:rsidR="007A6089" w:rsidRPr="00690C10" w:rsidRDefault="001C7814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 xml:space="preserve">L’encaissement des sommes </w:t>
      </w:r>
      <w:r w:rsidR="00E67686" w:rsidRPr="00690C10">
        <w:rPr>
          <w:rFonts w:cstheme="minorHAnsi"/>
        </w:rPr>
        <w:t>dues</w:t>
      </w:r>
      <w:r w:rsidR="007A6089" w:rsidRPr="00690C10">
        <w:rPr>
          <w:rFonts w:cstheme="minorHAnsi"/>
        </w:rPr>
        <w:t xml:space="preserve"> par l’établissement de santé sur </w:t>
      </w:r>
      <w:r w:rsidR="00C14E9F" w:rsidRPr="00690C10">
        <w:rPr>
          <w:rFonts w:cstheme="minorHAnsi"/>
        </w:rPr>
        <w:t>le</w:t>
      </w:r>
      <w:r w:rsidR="007A6089" w:rsidRPr="00690C10">
        <w:rPr>
          <w:rFonts w:cstheme="minorHAnsi"/>
        </w:rPr>
        <w:t xml:space="preserve"> compte bancaire </w:t>
      </w:r>
      <w:r w:rsidR="00C14E9F" w:rsidRPr="00690C10">
        <w:rPr>
          <w:rFonts w:cstheme="minorHAnsi"/>
        </w:rPr>
        <w:t>du mandant</w:t>
      </w:r>
    </w:p>
    <w:p w14:paraId="135F4518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>A</w:t>
      </w:r>
      <w:r w:rsidR="00461769" w:rsidRPr="00690C10">
        <w:rPr>
          <w:rFonts w:cstheme="minorHAnsi"/>
          <w:b/>
          <w:u w:val="single"/>
        </w:rPr>
        <w:t xml:space="preserve">rticle 4 - </w:t>
      </w:r>
      <w:r w:rsidR="00624FC9" w:rsidRPr="00690C10">
        <w:rPr>
          <w:rFonts w:cstheme="minorHAnsi"/>
          <w:b/>
          <w:u w:val="single"/>
        </w:rPr>
        <w:t>C</w:t>
      </w:r>
      <w:r w:rsidR="00461769" w:rsidRPr="00690C10">
        <w:rPr>
          <w:rFonts w:cstheme="minorHAnsi"/>
          <w:b/>
          <w:u w:val="single"/>
        </w:rPr>
        <w:t>hangement affectant l</w:t>
      </w:r>
      <w:r w:rsidR="00624FC9" w:rsidRPr="00690C10">
        <w:rPr>
          <w:rFonts w:cstheme="minorHAnsi"/>
          <w:b/>
          <w:u w:val="single"/>
        </w:rPr>
        <w:t>a situation du</w:t>
      </w:r>
      <w:r w:rsidR="00461769" w:rsidRPr="00690C10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690C10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690C10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690C10">
        <w:rPr>
          <w:rFonts w:cstheme="minorHAnsi"/>
        </w:rPr>
        <w:t>RIB</w:t>
      </w:r>
      <w:r w:rsidRPr="00690C10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690C10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690C10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 xml:space="preserve">En ce sens, une nouvelle convention de mandat devra impérativement être </w:t>
      </w:r>
      <w:r w:rsidR="00765DD7" w:rsidRPr="00690C10">
        <w:rPr>
          <w:rFonts w:cstheme="minorHAnsi"/>
        </w:rPr>
        <w:t>remise</w:t>
      </w:r>
      <w:r w:rsidRPr="00690C10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690C10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690C10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690C10">
        <w:rPr>
          <w:rFonts w:cstheme="minorHAnsi"/>
          <w:b/>
        </w:rPr>
        <w:t xml:space="preserve">Fait à ………..    </w:t>
      </w:r>
      <w:r w:rsidR="00C771D8" w:rsidRPr="00690C10">
        <w:rPr>
          <w:rFonts w:cstheme="minorHAnsi"/>
          <w:b/>
        </w:rPr>
        <w:tab/>
      </w:r>
      <w:r w:rsidRPr="00690C10">
        <w:rPr>
          <w:rFonts w:cstheme="minorHAnsi"/>
          <w:b/>
        </w:rPr>
        <w:t xml:space="preserve"> le</w:t>
      </w:r>
      <w:r w:rsidR="00C771D8" w:rsidRPr="00690C10">
        <w:rPr>
          <w:rFonts w:cstheme="minorHAnsi"/>
          <w:b/>
        </w:rPr>
        <w:t> …………….</w:t>
      </w:r>
    </w:p>
    <w:p w14:paraId="42C3C16A" w14:textId="77777777" w:rsidR="007711C6" w:rsidRPr="00690C10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690C10" w14:paraId="373AE087" w14:textId="77777777" w:rsidTr="00627854">
        <w:tc>
          <w:tcPr>
            <w:tcW w:w="4531" w:type="dxa"/>
          </w:tcPr>
          <w:p w14:paraId="7DD63E06" w14:textId="08333963" w:rsidR="00627854" w:rsidRPr="00690C10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690C10">
              <w:rPr>
                <w:rFonts w:cstheme="minorHAnsi"/>
                <w:b/>
              </w:rPr>
              <w:t>Signature du représentant de la société qui agit en qualité de mandant</w:t>
            </w:r>
            <w:r w:rsidRPr="00690C10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690C10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690C10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690C10">
              <w:rPr>
                <w:rFonts w:cstheme="minorHAnsi"/>
              </w:rPr>
              <w:t>(indiquer nom, prénom, qualité. Le signataire doit être habilité à engager la société)</w:t>
            </w:r>
            <w:r w:rsidRPr="00690C10">
              <w:rPr>
                <w:rFonts w:cstheme="minorHAnsi"/>
                <w:b/>
              </w:rPr>
              <w:tab/>
            </w:r>
          </w:p>
        </w:tc>
      </w:tr>
      <w:tr w:rsidR="00627854" w:rsidRPr="00690C10" w14:paraId="6CE5B48A" w14:textId="77777777" w:rsidTr="00627854">
        <w:tc>
          <w:tcPr>
            <w:tcW w:w="4531" w:type="dxa"/>
          </w:tcPr>
          <w:p w14:paraId="059D80F8" w14:textId="68203BE8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690C10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690C10" w:rsidRDefault="007711C6" w:rsidP="00EE3EA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690C10" w:rsidSect="00690C10">
      <w:headerReference w:type="default" r:id="rId11"/>
      <w:footerReference w:type="default" r:id="rId12"/>
      <w:headerReference w:type="first" r:id="rId13"/>
      <w:pgSz w:w="11906" w:h="16838" w:code="9"/>
      <w:pgMar w:top="737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4F422" w16cid:durableId="23440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4DF7E233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1C781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1C7814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AC4E" w14:textId="77777777" w:rsidR="004B0B7D" w:rsidRDefault="005E47B2">
    <w:pPr>
      <w:pStyle w:val="En-tte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690C10">
      <w:rPr>
        <w:noProof/>
        <w:lang w:eastAsia="fr-FR"/>
      </w:rPr>
      <w:fldChar w:fldCharType="begin"/>
    </w:r>
    <w:r w:rsidR="00690C10">
      <w:rPr>
        <w:noProof/>
        <w:lang w:eastAsia="fr-FR"/>
      </w:rPr>
      <w:instrText xml:space="preserve"> INCLUDEPICTURE  "cid:image006.png@01DA6B38.155EB5C0" \* MERGEFORMATINET </w:instrText>
    </w:r>
    <w:r w:rsidR="00690C10">
      <w:rPr>
        <w:noProof/>
        <w:lang w:eastAsia="fr-FR"/>
      </w:rPr>
      <w:fldChar w:fldCharType="separate"/>
    </w:r>
    <w:r w:rsidR="002A045B">
      <w:rPr>
        <w:noProof/>
        <w:lang w:eastAsia="fr-FR"/>
      </w:rPr>
      <w:fldChar w:fldCharType="begin"/>
    </w:r>
    <w:r w:rsidR="002A045B">
      <w:rPr>
        <w:noProof/>
        <w:lang w:eastAsia="fr-FR"/>
      </w:rPr>
      <w:instrText xml:space="preserve"> INCLUDEPICTURE  "cid:image006.png@01DA6B38.155EB5C0" \* MERGEFORMATINET </w:instrText>
    </w:r>
    <w:r w:rsidR="002A045B">
      <w:rPr>
        <w:noProof/>
        <w:lang w:eastAsia="fr-FR"/>
      </w:rPr>
      <w:fldChar w:fldCharType="separate"/>
    </w:r>
    <w:r w:rsidR="005047F7">
      <w:rPr>
        <w:noProof/>
        <w:lang w:eastAsia="fr-FR"/>
      </w:rPr>
      <w:fldChar w:fldCharType="begin"/>
    </w:r>
    <w:r w:rsidR="005047F7">
      <w:rPr>
        <w:noProof/>
        <w:lang w:eastAsia="fr-FR"/>
      </w:rPr>
      <w:instrText xml:space="preserve"> INCLUDEPICTURE  "cid:image006.png@01DA6B38.155EB5C0" \* MERGEFORMATINET </w:instrText>
    </w:r>
    <w:r w:rsidR="005047F7">
      <w:rPr>
        <w:noProof/>
        <w:lang w:eastAsia="fr-FR"/>
      </w:rPr>
      <w:fldChar w:fldCharType="separate"/>
    </w:r>
    <w:r w:rsidR="001B20CA">
      <w:rPr>
        <w:noProof/>
        <w:lang w:eastAsia="fr-FR"/>
      </w:rPr>
      <w:fldChar w:fldCharType="begin"/>
    </w:r>
    <w:r w:rsidR="001B20CA">
      <w:rPr>
        <w:noProof/>
        <w:lang w:eastAsia="fr-FR"/>
      </w:rPr>
      <w:instrText xml:space="preserve"> INCLUDEPICTURE  "cid:image006.png@01DA6B38.155EB5C0" \* MERGEFORMATINET </w:instrText>
    </w:r>
    <w:r w:rsidR="001B20CA">
      <w:rPr>
        <w:noProof/>
        <w:lang w:eastAsia="fr-FR"/>
      </w:rPr>
      <w:fldChar w:fldCharType="separate"/>
    </w:r>
    <w:r w:rsidR="009566A1">
      <w:rPr>
        <w:noProof/>
        <w:lang w:eastAsia="fr-FR"/>
      </w:rPr>
      <w:fldChar w:fldCharType="begin"/>
    </w:r>
    <w:r w:rsidR="009566A1">
      <w:rPr>
        <w:noProof/>
        <w:lang w:eastAsia="fr-FR"/>
      </w:rPr>
      <w:instrText xml:space="preserve"> INCLUDEPICTURE  "cid:image006.png@01DA6B38.155EB5C0" \* MERGEFORMATINET </w:instrText>
    </w:r>
    <w:r w:rsidR="009566A1">
      <w:rPr>
        <w:noProof/>
        <w:lang w:eastAsia="fr-FR"/>
      </w:rPr>
      <w:fldChar w:fldCharType="separate"/>
    </w:r>
    <w:r w:rsidR="001C7814">
      <w:rPr>
        <w:noProof/>
        <w:lang w:eastAsia="fr-FR"/>
      </w:rPr>
      <w:fldChar w:fldCharType="begin"/>
    </w:r>
    <w:r w:rsidR="001C7814">
      <w:rPr>
        <w:noProof/>
        <w:lang w:eastAsia="fr-FR"/>
      </w:rPr>
      <w:instrText xml:space="preserve"> </w:instrText>
    </w:r>
    <w:r w:rsidR="001C7814">
      <w:rPr>
        <w:noProof/>
        <w:lang w:eastAsia="fr-FR"/>
      </w:rPr>
      <w:instrText>INCLUDEPICTURE  "cid:image006.png@01DA6B38.155EB5C0" \* MERGEFORMATINET</w:instrText>
    </w:r>
    <w:r w:rsidR="001C7814">
      <w:rPr>
        <w:noProof/>
        <w:lang w:eastAsia="fr-FR"/>
      </w:rPr>
      <w:instrText xml:space="preserve"> </w:instrText>
    </w:r>
    <w:r w:rsidR="001C7814">
      <w:rPr>
        <w:noProof/>
        <w:lang w:eastAsia="fr-FR"/>
      </w:rPr>
      <w:fldChar w:fldCharType="separate"/>
    </w:r>
    <w:r w:rsidR="001C7814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45pt;height:47.1pt;visibility:visible">
          <v:imagedata r:id="rId1" r:href="rId2"/>
        </v:shape>
      </w:pict>
    </w:r>
    <w:r w:rsidR="001C7814">
      <w:rPr>
        <w:noProof/>
        <w:lang w:eastAsia="fr-FR"/>
      </w:rPr>
      <w:fldChar w:fldCharType="end"/>
    </w:r>
    <w:r w:rsidR="009566A1">
      <w:rPr>
        <w:noProof/>
        <w:lang w:eastAsia="fr-FR"/>
      </w:rPr>
      <w:fldChar w:fldCharType="end"/>
    </w:r>
    <w:r w:rsidR="001B20CA">
      <w:rPr>
        <w:noProof/>
        <w:lang w:eastAsia="fr-FR"/>
      </w:rPr>
      <w:fldChar w:fldCharType="end"/>
    </w:r>
    <w:r w:rsidR="005047F7">
      <w:rPr>
        <w:noProof/>
        <w:lang w:eastAsia="fr-FR"/>
      </w:rPr>
      <w:fldChar w:fldCharType="end"/>
    </w:r>
    <w:r w:rsidR="002A045B">
      <w:rPr>
        <w:noProof/>
        <w:lang w:eastAsia="fr-FR"/>
      </w:rPr>
      <w:fldChar w:fldCharType="end"/>
    </w:r>
    <w:r w:rsidR="00690C10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B20CA"/>
    <w:rsid w:val="001C5A00"/>
    <w:rsid w:val="001C7814"/>
    <w:rsid w:val="00203976"/>
    <w:rsid w:val="002A045B"/>
    <w:rsid w:val="002E157C"/>
    <w:rsid w:val="00321CB0"/>
    <w:rsid w:val="00375565"/>
    <w:rsid w:val="003863AE"/>
    <w:rsid w:val="003D00DC"/>
    <w:rsid w:val="004252CA"/>
    <w:rsid w:val="00426317"/>
    <w:rsid w:val="004512C2"/>
    <w:rsid w:val="0045215F"/>
    <w:rsid w:val="00461769"/>
    <w:rsid w:val="00463A61"/>
    <w:rsid w:val="00472D6A"/>
    <w:rsid w:val="004924AD"/>
    <w:rsid w:val="004A3272"/>
    <w:rsid w:val="004B0B7D"/>
    <w:rsid w:val="004E32CE"/>
    <w:rsid w:val="005047F7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624FC9"/>
    <w:rsid w:val="00627854"/>
    <w:rsid w:val="00670753"/>
    <w:rsid w:val="00684CF9"/>
    <w:rsid w:val="00685146"/>
    <w:rsid w:val="00690C10"/>
    <w:rsid w:val="006A4705"/>
    <w:rsid w:val="006E702E"/>
    <w:rsid w:val="007439DF"/>
    <w:rsid w:val="00765DD7"/>
    <w:rsid w:val="007711C6"/>
    <w:rsid w:val="00793F6C"/>
    <w:rsid w:val="007A6089"/>
    <w:rsid w:val="007B4F2B"/>
    <w:rsid w:val="007D6629"/>
    <w:rsid w:val="00807262"/>
    <w:rsid w:val="00830C20"/>
    <w:rsid w:val="0086402D"/>
    <w:rsid w:val="00931665"/>
    <w:rsid w:val="009372A3"/>
    <w:rsid w:val="0094057E"/>
    <w:rsid w:val="009566A1"/>
    <w:rsid w:val="009868CF"/>
    <w:rsid w:val="00A94CED"/>
    <w:rsid w:val="00A958E6"/>
    <w:rsid w:val="00AA7F0B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E7B20-E64E-4070-B647-22CD7B4AF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DARDE ANNE</cp:lastModifiedBy>
  <cp:revision>27</cp:revision>
  <cp:lastPrinted>2020-10-28T13:50:00Z</cp:lastPrinted>
  <dcterms:created xsi:type="dcterms:W3CDTF">2020-10-28T15:04:00Z</dcterms:created>
  <dcterms:modified xsi:type="dcterms:W3CDTF">2025-02-06T17:15:00Z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