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A39" w14:textId="01BFFD8C" w:rsidR="00373C52" w:rsidRPr="008B34FA" w:rsidRDefault="00373C52" w:rsidP="002E4BA1">
      <w:pPr>
        <w:jc w:val="center"/>
        <w:rPr>
          <w:b/>
          <w:sz w:val="32"/>
          <w:szCs w:val="32"/>
        </w:rPr>
      </w:pPr>
      <w:r w:rsidRPr="00901692">
        <w:rPr>
          <w:b/>
          <w:sz w:val="32"/>
          <w:szCs w:val="32"/>
        </w:rPr>
        <w:t>APPEL D’OFFRES N</w:t>
      </w:r>
      <w:r w:rsidRPr="008B34FA">
        <w:rPr>
          <w:b/>
          <w:sz w:val="32"/>
          <w:szCs w:val="32"/>
        </w:rPr>
        <w:t>°</w:t>
      </w:r>
      <w:r w:rsidR="000B378C" w:rsidRPr="008B34FA">
        <w:rPr>
          <w:b/>
          <w:sz w:val="32"/>
          <w:szCs w:val="32"/>
        </w:rPr>
        <w:t>2</w:t>
      </w:r>
      <w:r w:rsidR="000829A5" w:rsidRPr="008B34FA">
        <w:rPr>
          <w:b/>
          <w:sz w:val="32"/>
          <w:szCs w:val="32"/>
        </w:rPr>
        <w:t>5</w:t>
      </w:r>
      <w:r w:rsidR="00B33905" w:rsidRPr="008B34FA">
        <w:rPr>
          <w:b/>
          <w:sz w:val="32"/>
          <w:szCs w:val="32"/>
        </w:rPr>
        <w:t>-</w:t>
      </w:r>
      <w:r w:rsidR="004C08C8" w:rsidRPr="008B34FA">
        <w:rPr>
          <w:b/>
          <w:sz w:val="32"/>
          <w:szCs w:val="32"/>
        </w:rPr>
        <w:t>13</w:t>
      </w:r>
      <w:r w:rsidR="00FB6A7D" w:rsidRPr="008B34FA">
        <w:rPr>
          <w:b/>
          <w:sz w:val="32"/>
          <w:szCs w:val="32"/>
        </w:rPr>
        <w:t>C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FB6A7D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02C9D" w:rsidRPr="00FB6A7D" w14:paraId="74E2C793" w14:textId="77777777" w:rsidTr="005D7CB5">
        <w:trPr>
          <w:jc w:val="center"/>
        </w:trPr>
        <w:tc>
          <w:tcPr>
            <w:tcW w:w="2972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3A464764" w14:textId="77777777" w:rsidR="00402C9D" w:rsidRPr="00FB6A7D" w:rsidRDefault="00402C9D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  <w:p w14:paraId="352D8BF7" w14:textId="77777777" w:rsidR="00402C9D" w:rsidRPr="00FB6A7D" w:rsidRDefault="00402C9D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  <w:p w14:paraId="2F5F44E5" w14:textId="77777777" w:rsidR="003F2E2E" w:rsidRPr="00FB6A7D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28"/>
                <w:szCs w:val="28"/>
              </w:rPr>
            </w:pPr>
          </w:p>
        </w:tc>
      </w:tr>
      <w:tr w:rsidR="00205BCE" w:rsidRPr="00FB6A7D" w14:paraId="0826A72A" w14:textId="77777777" w:rsidTr="005D7CB5">
        <w:trPr>
          <w:jc w:val="center"/>
        </w:trPr>
        <w:tc>
          <w:tcPr>
            <w:tcW w:w="2972" w:type="dxa"/>
            <w:vMerge w:val="restart"/>
            <w:vAlign w:val="center"/>
          </w:tcPr>
          <w:p w14:paraId="3B0F500F" w14:textId="77777777" w:rsidR="00205BCE" w:rsidRPr="00FB6A7D" w:rsidRDefault="00205BCE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237" w:type="dxa"/>
            <w:vAlign w:val="center"/>
          </w:tcPr>
          <w:p w14:paraId="557F1A74" w14:textId="4697F905" w:rsidR="00205BCE" w:rsidRPr="008B34FA" w:rsidRDefault="000B378C" w:rsidP="00402C9D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AO 2</w:t>
            </w:r>
            <w:r w:rsidR="000829A5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="00205BCE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4C08C8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13</w:t>
            </w:r>
            <w:r w:rsidR="00327A1F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205BCE" w:rsidRPr="00FB6A7D" w14:paraId="349B370D" w14:textId="77777777" w:rsidTr="005D7CB5">
        <w:trPr>
          <w:jc w:val="center"/>
        </w:trPr>
        <w:tc>
          <w:tcPr>
            <w:tcW w:w="2972" w:type="dxa"/>
            <w:vMerge/>
            <w:vAlign w:val="center"/>
          </w:tcPr>
          <w:p w14:paraId="4DE7B3A0" w14:textId="77777777" w:rsidR="00205BCE" w:rsidRPr="00205BCE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4CE2D1E6" w14:textId="4002BD4E" w:rsidR="00205BCE" w:rsidRPr="008B34FA" w:rsidRDefault="000B378C" w:rsidP="00C53AE0">
            <w:pPr>
              <w:rPr>
                <w:rFonts w:asciiTheme="minorHAnsi" w:hAnsiTheme="minorHAnsi" w:cstheme="minorHAnsi"/>
                <w:sz w:val="24"/>
                <w:szCs w:val="28"/>
              </w:rPr>
            </w:pPr>
            <w:r w:rsidRPr="008B34FA">
              <w:rPr>
                <w:rFonts w:asciiTheme="minorHAnsi" w:hAnsiTheme="minorHAnsi" w:cstheme="minorHAnsi"/>
                <w:sz w:val="24"/>
                <w:szCs w:val="28"/>
              </w:rPr>
              <w:t>AO 2</w:t>
            </w:r>
            <w:r w:rsidR="000829A5" w:rsidRPr="008B34FA">
              <w:rPr>
                <w:rFonts w:asciiTheme="minorHAnsi" w:hAnsiTheme="minorHAnsi" w:cstheme="minorHAnsi"/>
                <w:sz w:val="24"/>
                <w:szCs w:val="28"/>
              </w:rPr>
              <w:t>5</w:t>
            </w:r>
            <w:r w:rsidR="00CE7A96" w:rsidRPr="008B34FA">
              <w:rPr>
                <w:rFonts w:asciiTheme="minorHAnsi" w:hAnsiTheme="minorHAnsi" w:cstheme="minorHAnsi"/>
                <w:sz w:val="24"/>
                <w:szCs w:val="28"/>
              </w:rPr>
              <w:t>-</w:t>
            </w:r>
            <w:r w:rsidR="004C08C8" w:rsidRPr="008B34FA">
              <w:rPr>
                <w:rFonts w:asciiTheme="minorHAnsi" w:hAnsiTheme="minorHAnsi" w:cstheme="minorHAnsi"/>
                <w:sz w:val="24"/>
                <w:szCs w:val="28"/>
              </w:rPr>
              <w:t>13</w:t>
            </w:r>
            <w:r w:rsidR="00CE7A96" w:rsidRPr="008B34FA">
              <w:rPr>
                <w:rFonts w:asciiTheme="minorHAnsi" w:hAnsiTheme="minorHAnsi" w:cstheme="minorHAnsi"/>
                <w:sz w:val="24"/>
                <w:szCs w:val="28"/>
              </w:rPr>
              <w:t xml:space="preserve"> </w:t>
            </w:r>
            <w:r w:rsidR="00ED681B" w:rsidRPr="008B34FA">
              <w:rPr>
                <w:rFonts w:asciiTheme="minorHAnsi" w:hAnsiTheme="minorHAnsi" w:cstheme="minorHAnsi"/>
                <w:sz w:val="24"/>
                <w:szCs w:val="28"/>
              </w:rPr>
              <w:t>C :</w:t>
            </w:r>
            <w:r w:rsidR="00CE7A96" w:rsidRPr="008B34FA">
              <w:rPr>
                <w:rFonts w:asciiTheme="minorHAnsi" w:hAnsiTheme="minorHAnsi" w:cstheme="minorHAnsi"/>
                <w:sz w:val="24"/>
                <w:szCs w:val="28"/>
              </w:rPr>
              <w:t xml:space="preserve"> </w:t>
            </w:r>
            <w:r w:rsidR="00A25A26" w:rsidRPr="008B34FA">
              <w:rPr>
                <w:rFonts w:asciiTheme="minorHAnsi" w:hAnsiTheme="minorHAnsi" w:cstheme="minorHAnsi"/>
                <w:sz w:val="24"/>
                <w:szCs w:val="28"/>
              </w:rPr>
              <w:t>« </w:t>
            </w:r>
            <w:r w:rsidR="004833E0" w:rsidRPr="008B34FA">
              <w:rPr>
                <w:rFonts w:asciiTheme="minorHAnsi" w:hAnsiTheme="minorHAnsi" w:cstheme="minorHAnsi"/>
                <w:sz w:val="24"/>
                <w:szCs w:val="28"/>
              </w:rPr>
              <w:t>TROUSSE COMPOSEE</w:t>
            </w:r>
            <w:r w:rsidR="00B33905" w:rsidRPr="008B34FA">
              <w:rPr>
                <w:rFonts w:asciiTheme="minorHAnsi" w:hAnsiTheme="minorHAnsi" w:cstheme="minorHAnsi"/>
                <w:sz w:val="24"/>
                <w:szCs w:val="28"/>
              </w:rPr>
              <w:t xml:space="preserve"> DE R</w:t>
            </w:r>
            <w:r w:rsidR="00DB0CF8" w:rsidRPr="008B34FA">
              <w:rPr>
                <w:rFonts w:asciiTheme="minorHAnsi" w:hAnsiTheme="minorHAnsi" w:cstheme="minorHAnsi"/>
                <w:sz w:val="24"/>
                <w:szCs w:val="28"/>
              </w:rPr>
              <w:t xml:space="preserve">ADIOLOGIE INTERVENTIONNELLE </w:t>
            </w:r>
            <w:r w:rsidR="00D8414D" w:rsidRPr="008B34FA">
              <w:rPr>
                <w:rFonts w:asciiTheme="minorHAnsi" w:hAnsiTheme="minorHAnsi" w:cstheme="minorHAnsi"/>
                <w:sz w:val="24"/>
                <w:szCs w:val="28"/>
              </w:rPr>
              <w:t xml:space="preserve">AVEC CHAMP D’ANGIOGRAPHIE A 4 FENÊTRES </w:t>
            </w:r>
            <w:r w:rsidR="00B33905" w:rsidRPr="008B34FA">
              <w:rPr>
                <w:rFonts w:asciiTheme="minorHAnsi" w:hAnsiTheme="minorHAnsi" w:cstheme="minorHAnsi"/>
                <w:sz w:val="24"/>
                <w:szCs w:val="28"/>
              </w:rPr>
              <w:t xml:space="preserve">A USAGE UNIQUE STERILE et BANDAGE TUBULAIRE POUR DOIGT </w:t>
            </w:r>
            <w:r w:rsidR="004833E0" w:rsidRPr="008B34FA">
              <w:rPr>
                <w:rFonts w:asciiTheme="minorHAnsi" w:hAnsiTheme="minorHAnsi" w:cstheme="minorHAnsi"/>
                <w:sz w:val="24"/>
                <w:szCs w:val="28"/>
              </w:rPr>
              <w:t xml:space="preserve">A USAGE UNIQUE </w:t>
            </w:r>
            <w:r w:rsidR="00A25A26" w:rsidRPr="008B34FA">
              <w:rPr>
                <w:rFonts w:asciiTheme="minorHAnsi" w:hAnsiTheme="minorHAnsi" w:cstheme="minorHAnsi"/>
                <w:sz w:val="24"/>
                <w:szCs w:val="28"/>
              </w:rPr>
              <w:t>»</w:t>
            </w:r>
          </w:p>
        </w:tc>
      </w:tr>
      <w:tr w:rsidR="00205BCE" w:rsidRPr="00FB6A7D" w14:paraId="0BFCA7B5" w14:textId="77777777" w:rsidTr="005D7CB5">
        <w:trPr>
          <w:jc w:val="center"/>
        </w:trPr>
        <w:tc>
          <w:tcPr>
            <w:tcW w:w="2972" w:type="dxa"/>
            <w:vAlign w:val="center"/>
          </w:tcPr>
          <w:p w14:paraId="419BC70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237" w:type="dxa"/>
            <w:vAlign w:val="center"/>
          </w:tcPr>
          <w:p w14:paraId="102F91E5" w14:textId="149F21F8" w:rsidR="00205BCE" w:rsidRPr="008B34FA" w:rsidRDefault="00902126" w:rsidP="000F040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Pr="008B34FA">
              <w:rPr>
                <w:rFonts w:asciiTheme="minorHAnsi" w:hAnsiTheme="minorHAnsi" w:cstheme="minorHAnsi"/>
                <w:b/>
                <w:sz w:val="28"/>
                <w:szCs w:val="28"/>
                <w:vertAlign w:val="superscript"/>
              </w:rPr>
              <w:t>er</w:t>
            </w:r>
            <w:r w:rsidR="004F7F87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33905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Juillet</w:t>
            </w:r>
            <w:r w:rsidR="004F7F87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202</w:t>
            </w:r>
            <w:r w:rsidR="000829A5" w:rsidRPr="008B34FA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</w:tc>
      </w:tr>
      <w:tr w:rsidR="00205BCE" w:rsidRPr="00FB6A7D" w14:paraId="3A35A0F9" w14:textId="77777777" w:rsidTr="005D7CB5">
        <w:trPr>
          <w:jc w:val="center"/>
        </w:trPr>
        <w:tc>
          <w:tcPr>
            <w:tcW w:w="2972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</w:p>
        </w:tc>
        <w:tc>
          <w:tcPr>
            <w:tcW w:w="6237" w:type="dxa"/>
            <w:vAlign w:val="center"/>
          </w:tcPr>
          <w:p w14:paraId="696747AD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47EA7D67" w14:textId="77777777" w:rsidTr="005D7CB5">
        <w:trPr>
          <w:jc w:val="center"/>
        </w:trPr>
        <w:tc>
          <w:tcPr>
            <w:tcW w:w="2972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8DF41C2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666661F1" w14:textId="77777777" w:rsidTr="005D7CB5">
        <w:trPr>
          <w:jc w:val="center"/>
        </w:trPr>
        <w:tc>
          <w:tcPr>
            <w:tcW w:w="2972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237" w:type="dxa"/>
            <w:vAlign w:val="center"/>
          </w:tcPr>
          <w:p w14:paraId="7F0E65DA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205BCE" w:rsidRPr="00FB6A7D" w14:paraId="20C4527E" w14:textId="77777777" w:rsidTr="005D7CB5">
        <w:trPr>
          <w:jc w:val="center"/>
        </w:trPr>
        <w:tc>
          <w:tcPr>
            <w:tcW w:w="2972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237" w:type="dxa"/>
            <w:vAlign w:val="center"/>
          </w:tcPr>
          <w:p w14:paraId="1CE1E2BE" w14:textId="77777777" w:rsidR="00205BCE" w:rsidRPr="00205BCE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2"/>
                <w:szCs w:val="28"/>
              </w:rPr>
            </w:pPr>
          </w:p>
        </w:tc>
      </w:tr>
      <w:tr w:rsidR="0041452D" w:rsidRPr="00FB6A7D" w14:paraId="47B80F66" w14:textId="77777777" w:rsidTr="005D7CB5">
        <w:trPr>
          <w:jc w:val="center"/>
        </w:trPr>
        <w:tc>
          <w:tcPr>
            <w:tcW w:w="2972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B813AC3" w14:textId="77777777" w:rsidR="00CC1956" w:rsidRPr="00205BCE" w:rsidRDefault="00CC1956" w:rsidP="00402C9D">
            <w:pPr>
              <w:rPr>
                <w:rFonts w:asciiTheme="minorHAnsi" w:hAnsiTheme="minorHAnsi" w:cstheme="minorHAnsi"/>
                <w:i/>
                <w:sz w:val="32"/>
                <w:szCs w:val="28"/>
              </w:rPr>
            </w:pPr>
          </w:p>
        </w:tc>
      </w:tr>
      <w:tr w:rsidR="0041452D" w:rsidRPr="00FB6A7D" w14:paraId="542EE97D" w14:textId="77777777" w:rsidTr="005D7CB5">
        <w:trPr>
          <w:trHeight w:val="986"/>
          <w:jc w:val="center"/>
        </w:trPr>
        <w:tc>
          <w:tcPr>
            <w:tcW w:w="9209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77777777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2065E"/>
    <w:rsid w:val="00047B60"/>
    <w:rsid w:val="000829A5"/>
    <w:rsid w:val="000B378C"/>
    <w:rsid w:val="000D1D48"/>
    <w:rsid w:val="000F0408"/>
    <w:rsid w:val="00100BD7"/>
    <w:rsid w:val="00155502"/>
    <w:rsid w:val="00197A9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833E0"/>
    <w:rsid w:val="004C08C8"/>
    <w:rsid w:val="004D3220"/>
    <w:rsid w:val="004E19A5"/>
    <w:rsid w:val="004E3568"/>
    <w:rsid w:val="004F7F87"/>
    <w:rsid w:val="00541387"/>
    <w:rsid w:val="005D7CB5"/>
    <w:rsid w:val="006304BC"/>
    <w:rsid w:val="00680F9B"/>
    <w:rsid w:val="00683617"/>
    <w:rsid w:val="006B6B1D"/>
    <w:rsid w:val="006E42B4"/>
    <w:rsid w:val="007363EE"/>
    <w:rsid w:val="007733F5"/>
    <w:rsid w:val="007E5862"/>
    <w:rsid w:val="00884836"/>
    <w:rsid w:val="0089301C"/>
    <w:rsid w:val="008B34FA"/>
    <w:rsid w:val="00901692"/>
    <w:rsid w:val="00902126"/>
    <w:rsid w:val="00925623"/>
    <w:rsid w:val="0094099E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417F"/>
    <w:rsid w:val="00B33905"/>
    <w:rsid w:val="00B4028D"/>
    <w:rsid w:val="00B517BC"/>
    <w:rsid w:val="00B72B51"/>
    <w:rsid w:val="00BB0CF4"/>
    <w:rsid w:val="00BD644B"/>
    <w:rsid w:val="00BE505D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25C49"/>
    <w:rsid w:val="00D334B9"/>
    <w:rsid w:val="00D8414D"/>
    <w:rsid w:val="00DB0CF8"/>
    <w:rsid w:val="00DE407C"/>
    <w:rsid w:val="00E04C03"/>
    <w:rsid w:val="00E25FF1"/>
    <w:rsid w:val="00E3517E"/>
    <w:rsid w:val="00E47E42"/>
    <w:rsid w:val="00ED681B"/>
    <w:rsid w:val="00EF1656"/>
    <w:rsid w:val="00F251F9"/>
    <w:rsid w:val="00F408ED"/>
    <w:rsid w:val="00F81C5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27</cp:revision>
  <cp:lastPrinted>2006-05-11T15:04:00Z</cp:lastPrinted>
  <dcterms:created xsi:type="dcterms:W3CDTF">2022-07-07T11:11:00Z</dcterms:created>
  <dcterms:modified xsi:type="dcterms:W3CDTF">2025-01-21T10:58:00Z</dcterms:modified>
</cp:coreProperties>
</file>