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6849F" w14:textId="2E693380" w:rsidR="00CF0ED7" w:rsidRDefault="0003314F" w:rsidP="000F5B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40471C">
        <w:rPr>
          <w:rFonts w:ascii="Arial" w:hAnsi="Arial" w:cs="Arial"/>
          <w:b/>
        </w:rPr>
        <w:t xml:space="preserve">ANNEXE N°01 – Décomposition du forfait de rémunération par élément de mission et par co-traitants pour chacune </w:t>
      </w:r>
      <w:r>
        <w:rPr>
          <w:rFonts w:ascii="Arial" w:hAnsi="Arial" w:cs="Arial"/>
          <w:b/>
        </w:rPr>
        <w:t>des phases d’étude et de travaux</w:t>
      </w:r>
    </w:p>
    <w:tbl>
      <w:tblPr>
        <w:tblpPr w:leftFromText="141" w:rightFromText="141" w:vertAnchor="page" w:horzAnchor="margin" w:tblpY="1002"/>
        <w:tblW w:w="227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9"/>
        <w:gridCol w:w="2406"/>
        <w:gridCol w:w="2367"/>
        <w:gridCol w:w="2509"/>
        <w:gridCol w:w="2410"/>
        <w:gridCol w:w="2409"/>
        <w:gridCol w:w="2268"/>
        <w:gridCol w:w="2410"/>
        <w:gridCol w:w="2410"/>
      </w:tblGrid>
      <w:tr w:rsidR="000F5B99" w:rsidRPr="00E110A4" w14:paraId="336CC649" w14:textId="77777777" w:rsidTr="000F5B99">
        <w:trPr>
          <w:trHeight w:val="539"/>
        </w:trPr>
        <w:tc>
          <w:tcPr>
            <w:tcW w:w="22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C778A9" w14:textId="77777777" w:rsidR="000F5B99" w:rsidRPr="00817168" w:rsidRDefault="000F5B99" w:rsidP="000F5B99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110A4">
              <w:rPr>
                <w:rFonts w:ascii="Arial" w:hAnsi="Arial" w:cs="Arial"/>
                <w:b/>
                <w:bCs/>
                <w:sz w:val="18"/>
                <w:szCs w:val="18"/>
              </w:rPr>
              <w:t>Décomposition des forfaits de rémunér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ation et répartition en euros HT</w:t>
            </w:r>
          </w:p>
        </w:tc>
      </w:tr>
      <w:tr w:rsidR="000F5B99" w:rsidRPr="00E110A4" w14:paraId="22FC6F46" w14:textId="77777777" w:rsidTr="000F5B99">
        <w:trPr>
          <w:trHeight w:val="5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FF9EA8" w14:textId="77777777" w:rsidR="000F5B99" w:rsidRPr="00A70902" w:rsidRDefault="000F5B99" w:rsidP="000F5B9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6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767F73" w14:textId="77777777" w:rsidR="000F5B99" w:rsidRPr="00A70902" w:rsidRDefault="000F5B99" w:rsidP="000F5B9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Montant global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0458AF" w14:textId="77777777" w:rsidR="000F5B99" w:rsidRPr="00A70902" w:rsidRDefault="000F5B99" w:rsidP="000F5B9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Part en %</w:t>
            </w:r>
          </w:p>
        </w:tc>
        <w:tc>
          <w:tcPr>
            <w:tcW w:w="250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1FB9" w14:textId="77777777" w:rsidR="000F5B99" w:rsidRPr="00A70902" w:rsidRDefault="000F5B99" w:rsidP="000F5B9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Cotraitant 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CB023" w14:textId="77777777" w:rsidR="000F5B99" w:rsidRPr="00A70902" w:rsidRDefault="000F5B99" w:rsidP="000F5B9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Cotraitant 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DD79" w14:textId="77777777" w:rsidR="000F5B99" w:rsidRPr="00A70902" w:rsidRDefault="000F5B99" w:rsidP="000F5B9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Cotraitant 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2B9E" w14:textId="77777777" w:rsidR="000F5B99" w:rsidRPr="00A70902" w:rsidRDefault="000F5B99" w:rsidP="000F5B9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Cotraitant 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433B" w14:textId="77777777" w:rsidR="000F5B99" w:rsidRPr="00A70902" w:rsidRDefault="000F5B99" w:rsidP="000F5B9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Cotraitant 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31F0" w14:textId="77777777" w:rsidR="000F5B99" w:rsidRPr="00A70902" w:rsidRDefault="000F5B99" w:rsidP="000F5B9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Cotraitant 6</w:t>
            </w:r>
          </w:p>
        </w:tc>
      </w:tr>
      <w:tr w:rsidR="000F5B99" w:rsidRPr="00E110A4" w14:paraId="4EFE9586" w14:textId="77777777" w:rsidTr="000F5B99">
        <w:trPr>
          <w:trHeight w:val="4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4594EA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Total - Mission principale (BASE + EXE PARTIEL)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EAF9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34B3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2D2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64FDD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C68D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CD0A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CCDA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BE5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208507C1" w14:textId="77777777" w:rsidTr="000F5B99">
        <w:trPr>
          <w:trHeight w:val="284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B1CEF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APD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1BBD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9FF7BA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5EF857F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E122B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7FDAE8F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A1E62E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AC48E7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19AF3B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41943381" w14:textId="77777777" w:rsidTr="000F5B99">
        <w:trPr>
          <w:trHeight w:val="284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nil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874125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 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DAED9A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nil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D9F98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5346559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4E0F0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A3F1A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79CF7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1996A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B5268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64A52089" w14:textId="77777777" w:rsidTr="000F5B99">
        <w:trPr>
          <w:trHeight w:val="284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nil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88BEB1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ACT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87C8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nil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9EBE3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06F4C031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DDAB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3C59D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4EC81A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5F35C1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9E22A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032D9DAF" w14:textId="77777777" w:rsidTr="000F5B99">
        <w:trPr>
          <w:trHeight w:val="284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nil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E11DF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EXE PARTIEL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0534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nil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67BEA1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1C091FA6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FF23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CB98F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B93BE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3B57C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A3E8FA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273E3F33" w14:textId="77777777" w:rsidTr="000F5B99">
        <w:trPr>
          <w:trHeight w:val="284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6F468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VISA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DAE53F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99537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22469B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F8736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B6EFC8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BDBD181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B01121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320AA9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270BA509" w14:textId="77777777" w:rsidTr="000F5B99">
        <w:trPr>
          <w:trHeight w:val="284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0B4C2A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DET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75A96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1569F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F94E90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BD890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83E2A81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3F17EB6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29702E1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65647C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1847355C" w14:textId="77777777" w:rsidTr="000F5B99">
        <w:trPr>
          <w:trHeight w:val="284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70FA8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AOR  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B05B26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5A6B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48C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6A61E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7956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CEB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AFF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C277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755F648C" w14:textId="77777777" w:rsidTr="000F5B99">
        <w:trPr>
          <w:trHeight w:val="41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D6D413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Total - Mission complémentaire 1 (OPC)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92CBF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6E43F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1CD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52BA7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A7A6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502A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325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768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2584774D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A13595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APD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91968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8AD7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9342BDD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839181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F71E1F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EF7CF3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3D4B02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17736F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7C22AD64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E18915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 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54C8B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A5D9E6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0A4FADD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38AD8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D64F0B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472E93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76A4CF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4181D2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22BF1AD5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2C1D3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ACT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B29617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34D36A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79F41E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118AF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C0CC78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14EF9E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DD602F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63B79D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33C8459E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752769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EXE PARTIEL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75AC4D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FF8E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EDCF4E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C68A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A36EE76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866F60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0F8C66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E12EA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3AF0AAC0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237CAA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DET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725D6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6E60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7762922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8BB6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9283F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E1D3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14539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7F577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0503A8F1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D35D65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AOR  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2B6C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1A7D8F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7A4F904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E7F2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41F8E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7878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17CB7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E58A9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68B3E130" w14:textId="77777777" w:rsidTr="000F5B99">
        <w:trPr>
          <w:trHeight w:val="41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74DB59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Total - Mission complémentaire 2 (CSSI)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FCF3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8CF10F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86E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BCCBF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6ECA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0617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6E81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360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4DAE3D87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2CEF2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APD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9F1F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407E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5CF7F0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494181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962C56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D3C14E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4FBA26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491852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4238360C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B3065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 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C700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6388FF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88B9C8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05F5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C55D82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4524AA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407A80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4C55AC6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24CA4509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7E3538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ACT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C441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5C05C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956CB8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A0BD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F34701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BC5B4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A0571A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DE4FCF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7E1AFFB5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73CE9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EXE PARTIEL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78C44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0DFD8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3C31C6D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63DEA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92229F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EB0375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9485D0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82492A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0D47AEFD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D0CA4C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VISA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EDB61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EE977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BFF700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7937F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265224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CE1AB7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87B65E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101CDFA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7B70A5F7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0D81C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DET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F667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BABB7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407715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92B7C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3A0D2C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BC266A6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BE89FB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642CAF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358E2A4F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9BDEE8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AOR  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C32C9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2938A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0A8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28689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1B0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22F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7EF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11276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03CAB22A" w14:textId="77777777" w:rsidTr="00A70902">
        <w:trPr>
          <w:trHeight w:val="41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68BB0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6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9B58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E6E187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66C2D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4CD6C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14:paraId="71D80D4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882EC4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1AE7D1D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E0292E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6F2CC457" w14:textId="77777777" w:rsidTr="00A70902">
        <w:trPr>
          <w:trHeight w:val="416"/>
        </w:trPr>
        <w:tc>
          <w:tcPr>
            <w:tcW w:w="3559" w:type="dxa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4B81C3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BDCF4F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EFC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shd w:val="clear" w:color="auto" w:fill="auto"/>
            <w:vAlign w:val="center"/>
          </w:tcPr>
          <w:p w14:paraId="4BE881B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C5826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1288E5A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BE9B98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07E8D8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3207C567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24C9E467" w14:textId="77777777" w:rsidTr="00A70902">
        <w:trPr>
          <w:trHeight w:val="416"/>
        </w:trPr>
        <w:tc>
          <w:tcPr>
            <w:tcW w:w="3559" w:type="dxa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052816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DFB0D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F90E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shd w:val="clear" w:color="auto" w:fill="auto"/>
            <w:vAlign w:val="center"/>
          </w:tcPr>
          <w:p w14:paraId="08B5D5E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DB50B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2B3470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2B7CDC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05D173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4E516CD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4A9B193A" w14:textId="77777777" w:rsidTr="00A70902">
        <w:trPr>
          <w:trHeight w:val="416"/>
        </w:trPr>
        <w:tc>
          <w:tcPr>
            <w:tcW w:w="3559" w:type="dxa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B0259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5DDA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45614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shd w:val="clear" w:color="auto" w:fill="auto"/>
            <w:vAlign w:val="center"/>
          </w:tcPr>
          <w:p w14:paraId="74B0D1AD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68DC9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7E3B21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5334A3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BB3B6A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2872791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275A5B28" w14:textId="77777777" w:rsidTr="00A70902">
        <w:trPr>
          <w:trHeight w:val="416"/>
        </w:trPr>
        <w:tc>
          <w:tcPr>
            <w:tcW w:w="3559" w:type="dxa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13A56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A7D20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30454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shd w:val="clear" w:color="auto" w:fill="auto"/>
            <w:vAlign w:val="center"/>
          </w:tcPr>
          <w:p w14:paraId="5EDDC71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2BE6EA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846A13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8A448F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18F5711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730BD0E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334E73CC" w14:textId="77777777" w:rsidTr="00A70902">
        <w:trPr>
          <w:trHeight w:val="416"/>
        </w:trPr>
        <w:tc>
          <w:tcPr>
            <w:tcW w:w="3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94806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CE75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3FAA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53B0C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B1D9DF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4002B76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59013A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34DBF1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A8804A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65660B29" w14:textId="77777777" w:rsidTr="000F5B99">
        <w:trPr>
          <w:trHeight w:val="41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F9F2B1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Total - Mission complémentaire 3 (SIGNA)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E0298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A6B101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3E168C6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7D65F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ABDC67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D73A83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09D9F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FACBB7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62D570C6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C72260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APD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7E87BA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29D60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D04439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A13C5D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F958D3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757FB4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54FD3E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280D0C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2D68A01D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45504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 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4E425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52B1F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381D501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D54867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F47645E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0E258E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6790E81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D2E1F0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302E99B0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D35333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ACT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B9D2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37A70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11049B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87036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82577B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06EBF36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3AA4DA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77149F1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64DAA2A4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CAC770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EXE PARTIEL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1C6A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3E48D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87D099D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E6BE01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213EA67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1145A8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4E25A5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AB09F4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186204CD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9E4B51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VISA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BC1ED1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7213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7C1835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D7491D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F1CA817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96949EF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746058D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44FE71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1E5FB01B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5EE7F8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>DET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F5D11C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640BF7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02BF90A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FDEDA5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59293D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33E1164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F2E2051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79A87FD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3B910A09" w14:textId="77777777" w:rsidTr="000F5B99">
        <w:trPr>
          <w:trHeight w:val="416"/>
        </w:trPr>
        <w:tc>
          <w:tcPr>
            <w:tcW w:w="3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3C251" w14:textId="77777777" w:rsidR="000F5B99" w:rsidRPr="00A70902" w:rsidRDefault="000F5B99" w:rsidP="000F5B9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AOR  </w:t>
            </w:r>
          </w:p>
        </w:tc>
        <w:tc>
          <w:tcPr>
            <w:tcW w:w="240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72745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E6226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9C34388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02782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0C8F990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91AF18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9B1080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78D1CA7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5B99" w:rsidRPr="00E110A4" w14:paraId="479258F4" w14:textId="77777777" w:rsidTr="00A70902">
        <w:trPr>
          <w:trHeight w:val="49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3ACD2B" w14:textId="77777777" w:rsidR="000F5B99" w:rsidRPr="00A70902" w:rsidRDefault="000F5B99" w:rsidP="000F5B99">
            <w:pPr>
              <w:spacing w:after="0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A70902">
              <w:rPr>
                <w:rFonts w:ascii="Arial" w:hAnsi="Arial" w:cs="Arial"/>
                <w:b/>
                <w:bCs/>
                <w:sz w:val="20"/>
                <w:szCs w:val="18"/>
              </w:rPr>
              <w:t>TOTAL GENERAL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DB28D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17B373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0FA7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16172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1BD9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079B" w14:textId="77777777" w:rsidR="000F5B99" w:rsidRPr="00BA76BB" w:rsidRDefault="000F5B99" w:rsidP="000F5B9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B2DB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4477" w14:textId="77777777" w:rsidR="000F5B99" w:rsidRPr="00E110A4" w:rsidRDefault="000F5B99" w:rsidP="000F5B9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EE4F182" w14:textId="77777777" w:rsidR="000F5B99" w:rsidRPr="000F5B99" w:rsidRDefault="000F5B99" w:rsidP="000F5B99">
      <w:pPr>
        <w:ind w:firstLine="708"/>
        <w:rPr>
          <w:rFonts w:ascii="Arial" w:hAnsi="Arial" w:cs="Arial"/>
        </w:rPr>
      </w:pPr>
    </w:p>
    <w:p w14:paraId="398827B1" w14:textId="77777777" w:rsidR="0017018A" w:rsidRDefault="0017018A" w:rsidP="0056696D"/>
    <w:sectPr w:rsidR="0017018A" w:rsidSect="00CF0ED7">
      <w:pgSz w:w="23814" w:h="16839" w:orient="landscape" w:code="8"/>
      <w:pgMar w:top="2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5E621" w14:textId="77777777" w:rsidR="00BB6551" w:rsidRDefault="00BB6551" w:rsidP="00BB6551">
      <w:pPr>
        <w:spacing w:after="0" w:line="240" w:lineRule="auto"/>
      </w:pPr>
      <w:r>
        <w:separator/>
      </w:r>
    </w:p>
  </w:endnote>
  <w:endnote w:type="continuationSeparator" w:id="0">
    <w:p w14:paraId="3E8FE318" w14:textId="77777777" w:rsidR="00BB6551" w:rsidRDefault="00BB6551" w:rsidP="00BB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373B1" w14:textId="77777777" w:rsidR="00BB6551" w:rsidRDefault="00BB6551" w:rsidP="00BB6551">
      <w:pPr>
        <w:spacing w:after="0" w:line="240" w:lineRule="auto"/>
      </w:pPr>
      <w:r>
        <w:separator/>
      </w:r>
    </w:p>
  </w:footnote>
  <w:footnote w:type="continuationSeparator" w:id="0">
    <w:p w14:paraId="5EF5EF8B" w14:textId="77777777" w:rsidR="00BB6551" w:rsidRDefault="00BB6551" w:rsidP="00BB65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14F"/>
    <w:rsid w:val="0003314F"/>
    <w:rsid w:val="000F5B99"/>
    <w:rsid w:val="0017018A"/>
    <w:rsid w:val="001A1E9B"/>
    <w:rsid w:val="00236C08"/>
    <w:rsid w:val="00322E0E"/>
    <w:rsid w:val="0035251B"/>
    <w:rsid w:val="00353BBF"/>
    <w:rsid w:val="004B2CD0"/>
    <w:rsid w:val="0056655A"/>
    <w:rsid w:val="0056696D"/>
    <w:rsid w:val="005768DD"/>
    <w:rsid w:val="005A06CB"/>
    <w:rsid w:val="00700279"/>
    <w:rsid w:val="00816E52"/>
    <w:rsid w:val="009A04A3"/>
    <w:rsid w:val="00A3536D"/>
    <w:rsid w:val="00A70902"/>
    <w:rsid w:val="00B46515"/>
    <w:rsid w:val="00BA76BB"/>
    <w:rsid w:val="00BB6551"/>
    <w:rsid w:val="00CD14CC"/>
    <w:rsid w:val="00CF0ED7"/>
    <w:rsid w:val="00ED5685"/>
    <w:rsid w:val="00F0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51B5C1"/>
  <w15:docId w15:val="{39166C52-6D5E-46A6-BD5E-3B660D484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314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B6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B6551"/>
  </w:style>
  <w:style w:type="paragraph" w:styleId="Pieddepage">
    <w:name w:val="footer"/>
    <w:basedOn w:val="Normal"/>
    <w:link w:val="PieddepageCar"/>
    <w:uiPriority w:val="99"/>
    <w:unhideWhenUsed/>
    <w:rsid w:val="00BB6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B6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Auberi MARTIN</dc:creator>
  <cp:lastModifiedBy>Marlène VOIRIN</cp:lastModifiedBy>
  <cp:revision>12</cp:revision>
  <dcterms:created xsi:type="dcterms:W3CDTF">2019-12-12T11:13:00Z</dcterms:created>
  <dcterms:modified xsi:type="dcterms:W3CDTF">2023-11-15T07:10:00Z</dcterms:modified>
</cp:coreProperties>
</file>