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5D884" w14:textId="77777777" w:rsidR="007B3925" w:rsidRDefault="007B3925" w:rsidP="00793E29">
      <w:pPr>
        <w:pStyle w:val="Titre1"/>
      </w:pPr>
    </w:p>
    <w:p w14:paraId="10301F31" w14:textId="77777777" w:rsidR="007B3925" w:rsidRDefault="007B3925" w:rsidP="00793E29">
      <w:pPr>
        <w:pStyle w:val="Titre1"/>
      </w:pPr>
    </w:p>
    <w:p w14:paraId="2129491C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47E67463" w14:textId="379E8608" w:rsidR="007B3925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2D44D7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Ion Implantation System</w:t>
      </w:r>
    </w:p>
    <w:p w14:paraId="040DFE85" w14:textId="77777777" w:rsidR="002D44D7" w:rsidRPr="002D44D7" w:rsidRDefault="002D44D7" w:rsidP="002D44D7">
      <w:pPr>
        <w:jc w:val="center"/>
        <w:rPr>
          <w:rFonts w:ascii="Arial Gras" w:eastAsia="Times New Roman" w:hAnsi="Arial Gras" w:cs="Arial"/>
          <w:b/>
          <w:bCs/>
          <w:kern w:val="32"/>
          <w:sz w:val="32"/>
          <w:szCs w:val="32"/>
          <w:lang w:val="en-US" w:eastAsia="fr-FR"/>
        </w:rPr>
      </w:pPr>
      <w:r w:rsidRPr="002D44D7">
        <w:rPr>
          <w:rFonts w:ascii="Arial Gras" w:eastAsia="Times New Roman" w:hAnsi="Arial Gras" w:cs="Arial"/>
          <w:b/>
          <w:bCs/>
          <w:kern w:val="32"/>
          <w:sz w:val="32"/>
          <w:szCs w:val="32"/>
          <w:lang w:val="en-US" w:eastAsia="fr-FR"/>
        </w:rPr>
        <w:t>LETIDPFTSSURF24-58</w:t>
      </w:r>
    </w:p>
    <w:p w14:paraId="5788A64A" w14:textId="77777777" w:rsidR="002D44D7" w:rsidRPr="002D44D7" w:rsidRDefault="002D44D7" w:rsidP="002D44D7">
      <w:pPr>
        <w:rPr>
          <w:lang w:val="en-US" w:eastAsia="fr-FR"/>
        </w:rPr>
      </w:pPr>
      <w:bookmarkStart w:id="0" w:name="_GoBack"/>
      <w:bookmarkEnd w:id="0"/>
    </w:p>
    <w:p w14:paraId="6F0BE329" w14:textId="77777777" w:rsidR="007B3925" w:rsidRPr="00280073" w:rsidRDefault="007B3925" w:rsidP="00C852F8">
      <w:pPr>
        <w:rPr>
          <w:lang w:val="en-US"/>
        </w:rPr>
      </w:pPr>
      <w:bookmarkStart w:id="1" w:name="_Ref272221449"/>
      <w:bookmarkStart w:id="2" w:name="_Toc275268165"/>
    </w:p>
    <w:p w14:paraId="36169CFF" w14:textId="77777777" w:rsidR="007B3925" w:rsidRPr="00280073" w:rsidRDefault="007B3925" w:rsidP="00C852F8">
      <w:pPr>
        <w:rPr>
          <w:lang w:val="en-US"/>
        </w:rPr>
      </w:pPr>
    </w:p>
    <w:p w14:paraId="1C91BB48" w14:textId="77777777" w:rsidR="00C852F8" w:rsidRPr="00280073" w:rsidRDefault="00C852F8" w:rsidP="00C852F8">
      <w:pPr>
        <w:rPr>
          <w:lang w:val="en-US"/>
        </w:rPr>
      </w:pPr>
    </w:p>
    <w:p w14:paraId="1DCA6810" w14:textId="77777777" w:rsidR="00C852F8" w:rsidRPr="00280073" w:rsidRDefault="00C852F8" w:rsidP="00C852F8">
      <w:pPr>
        <w:rPr>
          <w:lang w:val="en-US"/>
        </w:rPr>
      </w:pPr>
    </w:p>
    <w:p w14:paraId="7906FC69" w14:textId="77777777" w:rsidR="007B3925" w:rsidRPr="00280073" w:rsidRDefault="007B3925" w:rsidP="00C852F8">
      <w:pPr>
        <w:rPr>
          <w:lang w:val="en-US"/>
        </w:rPr>
      </w:pPr>
    </w:p>
    <w:p w14:paraId="1C0E36BE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1"/>
      <w:bookmarkEnd w:id="2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6856CE65" w14:textId="77777777" w:rsidR="007B3925" w:rsidRPr="009D05CA" w:rsidRDefault="007B3925" w:rsidP="007B3925">
      <w:pPr>
        <w:pStyle w:val="Retraitnormal"/>
      </w:pPr>
    </w:p>
    <w:p w14:paraId="6538DB72" w14:textId="77777777" w:rsidR="007B3925" w:rsidRPr="009D05CA" w:rsidRDefault="007B3925" w:rsidP="007B3925">
      <w:pPr>
        <w:pStyle w:val="Retraitnormal"/>
      </w:pPr>
    </w:p>
    <w:p w14:paraId="51478DB0" w14:textId="77777777" w:rsidR="007B3925" w:rsidRPr="009D05CA" w:rsidRDefault="007B3925" w:rsidP="007B3925">
      <w:pPr>
        <w:pStyle w:val="Retraitnormal"/>
      </w:pPr>
    </w:p>
    <w:p w14:paraId="41137AA5" w14:textId="77777777" w:rsidR="007B3925" w:rsidRPr="009D05CA" w:rsidRDefault="007B3925" w:rsidP="007B3925">
      <w:pPr>
        <w:pStyle w:val="Retraitnormal"/>
      </w:pPr>
    </w:p>
    <w:p w14:paraId="2354E063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30BB69E9" w14:textId="77777777" w:rsidTr="00C852F8">
        <w:tc>
          <w:tcPr>
            <w:tcW w:w="2304" w:type="dxa"/>
            <w:shd w:val="clear" w:color="auto" w:fill="auto"/>
            <w:vAlign w:val="center"/>
          </w:tcPr>
          <w:p w14:paraId="0A3104A5" w14:textId="34215A66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58BD6C8" w14:textId="7178CF94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3CE1EDA8" w14:textId="77777777" w:rsidTr="00C852F8">
        <w:tc>
          <w:tcPr>
            <w:tcW w:w="2304" w:type="dxa"/>
            <w:shd w:val="clear" w:color="auto" w:fill="auto"/>
            <w:vAlign w:val="center"/>
          </w:tcPr>
          <w:p w14:paraId="20DACC6A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04E0BDE7" w14:textId="5BF533D8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42671C59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08B765C4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7EC7C519" w14:textId="0649BE70"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56E39E8A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50E1596D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7030827C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19C54580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100AD1BA" w14:textId="34BEFBEB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0A1C77A8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01272C85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0D8AAA08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546051F" w14:textId="648C917E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A3F7EA2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10E9D6CF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5E28163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7A765C98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BA99A26" w14:textId="7FB68A7A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548B61D8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02358499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A2C8EFD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65F2394A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9CB3E83" w14:textId="18EB6641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529F4D7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65A2C05C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CB8506D" w14:textId="49F43B96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2D44D7" w14:paraId="029B411C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88CC7F7" w14:textId="19BE8FE0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E020C6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1056482A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91B2D07" w14:textId="324EFBFC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2D44D7" w14:paraId="7FDE9A02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1D814D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BF62E4F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4E5B542E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B94D7E" w14:textId="001B12AC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65C07C0F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C74A9F" w14:textId="3EA24A0F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866E09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7938128D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85FFED9" w14:textId="04BF399E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5A0910F2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4643241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2E8A32F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21C90510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7D3F920" w14:textId="430CB2CE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60BEFA40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8DC0954" w14:textId="72FFF870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C5EA732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7640EE2C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05FA80E" w14:textId="1E66BB64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14:paraId="5CEDF44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9348F0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261D0F1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3D997868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ACF2DE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2D44D7" w14:paraId="2B83C714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4A4EE0F" w14:textId="235C2C9B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64D9151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68CC7810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8AD4D84" w14:textId="25B5468B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2D44D7" w14:paraId="4535D793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790322" w14:textId="2227F566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27A2A63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13B8D556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ABC4F2B" w14:textId="19FDB59A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14:paraId="3A198BCE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9BE9A9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15FC84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7292CAAB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475E687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6E584EE5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115319C" w14:textId="71FE21A5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51CE3FF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60637B90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902753B" w14:textId="436704DF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4E06E5B7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CD787C6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380960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7707DE2F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3E39CE6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2D44D7" w14:paraId="2F8BF68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A7863A" w14:textId="3D5D9DBE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AD55CBA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56531693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B9C8AF7" w14:textId="53AF1F76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4090075C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7C855C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F14F3BC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11D760E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ADE753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0308BB2D" w14:textId="6EA7DE0B" w:rsidR="00084902" w:rsidRDefault="00084902" w:rsidP="00455AD5">
      <w:pPr>
        <w:rPr>
          <w:lang w:val="en-US"/>
        </w:rPr>
      </w:pPr>
    </w:p>
    <w:p w14:paraId="38FE3F50" w14:textId="6C389E98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53292375" w14:textId="77777777" w:rsidR="00335AA2" w:rsidRDefault="00335AA2" w:rsidP="00455AD5">
      <w:pPr>
        <w:rPr>
          <w:lang w:val="en-US"/>
        </w:rPr>
      </w:pPr>
    </w:p>
    <w:p w14:paraId="59586032" w14:textId="3C23224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40628A03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2E6F34EF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7B4E7556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14:paraId="0BF84D25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4FB4434E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5186F062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40C0D2C4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618A2D81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1E5B7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6A8CEA8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250CF3CD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CF1C11B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14:paraId="4207866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D00A21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56A88A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538C96B7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37EC990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58FCF5CD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F1E839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0A9F0A0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3280DE47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4DC0D75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14:paraId="5D71F55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6EB16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099C1BE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05AA8EBD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328DAC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7986BB4B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677AF6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8909E5D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0F184C8D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3D6CE1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31DF91F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0CC17F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0C14CE7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42B02DC2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D83E6B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2D44D7" w14:paraId="5D281D8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8F0B8A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5E9CB44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2527EAAA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7623216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2D44D7" w14:paraId="4A0DCAD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702A6D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C6EF7A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49DDFAB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3E7AE12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14:paraId="3AE9AD3C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2BA64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B9785AE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3EF0366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641797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42F4B68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221871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B492E9D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018E170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1620CA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2D44D7" w14:paraId="2FEA1EF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10B59D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829686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0BD5717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66EB38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138E7466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3B2597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C1F40D6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46072F54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CAF7E56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2D44D7" w14:paraId="1F8981C9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B1427A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F41E6CB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0E3FCB4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065E18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2D44D7" w14:paraId="7CABD86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44C70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E94043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6F71FC4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2E740C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14:paraId="21C63F3C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79981F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71AF703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3082D64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6623CE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73896DE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D749CD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B0C45D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5169CD5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2F88815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47BDC318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A4A6D2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449F4B1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743CF27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12E494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B91BC5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5F2403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99574C9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05AE2CD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5FA3A0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2D77A04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0F2671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E6993FA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335EC79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61CE48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2D44D7" w14:paraId="24ED460B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14C951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2007044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75DFC38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5D28A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5880F46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A4D06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6DB4F3C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567BB8D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36FF117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14:paraId="67229F5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62C95E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77F2571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43CC432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3A217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2D44D7" w14:paraId="41260B9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647563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9C29F9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6A71657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B4F02AB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7054ACF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B96DBB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57903F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5E99924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48D006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2D44D7" w14:paraId="07FA7A2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7C086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05BF3C5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42A3B2F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D169FB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700626C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F2D5DB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A705798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42DD4B9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EA8E28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35415F4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709CDA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E2325CF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756E3B2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DF656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14:paraId="2000A197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F2131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CD35ECE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23E8CB9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4D66580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FA7751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343D94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F32DD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4832820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4B2EFD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2D44D7" w14:paraId="5D50BE0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6434AA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E946A32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7EBAE57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301F63F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14:paraId="2515700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D961483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019DD1DE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1E88D0E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1C2B138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2775AA1" w14:textId="77777777" w:rsidR="00335AA2" w:rsidRDefault="00335AA2" w:rsidP="00335AA2">
      <w:pPr>
        <w:rPr>
          <w:lang w:val="en-US"/>
        </w:rPr>
      </w:pPr>
    </w:p>
    <w:p w14:paraId="010170A3" w14:textId="5E11524C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598F1622" w14:textId="77777777" w:rsidR="00F24772" w:rsidRDefault="00F24772" w:rsidP="00455AD5">
      <w:pPr>
        <w:rPr>
          <w:lang w:val="en-US"/>
        </w:rPr>
      </w:pPr>
    </w:p>
    <w:p w14:paraId="2F4AD50A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14:paraId="64DBB778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5C1A514B" w14:textId="77777777"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016AC6C5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8AD928B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35DBD8B5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4E15551F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236F5709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5D1DD526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582684" w14:textId="22F22DDD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68CA839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C2679E4" w14:textId="1C5A6AF4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B1EF15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88C08E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86E94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3EAFED6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E348E57" w14:textId="53C5D5ED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145A9B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71C2AC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3D52D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0E9FD74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5136C9B" w14:textId="67ACC348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53A42A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FD40AA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1148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349DD79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6646D3C" w14:textId="69CC875B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A9922A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30415FC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A9B7A2" w14:textId="46942609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6DF68B34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647436D" w14:textId="6671A4F8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6EF46130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3BF0247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0534EE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7DCC7928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850E68C" w14:textId="03A5AE1D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7633CA98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28C935A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B42E85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496961C2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AD82737" w14:textId="06153ABF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01655DB9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4066781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1D4C3F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6102F1C7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9023C34" w14:textId="0618530E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75CC79B8" w14:textId="128B53BE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2D44D7" w14:paraId="1C84BBC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19C1BA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1529DF54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2695C6E" w14:textId="6E36E7F2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1F0BA34E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2D44D7" w14:paraId="11D54CB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24CD56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3DE62260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0C19750" w14:textId="2480B423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5DD6BB1E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A572A8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EBA6C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716AB60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25D6F7AD" w14:textId="788B7655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2E8718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4D4911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07F7A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25B5983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429E47AF" w14:textId="19478FFF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D30D12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6080542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CE3974" w14:textId="0C229C82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077EEFC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BC1A0E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E4772B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6A8BD83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BE92B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060F32E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101F7E4A" w14:textId="696BD984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33C983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B9FFB36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7B3FA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7D44D2A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545383A0" w14:textId="6984796A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2ED7B4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1E9CC0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750FF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0CF296A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518969CA" w14:textId="1A32B6E5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FAC594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0BE571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456DE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0F9621B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0D975700" w14:textId="269F2B70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1F14A5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C97B7E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207CA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165BEFD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600CA94D" w14:textId="43521CA9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0C7D08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BE7F478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7762ED" w14:textId="49A17253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661AEC8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1F19785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4E88E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17AC11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9A698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14:paraId="2AD0046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09462736" w14:textId="40226958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35AE7C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DA5332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D4E7C9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570EF35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739A30D0" w14:textId="033028AB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D4F7E1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07D159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A8A101" w14:textId="7B2347EF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61359FF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146C9A1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3B20BD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F77689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9B21DA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312809F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681376C9" w14:textId="6994D779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DC0FB5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7004EF4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F51C5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304DE0A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36AFF102" w14:textId="0E1B355F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6BDB61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555E6A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1E1A70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38D0AC54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386FD9A0" w14:textId="44DB4405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5FC911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83FC71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7E9EB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039A8FB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5B8942A4" w14:textId="2ACD4ABC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BCE668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3EC600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C5C83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5B9E165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5ACB917F" w14:textId="20B8DCC0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E998E1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B326D0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2D6A7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3F5A942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10F1663F" w14:textId="6EF96C0B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7EC317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C27817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8CCA3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0C361CF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1302BF33" w14:textId="71B2C7F9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B6DBE3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B6989A1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9EE708" w14:textId="621703A5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6512034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F14D824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DB4C80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0AE9B76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D1D95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14:paraId="7F8B3E7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1BE811A2" w14:textId="72AE7D89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0F9228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58EF8D4" w14:textId="77777777" w:rsidR="000B793A" w:rsidRDefault="000B793A" w:rsidP="00ED5080">
      <w:pPr>
        <w:rPr>
          <w:lang w:val="en-US"/>
        </w:rPr>
      </w:pPr>
    </w:p>
    <w:p w14:paraId="78EC9343" w14:textId="77777777" w:rsidR="001641D7" w:rsidRDefault="001641D7" w:rsidP="00ED5080">
      <w:pPr>
        <w:rPr>
          <w:lang w:val="en-US"/>
        </w:rPr>
      </w:pPr>
    </w:p>
    <w:p w14:paraId="26DA5EA9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7A6D0180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26E53D6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14:paraId="7D92F56E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09DE821D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8323D78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793C0D2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DF94B2" w14:textId="30DDB3C9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16583A9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51CDA3F4" w14:textId="2556343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9179856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56A57A9D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D0AECA" w14:textId="6CFFD6EF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14:paraId="53CE4257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2AD3DDF8" w14:textId="771DD5FA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CF74F2F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47154038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5DD03F" w14:textId="5C2DB0BC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1B0ADA5B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A6783E4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03B8976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F44C66A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4D81B5" w14:textId="721E72A0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5975BCAB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14D3C3A4" w14:textId="4EA6DA45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B05240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338063F8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7C931E" w14:textId="26D13FA5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5224D218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699CC7A5" w14:textId="72106C0B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EA3F87B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5917E7E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F880067" w14:textId="28B7B0F0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7F844B0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1140378C" w14:textId="7B0DE02C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9FB938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629E297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AEB037" w14:textId="0C98A0A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6DAB2557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59C46201" w14:textId="5E5DF3B1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DF0B3AD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D7BDC0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FE6A687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0E8F63A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DEE087B" w14:textId="1129E8FF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FC82D3A" w14:textId="555AA2F1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3D99E8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B560E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1053154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5E64D1DC" w14:textId="0D8113F4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CD3C92D" w14:textId="0FDC3244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B126EC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EA3C9C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3C80D99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36287130" w14:textId="5D207E92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8B1787" w14:textId="2BE7226D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73595A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D2FE4B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21660AF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62BF47F9" w14:textId="3E862BAA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F38F5AB" w14:textId="42A4921D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7948B1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BA5300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000EF71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592A5A97" w14:textId="641696A1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E22AE6" w14:textId="3C45FD63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D7592E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A849B9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3B20EE50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9633E10" w14:textId="241A9DCA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F50E532" w14:textId="519D8C42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B5EB1BB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912C0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4653551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05F4756E" w14:textId="7EC98B2C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49AC2B" w14:textId="2C2411BF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72F17A6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D5310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1FC7523B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3CAA761A" w14:textId="10A6159F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81A70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10998A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4F0B5FA" w14:textId="7BEC0D6C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1182107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5BE5423" w14:textId="3CEDCD9C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1AE9151" w14:textId="4E981F18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4B3FAD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3242C4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7B383BF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37610F47" w14:textId="327E740E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193F894" w14:textId="09F5B71C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98AB87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A9EE7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14:paraId="5D2EB44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63C61E11" w14:textId="33801EE5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7C6710" w14:textId="3837107B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610AC6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9D2828C" w14:textId="6AA4F27F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3BE6F0E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5B3AE2C" w14:textId="5EDDE4CA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92D9DEE" w14:textId="552DF35C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4D1763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B27F20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62C3BFB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0A9DFE09" w14:textId="4CEDC076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276819" w14:textId="019F0775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28382A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B06AA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14:paraId="74F95B1E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1D2979DF" w14:textId="2AC425ED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35301C" w14:textId="57FD481B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8C21A5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A392541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6D56F27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3BA1E1B5" w14:textId="25CED6C9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5CA210" w14:textId="41EFC113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5FEB2C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78CC2C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5A3DB50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0C5605B1" w14:textId="6731D0C6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25035B" w14:textId="0B12B18B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F8F766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71CFAF3" w14:textId="6DED648F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7DD3E56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514E2A2" w14:textId="49906F80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47337F" w14:textId="7D232D5E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25CA2E3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BD995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6DB0959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2A67ACC8" w14:textId="4512612F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9A7649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7E10D9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85B296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3C511EB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0F13ACA5" w14:textId="110AC2A8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0D2F3D6" w14:textId="6D272030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38A082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D24FB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5247FA5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2E5BA88F" w14:textId="2A756061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D5E3E55" w14:textId="64DA6C30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0EC25F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168F3F4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02639B4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249B3A3" w14:textId="20A67FFF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07D45D1" w14:textId="73FF3523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11ACFF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7A243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2ECB380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45305967" w14:textId="5A9AE546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E2927E" w14:textId="2E890BEA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7BDFBA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CA897E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7AD992E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07E6658B" w14:textId="473B21EC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D23813" w14:textId="035AA366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B0BC6A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6D26B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14:paraId="6C721E0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70F6E88D" w14:textId="5830365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B446CB9" w14:textId="42913878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CC22D9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DD0DF84" w14:textId="2CECB3F2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411BA58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CAA902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667F22C" w14:textId="4CA1DD9B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6ACAA1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05BEF1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51F1360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2DB1919E" w14:textId="61931EE5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02C184B" w14:textId="78BF6503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50AB89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905508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4BF00D2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5335B2DD" w14:textId="1B518282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E1BA160" w14:textId="64152C4D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C133BB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758551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72C5443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14D62123" w14:textId="59FEDA90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5C1EFA3" w14:textId="2108645C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D9988B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E602B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2B0210C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094A5912" w14:textId="0A35BB5C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47B28D" w14:textId="2113A88C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3B2BA2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1F995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554B9BC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50A38844" w14:textId="1635EB13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AF7F48" w14:textId="4A616A40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804C21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A9D6C6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645552C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3855C3E9" w14:textId="546322A1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4981C8" w14:textId="2D87F8DE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4F6826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9964CB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14:paraId="660AAF7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42FA935E" w14:textId="7A346D5A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1F451E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F4B0C9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FF481F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122A48C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7B35E927" w14:textId="485400FE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E3E839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4AC492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2F342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14:paraId="36EFBB1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25E8564A" w14:textId="59E124F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D4329ED" w14:textId="59B6EE4F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D923D0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07F582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0064A05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2F66EAFD" w14:textId="2D53F086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A51C22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4097E9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3B9D0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14:paraId="500479A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56BAC5AB" w14:textId="742A380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63E0317" w14:textId="083F0186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F152A0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4B578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3468BD1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312BE5CA" w14:textId="36827DE1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1B5191" w14:textId="12B4A09E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CBEB09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9FB10A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1FBAF85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62D6E0E0" w14:textId="4790911F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7DCA17" w14:textId="4723E838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4DAB83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A8981B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084178A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52BDB924" w14:textId="2597FED1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746F32" w14:textId="101C37DE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35D008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D9004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30EC5A6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76557E4E" w14:textId="406997F1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DB6275" w14:textId="5317501F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5F0D53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EA866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5D32CFD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015C74AE" w14:textId="7236E962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2F4D734" w14:textId="2DF6DADC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6EA82B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3140F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2395A88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3F6F45B8" w14:textId="1D78DE9E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AD2754B" w14:textId="3FA44F09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7594CE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A61A8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7854514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55C01A3E" w14:textId="630687CA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5BB8E92" w14:textId="41011EC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F33374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8404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33F63E5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08C1FD40" w14:textId="2F494EA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1D46D6" w14:textId="0C9445E0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7019CD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ADBF60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337A71F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7B71E6A4" w14:textId="1009318A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AA1557" w14:textId="2A5B6A49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0BC7E1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BF0EE" w14:textId="1B125D15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0D868CB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DD203E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ED900F" w14:textId="4BBE2564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91545E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A3F29A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042EB77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0F409C4F" w14:textId="0D1F70CF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CB93AE5" w14:textId="58AD5840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16A2C7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0265E5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4AFD2F4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6E0AA4AE" w14:textId="0D91A5AD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95C9FC6" w14:textId="0A377BB6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E1934C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37F02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1A03C5E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1DCB22CE" w14:textId="7B58027A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02F90D" w14:textId="278D85F0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A74B65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809791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3E779BA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0D9A70BE" w14:textId="6B934B79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8E3E929" w14:textId="7A640EA8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30F423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A8314F8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21C85C3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E876A73" w14:textId="3D2002E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0B92E5" w14:textId="0CC35852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DBE4D1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B6C2ED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704CE50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50FC682F" w14:textId="23CA9B5E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E35B71A" w14:textId="101C2BD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CBADEC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A053E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79BEC78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26FABD93" w14:textId="43F3045F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47775B" w14:textId="2EB72AD5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E2C701E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01A14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41942B75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C53F01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B2F3C62" w14:textId="5CFB85EE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3CCCCA1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D5F3C2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7FF5308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C5420E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7E5698" w14:textId="384DD800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2EC32EE9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D2F3EF" w14:textId="5D850BD5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51E5018C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9793D0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B267E2C" w14:textId="1D6437FE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1F67D7A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0EB5AB8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3003EF8E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2209E298" w14:textId="1F88D568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046AA0C" w14:textId="28C4C365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20BCF105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838998C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3E675CBC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1E5D8013" w14:textId="5BC661EC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072256" w14:textId="5F6FB6D8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3B6FAF9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771400" w14:textId="2681669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72470CE7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AC6F00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F23A65" w14:textId="64A77253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4AE1255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C70AD4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57F7683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4964FF56" w14:textId="6ACC3292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A4506C" w14:textId="06D9C0F5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6E99A03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020B37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0A7509A3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46FF5EB9" w14:textId="09F862CB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E1B500" w14:textId="36BCF464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AC65D34" w14:textId="77777777" w:rsidR="00D8135F" w:rsidRDefault="00D8135F" w:rsidP="00D8135F">
      <w:pPr>
        <w:rPr>
          <w:u w:val="single"/>
          <w:lang w:val="en-US"/>
        </w:rPr>
      </w:pPr>
    </w:p>
    <w:p w14:paraId="16F24DE3" w14:textId="184498BC" w:rsidR="009976F3" w:rsidRDefault="009976F3" w:rsidP="00D8135F">
      <w:pPr>
        <w:rPr>
          <w:u w:val="single"/>
          <w:lang w:val="en-US"/>
        </w:rPr>
      </w:pPr>
    </w:p>
    <w:p w14:paraId="1AA432D3" w14:textId="2319389D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199DAEFC" w14:textId="77777777" w:rsidR="00F36F23" w:rsidRPr="000625E6" w:rsidRDefault="00F36F23" w:rsidP="00D8135F">
      <w:pPr>
        <w:rPr>
          <w:u w:val="single"/>
          <w:lang w:val="en-US"/>
        </w:rPr>
      </w:pPr>
    </w:p>
    <w:p w14:paraId="68A2C791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47CEF82B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14:paraId="3F29E56D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35213" w14:textId="34F580E5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958C" w14:textId="09AC6042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CBE4" w14:textId="5E5F50D2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ADDE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2FB77881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5943" w14:textId="2876AA6B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43EBA" w14:textId="4DF4192D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721D0" w14:textId="495E9E84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03E6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180A74E3" w14:textId="77777777" w:rsidR="00223713" w:rsidRDefault="00223713" w:rsidP="00D8135F">
      <w:pPr>
        <w:rPr>
          <w:lang w:val="en-US"/>
        </w:rPr>
      </w:pPr>
    </w:p>
    <w:p w14:paraId="6432DFD6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1555214C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20301" w14:textId="3ECE1094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E886" w14:textId="56776E44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2821" w14:textId="07DA22D8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76D1" w14:textId="3C6B9FB1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332E6A1F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0D43" w14:textId="320ECD23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CD6F" w14:textId="38FBE1B6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EC2B" w14:textId="098B1D9E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A2D73" w14:textId="025ECA7F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6E5B3908" w14:textId="77777777" w:rsidR="00E2763D" w:rsidRDefault="00E2763D" w:rsidP="00D8135F">
      <w:pPr>
        <w:rPr>
          <w:lang w:val="en-US"/>
        </w:rPr>
      </w:pPr>
    </w:p>
    <w:p w14:paraId="3CA7DB4C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7D09BA6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3EE35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6287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51F0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564D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38B4CD58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04FE3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5B545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F102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A482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3504800E" w14:textId="77777777" w:rsidR="00F36F23" w:rsidRDefault="00F36F23" w:rsidP="00D8135F"/>
    <w:p w14:paraId="7BE1BB8D" w14:textId="090F8F98"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0E2AAA0F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117A" w14:textId="5C26438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C3588" w14:textId="3127BA63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95CB" w14:textId="10F20EA0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8276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2289265B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AB5FA" w14:textId="493D4370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3F7F6" w14:textId="36FAA94A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C5E6D" w14:textId="7578D119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4F12" w14:textId="42F96A89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22A90ED5" w14:textId="77777777" w:rsidR="00E2763D" w:rsidRPr="00F36F23" w:rsidRDefault="00E2763D" w:rsidP="00D8135F"/>
    <w:p w14:paraId="4AAAD393" w14:textId="4FD80B09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2D44D7" w14:paraId="711D3D03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AB07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15DF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B5E6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00A2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2D44D7" w14:paraId="09A1FF8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8717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3F84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93B3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37B0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2E2C2560" w14:textId="77777777" w:rsidR="00F36F23" w:rsidRDefault="00F36F23" w:rsidP="00D8135F">
      <w:pPr>
        <w:rPr>
          <w:lang w:val="en-US"/>
        </w:rPr>
      </w:pPr>
    </w:p>
    <w:p w14:paraId="508CD2FF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5F5B8AD7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4F03" w14:textId="26905C33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EFFC7" w14:textId="42432FDF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5F64" w14:textId="14A9698E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60F6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794EBD81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5343" w14:textId="3B996E9E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2688" w14:textId="779F76B1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E62E" w14:textId="0B2DD05F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64416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2E81268F" w14:textId="77777777" w:rsidR="00E2763D" w:rsidRDefault="00E2763D" w:rsidP="00D8135F">
      <w:pPr>
        <w:rPr>
          <w:lang w:val="en-US"/>
        </w:rPr>
      </w:pPr>
    </w:p>
    <w:p w14:paraId="2BB0F8DE" w14:textId="2EB9074B"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214508F1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35F6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1C9E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DC27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764C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478B185C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4DC64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D62C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3AEA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0F03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0B59871D" w14:textId="77777777" w:rsidR="00F36F23" w:rsidRDefault="00F36F23" w:rsidP="00D8135F"/>
    <w:p w14:paraId="4E7F20AE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56CC" w14:textId="77777777" w:rsidR="00C3065B" w:rsidRDefault="00C3065B" w:rsidP="00B411A7">
      <w:pPr>
        <w:spacing w:after="0" w:line="240" w:lineRule="auto"/>
      </w:pPr>
      <w:r>
        <w:separator/>
      </w:r>
    </w:p>
  </w:endnote>
  <w:endnote w:type="continuationSeparator" w:id="0">
    <w:p w14:paraId="1D7A82F3" w14:textId="77777777" w:rsidR="00C3065B" w:rsidRDefault="00C3065B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1FA6" w14:textId="77777777" w:rsidR="0042732C" w:rsidRDefault="004273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A3AB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3F1CA5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6B6FC63D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3A14FA50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51D3951F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2772821D" w14:textId="210B9CCE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2D44D7">
      <w:rPr>
        <w:rStyle w:val="Numrodepage"/>
        <w:noProof/>
        <w:color w:val="808080"/>
        <w:sz w:val="16"/>
        <w:szCs w:val="16"/>
      </w:rPr>
      <w:t>1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2D44D7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6EF64A94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79980ADF" w14:textId="02C77FBB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2978" w14:textId="77777777" w:rsidR="0042732C" w:rsidRDefault="004273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418A3" w14:textId="77777777" w:rsidR="00C3065B" w:rsidRDefault="00C3065B" w:rsidP="00B411A7">
      <w:pPr>
        <w:spacing w:after="0" w:line="240" w:lineRule="auto"/>
      </w:pPr>
      <w:r>
        <w:separator/>
      </w:r>
    </w:p>
  </w:footnote>
  <w:footnote w:type="continuationSeparator" w:id="0">
    <w:p w14:paraId="07BCBF5E" w14:textId="77777777" w:rsidR="00C3065B" w:rsidRDefault="00C3065B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64B04" w14:textId="77777777" w:rsidR="0042732C" w:rsidRDefault="004273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7FB3B" w14:textId="246F5283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14:paraId="64FE0B5B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14:paraId="010684E5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7224E8B4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0D004558" w14:textId="77777777"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14:paraId="5E70FB09" w14:textId="77777777"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14:paraId="2F5B7FB5" w14:textId="77777777" w:rsidR="00BB303C" w:rsidRPr="00280073" w:rsidRDefault="00BB303C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820B3" w14:textId="77777777" w:rsidR="0042732C" w:rsidRDefault="004273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8E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D44D7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CF70F6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D57239"/>
  <w15:chartTrackingRefBased/>
  <w15:docId w15:val="{C83C0659-B546-4FAB-800A-3C28C105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1014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David Chui</dc:creator>
  <cp:keywords/>
  <dc:description/>
  <cp:lastModifiedBy>CASTELLANA Christine</cp:lastModifiedBy>
  <cp:revision>3</cp:revision>
  <dcterms:created xsi:type="dcterms:W3CDTF">2024-07-15T13:16:00Z</dcterms:created>
  <dcterms:modified xsi:type="dcterms:W3CDTF">2024-07-16T09:42:00Z</dcterms:modified>
</cp:coreProperties>
</file>