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3FC8D" w14:textId="77777777" w:rsidR="004115A4" w:rsidRPr="003B508A" w:rsidRDefault="004115A4">
      <w:pPr>
        <w:pStyle w:val="Titre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4809"/>
      </w:tblGrid>
      <w:tr w:rsidR="004263A9" w:rsidRPr="003B508A" w14:paraId="31BA3FD7" w14:textId="77777777">
        <w:trPr>
          <w:trHeight w:val="472"/>
        </w:trPr>
        <w:tc>
          <w:tcPr>
            <w:tcW w:w="4889" w:type="dxa"/>
          </w:tcPr>
          <w:p w14:paraId="2D5C5FBA" w14:textId="77777777" w:rsidR="004263A9" w:rsidRPr="003B508A" w:rsidRDefault="00B64A72" w:rsidP="004263A9">
            <w:pPr>
              <w:pStyle w:val="Titre"/>
              <w:rPr>
                <w:rFonts w:asciiTheme="minorHAnsi" w:hAnsiTheme="minorHAnsi" w:cstheme="minorHAnsi"/>
                <w:sz w:val="24"/>
              </w:rPr>
            </w:pPr>
            <w:r w:rsidRPr="003B508A">
              <w:rPr>
                <w:rFonts w:asciiTheme="minorHAnsi" w:hAnsiTheme="minorHAnsi" w:cstheme="minorHAnsi"/>
                <w:sz w:val="24"/>
              </w:rPr>
              <w:t>INTITULE DU DISPOSITIF MEDICAL</w:t>
            </w:r>
          </w:p>
        </w:tc>
        <w:tc>
          <w:tcPr>
            <w:tcW w:w="4889" w:type="dxa"/>
          </w:tcPr>
          <w:p w14:paraId="4BD12661" w14:textId="77777777" w:rsidR="004263A9" w:rsidRPr="003B508A" w:rsidRDefault="004263A9">
            <w:pPr>
              <w:pStyle w:val="Titre"/>
              <w:rPr>
                <w:rFonts w:asciiTheme="minorHAnsi" w:hAnsiTheme="minorHAnsi" w:cstheme="minorHAnsi"/>
              </w:rPr>
            </w:pPr>
          </w:p>
        </w:tc>
      </w:tr>
      <w:tr w:rsidR="004263A9" w:rsidRPr="003B508A" w14:paraId="325D88F0" w14:textId="77777777">
        <w:trPr>
          <w:trHeight w:val="408"/>
        </w:trPr>
        <w:tc>
          <w:tcPr>
            <w:tcW w:w="4889" w:type="dxa"/>
          </w:tcPr>
          <w:p w14:paraId="512FE476" w14:textId="57B6FFCF" w:rsidR="004263A9" w:rsidRPr="003B508A" w:rsidRDefault="00B64A72" w:rsidP="00FE5D91">
            <w:pPr>
              <w:pStyle w:val="Titre"/>
              <w:jc w:val="left"/>
              <w:rPr>
                <w:rFonts w:asciiTheme="minorHAnsi" w:hAnsiTheme="minorHAnsi" w:cstheme="minorHAnsi"/>
                <w:sz w:val="24"/>
              </w:rPr>
            </w:pPr>
            <w:r w:rsidRPr="003B508A">
              <w:rPr>
                <w:rFonts w:asciiTheme="minorHAnsi" w:hAnsiTheme="minorHAnsi" w:cstheme="minorHAnsi"/>
                <w:sz w:val="24"/>
              </w:rPr>
              <w:t>APPEL D’OFFRES</w:t>
            </w:r>
          </w:p>
        </w:tc>
        <w:tc>
          <w:tcPr>
            <w:tcW w:w="4889" w:type="dxa"/>
          </w:tcPr>
          <w:p w14:paraId="355C560A" w14:textId="25C3C5E3" w:rsidR="004263A9" w:rsidRPr="003B508A" w:rsidRDefault="00FE5D91">
            <w:pPr>
              <w:pStyle w:val="Titr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24-006E</w:t>
            </w:r>
          </w:p>
        </w:tc>
      </w:tr>
    </w:tbl>
    <w:p w14:paraId="495B27B8" w14:textId="77777777" w:rsidR="004115A4" w:rsidRPr="003B508A" w:rsidRDefault="004115A4">
      <w:pPr>
        <w:pStyle w:val="Titre"/>
        <w:rPr>
          <w:rFonts w:asciiTheme="minorHAnsi" w:hAnsiTheme="minorHAnsi" w:cstheme="minorHAnsi"/>
        </w:rPr>
      </w:pPr>
    </w:p>
    <w:p w14:paraId="490F9117" w14:textId="77777777" w:rsidR="004115A4" w:rsidRPr="003B508A" w:rsidRDefault="004115A4">
      <w:pPr>
        <w:ind w:right="-1"/>
        <w:jc w:val="both"/>
        <w:rPr>
          <w:rFonts w:asciiTheme="minorHAnsi" w:hAnsiTheme="minorHAnsi" w:cstheme="minorHAnsi"/>
          <w:sz w:val="16"/>
        </w:rPr>
      </w:pPr>
      <w:r w:rsidRPr="003B508A">
        <w:rPr>
          <w:rFonts w:asciiTheme="minorHAnsi" w:hAnsiTheme="minorHAnsi" w:cstheme="minorHAnsi"/>
          <w:b/>
          <w:sz w:val="16"/>
          <w:u w:val="single"/>
        </w:rPr>
        <w:t>Remarque</w:t>
      </w:r>
      <w:r w:rsidRPr="003B508A">
        <w:rPr>
          <w:rFonts w:asciiTheme="minorHAnsi" w:hAnsiTheme="minorHAnsi" w:cstheme="minorHAnsi"/>
          <w:sz w:val="16"/>
        </w:rPr>
        <w:t xml:space="preserve"> : Selon le dispositif médical (DM) concerné, ce dossier concernera une </w:t>
      </w:r>
      <w:r w:rsidRPr="003B508A">
        <w:rPr>
          <w:rFonts w:asciiTheme="minorHAnsi" w:hAnsiTheme="minorHAnsi" w:cstheme="minorHAnsi"/>
          <w:sz w:val="16"/>
          <w:u w:val="single"/>
        </w:rPr>
        <w:t>référence</w:t>
      </w:r>
      <w:r w:rsidRPr="003B508A">
        <w:rPr>
          <w:rFonts w:asciiTheme="minorHAnsi" w:hAnsiTheme="minorHAnsi" w:cstheme="minorHAnsi"/>
          <w:sz w:val="16"/>
        </w:rPr>
        <w:t xml:space="preserve">, un </w:t>
      </w:r>
      <w:r w:rsidRPr="003B508A">
        <w:rPr>
          <w:rFonts w:asciiTheme="minorHAnsi" w:hAnsiTheme="minorHAnsi" w:cstheme="minorHAnsi"/>
          <w:sz w:val="16"/>
          <w:u w:val="single"/>
        </w:rPr>
        <w:t>type</w:t>
      </w:r>
      <w:r w:rsidR="00D157B6">
        <w:rPr>
          <w:rFonts w:asciiTheme="minorHAnsi" w:hAnsiTheme="minorHAnsi" w:cstheme="minorHAnsi"/>
          <w:sz w:val="16"/>
        </w:rPr>
        <w:t xml:space="preserve"> </w:t>
      </w:r>
      <w:r w:rsidRPr="003B508A">
        <w:rPr>
          <w:rFonts w:asciiTheme="minorHAnsi" w:hAnsiTheme="minorHAnsi" w:cstheme="minorHAnsi"/>
          <w:sz w:val="16"/>
        </w:rPr>
        <w:t xml:space="preserve">ou une </w:t>
      </w:r>
      <w:r w:rsidRPr="003B508A">
        <w:rPr>
          <w:rFonts w:asciiTheme="minorHAnsi" w:hAnsiTheme="minorHAnsi" w:cstheme="minorHAnsi"/>
          <w:sz w:val="16"/>
          <w:u w:val="single"/>
        </w:rPr>
        <w:t>famille</w:t>
      </w:r>
      <w:r w:rsidRPr="003B508A">
        <w:rPr>
          <w:rFonts w:asciiTheme="minorHAnsi" w:hAnsiTheme="minorHAnsi" w:cstheme="minorHAnsi"/>
          <w:sz w:val="16"/>
        </w:rPr>
        <w:t xml:space="preserve"> de DM</w:t>
      </w:r>
    </w:p>
    <w:p w14:paraId="753DF1A0" w14:textId="77777777" w:rsidR="004115A4" w:rsidRPr="003B508A" w:rsidRDefault="004115A4">
      <w:pPr>
        <w:ind w:right="-1"/>
        <w:jc w:val="both"/>
        <w:rPr>
          <w:rFonts w:asciiTheme="minorHAnsi" w:hAnsiTheme="minorHAnsi" w:cstheme="minorHAnsi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709"/>
        <w:gridCol w:w="3827"/>
      </w:tblGrid>
      <w:tr w:rsidR="004115A4" w:rsidRPr="003B508A" w14:paraId="6FAC4B05" w14:textId="77777777">
        <w:tc>
          <w:tcPr>
            <w:tcW w:w="6166" w:type="dxa"/>
            <w:gridSpan w:val="4"/>
            <w:tcBorders>
              <w:right w:val="nil"/>
            </w:tcBorders>
          </w:tcPr>
          <w:p w14:paraId="646B71E5" w14:textId="77777777" w:rsidR="004115A4" w:rsidRPr="003B508A" w:rsidRDefault="004115A4">
            <w:pPr>
              <w:ind w:right="-177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B508A">
              <w:rPr>
                <w:rFonts w:asciiTheme="minorHAnsi" w:hAnsiTheme="minorHAnsi" w:cstheme="minorHAnsi"/>
                <w:b/>
              </w:rPr>
              <w:t>1</w:t>
            </w:r>
            <w:r w:rsidR="00877519" w:rsidRPr="003B508A">
              <w:rPr>
                <w:rFonts w:asciiTheme="minorHAnsi" w:hAnsiTheme="minorHAnsi" w:cstheme="minorHAnsi"/>
                <w:b/>
                <w:sz w:val="16"/>
                <w:szCs w:val="16"/>
              </w:rPr>
              <w:t>.    RENSEIGNEMENTS ADMINISTRATIFS CONCERNANT L’ENTREPRISE</w:t>
            </w:r>
          </w:p>
          <w:p w14:paraId="08FD5841" w14:textId="77777777" w:rsidR="004115A4" w:rsidRPr="003B508A" w:rsidRDefault="004115A4">
            <w:pPr>
              <w:ind w:right="-177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14:paraId="7A2F64F7" w14:textId="77777777" w:rsidR="004115A4" w:rsidRPr="003B508A" w:rsidRDefault="00877519">
            <w:pPr>
              <w:ind w:right="-1771"/>
              <w:rPr>
                <w:rFonts w:asciiTheme="minorHAnsi" w:hAnsiTheme="minorHAnsi" w:cstheme="minorHAnsi"/>
                <w:b/>
                <w:i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i/>
                <w:sz w:val="18"/>
              </w:rPr>
              <w:t xml:space="preserve">   </w:t>
            </w:r>
            <w:r w:rsidR="004115A4" w:rsidRPr="003B508A">
              <w:rPr>
                <w:rFonts w:asciiTheme="minorHAnsi" w:hAnsiTheme="minorHAnsi" w:cstheme="minorHAnsi"/>
                <w:b/>
                <w:i/>
                <w:sz w:val="18"/>
              </w:rPr>
              <w:t xml:space="preserve">Date de mise à jour : </w:t>
            </w:r>
          </w:p>
          <w:p w14:paraId="07415025" w14:textId="77777777" w:rsidR="004115A4" w:rsidRPr="003B508A" w:rsidRDefault="00877519">
            <w:pPr>
              <w:ind w:right="-1771"/>
              <w:rPr>
                <w:rFonts w:asciiTheme="minorHAnsi" w:hAnsiTheme="minorHAnsi" w:cstheme="minorHAnsi"/>
                <w:b/>
                <w:i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i/>
                <w:sz w:val="18"/>
              </w:rPr>
              <w:t xml:space="preserve">   </w:t>
            </w:r>
            <w:r w:rsidR="004115A4" w:rsidRPr="003B508A">
              <w:rPr>
                <w:rFonts w:asciiTheme="minorHAnsi" w:hAnsiTheme="minorHAnsi" w:cstheme="minorHAnsi"/>
                <w:b/>
                <w:i/>
                <w:sz w:val="18"/>
              </w:rPr>
              <w:t xml:space="preserve">Date d’édition : </w:t>
            </w:r>
          </w:p>
        </w:tc>
      </w:tr>
      <w:tr w:rsidR="004115A4" w:rsidRPr="003B508A" w14:paraId="6A62A1D5" w14:textId="77777777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3FC6E5C5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C698038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1.1</w:t>
            </w:r>
          </w:p>
        </w:tc>
        <w:tc>
          <w:tcPr>
            <w:tcW w:w="4253" w:type="dxa"/>
          </w:tcPr>
          <w:p w14:paraId="0668D364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Nom :</w:t>
            </w:r>
          </w:p>
        </w:tc>
        <w:tc>
          <w:tcPr>
            <w:tcW w:w="4536" w:type="dxa"/>
            <w:gridSpan w:val="2"/>
          </w:tcPr>
          <w:p w14:paraId="7E825E25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3B508A" w14:paraId="44CB4DDA" w14:textId="77777777">
        <w:tc>
          <w:tcPr>
            <w:tcW w:w="637" w:type="dxa"/>
            <w:tcBorders>
              <w:right w:val="nil"/>
            </w:tcBorders>
          </w:tcPr>
          <w:p w14:paraId="64E753E6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98A917F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1.2</w:t>
            </w:r>
          </w:p>
        </w:tc>
        <w:tc>
          <w:tcPr>
            <w:tcW w:w="4253" w:type="dxa"/>
          </w:tcPr>
          <w:p w14:paraId="73FC8109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Adresse complète :</w:t>
            </w:r>
          </w:p>
          <w:p w14:paraId="38EF368C" w14:textId="77777777" w:rsidR="004115A4" w:rsidRPr="003B508A" w:rsidRDefault="004115A4">
            <w:pPr>
              <w:pStyle w:val="Titre1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536" w:type="dxa"/>
            <w:gridSpan w:val="2"/>
          </w:tcPr>
          <w:p w14:paraId="4C0C7180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Tel:                           Fax :</w:t>
            </w:r>
          </w:p>
          <w:p w14:paraId="146B10C5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e-mail : </w:t>
            </w:r>
          </w:p>
          <w:p w14:paraId="6A6F242A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Site internet :</w:t>
            </w:r>
          </w:p>
        </w:tc>
      </w:tr>
      <w:tr w:rsidR="004115A4" w:rsidRPr="003B508A" w14:paraId="673C6B25" w14:textId="77777777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467681EE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4B636A37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1.3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3FEEA941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Coordonnées du correspondant matériovigilance :</w:t>
            </w:r>
          </w:p>
          <w:p w14:paraId="41E00452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4A12923C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Tel :</w:t>
            </w:r>
          </w:p>
          <w:p w14:paraId="4580D679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Fax : </w:t>
            </w:r>
          </w:p>
          <w:p w14:paraId="7AB0AF27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e-mail :</w:t>
            </w:r>
          </w:p>
        </w:tc>
      </w:tr>
      <w:tr w:rsidR="004115A4" w:rsidRPr="003B508A" w14:paraId="2B97BFCB" w14:textId="77777777">
        <w:trPr>
          <w:trHeight w:val="490"/>
        </w:trPr>
        <w:tc>
          <w:tcPr>
            <w:tcW w:w="9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74D93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3B508A" w14:paraId="2758AA27" w14:textId="77777777">
        <w:trPr>
          <w:cantSplit/>
        </w:trPr>
        <w:tc>
          <w:tcPr>
            <w:tcW w:w="9993" w:type="dxa"/>
            <w:gridSpan w:val="5"/>
            <w:tcBorders>
              <w:top w:val="single" w:sz="4" w:space="0" w:color="auto"/>
            </w:tcBorders>
          </w:tcPr>
          <w:p w14:paraId="77A59BD8" w14:textId="77777777" w:rsidR="004115A4" w:rsidRPr="003B508A" w:rsidRDefault="004115A4">
            <w:pPr>
              <w:rPr>
                <w:rFonts w:asciiTheme="minorHAnsi" w:hAnsiTheme="minorHAnsi" w:cstheme="minorHAnsi"/>
                <w:b/>
              </w:rPr>
            </w:pPr>
            <w:r w:rsidRPr="003B508A">
              <w:rPr>
                <w:rFonts w:asciiTheme="minorHAnsi" w:hAnsiTheme="minorHAnsi" w:cstheme="minorHAnsi"/>
                <w:b/>
              </w:rPr>
              <w:t xml:space="preserve">2. </w:t>
            </w:r>
            <w:r w:rsidR="00877519" w:rsidRPr="003B508A">
              <w:rPr>
                <w:rFonts w:asciiTheme="minorHAnsi" w:hAnsiTheme="minorHAnsi" w:cstheme="minorHAnsi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:rsidRPr="003B508A" w14:paraId="5620C4A3" w14:textId="77777777">
        <w:tc>
          <w:tcPr>
            <w:tcW w:w="637" w:type="dxa"/>
            <w:tcBorders>
              <w:right w:val="nil"/>
            </w:tcBorders>
          </w:tcPr>
          <w:p w14:paraId="0F84573D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313740F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2.1</w:t>
            </w:r>
          </w:p>
        </w:tc>
        <w:tc>
          <w:tcPr>
            <w:tcW w:w="8789" w:type="dxa"/>
            <w:gridSpan w:val="3"/>
          </w:tcPr>
          <w:p w14:paraId="7C58466D" w14:textId="77777777" w:rsidR="004115A4" w:rsidRPr="003B508A" w:rsidRDefault="004115A4">
            <w:pPr>
              <w:pStyle w:val="Titre5"/>
              <w:rPr>
                <w:rFonts w:asciiTheme="minorHAnsi" w:hAnsiTheme="minorHAnsi" w:cstheme="minorHAnsi"/>
                <w:sz w:val="18"/>
                <w:lang w:val="fr-FR"/>
              </w:rPr>
            </w:pPr>
            <w:r w:rsidRPr="003B508A">
              <w:rPr>
                <w:rFonts w:asciiTheme="minorHAnsi" w:hAnsiTheme="minorHAnsi" w:cstheme="minorHAnsi"/>
                <w:sz w:val="18"/>
                <w:u w:val="single"/>
                <w:lang w:val="fr-FR"/>
              </w:rPr>
              <w:t>Dénomination commune</w:t>
            </w:r>
            <w:r w:rsidRPr="003B508A">
              <w:rPr>
                <w:rFonts w:asciiTheme="minorHAnsi" w:hAnsiTheme="minorHAnsi" w:cstheme="minorHAnsi"/>
                <w:sz w:val="18"/>
                <w:lang w:val="fr-FR"/>
              </w:rPr>
              <w:t xml:space="preserve"> : </w:t>
            </w:r>
          </w:p>
          <w:p w14:paraId="6192C1C6" w14:textId="77777777" w:rsidR="004115A4" w:rsidRPr="003B508A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ab/>
            </w:r>
          </w:p>
        </w:tc>
      </w:tr>
      <w:tr w:rsidR="004115A4" w:rsidRPr="003B508A" w14:paraId="0C8F7319" w14:textId="77777777">
        <w:tc>
          <w:tcPr>
            <w:tcW w:w="637" w:type="dxa"/>
            <w:tcBorders>
              <w:right w:val="nil"/>
            </w:tcBorders>
          </w:tcPr>
          <w:p w14:paraId="422476C8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BEDC122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2.2</w:t>
            </w:r>
          </w:p>
        </w:tc>
        <w:tc>
          <w:tcPr>
            <w:tcW w:w="8789" w:type="dxa"/>
            <w:gridSpan w:val="3"/>
          </w:tcPr>
          <w:p w14:paraId="3B16ED19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Dénomination commerciale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: </w:t>
            </w:r>
          </w:p>
          <w:p w14:paraId="7992B750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3B508A" w14:paraId="7BF7AC34" w14:textId="77777777">
        <w:tc>
          <w:tcPr>
            <w:tcW w:w="637" w:type="dxa"/>
            <w:tcBorders>
              <w:right w:val="nil"/>
            </w:tcBorders>
          </w:tcPr>
          <w:p w14:paraId="763F4372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40B638C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2.3</w:t>
            </w:r>
          </w:p>
        </w:tc>
        <w:tc>
          <w:tcPr>
            <w:tcW w:w="8789" w:type="dxa"/>
            <w:gridSpan w:val="3"/>
          </w:tcPr>
          <w:p w14:paraId="73F6EADE" w14:textId="77777777" w:rsidR="00A33548" w:rsidRPr="003B508A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highlight w:val="green"/>
                <w:u w:val="single"/>
              </w:rPr>
              <w:t>Code Cladimed* :</w:t>
            </w: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  <w:p w14:paraId="629D2DF9" w14:textId="77777777" w:rsidR="00A33548" w:rsidRPr="003B508A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  <w:p w14:paraId="42F995E1" w14:textId="77777777" w:rsidR="004115A4" w:rsidRPr="003B508A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*L'accès à la classification CLADIMED étant subordonné à une adhésion à l'association CLADIMED, renseigner cette cellule demeure facultatif.</w:t>
            </w:r>
          </w:p>
        </w:tc>
      </w:tr>
      <w:tr w:rsidR="004115A4" w:rsidRPr="003B508A" w14:paraId="67BCC2F0" w14:textId="77777777">
        <w:tc>
          <w:tcPr>
            <w:tcW w:w="637" w:type="dxa"/>
            <w:tcBorders>
              <w:right w:val="nil"/>
            </w:tcBorders>
          </w:tcPr>
          <w:p w14:paraId="6796546E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D31DE73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2.4</w:t>
            </w:r>
          </w:p>
        </w:tc>
        <w:tc>
          <w:tcPr>
            <w:tcW w:w="8789" w:type="dxa"/>
            <w:gridSpan w:val="3"/>
          </w:tcPr>
          <w:p w14:paraId="4D2F9720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Code LPPR* 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(ex TIPS si applicable) : </w:t>
            </w:r>
          </w:p>
          <w:p w14:paraId="35C58D0E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76C1112C" w14:textId="77777777" w:rsidR="004115A4" w:rsidRPr="003B508A" w:rsidRDefault="004115A4">
            <w:pPr>
              <w:tabs>
                <w:tab w:val="left" w:pos="3450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* « liste des produits et prestations remboursables » inscrits sur la liste prévue à l’article L 165-1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ab/>
            </w:r>
          </w:p>
        </w:tc>
      </w:tr>
      <w:tr w:rsidR="004115A4" w:rsidRPr="003B508A" w14:paraId="1E6B82AD" w14:textId="77777777">
        <w:tc>
          <w:tcPr>
            <w:tcW w:w="637" w:type="dxa"/>
            <w:tcBorders>
              <w:right w:val="nil"/>
            </w:tcBorders>
          </w:tcPr>
          <w:p w14:paraId="4F8F5810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93246B6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2.5</w:t>
            </w:r>
          </w:p>
        </w:tc>
        <w:tc>
          <w:tcPr>
            <w:tcW w:w="8789" w:type="dxa"/>
            <w:gridSpan w:val="3"/>
          </w:tcPr>
          <w:p w14:paraId="28CF9959" w14:textId="77777777" w:rsidR="00467213" w:rsidRPr="003B508A" w:rsidRDefault="00467213" w:rsidP="00467213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3B508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>Classe du DM</w:t>
            </w:r>
            <w:r w:rsidRPr="003B508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: </w:t>
            </w:r>
          </w:p>
          <w:p w14:paraId="3F3AAE05" w14:textId="77777777" w:rsidR="00467213" w:rsidRPr="003B508A" w:rsidRDefault="00467213" w:rsidP="00467213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3B508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(A indiquer pour chaque gamme de dispositif présentée sur le lot)</w:t>
            </w:r>
          </w:p>
          <w:p w14:paraId="4932C29E" w14:textId="77777777" w:rsidR="00467213" w:rsidRPr="003B508A" w:rsidRDefault="003E69A4" w:rsidP="00BE3FB9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Règlement Européen (UE) n° 2017/745</w:t>
            </w:r>
            <w:r w:rsidR="00467213"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applicable</w:t>
            </w:r>
            <w:r w:rsidR="00BE3FB9"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</w:t>
            </w:r>
            <w:r w:rsidR="00467213"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Selon Annexe n°</w:t>
            </w:r>
          </w:p>
          <w:p w14:paraId="3B610835" w14:textId="77777777" w:rsidR="00467213" w:rsidRPr="003B508A" w:rsidRDefault="00467213" w:rsidP="00467213">
            <w:pPr>
              <w:rPr>
                <w:rFonts w:asciiTheme="minorHAnsi" w:hAnsiTheme="minorHAnsi" w:cstheme="minorHAnsi"/>
              </w:rPr>
            </w:pPr>
          </w:p>
          <w:p w14:paraId="1484A6CF" w14:textId="77777777" w:rsidR="00467213" w:rsidRPr="003B508A" w:rsidRDefault="00467213" w:rsidP="00467213">
            <w:pPr>
              <w:rPr>
                <w:rFonts w:asciiTheme="minorHAnsi" w:hAnsiTheme="minorHAnsi" w:cstheme="minorHAnsi"/>
                <w:b/>
                <w:color w:val="0000FF"/>
                <w:sz w:val="24"/>
                <w:szCs w:val="24"/>
              </w:rPr>
            </w:pPr>
            <w:r w:rsidRPr="003B508A">
              <w:rPr>
                <w:rFonts w:asciiTheme="minorHAnsi" w:hAnsiTheme="minorHAnsi" w:cstheme="minorHAnsi"/>
                <w:b/>
                <w:color w:val="0000FF"/>
                <w:sz w:val="24"/>
                <w:szCs w:val="24"/>
                <w:u w:val="single"/>
              </w:rPr>
              <w:t>Numéro de l’organisme notifié</w:t>
            </w:r>
            <w:r w:rsidRPr="003B508A">
              <w:rPr>
                <w:rFonts w:asciiTheme="minorHAnsi" w:hAnsiTheme="minorHAnsi" w:cstheme="minorHAnsi"/>
                <w:b/>
                <w:color w:val="0000FF"/>
                <w:sz w:val="24"/>
                <w:szCs w:val="24"/>
              </w:rPr>
              <w:t> :xxx</w:t>
            </w:r>
          </w:p>
          <w:p w14:paraId="4000069A" w14:textId="77777777" w:rsidR="00467213" w:rsidRPr="003B508A" w:rsidRDefault="00467213" w:rsidP="00467213">
            <w:pPr>
              <w:rPr>
                <w:rFonts w:asciiTheme="minorHAnsi" w:hAnsiTheme="minorHAnsi" w:cstheme="minorHAnsi"/>
                <w:b/>
                <w:color w:val="0000FF"/>
                <w:sz w:val="24"/>
                <w:szCs w:val="24"/>
              </w:rPr>
            </w:pPr>
          </w:p>
          <w:p w14:paraId="5C0A0CA6" w14:textId="77777777" w:rsidR="00467213" w:rsidRPr="003B508A" w:rsidRDefault="00467213" w:rsidP="00467213">
            <w:pPr>
              <w:rPr>
                <w:rFonts w:asciiTheme="minorHAnsi" w:hAnsiTheme="minorHAnsi" w:cstheme="minorHAnsi"/>
                <w:b/>
                <w:color w:val="0000FF"/>
                <w:sz w:val="24"/>
                <w:szCs w:val="24"/>
              </w:rPr>
            </w:pPr>
            <w:r w:rsidRPr="003B508A">
              <w:rPr>
                <w:rFonts w:asciiTheme="minorHAnsi" w:hAnsiTheme="minorHAnsi" w:cstheme="minorHAnsi"/>
                <w:b/>
                <w:color w:val="0000FF"/>
                <w:sz w:val="24"/>
                <w:szCs w:val="24"/>
                <w:u w:val="single"/>
              </w:rPr>
              <w:t>Numéro du Certificat CE rattaché à chaque</w:t>
            </w:r>
            <w:r w:rsidRPr="003B508A">
              <w:rPr>
                <w:rFonts w:asciiTheme="minorHAnsi" w:hAnsiTheme="minorHAnsi" w:cstheme="minorHAnsi"/>
                <w:b/>
                <w:color w:val="0000FF"/>
                <w:sz w:val="24"/>
                <w:szCs w:val="24"/>
              </w:rPr>
              <w:t xml:space="preserve"> gamme :</w:t>
            </w:r>
          </w:p>
          <w:p w14:paraId="089419D2" w14:textId="77777777" w:rsidR="00467213" w:rsidRPr="003B508A" w:rsidRDefault="00467213" w:rsidP="0046721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color w:val="0000FF"/>
                <w:sz w:val="24"/>
                <w:szCs w:val="24"/>
              </w:rPr>
            </w:pPr>
            <w:r w:rsidRPr="003B508A">
              <w:rPr>
                <w:rFonts w:asciiTheme="minorHAnsi" w:hAnsiTheme="minorHAnsi" w:cstheme="minorHAnsi"/>
                <w:b/>
                <w:color w:val="0000FF"/>
                <w:sz w:val="24"/>
                <w:szCs w:val="24"/>
              </w:rPr>
              <w:t>Gamme XXXX, Certificat CE n°</w:t>
            </w:r>
          </w:p>
          <w:p w14:paraId="34AF34C7" w14:textId="77777777" w:rsidR="00467213" w:rsidRPr="003B508A" w:rsidRDefault="00467213" w:rsidP="0046721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color w:val="0000FF"/>
                <w:sz w:val="24"/>
                <w:szCs w:val="24"/>
              </w:rPr>
            </w:pPr>
            <w:r w:rsidRPr="003B508A">
              <w:rPr>
                <w:rFonts w:asciiTheme="minorHAnsi" w:hAnsiTheme="minorHAnsi" w:cstheme="minorHAnsi"/>
                <w:b/>
                <w:color w:val="0000FF"/>
                <w:sz w:val="24"/>
                <w:szCs w:val="24"/>
              </w:rPr>
              <w:t>Gamme YYYYY, Certificat CE n°</w:t>
            </w:r>
          </w:p>
          <w:p w14:paraId="40888591" w14:textId="77777777" w:rsidR="00467213" w:rsidRPr="003B508A" w:rsidRDefault="00467213" w:rsidP="00467213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5078EC42" w14:textId="77777777" w:rsidR="00467213" w:rsidRPr="003B508A" w:rsidRDefault="00467213" w:rsidP="0046721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Date de première mise sur le marché dans l’UE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> :</w:t>
            </w:r>
          </w:p>
          <w:p w14:paraId="4A0C7EFC" w14:textId="77777777" w:rsidR="00467213" w:rsidRPr="003B508A" w:rsidRDefault="00467213" w:rsidP="00467213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5C706FAC" w14:textId="77777777" w:rsidR="004115A4" w:rsidRPr="003B508A" w:rsidRDefault="00467213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Fabricant du DM :  </w:t>
            </w:r>
            <w:r w:rsidR="004115A4" w:rsidRPr="003B508A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  <w:p w14:paraId="6079096D" w14:textId="77777777" w:rsidR="004115A4" w:rsidRPr="003B508A" w:rsidRDefault="004115A4" w:rsidP="00467213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3B508A" w14:paraId="1701EC41" w14:textId="77777777">
        <w:tc>
          <w:tcPr>
            <w:tcW w:w="637" w:type="dxa"/>
            <w:tcBorders>
              <w:right w:val="nil"/>
            </w:tcBorders>
          </w:tcPr>
          <w:p w14:paraId="1D80E5CA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4FC4009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2.6</w:t>
            </w:r>
          </w:p>
        </w:tc>
        <w:tc>
          <w:tcPr>
            <w:tcW w:w="8789" w:type="dxa"/>
            <w:gridSpan w:val="3"/>
          </w:tcPr>
          <w:p w14:paraId="0C318851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Descriptif du dispositif (avec photo, schéma, dimensions, volume, …)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3B508A">
              <w:rPr>
                <w:rFonts w:asciiTheme="minorHAnsi" w:hAnsiTheme="minorHAnsi" w:cstheme="minorHAnsi"/>
                <w:sz w:val="18"/>
              </w:rPr>
              <w:t>peut être relié au point 8 : selon fiche technique.</w:t>
            </w:r>
          </w:p>
          <w:p w14:paraId="63474664" w14:textId="77777777" w:rsidR="008175E6" w:rsidRPr="003B508A" w:rsidRDefault="008175E6">
            <w:pPr>
              <w:rPr>
                <w:rFonts w:asciiTheme="minorHAnsi" w:hAnsiTheme="minorHAnsi" w:cstheme="minorHAnsi"/>
                <w:sz w:val="18"/>
              </w:rPr>
            </w:pPr>
          </w:p>
          <w:p w14:paraId="406468A8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Eléments à préciser :</w:t>
            </w:r>
          </w:p>
          <w:p w14:paraId="670FD84F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Descriptif standardisé par dénomination commune quand il existe dans la base de données.</w:t>
            </w:r>
          </w:p>
          <w:p w14:paraId="65EA4263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Trousse : Oui/Non          Si Oui : Composition de la trousse</w:t>
            </w:r>
          </w:p>
          <w:p w14:paraId="6701BB2F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Insertion photos</w:t>
            </w:r>
            <w:r w:rsidR="008175E6" w:rsidRPr="003B508A">
              <w:rPr>
                <w:rFonts w:asciiTheme="minorHAnsi" w:hAnsiTheme="minorHAnsi" w:cstheme="minorHAnsi"/>
                <w:sz w:val="18"/>
              </w:rPr>
              <w:t> : relié au point 9</w:t>
            </w:r>
          </w:p>
          <w:p w14:paraId="4876F781" w14:textId="77777777" w:rsidR="004115A4" w:rsidRPr="003B508A" w:rsidRDefault="004115A4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u w:val="single"/>
                <w:lang w:val="fr-FR"/>
              </w:rPr>
            </w:pPr>
          </w:p>
        </w:tc>
      </w:tr>
    </w:tbl>
    <w:p w14:paraId="3FD12BAA" w14:textId="77777777" w:rsidR="004115A4" w:rsidRPr="003B508A" w:rsidRDefault="004115A4">
      <w:pPr>
        <w:rPr>
          <w:rFonts w:asciiTheme="minorHAnsi" w:hAnsiTheme="minorHAnsi" w:cstheme="minorHAnsi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567"/>
        <w:gridCol w:w="426"/>
        <w:gridCol w:w="850"/>
        <w:gridCol w:w="1134"/>
        <w:gridCol w:w="425"/>
        <w:gridCol w:w="142"/>
        <w:gridCol w:w="407"/>
        <w:gridCol w:w="585"/>
        <w:gridCol w:w="426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5B0E85" w:rsidRPr="003B508A" w14:paraId="4F1623D9" w14:textId="77777777" w:rsidTr="009B555F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84FF7C" w14:textId="77777777" w:rsidR="003E1B50" w:rsidRPr="003B508A" w:rsidRDefault="003E1B50" w:rsidP="00DC66D2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</w:p>
          <w:p w14:paraId="474A1302" w14:textId="77777777" w:rsidR="005B0E85" w:rsidRPr="003B508A" w:rsidRDefault="005B0E85" w:rsidP="00DC66D2">
            <w:pPr>
              <w:jc w:val="right"/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2.7</w:t>
            </w:r>
          </w:p>
        </w:tc>
        <w:tc>
          <w:tcPr>
            <w:tcW w:w="8789" w:type="dxa"/>
            <w:gridSpan w:val="17"/>
            <w:tcBorders>
              <w:left w:val="single" w:sz="4" w:space="0" w:color="auto"/>
              <w:bottom w:val="nil"/>
            </w:tcBorders>
          </w:tcPr>
          <w:p w14:paraId="7FC82131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  <w:p w14:paraId="3BAE6377" w14:textId="77777777" w:rsidR="005B0E85" w:rsidRPr="003B508A" w:rsidRDefault="003E1B50" w:rsidP="005B0E85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Références catalogue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> </w:t>
            </w:r>
            <w:r w:rsidR="005B0E85" w:rsidRPr="003B508A">
              <w:rPr>
                <w:rFonts w:asciiTheme="minorHAnsi" w:hAnsiTheme="minorHAnsi" w:cstheme="minorHAnsi"/>
                <w:sz w:val="18"/>
              </w:rPr>
              <w:t>: peut être relié au point 8 : selon fiche technique</w:t>
            </w:r>
          </w:p>
          <w:p w14:paraId="2C2AA014" w14:textId="77777777" w:rsidR="005B0E85" w:rsidRPr="003B508A" w:rsidRDefault="005B0E85" w:rsidP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7A4BDC8E" w14:textId="77777777" w:rsidR="005B0E85" w:rsidRPr="003B508A" w:rsidRDefault="005B0E85" w:rsidP="005B0E85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Pour chaque référence préciser :</w:t>
            </w:r>
          </w:p>
          <w:p w14:paraId="4B5923C1" w14:textId="77777777" w:rsidR="008872F8" w:rsidRPr="003B508A" w:rsidRDefault="008872F8" w:rsidP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35BD79CE" w14:textId="77777777" w:rsidR="005B0E85" w:rsidRPr="003B508A" w:rsidRDefault="005B0E85" w:rsidP="005B0E85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REFERENCE :  </w:t>
            </w:r>
            <w:r w:rsidR="008872F8" w:rsidRPr="003B508A">
              <w:rPr>
                <w:rFonts w:asciiTheme="minorHAnsi" w:hAnsiTheme="minorHAnsi" w:cstheme="minorHAnsi"/>
                <w:b/>
                <w:sz w:val="18"/>
              </w:rPr>
              <w:t>N° </w:t>
            </w:r>
          </w:p>
          <w:p w14:paraId="40F6B3BF" w14:textId="77777777" w:rsidR="005B0E85" w:rsidRPr="003B508A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535A6D0B" w14:textId="77777777" w:rsidR="005B0E85" w:rsidRPr="003B508A" w:rsidRDefault="005B0E85">
            <w:pPr>
              <w:tabs>
                <w:tab w:val="left" w:pos="1206"/>
              </w:tabs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              Conditionnement / emballages</w:t>
            </w:r>
          </w:p>
        </w:tc>
      </w:tr>
      <w:tr w:rsidR="005B0E85" w:rsidRPr="003B508A" w14:paraId="1576D1D8" w14:textId="77777777" w:rsidTr="009B555F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6A2868" w14:textId="77777777" w:rsidR="005B0E85" w:rsidRPr="003B508A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469CD8D3" w14:textId="77777777" w:rsidR="005B0E85" w:rsidRPr="003B508A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              </w:t>
            </w: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UCD</w:t>
            </w:r>
            <w:r w:rsidRPr="003B508A">
              <w:rPr>
                <w:rFonts w:asciiTheme="minorHAnsi" w:hAnsiTheme="minorHAnsi" w:cstheme="minorHAnsi"/>
                <w:sz w:val="18"/>
              </w:rPr>
              <w:t xml:space="preserve"> (Unité de Commande) :</w:t>
            </w:r>
          </w:p>
          <w:p w14:paraId="0A36F597" w14:textId="77777777" w:rsidR="005B0E85" w:rsidRPr="003B508A" w:rsidRDefault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79785AA6" w14:textId="77777777" w:rsidR="005B0E85" w:rsidRPr="003B508A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 xml:space="preserve">                     </w:t>
            </w: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CDT</w:t>
            </w:r>
            <w:r w:rsidRPr="003B508A">
              <w:rPr>
                <w:rFonts w:asciiTheme="minorHAnsi" w:hAnsiTheme="minorHAnsi" w:cstheme="minorHAnsi"/>
                <w:sz w:val="18"/>
              </w:rPr>
              <w:t xml:space="preserve"> (Multiple de l’UCD) :</w:t>
            </w:r>
          </w:p>
          <w:p w14:paraId="193A865F" w14:textId="77777777" w:rsidR="005B0E85" w:rsidRPr="003B508A" w:rsidRDefault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7541ABEC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              </w:t>
            </w: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QML</w:t>
            </w:r>
            <w:r w:rsidRPr="003B508A">
              <w:rPr>
                <w:rFonts w:asciiTheme="minorHAnsi" w:hAnsiTheme="minorHAnsi" w:cstheme="minorHAnsi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736D6C86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47E9512E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5CDC3F54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  <w:p w14:paraId="08766FC2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  <w:p w14:paraId="42AA0AB7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  <w:p w14:paraId="1069F2E3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  <w:p w14:paraId="4B97B13A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3A5D613B" w14:textId="77777777" w:rsidTr="009B555F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D01CC" w14:textId="77777777" w:rsidR="005B0E85" w:rsidRPr="003B508A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2D1A96AC" w14:textId="77777777" w:rsidR="005B0E85" w:rsidRPr="003B508A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70131AB9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27F52E09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03F3C872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252F6E3B" w14:textId="77777777" w:rsidTr="009B555F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7E788" w14:textId="77777777" w:rsidR="005B0E85" w:rsidRPr="003B508A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4C2A10BE" w14:textId="77777777" w:rsidR="005B0E85" w:rsidRPr="003B508A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04D115AE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643960B7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084048A4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01935A26" w14:textId="77777777" w:rsidTr="009B555F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49F2F" w14:textId="77777777" w:rsidR="005B0E85" w:rsidRPr="003B508A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</w:tcBorders>
          </w:tcPr>
          <w:p w14:paraId="717B8811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  <w:p w14:paraId="2B1FE4A5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</w:rPr>
              <w:t xml:space="preserve">                        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>Descriptif de la référence : </w:t>
            </w:r>
          </w:p>
        </w:tc>
      </w:tr>
      <w:tr w:rsidR="005B0E85" w:rsidRPr="003B508A" w14:paraId="0B7D6679" w14:textId="77777777" w:rsidTr="009B555F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60CDE" w14:textId="77777777" w:rsidR="005B0E85" w:rsidRPr="003B508A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65868CE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18B9891B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0CD9FEF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2A363C5F" w14:textId="77777777" w:rsidTr="009B555F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0F0D8" w14:textId="77777777" w:rsidR="005B0E85" w:rsidRPr="003B508A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EB473D9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2BCD1C75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6C9790F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7BAAC5A4" w14:textId="77777777" w:rsidTr="009B555F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6CF2A" w14:textId="77777777" w:rsidR="005B0E85" w:rsidRPr="003B508A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9368979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6C44D3AD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7798331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7FE650FA" w14:textId="77777777" w:rsidTr="009B555F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D126C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0689E2A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  <w:bottom w:val="nil"/>
            </w:tcBorders>
          </w:tcPr>
          <w:p w14:paraId="38887E6F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767459C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238375A8" w14:textId="77777777" w:rsidTr="009B555F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D88D2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6BFD3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CBD6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7FBD7D79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6F04F744" w14:textId="77777777" w:rsidTr="009B555F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457AB0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5E72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  <w:p w14:paraId="38B41135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</w:rPr>
              <w:t xml:space="preserve">                        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>Caractéristiques de la référence : </w:t>
            </w:r>
          </w:p>
        </w:tc>
      </w:tr>
      <w:tr w:rsidR="005B0E85" w:rsidRPr="003B508A" w14:paraId="608867F0" w14:textId="77777777" w:rsidTr="009B555F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EE3D1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68300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  <w:p w14:paraId="5A9C41B5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791AB20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6A5EBEEB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  <w:p w14:paraId="4FCF2479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B70D66" w14:textId="77777777" w:rsidR="005B0E85" w:rsidRPr="003B508A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0189DAEC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20A0538C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1B1E419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36A8B1A6" w14:textId="77777777" w:rsidTr="009B555F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8440B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73C61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40441BBF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0FE9454F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14:paraId="03148FCA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46DCF2AD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BCD4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0B96E3AA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020D2A3D" w14:textId="77777777" w:rsidTr="009B555F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3EC53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DD66A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13" w:type="dxa"/>
            <w:gridSpan w:val="15"/>
            <w:tcBorders>
              <w:top w:val="nil"/>
              <w:left w:val="nil"/>
              <w:bottom w:val="nil"/>
            </w:tcBorders>
          </w:tcPr>
          <w:p w14:paraId="23976512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25B7B11E" w14:textId="77777777" w:rsidTr="009B555F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A14F4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9A2ABF8" w14:textId="77777777" w:rsidR="005B0E85" w:rsidRPr="003B508A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3B508A">
              <w:rPr>
                <w:rFonts w:asciiTheme="minorHAnsi" w:hAnsiTheme="minorHAnsi" w:cstheme="minorHAnsi"/>
                <w:i/>
                <w:color w:val="00B050"/>
                <w:sz w:val="18"/>
              </w:rPr>
              <w:t xml:space="preserve">                      </w:t>
            </w:r>
            <w:r w:rsidRPr="003B508A">
              <w:rPr>
                <w:rFonts w:asciiTheme="minorHAnsi" w:hAnsiTheme="minorHAnsi" w:cstheme="minorHAnsi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50AC41A7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3B508A">
              <w:rPr>
                <w:rFonts w:asciiTheme="minorHAnsi" w:hAnsiTheme="minorHAnsi" w:cstheme="minorHAnsi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nil"/>
            </w:tcBorders>
          </w:tcPr>
          <w:p w14:paraId="7B5F8778" w14:textId="77777777" w:rsidR="005B0E85" w:rsidRPr="003B508A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1ADD04B3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3B508A">
              <w:rPr>
                <w:rFonts w:asciiTheme="minorHAnsi" w:hAnsiTheme="minorHAnsi" w:cstheme="minorHAnsi"/>
                <w:i/>
                <w:color w:val="00B050"/>
                <w:sz w:val="18"/>
              </w:rPr>
              <w:t>cm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2C0A157B" w14:textId="77777777" w:rsidR="005B0E85" w:rsidRPr="003B508A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19E6C9FB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3B508A">
              <w:rPr>
                <w:rFonts w:asciiTheme="minorHAnsi" w:hAnsiTheme="minorHAnsi" w:cstheme="minorHAnsi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5DF61CC" w14:textId="77777777" w:rsidR="005B0E85" w:rsidRPr="003B508A" w:rsidRDefault="005B0E85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0E85" w:rsidRPr="003B508A" w14:paraId="2E0A4678" w14:textId="77777777" w:rsidTr="009B555F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295DB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4B0BB0C0" w14:textId="77777777" w:rsidR="005B0E85" w:rsidRPr="003B508A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888673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3B508A">
              <w:rPr>
                <w:rFonts w:asciiTheme="minorHAnsi" w:hAnsiTheme="minorHAnsi" w:cstheme="minorHAnsi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</w:tcBorders>
          </w:tcPr>
          <w:p w14:paraId="029AB54F" w14:textId="77777777" w:rsidR="005B0E85" w:rsidRPr="003B508A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42A4EC7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3B508A">
              <w:rPr>
                <w:rFonts w:asciiTheme="minorHAnsi" w:hAnsiTheme="minorHAnsi" w:cstheme="minorHAnsi"/>
                <w:i/>
                <w:color w:val="00B050"/>
              </w:rPr>
              <w:t>mm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661CC8D0" w14:textId="77777777" w:rsidR="005B0E85" w:rsidRPr="003B508A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50BDF3" w14:textId="77777777" w:rsidR="005B0E85" w:rsidRPr="003B508A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3B508A">
              <w:rPr>
                <w:rFonts w:asciiTheme="minorHAnsi" w:hAnsiTheme="minorHAnsi" w:cstheme="minorHAnsi"/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9940180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3B508A" w14:paraId="12F5FD19" w14:textId="77777777" w:rsidTr="009B555F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418F" w14:textId="77777777" w:rsidR="005B0E85" w:rsidRPr="003B508A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EE3A" w14:textId="77777777" w:rsidR="005B0E85" w:rsidRPr="003B508A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                         </w:t>
            </w:r>
          </w:p>
          <w:p w14:paraId="27711AC3" w14:textId="77777777" w:rsidR="005B0E85" w:rsidRPr="003B508A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                          Etiquetage </w:t>
            </w:r>
            <w:r w:rsidRPr="003B508A">
              <w:rPr>
                <w:rFonts w:asciiTheme="minorHAnsi" w:hAnsiTheme="minorHAnsi" w:cstheme="minorHAnsi"/>
                <w:sz w:val="18"/>
              </w:rPr>
              <w:t>: copie (fac-similé du modèle d’étiquetage)</w:t>
            </w:r>
          </w:p>
          <w:p w14:paraId="391C6FB3" w14:textId="77777777" w:rsidR="005B0E85" w:rsidRPr="003B508A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                                                  </w:t>
            </w:r>
            <w:r w:rsidRPr="003B508A">
              <w:rPr>
                <w:rFonts w:asciiTheme="minorHAnsi" w:hAnsiTheme="minorHAnsi" w:cstheme="minorHAnsi"/>
                <w:sz w:val="18"/>
              </w:rPr>
              <w:t>Insertion image</w:t>
            </w:r>
            <w:r w:rsidR="008175E6" w:rsidRPr="003B508A">
              <w:rPr>
                <w:rFonts w:asciiTheme="minorHAnsi" w:hAnsiTheme="minorHAnsi" w:cstheme="minorHAnsi"/>
                <w:sz w:val="18"/>
              </w:rPr>
              <w:t xml:space="preserve"> sous format PDF à insérer au point 9</w:t>
            </w:r>
          </w:p>
        </w:tc>
      </w:tr>
      <w:tr w:rsidR="004115A4" w:rsidRPr="003B508A" w14:paraId="6A53DCB5" w14:textId="77777777" w:rsidTr="009B555F">
        <w:trPr>
          <w:cantSplit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FB5E1C" w14:textId="77777777" w:rsidR="004115A4" w:rsidRPr="003B508A" w:rsidRDefault="004115A4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3560A3A" w14:textId="77777777" w:rsidR="004115A4" w:rsidRPr="003B508A" w:rsidRDefault="004115A4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2.8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nil"/>
            </w:tcBorders>
          </w:tcPr>
          <w:p w14:paraId="36D31370" w14:textId="77777777" w:rsidR="004115A4" w:rsidRPr="003B508A" w:rsidRDefault="003E1B50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Composition du dispositif et accessoires </w:t>
            </w:r>
            <w:r w:rsidR="00DC66D2"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:</w:t>
            </w:r>
          </w:p>
          <w:p w14:paraId="5A9D7B4A" w14:textId="77777777" w:rsidR="00DC66D2" w:rsidRPr="003B508A" w:rsidRDefault="00DC66D2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Pour chaque élément ou composant préciser :</w:t>
            </w:r>
          </w:p>
          <w:p w14:paraId="668FAA49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ELEMENTS :                                 MATERIAUX :</w:t>
            </w:r>
          </w:p>
          <w:p w14:paraId="30849BA5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3B508A" w14:paraId="74EC25D1" w14:textId="77777777" w:rsidTr="009B555F">
        <w:trPr>
          <w:cantSplit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E470ECE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0FC2C2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2AF8915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AC72B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6B277C9C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E44B28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25241952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3B508A" w14:paraId="0D5D8A74" w14:textId="77777777" w:rsidTr="009B555F">
        <w:trPr>
          <w:cantSplit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273CAA0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310DCD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27EB5BB9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2A916A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B1954BD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5D4D092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205238E6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3B508A" w14:paraId="34BEB032" w14:textId="77777777" w:rsidTr="009B555F">
        <w:trPr>
          <w:cantSplit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952EC6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04954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4D7A0ED4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E97C9D5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026E306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6EE00D35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246794A8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3B508A" w14:paraId="7F280E86" w14:textId="77777777" w:rsidTr="009B555F">
        <w:trPr>
          <w:cantSplit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7A4CBA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E37E2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0012E1C6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F6C2864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3567EC4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4849DED3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54F61247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3B508A" w14:paraId="2986572B" w14:textId="77777777" w:rsidTr="009B555F">
        <w:trPr>
          <w:cantSplit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EC217A0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13329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29E48429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3EAEF1AF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587AA9C7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nil"/>
            </w:tcBorders>
          </w:tcPr>
          <w:p w14:paraId="74D02403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7002766E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3B508A" w14:paraId="59638537" w14:textId="77777777" w:rsidTr="009B555F">
        <w:trPr>
          <w:cantSplit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1CAD42E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AAE17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4F35B033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9B57A81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22988DF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2E749CF8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4AB69449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3B508A" w14:paraId="2CEF30CE" w14:textId="77777777" w:rsidTr="009B555F">
        <w:trPr>
          <w:cantSplit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FA80DF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EC872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FCCAAA8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 xml:space="preserve">   </w:t>
            </w:r>
          </w:p>
          <w:p w14:paraId="19BBE8F1" w14:textId="77777777" w:rsidR="004115A4" w:rsidRPr="003B508A" w:rsidRDefault="00DC66D2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 xml:space="preserve">Substances actives : </w:t>
            </w:r>
          </w:p>
          <w:p w14:paraId="58E42D68" w14:textId="77777777" w:rsidR="00DC66D2" w:rsidRPr="003B508A" w:rsidRDefault="00DC66D2">
            <w:pPr>
              <w:rPr>
                <w:rFonts w:asciiTheme="minorHAnsi" w:hAnsiTheme="minorHAnsi" w:cstheme="minorHAnsi"/>
                <w:sz w:val="18"/>
              </w:rPr>
            </w:pPr>
          </w:p>
          <w:p w14:paraId="44AED00A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016FE0A2" w14:textId="77777777" w:rsidR="004115A4" w:rsidRPr="003B508A" w:rsidRDefault="004115A4" w:rsidP="00B25AC1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Présence/Absence de latex</w:t>
            </w:r>
          </w:p>
          <w:p w14:paraId="3C0967E4" w14:textId="77777777" w:rsidR="004115A4" w:rsidRPr="003B508A" w:rsidRDefault="004115A4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Présence/Absence de phtalates (DHP)</w:t>
            </w:r>
          </w:p>
          <w:p w14:paraId="4FE362C8" w14:textId="77777777" w:rsidR="00B25AC1" w:rsidRPr="003B508A" w:rsidRDefault="00B25AC1" w:rsidP="00B25AC1">
            <w:pPr>
              <w:jc w:val="both"/>
              <w:rPr>
                <w:rFonts w:asciiTheme="minorHAnsi" w:hAnsiTheme="minorHAnsi" w:cstheme="minorHAnsi"/>
                <w:color w:val="C45911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Si présence, taux ou concentration de Phtalates (DEHP) selon Instruction 2015/224 du 17 juillet 2015) en précisant l’unité </w:t>
            </w:r>
            <w:r w:rsidRPr="003B508A">
              <w:rPr>
                <w:rFonts w:asciiTheme="minorHAnsi" w:hAnsiTheme="minorHAnsi" w:cstheme="minorHAnsi"/>
                <w:b/>
                <w:color w:val="C45911"/>
                <w:sz w:val="22"/>
              </w:rPr>
              <w:t>: ……………………………</w:t>
            </w:r>
          </w:p>
          <w:p w14:paraId="61516680" w14:textId="77777777" w:rsidR="00B25AC1" w:rsidRPr="003B508A" w:rsidRDefault="00B25AC1" w:rsidP="00B25AC1">
            <w:pPr>
              <w:ind w:left="2160"/>
              <w:rPr>
                <w:rFonts w:asciiTheme="minorHAnsi" w:hAnsiTheme="minorHAnsi" w:cstheme="minorHAnsi"/>
                <w:b/>
                <w:sz w:val="18"/>
              </w:rPr>
            </w:pPr>
          </w:p>
          <w:p w14:paraId="0AD62028" w14:textId="77777777" w:rsidR="004115A4" w:rsidRPr="003B508A" w:rsidRDefault="004115A4" w:rsidP="00B25AC1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Présence/Absence de produit d’origine animale ou biologique (nature, …)</w:t>
            </w:r>
          </w:p>
          <w:p w14:paraId="539C6856" w14:textId="77777777" w:rsidR="003E69A4" w:rsidRPr="003B508A" w:rsidRDefault="003E69A4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Concentration en COBALT, en fraction massique (m/m) </w:t>
            </w:r>
          </w:p>
          <w:p w14:paraId="325B81DC" w14:textId="77777777" w:rsidR="00B25AC1" w:rsidRPr="003B508A" w:rsidRDefault="00B25AC1" w:rsidP="00B25AC1">
            <w:pPr>
              <w:rPr>
                <w:rFonts w:asciiTheme="minorHAnsi" w:hAnsiTheme="minorHAnsi" w:cstheme="minorHAnsi"/>
                <w:b/>
                <w:color w:val="C45911"/>
                <w:sz w:val="22"/>
              </w:rPr>
            </w:pPr>
            <w:r w:rsidRPr="003B508A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Préciser notamment si concentration en Cobalt supérieure à 0,1% en fraction massique (m/m) </w:t>
            </w:r>
            <w:r w:rsidRPr="003B508A">
              <w:rPr>
                <w:rFonts w:asciiTheme="minorHAnsi" w:hAnsiTheme="minorHAnsi" w:cstheme="minorHAnsi"/>
                <w:b/>
                <w:color w:val="C45911"/>
                <w:sz w:val="22"/>
              </w:rPr>
              <w:t>=  OUI / NON et si OUI, quelle concentration</w:t>
            </w:r>
            <w:r w:rsidR="00BE3FB9" w:rsidRPr="003B508A">
              <w:rPr>
                <w:rFonts w:asciiTheme="minorHAnsi" w:hAnsiTheme="minorHAnsi" w:cstheme="minorHAnsi"/>
                <w:b/>
                <w:color w:val="C45911"/>
                <w:sz w:val="22"/>
              </w:rPr>
              <w:t> ?</w:t>
            </w:r>
          </w:p>
          <w:p w14:paraId="7B91ADDC" w14:textId="77777777" w:rsidR="00B25AC1" w:rsidRPr="003B508A" w:rsidRDefault="00B25AC1" w:rsidP="00B25AC1">
            <w:pPr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</w:pPr>
          </w:p>
          <w:p w14:paraId="1EC7C211" w14:textId="77777777" w:rsidR="004115A4" w:rsidRPr="003B508A" w:rsidRDefault="004115A4">
            <w:pPr>
              <w:pStyle w:val="Titre3"/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 xml:space="preserve">Toutes mentions jugées utiles pour les précautions d’utilisation </w:t>
            </w:r>
          </w:p>
          <w:p w14:paraId="706CC470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  <w:p w14:paraId="17B8FAB8" w14:textId="77777777" w:rsidR="004115A4" w:rsidRPr="003B508A" w:rsidRDefault="004115A4">
            <w:pPr>
              <w:pStyle w:val="Corpsdetexte"/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Dispositifs et accessoires associés à lister</w:t>
            </w:r>
            <w:r w:rsidRPr="003B508A">
              <w:rPr>
                <w:rFonts w:asciiTheme="minorHAnsi" w:hAnsiTheme="minorHAnsi" w:cstheme="minorHAnsi"/>
                <w:sz w:val="18"/>
              </w:rPr>
              <w:t>. (en cas de consommables captifs notamment)</w:t>
            </w:r>
          </w:p>
          <w:p w14:paraId="2E772C67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3B508A" w14:paraId="073BB1B0" w14:textId="77777777" w:rsidTr="009B555F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3009F4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0FABB8C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2.9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4DF99E89" w14:textId="77777777" w:rsidR="004115A4" w:rsidRPr="003B508A" w:rsidRDefault="004115A4">
            <w:pPr>
              <w:pStyle w:val="Titre5"/>
              <w:rPr>
                <w:rFonts w:asciiTheme="minorHAnsi" w:hAnsiTheme="minorHAnsi" w:cstheme="minorHAnsi"/>
                <w:sz w:val="18"/>
                <w:lang w:val="fr-FR"/>
              </w:rPr>
            </w:pPr>
            <w:r w:rsidRPr="003B508A">
              <w:rPr>
                <w:rFonts w:asciiTheme="minorHAnsi" w:hAnsiTheme="minorHAnsi" w:cstheme="minorHAnsi"/>
                <w:sz w:val="18"/>
                <w:u w:val="single"/>
                <w:lang w:val="fr-FR"/>
              </w:rPr>
              <w:t>Domaine - Indications</w:t>
            </w:r>
            <w:r w:rsidRPr="003B508A">
              <w:rPr>
                <w:rFonts w:asciiTheme="minorHAnsi" w:hAnsiTheme="minorHAnsi" w:cstheme="minorHAnsi"/>
                <w:sz w:val="18"/>
                <w:lang w:val="fr-FR"/>
              </w:rPr>
              <w:t> :</w:t>
            </w:r>
          </w:p>
          <w:p w14:paraId="7C43BBD7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Domaine d’utili</w:t>
            </w:r>
            <w:r w:rsidR="008C1972" w:rsidRPr="003B508A">
              <w:rPr>
                <w:rFonts w:asciiTheme="minorHAnsi" w:hAnsiTheme="minorHAnsi" w:cstheme="minorHAnsi"/>
                <w:sz w:val="18"/>
              </w:rPr>
              <w:t>sation</w:t>
            </w:r>
            <w:r w:rsidRPr="003B508A">
              <w:rPr>
                <w:rFonts w:asciiTheme="minorHAnsi" w:hAnsiTheme="minorHAnsi" w:cstheme="minorHAnsi"/>
                <w:sz w:val="18"/>
              </w:rPr>
              <w:t xml:space="preserve"> : </w:t>
            </w:r>
          </w:p>
          <w:p w14:paraId="4D8A31A6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Indic</w:t>
            </w:r>
            <w:r w:rsidR="008C1972" w:rsidRPr="003B508A">
              <w:rPr>
                <w:rFonts w:asciiTheme="minorHAnsi" w:hAnsiTheme="minorHAnsi" w:cstheme="minorHAnsi"/>
                <w:sz w:val="18"/>
              </w:rPr>
              <w:t>ations</w:t>
            </w:r>
            <w:r w:rsidRPr="003B508A">
              <w:rPr>
                <w:rFonts w:asciiTheme="minorHAnsi" w:hAnsiTheme="minorHAnsi" w:cstheme="minorHAnsi"/>
                <w:sz w:val="18"/>
              </w:rPr>
              <w:t> :</w:t>
            </w:r>
          </w:p>
          <w:p w14:paraId="499F8199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181C5E05" w14:textId="77777777" w:rsidR="004115A4" w:rsidRPr="003B508A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3B508A" w14:paraId="7FE1E72E" w14:textId="77777777">
        <w:tc>
          <w:tcPr>
            <w:tcW w:w="5457" w:type="dxa"/>
            <w:gridSpan w:val="3"/>
            <w:tcBorders>
              <w:right w:val="nil"/>
            </w:tcBorders>
          </w:tcPr>
          <w:p w14:paraId="134F9852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3. </w:t>
            </w:r>
            <w:r w:rsidR="003E1B50" w:rsidRPr="003B508A">
              <w:rPr>
                <w:rFonts w:asciiTheme="minorHAnsi" w:hAnsiTheme="minorHAnsi" w:cstheme="minorHAnsi"/>
                <w:b/>
                <w:sz w:val="18"/>
              </w:rPr>
              <w:t>PROCEDE DE STERILISATION</w:t>
            </w:r>
            <w:r w:rsidR="003E1B50"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 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6F934599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3B508A" w14:paraId="084EBFB3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6EBF6F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BB2B234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6B6D87" w14:textId="77777777" w:rsidR="00C4781B" w:rsidRPr="003B508A" w:rsidRDefault="00C4781B" w:rsidP="00C4781B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DM stérile </w:t>
            </w:r>
            <w:r w:rsidRPr="003B508A">
              <w:rPr>
                <w:rFonts w:asciiTheme="minorHAnsi" w:hAnsiTheme="minorHAnsi" w:cstheme="minorHAnsi"/>
                <w:sz w:val="18"/>
              </w:rPr>
              <w:t>:                   OUI                    NON</w:t>
            </w:r>
          </w:p>
          <w:p w14:paraId="5155989A" w14:textId="77777777" w:rsidR="00C4781B" w:rsidRPr="003B508A" w:rsidRDefault="00C4781B" w:rsidP="00C4781B">
            <w:pPr>
              <w:rPr>
                <w:rFonts w:asciiTheme="minorHAnsi" w:hAnsiTheme="minorHAnsi" w:cstheme="minorHAnsi"/>
                <w:sz w:val="18"/>
              </w:rPr>
            </w:pPr>
          </w:p>
          <w:p w14:paraId="5BCC2D80" w14:textId="77777777" w:rsidR="00C4781B" w:rsidRPr="003B508A" w:rsidRDefault="00C4781B" w:rsidP="00C4781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Mode de stérilisation du dispositif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 OE         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  Rayonnements       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 Vapeur d’eau</w:t>
            </w:r>
          </w:p>
          <w:p w14:paraId="42FA745F" w14:textId="77777777" w:rsidR="00C4781B" w:rsidRPr="003B508A" w:rsidRDefault="00C4781B" w:rsidP="00C4781B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1D4F376E" w14:textId="77777777" w:rsidR="00C4781B" w:rsidRPr="003B508A" w:rsidRDefault="00C4781B" w:rsidP="00C4781B">
            <w:pPr>
              <w:jc w:val="both"/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Préciser les modes de stérilisation de chaque composant, s’il y a lieu.</w:t>
            </w:r>
          </w:p>
          <w:p w14:paraId="030E456A" w14:textId="77777777" w:rsidR="00C4781B" w:rsidRPr="003B508A" w:rsidRDefault="00C4781B" w:rsidP="00C4781B">
            <w:pPr>
              <w:jc w:val="both"/>
              <w:rPr>
                <w:rFonts w:asciiTheme="minorHAnsi" w:hAnsiTheme="minorHAnsi" w:cstheme="minorHAnsi"/>
                <w:sz w:val="18"/>
              </w:rPr>
            </w:pPr>
          </w:p>
          <w:p w14:paraId="5589ADCD" w14:textId="77777777" w:rsidR="00C4781B" w:rsidRPr="003B508A" w:rsidRDefault="00C4781B" w:rsidP="00C4781B">
            <w:pPr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3B508A">
              <w:rPr>
                <w:rFonts w:asciiTheme="minorHAnsi" w:hAnsiTheme="minorHAnsi" w:cstheme="minorHAnsi"/>
                <w:b/>
                <w:u w:val="single"/>
              </w:rPr>
              <w:t xml:space="preserve">Si le dispositif est stérilisé à l’oxyde d’éthylène, </w:t>
            </w:r>
            <w:r w:rsidRPr="003B508A">
              <w:rPr>
                <w:rFonts w:asciiTheme="minorHAnsi" w:hAnsiTheme="minorHAnsi" w:cstheme="minorHAnsi"/>
                <w:b/>
                <w:highlight w:val="yellow"/>
                <w:u w:val="single"/>
              </w:rPr>
              <w:t>préciser le TAUX RESIDUEL</w:t>
            </w:r>
            <w:r w:rsidRPr="003B508A">
              <w:rPr>
                <w:rFonts w:asciiTheme="minorHAnsi" w:hAnsiTheme="minorHAnsi" w:cstheme="minorHAnsi"/>
                <w:b/>
                <w:u w:val="single"/>
              </w:rPr>
              <w:t xml:space="preserve"> selon Instruction 2015/311 du 16 octobre 2015)</w:t>
            </w:r>
            <w:r w:rsidRPr="003B508A">
              <w:rPr>
                <w:rFonts w:asciiTheme="minorHAnsi" w:hAnsiTheme="minorHAnsi" w:cstheme="minorHAnsi"/>
                <w:b/>
              </w:rPr>
              <w:t> </w:t>
            </w:r>
            <w:r w:rsidRPr="003B508A">
              <w:rPr>
                <w:rFonts w:asciiTheme="minorHAnsi" w:hAnsiTheme="minorHAnsi" w:cstheme="minorHAnsi"/>
                <w:b/>
                <w:u w:val="single"/>
              </w:rPr>
              <w:t>(</w:t>
            </w:r>
            <w:r w:rsidRPr="003B508A">
              <w:rPr>
                <w:rFonts w:asciiTheme="minorHAnsi" w:hAnsiTheme="minorHAnsi" w:cstheme="minorHAnsi"/>
                <w:b/>
                <w:u w:val="double"/>
              </w:rPr>
              <w:t>avec l’unité</w:t>
            </w:r>
            <w:r w:rsidRPr="003B508A">
              <w:rPr>
                <w:rFonts w:asciiTheme="minorHAnsi" w:hAnsiTheme="minorHAnsi" w:cstheme="minorHAnsi"/>
                <w:b/>
              </w:rPr>
              <w:t>) : …………………</w:t>
            </w:r>
          </w:p>
          <w:p w14:paraId="1DDD7774" w14:textId="77777777" w:rsidR="00C4781B" w:rsidRPr="003B508A" w:rsidRDefault="00C4781B" w:rsidP="00C4781B">
            <w:pPr>
              <w:jc w:val="both"/>
              <w:rPr>
                <w:rFonts w:asciiTheme="minorHAnsi" w:hAnsiTheme="minorHAnsi" w:cstheme="minorHAnsi"/>
                <w:sz w:val="18"/>
              </w:rPr>
            </w:pPr>
          </w:p>
          <w:p w14:paraId="543C6FC9" w14:textId="77777777" w:rsidR="00C4781B" w:rsidRPr="003B508A" w:rsidRDefault="00C4781B" w:rsidP="00C478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 xml:space="preserve">Ce dispositif médical est –il </w:t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t xml:space="preserve">indiqué/utilisé chez </w:t>
            </w:r>
            <w:r w:rsidRPr="003B508A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les nouveau</w:t>
            </w:r>
            <w:r w:rsidRPr="003B508A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-nés</w:t>
            </w:r>
            <w:r w:rsidRPr="003B508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 :</w:t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t xml:space="preserve">              </w:t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sym w:font="Wingdings" w:char="F0A6"/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t xml:space="preserve">  OUI             </w:t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sym w:font="Wingdings" w:char="F0A6"/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t xml:space="preserve">  NON</w:t>
            </w:r>
          </w:p>
          <w:p w14:paraId="2D995946" w14:textId="77777777" w:rsidR="00C4781B" w:rsidRPr="003B508A" w:rsidRDefault="00C4781B" w:rsidP="00C478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508A">
              <w:rPr>
                <w:rFonts w:asciiTheme="minorHAnsi" w:hAnsiTheme="minorHAnsi" w:cstheme="minorHAnsi"/>
                <w:sz w:val="18"/>
                <w:szCs w:val="18"/>
              </w:rPr>
              <w:t xml:space="preserve">Ce dispositif médical est –il indiqué/utilisé les </w:t>
            </w:r>
            <w:r w:rsidRPr="003B508A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nouveau-nés prématurés</w:t>
            </w:r>
            <w:r w:rsidRPr="003B508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 :   </w:t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sym w:font="Wingdings" w:char="F0A6"/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t xml:space="preserve">  OUI             </w:t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sym w:font="Wingdings" w:char="F0A6"/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t xml:space="preserve">  NON</w:t>
            </w:r>
          </w:p>
          <w:p w14:paraId="6F029171" w14:textId="77777777" w:rsidR="00C4781B" w:rsidRPr="003B508A" w:rsidRDefault="00C4781B" w:rsidP="00C478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508A">
              <w:rPr>
                <w:rFonts w:asciiTheme="minorHAnsi" w:hAnsiTheme="minorHAnsi" w:cstheme="minorHAnsi"/>
                <w:sz w:val="18"/>
                <w:szCs w:val="18"/>
              </w:rPr>
              <w:t xml:space="preserve">Ce dispositif médical est –il indiqué/utilisé </w:t>
            </w:r>
            <w:r w:rsidRPr="003B508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les </w:t>
            </w:r>
            <w:r w:rsidRPr="003B508A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nourrissons</w:t>
            </w:r>
            <w:r w:rsidRPr="003B508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 :                       </w:t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sym w:font="Wingdings" w:char="F0A6"/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t xml:space="preserve">  OUI             </w:t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sym w:font="Wingdings" w:char="F0A6"/>
            </w:r>
            <w:r w:rsidRPr="003B508A">
              <w:rPr>
                <w:rFonts w:asciiTheme="minorHAnsi" w:hAnsiTheme="minorHAnsi" w:cstheme="minorHAnsi"/>
                <w:sz w:val="18"/>
                <w:szCs w:val="18"/>
              </w:rPr>
              <w:t xml:space="preserve">  NON </w:t>
            </w:r>
          </w:p>
          <w:p w14:paraId="50929309" w14:textId="77777777" w:rsidR="00C4781B" w:rsidRPr="003B508A" w:rsidRDefault="00C4781B" w:rsidP="00C4781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tbl>
            <w:tblPr>
              <w:tblW w:w="89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40"/>
              <w:gridCol w:w="1960"/>
              <w:gridCol w:w="2660"/>
            </w:tblGrid>
            <w:tr w:rsidR="00C4781B" w:rsidRPr="003B508A" w14:paraId="763C8C60" w14:textId="77777777" w:rsidTr="00B654BF">
              <w:trPr>
                <w:trHeight w:val="690"/>
              </w:trPr>
              <w:tc>
                <w:tcPr>
                  <w:tcW w:w="43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21FAB32" w14:textId="77777777" w:rsidR="00C4781B" w:rsidRPr="003B508A" w:rsidRDefault="00C4781B" w:rsidP="00C4781B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</w:pPr>
                  <w:bookmarkStart w:id="0" w:name="RANGE!E10"/>
                  <w:r w:rsidRPr="003B508A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u w:val="single"/>
                    </w:rPr>
                    <w:t xml:space="preserve">Limite d’oxyde d’éthylène </w:t>
                  </w:r>
                  <w:r w:rsidRPr="003B508A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u w:val="single"/>
                    </w:rPr>
                    <w:br/>
                    <w:t>par dispositif sur 24 h (μg) – 5 DM</w:t>
                  </w:r>
                  <w:r w:rsidRPr="003B508A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br/>
                  </w:r>
                  <w:r w:rsidRPr="003B508A">
                    <w:rPr>
                      <w:rFonts w:asciiTheme="minorHAnsi" w:hAnsiTheme="minorHAnsi" w:cstheme="minorHAnsi"/>
                      <w:i/>
                      <w:iCs/>
                      <w:color w:val="FF0000"/>
                      <w:sz w:val="16"/>
                      <w:szCs w:val="16"/>
                    </w:rPr>
                    <w:t>(si autre unité, le préciser explicitement)</w:t>
                  </w:r>
                  <w:bookmarkEnd w:id="0"/>
                </w:p>
              </w:tc>
              <w:tc>
                <w:tcPr>
                  <w:tcW w:w="19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3F7585C" w14:textId="77777777" w:rsidR="00C4781B" w:rsidRPr="003B508A" w:rsidRDefault="00C4781B" w:rsidP="00C4781B">
                  <w:pP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3B508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6"/>
                      <w:szCs w:val="16"/>
                      <w:u w:val="single"/>
                    </w:rPr>
                    <w:t xml:space="preserve">Masse corporelle patient </w:t>
                  </w:r>
                  <w:r w:rsidRPr="003B508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(Kg)</w:t>
                  </w:r>
                  <w:r w:rsidRPr="003B508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6"/>
                      <w:szCs w:val="16"/>
                    </w:rPr>
                    <w:br/>
                  </w:r>
                  <w:r w:rsidRPr="003B508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color w:val="003366"/>
                      <w:sz w:val="16"/>
                      <w:szCs w:val="16"/>
                    </w:rPr>
                    <w:t>(</w:t>
                  </w:r>
                  <w:r w:rsidRPr="003B508A">
                    <w:rPr>
                      <w:rFonts w:asciiTheme="minorHAnsi" w:hAnsiTheme="minorHAnsi" w:cstheme="minorHAnsi"/>
                      <w:i/>
                      <w:iCs/>
                      <w:color w:val="003366"/>
                      <w:sz w:val="16"/>
                      <w:szCs w:val="16"/>
                    </w:rPr>
                    <w:t>à compléter si besoin)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0587EE" w14:textId="77777777" w:rsidR="00C4781B" w:rsidRPr="003B508A" w:rsidRDefault="00C4781B" w:rsidP="00C4781B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3B508A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u w:val="single"/>
                    </w:rPr>
                    <w:t>Remarque</w:t>
                  </w:r>
                </w:p>
              </w:tc>
            </w:tr>
            <w:tr w:rsidR="00C4781B" w:rsidRPr="003B508A" w14:paraId="28A7D741" w14:textId="77777777" w:rsidTr="00B654BF">
              <w:trPr>
                <w:trHeight w:val="225"/>
              </w:trPr>
              <w:tc>
                <w:tcPr>
                  <w:tcW w:w="43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00"/>
                  <w:noWrap/>
                  <w:vAlign w:val="center"/>
                  <w:hideMark/>
                </w:tcPr>
                <w:p w14:paraId="0BE233B1" w14:textId="77777777" w:rsidR="00C4781B" w:rsidRPr="003B508A" w:rsidRDefault="00C4781B" w:rsidP="00C4781B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14:paraId="7FE5C7AB" w14:textId="77777777" w:rsidR="00C4781B" w:rsidRPr="003B508A" w:rsidRDefault="00C4781B" w:rsidP="00C4781B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14:paraId="2D29D811" w14:textId="77777777" w:rsidR="00C4781B" w:rsidRPr="003B508A" w:rsidRDefault="00C4781B" w:rsidP="00C4781B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14:paraId="3952E236" w14:textId="77777777" w:rsidR="00C4781B" w:rsidRPr="003B508A" w:rsidRDefault="00C4781B" w:rsidP="00C4781B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14:paraId="3BBD09E2" w14:textId="77777777" w:rsidR="00C4781B" w:rsidRPr="003B508A" w:rsidRDefault="00C4781B" w:rsidP="00C4781B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14:paraId="5E30FBE4" w14:textId="77777777" w:rsidR="00C4781B" w:rsidRPr="003B508A" w:rsidRDefault="00C4781B" w:rsidP="00C4781B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14:paraId="183C3D09" w14:textId="77777777" w:rsidR="00C4781B" w:rsidRPr="003B508A" w:rsidRDefault="00C4781B" w:rsidP="00C4781B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14:paraId="59FE48A0" w14:textId="77777777" w:rsidR="00C4781B" w:rsidRPr="003B508A" w:rsidRDefault="00C4781B" w:rsidP="00B2540F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14:paraId="0B351179" w14:textId="77777777" w:rsidR="00A74AAE" w:rsidRPr="003B508A" w:rsidRDefault="00A74AAE" w:rsidP="00A74AAE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14:paraId="0DEBFF4A" w14:textId="77777777" w:rsidR="00C4781B" w:rsidRPr="003B508A" w:rsidRDefault="00C4781B" w:rsidP="00C4781B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3B508A">
                    <w:rPr>
                      <w:rFonts w:asciiTheme="minorHAnsi" w:hAnsiTheme="minorHAnsi"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vAlign w:val="bottom"/>
                  <w:hideMark/>
                </w:tcPr>
                <w:p w14:paraId="31AD736E" w14:textId="77777777" w:rsidR="00C4781B" w:rsidRPr="003B508A" w:rsidRDefault="00C4781B" w:rsidP="00C4781B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3B508A">
                    <w:rPr>
                      <w:rFonts w:asciiTheme="minorHAnsi" w:hAnsiTheme="minorHAnsi"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32099E" w14:textId="77777777" w:rsidR="00C4781B" w:rsidRPr="003B508A" w:rsidRDefault="00C4781B" w:rsidP="00C4781B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3B508A">
                    <w:rPr>
                      <w:rFonts w:asciiTheme="minorHAnsi" w:hAnsiTheme="minorHAnsi" w:cstheme="minorHAnsi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49F99ED2" w14:textId="77777777" w:rsidR="004115A4" w:rsidRPr="003B508A" w:rsidRDefault="004115A4">
            <w:pPr>
              <w:jc w:val="both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</w:tbl>
    <w:p w14:paraId="501CEE99" w14:textId="77777777" w:rsidR="004115A4" w:rsidRPr="003B508A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3B508A" w14:paraId="5EC2E0E8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00FA42BF" w14:textId="77777777" w:rsidR="004115A4" w:rsidRPr="003B508A" w:rsidRDefault="004115A4">
            <w:pPr>
              <w:pStyle w:val="Titre8"/>
              <w:rPr>
                <w:rFonts w:asciiTheme="minorHAnsi" w:hAnsiTheme="minorHAnsi" w:cstheme="minorHAnsi"/>
                <w:b w:val="0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  <w:u w:val="none"/>
              </w:rPr>
              <w:t>4.</w:t>
            </w:r>
            <w:r w:rsidRPr="003B508A">
              <w:rPr>
                <w:rFonts w:asciiTheme="minorHAnsi" w:hAnsiTheme="minorHAnsi" w:cstheme="minorHAnsi"/>
                <w:b w:val="0"/>
                <w:sz w:val="18"/>
                <w:u w:val="none"/>
              </w:rPr>
              <w:t xml:space="preserve"> </w:t>
            </w:r>
            <w:r w:rsidR="003E1B50" w:rsidRPr="003B508A">
              <w:rPr>
                <w:rFonts w:asciiTheme="minorHAnsi" w:hAnsiTheme="minorHAnsi" w:cstheme="minorHAnsi"/>
                <w:sz w:val="18"/>
                <w:u w:val="none"/>
              </w:rPr>
              <w:t>CONDITIONS DE CONSERVATION  ET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1BDF40BA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3B508A" w14:paraId="71128044" w14:textId="77777777">
        <w:tc>
          <w:tcPr>
            <w:tcW w:w="637" w:type="dxa"/>
            <w:tcBorders>
              <w:right w:val="nil"/>
            </w:tcBorders>
          </w:tcPr>
          <w:p w14:paraId="753B189B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72BDF40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69209EA5" w14:textId="77777777" w:rsidR="004115A4" w:rsidRPr="003B508A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Conditions normales de conservation &amp; de stockage</w:t>
            </w:r>
          </w:p>
          <w:p w14:paraId="23731EA6" w14:textId="77777777" w:rsidR="004115A4" w:rsidRPr="003B508A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 xml:space="preserve">Précautions particulières </w:t>
            </w:r>
          </w:p>
          <w:p w14:paraId="126B7FB4" w14:textId="77777777" w:rsidR="004115A4" w:rsidRPr="003B508A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 xml:space="preserve">Durée de la validité du produit </w:t>
            </w:r>
          </w:p>
          <w:p w14:paraId="410ED51D" w14:textId="77777777" w:rsidR="004115A4" w:rsidRPr="003B508A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Présence d’indicateurs de température s’il y a lieu.</w:t>
            </w:r>
          </w:p>
        </w:tc>
      </w:tr>
    </w:tbl>
    <w:p w14:paraId="6DCF9C86" w14:textId="77777777" w:rsidR="004115A4" w:rsidRPr="003B508A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3B508A" w14:paraId="59DD02BD" w14:textId="77777777">
        <w:tc>
          <w:tcPr>
            <w:tcW w:w="5457" w:type="dxa"/>
            <w:gridSpan w:val="3"/>
            <w:tcBorders>
              <w:right w:val="nil"/>
            </w:tcBorders>
          </w:tcPr>
          <w:p w14:paraId="50B4A934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5. </w:t>
            </w:r>
            <w:r w:rsidR="003E1B50" w:rsidRPr="003B508A">
              <w:rPr>
                <w:rFonts w:asciiTheme="minorHAnsi" w:hAnsiTheme="minorHAnsi" w:cstheme="minorHAnsi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3DCC18B7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3B508A" w14:paraId="37050A8D" w14:textId="77777777">
        <w:tc>
          <w:tcPr>
            <w:tcW w:w="637" w:type="dxa"/>
            <w:tcBorders>
              <w:right w:val="nil"/>
            </w:tcBorders>
          </w:tcPr>
          <w:p w14:paraId="0EBEF9D6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F832CCE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765ABF29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Sécurité technique</w:t>
            </w:r>
            <w:r w:rsidRPr="003B508A">
              <w:rPr>
                <w:rFonts w:asciiTheme="minorHAnsi" w:hAnsiTheme="minorHAnsi" w:cstheme="minorHAnsi"/>
                <w:sz w:val="18"/>
              </w:rPr>
              <w:t> : le cas échéant, renvoyer à la notice d’utilisation ou notice d’information.</w:t>
            </w:r>
          </w:p>
          <w:p w14:paraId="1264906B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Pour les DM implantables : passage possible à l’IRM, radiodétectabilité ?</w:t>
            </w:r>
            <w:r w:rsidRPr="003B508A">
              <w:rPr>
                <w:rFonts w:asciiTheme="minorHAnsi" w:hAnsiTheme="minorHAnsi" w:cstheme="minorHAnsi"/>
                <w:sz w:val="18"/>
              </w:rPr>
              <w:tab/>
            </w:r>
          </w:p>
        </w:tc>
      </w:tr>
      <w:tr w:rsidR="004115A4" w:rsidRPr="003B508A" w14:paraId="360179A5" w14:textId="77777777">
        <w:tc>
          <w:tcPr>
            <w:tcW w:w="637" w:type="dxa"/>
            <w:tcBorders>
              <w:right w:val="nil"/>
            </w:tcBorders>
          </w:tcPr>
          <w:p w14:paraId="5772871B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FB60660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651F7C78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Sécurité biologique (s’il y a lieu)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> :</w:t>
            </w:r>
          </w:p>
          <w:p w14:paraId="03F70182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71A4893A" w14:textId="77777777" w:rsidR="008712D7" w:rsidRPr="003B508A" w:rsidRDefault="008712D7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3B508A" w14:paraId="49E208B9" w14:textId="77777777">
        <w:tc>
          <w:tcPr>
            <w:tcW w:w="5457" w:type="dxa"/>
            <w:gridSpan w:val="3"/>
            <w:tcBorders>
              <w:right w:val="nil"/>
            </w:tcBorders>
          </w:tcPr>
          <w:p w14:paraId="5031718D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6. </w:t>
            </w:r>
            <w:r w:rsidR="003E1B50" w:rsidRPr="003B508A">
              <w:rPr>
                <w:rFonts w:asciiTheme="minorHAnsi" w:hAnsiTheme="minorHAnsi" w:cstheme="minorHAnsi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13DE1541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3B508A" w14:paraId="11A2ECFF" w14:textId="77777777">
        <w:tc>
          <w:tcPr>
            <w:tcW w:w="637" w:type="dxa"/>
            <w:tcBorders>
              <w:right w:val="nil"/>
            </w:tcBorders>
          </w:tcPr>
          <w:p w14:paraId="7F757E31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9770799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466B64B4" w14:textId="77777777" w:rsidR="004115A4" w:rsidRPr="003B508A" w:rsidRDefault="004115A4">
            <w:pPr>
              <w:pStyle w:val="Titre1"/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  <w:u w:val="single"/>
              </w:rPr>
              <w:t>Mode d’emploi</w:t>
            </w:r>
            <w:r w:rsidRPr="003B508A">
              <w:rPr>
                <w:rFonts w:asciiTheme="minorHAnsi" w:hAnsiTheme="minorHAnsi" w:cstheme="minorHAnsi"/>
                <w:sz w:val="18"/>
              </w:rPr>
              <w:t xml:space="preserve"> : </w:t>
            </w:r>
          </w:p>
          <w:p w14:paraId="21032B5A" w14:textId="77777777" w:rsidR="004115A4" w:rsidRPr="003B508A" w:rsidRDefault="004115A4">
            <w:pPr>
              <w:pStyle w:val="Titre1"/>
              <w:rPr>
                <w:rFonts w:asciiTheme="minorHAnsi" w:hAnsiTheme="minorHAnsi" w:cstheme="minorHAnsi"/>
                <w:sz w:val="18"/>
                <w:u w:val="single"/>
              </w:rPr>
            </w:pPr>
            <w:r w:rsidRPr="003B508A">
              <w:rPr>
                <w:rFonts w:asciiTheme="minorHAnsi" w:hAnsiTheme="minorHAnsi" w:cstheme="minorHAnsi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 w:rsidRPr="003B508A">
              <w:rPr>
                <w:rFonts w:asciiTheme="minorHAnsi" w:hAnsiTheme="minorHAnsi" w:cstheme="minorHAnsi"/>
                <w:sz w:val="18"/>
                <w:u w:val="single"/>
              </w:rPr>
              <w:t xml:space="preserve">  </w:t>
            </w:r>
          </w:p>
        </w:tc>
      </w:tr>
      <w:tr w:rsidR="004115A4" w:rsidRPr="003B508A" w14:paraId="7128FA7A" w14:textId="77777777">
        <w:tc>
          <w:tcPr>
            <w:tcW w:w="637" w:type="dxa"/>
            <w:tcBorders>
              <w:right w:val="nil"/>
            </w:tcBorders>
          </w:tcPr>
          <w:p w14:paraId="326AA930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0E952E8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521E5829" w14:textId="77777777" w:rsidR="004115A4" w:rsidRPr="003B508A" w:rsidRDefault="004115A4" w:rsidP="00467213">
            <w:pPr>
              <w:tabs>
                <w:tab w:val="left" w:pos="1695"/>
                <w:tab w:val="left" w:pos="2355"/>
              </w:tabs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Indications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3B508A">
              <w:rPr>
                <w:rFonts w:asciiTheme="minorHAnsi" w:hAnsiTheme="minorHAnsi" w:cstheme="minorHAnsi"/>
                <w:sz w:val="18"/>
              </w:rPr>
              <w:t>(destination marquage CE)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ab/>
            </w:r>
            <w:r w:rsidR="00467213" w:rsidRPr="003B508A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="00467213" w:rsidRPr="003B508A">
              <w:rPr>
                <w:rFonts w:asciiTheme="minorHAnsi" w:hAnsiTheme="minorHAnsi" w:cstheme="minorHAnsi"/>
                <w:b/>
                <w:color w:val="FF0000"/>
                <w:sz w:val="18"/>
              </w:rPr>
              <w:t>FOURNIR LA NOTICE D’UTILISATION</w:t>
            </w:r>
          </w:p>
        </w:tc>
      </w:tr>
      <w:tr w:rsidR="004115A4" w:rsidRPr="003B508A" w14:paraId="1EF572A2" w14:textId="77777777">
        <w:tc>
          <w:tcPr>
            <w:tcW w:w="637" w:type="dxa"/>
            <w:tcBorders>
              <w:right w:val="nil"/>
            </w:tcBorders>
          </w:tcPr>
          <w:p w14:paraId="4C1E1581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92BC104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5E989769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  <w:u w:val="single"/>
              </w:rPr>
              <w:t>Précautions d’emploi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> :</w:t>
            </w:r>
            <w:r w:rsidRPr="003B508A">
              <w:rPr>
                <w:rFonts w:asciiTheme="minorHAnsi" w:hAnsiTheme="minorHAnsi" w:cstheme="minorHAnsi"/>
                <w:sz w:val="18"/>
              </w:rPr>
              <w:t xml:space="preserve"> Se rapporter à la notice en annexe (s’il y a lieu)</w:t>
            </w:r>
          </w:p>
        </w:tc>
      </w:tr>
      <w:tr w:rsidR="004115A4" w:rsidRPr="003B508A" w14:paraId="344C5441" w14:textId="77777777">
        <w:tc>
          <w:tcPr>
            <w:tcW w:w="637" w:type="dxa"/>
            <w:tcBorders>
              <w:right w:val="nil"/>
            </w:tcBorders>
          </w:tcPr>
          <w:p w14:paraId="493B8260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B056855" w14:textId="77777777" w:rsidR="004115A4" w:rsidRPr="003B508A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698034FB" w14:textId="77777777" w:rsidR="004115A4" w:rsidRPr="003B508A" w:rsidRDefault="004115A4">
            <w:pPr>
              <w:pStyle w:val="Titre9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Contre- Indications :</w:t>
            </w:r>
          </w:p>
          <w:p w14:paraId="767D728C" w14:textId="77777777" w:rsidR="004115A4" w:rsidRPr="003B508A" w:rsidRDefault="004115A4">
            <w:pPr>
              <w:pStyle w:val="Corpsdetexte"/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Absolues et relatives. Se rapporter à la notice en annexe (s’il y a lieu)</w:t>
            </w:r>
          </w:p>
          <w:p w14:paraId="45A05E3E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6F491262" w14:textId="77777777" w:rsidR="008712D7" w:rsidRPr="003B508A" w:rsidRDefault="008712D7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3B508A" w14:paraId="219A5C34" w14:textId="77777777">
        <w:tc>
          <w:tcPr>
            <w:tcW w:w="5457" w:type="dxa"/>
            <w:gridSpan w:val="3"/>
            <w:tcBorders>
              <w:right w:val="nil"/>
            </w:tcBorders>
          </w:tcPr>
          <w:p w14:paraId="61533276" w14:textId="77777777" w:rsidR="004115A4" w:rsidRPr="003B508A" w:rsidRDefault="004115A4" w:rsidP="003E1B50">
            <w:pPr>
              <w:tabs>
                <w:tab w:val="left" w:pos="3195"/>
              </w:tabs>
              <w:ind w:right="-212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7. </w:t>
            </w:r>
            <w:r w:rsidR="003E1B50" w:rsidRPr="003B508A">
              <w:rPr>
                <w:rFonts w:asciiTheme="minorHAnsi" w:hAnsiTheme="minorHAnsi" w:cstheme="minorHAnsi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4FC3B242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3B508A" w14:paraId="22393791" w14:textId="77777777">
        <w:tc>
          <w:tcPr>
            <w:tcW w:w="637" w:type="dxa"/>
            <w:tcBorders>
              <w:right w:val="nil"/>
            </w:tcBorders>
          </w:tcPr>
          <w:p w14:paraId="39D002A5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C023FEA" w14:textId="77777777" w:rsidR="004115A4" w:rsidRPr="003B508A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D5AFB40" w14:textId="77777777" w:rsidR="004115A4" w:rsidRPr="003B508A" w:rsidRDefault="004115A4">
            <w:pPr>
              <w:pStyle w:val="Titre9"/>
              <w:jc w:val="both"/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>Bibliographie, rapport d’essais cliniques, ou d’études pharmaco-économiques, amélioration du service rendu : recommandations particulières d’utilisation (restrictions de prise en charge, plateau technique, qualification de l’opérateur, etc) … :</w:t>
            </w:r>
          </w:p>
          <w:p w14:paraId="2665C136" w14:textId="77777777" w:rsidR="004115A4" w:rsidRPr="003B508A" w:rsidRDefault="004115A4">
            <w:pPr>
              <w:ind w:left="360"/>
              <w:rPr>
                <w:rFonts w:asciiTheme="minorHAnsi" w:hAnsiTheme="minorHAnsi" w:cstheme="minorHAnsi"/>
                <w:sz w:val="18"/>
              </w:rPr>
            </w:pPr>
          </w:p>
          <w:p w14:paraId="28B1EAF1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4C8EED7A" w14:textId="77777777" w:rsidR="004115A4" w:rsidRPr="003B508A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08156BC7" w14:textId="77777777" w:rsidR="00252FA0" w:rsidRPr="003B508A" w:rsidRDefault="00252FA0">
      <w:pPr>
        <w:rPr>
          <w:rFonts w:asciiTheme="minorHAnsi" w:hAnsiTheme="minorHAnsi" w:cstheme="minorHAnsi"/>
          <w:b/>
          <w:sz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:rsidRPr="003B508A" w14:paraId="2B52B876" w14:textId="77777777" w:rsidTr="006A250C">
        <w:tc>
          <w:tcPr>
            <w:tcW w:w="5457" w:type="dxa"/>
            <w:gridSpan w:val="3"/>
            <w:tcBorders>
              <w:right w:val="nil"/>
            </w:tcBorders>
          </w:tcPr>
          <w:p w14:paraId="38D46A50" w14:textId="77777777" w:rsidR="00234F4F" w:rsidRPr="003B508A" w:rsidRDefault="00234F4F" w:rsidP="00234F4F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 xml:space="preserve">8. </w:t>
            </w:r>
            <w:r w:rsidR="003E1B50" w:rsidRPr="003B508A">
              <w:rPr>
                <w:rFonts w:asciiTheme="minorHAnsi" w:hAnsiTheme="minorHAnsi" w:cstheme="minorHAnsi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47FF61AB" w14:textId="77777777" w:rsidR="00234F4F" w:rsidRPr="003B508A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234F4F" w:rsidRPr="003B508A" w14:paraId="1A61B44E" w14:textId="77777777" w:rsidTr="006A250C">
        <w:tc>
          <w:tcPr>
            <w:tcW w:w="637" w:type="dxa"/>
            <w:tcBorders>
              <w:right w:val="nil"/>
            </w:tcBorders>
          </w:tcPr>
          <w:p w14:paraId="1F7B4A74" w14:textId="77777777" w:rsidR="00234F4F" w:rsidRPr="003B508A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7E417D6" w14:textId="77777777" w:rsidR="00234F4F" w:rsidRPr="003B508A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64734275" w14:textId="77777777" w:rsidR="00234F4F" w:rsidRPr="003B508A" w:rsidRDefault="00234F4F" w:rsidP="00234F4F">
            <w:pPr>
              <w:pStyle w:val="Titre9"/>
              <w:rPr>
                <w:rFonts w:asciiTheme="minorHAnsi" w:hAnsiTheme="minorHAnsi" w:cstheme="minorHAnsi"/>
                <w:sz w:val="18"/>
              </w:rPr>
            </w:pPr>
          </w:p>
          <w:p w14:paraId="34C97AEA" w14:textId="77777777" w:rsidR="00234F4F" w:rsidRPr="003B508A" w:rsidRDefault="00234F4F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18"/>
                <w:u w:val="none"/>
              </w:rPr>
            </w:pPr>
            <w:r w:rsidRPr="003B508A">
              <w:rPr>
                <w:rFonts w:asciiTheme="minorHAnsi" w:hAnsiTheme="minorHAnsi" w:cstheme="minorHAnsi"/>
                <w:sz w:val="18"/>
                <w:u w:val="none"/>
              </w:rPr>
              <w:t>Etiquette et étiquette de traçabilité (le cas échéant)</w:t>
            </w:r>
          </w:p>
          <w:p w14:paraId="307D38E0" w14:textId="77777777" w:rsidR="003E1B50" w:rsidRPr="003B508A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3B508A">
              <w:rPr>
                <w:rFonts w:asciiTheme="minorHAnsi" w:hAnsiTheme="minorHAnsi" w:cstheme="minorHAnsi"/>
                <w:sz w:val="18"/>
                <w:u w:val="none"/>
              </w:rPr>
              <w:t>Brochure,</w:t>
            </w:r>
          </w:p>
          <w:p w14:paraId="4EFBC95C" w14:textId="77777777" w:rsidR="003E1B50" w:rsidRPr="003B508A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3B508A">
              <w:rPr>
                <w:rFonts w:asciiTheme="minorHAnsi" w:hAnsiTheme="minorHAnsi" w:cstheme="minorHAnsi"/>
                <w:sz w:val="18"/>
                <w:u w:val="none"/>
              </w:rPr>
              <w:t>Manuel /notice d’utilisation</w:t>
            </w:r>
          </w:p>
          <w:p w14:paraId="2C689C0D" w14:textId="77777777" w:rsidR="00234F4F" w:rsidRPr="003B508A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3B508A">
              <w:rPr>
                <w:rFonts w:asciiTheme="minorHAnsi" w:hAnsiTheme="minorHAnsi" w:cstheme="minorHAnsi"/>
                <w:sz w:val="18"/>
                <w:u w:val="none"/>
              </w:rPr>
              <w:t>F</w:t>
            </w:r>
            <w:r w:rsidR="00234F4F" w:rsidRPr="003B508A">
              <w:rPr>
                <w:rFonts w:asciiTheme="minorHAnsi" w:hAnsiTheme="minorHAnsi" w:cstheme="minorHAnsi"/>
                <w:sz w:val="18"/>
                <w:u w:val="none"/>
              </w:rPr>
              <w:t>iche technique fournisseur</w:t>
            </w:r>
          </w:p>
          <w:p w14:paraId="44375918" w14:textId="77777777" w:rsidR="00234F4F" w:rsidRPr="003B508A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B508A">
              <w:rPr>
                <w:rFonts w:asciiTheme="minorHAnsi" w:hAnsiTheme="minorHAnsi" w:cstheme="minorHAnsi"/>
                <w:sz w:val="18"/>
                <w:szCs w:val="18"/>
                <w:u w:val="none"/>
              </w:rPr>
              <w:t>Autres</w:t>
            </w:r>
          </w:p>
        </w:tc>
      </w:tr>
    </w:tbl>
    <w:p w14:paraId="314ECBDC" w14:textId="77777777" w:rsidR="004115A4" w:rsidRPr="003B508A" w:rsidRDefault="004115A4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:rsidRPr="003B508A" w14:paraId="7B5A8D9C" w14:textId="77777777">
        <w:tc>
          <w:tcPr>
            <w:tcW w:w="5457" w:type="dxa"/>
            <w:gridSpan w:val="3"/>
            <w:tcBorders>
              <w:right w:val="nil"/>
            </w:tcBorders>
          </w:tcPr>
          <w:p w14:paraId="36EF8140" w14:textId="77777777" w:rsidR="003E1B50" w:rsidRPr="003B508A" w:rsidRDefault="003E1B50" w:rsidP="003E1B50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1D3E5549" w14:textId="77777777" w:rsidR="003E1B50" w:rsidRPr="003B508A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3E1B50" w:rsidRPr="003B508A" w14:paraId="4C4A34C8" w14:textId="77777777">
        <w:tc>
          <w:tcPr>
            <w:tcW w:w="637" w:type="dxa"/>
            <w:tcBorders>
              <w:right w:val="nil"/>
            </w:tcBorders>
          </w:tcPr>
          <w:p w14:paraId="5BF78D6F" w14:textId="77777777" w:rsidR="003E1B50" w:rsidRPr="003B508A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2F9CD97" w14:textId="77777777" w:rsidR="003E1B50" w:rsidRPr="003B508A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0450F3C6" w14:textId="77777777" w:rsidR="003E1B50" w:rsidRPr="003B508A" w:rsidRDefault="003E1B50" w:rsidP="00126EF5">
            <w:pPr>
              <w:pStyle w:val="Titre9"/>
              <w:rPr>
                <w:rFonts w:asciiTheme="minorHAnsi" w:hAnsiTheme="minorHAnsi" w:cstheme="minorHAnsi"/>
                <w:sz w:val="18"/>
              </w:rPr>
            </w:pPr>
          </w:p>
          <w:p w14:paraId="30A4A535" w14:textId="77777777" w:rsidR="003E1B50" w:rsidRPr="003B508A" w:rsidRDefault="003E1B50" w:rsidP="003E1B50">
            <w:pPr>
              <w:pStyle w:val="Titre9"/>
              <w:jc w:val="both"/>
              <w:rPr>
                <w:rFonts w:asciiTheme="minorHAnsi" w:hAnsiTheme="minorHAnsi" w:cstheme="minorHAnsi"/>
                <w:sz w:val="18"/>
                <w:u w:val="none"/>
              </w:rPr>
            </w:pPr>
            <w:r w:rsidRPr="003B508A">
              <w:rPr>
                <w:rFonts w:asciiTheme="minorHAnsi" w:hAnsiTheme="minorHAnsi" w:cstheme="minorHAnsi"/>
                <w:sz w:val="18"/>
                <w:u w:val="none"/>
              </w:rPr>
              <w:t>Format  gif, jpeg, png</w:t>
            </w:r>
          </w:p>
          <w:p w14:paraId="3762B786" w14:textId="77777777" w:rsidR="00A74AAE" w:rsidRPr="003B508A" w:rsidRDefault="00A74AAE" w:rsidP="00A74AAE">
            <w:pPr>
              <w:rPr>
                <w:rFonts w:asciiTheme="minorHAnsi" w:hAnsiTheme="minorHAnsi" w:cstheme="minorHAnsi"/>
              </w:rPr>
            </w:pPr>
          </w:p>
          <w:p w14:paraId="61275E47" w14:textId="77777777" w:rsidR="00A74AAE" w:rsidRPr="003B508A" w:rsidRDefault="00A74AAE" w:rsidP="00A74AAE">
            <w:pPr>
              <w:rPr>
                <w:rFonts w:asciiTheme="minorHAnsi" w:hAnsiTheme="minorHAnsi" w:cstheme="minorHAnsi"/>
              </w:rPr>
            </w:pPr>
          </w:p>
          <w:p w14:paraId="3E58B863" w14:textId="77777777" w:rsidR="00A74AAE" w:rsidRPr="003B508A" w:rsidRDefault="00A74AAE" w:rsidP="00A74AAE">
            <w:pPr>
              <w:rPr>
                <w:rFonts w:asciiTheme="minorHAnsi" w:hAnsiTheme="minorHAnsi" w:cstheme="minorHAnsi"/>
              </w:rPr>
            </w:pPr>
          </w:p>
          <w:p w14:paraId="6CA68BB3" w14:textId="77777777" w:rsidR="00A74AAE" w:rsidRPr="003B508A" w:rsidRDefault="00A74AAE" w:rsidP="00A74AAE">
            <w:pPr>
              <w:rPr>
                <w:rFonts w:asciiTheme="minorHAnsi" w:hAnsiTheme="minorHAnsi" w:cstheme="minorHAnsi"/>
              </w:rPr>
            </w:pPr>
          </w:p>
        </w:tc>
      </w:tr>
    </w:tbl>
    <w:p w14:paraId="55D7C614" w14:textId="77777777" w:rsidR="008712D7" w:rsidRPr="003B508A" w:rsidRDefault="008712D7">
      <w:pPr>
        <w:rPr>
          <w:rFonts w:asciiTheme="minorHAnsi" w:hAnsiTheme="minorHAnsi" w:cstheme="minorHAnsi"/>
          <w:sz w:val="1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09"/>
        <w:gridCol w:w="8505"/>
      </w:tblGrid>
      <w:tr w:rsidR="008712D7" w:rsidRPr="003B508A" w14:paraId="3AE5A2D9" w14:textId="77777777" w:rsidTr="009B555F">
        <w:trPr>
          <w:trHeight w:val="409"/>
        </w:trPr>
        <w:tc>
          <w:tcPr>
            <w:tcW w:w="10031" w:type="dxa"/>
            <w:gridSpan w:val="3"/>
          </w:tcPr>
          <w:p w14:paraId="51D6DCE8" w14:textId="77777777" w:rsidR="008712D7" w:rsidRPr="003B508A" w:rsidRDefault="003E1B50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10</w:t>
            </w:r>
            <w:r w:rsidR="008712D7" w:rsidRPr="003B508A">
              <w:rPr>
                <w:rFonts w:asciiTheme="minorHAnsi" w:hAnsiTheme="minorHAnsi" w:cstheme="minorHAnsi"/>
                <w:b/>
                <w:sz w:val="18"/>
              </w:rPr>
              <w:t xml:space="preserve">. </w:t>
            </w:r>
            <w:r w:rsidRPr="003B508A">
              <w:rPr>
                <w:rFonts w:asciiTheme="minorHAnsi" w:hAnsiTheme="minorHAnsi" w:cstheme="minorHAnsi"/>
                <w:b/>
                <w:sz w:val="18"/>
              </w:rPr>
              <w:t>TRAÇABILITE DES DMI</w:t>
            </w:r>
          </w:p>
        </w:tc>
      </w:tr>
      <w:tr w:rsidR="008712D7" w:rsidRPr="003B508A" w14:paraId="57022AC6" w14:textId="77777777" w:rsidTr="009B555F">
        <w:trPr>
          <w:trHeight w:val="836"/>
        </w:trPr>
        <w:tc>
          <w:tcPr>
            <w:tcW w:w="817" w:type="dxa"/>
          </w:tcPr>
          <w:p w14:paraId="16A52E42" w14:textId="77777777" w:rsidR="008712D7" w:rsidRPr="003B508A" w:rsidRDefault="008712D7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709" w:type="dxa"/>
          </w:tcPr>
          <w:p w14:paraId="59EC6222" w14:textId="77777777" w:rsidR="008712D7" w:rsidRPr="003B508A" w:rsidRDefault="003E1B50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10</w:t>
            </w:r>
            <w:r w:rsidR="008712D7" w:rsidRPr="003B508A">
              <w:rPr>
                <w:rFonts w:asciiTheme="minorHAnsi" w:hAnsiTheme="minorHAnsi" w:cstheme="minorHAnsi"/>
                <w:b/>
                <w:sz w:val="18"/>
              </w:rPr>
              <w:t>.1</w:t>
            </w:r>
          </w:p>
        </w:tc>
        <w:tc>
          <w:tcPr>
            <w:tcW w:w="8505" w:type="dxa"/>
          </w:tcPr>
          <w:p w14:paraId="5C7D891E" w14:textId="77777777" w:rsidR="008712D7" w:rsidRPr="003B508A" w:rsidRDefault="008712D7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Structure du code (incluant le fournisseur, le produit, le numéro de lot, la date de péremption) ?</w:t>
            </w:r>
          </w:p>
        </w:tc>
      </w:tr>
      <w:tr w:rsidR="008712D7" w:rsidRPr="003B508A" w14:paraId="52780334" w14:textId="77777777" w:rsidTr="009B555F">
        <w:trPr>
          <w:trHeight w:val="698"/>
        </w:trPr>
        <w:tc>
          <w:tcPr>
            <w:tcW w:w="817" w:type="dxa"/>
          </w:tcPr>
          <w:p w14:paraId="092FD6D5" w14:textId="77777777" w:rsidR="008712D7" w:rsidRPr="003B508A" w:rsidRDefault="008712D7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09" w:type="dxa"/>
          </w:tcPr>
          <w:p w14:paraId="0B51683F" w14:textId="77777777" w:rsidR="008712D7" w:rsidRPr="003B508A" w:rsidRDefault="003E1B50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10</w:t>
            </w:r>
            <w:r w:rsidR="008712D7" w:rsidRPr="003B508A">
              <w:rPr>
                <w:rFonts w:asciiTheme="minorHAnsi" w:hAnsiTheme="minorHAnsi" w:cstheme="minorHAnsi"/>
                <w:b/>
                <w:sz w:val="18"/>
              </w:rPr>
              <w:t>.2</w:t>
            </w:r>
          </w:p>
        </w:tc>
        <w:tc>
          <w:tcPr>
            <w:tcW w:w="8505" w:type="dxa"/>
          </w:tcPr>
          <w:p w14:paraId="4D18FB93" w14:textId="77777777" w:rsidR="008712D7" w:rsidRPr="003B508A" w:rsidRDefault="008712D7">
            <w:pPr>
              <w:rPr>
                <w:rFonts w:asciiTheme="minorHAnsi" w:hAnsiTheme="minorHAnsi" w:cstheme="minorHAnsi"/>
                <w:sz w:val="18"/>
              </w:rPr>
            </w:pPr>
            <w:r w:rsidRPr="003B508A">
              <w:rPr>
                <w:rFonts w:asciiTheme="minorHAnsi" w:hAnsiTheme="minorHAnsi" w:cstheme="minorHAnsi"/>
                <w:sz w:val="18"/>
              </w:rPr>
              <w:t>Support de traçabilité (code à barre…) ?</w:t>
            </w:r>
          </w:p>
        </w:tc>
      </w:tr>
    </w:tbl>
    <w:p w14:paraId="611FC2B2" w14:textId="77777777" w:rsidR="003E1B50" w:rsidRPr="003B508A" w:rsidRDefault="003E1B50">
      <w:pPr>
        <w:rPr>
          <w:rFonts w:asciiTheme="minorHAnsi" w:hAnsiTheme="minorHAnsi" w:cstheme="minorHAnsi"/>
          <w:sz w:val="18"/>
        </w:rPr>
      </w:pPr>
    </w:p>
    <w:p w14:paraId="1A7D1A95" w14:textId="77777777" w:rsidR="00467213" w:rsidRPr="003B508A" w:rsidRDefault="00467213" w:rsidP="00467213">
      <w:pPr>
        <w:rPr>
          <w:rFonts w:asciiTheme="minorHAnsi" w:hAnsiTheme="minorHAnsi" w:cstheme="minorHAnsi"/>
          <w:sz w:val="18"/>
        </w:rPr>
      </w:pPr>
    </w:p>
    <w:p w14:paraId="4C717987" w14:textId="77777777" w:rsidR="009B555F" w:rsidRPr="003B508A" w:rsidRDefault="009B555F" w:rsidP="009B555F">
      <w:pPr>
        <w:tabs>
          <w:tab w:val="left" w:pos="990"/>
        </w:tabs>
        <w:rPr>
          <w:rFonts w:asciiTheme="minorHAnsi" w:hAnsiTheme="minorHAnsi" w:cstheme="minorHAnsi"/>
          <w:sz w:val="18"/>
        </w:rPr>
      </w:pPr>
    </w:p>
    <w:p w14:paraId="3850211C" w14:textId="77777777" w:rsidR="00620073" w:rsidRPr="003B508A" w:rsidRDefault="00620073" w:rsidP="00467213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5"/>
        <w:gridCol w:w="1600"/>
        <w:gridCol w:w="1601"/>
        <w:gridCol w:w="1601"/>
        <w:gridCol w:w="1601"/>
        <w:gridCol w:w="1570"/>
        <w:gridCol w:w="30"/>
      </w:tblGrid>
      <w:tr w:rsidR="00235C9E" w:rsidRPr="003B508A" w14:paraId="76DA636C" w14:textId="77777777">
        <w:trPr>
          <w:gridAfter w:val="1"/>
          <w:wAfter w:w="31" w:type="dxa"/>
          <w:trHeight w:val="409"/>
        </w:trPr>
        <w:tc>
          <w:tcPr>
            <w:tcW w:w="9747" w:type="dxa"/>
            <w:gridSpan w:val="6"/>
          </w:tcPr>
          <w:p w14:paraId="75130CAE" w14:textId="77777777" w:rsidR="00235C9E" w:rsidRPr="003B508A" w:rsidRDefault="007141F0" w:rsidP="00E2360C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B508A">
              <w:rPr>
                <w:rFonts w:asciiTheme="minorHAnsi" w:hAnsiTheme="minorHAnsi" w:cstheme="minorHAnsi"/>
                <w:b/>
                <w:sz w:val="18"/>
              </w:rPr>
              <w:t>11</w:t>
            </w:r>
            <w:r w:rsidR="00235C9E" w:rsidRPr="003B508A">
              <w:rPr>
                <w:rFonts w:asciiTheme="minorHAnsi" w:hAnsiTheme="minorHAnsi" w:cstheme="minorHAnsi"/>
                <w:b/>
                <w:sz w:val="18"/>
              </w:rPr>
              <w:t>. TABLEAU RECAPITULATIF DES ETUDES</w:t>
            </w:r>
          </w:p>
        </w:tc>
      </w:tr>
      <w:tr w:rsidR="00235C9E" w:rsidRPr="003B508A" w14:paraId="79354039" w14:textId="77777777">
        <w:tc>
          <w:tcPr>
            <w:tcW w:w="1629" w:type="dxa"/>
          </w:tcPr>
          <w:p w14:paraId="33251BF3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9" w:type="dxa"/>
          </w:tcPr>
          <w:p w14:paraId="31ADFA8B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7A7161FC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6AC9094A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3D7648C1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Etude 4</w:t>
            </w:r>
          </w:p>
        </w:tc>
        <w:tc>
          <w:tcPr>
            <w:tcW w:w="1630" w:type="dxa"/>
            <w:gridSpan w:val="2"/>
          </w:tcPr>
          <w:p w14:paraId="7DD1EB1A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Etude 5</w:t>
            </w:r>
          </w:p>
        </w:tc>
      </w:tr>
      <w:tr w:rsidR="00235C9E" w:rsidRPr="003B508A" w14:paraId="0E8DDB5C" w14:textId="77777777">
        <w:trPr>
          <w:trHeight w:val="750"/>
        </w:trPr>
        <w:tc>
          <w:tcPr>
            <w:tcW w:w="1629" w:type="dxa"/>
          </w:tcPr>
          <w:p w14:paraId="0AEDCD9C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5FF599BC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C17A6BF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264EB57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4A54F7B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64E70A95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3B508A" w14:paraId="1DFB98A3" w14:textId="77777777">
        <w:trPr>
          <w:trHeight w:val="559"/>
        </w:trPr>
        <w:tc>
          <w:tcPr>
            <w:tcW w:w="1629" w:type="dxa"/>
          </w:tcPr>
          <w:p w14:paraId="73251B1B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Centres</w:t>
            </w:r>
          </w:p>
        </w:tc>
        <w:tc>
          <w:tcPr>
            <w:tcW w:w="1629" w:type="dxa"/>
          </w:tcPr>
          <w:p w14:paraId="718DCDF8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823AA56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B4AA033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8F0A124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0262A90A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3B508A" w14:paraId="5D944271" w14:textId="77777777">
        <w:trPr>
          <w:trHeight w:val="553"/>
        </w:trPr>
        <w:tc>
          <w:tcPr>
            <w:tcW w:w="1629" w:type="dxa"/>
          </w:tcPr>
          <w:p w14:paraId="581B5AF1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2C7CA319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489BDDD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345A192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1545985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BFB2A58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3B508A" w14:paraId="6EDFE4E0" w14:textId="77777777">
        <w:trPr>
          <w:trHeight w:val="750"/>
        </w:trPr>
        <w:tc>
          <w:tcPr>
            <w:tcW w:w="1629" w:type="dxa"/>
          </w:tcPr>
          <w:p w14:paraId="1BC5C60A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Objectif de </w:t>
            </w:r>
          </w:p>
          <w:p w14:paraId="0D4B3112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l’étude</w:t>
            </w:r>
          </w:p>
        </w:tc>
        <w:tc>
          <w:tcPr>
            <w:tcW w:w="1629" w:type="dxa"/>
          </w:tcPr>
          <w:p w14:paraId="18A6454D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DBD5292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3157C57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A4FCC28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257D700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3B508A" w14:paraId="3DB8FE54" w14:textId="77777777">
        <w:trPr>
          <w:trHeight w:val="500"/>
        </w:trPr>
        <w:tc>
          <w:tcPr>
            <w:tcW w:w="1629" w:type="dxa"/>
          </w:tcPr>
          <w:p w14:paraId="1E5C6953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5A416A0B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A8E207C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980EB85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1D8292E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CB097B7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3B508A" w14:paraId="0B4C4585" w14:textId="77777777">
        <w:trPr>
          <w:trHeight w:val="750"/>
        </w:trPr>
        <w:tc>
          <w:tcPr>
            <w:tcW w:w="1629" w:type="dxa"/>
          </w:tcPr>
          <w:p w14:paraId="7D01B4DA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Nombres de</w:t>
            </w:r>
          </w:p>
          <w:p w14:paraId="45841551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7732A3A8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CBD5F10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7F4CC8B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557C158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52A1266F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3B508A" w14:paraId="0FE752E5" w14:textId="77777777">
        <w:trPr>
          <w:trHeight w:val="750"/>
        </w:trPr>
        <w:tc>
          <w:tcPr>
            <w:tcW w:w="1629" w:type="dxa"/>
          </w:tcPr>
          <w:p w14:paraId="0813C6F4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Critères </w:t>
            </w:r>
          </w:p>
          <w:p w14:paraId="79C424A0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D’évaluation :</w:t>
            </w:r>
          </w:p>
          <w:p w14:paraId="74BE11D9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3ABF9842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3410181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FE3906C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82861EA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70413050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3B508A" w14:paraId="6E0ECD54" w14:textId="77777777">
        <w:trPr>
          <w:trHeight w:val="765"/>
        </w:trPr>
        <w:tc>
          <w:tcPr>
            <w:tcW w:w="1629" w:type="dxa"/>
          </w:tcPr>
          <w:p w14:paraId="3863C8F9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Critères </w:t>
            </w:r>
          </w:p>
          <w:p w14:paraId="6721D19F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D’évaluation :</w:t>
            </w:r>
          </w:p>
          <w:p w14:paraId="1773A073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49DF0D88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D16E543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266006D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E2B1B34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6BF9047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3B508A" w14:paraId="52E5904C" w14:textId="77777777">
        <w:trPr>
          <w:trHeight w:val="765"/>
        </w:trPr>
        <w:tc>
          <w:tcPr>
            <w:tcW w:w="1629" w:type="dxa"/>
          </w:tcPr>
          <w:p w14:paraId="48E8120A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Résultats :</w:t>
            </w:r>
          </w:p>
          <w:p w14:paraId="0A08F3A9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14784EB3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66FD442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B2EE0C2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0716B31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A29DBE5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3B508A" w14:paraId="079415D8" w14:textId="77777777">
        <w:trPr>
          <w:trHeight w:val="765"/>
        </w:trPr>
        <w:tc>
          <w:tcPr>
            <w:tcW w:w="1629" w:type="dxa"/>
          </w:tcPr>
          <w:p w14:paraId="4BDD8A1D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Résultats :</w:t>
            </w:r>
          </w:p>
          <w:p w14:paraId="0D085C3F" w14:textId="77777777" w:rsidR="00235C9E" w:rsidRPr="003B508A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08A">
              <w:rPr>
                <w:rFonts w:asciiTheme="minorHAnsi" w:hAnsiTheme="minorHAnsi" w:cstheme="minorHAnsi"/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14C78AF8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62B1AC5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EAEC6C3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20C26D2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773A030E" w14:textId="77777777" w:rsidR="00235C9E" w:rsidRPr="003B508A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16A65B" w14:textId="77777777" w:rsidR="00235C9E" w:rsidRPr="003B508A" w:rsidRDefault="00235C9E" w:rsidP="008C1972">
      <w:pPr>
        <w:rPr>
          <w:rFonts w:asciiTheme="minorHAnsi" w:hAnsiTheme="minorHAnsi" w:cstheme="minorHAnsi"/>
          <w:sz w:val="18"/>
        </w:rPr>
      </w:pPr>
    </w:p>
    <w:sectPr w:rsidR="00235C9E" w:rsidRPr="003B508A" w:rsidSect="009B555F">
      <w:headerReference w:type="default" r:id="rId8"/>
      <w:footerReference w:type="default" r:id="rId9"/>
      <w:pgSz w:w="11906" w:h="16838" w:code="9"/>
      <w:pgMar w:top="397" w:right="1134" w:bottom="249" w:left="1134" w:header="34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96ED6" w14:textId="77777777" w:rsidR="0091635A" w:rsidRDefault="0091635A">
      <w:r>
        <w:separator/>
      </w:r>
    </w:p>
  </w:endnote>
  <w:endnote w:type="continuationSeparator" w:id="0">
    <w:p w14:paraId="67027811" w14:textId="77777777" w:rsidR="0091635A" w:rsidRDefault="00916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6DE6" w14:textId="77777777" w:rsidR="00BE360B" w:rsidRDefault="00BE360B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7865E6A5" w14:textId="77777777" w:rsidR="00BE360B" w:rsidRDefault="00E4220B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 xml:space="preserve">Version EUROPHARMAT </w:t>
    </w:r>
    <w:r w:rsidR="006805E8">
      <w:rPr>
        <w:rFonts w:ascii="Comic Sans MS" w:hAnsi="Comic Sans MS"/>
        <w:snapToGrid w:val="0"/>
        <w:sz w:val="16"/>
      </w:rPr>
      <w:t>2010.</w:t>
    </w:r>
    <w:r>
      <w:rPr>
        <w:rFonts w:ascii="Comic Sans MS" w:hAnsi="Comic Sans MS"/>
        <w:snapToGrid w:val="0"/>
        <w:sz w:val="16"/>
      </w:rPr>
      <w:t xml:space="preserve"> M</w:t>
    </w:r>
    <w:r w:rsidR="00BE360B">
      <w:rPr>
        <w:rFonts w:ascii="Comic Sans MS" w:hAnsi="Comic Sans MS"/>
        <w:snapToGrid w:val="0"/>
        <w:sz w:val="16"/>
      </w:rPr>
      <w:t>odifiée</w:t>
    </w:r>
    <w:r>
      <w:rPr>
        <w:rFonts w:ascii="Comic Sans MS" w:hAnsi="Comic Sans MS"/>
        <w:snapToGrid w:val="0"/>
        <w:sz w:val="16"/>
      </w:rPr>
      <w:t xml:space="preserve"> pour UF EADM</w:t>
    </w:r>
    <w:r w:rsidR="00BE360B">
      <w:rPr>
        <w:rFonts w:ascii="Comic Sans MS" w:hAnsi="Comic Sans MS"/>
        <w:snapToGrid w:val="0"/>
        <w:sz w:val="16"/>
      </w:rPr>
      <w:t xml:space="preserve"> en </w:t>
    </w:r>
    <w:r w:rsidR="00B2540F">
      <w:rPr>
        <w:rFonts w:ascii="Comic Sans MS" w:hAnsi="Comic Sans MS"/>
        <w:snapToGrid w:val="0"/>
        <w:sz w:val="16"/>
      </w:rPr>
      <w:t>mai</w:t>
    </w:r>
    <w:r w:rsidR="003E69A4">
      <w:rPr>
        <w:rFonts w:ascii="Comic Sans MS" w:hAnsi="Comic Sans MS"/>
        <w:snapToGrid w:val="0"/>
        <w:sz w:val="16"/>
      </w:rPr>
      <w:t xml:space="preserve"> 2022</w:t>
    </w:r>
    <w:r w:rsidR="00BE360B">
      <w:rPr>
        <w:rFonts w:ascii="Comic Sans MS" w:hAnsi="Comic Sans MS"/>
        <w:sz w:val="16"/>
      </w:rPr>
      <w:tab/>
    </w:r>
    <w:r w:rsidR="00BE360B">
      <w:rPr>
        <w:rFonts w:ascii="Comic Sans MS" w:hAnsi="Comic Sans MS"/>
        <w:sz w:val="16"/>
      </w:rPr>
      <w:tab/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PAGE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D157B6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>/</w:t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NUMPAGES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D157B6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8D551" w14:textId="77777777" w:rsidR="0091635A" w:rsidRDefault="0091635A">
      <w:r>
        <w:separator/>
      </w:r>
    </w:p>
  </w:footnote>
  <w:footnote w:type="continuationSeparator" w:id="0">
    <w:p w14:paraId="70CD2842" w14:textId="77777777" w:rsidR="0091635A" w:rsidRDefault="00916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C0C56" w14:textId="77777777" w:rsidR="004D22B0" w:rsidRPr="003B508A" w:rsidRDefault="00BE360B" w:rsidP="00877519">
    <w:pPr>
      <w:pStyle w:val="Titre"/>
      <w:rPr>
        <w:rFonts w:asciiTheme="minorHAnsi" w:hAnsiTheme="minorHAnsi" w:cstheme="minorHAnsi"/>
        <w:sz w:val="44"/>
      </w:rPr>
    </w:pPr>
    <w:r w:rsidRPr="003B508A">
      <w:rPr>
        <w:rFonts w:asciiTheme="minorHAnsi" w:hAnsiTheme="minorHAnsi" w:cstheme="minorHAnsi"/>
        <w:sz w:val="44"/>
      </w:rPr>
      <w:t xml:space="preserve">Cadre de réponse technique </w:t>
    </w:r>
  </w:p>
  <w:p w14:paraId="6D323FF7" w14:textId="3B676FB6" w:rsidR="00BE360B" w:rsidRPr="003B508A" w:rsidRDefault="007141F0" w:rsidP="00877519">
    <w:pPr>
      <w:pStyle w:val="Titre"/>
      <w:rPr>
        <w:rFonts w:asciiTheme="minorHAnsi" w:hAnsiTheme="minorHAnsi" w:cstheme="minorHAnsi"/>
        <w:sz w:val="44"/>
      </w:rPr>
    </w:pPr>
    <w:r w:rsidRPr="003B508A">
      <w:rPr>
        <w:rFonts w:asciiTheme="minorHAnsi" w:hAnsiTheme="minorHAnsi" w:cstheme="minorHAnsi"/>
        <w:color w:val="FF0000"/>
        <w:sz w:val="36"/>
        <w:szCs w:val="36"/>
      </w:rPr>
      <w:t xml:space="preserve">Consultation </w:t>
    </w:r>
    <w:r w:rsidR="003B508A">
      <w:rPr>
        <w:rFonts w:asciiTheme="minorHAnsi" w:hAnsiTheme="minorHAnsi" w:cstheme="minorHAnsi"/>
        <w:color w:val="FF0000"/>
        <w:sz w:val="36"/>
        <w:szCs w:val="36"/>
      </w:rPr>
      <w:t>2</w:t>
    </w:r>
    <w:r w:rsidR="00ED37A9">
      <w:rPr>
        <w:rFonts w:asciiTheme="minorHAnsi" w:hAnsiTheme="minorHAnsi" w:cstheme="minorHAnsi"/>
        <w:color w:val="FF0000"/>
        <w:sz w:val="36"/>
        <w:szCs w:val="36"/>
      </w:rPr>
      <w:t>4-006</w:t>
    </w:r>
    <w:r w:rsidRPr="003B508A">
      <w:rPr>
        <w:rFonts w:asciiTheme="minorHAnsi" w:hAnsiTheme="minorHAnsi" w:cstheme="minorHAnsi"/>
        <w:color w:val="FF0000"/>
        <w:sz w:val="36"/>
        <w:szCs w:val="36"/>
      </w:rPr>
      <w:t>E</w:t>
    </w:r>
    <w:r w:rsidR="00BE360B" w:rsidRPr="003B508A">
      <w:rPr>
        <w:rFonts w:asciiTheme="minorHAnsi" w:hAnsiTheme="minorHAnsi" w:cstheme="minorHAnsi"/>
        <w:sz w:val="36"/>
        <w:szCs w:val="36"/>
      </w:rPr>
      <w:t xml:space="preserve"> </w:t>
    </w:r>
    <w:r w:rsidR="00BE360B" w:rsidRPr="003B508A">
      <w:rPr>
        <w:rFonts w:asciiTheme="minorHAnsi" w:hAnsiTheme="minorHAnsi" w:cstheme="minorHAnsi"/>
        <w:sz w:val="36"/>
        <w:szCs w:val="36"/>
      </w:rPr>
      <w:br/>
    </w:r>
    <w:r w:rsidR="00BE360B" w:rsidRPr="003B508A">
      <w:rPr>
        <w:rFonts w:asciiTheme="minorHAnsi" w:hAnsiTheme="minorHAnsi" w:cstheme="minorHAnsi"/>
      </w:rPr>
      <w:t>(Fiche Europharmat)</w:t>
    </w:r>
    <w:r w:rsidR="00BE360B" w:rsidRPr="003B508A">
      <w:rPr>
        <w:rFonts w:asciiTheme="minorHAnsi" w:hAnsiTheme="minorHAnsi" w:cstheme="minorHAnsi"/>
        <w:sz w:val="44"/>
      </w:rPr>
      <w:t xml:space="preserve"> </w:t>
    </w:r>
    <w:r w:rsidR="004D22B0" w:rsidRPr="003B508A">
      <w:rPr>
        <w:rFonts w:asciiTheme="minorHAnsi" w:hAnsiTheme="minorHAnsi" w:cstheme="minorHAnsi"/>
        <w:sz w:val="44"/>
      </w:rPr>
      <w:t xml:space="preserve">– Annexe n° </w:t>
    </w:r>
    <w:r w:rsidR="00FE5D91">
      <w:rPr>
        <w:rFonts w:asciiTheme="minorHAnsi" w:hAnsiTheme="minorHAnsi" w:cstheme="minorHAnsi"/>
        <w:sz w:val="44"/>
      </w:rPr>
      <w:t>3</w:t>
    </w:r>
  </w:p>
  <w:p w14:paraId="3BCCE955" w14:textId="77777777" w:rsidR="00BE360B" w:rsidRPr="003B508A" w:rsidRDefault="00BE360B">
    <w:pPr>
      <w:pStyle w:val="En-tte"/>
      <w:jc w:val="right"/>
      <w:rPr>
        <w:rFonts w:asciiTheme="minorHAnsi" w:hAnsiTheme="minorHAnsi" w:cstheme="minorHAnsi"/>
        <w:lang w:val="fr-FR"/>
      </w:rPr>
    </w:pPr>
    <w:r w:rsidRPr="003B508A">
      <w:rPr>
        <w:rFonts w:asciiTheme="minorHAnsi" w:hAnsiTheme="minorHAnsi" w:cstheme="minorHAnsi"/>
        <w:sz w:val="32"/>
        <w:lang w:val="fr-FR"/>
      </w:rPr>
      <w:t>DISPOSITIF MEDICAL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4DB14A86"/>
    <w:multiLevelType w:val="hybridMultilevel"/>
    <w:tmpl w:val="C53E6DEC"/>
    <w:lvl w:ilvl="0" w:tplc="C6F88AF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92F"/>
    <w:rsid w:val="00002DE0"/>
    <w:rsid w:val="000319FC"/>
    <w:rsid w:val="00034FC2"/>
    <w:rsid w:val="0003735D"/>
    <w:rsid w:val="000469E6"/>
    <w:rsid w:val="000961EA"/>
    <w:rsid w:val="00097D53"/>
    <w:rsid w:val="000A57C9"/>
    <w:rsid w:val="000A7E14"/>
    <w:rsid w:val="00126EF5"/>
    <w:rsid w:val="00173EBE"/>
    <w:rsid w:val="00183352"/>
    <w:rsid w:val="001918F3"/>
    <w:rsid w:val="001B400E"/>
    <w:rsid w:val="001D4D89"/>
    <w:rsid w:val="00202A2B"/>
    <w:rsid w:val="00234F4F"/>
    <w:rsid w:val="00235C9E"/>
    <w:rsid w:val="0024674E"/>
    <w:rsid w:val="00252993"/>
    <w:rsid w:val="00252FA0"/>
    <w:rsid w:val="00254F07"/>
    <w:rsid w:val="00276958"/>
    <w:rsid w:val="002D3048"/>
    <w:rsid w:val="002F2FE4"/>
    <w:rsid w:val="00343F88"/>
    <w:rsid w:val="00392CD5"/>
    <w:rsid w:val="00394044"/>
    <w:rsid w:val="003A0B9F"/>
    <w:rsid w:val="003A1413"/>
    <w:rsid w:val="003B508A"/>
    <w:rsid w:val="003B56EF"/>
    <w:rsid w:val="003B59E4"/>
    <w:rsid w:val="003E1B50"/>
    <w:rsid w:val="003E69A4"/>
    <w:rsid w:val="004115A4"/>
    <w:rsid w:val="0042551C"/>
    <w:rsid w:val="00425A86"/>
    <w:rsid w:val="004263A9"/>
    <w:rsid w:val="00432332"/>
    <w:rsid w:val="00437D22"/>
    <w:rsid w:val="004523A1"/>
    <w:rsid w:val="00467213"/>
    <w:rsid w:val="00494C73"/>
    <w:rsid w:val="004D22B0"/>
    <w:rsid w:val="004D6173"/>
    <w:rsid w:val="0050154F"/>
    <w:rsid w:val="005653FF"/>
    <w:rsid w:val="005B0E85"/>
    <w:rsid w:val="005B56F7"/>
    <w:rsid w:val="005F6494"/>
    <w:rsid w:val="00620073"/>
    <w:rsid w:val="0064127F"/>
    <w:rsid w:val="0064159D"/>
    <w:rsid w:val="006805E8"/>
    <w:rsid w:val="00691000"/>
    <w:rsid w:val="006A250C"/>
    <w:rsid w:val="006C2DFC"/>
    <w:rsid w:val="006E5ECC"/>
    <w:rsid w:val="007141F0"/>
    <w:rsid w:val="007173AC"/>
    <w:rsid w:val="00737A3E"/>
    <w:rsid w:val="00781649"/>
    <w:rsid w:val="0079663B"/>
    <w:rsid w:val="007B3A1E"/>
    <w:rsid w:val="007E0B86"/>
    <w:rsid w:val="007E348B"/>
    <w:rsid w:val="008175E6"/>
    <w:rsid w:val="0086418A"/>
    <w:rsid w:val="008712D7"/>
    <w:rsid w:val="00877519"/>
    <w:rsid w:val="0088347F"/>
    <w:rsid w:val="008872F8"/>
    <w:rsid w:val="008A628F"/>
    <w:rsid w:val="008B2FB9"/>
    <w:rsid w:val="008C1972"/>
    <w:rsid w:val="008C5996"/>
    <w:rsid w:val="008D6501"/>
    <w:rsid w:val="0091465F"/>
    <w:rsid w:val="0091635A"/>
    <w:rsid w:val="00927CD6"/>
    <w:rsid w:val="00934DB5"/>
    <w:rsid w:val="0094392F"/>
    <w:rsid w:val="00973237"/>
    <w:rsid w:val="00993CDD"/>
    <w:rsid w:val="009B555F"/>
    <w:rsid w:val="009B7D4B"/>
    <w:rsid w:val="009D0CCB"/>
    <w:rsid w:val="009E41C8"/>
    <w:rsid w:val="009E7DCB"/>
    <w:rsid w:val="009F05C5"/>
    <w:rsid w:val="00A03110"/>
    <w:rsid w:val="00A10BAD"/>
    <w:rsid w:val="00A14DA6"/>
    <w:rsid w:val="00A33548"/>
    <w:rsid w:val="00A47458"/>
    <w:rsid w:val="00A55391"/>
    <w:rsid w:val="00A74262"/>
    <w:rsid w:val="00A74AAE"/>
    <w:rsid w:val="00A76879"/>
    <w:rsid w:val="00A85255"/>
    <w:rsid w:val="00A9348C"/>
    <w:rsid w:val="00AB589A"/>
    <w:rsid w:val="00B12F2A"/>
    <w:rsid w:val="00B20523"/>
    <w:rsid w:val="00B2540F"/>
    <w:rsid w:val="00B259AF"/>
    <w:rsid w:val="00B25AC1"/>
    <w:rsid w:val="00B64A72"/>
    <w:rsid w:val="00B654BF"/>
    <w:rsid w:val="00BC2C77"/>
    <w:rsid w:val="00BD6764"/>
    <w:rsid w:val="00BE360B"/>
    <w:rsid w:val="00BE3FB9"/>
    <w:rsid w:val="00C400BE"/>
    <w:rsid w:val="00C4781B"/>
    <w:rsid w:val="00C677AA"/>
    <w:rsid w:val="00C82452"/>
    <w:rsid w:val="00CA39E9"/>
    <w:rsid w:val="00CF133B"/>
    <w:rsid w:val="00D157B6"/>
    <w:rsid w:val="00D17E48"/>
    <w:rsid w:val="00D50E7A"/>
    <w:rsid w:val="00D61457"/>
    <w:rsid w:val="00DC66D2"/>
    <w:rsid w:val="00E06D3D"/>
    <w:rsid w:val="00E2360C"/>
    <w:rsid w:val="00E4220B"/>
    <w:rsid w:val="00E63CDD"/>
    <w:rsid w:val="00E75140"/>
    <w:rsid w:val="00ED37A9"/>
    <w:rsid w:val="00ED5E6F"/>
    <w:rsid w:val="00F43009"/>
    <w:rsid w:val="00F450B2"/>
    <w:rsid w:val="00F52EE5"/>
    <w:rsid w:val="00F55D0C"/>
    <w:rsid w:val="00F93671"/>
    <w:rsid w:val="00F97AE1"/>
    <w:rsid w:val="00FB5D2A"/>
    <w:rsid w:val="00FB7896"/>
    <w:rsid w:val="00FD0EA4"/>
    <w:rsid w:val="00FD2131"/>
    <w:rsid w:val="00FE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8901DA7"/>
  <w15:chartTrackingRefBased/>
  <w15:docId w15:val="{1052322B-655F-46A5-86B4-93856EBB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45732-F432-469F-B8C9-BA5DC286E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933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subject/>
  <dc:creator>EURODIMMED</dc:creator>
  <cp:keywords/>
  <cp:lastModifiedBy>PERNEL Hugues</cp:lastModifiedBy>
  <cp:revision>6</cp:revision>
  <cp:lastPrinted>2018-07-19T10:08:00Z</cp:lastPrinted>
  <dcterms:created xsi:type="dcterms:W3CDTF">2023-11-23T09:46:00Z</dcterms:created>
  <dcterms:modified xsi:type="dcterms:W3CDTF">2024-11-14T13:24:00Z</dcterms:modified>
</cp:coreProperties>
</file>