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3B008E1B" wp14:editId="1F58828B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:rsidR="009A30B2" w:rsidRPr="004200DD" w:rsidRDefault="00A76609" w:rsidP="004F4014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Calibri" w:hAnsi="Calibri" w:cs="Arial"/>
          <w:b/>
          <w:noProof/>
          <w:color w:val="000000"/>
          <w:sz w:val="32"/>
        </w:rPr>
      </w:pPr>
      <w:r w:rsidRPr="00A76609">
        <w:rPr>
          <w:rFonts w:ascii="Source Sans Pro" w:eastAsia="Calibri" w:hAnsi="Source Sans Pro" w:cs="Times New Roman"/>
          <w:b/>
          <w:sz w:val="36"/>
          <w:szCs w:val="36"/>
        </w:rPr>
        <w:t xml:space="preserve">ACCORD-CADRE POUR LA FOURNITURE DE PAPIERS D’IMPRESSION ET DE </w:t>
      </w:r>
      <w:r>
        <w:rPr>
          <w:rFonts w:ascii="Source Sans Pro" w:eastAsia="Calibri" w:hAnsi="Source Sans Pro" w:cs="Times New Roman"/>
          <w:b/>
          <w:sz w:val="36"/>
          <w:szCs w:val="36"/>
        </w:rPr>
        <w:t xml:space="preserve">PAPIERS </w:t>
      </w:r>
      <w:r w:rsidRPr="00A76609">
        <w:rPr>
          <w:rFonts w:ascii="Source Sans Pro" w:eastAsia="Calibri" w:hAnsi="Source Sans Pro" w:cs="Times New Roman"/>
          <w:b/>
          <w:sz w:val="36"/>
          <w:szCs w:val="36"/>
        </w:rPr>
        <w:t>MEDIAS POUR LES ATELIERS DE REPROGRAPHIE DE NANTES UNIVERSITE</w:t>
      </w:r>
    </w:p>
    <w:p w:rsidR="009A30B2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Calibri" w:hAnsi="Calibri" w:cs="Arial"/>
          <w:b/>
          <w:noProof/>
          <w:color w:val="000000"/>
          <w:sz w:val="24"/>
        </w:rPr>
      </w:pPr>
    </w:p>
    <w:p w:rsidR="009A30B2" w:rsidRPr="009A30B2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Calibri" w:hAnsi="Calibri" w:cs="Arial"/>
          <w:b/>
          <w:i/>
          <w:noProof/>
          <w:color w:val="000000"/>
          <w:sz w:val="22"/>
        </w:rPr>
      </w:pPr>
      <w:r>
        <w:rPr>
          <w:rFonts w:ascii="Calibri" w:hAnsi="Calibri" w:cs="Arial"/>
          <w:b/>
          <w:i/>
          <w:noProof/>
          <w:color w:val="000000"/>
          <w:sz w:val="22"/>
        </w:rPr>
        <w:t>Acte d’Engagement</w:t>
      </w:r>
      <w:r w:rsidR="009A30B2" w:rsidRPr="009A30B2">
        <w:rPr>
          <w:rFonts w:ascii="Calibri" w:hAnsi="Calibri" w:cs="Arial"/>
          <w:b/>
          <w:i/>
          <w:noProof/>
          <w:color w:val="000000"/>
          <w:sz w:val="22"/>
        </w:rPr>
        <w:t xml:space="preserve"> – </w:t>
      </w:r>
      <w:r w:rsidR="006469DB">
        <w:rPr>
          <w:rFonts w:ascii="Calibri" w:hAnsi="Calibri" w:cs="Arial"/>
          <w:b/>
          <w:i/>
          <w:noProof/>
          <w:color w:val="000000"/>
          <w:sz w:val="22"/>
        </w:rPr>
        <w:t>AE</w:t>
      </w:r>
      <w:r w:rsidR="009A30B2" w:rsidRPr="009A30B2">
        <w:rPr>
          <w:rFonts w:ascii="Calibri" w:hAnsi="Calibri" w:cs="Arial"/>
          <w:b/>
          <w:i/>
          <w:noProof/>
          <w:color w:val="000000"/>
          <w:sz w:val="22"/>
        </w:rPr>
        <w:t xml:space="preserve"> n°</w:t>
      </w:r>
      <w:r w:rsidR="007629A5">
        <w:rPr>
          <w:rFonts w:ascii="Calibri" w:hAnsi="Calibri" w:cs="Arial"/>
          <w:b/>
          <w:i/>
          <w:noProof/>
          <w:color w:val="000000"/>
          <w:sz w:val="22"/>
        </w:rPr>
        <w:t>2408</w:t>
      </w:r>
      <w:r w:rsidR="00A76609">
        <w:rPr>
          <w:rFonts w:ascii="Calibri" w:hAnsi="Calibri" w:cs="Arial"/>
          <w:b/>
          <w:i/>
          <w:noProof/>
          <w:color w:val="000000"/>
          <w:sz w:val="22"/>
        </w:rPr>
        <w:t>7</w:t>
      </w:r>
      <w:r w:rsidR="007629A5">
        <w:rPr>
          <w:rFonts w:ascii="Calibri" w:hAnsi="Calibri" w:cs="Arial"/>
          <w:b/>
          <w:i/>
          <w:noProof/>
          <w:color w:val="000000"/>
          <w:sz w:val="22"/>
        </w:rPr>
        <w:t>AC</w:t>
      </w:r>
    </w:p>
    <w:p w:rsidR="005C355E" w:rsidRDefault="005C355E" w:rsidP="00C73A6C">
      <w:pPr>
        <w:jc w:val="center"/>
      </w:pPr>
    </w:p>
    <w:p w:rsidR="005C355E" w:rsidRDefault="005C355E" w:rsidP="00C73A6C">
      <w:pPr>
        <w:jc w:val="center"/>
        <w:rPr>
          <w:rFonts w:ascii="Calibri" w:hAnsi="Calibri" w:cs="Arial"/>
          <w:w w:val="90"/>
        </w:rPr>
      </w:pPr>
    </w:p>
    <w:p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l’accord-cadre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Tr="004F4014">
        <w:tc>
          <w:tcPr>
            <w:tcW w:w="657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657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658" w:type="dxa"/>
          </w:tcPr>
          <w:p w:rsidR="004F4014" w:rsidRDefault="007629A5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8B441C" w:rsidP="00611EA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:rsidR="005C355E" w:rsidRDefault="005C355E" w:rsidP="00611EA4">
      <w:pPr>
        <w:jc w:val="center"/>
        <w:rPr>
          <w:rFonts w:ascii="Calibri" w:hAnsi="Calibri" w:cs="Arial"/>
        </w:rPr>
      </w:pPr>
    </w:p>
    <w:p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5C355E" w:rsidRDefault="005C355E" w:rsidP="00611EA4">
      <w:pPr>
        <w:jc w:val="center"/>
        <w:rPr>
          <w:rFonts w:ascii="Calibri" w:hAnsi="Calibri" w:cs="Arial"/>
          <w:w w:val="90"/>
        </w:rPr>
      </w:pPr>
    </w:p>
    <w:p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:rsidR="0060010D" w:rsidRDefault="00513059" w:rsidP="003D2312">
      <w:pPr>
        <w:pStyle w:val="Titre1"/>
      </w:pPr>
      <w:r>
        <w:lastRenderedPageBreak/>
        <w:t>Objet d</w:t>
      </w:r>
      <w:r w:rsidR="00B77503">
        <w:t>e l’acte d’engagement</w:t>
      </w:r>
    </w:p>
    <w:p w:rsidR="00970A19" w:rsidRDefault="00B77503" w:rsidP="006469DB">
      <w:pPr>
        <w:pStyle w:val="Titre2"/>
      </w:pPr>
      <w:r>
        <w:t xml:space="preserve">Objet </w:t>
      </w:r>
      <w:r w:rsidR="007629A5">
        <w:t>de l’accord-cadre</w:t>
      </w:r>
    </w:p>
    <w:p w:rsidR="00A76609" w:rsidRDefault="00A76609" w:rsidP="00B77503">
      <w:r w:rsidRPr="00A76609">
        <w:t>Le présent accord-cadre a pour objet la fourniture de papiers d’impression et de papiers média pour Nantes Université</w:t>
      </w:r>
      <w:r>
        <w:t>.</w:t>
      </w:r>
    </w:p>
    <w:p w:rsidR="00970A19" w:rsidRDefault="00660144" w:rsidP="00611EA4">
      <w:pPr>
        <w:pStyle w:val="Titre2"/>
      </w:pPr>
      <w:r>
        <w:t>Etendue de l’engagement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1C624F" w:rsidTr="001C624F">
        <w:tc>
          <w:tcPr>
            <w:tcW w:w="9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624F" w:rsidRDefault="001C624F" w:rsidP="001C624F">
            <w:r w:rsidRPr="007B6FD3">
              <w:rPr>
                <w:u w:val="single"/>
              </w:rPr>
              <w:t>Cet acte d’engagement correspond</w:t>
            </w:r>
            <w:r>
              <w:t> </w:t>
            </w:r>
            <w:r w:rsidRPr="001C624F">
              <w:rPr>
                <w:b/>
              </w:rPr>
              <w:t>(encadré rempli par le pouvoir adjudicateur)</w:t>
            </w:r>
          </w:p>
          <w:p w:rsidR="001C624F" w:rsidRDefault="00A76609" w:rsidP="001C624F">
            <w:pPr>
              <w:pStyle w:val="Paragraphedeliste"/>
              <w:ind w:left="567"/>
            </w:pPr>
            <w:sdt>
              <w:sdtPr>
                <w:id w:val="-70348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2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24F">
              <w:t xml:space="preserve"> </w:t>
            </w:r>
            <w:r>
              <w:t xml:space="preserve">Au lot n°1 : </w:t>
            </w:r>
            <w:r w:rsidRPr="00A76609">
              <w:t>Papiers d’impression « grammages et formats spéciaux »</w:t>
            </w:r>
          </w:p>
          <w:p w:rsidR="00A76609" w:rsidRDefault="00A76609" w:rsidP="00A76609">
            <w:pPr>
              <w:pStyle w:val="Paragraphedeliste"/>
              <w:ind w:left="567"/>
            </w:pPr>
            <w:sdt>
              <w:sdtPr>
                <w:id w:val="-1173257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24F" w:rsidRPr="006C65F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24F" w:rsidRPr="006C65FD">
              <w:t xml:space="preserve"> </w:t>
            </w:r>
            <w:r>
              <w:t xml:space="preserve">Au lot n°2 : </w:t>
            </w:r>
            <w:r w:rsidRPr="00A76609">
              <w:t>Papiers média et consommables traceurs</w:t>
            </w:r>
          </w:p>
        </w:tc>
      </w:tr>
    </w:tbl>
    <w:p w:rsidR="00F16CC1" w:rsidRDefault="007D4441" w:rsidP="003D2312">
      <w:pPr>
        <w:pStyle w:val="Titre1"/>
      </w:pPr>
      <w:r>
        <w:t>Engagement du titulaire ou du groupement titulaire</w:t>
      </w:r>
    </w:p>
    <w:p w:rsidR="00F16CC1" w:rsidRDefault="007D4441" w:rsidP="006469DB">
      <w:pPr>
        <w:pStyle w:val="Titre2"/>
      </w:pPr>
      <w:r>
        <w:t>Identification du titulaire ou du groupement titulaire</w:t>
      </w:r>
    </w:p>
    <w:p w:rsidR="000F27C0" w:rsidRDefault="00A76609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:rsidR="000F27C0" w:rsidRDefault="00A76609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sdt>
        <w:sdtPr>
          <w:id w:val="-805305751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> :</w:t>
      </w:r>
      <w:r w:rsidR="007629A5">
        <w:t xml:space="preserve"> </w:t>
      </w:r>
      <w:sdt>
        <w:sdtPr>
          <w:id w:val="-56618465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de l’établissement</w:t>
      </w:r>
      <w:r>
        <w:t> :</w:t>
      </w:r>
      <w:r w:rsidR="007629A5">
        <w:t xml:space="preserve"> </w:t>
      </w:r>
      <w:sdt>
        <w:sdtPr>
          <w:id w:val="-106062478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du siège social</w:t>
      </w:r>
      <w:r>
        <w:t> :</w:t>
      </w:r>
      <w:r w:rsidR="007629A5">
        <w:t xml:space="preserve"> </w:t>
      </w:r>
      <w:sdt>
        <w:sdtPr>
          <w:id w:val="285851386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-170715138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Téléphone</w:t>
      </w:r>
      <w:r>
        <w:t> :</w:t>
      </w:r>
      <w:r w:rsidR="007629A5">
        <w:t xml:space="preserve"> </w:t>
      </w:r>
      <w:sdt>
        <w:sdtPr>
          <w:id w:val="-150789190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9935B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</w:pPr>
      <w:r w:rsidRPr="00E42984">
        <w:rPr>
          <w:i/>
          <w:u w:val="single"/>
        </w:rPr>
        <w:t>SIRET</w:t>
      </w:r>
      <w:r>
        <w:t> :</w:t>
      </w:r>
      <w:r w:rsidR="007629A5">
        <w:t xml:space="preserve"> </w:t>
      </w:r>
      <w:sdt>
        <w:sdtPr>
          <w:id w:val="-81002503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0F27C0" w:rsidRDefault="00A76609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sdt>
        <w:sdtPr>
          <w:id w:val="-211127315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 xml:space="preserve"> : </w:t>
      </w:r>
      <w:sdt>
        <w:sdtPr>
          <w:id w:val="154362659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de l’établissement</w:t>
      </w:r>
      <w:r>
        <w:t xml:space="preserve"> : </w:t>
      </w:r>
      <w:sdt>
        <w:sdtPr>
          <w:id w:val="1574159798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du siège social</w:t>
      </w:r>
      <w:r>
        <w:t xml:space="preserve"> : </w:t>
      </w:r>
      <w:sdt>
        <w:sdtPr>
          <w:id w:val="1290322600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 xml:space="preserve"> : </w:t>
      </w:r>
      <w:sdt>
        <w:sdtPr>
          <w:id w:val="-34042136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Téléphone</w:t>
      </w:r>
      <w:r>
        <w:t xml:space="preserve"> : </w:t>
      </w:r>
      <w:sdt>
        <w:sdtPr>
          <w:id w:val="-1150130268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7629A5" w:rsidRDefault="007629A5" w:rsidP="007629A5">
      <w:pPr>
        <w:pStyle w:val="Paragraphedeliste"/>
        <w:tabs>
          <w:tab w:val="left" w:leader="dot" w:pos="9072"/>
        </w:tabs>
        <w:ind w:left="1134"/>
        <w:contextualSpacing w:val="0"/>
      </w:pPr>
      <w:r w:rsidRPr="00E42984">
        <w:rPr>
          <w:i/>
          <w:u w:val="single"/>
        </w:rPr>
        <w:t>SIRET</w:t>
      </w:r>
      <w:r>
        <w:t xml:space="preserve"> : </w:t>
      </w:r>
      <w:sdt>
        <w:sdtPr>
          <w:id w:val="1413580139"/>
          <w:placeholder>
            <w:docPart w:val="D6E4E65BC1FB43E6A4A4C2EA7566C351"/>
          </w:placeholder>
          <w:showingPlcHdr/>
        </w:sdtPr>
        <w:sdtEndPr/>
        <w:sdtContent>
          <w:r w:rsidRPr="00920C0F">
            <w:rPr>
              <w:rStyle w:val="Textedelespacerserv"/>
            </w:rPr>
            <w:t>Cliquez ou appuyez ici pour entrer du texte.</w:t>
          </w:r>
        </w:sdtContent>
      </w:sdt>
    </w:p>
    <w:p w:rsidR="000F27C0" w:rsidRDefault="007629A5" w:rsidP="007629A5">
      <w:pPr>
        <w:pStyle w:val="Paragraphedeliste"/>
        <w:ind w:left="0"/>
      </w:pPr>
      <w:r>
        <w:t xml:space="preserve"> </w:t>
      </w: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082"/>
      </w:tblGrid>
      <w:tr w:rsidR="009935BD" w:rsidTr="00762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C7500B" w:rsidP="00C7500B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-22476000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-991018792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-45332683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1361311505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-1050606953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-1217505975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9935BD" w:rsidRPr="00A76609" w:rsidRDefault="007629A5" w:rsidP="00A76609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667293784"/>
                <w:placeholder>
                  <w:docPart w:val="D7AFBF0BDADF4684B8820B41B6918D34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9935BD" w:rsidRDefault="009935BD" w:rsidP="00C7500B">
            <w:pPr>
              <w:pStyle w:val="Sansinterligne"/>
            </w:pPr>
          </w:p>
        </w:tc>
        <w:tc>
          <w:tcPr>
            <w:tcW w:w="3082" w:type="dxa"/>
          </w:tcPr>
          <w:p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FB429F" w:rsidP="00BB29B3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lastRenderedPageBreak/>
              <w:t>Cotraitant 1</w:t>
            </w:r>
            <w:r w:rsidR="00C7500B">
              <w:rPr>
                <w:i/>
              </w:rPr>
              <w:t>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-144823197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90141542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1711380334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-1238779394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-1192376637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-1865199410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C7500B" w:rsidRDefault="007629A5" w:rsidP="007629A5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1310903709"/>
                <w:placeholder>
                  <w:docPart w:val="6BAFC2F17DD84B19B1A0AFC69DE824CE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C7500B" w:rsidRDefault="00C7500B" w:rsidP="00C7500B">
            <w:pPr>
              <w:pStyle w:val="Sansinterligne"/>
            </w:pP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500B" w:rsidRDefault="00FB429F" w:rsidP="00BB29B3">
            <w:pPr>
              <w:pStyle w:val="Sansinterligne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Nom commercial</w:t>
            </w:r>
            <w:r w:rsidRPr="007629A5">
              <w:t> :</w:t>
            </w:r>
            <w:sdt>
              <w:sdtPr>
                <w:id w:val="1126666889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Dénomination sociale</w:t>
            </w:r>
            <w:r w:rsidRPr="007629A5">
              <w:t xml:space="preserve"> : </w:t>
            </w:r>
            <w:sdt>
              <w:sdtPr>
                <w:id w:val="-447319233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de l’établissement</w:t>
            </w:r>
            <w:r w:rsidRPr="007629A5">
              <w:t xml:space="preserve"> : </w:t>
            </w:r>
            <w:sdt>
              <w:sdtPr>
                <w:id w:val="2136679516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du siège social</w:t>
            </w:r>
            <w:r w:rsidRPr="007629A5">
              <w:t xml:space="preserve"> : </w:t>
            </w:r>
            <w:sdt>
              <w:sdtPr>
                <w:id w:val="418917343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Adresse électronique</w:t>
            </w:r>
            <w:r w:rsidRPr="007629A5">
              <w:t xml:space="preserve"> : </w:t>
            </w:r>
            <w:sdt>
              <w:sdtPr>
                <w:id w:val="1270664229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Pr="007629A5" w:rsidRDefault="007629A5" w:rsidP="007629A5">
            <w:pPr>
              <w:tabs>
                <w:tab w:val="left" w:leader="dot" w:pos="9072"/>
              </w:tabs>
            </w:pPr>
            <w:r w:rsidRPr="007629A5">
              <w:rPr>
                <w:i/>
                <w:u w:val="single"/>
              </w:rPr>
              <w:t>Téléphone</w:t>
            </w:r>
            <w:r w:rsidRPr="007629A5">
              <w:t xml:space="preserve"> : </w:t>
            </w:r>
            <w:sdt>
              <w:sdtPr>
                <w:id w:val="43881360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7629A5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C7500B" w:rsidRDefault="007629A5" w:rsidP="007629A5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</w:pPr>
            <w:r w:rsidRPr="00E42984">
              <w:rPr>
                <w:i/>
                <w:u w:val="single"/>
              </w:rPr>
              <w:t>SIRET</w:t>
            </w:r>
            <w:r>
              <w:t xml:space="preserve"> : </w:t>
            </w:r>
            <w:sdt>
              <w:sdtPr>
                <w:id w:val="-1234763305"/>
                <w:placeholder>
                  <w:docPart w:val="6E016C58EC494194A3EB998253B47B47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0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:rsidTr="007629A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vMerge/>
          </w:tcPr>
          <w:p w:rsidR="00C7500B" w:rsidRDefault="00C7500B" w:rsidP="00C7500B">
            <w:pPr>
              <w:pStyle w:val="Sansinterligne"/>
            </w:pPr>
          </w:p>
        </w:tc>
        <w:tc>
          <w:tcPr>
            <w:tcW w:w="3082" w:type="dxa"/>
          </w:tcPr>
          <w:p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:rsidR="000F27C0" w:rsidRDefault="000F27C0" w:rsidP="007D4441">
      <w:pPr>
        <w:pStyle w:val="Titre2"/>
      </w:pPr>
      <w:r>
        <w:t>Engagement du titulaire ou du groupement titulaire</w:t>
      </w:r>
    </w:p>
    <w:p w:rsidR="007D4441" w:rsidRDefault="007D4441" w:rsidP="007D4441">
      <w:r>
        <w:t>Après avoir pris connaissance des pièces constitutives du marché public suivantes :</w:t>
      </w:r>
    </w:p>
    <w:p w:rsidR="004704B4" w:rsidRPr="007629A5" w:rsidRDefault="00A76609" w:rsidP="00681169">
      <w:pPr>
        <w:pStyle w:val="Paragraphedeliste"/>
        <w:ind w:left="567"/>
      </w:pPr>
      <w:sdt>
        <w:sdt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4704B4" w:rsidRPr="007629A5">
        <w:t xml:space="preserve"> </w:t>
      </w:r>
      <w:r w:rsidR="00660144" w:rsidRPr="007629A5">
        <w:t>CCAP n°</w:t>
      </w:r>
      <w:r w:rsidR="007629A5" w:rsidRPr="007629A5">
        <w:t>2408</w:t>
      </w:r>
      <w:r>
        <w:t>7</w:t>
      </w:r>
      <w:r w:rsidR="007629A5" w:rsidRPr="007629A5">
        <w:t>AC</w:t>
      </w:r>
      <w:r w:rsidR="008F7EA4" w:rsidRPr="007629A5">
        <w:t>et ses éventuelles annexes</w:t>
      </w:r>
    </w:p>
    <w:p w:rsidR="007629A5" w:rsidRPr="007629A5" w:rsidRDefault="00A76609" w:rsidP="00681169">
      <w:pPr>
        <w:pStyle w:val="Paragraphedeliste"/>
        <w:ind w:left="567"/>
      </w:pPr>
      <w:sdt>
        <w:sdt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660144" w:rsidRPr="007629A5">
        <w:t xml:space="preserve"> CCAG des marchés publics de fournitures courantes et de services </w:t>
      </w:r>
    </w:p>
    <w:p w:rsidR="008F7EA4" w:rsidRDefault="00A76609" w:rsidP="00681169">
      <w:pPr>
        <w:pStyle w:val="Paragraphedeliste"/>
        <w:ind w:left="567"/>
      </w:pPr>
      <w:sdt>
        <w:sdt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7629A5">
            <w:rPr>
              <w:rFonts w:ascii="MS Gothic" w:eastAsia="MS Gothic" w:hAnsi="MS Gothic" w:hint="eastAsia"/>
            </w:rPr>
            <w:t>☒</w:t>
          </w:r>
        </w:sdtContent>
      </w:sdt>
      <w:r w:rsidR="00660144" w:rsidRPr="007629A5">
        <w:t xml:space="preserve"> </w:t>
      </w:r>
      <w:r w:rsidR="008F7EA4" w:rsidRPr="007629A5">
        <w:t>CCTP n°</w:t>
      </w:r>
      <w:r w:rsidR="007629A5" w:rsidRPr="007629A5">
        <w:t>2408</w:t>
      </w:r>
      <w:r>
        <w:t>7</w:t>
      </w:r>
      <w:r w:rsidR="007629A5" w:rsidRPr="007629A5">
        <w:t>AC</w:t>
      </w:r>
      <w:r w:rsidR="008F7EA4" w:rsidRPr="007629A5">
        <w:t xml:space="preserve"> et ses éventuelles annexes</w:t>
      </w:r>
      <w:r w:rsidR="006E21EF">
        <w:t xml:space="preserve"> </w:t>
      </w:r>
    </w:p>
    <w:p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:rsidR="00681169" w:rsidRDefault="00A76609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:rsidR="00C31A79" w:rsidRDefault="00A76609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0" w:name="_Ref74238594"/>
      <w:r w:rsidR="000F27C0">
        <w:rPr>
          <w:rStyle w:val="Appelnotedebasdep"/>
        </w:rPr>
        <w:footnoteReference w:id="1"/>
      </w:r>
      <w:bookmarkEnd w:id="0"/>
      <w:r w:rsidR="008C55C8">
        <w:t> ;</w:t>
      </w:r>
    </w:p>
    <w:p w:rsidR="00862E31" w:rsidRDefault="00A76609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:rsidR="00862E31" w:rsidRDefault="00A76609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</w:p>
    <w:p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2"/>
      </w:r>
      <w:r w:rsidR="00B74695">
        <w:rPr>
          <w:rStyle w:val="Appelnotedebasdep"/>
        </w:rPr>
        <w:footnoteReference w:id="3"/>
      </w:r>
    </w:p>
    <w:p w:rsidR="00E42984" w:rsidRDefault="00D53ABA" w:rsidP="00B57F08">
      <w:pPr>
        <w:pStyle w:val="Paragraphedeliste"/>
        <w:tabs>
          <w:tab w:val="left" w:leader="dot" w:pos="9072"/>
        </w:tabs>
        <w:ind w:left="0"/>
      </w:pPr>
      <w:r>
        <w:t>Nom de l’établissement bancaire :</w:t>
      </w:r>
      <w:r w:rsidR="007629A5">
        <w:t xml:space="preserve"> </w:t>
      </w:r>
      <w:sdt>
        <w:sdtPr>
          <w:id w:val="1673756264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D53ABA" w:rsidRDefault="00D53ABA" w:rsidP="00B57F08">
      <w:pPr>
        <w:pStyle w:val="Paragraphedeliste"/>
        <w:tabs>
          <w:tab w:val="left" w:leader="dot" w:pos="9072"/>
        </w:tabs>
        <w:ind w:left="0"/>
      </w:pPr>
      <w:r>
        <w:t>Numéro de compte </w:t>
      </w:r>
      <w:r w:rsidR="00C84204">
        <w:t xml:space="preserve">(IBAN) </w:t>
      </w:r>
      <w:r>
        <w:t>:</w:t>
      </w:r>
      <w:r w:rsidR="007629A5">
        <w:t xml:space="preserve"> </w:t>
      </w:r>
      <w:sdt>
        <w:sdtPr>
          <w:id w:val="-131224761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B57F08">
      <w:pPr>
        <w:pStyle w:val="Paragraphedeliste"/>
        <w:tabs>
          <w:tab w:val="left" w:leader="dot" w:pos="9072"/>
        </w:tabs>
        <w:ind w:left="0"/>
      </w:pPr>
      <w:r>
        <w:t>BIC/SWIFT :</w:t>
      </w:r>
      <w:r w:rsidR="007629A5">
        <w:t xml:space="preserve"> </w:t>
      </w:r>
      <w:sdt>
        <w:sdtPr>
          <w:id w:val="-198569176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E283C" w:rsidRDefault="00CE283C" w:rsidP="00B57F08">
      <w:pPr>
        <w:pStyle w:val="Paragraphedeliste"/>
        <w:tabs>
          <w:tab w:val="left" w:leader="dot" w:pos="9072"/>
        </w:tabs>
        <w:ind w:left="0"/>
      </w:pPr>
      <w:r>
        <w:t>Titulaire du compte :</w:t>
      </w:r>
      <w:r w:rsidR="007629A5">
        <w:t xml:space="preserve"> </w:t>
      </w:r>
      <w:sdt>
        <w:sdtPr>
          <w:id w:val="-253819732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:rsidR="00C84204" w:rsidRDefault="00A76609" w:rsidP="00C84204">
      <w:pPr>
        <w:pStyle w:val="Paragraphedeliste"/>
        <w:ind w:left="567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 w:rsidR="007629A5">
        <w:t xml:space="preserve"> </w:t>
      </w:r>
      <w:sdt>
        <w:sdtPr>
          <w:id w:val="-1854326721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47742317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A76609" w:rsidP="00C84204">
      <w:pPr>
        <w:pStyle w:val="Paragraphedeliste"/>
        <w:ind w:left="567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 w:rsidR="007629A5">
        <w:t xml:space="preserve"> </w:t>
      </w:r>
      <w:sdt>
        <w:sdtPr>
          <w:id w:val="1268041083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C84204" w:rsidRDefault="00C84204" w:rsidP="00C84204">
      <w:pPr>
        <w:pStyle w:val="Paragraphedeliste"/>
        <w:tabs>
          <w:tab w:val="left" w:leader="dot" w:pos="9072"/>
        </w:tabs>
        <w:ind w:left="1134"/>
      </w:pPr>
      <w:r w:rsidRPr="00E42984">
        <w:rPr>
          <w:i/>
          <w:u w:val="single"/>
        </w:rPr>
        <w:t>Adresse électronique</w:t>
      </w:r>
      <w:r>
        <w:t> :</w:t>
      </w:r>
      <w:r w:rsidR="007629A5">
        <w:t xml:space="preserve"> </w:t>
      </w:r>
      <w:sdt>
        <w:sdtPr>
          <w:id w:val="197039530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E75FD1" w:rsidRDefault="00CE283C" w:rsidP="00CE283C">
      <w:pPr>
        <w:pStyle w:val="Titre2"/>
      </w:pPr>
      <w:r>
        <w:lastRenderedPageBreak/>
        <w:t>Durée</w:t>
      </w:r>
    </w:p>
    <w:p w:rsidR="00E2733B" w:rsidRDefault="00E2733B" w:rsidP="007629A5">
      <w:pPr>
        <w:tabs>
          <w:tab w:val="left" w:leader="dot" w:pos="9072"/>
        </w:tabs>
      </w:pPr>
      <w:r w:rsidRPr="007629A5">
        <w:t xml:space="preserve">La durée d’exécution </w:t>
      </w:r>
      <w:r w:rsidR="007629A5" w:rsidRPr="007629A5">
        <w:t>de l’accord-cadre est de quarante-huit (48) mois à</w:t>
      </w:r>
      <w:r w:rsidRPr="007629A5">
        <w:t xml:space="preserve"> compter de :</w:t>
      </w:r>
    </w:p>
    <w:p w:rsidR="00E2733B" w:rsidRDefault="00A76609" w:rsidP="00E2733B">
      <w:pPr>
        <w:pStyle w:val="Paragraphedeliste"/>
        <w:ind w:left="567"/>
      </w:pPr>
      <w:sdt>
        <w:sdt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du marché public ;</w:t>
      </w:r>
    </w:p>
    <w:p w:rsidR="00E2733B" w:rsidRDefault="00A76609" w:rsidP="00E2733B">
      <w:pPr>
        <w:pStyle w:val="Paragraphedeliste"/>
        <w:ind w:left="567"/>
      </w:pPr>
      <w:sdt>
        <w:sdt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de l’ordre de service ;</w:t>
      </w:r>
    </w:p>
    <w:p w:rsidR="00E2733B" w:rsidRDefault="00A76609" w:rsidP="00E2733B">
      <w:pPr>
        <w:pStyle w:val="Paragraphedeliste"/>
        <w:ind w:left="567"/>
      </w:pPr>
      <w:sdt>
        <w:sdtPr>
          <w:id w:val="-15815091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629A5">
            <w:rPr>
              <w:rFonts w:ascii="MS Gothic" w:eastAsia="MS Gothic" w:hAnsi="MS Gothic" w:hint="eastAsia"/>
            </w:rPr>
            <w:t>☒</w:t>
          </w:r>
        </w:sdtContent>
      </w:sdt>
      <w:r w:rsidR="00E2733B">
        <w:t xml:space="preserve"> </w:t>
      </w:r>
      <w:proofErr w:type="gramStart"/>
      <w:r w:rsidR="00E2733B" w:rsidRPr="00E2733B">
        <w:t>la</w:t>
      </w:r>
      <w:proofErr w:type="gramEnd"/>
      <w:r w:rsidR="00E2733B" w:rsidRPr="00E2733B">
        <w:t xml:space="preserve"> date de début d’exécution prévue par le marché public lorsqu’elle est postérieure à la date de notification</w:t>
      </w:r>
      <w:r w:rsidR="00E2733B">
        <w:t>.</w:t>
      </w:r>
    </w:p>
    <w:p w:rsidR="00E2733B" w:rsidRPr="00E2733B" w:rsidRDefault="00E2733B" w:rsidP="00CE283C">
      <w:r w:rsidRPr="007629A5">
        <w:t xml:space="preserve">Les stipulations relatives aux </w:t>
      </w:r>
      <w:r w:rsidR="00186F0B" w:rsidRPr="007629A5">
        <w:t xml:space="preserve">éventuelles </w:t>
      </w:r>
      <w:r w:rsidRPr="007629A5">
        <w:t>reconductions figurent dans le CCAP.</w:t>
      </w:r>
    </w:p>
    <w:p w:rsidR="00471804" w:rsidRPr="0007429D" w:rsidRDefault="00CE283C" w:rsidP="007629A5">
      <w:pPr>
        <w:pStyle w:val="Titre2"/>
      </w:pPr>
      <w:r w:rsidRPr="0007429D">
        <w:t>Prix</w:t>
      </w:r>
    </w:p>
    <w:p w:rsidR="007629A5" w:rsidRPr="007629A5" w:rsidRDefault="0007429D" w:rsidP="0007429D">
      <w:pPr>
        <w:spacing w:before="0" w:after="0"/>
      </w:pPr>
      <w:r>
        <w:t>Les fournitures seront réglées par application aux quantités livrées des prix unitaires détaillés dans l’annexe financière (bordereau des prix unitaires) jointe à l’acte d’engagement.</w:t>
      </w:r>
    </w:p>
    <w:p w:rsidR="00D100E6" w:rsidRDefault="00471804" w:rsidP="00471804">
      <w:pPr>
        <w:pStyle w:val="Titre1"/>
      </w:pPr>
      <w:r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3118"/>
        <w:gridCol w:w="2156"/>
      </w:tblGrid>
      <w:tr w:rsidR="00471804" w:rsidTr="00762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1" w:name="_Ref74147075"/>
            <w:r w:rsidR="00366B57">
              <w:rPr>
                <w:rStyle w:val="Appelnotedebasdep"/>
              </w:rPr>
              <w:footnoteReference w:id="4"/>
            </w:r>
            <w:bookmarkEnd w:id="1"/>
          </w:p>
        </w:tc>
        <w:tc>
          <w:tcPr>
            <w:tcW w:w="3118" w:type="dxa"/>
          </w:tcPr>
          <w:p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156" w:type="dxa"/>
          </w:tcPr>
          <w:p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:rsidTr="00762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71804" w:rsidRDefault="007629A5" w:rsidP="00471804">
            <w:pPr>
              <w:pStyle w:val="Sansinterligne"/>
              <w:rPr>
                <w:b w:val="0"/>
                <w:bCs w:val="0"/>
              </w:rPr>
            </w:pPr>
            <w:r>
              <w:t xml:space="preserve">Nom : </w:t>
            </w:r>
            <w:sdt>
              <w:sdtPr>
                <w:id w:val="-146534470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Default="007629A5" w:rsidP="00471804">
            <w:pPr>
              <w:pStyle w:val="Sansinterligne"/>
              <w:rPr>
                <w:b w:val="0"/>
                <w:bCs w:val="0"/>
              </w:rPr>
            </w:pPr>
            <w:r>
              <w:t xml:space="preserve">Prénom : </w:t>
            </w:r>
            <w:sdt>
              <w:sdtPr>
                <w:id w:val="155782184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471804" w:rsidRDefault="007629A5" w:rsidP="007629A5">
            <w:pPr>
              <w:pStyle w:val="Sansinterligne"/>
            </w:pPr>
            <w:r>
              <w:t xml:space="preserve">Qualité : </w:t>
            </w:r>
            <w:sdt>
              <w:sdtPr>
                <w:id w:val="-183051698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</w:tcPr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314228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629A5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122004823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629A5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71804" w:rsidRPr="00471804" w:rsidRDefault="00471804" w:rsidP="00471804">
      <w:pPr>
        <w:pStyle w:val="Titre2"/>
      </w:pPr>
      <w:r>
        <w:t>Signature du marché public en cas de groupement</w:t>
      </w:r>
    </w:p>
    <w:p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:rsidR="0019098A" w:rsidRDefault="0019098A" w:rsidP="00366B57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Nom commercial</w:t>
      </w:r>
      <w:r>
        <w:t> :</w:t>
      </w:r>
      <w:r w:rsidR="007629A5">
        <w:t xml:space="preserve"> </w:t>
      </w:r>
      <w:sdt>
        <w:sdtPr>
          <w:id w:val="356700238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19098A" w:rsidRDefault="0019098A" w:rsidP="00366B57">
      <w:pPr>
        <w:pStyle w:val="Paragraphedeliste"/>
        <w:tabs>
          <w:tab w:val="left" w:leader="dot" w:pos="9072"/>
        </w:tabs>
        <w:ind w:left="1134"/>
      </w:pPr>
      <w:r w:rsidRPr="001B27C3">
        <w:rPr>
          <w:i/>
          <w:u w:val="single"/>
        </w:rPr>
        <w:t>Dénomination sociale</w:t>
      </w:r>
      <w:r>
        <w:t> :</w:t>
      </w:r>
      <w:r w:rsidR="007629A5">
        <w:t xml:space="preserve"> </w:t>
      </w:r>
      <w:sdt>
        <w:sdtPr>
          <w:id w:val="-1533110349"/>
          <w:placeholder>
            <w:docPart w:val="DefaultPlaceholder_-1854013440"/>
          </w:placeholder>
          <w:showingPlcHdr/>
        </w:sdtPr>
        <w:sdtEndPr/>
        <w:sdtContent>
          <w:r w:rsidR="007629A5" w:rsidRPr="00920C0F">
            <w:rPr>
              <w:rStyle w:val="Textedelespacerserv"/>
            </w:rPr>
            <w:t>Cliquez ou appuyez ici pour entrer du texte.</w:t>
          </w:r>
        </w:sdtContent>
      </w:sdt>
    </w:p>
    <w:p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:rsidR="0019098A" w:rsidRDefault="00A76609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5"/>
      </w:r>
      <w:r w:rsidR="0019098A">
        <w:t xml:space="preserve"> au mandataire qui signe le présent acte d’engagement :</w:t>
      </w:r>
    </w:p>
    <w:p w:rsidR="0019098A" w:rsidRDefault="00A76609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 w:rsidRPr="0019098A">
        <w:t>pour</w:t>
      </w:r>
      <w:proofErr w:type="gramEnd"/>
      <w:r w:rsidR="0019098A" w:rsidRPr="0019098A">
        <w:t xml:space="preserve"> signer le présent acte d’engagement en leur nom et pour leur compte, pour les représenter vis-à-vis de l’acheteur et pour coordonner l’ensemble des prestations ;</w:t>
      </w:r>
    </w:p>
    <w:p w:rsidR="00366B57" w:rsidRDefault="00A76609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pour</w:t>
      </w:r>
      <w:proofErr w:type="gramEnd"/>
      <w:r w:rsidR="00366B57" w:rsidRPr="00366B57">
        <w:t xml:space="preserve"> signer, en leur nom et pour leur compte, les modifications ultérieures du marché public ;</w:t>
      </w:r>
    </w:p>
    <w:p w:rsidR="00366B57" w:rsidRDefault="00A76609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ont</w:t>
      </w:r>
      <w:proofErr w:type="gramEnd"/>
      <w:r w:rsidR="00366B57" w:rsidRPr="00366B57">
        <w:t xml:space="preserve"> donné mandat au mandataire dans les conditions définies par les pouvoirs joints en annexe.</w:t>
      </w:r>
    </w:p>
    <w:p w:rsidR="00366B57" w:rsidRDefault="00A76609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les</w:t>
      </w:r>
      <w:proofErr w:type="gramEnd"/>
      <w:r w:rsidR="00366B57">
        <w:t xml:space="preserve"> membres du groupement, qui signent le présent acte d’engagement :</w:t>
      </w:r>
    </w:p>
    <w:p w:rsidR="00366B57" w:rsidRDefault="00A76609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les représenter vis-à-vis de l’acheteur et pour coordonner l’ensemble des prestations ;</w:t>
      </w:r>
    </w:p>
    <w:p w:rsidR="00366B57" w:rsidRDefault="00A76609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signer, en leur nom et pour leur compte, les modifications ultérieures du marché public ;</w:t>
      </w:r>
    </w:p>
    <w:p w:rsidR="00366B57" w:rsidRDefault="00A76609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donnent</w:t>
      </w:r>
      <w:proofErr w:type="gramEnd"/>
      <w:r w:rsidR="00366B57">
        <w:t xml:space="preserve"> </w:t>
      </w:r>
      <w:r w:rsidR="00366B57" w:rsidRPr="00366B57">
        <w:t>mandat au mandataire dans les conditions définies en annexe.</w:t>
      </w:r>
    </w:p>
    <w:p w:rsidR="00A76609" w:rsidRDefault="00A76609" w:rsidP="00366B57">
      <w:pPr>
        <w:pStyle w:val="Paragraphedeliste"/>
        <w:ind w:left="1134"/>
      </w:pPr>
      <w:bookmarkStart w:id="2" w:name="_GoBack"/>
      <w:bookmarkEnd w:id="2"/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204"/>
        <w:gridCol w:w="2354"/>
      </w:tblGrid>
      <w:tr w:rsidR="00366B57" w:rsidTr="00074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366B57" w:rsidRDefault="00366B57" w:rsidP="00B74695">
            <w:pPr>
              <w:pStyle w:val="Sansinterligne"/>
              <w:jc w:val="center"/>
            </w:pPr>
            <w:r>
              <w:lastRenderedPageBreak/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3204" w:type="dxa"/>
          </w:tcPr>
          <w:p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:rsidTr="00074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66B57" w:rsidRDefault="007629A5" w:rsidP="00366B57">
            <w:pPr>
              <w:pStyle w:val="Sansinterligne"/>
              <w:rPr>
                <w:b w:val="0"/>
                <w:bCs w:val="0"/>
              </w:rPr>
            </w:pPr>
            <w:r>
              <w:t>Nom :</w:t>
            </w:r>
            <w:sdt>
              <w:sdtPr>
                <w:id w:val="18428036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7629A5" w:rsidRDefault="007629A5" w:rsidP="00366B57">
            <w:pPr>
              <w:pStyle w:val="Sansinterligne"/>
              <w:rPr>
                <w:b w:val="0"/>
                <w:bCs w:val="0"/>
              </w:rPr>
            </w:pPr>
            <w:r>
              <w:t>Prénom :</w:t>
            </w:r>
            <w:sdt>
              <w:sdtPr>
                <w:id w:val="40560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6B57" w:rsidRDefault="007629A5" w:rsidP="0007429D">
            <w:pPr>
              <w:pStyle w:val="Sansinterligne"/>
            </w:pPr>
            <w:r>
              <w:t>Qualité :</w:t>
            </w:r>
            <w:r w:rsidR="0007429D">
              <w:t xml:space="preserve"> </w:t>
            </w:r>
            <w:sdt>
              <w:sdtPr>
                <w:id w:val="48389483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204" w:type="dxa"/>
            <w:tcBorders>
              <w:top w:val="none" w:sz="0" w:space="0" w:color="auto"/>
              <w:bottom w:val="none" w:sz="0" w:space="0" w:color="auto"/>
            </w:tcBorders>
          </w:tcPr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198383243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66440575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429D"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7429D" w:rsidTr="00074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429D" w:rsidRDefault="0007429D" w:rsidP="0007429D">
            <w:pPr>
              <w:pStyle w:val="Sansinterligne"/>
              <w:rPr>
                <w:b w:val="0"/>
                <w:bCs w:val="0"/>
              </w:rPr>
            </w:pPr>
            <w:r>
              <w:t>Nom :</w:t>
            </w:r>
            <w:sdt>
              <w:sdtPr>
                <w:id w:val="1752388069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  <w:rPr>
                <w:b w:val="0"/>
                <w:bCs w:val="0"/>
              </w:rPr>
            </w:pPr>
            <w:r>
              <w:t>Prénom :</w:t>
            </w:r>
            <w:sdt>
              <w:sdtPr>
                <w:id w:val="61934460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</w:pPr>
            <w:r>
              <w:t xml:space="preserve">Qualité : </w:t>
            </w:r>
            <w:sdt>
              <w:sdtPr>
                <w:id w:val="1870711469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3204" w:type="dxa"/>
          </w:tcPr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</w:t>
            </w:r>
            <w:sdt>
              <w:sdtPr>
                <w:id w:val="-103935494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</w:t>
            </w:r>
            <w:sdt>
              <w:sdtPr>
                <w:id w:val="-1868985572"/>
                <w:placeholder>
                  <w:docPart w:val="816720D4B31440C38A8B2CD25D0DE6D5"/>
                </w:placeholder>
                <w:showingPlcHdr/>
              </w:sdtPr>
              <w:sdtEndPr/>
              <w:sdtContent>
                <w:r w:rsidRPr="00920C0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354" w:type="dxa"/>
          </w:tcPr>
          <w:p w:rsidR="0007429D" w:rsidRDefault="0007429D" w:rsidP="0007429D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100E6" w:rsidRDefault="00D100E6" w:rsidP="00D100E6">
      <w:pPr>
        <w:pStyle w:val="Titre1"/>
      </w:pPr>
      <w:r>
        <w:t>Identification et signature de l’acheteur</w:t>
      </w:r>
    </w:p>
    <w:p w:rsidR="00D100E6" w:rsidRPr="00D100E6" w:rsidRDefault="00A140CE" w:rsidP="00A140CE">
      <w:pPr>
        <w:pStyle w:val="Titre2"/>
      </w:pPr>
      <w:r>
        <w:t>Identification de l’acheteur</w:t>
      </w:r>
    </w:p>
    <w:p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9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0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> : M</w:t>
      </w:r>
      <w:r w:rsidR="0007429D">
        <w:t>onsieur</w:t>
      </w:r>
      <w:r w:rsidR="005F6896">
        <w:t xml:space="preserve"> </w:t>
      </w:r>
      <w:r>
        <w:t xml:space="preserve">l'Agent comptable </w:t>
      </w:r>
    </w:p>
    <w:p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>
        <w:t>1, rue Gaston Veil - TSA 23523 - 44035 Nantes Cedex 1</w:t>
      </w:r>
    </w:p>
    <w:p w:rsidR="0007429D" w:rsidRPr="0007429D" w:rsidRDefault="0007429D" w:rsidP="00394B73">
      <w:pPr>
        <w:pStyle w:val="Paragraphedeliste"/>
        <w:ind w:left="1134"/>
      </w:pPr>
      <w:r>
        <w:rPr>
          <w:i/>
          <w:u w:val="single"/>
        </w:rPr>
        <w:t>Adresse électronique</w:t>
      </w:r>
      <w:r>
        <w:t xml:space="preserve"> : </w:t>
      </w:r>
      <w:hyperlink r:id="rId11" w:history="1">
        <w:r w:rsidRPr="00920C0F">
          <w:rPr>
            <w:rStyle w:val="Lienhypertexte"/>
          </w:rPr>
          <w:t>pole.marches-ac@univ-nantes.fr</w:t>
        </w:r>
      </w:hyperlink>
      <w:r>
        <w:t xml:space="preserve"> </w:t>
      </w:r>
    </w:p>
    <w:p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:rsidR="00A140CE" w:rsidRDefault="00E75FD1" w:rsidP="00E75FD1">
      <w:pPr>
        <w:pStyle w:val="Titre2"/>
      </w:pPr>
      <w:r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  <w:p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</w:t>
            </w:r>
            <w:r w:rsidR="0007429D">
              <w:t>antes</w:t>
            </w: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</w:t>
            </w:r>
            <w:r w:rsidR="0007429D">
              <w:t>025</w:t>
            </w:r>
          </w:p>
          <w:p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40CE" w:rsidRDefault="00A140CE" w:rsidP="003C48A4"/>
    <w:sectPr w:rsidR="00A140CE" w:rsidSect="00261427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7629A5">
      <w:rPr>
        <w:sz w:val="18"/>
        <w:szCs w:val="18"/>
      </w:rPr>
      <w:t>2408</w:t>
    </w:r>
    <w:r w:rsidR="00A76609">
      <w:rPr>
        <w:sz w:val="18"/>
        <w:szCs w:val="18"/>
      </w:rPr>
      <w:t>7</w:t>
    </w:r>
    <w:r w:rsidR="007629A5">
      <w:rPr>
        <w:sz w:val="18"/>
        <w:szCs w:val="18"/>
      </w:rPr>
      <w:t>AC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5">
    <w:p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08ACFB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108D"/>
    <w:rsid w:val="00026C4C"/>
    <w:rsid w:val="00050EDB"/>
    <w:rsid w:val="00067317"/>
    <w:rsid w:val="0007429D"/>
    <w:rsid w:val="00075300"/>
    <w:rsid w:val="000853A2"/>
    <w:rsid w:val="00091F3D"/>
    <w:rsid w:val="000963A2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C624F"/>
    <w:rsid w:val="001F6CB3"/>
    <w:rsid w:val="001F7D8C"/>
    <w:rsid w:val="00246A96"/>
    <w:rsid w:val="00261427"/>
    <w:rsid w:val="00266631"/>
    <w:rsid w:val="00290D86"/>
    <w:rsid w:val="002914F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4A5"/>
    <w:rsid w:val="004704B4"/>
    <w:rsid w:val="00471804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B0703"/>
    <w:rsid w:val="006C278E"/>
    <w:rsid w:val="006C65FD"/>
    <w:rsid w:val="006D61EE"/>
    <w:rsid w:val="006E21EF"/>
    <w:rsid w:val="006F39AD"/>
    <w:rsid w:val="006F7AE3"/>
    <w:rsid w:val="00702F33"/>
    <w:rsid w:val="00704462"/>
    <w:rsid w:val="00714E9E"/>
    <w:rsid w:val="00733466"/>
    <w:rsid w:val="00734AB2"/>
    <w:rsid w:val="007467D7"/>
    <w:rsid w:val="007629A5"/>
    <w:rsid w:val="00785DB6"/>
    <w:rsid w:val="00797E4D"/>
    <w:rsid w:val="007A51A3"/>
    <w:rsid w:val="007B6FD3"/>
    <w:rsid w:val="007D3514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441C"/>
    <w:rsid w:val="008B76B1"/>
    <w:rsid w:val="008C5450"/>
    <w:rsid w:val="008C55C8"/>
    <w:rsid w:val="008D1D80"/>
    <w:rsid w:val="008D7988"/>
    <w:rsid w:val="008E42AA"/>
    <w:rsid w:val="008F7EA4"/>
    <w:rsid w:val="009034A7"/>
    <w:rsid w:val="00903DF2"/>
    <w:rsid w:val="009066BC"/>
    <w:rsid w:val="009328C2"/>
    <w:rsid w:val="0093680C"/>
    <w:rsid w:val="009470F9"/>
    <w:rsid w:val="0096765B"/>
    <w:rsid w:val="00970A19"/>
    <w:rsid w:val="00972D9B"/>
    <w:rsid w:val="009730C0"/>
    <w:rsid w:val="00987CFD"/>
    <w:rsid w:val="009935BD"/>
    <w:rsid w:val="009A30B2"/>
    <w:rsid w:val="009C156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76609"/>
    <w:rsid w:val="00A8461F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75FD1"/>
    <w:rsid w:val="00E9516E"/>
    <w:rsid w:val="00EB52CE"/>
    <w:rsid w:val="00ED7E1F"/>
    <w:rsid w:val="00EF0044"/>
    <w:rsid w:val="00EF6475"/>
    <w:rsid w:val="00F16CC1"/>
    <w:rsid w:val="00F16E21"/>
    <w:rsid w:val="00F36EB4"/>
    <w:rsid w:val="00F578DE"/>
    <w:rsid w:val="00F6703A"/>
    <w:rsid w:val="00F76E0F"/>
    <w:rsid w:val="00FA0E0E"/>
    <w:rsid w:val="00FA3642"/>
    <w:rsid w:val="00FA39D9"/>
    <w:rsid w:val="00FB429F"/>
    <w:rsid w:val="00FB6218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00F535"/>
  <w15:docId w15:val="{13E31892-903E-49E5-B234-14AE0CC4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9A5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F6475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6475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74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e.marches-ac@univ-nantes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056183-4AAC-4CB8-82CA-4C85D4CCA616}"/>
      </w:docPartPr>
      <w:docPartBody>
        <w:p w:rsidR="00E2632A" w:rsidRDefault="00845C08"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E4E65BC1FB43E6A4A4C2EA7566C3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DB245F-9851-4DFA-8C23-2F0EC8BA94D1}"/>
      </w:docPartPr>
      <w:docPartBody>
        <w:p w:rsidR="00E2632A" w:rsidRDefault="00845C08" w:rsidP="00845C08">
          <w:pPr>
            <w:pStyle w:val="D6E4E65BC1FB43E6A4A4C2EA7566C351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7AFBF0BDADF4684B8820B41B6918D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7470D7-ADDB-42E0-A6B5-1C000F94DCA4}"/>
      </w:docPartPr>
      <w:docPartBody>
        <w:p w:rsidR="00E2632A" w:rsidRDefault="00845C08" w:rsidP="00845C08">
          <w:pPr>
            <w:pStyle w:val="D7AFBF0BDADF4684B8820B41B6918D34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BAFC2F17DD84B19B1A0AFC69DE824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D95209-44DC-472B-8AEF-A62EA20FC366}"/>
      </w:docPartPr>
      <w:docPartBody>
        <w:p w:rsidR="00E2632A" w:rsidRDefault="00845C08" w:rsidP="00845C08">
          <w:pPr>
            <w:pStyle w:val="6BAFC2F17DD84B19B1A0AFC69DE824CE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E016C58EC494194A3EB998253B4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56AFFC-A4B9-4256-B705-B301B844A64B}"/>
      </w:docPartPr>
      <w:docPartBody>
        <w:p w:rsidR="00E2632A" w:rsidRDefault="00845C08" w:rsidP="00845C08">
          <w:pPr>
            <w:pStyle w:val="6E016C58EC494194A3EB998253B47B47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6720D4B31440C38A8B2CD25D0DE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956339-F10A-413B-8589-5E16C4D0C6E3}"/>
      </w:docPartPr>
      <w:docPartBody>
        <w:p w:rsidR="00E2632A" w:rsidRDefault="00845C08" w:rsidP="00845C08">
          <w:pPr>
            <w:pStyle w:val="816720D4B31440C38A8B2CD25D0DE6D5"/>
          </w:pPr>
          <w:r w:rsidRPr="00920C0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C08"/>
    <w:rsid w:val="00845C08"/>
    <w:rsid w:val="00E2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5C08"/>
    <w:rPr>
      <w:color w:val="808080"/>
    </w:rPr>
  </w:style>
  <w:style w:type="paragraph" w:customStyle="1" w:styleId="D6E4E65BC1FB43E6A4A4C2EA7566C351">
    <w:name w:val="D6E4E65BC1FB43E6A4A4C2EA7566C351"/>
    <w:rsid w:val="00845C08"/>
  </w:style>
  <w:style w:type="paragraph" w:customStyle="1" w:styleId="D7AFBF0BDADF4684B8820B41B6918D34">
    <w:name w:val="D7AFBF0BDADF4684B8820B41B6918D34"/>
    <w:rsid w:val="00845C08"/>
  </w:style>
  <w:style w:type="paragraph" w:customStyle="1" w:styleId="6BAFC2F17DD84B19B1A0AFC69DE824CE">
    <w:name w:val="6BAFC2F17DD84B19B1A0AFC69DE824CE"/>
    <w:rsid w:val="00845C08"/>
  </w:style>
  <w:style w:type="paragraph" w:customStyle="1" w:styleId="6E016C58EC494194A3EB998253B47B47">
    <w:name w:val="6E016C58EC494194A3EB998253B47B47"/>
    <w:rsid w:val="00845C08"/>
  </w:style>
  <w:style w:type="paragraph" w:customStyle="1" w:styleId="816720D4B31440C38A8B2CD25D0DE6D5">
    <w:name w:val="816720D4B31440C38A8B2CD25D0DE6D5"/>
    <w:rsid w:val="00845C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D5BF-60B9-4901-B584-0C8FB53B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1445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24</cp:revision>
  <dcterms:created xsi:type="dcterms:W3CDTF">2021-06-10T13:50:00Z</dcterms:created>
  <dcterms:modified xsi:type="dcterms:W3CDTF">2024-12-13T14:37:00Z</dcterms:modified>
</cp:coreProperties>
</file>