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2CC58" w14:textId="764541EB" w:rsidR="001A2714" w:rsidRDefault="001A2714" w:rsidP="00B116D4">
      <w:pPr>
        <w:spacing w:after="0" w:line="240" w:lineRule="auto"/>
        <w:contextualSpacing/>
        <w:jc w:val="both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82E4C5" wp14:editId="26B30CB6">
                <wp:simplePos x="0" y="0"/>
                <wp:positionH relativeFrom="column">
                  <wp:posOffset>-442595</wp:posOffset>
                </wp:positionH>
                <wp:positionV relativeFrom="paragraph">
                  <wp:posOffset>123058</wp:posOffset>
                </wp:positionV>
                <wp:extent cx="4180114" cy="666750"/>
                <wp:effectExtent l="0" t="0" r="0" b="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0114" cy="666750"/>
                        </a:xfrm>
                        <a:prstGeom prst="rect">
                          <a:avLst/>
                        </a:prstGeom>
                        <a:solidFill>
                          <a:srgbClr val="0072C9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3EF4B9" w14:textId="2BF83D53" w:rsidR="001A2714" w:rsidRPr="00AE19DF" w:rsidRDefault="00BC62A7" w:rsidP="00347255">
                            <w:pPr>
                              <w:pStyle w:val="TITREPAGE"/>
                              <w:spacing w:after="0" w:line="240" w:lineRule="auto"/>
                              <w:jc w:val="left"/>
                              <w:rPr>
                                <w:sz w:val="32"/>
                              </w:rPr>
                            </w:pPr>
                            <w:r w:rsidRPr="00AE19DF">
                              <w:rPr>
                                <w:sz w:val="32"/>
                              </w:rPr>
                              <w:t>Synthèse conjointe d’entretien annuel PM</w:t>
                            </w:r>
                            <w:r w:rsidR="00347255" w:rsidRPr="00AE19DF">
                              <w:rPr>
                                <w:sz w:val="32"/>
                              </w:rPr>
                              <w:t xml:space="preserve"> </w:t>
                            </w:r>
                            <w:r w:rsidR="00AE19DF" w:rsidRPr="00BC62A7">
                              <w:rPr>
                                <w:noProof/>
                                <w:sz w:val="40"/>
                                <w:lang w:eastAsia="fr-FR"/>
                              </w:rPr>
                              <w:drawing>
                                <wp:inline distT="0" distB="0" distL="0" distR="0" wp14:anchorId="6D555F22" wp14:editId="7F2F8E37">
                                  <wp:extent cx="128259" cy="136566"/>
                                  <wp:effectExtent l="0" t="0" r="5715" b="0"/>
                                  <wp:docPr id="2" name="Image 4" descr="Une image contenant texte, signe, jaune&#10;&#10;Description générée automatiquement">
                                    <a:extLst xmlns:a="http://schemas.openxmlformats.org/drawingml/2006/main">
                                      <a:ext uri="{FF2B5EF4-FFF2-40B4-BE49-F238E27FC236}">
                                        <a16:creationId xmlns:a16="http://schemas.microsoft.com/office/drawing/2014/main" id="{22B87F61-9645-30DE-1B8F-CB1923C610DF}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Image 4" descr="Une image contenant texte, signe, jaune&#10;&#10;Description générée automatiquement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22B87F61-9645-30DE-1B8F-CB1923C610DF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9300" cy="1589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0" rIns="108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16="http://schemas.microsoft.com/office/drawing/2014/main" xmlns:a="http://schemas.openxmlformats.org/drawingml/2006/main">
            <w:pict>
              <v:shapetype id="_x0000_t202" coordsize="21600,21600" o:spt="202" path="m,l,21600r21600,l21600,xe" w14:anchorId="0C82E4C5">
                <v:stroke joinstyle="miter"/>
                <v:path gradientshapeok="t" o:connecttype="rect"/>
              </v:shapetype>
              <v:shape id="Zone de texte 23" style="position:absolute;left:0;text-align:left;margin-left:-34.85pt;margin-top:9.7pt;width:329.15pt;height:5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0072c9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">
                <v:textbox inset="3mm,0,3mm,0">
                  <w:txbxContent>
                    <w:p w:rsidRPr="00AE19DF" w:rsidR="001A2714" w:rsidP="00347255" w:rsidRDefault="00BC62A7" w14:paraId="383EF4B9" w14:textId="2BF83D53">
                      <w:pPr>
                        <w:pStyle w:val="TITREPAGE"/>
                        <w:spacing w:after="0" w:line="240" w:lineRule="auto"/>
                        <w:jc w:val="left"/>
                        <w:rPr>
                          <w:sz w:val="32"/>
                        </w:rPr>
                      </w:pPr>
                      <w:r w:rsidRPr="00AE19DF">
                        <w:rPr>
                          <w:sz w:val="32"/>
                        </w:rPr>
                        <w:t>Synthèse conjointe d’entretien annuel PM</w:t>
                      </w:r>
                      <w:r w:rsidRPr="00AE19DF" w:rsidR="00347255">
                        <w:rPr>
                          <w:sz w:val="32"/>
                        </w:rPr>
                        <w:t xml:space="preserve"> </w:t>
                      </w:r>
                      <w:r w:rsidRPr="00BC62A7" w:rsidR="00AE19DF">
                        <w:rPr>
                          <w:noProof/>
                          <w:sz w:val="40"/>
                          <w:lang w:eastAsia="fr-FR"/>
                        </w:rPr>
                        <w:drawing>
                          <wp:inline distT="0" distB="0" distL="0" distR="0" wp14:anchorId="6D555F22" wp14:editId="7F2F8E37">
                            <wp:extent cx="128259" cy="136566"/>
                            <wp:effectExtent l="0" t="0" r="5715" b="0"/>
                            <wp:docPr id="2" name="Image 4" descr="Une image contenant texte, signe, jaune&#10;&#10;Description générée automatiquement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22B87F61-9645-30DE-1B8F-CB1923C610DF}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Image 4" descr="Une image contenant texte, signe, jaune&#10;&#10;Description générée automatiquement">
                                      <a:extLst>
                                        <a:ext uri="{FF2B5EF4-FFF2-40B4-BE49-F238E27FC236}">
                                          <a16:creationId xmlns:a16="http://schemas.microsoft.com/office/drawing/2014/main" id="{22B87F61-9645-30DE-1B8F-CB1923C610DF}"/>
                                        </a:ext>
                                      </a:extLst>
                                    </pic:cNvPr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9300" cy="1589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28C33EF" w14:textId="4B69BD2E" w:rsidR="001A2714" w:rsidRDefault="001A2714" w:rsidP="00B116D4">
      <w:pPr>
        <w:spacing w:after="0" w:line="240" w:lineRule="auto"/>
        <w:contextualSpacing/>
        <w:jc w:val="both"/>
      </w:pPr>
    </w:p>
    <w:p w14:paraId="319F9F24" w14:textId="153775ED" w:rsidR="001A2714" w:rsidRDefault="001A2714" w:rsidP="00347255">
      <w:pPr>
        <w:spacing w:after="0" w:line="240" w:lineRule="auto"/>
        <w:contextualSpacing/>
      </w:pPr>
    </w:p>
    <w:p w14:paraId="64BD8F02" w14:textId="1EAEA216" w:rsidR="001A2714" w:rsidRDefault="001A2714" w:rsidP="00B116D4">
      <w:pPr>
        <w:spacing w:after="0" w:line="240" w:lineRule="auto"/>
        <w:contextualSpacing/>
        <w:jc w:val="both"/>
      </w:pPr>
    </w:p>
    <w:p w14:paraId="6EF31792" w14:textId="6AC9FCCB" w:rsidR="002F0796" w:rsidRDefault="002F0796" w:rsidP="00B116D4">
      <w:pPr>
        <w:spacing w:after="0" w:line="240" w:lineRule="auto"/>
        <w:contextualSpacing/>
        <w:jc w:val="both"/>
      </w:pPr>
    </w:p>
    <w:p w14:paraId="7ADC4DFB" w14:textId="715ABE4B" w:rsidR="000106A0" w:rsidRDefault="000106A0" w:rsidP="00B116D4">
      <w:pPr>
        <w:spacing w:after="0" w:line="240" w:lineRule="auto"/>
        <w:contextualSpacing/>
        <w:jc w:val="both"/>
        <w:rPr>
          <w:i/>
          <w:iCs/>
          <w:sz w:val="18"/>
          <w:szCs w:val="20"/>
        </w:rPr>
      </w:pPr>
    </w:p>
    <w:p w14:paraId="414328A0" w14:textId="77777777" w:rsidR="00AE19DF" w:rsidRDefault="00AE19DF" w:rsidP="00B116D4">
      <w:pPr>
        <w:spacing w:after="0" w:line="240" w:lineRule="auto"/>
        <w:contextualSpacing/>
        <w:jc w:val="both"/>
        <w:rPr>
          <w:i/>
          <w:iCs/>
          <w:sz w:val="18"/>
          <w:szCs w:val="20"/>
        </w:rPr>
      </w:pPr>
    </w:p>
    <w:p w14:paraId="3E6DEA3C" w14:textId="77777777" w:rsidR="001536CF" w:rsidRPr="002B61DB" w:rsidRDefault="001536CF" w:rsidP="00B116D4">
      <w:pPr>
        <w:spacing w:after="0" w:line="240" w:lineRule="auto"/>
        <w:contextualSpacing/>
        <w:jc w:val="both"/>
        <w:rPr>
          <w:b/>
        </w:rPr>
      </w:pPr>
    </w:p>
    <w:p w14:paraId="19BFE660" w14:textId="6EBA8EFE" w:rsidR="001536CF" w:rsidRPr="002B61DB" w:rsidRDefault="001536CF" w:rsidP="00B116D4">
      <w:pPr>
        <w:spacing w:after="0" w:line="240" w:lineRule="auto"/>
        <w:contextualSpacing/>
        <w:jc w:val="both"/>
      </w:pPr>
      <w:r w:rsidRPr="00763DEE">
        <w:rPr>
          <w:b/>
        </w:rPr>
        <w:t>Date</w:t>
      </w:r>
      <w:r w:rsidR="00BC7479">
        <w:rPr>
          <w:b/>
        </w:rPr>
        <w:t xml:space="preserve"> de l’entretien</w:t>
      </w:r>
      <w:r w:rsidRPr="00763DEE">
        <w:rPr>
          <w:b/>
        </w:rPr>
        <w:t xml:space="preserve"> </w:t>
      </w:r>
      <w:r w:rsidRPr="002B61DB">
        <w:t xml:space="preserve">: </w:t>
      </w:r>
      <w:sdt>
        <w:sdtPr>
          <w:id w:val="-848637339"/>
          <w:placeholder>
            <w:docPart w:val="DefaultPlaceholder_-1854013440"/>
          </w:placeholder>
          <w:showingPlcHdr/>
          <w:text/>
        </w:sdtPr>
        <w:sdtEndPr/>
        <w:sdtContent>
          <w:r w:rsidR="006C58F0" w:rsidRPr="00EF3378">
            <w:rPr>
              <w:rStyle w:val="Textedelespacerserv"/>
            </w:rPr>
            <w:t>Cliquez ou appuyez ici pour entrer du texte.</w:t>
          </w:r>
        </w:sdtContent>
      </w:sdt>
    </w:p>
    <w:p w14:paraId="71F5BDE6" w14:textId="29AA68BA" w:rsidR="001536CF" w:rsidRPr="002B61DB" w:rsidRDefault="001536CF" w:rsidP="00B116D4">
      <w:pPr>
        <w:spacing w:after="0" w:line="240" w:lineRule="auto"/>
        <w:contextualSpacing/>
        <w:jc w:val="both"/>
      </w:pPr>
      <w:r w:rsidRPr="002B61DB">
        <w:t xml:space="preserve">Date du dernier entretien : </w:t>
      </w:r>
      <w:sdt>
        <w:sdtPr>
          <w:id w:val="352621082"/>
          <w:placeholder>
            <w:docPart w:val="DefaultPlaceholder_-1854013440"/>
          </w:placeholder>
          <w:showingPlcHdr/>
          <w:text/>
        </w:sdtPr>
        <w:sdtEndPr/>
        <w:sdtContent>
          <w:r w:rsidR="006C58F0" w:rsidRPr="00EF3378">
            <w:rPr>
              <w:rStyle w:val="Textedelespacerserv"/>
            </w:rPr>
            <w:t>Cliquez ou appuyez ici pour entrer du texte.</w:t>
          </w:r>
        </w:sdtContent>
      </w:sdt>
    </w:p>
    <w:p w14:paraId="7B831644" w14:textId="77777777" w:rsidR="001536CF" w:rsidRPr="002B61DB" w:rsidRDefault="001536CF" w:rsidP="00BC62A7">
      <w:pPr>
        <w:pBdr>
          <w:bottom w:val="single" w:sz="4" w:space="1" w:color="auto"/>
        </w:pBdr>
        <w:spacing w:after="0" w:line="240" w:lineRule="auto"/>
        <w:contextualSpacing/>
        <w:jc w:val="both"/>
      </w:pPr>
    </w:p>
    <w:p w14:paraId="6EFA1654" w14:textId="7873A5E9" w:rsidR="001536CF" w:rsidRPr="002B61DB" w:rsidRDefault="001536CF" w:rsidP="00B116D4">
      <w:pPr>
        <w:spacing w:after="0" w:line="240" w:lineRule="auto"/>
        <w:contextualSpacing/>
        <w:jc w:val="both"/>
        <w:rPr>
          <w:rFonts w:cstheme="minorHAnsi"/>
          <w:b/>
        </w:rPr>
      </w:pPr>
      <w:r w:rsidRPr="002B61DB">
        <w:rPr>
          <w:rFonts w:cstheme="minorHAnsi"/>
          <w:b/>
        </w:rPr>
        <w:t xml:space="preserve">Nom et statut du praticien concerné par l’entretien : </w:t>
      </w:r>
      <w:sdt>
        <w:sdtPr>
          <w:rPr>
            <w:rFonts w:cstheme="minorHAnsi"/>
            <w:b/>
          </w:rPr>
          <w:id w:val="1234584255"/>
          <w:placeholder>
            <w:docPart w:val="DefaultPlaceholder_-1854013440"/>
          </w:placeholder>
          <w:showingPlcHdr/>
        </w:sdtPr>
        <w:sdtEndPr/>
        <w:sdtContent>
          <w:r w:rsidR="006C58F0" w:rsidRPr="00EF3378">
            <w:rPr>
              <w:rStyle w:val="Textedelespacerserv"/>
            </w:rPr>
            <w:t>Cliquez ou appuyez ici pour entrer du texte.</w:t>
          </w:r>
        </w:sdtContent>
      </w:sdt>
    </w:p>
    <w:p w14:paraId="0B377673" w14:textId="055C2A44" w:rsidR="001536CF" w:rsidRPr="002B61DB" w:rsidRDefault="001536CF" w:rsidP="00B116D4">
      <w:pPr>
        <w:spacing w:after="0" w:line="240" w:lineRule="auto"/>
        <w:contextualSpacing/>
        <w:jc w:val="both"/>
        <w:rPr>
          <w:rFonts w:cstheme="minorHAnsi"/>
        </w:rPr>
      </w:pPr>
      <w:r w:rsidRPr="002B61DB">
        <w:rPr>
          <w:rFonts w:cstheme="minorHAnsi"/>
        </w:rPr>
        <w:t xml:space="preserve">Service d’exercice : </w:t>
      </w:r>
      <w:sdt>
        <w:sdtPr>
          <w:rPr>
            <w:rFonts w:cstheme="minorHAnsi"/>
          </w:rPr>
          <w:id w:val="-200637522"/>
          <w:placeholder>
            <w:docPart w:val="DefaultPlaceholder_-1854013440"/>
          </w:placeholder>
          <w:showingPlcHdr/>
          <w:text/>
        </w:sdtPr>
        <w:sdtEndPr/>
        <w:sdtContent>
          <w:r w:rsidR="006C58F0" w:rsidRPr="00EF3378">
            <w:rPr>
              <w:rStyle w:val="Textedelespacerserv"/>
            </w:rPr>
            <w:t>Cliquez ou appuyez ici pour entrer du texte.</w:t>
          </w:r>
        </w:sdtContent>
      </w:sdt>
    </w:p>
    <w:p w14:paraId="69C7DCD6" w14:textId="58A6963B" w:rsidR="001536CF" w:rsidRPr="002B61DB" w:rsidRDefault="001536CF" w:rsidP="00B116D4">
      <w:pPr>
        <w:spacing w:after="0" w:line="240" w:lineRule="auto"/>
        <w:contextualSpacing/>
        <w:jc w:val="both"/>
        <w:rPr>
          <w:rFonts w:cstheme="minorHAnsi"/>
        </w:rPr>
      </w:pPr>
      <w:r w:rsidRPr="002B61DB">
        <w:rPr>
          <w:rFonts w:cstheme="minorHAnsi"/>
        </w:rPr>
        <w:t>Spécialité :</w:t>
      </w:r>
      <w:r w:rsidR="006C58F0">
        <w:rPr>
          <w:rFonts w:cstheme="minorHAnsi"/>
        </w:rPr>
        <w:t xml:space="preserve"> </w:t>
      </w:r>
      <w:sdt>
        <w:sdtPr>
          <w:rPr>
            <w:rFonts w:cstheme="minorHAnsi"/>
          </w:rPr>
          <w:id w:val="573165446"/>
          <w:placeholder>
            <w:docPart w:val="DefaultPlaceholder_-1854013440"/>
          </w:placeholder>
          <w:showingPlcHdr/>
          <w:text/>
        </w:sdtPr>
        <w:sdtEndPr/>
        <w:sdtContent>
          <w:r w:rsidR="006C58F0" w:rsidRPr="00EF3378">
            <w:rPr>
              <w:rStyle w:val="Textedelespacerserv"/>
            </w:rPr>
            <w:t>Cliquez ou appuyez ici pour entrer du texte.</w:t>
          </w:r>
        </w:sdtContent>
      </w:sdt>
    </w:p>
    <w:p w14:paraId="67F2BB2A" w14:textId="12BD70FE" w:rsidR="001536CF" w:rsidRDefault="006C58F0" w:rsidP="00B116D4">
      <w:pPr>
        <w:spacing w:after="0" w:line="240" w:lineRule="auto"/>
        <w:contextualSpacing/>
        <w:jc w:val="both"/>
        <w:rPr>
          <w:rFonts w:cstheme="minorHAnsi"/>
        </w:rPr>
      </w:pPr>
      <w:r>
        <w:rPr>
          <w:rFonts w:cstheme="minorHAnsi"/>
        </w:rPr>
        <w:t xml:space="preserve">Grade : </w:t>
      </w:r>
      <w:sdt>
        <w:sdtPr>
          <w:rPr>
            <w:rFonts w:cstheme="minorHAnsi"/>
          </w:rPr>
          <w:id w:val="-671879505"/>
          <w:placeholder>
            <w:docPart w:val="DefaultPlaceholder_-1854013440"/>
          </w:placeholder>
          <w:showingPlcHdr/>
          <w:text/>
        </w:sdtPr>
        <w:sdtEndPr/>
        <w:sdtContent>
          <w:r w:rsidR="00BC7479" w:rsidRPr="00EF3378">
            <w:rPr>
              <w:rStyle w:val="Textedelespacerserv"/>
            </w:rPr>
            <w:t>Cliquez ou appuyez ici pour entrer du texte.</w:t>
          </w:r>
        </w:sdtContent>
      </w:sdt>
    </w:p>
    <w:p w14:paraId="13C4543B" w14:textId="6DE01893" w:rsidR="006C58F0" w:rsidRPr="002B61DB" w:rsidRDefault="006C58F0" w:rsidP="00BC62A7">
      <w:pPr>
        <w:pBdr>
          <w:bottom w:val="single" w:sz="4" w:space="1" w:color="auto"/>
        </w:pBdr>
        <w:spacing w:after="0" w:line="240" w:lineRule="auto"/>
        <w:contextualSpacing/>
        <w:jc w:val="both"/>
        <w:rPr>
          <w:rFonts w:cstheme="minorHAnsi"/>
        </w:rPr>
      </w:pPr>
    </w:p>
    <w:p w14:paraId="57F541DE" w14:textId="101B0491" w:rsidR="006C58F0" w:rsidRDefault="001536CF" w:rsidP="00B116D4">
      <w:pPr>
        <w:spacing w:after="0" w:line="240" w:lineRule="auto"/>
        <w:contextualSpacing/>
        <w:jc w:val="both"/>
        <w:rPr>
          <w:b/>
        </w:rPr>
      </w:pPr>
      <w:r w:rsidRPr="002B61DB">
        <w:rPr>
          <w:b/>
        </w:rPr>
        <w:t xml:space="preserve">Médecin conduisant l’entretien : </w:t>
      </w:r>
    </w:p>
    <w:p w14:paraId="137B64ED" w14:textId="287F7765" w:rsidR="006C58F0" w:rsidRDefault="0063721E" w:rsidP="00B116D4">
      <w:pPr>
        <w:spacing w:after="0" w:line="240" w:lineRule="auto"/>
        <w:contextualSpacing/>
        <w:jc w:val="both"/>
        <w:rPr>
          <w:b/>
        </w:rPr>
      </w:pPr>
      <w:sdt>
        <w:sdtPr>
          <w:id w:val="5399385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5968">
            <w:rPr>
              <w:rFonts w:ascii="MS Gothic" w:eastAsia="MS Gothic" w:hAnsi="MS Gothic" w:hint="eastAsia"/>
            </w:rPr>
            <w:t>☐</w:t>
          </w:r>
        </w:sdtContent>
      </w:sdt>
      <w:r w:rsidR="006C58F0">
        <w:t xml:space="preserve"> </w:t>
      </w:r>
      <w:r w:rsidR="001536CF" w:rsidRPr="002B61DB">
        <w:t xml:space="preserve">Chef de service ( pour les praticiens de son service): </w:t>
      </w:r>
      <w:r w:rsidR="006C58F0">
        <w:t xml:space="preserve"> </w:t>
      </w:r>
      <w:sdt>
        <w:sdtPr>
          <w:id w:val="1143161095"/>
          <w:placeholder>
            <w:docPart w:val="DefaultPlaceholder_-1854013440"/>
          </w:placeholder>
          <w:showingPlcHdr/>
          <w:text/>
        </w:sdtPr>
        <w:sdtEndPr/>
        <w:sdtContent>
          <w:r w:rsidR="006C58F0" w:rsidRPr="00EF3378">
            <w:rPr>
              <w:rStyle w:val="Textedelespacerserv"/>
            </w:rPr>
            <w:t>Cliquez ou appuyez ici pour entrer du texte.</w:t>
          </w:r>
        </w:sdtContent>
      </w:sdt>
    </w:p>
    <w:p w14:paraId="5C5512B8" w14:textId="44CD1C22" w:rsidR="001536CF" w:rsidRPr="006C58F0" w:rsidRDefault="0063721E" w:rsidP="00B116D4">
      <w:pPr>
        <w:spacing w:after="0" w:line="240" w:lineRule="auto"/>
        <w:contextualSpacing/>
        <w:jc w:val="both"/>
        <w:rPr>
          <w:b/>
        </w:rPr>
      </w:pPr>
      <w:sdt>
        <w:sdtPr>
          <w:rPr>
            <w:b/>
          </w:rPr>
          <w:id w:val="17422967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5968">
            <w:rPr>
              <w:rFonts w:ascii="MS Gothic" w:eastAsia="MS Gothic" w:hAnsi="MS Gothic" w:hint="eastAsia"/>
              <w:b/>
            </w:rPr>
            <w:t>☐</w:t>
          </w:r>
        </w:sdtContent>
      </w:sdt>
      <w:r w:rsidR="006C58F0">
        <w:rPr>
          <w:b/>
        </w:rPr>
        <w:t xml:space="preserve"> </w:t>
      </w:r>
      <w:r w:rsidR="00AE19DF">
        <w:t>Responsable d’UF (par délégation du Chef de Service)</w:t>
      </w:r>
      <w:r w:rsidR="001536CF" w:rsidRPr="002B61DB">
        <w:t> :</w:t>
      </w:r>
      <w:r w:rsidR="006C58F0">
        <w:t xml:space="preserve"> </w:t>
      </w:r>
      <w:sdt>
        <w:sdtPr>
          <w:id w:val="-2132316341"/>
          <w:placeholder>
            <w:docPart w:val="DefaultPlaceholder_-1854013440"/>
          </w:placeholder>
          <w:showingPlcHdr/>
          <w:text/>
        </w:sdtPr>
        <w:sdtEndPr/>
        <w:sdtContent>
          <w:r w:rsidR="006C58F0" w:rsidRPr="00EF3378">
            <w:rPr>
              <w:rStyle w:val="Textedelespacerserv"/>
            </w:rPr>
            <w:t>Cliquez ou appuyez ici pour entrer du texte.</w:t>
          </w:r>
        </w:sdtContent>
      </w:sdt>
    </w:p>
    <w:p w14:paraId="12867346" w14:textId="30C326BB" w:rsidR="00AE19DF" w:rsidRPr="006C58F0" w:rsidRDefault="0063721E" w:rsidP="00AE19DF">
      <w:pPr>
        <w:spacing w:after="0" w:line="240" w:lineRule="auto"/>
        <w:contextualSpacing/>
        <w:jc w:val="both"/>
        <w:rPr>
          <w:b/>
        </w:rPr>
      </w:pPr>
      <w:sdt>
        <w:sdtPr>
          <w:rPr>
            <w:b/>
          </w:rPr>
          <w:id w:val="16407684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19DF">
            <w:rPr>
              <w:rFonts w:ascii="MS Gothic" w:eastAsia="MS Gothic" w:hAnsi="MS Gothic" w:hint="eastAsia"/>
              <w:b/>
            </w:rPr>
            <w:t>☐</w:t>
          </w:r>
        </w:sdtContent>
      </w:sdt>
      <w:r w:rsidR="00AE19DF">
        <w:rPr>
          <w:b/>
        </w:rPr>
        <w:t xml:space="preserve"> </w:t>
      </w:r>
      <w:r w:rsidR="00AE19DF">
        <w:t>Autre médecine (par délégation du Chef de Service)</w:t>
      </w:r>
      <w:r w:rsidR="00AE19DF" w:rsidRPr="002B61DB">
        <w:t> :</w:t>
      </w:r>
      <w:r w:rsidR="00AE19DF">
        <w:t xml:space="preserve"> </w:t>
      </w:r>
      <w:sdt>
        <w:sdtPr>
          <w:id w:val="-1733294007"/>
          <w:placeholder>
            <w:docPart w:val="8AAFC140628840AEB1142B126F895E78"/>
          </w:placeholder>
          <w:showingPlcHdr/>
          <w:text/>
        </w:sdtPr>
        <w:sdtEndPr/>
        <w:sdtContent>
          <w:r w:rsidR="00AE19DF" w:rsidRPr="00EF3378">
            <w:rPr>
              <w:rStyle w:val="Textedelespacerserv"/>
            </w:rPr>
            <w:t>Cliquez ou appuyez ici pour entrer du texte.</w:t>
          </w:r>
        </w:sdtContent>
      </w:sdt>
    </w:p>
    <w:p w14:paraId="35E792BF" w14:textId="77777777" w:rsidR="001536CF" w:rsidRPr="002B61DB" w:rsidRDefault="001536CF" w:rsidP="00B116D4">
      <w:pPr>
        <w:spacing w:after="0" w:line="240" w:lineRule="auto"/>
        <w:contextualSpacing/>
        <w:jc w:val="both"/>
        <w:rPr>
          <w:rFonts w:cstheme="minorHAnsi"/>
        </w:rPr>
      </w:pPr>
    </w:p>
    <w:p w14:paraId="0FF56841" w14:textId="70C677D9" w:rsidR="007B07C9" w:rsidRPr="002B61DB" w:rsidRDefault="007B07C9" w:rsidP="00B116D4">
      <w:pPr>
        <w:spacing w:after="0" w:line="240" w:lineRule="auto"/>
        <w:contextualSpacing/>
        <w:jc w:val="both"/>
        <w:rPr>
          <w:rFonts w:cstheme="minorHAnsi"/>
        </w:rPr>
      </w:pPr>
      <w:r w:rsidRPr="002B61DB">
        <w:rPr>
          <w:rFonts w:cstheme="minorHAnsi"/>
        </w:rPr>
        <w:t>Présence d’un tiers </w:t>
      </w:r>
      <w:r w:rsidR="00131202">
        <w:rPr>
          <w:rFonts w:cstheme="minorHAnsi"/>
        </w:rPr>
        <w:t xml:space="preserve">( à la demande du praticien) </w:t>
      </w:r>
      <w:r w:rsidRPr="002B61DB">
        <w:rPr>
          <w:rFonts w:cstheme="minorHAnsi"/>
        </w:rPr>
        <w:t>:</w:t>
      </w:r>
      <w:r w:rsidR="0005657A" w:rsidRPr="002B61DB">
        <w:rPr>
          <w:rFonts w:cstheme="minorHAnsi"/>
        </w:rPr>
        <w:t xml:space="preserve"> </w:t>
      </w:r>
      <w:sdt>
        <w:sdtPr>
          <w:rPr>
            <w:rFonts w:cstheme="minorHAnsi"/>
          </w:rPr>
          <w:id w:val="-775489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58F0"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2B61DB">
        <w:rPr>
          <w:rFonts w:cstheme="minorHAnsi"/>
        </w:rPr>
        <w:t xml:space="preserve"> oui </w:t>
      </w:r>
      <w:r w:rsidR="0005657A" w:rsidRPr="002B61DB">
        <w:rPr>
          <w:rFonts w:cstheme="minorHAnsi"/>
        </w:rPr>
        <w:t xml:space="preserve"> </w:t>
      </w:r>
      <w:sdt>
        <w:sdtPr>
          <w:rPr>
            <w:rFonts w:cstheme="minorHAnsi"/>
          </w:rPr>
          <w:id w:val="-6714934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58F0">
            <w:rPr>
              <w:rFonts w:ascii="MS Gothic" w:eastAsia="MS Gothic" w:hAnsi="MS Gothic" w:cstheme="minorHAnsi" w:hint="eastAsia"/>
            </w:rPr>
            <w:t>☐</w:t>
          </w:r>
        </w:sdtContent>
      </w:sdt>
      <w:r w:rsidR="0005657A" w:rsidRPr="002B61DB">
        <w:t xml:space="preserve"> </w:t>
      </w:r>
      <w:r w:rsidRPr="002B61DB">
        <w:rPr>
          <w:rFonts w:cstheme="minorHAnsi"/>
        </w:rPr>
        <w:t xml:space="preserve">non </w:t>
      </w:r>
      <w:r w:rsidR="0005657A" w:rsidRPr="002B61DB">
        <w:rPr>
          <w:rFonts w:cstheme="minorHAnsi"/>
        </w:rPr>
        <w:t>- Si oui qualité :</w:t>
      </w:r>
      <w:r w:rsidR="006C58F0">
        <w:rPr>
          <w:rFonts w:cstheme="minorHAnsi"/>
        </w:rPr>
        <w:t xml:space="preserve"> </w:t>
      </w:r>
      <w:sdt>
        <w:sdtPr>
          <w:rPr>
            <w:rFonts w:cstheme="minorHAnsi"/>
          </w:rPr>
          <w:id w:val="-1192449891"/>
          <w:placeholder>
            <w:docPart w:val="DefaultPlaceholder_-1854013440"/>
          </w:placeholder>
          <w:showingPlcHdr/>
          <w:text/>
        </w:sdtPr>
        <w:sdtEndPr/>
        <w:sdtContent>
          <w:r w:rsidR="006C58F0" w:rsidRPr="00EF3378">
            <w:rPr>
              <w:rStyle w:val="Textedelespacerserv"/>
            </w:rPr>
            <w:t>Cliquez ou appuyez ici pour entrer du texte.</w:t>
          </w:r>
        </w:sdtContent>
      </w:sdt>
    </w:p>
    <w:p w14:paraId="54AD484C" w14:textId="1B297541" w:rsidR="001536CF" w:rsidRDefault="001536CF" w:rsidP="00B116D4">
      <w:pPr>
        <w:spacing w:after="0" w:line="240" w:lineRule="auto"/>
        <w:contextualSpacing/>
        <w:jc w:val="both"/>
        <w:rPr>
          <w:rFonts w:cstheme="minorHAnsi"/>
        </w:rPr>
      </w:pPr>
    </w:p>
    <w:p w14:paraId="208405A6" w14:textId="77777777" w:rsidR="0027441C" w:rsidRPr="002B61DB" w:rsidRDefault="0027441C" w:rsidP="00B116D4">
      <w:pPr>
        <w:spacing w:after="0" w:line="240" w:lineRule="auto"/>
        <w:contextualSpacing/>
        <w:jc w:val="both"/>
        <w:rPr>
          <w:rFonts w:cstheme="minorHAnsi"/>
        </w:rPr>
      </w:pPr>
    </w:p>
    <w:p w14:paraId="16BB7EC7" w14:textId="73821088" w:rsidR="001536CF" w:rsidRPr="00AE19DF" w:rsidRDefault="00AE19DF" w:rsidP="00B116D4">
      <w:pPr>
        <w:shd w:val="clear" w:color="auto" w:fill="DEEAF6" w:themeFill="accent1" w:themeFillTint="33"/>
        <w:tabs>
          <w:tab w:val="left" w:pos="284"/>
        </w:tabs>
        <w:spacing w:after="0" w:line="240" w:lineRule="auto"/>
        <w:contextualSpacing/>
        <w:jc w:val="both"/>
        <w:rPr>
          <w:rFonts w:cstheme="minorHAnsi"/>
          <w:b/>
          <w:color w:val="1F4E79" w:themeColor="accent1" w:themeShade="80"/>
        </w:rPr>
      </w:pPr>
      <w:r w:rsidRPr="00AE19DF">
        <w:rPr>
          <w:rFonts w:cstheme="minorHAnsi"/>
          <w:b/>
          <w:color w:val="1F4E79" w:themeColor="accent1" w:themeShade="80"/>
        </w:rPr>
        <w:t xml:space="preserve">1. </w:t>
      </w:r>
      <w:r w:rsidR="001536CF" w:rsidRPr="00AE19DF">
        <w:rPr>
          <w:rFonts w:cstheme="minorHAnsi"/>
          <w:b/>
          <w:color w:val="1F4E79" w:themeColor="accent1" w:themeShade="80"/>
        </w:rPr>
        <w:t xml:space="preserve">Réalisations et bilan de l’année écoulée </w:t>
      </w:r>
    </w:p>
    <w:p w14:paraId="31FB52BD" w14:textId="77777777" w:rsidR="001536CF" w:rsidRPr="002B61DB" w:rsidRDefault="001536CF" w:rsidP="00B116D4">
      <w:pPr>
        <w:tabs>
          <w:tab w:val="left" w:pos="284"/>
        </w:tabs>
        <w:spacing w:after="0" w:line="240" w:lineRule="auto"/>
        <w:contextualSpacing/>
        <w:jc w:val="both"/>
        <w:rPr>
          <w:rFonts w:cstheme="minorHAnsi"/>
        </w:rPr>
      </w:pPr>
    </w:p>
    <w:p w14:paraId="11A1EA37" w14:textId="1B53D537" w:rsidR="001536CF" w:rsidRPr="00BC7479" w:rsidRDefault="001536CF" w:rsidP="00B116D4">
      <w:pPr>
        <w:tabs>
          <w:tab w:val="left" w:pos="284"/>
        </w:tabs>
        <w:spacing w:after="0" w:line="240" w:lineRule="auto"/>
        <w:contextualSpacing/>
        <w:jc w:val="both"/>
        <w:rPr>
          <w:rFonts w:cstheme="minorHAnsi"/>
          <w:b/>
          <w:u w:val="single"/>
        </w:rPr>
      </w:pPr>
      <w:r w:rsidRPr="00BC7479">
        <w:rPr>
          <w:rFonts w:cstheme="minorHAnsi"/>
          <w:b/>
          <w:u w:val="single"/>
        </w:rPr>
        <w:t xml:space="preserve">Satisfaction du praticien concerné </w:t>
      </w:r>
      <w:r w:rsidR="00763DEE" w:rsidRPr="00BC7479">
        <w:rPr>
          <w:rFonts w:cstheme="minorHAnsi"/>
          <w:b/>
        </w:rPr>
        <w:t>(à renseigner avant l’entretien)</w:t>
      </w:r>
    </w:p>
    <w:p w14:paraId="0BA2F363" w14:textId="77777777" w:rsidR="001536CF" w:rsidRPr="002B61DB" w:rsidRDefault="001536CF" w:rsidP="00B116D4">
      <w:pPr>
        <w:tabs>
          <w:tab w:val="left" w:pos="284"/>
        </w:tabs>
        <w:spacing w:after="0" w:line="240" w:lineRule="auto"/>
        <w:contextualSpacing/>
        <w:jc w:val="both"/>
        <w:rPr>
          <w:rFonts w:cstheme="minorHAnsi"/>
        </w:rPr>
      </w:pPr>
    </w:p>
    <w:tbl>
      <w:tblPr>
        <w:tblStyle w:val="TableauGrille1Clair-Accentuation5"/>
        <w:tblW w:w="9663" w:type="dxa"/>
        <w:tblLook w:val="04A0" w:firstRow="1" w:lastRow="0" w:firstColumn="1" w:lastColumn="0" w:noHBand="0" w:noVBand="1"/>
      </w:tblPr>
      <w:tblGrid>
        <w:gridCol w:w="7978"/>
        <w:gridCol w:w="337"/>
        <w:gridCol w:w="337"/>
        <w:gridCol w:w="337"/>
        <w:gridCol w:w="337"/>
        <w:gridCol w:w="337"/>
      </w:tblGrid>
      <w:tr w:rsidR="001536CF" w:rsidRPr="002B61DB" w14:paraId="4597604B" w14:textId="77777777" w:rsidTr="006C58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78" w:type="dxa"/>
          </w:tcPr>
          <w:p w14:paraId="055FC14F" w14:textId="3627D16C" w:rsidR="001536CF" w:rsidRPr="006C58F0" w:rsidRDefault="0005657A" w:rsidP="00B116D4">
            <w:pPr>
              <w:tabs>
                <w:tab w:val="left" w:pos="284"/>
              </w:tabs>
              <w:contextualSpacing/>
              <w:jc w:val="both"/>
              <w:rPr>
                <w:rFonts w:cstheme="minorHAnsi"/>
                <w:i/>
                <w:sz w:val="20"/>
              </w:rPr>
            </w:pPr>
            <w:r w:rsidRPr="006C58F0">
              <w:rPr>
                <w:rFonts w:cstheme="minorHAnsi"/>
                <w:i/>
                <w:sz w:val="20"/>
              </w:rPr>
              <w:t xml:space="preserve">A remplir </w:t>
            </w:r>
            <w:r w:rsidR="00210AA8" w:rsidRPr="006C58F0">
              <w:rPr>
                <w:rFonts w:cstheme="minorHAnsi"/>
                <w:i/>
                <w:sz w:val="20"/>
              </w:rPr>
              <w:t xml:space="preserve">avant l’entretien </w:t>
            </w:r>
            <w:r w:rsidR="006C58F0">
              <w:rPr>
                <w:rFonts w:cstheme="minorHAnsi"/>
                <w:i/>
                <w:sz w:val="20"/>
              </w:rPr>
              <w:t>par le praticien (</w:t>
            </w:r>
            <w:r w:rsidRPr="006C58F0">
              <w:rPr>
                <w:rFonts w:cstheme="minorHAnsi"/>
                <w:i/>
                <w:sz w:val="20"/>
              </w:rPr>
              <w:t>1 non satisfaisant à 5 très satisfaisant</w:t>
            </w:r>
            <w:r w:rsidR="006C58F0" w:rsidRPr="006C58F0">
              <w:rPr>
                <w:rFonts w:cstheme="minorHAnsi"/>
                <w:i/>
                <w:sz w:val="20"/>
              </w:rPr>
              <w:t>)</w:t>
            </w:r>
          </w:p>
        </w:tc>
        <w:tc>
          <w:tcPr>
            <w:tcW w:w="337" w:type="dxa"/>
          </w:tcPr>
          <w:p w14:paraId="4587AAD9" w14:textId="77777777" w:rsidR="001536CF" w:rsidRPr="006C58F0" w:rsidRDefault="001536CF" w:rsidP="00B116D4">
            <w:pPr>
              <w:tabs>
                <w:tab w:val="left" w:pos="284"/>
              </w:tabs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6C58F0">
              <w:rPr>
                <w:rFonts w:cstheme="minorHAnsi"/>
                <w:b w:val="0"/>
              </w:rPr>
              <w:t>1</w:t>
            </w:r>
          </w:p>
        </w:tc>
        <w:tc>
          <w:tcPr>
            <w:tcW w:w="337" w:type="dxa"/>
          </w:tcPr>
          <w:p w14:paraId="00B214B0" w14:textId="77777777" w:rsidR="001536CF" w:rsidRPr="006C58F0" w:rsidRDefault="001536CF" w:rsidP="00B116D4">
            <w:pPr>
              <w:tabs>
                <w:tab w:val="left" w:pos="284"/>
              </w:tabs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6C58F0">
              <w:rPr>
                <w:rFonts w:cstheme="minorHAnsi"/>
                <w:b w:val="0"/>
              </w:rPr>
              <w:t>2</w:t>
            </w:r>
          </w:p>
        </w:tc>
        <w:tc>
          <w:tcPr>
            <w:tcW w:w="337" w:type="dxa"/>
          </w:tcPr>
          <w:p w14:paraId="4AD04CD9" w14:textId="77777777" w:rsidR="001536CF" w:rsidRPr="006C58F0" w:rsidRDefault="001536CF" w:rsidP="00B116D4">
            <w:pPr>
              <w:tabs>
                <w:tab w:val="left" w:pos="284"/>
              </w:tabs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6C58F0">
              <w:rPr>
                <w:rFonts w:cstheme="minorHAnsi"/>
                <w:b w:val="0"/>
              </w:rPr>
              <w:t>3</w:t>
            </w:r>
          </w:p>
        </w:tc>
        <w:tc>
          <w:tcPr>
            <w:tcW w:w="337" w:type="dxa"/>
          </w:tcPr>
          <w:p w14:paraId="3421016B" w14:textId="77777777" w:rsidR="001536CF" w:rsidRPr="006C58F0" w:rsidRDefault="001536CF" w:rsidP="00B116D4">
            <w:pPr>
              <w:tabs>
                <w:tab w:val="left" w:pos="284"/>
              </w:tabs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6C58F0">
              <w:rPr>
                <w:rFonts w:cstheme="minorHAnsi"/>
                <w:b w:val="0"/>
              </w:rPr>
              <w:t>4</w:t>
            </w:r>
          </w:p>
        </w:tc>
        <w:tc>
          <w:tcPr>
            <w:tcW w:w="337" w:type="dxa"/>
          </w:tcPr>
          <w:p w14:paraId="714029FA" w14:textId="77777777" w:rsidR="001536CF" w:rsidRPr="006C58F0" w:rsidRDefault="001536CF" w:rsidP="00B116D4">
            <w:pPr>
              <w:tabs>
                <w:tab w:val="left" w:pos="284"/>
              </w:tabs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6C58F0">
              <w:rPr>
                <w:rFonts w:cstheme="minorHAnsi"/>
                <w:b w:val="0"/>
              </w:rPr>
              <w:t>5</w:t>
            </w:r>
          </w:p>
        </w:tc>
      </w:tr>
      <w:tr w:rsidR="001536CF" w:rsidRPr="002B61DB" w14:paraId="743E1483" w14:textId="77777777" w:rsidTr="006C58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78" w:type="dxa"/>
          </w:tcPr>
          <w:p w14:paraId="5B55FC7B" w14:textId="77777777" w:rsidR="001536CF" w:rsidRPr="0027441C" w:rsidRDefault="00AB012A" w:rsidP="00B116D4">
            <w:pPr>
              <w:tabs>
                <w:tab w:val="left" w:pos="284"/>
              </w:tabs>
              <w:contextualSpacing/>
              <w:jc w:val="both"/>
              <w:rPr>
                <w:rFonts w:cstheme="minorHAnsi"/>
                <w:b w:val="0"/>
              </w:rPr>
            </w:pPr>
            <w:r w:rsidRPr="0027441C">
              <w:rPr>
                <w:rFonts w:cstheme="minorHAnsi"/>
                <w:b w:val="0"/>
              </w:rPr>
              <w:t>Missions cliniques et f</w:t>
            </w:r>
            <w:r w:rsidR="001536CF" w:rsidRPr="0027441C">
              <w:rPr>
                <w:rFonts w:cstheme="minorHAnsi"/>
                <w:b w:val="0"/>
              </w:rPr>
              <w:t>onctions hospital</w:t>
            </w:r>
            <w:r w:rsidRPr="0027441C">
              <w:rPr>
                <w:rFonts w:cstheme="minorHAnsi"/>
                <w:b w:val="0"/>
              </w:rPr>
              <w:t>ières</w:t>
            </w:r>
          </w:p>
        </w:tc>
        <w:tc>
          <w:tcPr>
            <w:tcW w:w="337" w:type="dxa"/>
          </w:tcPr>
          <w:p w14:paraId="0CC3CF5B" w14:textId="77777777" w:rsidR="001536CF" w:rsidRPr="002B61DB" w:rsidRDefault="001536CF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337" w:type="dxa"/>
          </w:tcPr>
          <w:p w14:paraId="4EF69346" w14:textId="77777777" w:rsidR="001536CF" w:rsidRPr="002B61DB" w:rsidRDefault="001536CF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337" w:type="dxa"/>
          </w:tcPr>
          <w:p w14:paraId="647CCDA1" w14:textId="77777777" w:rsidR="001536CF" w:rsidRPr="002B61DB" w:rsidRDefault="001536CF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337" w:type="dxa"/>
          </w:tcPr>
          <w:p w14:paraId="22E9743B" w14:textId="77777777" w:rsidR="001536CF" w:rsidRPr="002B61DB" w:rsidRDefault="001536CF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337" w:type="dxa"/>
          </w:tcPr>
          <w:p w14:paraId="711CADA2" w14:textId="77777777" w:rsidR="001536CF" w:rsidRPr="002B61DB" w:rsidRDefault="001536CF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1536CF" w:rsidRPr="002B61DB" w14:paraId="6FFA1D88" w14:textId="77777777" w:rsidTr="006C58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78" w:type="dxa"/>
          </w:tcPr>
          <w:p w14:paraId="0CA5DEC1" w14:textId="77777777" w:rsidR="001536CF" w:rsidRPr="0027441C" w:rsidRDefault="001536CF" w:rsidP="00B116D4">
            <w:pPr>
              <w:tabs>
                <w:tab w:val="left" w:pos="284"/>
              </w:tabs>
              <w:contextualSpacing/>
              <w:jc w:val="both"/>
              <w:rPr>
                <w:rFonts w:cstheme="minorHAnsi"/>
                <w:b w:val="0"/>
              </w:rPr>
            </w:pPr>
            <w:r w:rsidRPr="0027441C">
              <w:rPr>
                <w:rFonts w:cstheme="minorHAnsi"/>
                <w:b w:val="0"/>
              </w:rPr>
              <w:t xml:space="preserve">Participation à la permanence des soins </w:t>
            </w:r>
          </w:p>
        </w:tc>
        <w:tc>
          <w:tcPr>
            <w:tcW w:w="337" w:type="dxa"/>
          </w:tcPr>
          <w:p w14:paraId="525F3AA6" w14:textId="77777777" w:rsidR="001536CF" w:rsidRPr="002B61DB" w:rsidRDefault="001536CF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337" w:type="dxa"/>
          </w:tcPr>
          <w:p w14:paraId="2A59D669" w14:textId="77777777" w:rsidR="001536CF" w:rsidRPr="002B61DB" w:rsidRDefault="001536CF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337" w:type="dxa"/>
          </w:tcPr>
          <w:p w14:paraId="53834765" w14:textId="77777777" w:rsidR="001536CF" w:rsidRPr="002B61DB" w:rsidRDefault="001536CF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337" w:type="dxa"/>
          </w:tcPr>
          <w:p w14:paraId="6E56D1F1" w14:textId="77777777" w:rsidR="001536CF" w:rsidRPr="002B61DB" w:rsidRDefault="001536CF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337" w:type="dxa"/>
          </w:tcPr>
          <w:p w14:paraId="13C10C1B" w14:textId="77777777" w:rsidR="001536CF" w:rsidRPr="002B61DB" w:rsidRDefault="001536CF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1536CF" w:rsidRPr="002B61DB" w14:paraId="59363516" w14:textId="77777777" w:rsidTr="006C58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78" w:type="dxa"/>
          </w:tcPr>
          <w:p w14:paraId="694BCD4F" w14:textId="77777777" w:rsidR="001536CF" w:rsidRPr="0027441C" w:rsidRDefault="001536CF" w:rsidP="00B116D4">
            <w:pPr>
              <w:tabs>
                <w:tab w:val="left" w:pos="284"/>
              </w:tabs>
              <w:contextualSpacing/>
              <w:jc w:val="both"/>
              <w:rPr>
                <w:rFonts w:cstheme="minorHAnsi"/>
                <w:b w:val="0"/>
              </w:rPr>
            </w:pPr>
            <w:r w:rsidRPr="0027441C">
              <w:rPr>
                <w:rFonts w:cstheme="minorHAnsi"/>
                <w:b w:val="0"/>
              </w:rPr>
              <w:t>Participation à des missions non cliniques de recherche, d’enseignement, de qualité des soins, des projets, instances ou commissions internes</w:t>
            </w:r>
          </w:p>
        </w:tc>
        <w:tc>
          <w:tcPr>
            <w:tcW w:w="337" w:type="dxa"/>
          </w:tcPr>
          <w:p w14:paraId="1C1046EA" w14:textId="77777777" w:rsidR="001536CF" w:rsidRPr="002B61DB" w:rsidRDefault="001536CF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337" w:type="dxa"/>
          </w:tcPr>
          <w:p w14:paraId="377D321C" w14:textId="77777777" w:rsidR="001536CF" w:rsidRPr="002B61DB" w:rsidRDefault="001536CF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337" w:type="dxa"/>
          </w:tcPr>
          <w:p w14:paraId="58F8315D" w14:textId="77777777" w:rsidR="001536CF" w:rsidRPr="002B61DB" w:rsidRDefault="001536CF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337" w:type="dxa"/>
          </w:tcPr>
          <w:p w14:paraId="448AAAC8" w14:textId="77777777" w:rsidR="001536CF" w:rsidRPr="002B61DB" w:rsidRDefault="001536CF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337" w:type="dxa"/>
          </w:tcPr>
          <w:p w14:paraId="16C68703" w14:textId="77777777" w:rsidR="001536CF" w:rsidRPr="002B61DB" w:rsidRDefault="001536CF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1536CF" w:rsidRPr="002B61DB" w14:paraId="315B0CE4" w14:textId="77777777" w:rsidTr="006C58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78" w:type="dxa"/>
          </w:tcPr>
          <w:p w14:paraId="0F9F7346" w14:textId="77777777" w:rsidR="001536CF" w:rsidRPr="0027441C" w:rsidRDefault="001536CF" w:rsidP="00B116D4">
            <w:pPr>
              <w:tabs>
                <w:tab w:val="left" w:pos="284"/>
              </w:tabs>
              <w:contextualSpacing/>
              <w:jc w:val="both"/>
              <w:rPr>
                <w:rFonts w:cstheme="minorHAnsi"/>
                <w:b w:val="0"/>
              </w:rPr>
            </w:pPr>
            <w:r w:rsidRPr="0027441C">
              <w:rPr>
                <w:rFonts w:cstheme="minorHAnsi"/>
                <w:b w:val="0"/>
              </w:rPr>
              <w:t>Intégration et implication dans l’équipe et dans l’établissement</w:t>
            </w:r>
          </w:p>
        </w:tc>
        <w:tc>
          <w:tcPr>
            <w:tcW w:w="337" w:type="dxa"/>
          </w:tcPr>
          <w:p w14:paraId="7315F594" w14:textId="77777777" w:rsidR="001536CF" w:rsidRPr="002B61DB" w:rsidRDefault="001536CF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337" w:type="dxa"/>
          </w:tcPr>
          <w:p w14:paraId="2C7B34F7" w14:textId="77777777" w:rsidR="001536CF" w:rsidRPr="002B61DB" w:rsidRDefault="001536CF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337" w:type="dxa"/>
          </w:tcPr>
          <w:p w14:paraId="0DABA77F" w14:textId="77777777" w:rsidR="001536CF" w:rsidRPr="002B61DB" w:rsidRDefault="001536CF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337" w:type="dxa"/>
          </w:tcPr>
          <w:p w14:paraId="0D457CB8" w14:textId="77777777" w:rsidR="001536CF" w:rsidRPr="002B61DB" w:rsidRDefault="001536CF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337" w:type="dxa"/>
          </w:tcPr>
          <w:p w14:paraId="3DCE608E" w14:textId="77777777" w:rsidR="001536CF" w:rsidRPr="002B61DB" w:rsidRDefault="001536CF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1536CF" w:rsidRPr="002B61DB" w14:paraId="03B64796" w14:textId="77777777" w:rsidTr="006C58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78" w:type="dxa"/>
          </w:tcPr>
          <w:p w14:paraId="0D0A507C" w14:textId="77777777" w:rsidR="001536CF" w:rsidRPr="0027441C" w:rsidRDefault="00AB012A" w:rsidP="00B116D4">
            <w:pPr>
              <w:tabs>
                <w:tab w:val="left" w:pos="284"/>
              </w:tabs>
              <w:contextualSpacing/>
              <w:jc w:val="both"/>
              <w:rPr>
                <w:rFonts w:cstheme="minorHAnsi"/>
                <w:b w:val="0"/>
              </w:rPr>
            </w:pPr>
            <w:r w:rsidRPr="0027441C">
              <w:rPr>
                <w:rFonts w:cstheme="minorHAnsi"/>
                <w:b w:val="0"/>
              </w:rPr>
              <w:t>Autre :</w:t>
            </w:r>
          </w:p>
        </w:tc>
        <w:tc>
          <w:tcPr>
            <w:tcW w:w="337" w:type="dxa"/>
          </w:tcPr>
          <w:p w14:paraId="5FBE6DBA" w14:textId="77777777" w:rsidR="001536CF" w:rsidRPr="002B61DB" w:rsidRDefault="001536CF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337" w:type="dxa"/>
          </w:tcPr>
          <w:p w14:paraId="278459C1" w14:textId="77777777" w:rsidR="001536CF" w:rsidRPr="002B61DB" w:rsidRDefault="001536CF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337" w:type="dxa"/>
          </w:tcPr>
          <w:p w14:paraId="1B740B25" w14:textId="77777777" w:rsidR="001536CF" w:rsidRPr="002B61DB" w:rsidRDefault="001536CF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337" w:type="dxa"/>
          </w:tcPr>
          <w:p w14:paraId="4DDC4F9A" w14:textId="77777777" w:rsidR="001536CF" w:rsidRPr="002B61DB" w:rsidRDefault="001536CF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337" w:type="dxa"/>
          </w:tcPr>
          <w:p w14:paraId="17E69386" w14:textId="77777777" w:rsidR="001536CF" w:rsidRPr="002B61DB" w:rsidRDefault="001536CF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02E4F90C" w14:textId="2C7452DE" w:rsidR="001536CF" w:rsidRDefault="001536CF" w:rsidP="00B116D4">
      <w:pPr>
        <w:tabs>
          <w:tab w:val="left" w:pos="284"/>
        </w:tabs>
        <w:spacing w:after="0" w:line="240" w:lineRule="auto"/>
        <w:contextualSpacing/>
        <w:jc w:val="both"/>
        <w:rPr>
          <w:rFonts w:cstheme="minorHAnsi"/>
        </w:rPr>
      </w:pPr>
    </w:p>
    <w:p w14:paraId="059BCEA4" w14:textId="77777777" w:rsidR="00763DEE" w:rsidRPr="002B61DB" w:rsidRDefault="00763DEE" w:rsidP="00B116D4">
      <w:pPr>
        <w:tabs>
          <w:tab w:val="left" w:pos="284"/>
        </w:tabs>
        <w:spacing w:after="0" w:line="240" w:lineRule="auto"/>
        <w:contextualSpacing/>
        <w:jc w:val="both"/>
        <w:rPr>
          <w:rFonts w:cstheme="minorHAnsi"/>
        </w:rPr>
      </w:pPr>
    </w:p>
    <w:tbl>
      <w:tblPr>
        <w:tblStyle w:val="TableauGrille1Clair-Accentuation5"/>
        <w:tblW w:w="9687" w:type="dxa"/>
        <w:tblLook w:val="04A0" w:firstRow="1" w:lastRow="0" w:firstColumn="1" w:lastColumn="0" w:noHBand="0" w:noVBand="1"/>
      </w:tblPr>
      <w:tblGrid>
        <w:gridCol w:w="9687"/>
      </w:tblGrid>
      <w:tr w:rsidR="00763DEE" w:rsidRPr="002B61DB" w14:paraId="1558DA08" w14:textId="77777777" w:rsidTr="00763D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7" w:type="dxa"/>
          </w:tcPr>
          <w:p w14:paraId="53B86C14" w14:textId="4D1E37E9" w:rsidR="00763DEE" w:rsidRPr="00763DEE" w:rsidRDefault="00763DEE" w:rsidP="00B116D4">
            <w:pPr>
              <w:tabs>
                <w:tab w:val="left" w:pos="284"/>
              </w:tabs>
              <w:contextualSpacing/>
              <w:jc w:val="both"/>
              <w:rPr>
                <w:rFonts w:cstheme="minorHAnsi"/>
                <w:b w:val="0"/>
              </w:rPr>
            </w:pPr>
            <w:r w:rsidRPr="00763DEE">
              <w:rPr>
                <w:rFonts w:cstheme="minorHAnsi"/>
                <w:b w:val="0"/>
              </w:rPr>
              <w:t xml:space="preserve">Identification par le praticien concerné des points positifs et d’amélioration </w:t>
            </w:r>
          </w:p>
          <w:p w14:paraId="3590DE80" w14:textId="77777777" w:rsidR="00763DEE" w:rsidRDefault="00763DEE" w:rsidP="00B116D4">
            <w:pPr>
              <w:tabs>
                <w:tab w:val="left" w:pos="284"/>
              </w:tabs>
              <w:contextualSpacing/>
              <w:jc w:val="both"/>
              <w:rPr>
                <w:rFonts w:cstheme="minorHAnsi"/>
                <w:i/>
                <w:sz w:val="20"/>
              </w:rPr>
            </w:pPr>
          </w:p>
          <w:p w14:paraId="649A6A97" w14:textId="20F22142" w:rsidR="00763DEE" w:rsidRDefault="00763DEE" w:rsidP="00B116D4">
            <w:pPr>
              <w:tabs>
                <w:tab w:val="left" w:pos="284"/>
              </w:tabs>
              <w:contextualSpacing/>
              <w:jc w:val="both"/>
              <w:rPr>
                <w:rFonts w:cstheme="minorHAnsi"/>
                <w:i/>
                <w:sz w:val="20"/>
              </w:rPr>
            </w:pPr>
          </w:p>
          <w:p w14:paraId="03F2B799" w14:textId="43792F3A" w:rsidR="00AE19DF" w:rsidRDefault="00AE19DF" w:rsidP="00B116D4">
            <w:pPr>
              <w:tabs>
                <w:tab w:val="left" w:pos="284"/>
              </w:tabs>
              <w:contextualSpacing/>
              <w:jc w:val="both"/>
              <w:rPr>
                <w:rFonts w:cstheme="minorHAnsi"/>
                <w:i/>
                <w:sz w:val="20"/>
              </w:rPr>
            </w:pPr>
          </w:p>
          <w:p w14:paraId="1B159CB7" w14:textId="77777777" w:rsidR="00AE19DF" w:rsidRDefault="00AE19DF" w:rsidP="00B116D4">
            <w:pPr>
              <w:tabs>
                <w:tab w:val="left" w:pos="284"/>
              </w:tabs>
              <w:contextualSpacing/>
              <w:jc w:val="both"/>
              <w:rPr>
                <w:rFonts w:cstheme="minorHAnsi"/>
                <w:i/>
                <w:sz w:val="20"/>
              </w:rPr>
            </w:pPr>
          </w:p>
          <w:p w14:paraId="4A6FBCC2" w14:textId="77777777" w:rsidR="00763DEE" w:rsidRDefault="00763DEE" w:rsidP="00B116D4">
            <w:pPr>
              <w:tabs>
                <w:tab w:val="left" w:pos="284"/>
              </w:tabs>
              <w:contextualSpacing/>
              <w:jc w:val="both"/>
              <w:rPr>
                <w:rFonts w:cstheme="minorHAnsi"/>
                <w:i/>
                <w:sz w:val="20"/>
              </w:rPr>
            </w:pPr>
          </w:p>
          <w:p w14:paraId="229BF014" w14:textId="35A307D1" w:rsidR="00763DEE" w:rsidRPr="006C58F0" w:rsidRDefault="00763DEE" w:rsidP="00B116D4">
            <w:pPr>
              <w:tabs>
                <w:tab w:val="left" w:pos="284"/>
              </w:tabs>
              <w:contextualSpacing/>
              <w:jc w:val="both"/>
              <w:rPr>
                <w:rFonts w:cstheme="minorHAnsi"/>
                <w:i/>
                <w:sz w:val="20"/>
              </w:rPr>
            </w:pPr>
          </w:p>
        </w:tc>
      </w:tr>
    </w:tbl>
    <w:p w14:paraId="317F2BF5" w14:textId="1E5467C8" w:rsidR="00AB012A" w:rsidRDefault="00AB012A" w:rsidP="00B116D4">
      <w:pPr>
        <w:tabs>
          <w:tab w:val="left" w:pos="284"/>
        </w:tabs>
        <w:spacing w:after="0" w:line="240" w:lineRule="auto"/>
        <w:contextualSpacing/>
        <w:jc w:val="both"/>
        <w:rPr>
          <w:iCs/>
          <w:sz w:val="18"/>
          <w:szCs w:val="20"/>
        </w:rPr>
      </w:pPr>
    </w:p>
    <w:tbl>
      <w:tblPr>
        <w:tblStyle w:val="TableauGrille1Clair-Accentuation6"/>
        <w:tblW w:w="9687" w:type="dxa"/>
        <w:tblLook w:val="04A0" w:firstRow="1" w:lastRow="0" w:firstColumn="1" w:lastColumn="0" w:noHBand="0" w:noVBand="1"/>
      </w:tblPr>
      <w:tblGrid>
        <w:gridCol w:w="9687"/>
      </w:tblGrid>
      <w:tr w:rsidR="00763DEE" w:rsidRPr="002B61DB" w14:paraId="63A9088E" w14:textId="77777777" w:rsidTr="00763D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7" w:type="dxa"/>
          </w:tcPr>
          <w:p w14:paraId="6901AF98" w14:textId="7CF200DA" w:rsidR="00763DEE" w:rsidRPr="00BC7479" w:rsidRDefault="00763DEE" w:rsidP="00B116D4">
            <w:pPr>
              <w:contextualSpacing/>
              <w:jc w:val="both"/>
              <w:rPr>
                <w:rFonts w:cstheme="minorHAnsi"/>
                <w:b w:val="0"/>
              </w:rPr>
            </w:pPr>
            <w:r w:rsidRPr="00BC7479">
              <w:rPr>
                <w:rFonts w:cstheme="minorHAnsi"/>
                <w:b w:val="0"/>
              </w:rPr>
              <w:t xml:space="preserve">Conseils du responsable </w:t>
            </w:r>
            <w:r w:rsidR="00BC7479">
              <w:rPr>
                <w:rFonts w:cstheme="minorHAnsi"/>
                <w:b w:val="0"/>
              </w:rPr>
              <w:t>médical</w:t>
            </w:r>
            <w:r w:rsidRPr="00BC7479">
              <w:rPr>
                <w:rFonts w:cstheme="minorHAnsi"/>
                <w:b w:val="0"/>
              </w:rPr>
              <w:t xml:space="preserve"> sur le renforcement des points positifs et les pistes d’amélioration </w:t>
            </w:r>
          </w:p>
          <w:p w14:paraId="6C86BCEB" w14:textId="0E6A7DEC" w:rsidR="00763DEE" w:rsidRDefault="00763DEE" w:rsidP="00B116D4">
            <w:pPr>
              <w:contextualSpacing/>
              <w:jc w:val="both"/>
              <w:rPr>
                <w:rFonts w:cstheme="minorHAnsi"/>
                <w:b w:val="0"/>
              </w:rPr>
            </w:pPr>
          </w:p>
          <w:p w14:paraId="266D896C" w14:textId="77777777" w:rsidR="00AE19DF" w:rsidRPr="00763DEE" w:rsidRDefault="00AE19DF" w:rsidP="00B116D4">
            <w:pPr>
              <w:contextualSpacing/>
              <w:jc w:val="both"/>
              <w:rPr>
                <w:rFonts w:cstheme="minorHAnsi"/>
                <w:b w:val="0"/>
              </w:rPr>
            </w:pPr>
          </w:p>
          <w:p w14:paraId="78E7D1CA" w14:textId="77777777" w:rsidR="00763DEE" w:rsidRDefault="00763DEE" w:rsidP="00B116D4">
            <w:pPr>
              <w:tabs>
                <w:tab w:val="left" w:pos="284"/>
              </w:tabs>
              <w:contextualSpacing/>
              <w:jc w:val="both"/>
              <w:rPr>
                <w:rFonts w:cstheme="minorHAnsi"/>
                <w:b w:val="0"/>
                <w:i/>
                <w:sz w:val="20"/>
              </w:rPr>
            </w:pPr>
          </w:p>
          <w:p w14:paraId="58FFDBB6" w14:textId="11154AEB" w:rsidR="00763DEE" w:rsidRPr="00763DEE" w:rsidRDefault="00763DEE" w:rsidP="00B116D4">
            <w:pPr>
              <w:tabs>
                <w:tab w:val="left" w:pos="284"/>
              </w:tabs>
              <w:contextualSpacing/>
              <w:jc w:val="both"/>
              <w:rPr>
                <w:rFonts w:cstheme="minorHAnsi"/>
                <w:b w:val="0"/>
                <w:i/>
                <w:sz w:val="20"/>
              </w:rPr>
            </w:pPr>
          </w:p>
        </w:tc>
      </w:tr>
    </w:tbl>
    <w:p w14:paraId="47CCC290" w14:textId="26BEE868" w:rsidR="00763DEE" w:rsidRPr="002B61DB" w:rsidRDefault="00AE19DF" w:rsidP="00AE19DF">
      <w:pPr>
        <w:rPr>
          <w:rFonts w:cstheme="minorHAnsi"/>
        </w:rPr>
      </w:pPr>
      <w:r>
        <w:rPr>
          <w:rFonts w:cstheme="minorHAnsi"/>
        </w:rPr>
        <w:br w:type="page"/>
      </w:r>
    </w:p>
    <w:p w14:paraId="45A96187" w14:textId="5D5AB5E5" w:rsidR="001536CF" w:rsidRPr="002B61DB" w:rsidRDefault="00AE19DF" w:rsidP="00B116D4">
      <w:pPr>
        <w:shd w:val="clear" w:color="auto" w:fill="DEEAF6" w:themeFill="accent1" w:themeFillTint="33"/>
        <w:tabs>
          <w:tab w:val="left" w:pos="284"/>
        </w:tabs>
        <w:spacing w:after="0" w:line="240" w:lineRule="auto"/>
        <w:contextualSpacing/>
        <w:jc w:val="both"/>
        <w:rPr>
          <w:rFonts w:cstheme="minorHAnsi"/>
          <w:b/>
        </w:rPr>
      </w:pPr>
      <w:r w:rsidRPr="00AE19DF">
        <w:rPr>
          <w:rFonts w:cstheme="minorHAnsi"/>
          <w:b/>
          <w:color w:val="1F4E79" w:themeColor="accent1" w:themeShade="80"/>
        </w:rPr>
        <w:t xml:space="preserve">2. </w:t>
      </w:r>
      <w:r w:rsidR="001536CF" w:rsidRPr="00AE19DF">
        <w:rPr>
          <w:rFonts w:cstheme="minorHAnsi"/>
          <w:b/>
          <w:color w:val="1F4E79" w:themeColor="accent1" w:themeShade="80"/>
        </w:rPr>
        <w:t xml:space="preserve">Qualité de vie au travail </w:t>
      </w:r>
    </w:p>
    <w:p w14:paraId="0E0F51E3" w14:textId="77777777" w:rsidR="001536CF" w:rsidRPr="002B61DB" w:rsidRDefault="001536CF" w:rsidP="00B116D4">
      <w:pPr>
        <w:pStyle w:val="Paragraphedeliste"/>
        <w:tabs>
          <w:tab w:val="left" w:pos="284"/>
        </w:tabs>
        <w:spacing w:after="0" w:line="240" w:lineRule="auto"/>
        <w:jc w:val="both"/>
        <w:rPr>
          <w:rFonts w:cstheme="minorHAnsi"/>
          <w:b/>
          <w:u w:val="single"/>
        </w:rPr>
      </w:pPr>
    </w:p>
    <w:tbl>
      <w:tblPr>
        <w:tblStyle w:val="TableauGrille1Clair-Accentuation5"/>
        <w:tblW w:w="9663" w:type="dxa"/>
        <w:tblLook w:val="04A0" w:firstRow="1" w:lastRow="0" w:firstColumn="1" w:lastColumn="0" w:noHBand="0" w:noVBand="1"/>
      </w:tblPr>
      <w:tblGrid>
        <w:gridCol w:w="7978"/>
        <w:gridCol w:w="337"/>
        <w:gridCol w:w="337"/>
        <w:gridCol w:w="337"/>
        <w:gridCol w:w="337"/>
        <w:gridCol w:w="337"/>
      </w:tblGrid>
      <w:tr w:rsidR="0005657A" w:rsidRPr="002B61DB" w14:paraId="65177A50" w14:textId="77777777" w:rsidTr="006C58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78" w:type="dxa"/>
          </w:tcPr>
          <w:p w14:paraId="7CC51CC5" w14:textId="0E21CE4F" w:rsidR="0005657A" w:rsidRPr="002B61DB" w:rsidRDefault="0005657A" w:rsidP="00B116D4">
            <w:pPr>
              <w:tabs>
                <w:tab w:val="left" w:pos="284"/>
              </w:tabs>
              <w:contextualSpacing/>
              <w:jc w:val="both"/>
              <w:rPr>
                <w:rFonts w:cstheme="minorHAnsi"/>
                <w:sz w:val="20"/>
              </w:rPr>
            </w:pPr>
            <w:r w:rsidRPr="002B61DB">
              <w:rPr>
                <w:rFonts w:cstheme="minorHAnsi"/>
                <w:i/>
                <w:sz w:val="20"/>
              </w:rPr>
              <w:t xml:space="preserve">A remplir </w:t>
            </w:r>
            <w:r w:rsidR="00210AA8">
              <w:rPr>
                <w:rFonts w:cstheme="minorHAnsi"/>
                <w:i/>
                <w:sz w:val="20"/>
              </w:rPr>
              <w:t xml:space="preserve">avant l’entretien </w:t>
            </w:r>
            <w:r w:rsidRPr="002B61DB">
              <w:rPr>
                <w:rFonts w:cstheme="minorHAnsi"/>
                <w:i/>
                <w:sz w:val="20"/>
              </w:rPr>
              <w:t>par le praticien</w:t>
            </w:r>
            <w:r w:rsidR="006C58F0">
              <w:rPr>
                <w:rFonts w:cstheme="minorHAnsi"/>
                <w:i/>
                <w:sz w:val="20"/>
              </w:rPr>
              <w:t xml:space="preserve"> (</w:t>
            </w:r>
            <w:r w:rsidRPr="002B61DB">
              <w:rPr>
                <w:rFonts w:cstheme="minorHAnsi"/>
                <w:i/>
                <w:sz w:val="20"/>
              </w:rPr>
              <w:t>1 non satisfaisant à 5 très satisfaisant</w:t>
            </w:r>
            <w:r w:rsidR="006C58F0">
              <w:rPr>
                <w:rFonts w:cstheme="minorHAnsi"/>
                <w:i/>
                <w:sz w:val="20"/>
              </w:rPr>
              <w:t>)</w:t>
            </w:r>
          </w:p>
        </w:tc>
        <w:tc>
          <w:tcPr>
            <w:tcW w:w="337" w:type="dxa"/>
          </w:tcPr>
          <w:p w14:paraId="30EDB152" w14:textId="77777777" w:rsidR="0005657A" w:rsidRPr="002B61DB" w:rsidRDefault="0005657A" w:rsidP="00B116D4">
            <w:pPr>
              <w:tabs>
                <w:tab w:val="left" w:pos="284"/>
              </w:tabs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2B61DB">
              <w:rPr>
                <w:rFonts w:cstheme="minorHAnsi"/>
              </w:rPr>
              <w:t>1</w:t>
            </w:r>
          </w:p>
        </w:tc>
        <w:tc>
          <w:tcPr>
            <w:tcW w:w="337" w:type="dxa"/>
          </w:tcPr>
          <w:p w14:paraId="29B86517" w14:textId="77777777" w:rsidR="0005657A" w:rsidRPr="002B61DB" w:rsidRDefault="0005657A" w:rsidP="00B116D4">
            <w:pPr>
              <w:tabs>
                <w:tab w:val="left" w:pos="284"/>
              </w:tabs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2B61DB">
              <w:rPr>
                <w:rFonts w:cstheme="minorHAnsi"/>
              </w:rPr>
              <w:t>2</w:t>
            </w:r>
          </w:p>
        </w:tc>
        <w:tc>
          <w:tcPr>
            <w:tcW w:w="337" w:type="dxa"/>
          </w:tcPr>
          <w:p w14:paraId="220AF614" w14:textId="77777777" w:rsidR="0005657A" w:rsidRPr="002B61DB" w:rsidRDefault="0005657A" w:rsidP="00B116D4">
            <w:pPr>
              <w:tabs>
                <w:tab w:val="left" w:pos="284"/>
              </w:tabs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2B61DB">
              <w:rPr>
                <w:rFonts w:cstheme="minorHAnsi"/>
              </w:rPr>
              <w:t>3</w:t>
            </w:r>
          </w:p>
        </w:tc>
        <w:tc>
          <w:tcPr>
            <w:tcW w:w="337" w:type="dxa"/>
          </w:tcPr>
          <w:p w14:paraId="198F2520" w14:textId="77777777" w:rsidR="0005657A" w:rsidRPr="002B61DB" w:rsidRDefault="0005657A" w:rsidP="00B116D4">
            <w:pPr>
              <w:tabs>
                <w:tab w:val="left" w:pos="284"/>
              </w:tabs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2B61DB">
              <w:rPr>
                <w:rFonts w:cstheme="minorHAnsi"/>
              </w:rPr>
              <w:t>4</w:t>
            </w:r>
          </w:p>
        </w:tc>
        <w:tc>
          <w:tcPr>
            <w:tcW w:w="337" w:type="dxa"/>
          </w:tcPr>
          <w:p w14:paraId="238FF785" w14:textId="77777777" w:rsidR="0005657A" w:rsidRPr="002B61DB" w:rsidRDefault="0005657A" w:rsidP="00B116D4">
            <w:pPr>
              <w:tabs>
                <w:tab w:val="left" w:pos="284"/>
              </w:tabs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2B61DB">
              <w:rPr>
                <w:rFonts w:cstheme="minorHAnsi"/>
              </w:rPr>
              <w:t>5</w:t>
            </w:r>
          </w:p>
        </w:tc>
      </w:tr>
      <w:tr w:rsidR="0005657A" w:rsidRPr="002B61DB" w14:paraId="491D92C3" w14:textId="77777777" w:rsidTr="006C58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78" w:type="dxa"/>
          </w:tcPr>
          <w:p w14:paraId="50BC3676" w14:textId="77777777" w:rsidR="0005657A" w:rsidRPr="0027441C" w:rsidRDefault="0005657A" w:rsidP="00B116D4">
            <w:pPr>
              <w:tabs>
                <w:tab w:val="left" w:pos="284"/>
              </w:tabs>
              <w:contextualSpacing/>
              <w:jc w:val="both"/>
              <w:rPr>
                <w:rFonts w:cstheme="minorHAnsi"/>
                <w:b w:val="0"/>
              </w:rPr>
            </w:pPr>
            <w:r w:rsidRPr="0027441C">
              <w:rPr>
                <w:rFonts w:cstheme="minorHAnsi"/>
                <w:b w:val="0"/>
              </w:rPr>
              <w:t>Conditions de travail et moyens mis à disposition, locaux</w:t>
            </w:r>
          </w:p>
        </w:tc>
        <w:tc>
          <w:tcPr>
            <w:tcW w:w="337" w:type="dxa"/>
          </w:tcPr>
          <w:p w14:paraId="5F82402E" w14:textId="77777777" w:rsidR="0005657A" w:rsidRPr="002B61DB" w:rsidRDefault="0005657A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337" w:type="dxa"/>
          </w:tcPr>
          <w:p w14:paraId="22E51375" w14:textId="77777777" w:rsidR="0005657A" w:rsidRPr="002B61DB" w:rsidRDefault="0005657A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337" w:type="dxa"/>
          </w:tcPr>
          <w:p w14:paraId="492834D0" w14:textId="77777777" w:rsidR="0005657A" w:rsidRPr="002B61DB" w:rsidRDefault="0005657A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337" w:type="dxa"/>
          </w:tcPr>
          <w:p w14:paraId="267EEA14" w14:textId="77777777" w:rsidR="0005657A" w:rsidRPr="002B61DB" w:rsidRDefault="0005657A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337" w:type="dxa"/>
          </w:tcPr>
          <w:p w14:paraId="6DE6C4EC" w14:textId="77777777" w:rsidR="0005657A" w:rsidRPr="002B61DB" w:rsidRDefault="0005657A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05657A" w:rsidRPr="002B61DB" w14:paraId="113C248F" w14:textId="77777777" w:rsidTr="006C58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78" w:type="dxa"/>
          </w:tcPr>
          <w:p w14:paraId="0E941497" w14:textId="77777777" w:rsidR="0005657A" w:rsidRPr="0027441C" w:rsidRDefault="0005657A" w:rsidP="00B116D4">
            <w:pPr>
              <w:tabs>
                <w:tab w:val="left" w:pos="284"/>
              </w:tabs>
              <w:contextualSpacing/>
              <w:jc w:val="both"/>
              <w:rPr>
                <w:rFonts w:cstheme="minorHAnsi"/>
                <w:b w:val="0"/>
              </w:rPr>
            </w:pPr>
            <w:r w:rsidRPr="0027441C">
              <w:rPr>
                <w:rFonts w:cstheme="minorHAnsi"/>
                <w:b w:val="0"/>
              </w:rPr>
              <w:t>Relations interprofessionnelles</w:t>
            </w:r>
          </w:p>
        </w:tc>
        <w:tc>
          <w:tcPr>
            <w:tcW w:w="337" w:type="dxa"/>
          </w:tcPr>
          <w:p w14:paraId="61E69ED9" w14:textId="77777777" w:rsidR="0005657A" w:rsidRPr="002B61DB" w:rsidRDefault="0005657A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337" w:type="dxa"/>
          </w:tcPr>
          <w:p w14:paraId="6768DB4C" w14:textId="77777777" w:rsidR="0005657A" w:rsidRPr="002B61DB" w:rsidRDefault="0005657A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337" w:type="dxa"/>
          </w:tcPr>
          <w:p w14:paraId="3CB1E51A" w14:textId="77777777" w:rsidR="0005657A" w:rsidRPr="002B61DB" w:rsidRDefault="0005657A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337" w:type="dxa"/>
          </w:tcPr>
          <w:p w14:paraId="0FAEDEE7" w14:textId="77777777" w:rsidR="0005657A" w:rsidRPr="002B61DB" w:rsidRDefault="0005657A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337" w:type="dxa"/>
          </w:tcPr>
          <w:p w14:paraId="42AA1032" w14:textId="77777777" w:rsidR="0005657A" w:rsidRPr="002B61DB" w:rsidRDefault="0005657A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05657A" w:rsidRPr="002B61DB" w14:paraId="00E6B21B" w14:textId="77777777" w:rsidTr="006C58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78" w:type="dxa"/>
          </w:tcPr>
          <w:p w14:paraId="4B5345FC" w14:textId="77777777" w:rsidR="0005657A" w:rsidRPr="0027441C" w:rsidRDefault="0005657A" w:rsidP="00B116D4">
            <w:pPr>
              <w:tabs>
                <w:tab w:val="left" w:pos="284"/>
              </w:tabs>
              <w:contextualSpacing/>
              <w:jc w:val="both"/>
              <w:rPr>
                <w:rFonts w:cstheme="minorHAnsi"/>
                <w:b w:val="0"/>
              </w:rPr>
            </w:pPr>
            <w:r w:rsidRPr="0027441C">
              <w:rPr>
                <w:rFonts w:cstheme="minorHAnsi"/>
                <w:b w:val="0"/>
              </w:rPr>
              <w:t>Positionnement dans l'équipe /satisfaction de la répartition des missions au sein de l’équipe</w:t>
            </w:r>
          </w:p>
        </w:tc>
        <w:tc>
          <w:tcPr>
            <w:tcW w:w="337" w:type="dxa"/>
          </w:tcPr>
          <w:p w14:paraId="54B0ABB0" w14:textId="77777777" w:rsidR="0005657A" w:rsidRPr="002B61DB" w:rsidRDefault="0005657A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337" w:type="dxa"/>
          </w:tcPr>
          <w:p w14:paraId="18B7624C" w14:textId="77777777" w:rsidR="0005657A" w:rsidRPr="002B61DB" w:rsidRDefault="0005657A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337" w:type="dxa"/>
          </w:tcPr>
          <w:p w14:paraId="4E42AB8A" w14:textId="77777777" w:rsidR="0005657A" w:rsidRPr="002B61DB" w:rsidRDefault="0005657A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337" w:type="dxa"/>
          </w:tcPr>
          <w:p w14:paraId="6EBBB43B" w14:textId="77777777" w:rsidR="0005657A" w:rsidRPr="002B61DB" w:rsidRDefault="0005657A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337" w:type="dxa"/>
          </w:tcPr>
          <w:p w14:paraId="31FE393D" w14:textId="77777777" w:rsidR="0005657A" w:rsidRPr="002B61DB" w:rsidRDefault="0005657A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05657A" w:rsidRPr="002B61DB" w14:paraId="2DB59027" w14:textId="77777777" w:rsidTr="006C58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78" w:type="dxa"/>
          </w:tcPr>
          <w:p w14:paraId="2D4B5A3A" w14:textId="77777777" w:rsidR="0005657A" w:rsidRPr="0027441C" w:rsidRDefault="0005657A" w:rsidP="00B116D4">
            <w:pPr>
              <w:tabs>
                <w:tab w:val="left" w:pos="284"/>
              </w:tabs>
              <w:contextualSpacing/>
              <w:jc w:val="both"/>
              <w:rPr>
                <w:rFonts w:cstheme="minorHAnsi"/>
                <w:b w:val="0"/>
              </w:rPr>
            </w:pPr>
            <w:r w:rsidRPr="0027441C">
              <w:rPr>
                <w:rFonts w:cstheme="minorHAnsi"/>
                <w:b w:val="0"/>
              </w:rPr>
              <w:t xml:space="preserve">Equilibre vie personnelle et professionnelle </w:t>
            </w:r>
          </w:p>
        </w:tc>
        <w:tc>
          <w:tcPr>
            <w:tcW w:w="337" w:type="dxa"/>
          </w:tcPr>
          <w:p w14:paraId="3ED12130" w14:textId="77777777" w:rsidR="0005657A" w:rsidRPr="002B61DB" w:rsidRDefault="0005657A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337" w:type="dxa"/>
          </w:tcPr>
          <w:p w14:paraId="77F303AA" w14:textId="77777777" w:rsidR="0005657A" w:rsidRPr="002B61DB" w:rsidRDefault="0005657A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337" w:type="dxa"/>
          </w:tcPr>
          <w:p w14:paraId="40E09562" w14:textId="77777777" w:rsidR="0005657A" w:rsidRPr="002B61DB" w:rsidRDefault="0005657A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337" w:type="dxa"/>
          </w:tcPr>
          <w:p w14:paraId="02CF9790" w14:textId="77777777" w:rsidR="0005657A" w:rsidRPr="002B61DB" w:rsidRDefault="0005657A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337" w:type="dxa"/>
          </w:tcPr>
          <w:p w14:paraId="70F6234F" w14:textId="77777777" w:rsidR="0005657A" w:rsidRPr="002B61DB" w:rsidRDefault="0005657A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210AA8" w:rsidRPr="00210AA8" w14:paraId="78D7CD77" w14:textId="77777777" w:rsidTr="006C58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78" w:type="dxa"/>
          </w:tcPr>
          <w:p w14:paraId="2967FBB7" w14:textId="77777777" w:rsidR="00210AA8" w:rsidRPr="0027441C" w:rsidRDefault="00210AA8" w:rsidP="00B116D4">
            <w:pPr>
              <w:tabs>
                <w:tab w:val="left" w:pos="284"/>
              </w:tabs>
              <w:contextualSpacing/>
              <w:jc w:val="both"/>
              <w:rPr>
                <w:rFonts w:cstheme="minorHAnsi"/>
                <w:b w:val="0"/>
              </w:rPr>
            </w:pPr>
            <w:r w:rsidRPr="0027441C">
              <w:rPr>
                <w:rFonts w:cstheme="minorHAnsi"/>
                <w:b w:val="0"/>
              </w:rPr>
              <w:t>Prise en compte de la parentalité dans l’organisation du service</w:t>
            </w:r>
          </w:p>
        </w:tc>
        <w:tc>
          <w:tcPr>
            <w:tcW w:w="337" w:type="dxa"/>
          </w:tcPr>
          <w:p w14:paraId="15306344" w14:textId="77777777" w:rsidR="00210AA8" w:rsidRPr="00210AA8" w:rsidRDefault="00210AA8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337" w:type="dxa"/>
          </w:tcPr>
          <w:p w14:paraId="7C5CDBA0" w14:textId="77777777" w:rsidR="00210AA8" w:rsidRPr="00210AA8" w:rsidRDefault="00210AA8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337" w:type="dxa"/>
          </w:tcPr>
          <w:p w14:paraId="1162849C" w14:textId="77777777" w:rsidR="00210AA8" w:rsidRPr="00210AA8" w:rsidRDefault="00210AA8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337" w:type="dxa"/>
          </w:tcPr>
          <w:p w14:paraId="0B861557" w14:textId="77777777" w:rsidR="00210AA8" w:rsidRPr="00210AA8" w:rsidRDefault="00210AA8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337" w:type="dxa"/>
          </w:tcPr>
          <w:p w14:paraId="31ED54B7" w14:textId="77777777" w:rsidR="00210AA8" w:rsidRPr="00210AA8" w:rsidRDefault="00210AA8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05657A" w:rsidRPr="002B61DB" w14:paraId="64EBDCCB" w14:textId="77777777" w:rsidTr="006C58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78" w:type="dxa"/>
          </w:tcPr>
          <w:p w14:paraId="09F23808" w14:textId="77777777" w:rsidR="0005657A" w:rsidRPr="0027441C" w:rsidRDefault="0005657A" w:rsidP="00B116D4">
            <w:pPr>
              <w:tabs>
                <w:tab w:val="left" w:pos="284"/>
              </w:tabs>
              <w:contextualSpacing/>
              <w:jc w:val="both"/>
              <w:rPr>
                <w:rFonts w:cstheme="minorHAnsi"/>
                <w:b w:val="0"/>
              </w:rPr>
            </w:pPr>
            <w:r w:rsidRPr="0027441C">
              <w:rPr>
                <w:rFonts w:cstheme="minorHAnsi"/>
                <w:b w:val="0"/>
              </w:rPr>
              <w:t xml:space="preserve">Autre : </w:t>
            </w:r>
          </w:p>
        </w:tc>
        <w:tc>
          <w:tcPr>
            <w:tcW w:w="337" w:type="dxa"/>
          </w:tcPr>
          <w:p w14:paraId="2C5C50AB" w14:textId="77777777" w:rsidR="0005657A" w:rsidRPr="002B61DB" w:rsidRDefault="0005657A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337" w:type="dxa"/>
          </w:tcPr>
          <w:p w14:paraId="6C8F67B7" w14:textId="77777777" w:rsidR="0005657A" w:rsidRPr="002B61DB" w:rsidRDefault="0005657A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337" w:type="dxa"/>
          </w:tcPr>
          <w:p w14:paraId="548ACF24" w14:textId="77777777" w:rsidR="0005657A" w:rsidRPr="002B61DB" w:rsidRDefault="0005657A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337" w:type="dxa"/>
          </w:tcPr>
          <w:p w14:paraId="6C397510" w14:textId="77777777" w:rsidR="0005657A" w:rsidRPr="002B61DB" w:rsidRDefault="0005657A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337" w:type="dxa"/>
          </w:tcPr>
          <w:p w14:paraId="734CD09C" w14:textId="77777777" w:rsidR="0005657A" w:rsidRPr="002B61DB" w:rsidRDefault="0005657A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27D38E7C" w14:textId="2CCB098A" w:rsidR="00372D56" w:rsidRDefault="00372D56" w:rsidP="00B116D4">
      <w:pPr>
        <w:tabs>
          <w:tab w:val="left" w:pos="284"/>
        </w:tabs>
        <w:spacing w:after="0" w:line="240" w:lineRule="auto"/>
        <w:contextualSpacing/>
        <w:jc w:val="both"/>
        <w:rPr>
          <w:rFonts w:cstheme="minorHAnsi"/>
        </w:rPr>
      </w:pPr>
    </w:p>
    <w:p w14:paraId="0439CD80" w14:textId="77777777" w:rsidR="00BC7479" w:rsidRDefault="00BC7479" w:rsidP="00B116D4">
      <w:pPr>
        <w:tabs>
          <w:tab w:val="left" w:pos="284"/>
        </w:tabs>
        <w:spacing w:after="0" w:line="240" w:lineRule="auto"/>
        <w:contextualSpacing/>
        <w:jc w:val="both"/>
        <w:rPr>
          <w:rFonts w:cstheme="minorHAnsi"/>
        </w:rPr>
      </w:pPr>
    </w:p>
    <w:tbl>
      <w:tblPr>
        <w:tblStyle w:val="TableauGrille1Clair-Accentuation5"/>
        <w:tblW w:w="9687" w:type="dxa"/>
        <w:tblLook w:val="04A0" w:firstRow="1" w:lastRow="0" w:firstColumn="1" w:lastColumn="0" w:noHBand="0" w:noVBand="1"/>
      </w:tblPr>
      <w:tblGrid>
        <w:gridCol w:w="9687"/>
      </w:tblGrid>
      <w:tr w:rsidR="00372D56" w:rsidRPr="002B61DB" w14:paraId="4F038242" w14:textId="77777777" w:rsidTr="00A93F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7" w:type="dxa"/>
          </w:tcPr>
          <w:p w14:paraId="0862BB09" w14:textId="372BB948" w:rsidR="00372D56" w:rsidRPr="00372D56" w:rsidRDefault="00372D56" w:rsidP="00B116D4">
            <w:pPr>
              <w:tabs>
                <w:tab w:val="left" w:pos="284"/>
              </w:tabs>
              <w:contextualSpacing/>
              <w:jc w:val="both"/>
              <w:rPr>
                <w:rFonts w:cstheme="minorHAnsi"/>
                <w:b w:val="0"/>
              </w:rPr>
            </w:pPr>
            <w:r w:rsidRPr="00372D56">
              <w:rPr>
                <w:rFonts w:cstheme="minorHAnsi"/>
                <w:b w:val="0"/>
              </w:rPr>
              <w:t>Identification par le praticien concerné des points positifs et d’amélioration (à renseigner avant l’entretien)</w:t>
            </w:r>
          </w:p>
          <w:p w14:paraId="0B024962" w14:textId="50AFEEA3" w:rsidR="00372D56" w:rsidRDefault="00372D56" w:rsidP="00B116D4">
            <w:pPr>
              <w:tabs>
                <w:tab w:val="left" w:pos="284"/>
              </w:tabs>
              <w:contextualSpacing/>
              <w:jc w:val="both"/>
              <w:rPr>
                <w:rFonts w:cstheme="minorHAnsi"/>
                <w:i/>
                <w:sz w:val="20"/>
              </w:rPr>
            </w:pPr>
          </w:p>
          <w:p w14:paraId="71C5ED65" w14:textId="77777777" w:rsidR="00372D56" w:rsidRDefault="00372D56" w:rsidP="00B116D4">
            <w:pPr>
              <w:tabs>
                <w:tab w:val="left" w:pos="284"/>
              </w:tabs>
              <w:contextualSpacing/>
              <w:jc w:val="both"/>
              <w:rPr>
                <w:rFonts w:cstheme="minorHAnsi"/>
                <w:i/>
                <w:sz w:val="20"/>
              </w:rPr>
            </w:pPr>
          </w:p>
          <w:p w14:paraId="51312FC1" w14:textId="77777777" w:rsidR="00372D56" w:rsidRDefault="00372D56" w:rsidP="00B116D4">
            <w:pPr>
              <w:tabs>
                <w:tab w:val="left" w:pos="284"/>
              </w:tabs>
              <w:contextualSpacing/>
              <w:jc w:val="both"/>
              <w:rPr>
                <w:rFonts w:cstheme="minorHAnsi"/>
                <w:i/>
                <w:sz w:val="20"/>
              </w:rPr>
            </w:pPr>
          </w:p>
          <w:p w14:paraId="6701E6E3" w14:textId="77777777" w:rsidR="00372D56" w:rsidRPr="006C58F0" w:rsidRDefault="00372D56" w:rsidP="00B116D4">
            <w:pPr>
              <w:tabs>
                <w:tab w:val="left" w:pos="284"/>
              </w:tabs>
              <w:contextualSpacing/>
              <w:jc w:val="both"/>
              <w:rPr>
                <w:rFonts w:cstheme="minorHAnsi"/>
                <w:i/>
                <w:sz w:val="20"/>
              </w:rPr>
            </w:pPr>
          </w:p>
        </w:tc>
      </w:tr>
    </w:tbl>
    <w:p w14:paraId="54A8F81D" w14:textId="28BC344D" w:rsidR="00372D56" w:rsidRDefault="00372D56" w:rsidP="00B116D4">
      <w:pPr>
        <w:tabs>
          <w:tab w:val="left" w:pos="284"/>
        </w:tabs>
        <w:spacing w:after="0" w:line="240" w:lineRule="auto"/>
        <w:contextualSpacing/>
        <w:jc w:val="both"/>
        <w:rPr>
          <w:iCs/>
          <w:sz w:val="18"/>
          <w:szCs w:val="20"/>
        </w:rPr>
      </w:pPr>
    </w:p>
    <w:p w14:paraId="572F3F92" w14:textId="77777777" w:rsidR="00BC7479" w:rsidRDefault="00BC7479" w:rsidP="00B116D4">
      <w:pPr>
        <w:tabs>
          <w:tab w:val="left" w:pos="284"/>
        </w:tabs>
        <w:spacing w:after="0" w:line="240" w:lineRule="auto"/>
        <w:contextualSpacing/>
        <w:jc w:val="both"/>
        <w:rPr>
          <w:iCs/>
          <w:sz w:val="18"/>
          <w:szCs w:val="20"/>
        </w:rPr>
      </w:pPr>
    </w:p>
    <w:tbl>
      <w:tblPr>
        <w:tblStyle w:val="TableauGrille1Clair-Accentuation6"/>
        <w:tblW w:w="9687" w:type="dxa"/>
        <w:tblLook w:val="04A0" w:firstRow="1" w:lastRow="0" w:firstColumn="1" w:lastColumn="0" w:noHBand="0" w:noVBand="1"/>
      </w:tblPr>
      <w:tblGrid>
        <w:gridCol w:w="9687"/>
      </w:tblGrid>
      <w:tr w:rsidR="00372D56" w:rsidRPr="002B61DB" w14:paraId="64B45302" w14:textId="77777777" w:rsidTr="00A93F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7" w:type="dxa"/>
          </w:tcPr>
          <w:p w14:paraId="04516EC8" w14:textId="477529D4" w:rsidR="00372D56" w:rsidRPr="00372D56" w:rsidRDefault="00372D56" w:rsidP="00B116D4">
            <w:pPr>
              <w:contextualSpacing/>
              <w:jc w:val="both"/>
              <w:rPr>
                <w:rFonts w:cstheme="minorHAnsi"/>
                <w:b w:val="0"/>
              </w:rPr>
            </w:pPr>
            <w:r w:rsidRPr="00372D56">
              <w:rPr>
                <w:rFonts w:cstheme="minorHAnsi"/>
                <w:b w:val="0"/>
              </w:rPr>
              <w:t xml:space="preserve">Conseils du responsable </w:t>
            </w:r>
            <w:r w:rsidR="00BC7479" w:rsidRPr="00BC7479">
              <w:rPr>
                <w:rFonts w:cstheme="minorHAnsi"/>
                <w:b w:val="0"/>
              </w:rPr>
              <w:t xml:space="preserve">médical </w:t>
            </w:r>
            <w:r w:rsidRPr="00372D56">
              <w:rPr>
                <w:rFonts w:cstheme="minorHAnsi"/>
                <w:b w:val="0"/>
              </w:rPr>
              <w:t xml:space="preserve">sur le renforcement des points positifs et les pistes d’amélioration </w:t>
            </w:r>
          </w:p>
          <w:p w14:paraId="407D1489" w14:textId="1447082E" w:rsidR="00372D56" w:rsidRPr="00763DEE" w:rsidRDefault="00372D56" w:rsidP="00B116D4">
            <w:pPr>
              <w:contextualSpacing/>
              <w:jc w:val="both"/>
              <w:rPr>
                <w:rFonts w:cstheme="minorHAnsi"/>
                <w:b w:val="0"/>
              </w:rPr>
            </w:pPr>
          </w:p>
          <w:p w14:paraId="19899B92" w14:textId="77777777" w:rsidR="00372D56" w:rsidRDefault="00372D56" w:rsidP="00B116D4">
            <w:pPr>
              <w:tabs>
                <w:tab w:val="left" w:pos="284"/>
              </w:tabs>
              <w:contextualSpacing/>
              <w:jc w:val="both"/>
              <w:rPr>
                <w:rFonts w:cstheme="minorHAnsi"/>
                <w:b w:val="0"/>
                <w:i/>
                <w:sz w:val="20"/>
              </w:rPr>
            </w:pPr>
          </w:p>
          <w:p w14:paraId="4F21F4AC" w14:textId="77777777" w:rsidR="00372D56" w:rsidRPr="00763DEE" w:rsidRDefault="00372D56" w:rsidP="00B116D4">
            <w:pPr>
              <w:tabs>
                <w:tab w:val="left" w:pos="284"/>
              </w:tabs>
              <w:contextualSpacing/>
              <w:jc w:val="both"/>
              <w:rPr>
                <w:rFonts w:cstheme="minorHAnsi"/>
                <w:b w:val="0"/>
                <w:i/>
                <w:sz w:val="20"/>
              </w:rPr>
            </w:pPr>
          </w:p>
        </w:tc>
      </w:tr>
    </w:tbl>
    <w:p w14:paraId="21D6E9B3" w14:textId="65F6E3C6" w:rsidR="00AE19DF" w:rsidRDefault="00AE19DF">
      <w:pPr>
        <w:rPr>
          <w:rFonts w:cstheme="minorHAnsi"/>
        </w:rPr>
      </w:pPr>
    </w:p>
    <w:p w14:paraId="4CD02D73" w14:textId="4EA6D54D" w:rsidR="001536CF" w:rsidRPr="002B61DB" w:rsidRDefault="00123F5A" w:rsidP="00B116D4">
      <w:pPr>
        <w:shd w:val="clear" w:color="auto" w:fill="DEEAF6" w:themeFill="accent1" w:themeFillTint="33"/>
        <w:tabs>
          <w:tab w:val="left" w:pos="284"/>
        </w:tabs>
        <w:spacing w:after="0" w:line="240" w:lineRule="auto"/>
        <w:contextualSpacing/>
        <w:jc w:val="both"/>
        <w:rPr>
          <w:rFonts w:cstheme="minorHAnsi"/>
          <w:b/>
        </w:rPr>
      </w:pPr>
      <w:r>
        <w:rPr>
          <w:rFonts w:cstheme="minorHAnsi"/>
          <w:b/>
          <w:color w:val="1F4E79" w:themeColor="accent1" w:themeShade="80"/>
        </w:rPr>
        <w:t xml:space="preserve">3. </w:t>
      </w:r>
      <w:r w:rsidR="001536CF" w:rsidRPr="00123F5A">
        <w:rPr>
          <w:rFonts w:cstheme="minorHAnsi"/>
          <w:b/>
          <w:color w:val="1F4E79" w:themeColor="accent1" w:themeShade="80"/>
        </w:rPr>
        <w:t xml:space="preserve">Perspectives pour l’année à venir </w:t>
      </w:r>
    </w:p>
    <w:p w14:paraId="696C822C" w14:textId="77777777" w:rsidR="001536CF" w:rsidRPr="002B61DB" w:rsidRDefault="001536CF" w:rsidP="00B116D4">
      <w:pPr>
        <w:spacing w:after="0" w:line="240" w:lineRule="auto"/>
        <w:contextualSpacing/>
        <w:jc w:val="both"/>
        <w:rPr>
          <w:rFonts w:cstheme="minorHAnsi"/>
        </w:rPr>
      </w:pPr>
    </w:p>
    <w:p w14:paraId="02CAB352" w14:textId="77777777" w:rsidR="006D5614" w:rsidRPr="00123F5A" w:rsidRDefault="006D5614" w:rsidP="00B116D4">
      <w:pPr>
        <w:spacing w:after="0" w:line="240" w:lineRule="auto"/>
        <w:contextualSpacing/>
        <w:jc w:val="both"/>
        <w:rPr>
          <w:rFonts w:cstheme="minorHAnsi"/>
        </w:rPr>
      </w:pPr>
      <w:r w:rsidRPr="00123F5A">
        <w:rPr>
          <w:rFonts w:cstheme="minorHAnsi"/>
          <w:bCs/>
        </w:rPr>
        <w:t>Objectifs</w:t>
      </w:r>
      <w:r w:rsidR="00210AA8" w:rsidRPr="00123F5A">
        <w:rPr>
          <w:rFonts w:cstheme="minorHAnsi"/>
          <w:bCs/>
        </w:rPr>
        <w:t xml:space="preserve"> partagés</w:t>
      </w:r>
      <w:r w:rsidRPr="00123F5A">
        <w:rPr>
          <w:rFonts w:cstheme="minorHAnsi"/>
          <w:bCs/>
        </w:rPr>
        <w:t xml:space="preserve"> relatifs aux missions cliniques et non cliniques pour l'année à venir </w:t>
      </w:r>
      <w:r w:rsidRPr="00123F5A">
        <w:rPr>
          <w:rFonts w:cstheme="minorHAnsi"/>
        </w:rPr>
        <w:t xml:space="preserve"> </w:t>
      </w:r>
    </w:p>
    <w:p w14:paraId="4F2D8397" w14:textId="77777777" w:rsidR="00BC7479" w:rsidRDefault="00BC7479" w:rsidP="00B116D4">
      <w:pPr>
        <w:tabs>
          <w:tab w:val="left" w:pos="284"/>
        </w:tabs>
        <w:spacing w:after="0" w:line="240" w:lineRule="auto"/>
        <w:contextualSpacing/>
        <w:jc w:val="both"/>
        <w:rPr>
          <w:rFonts w:cstheme="minorHAnsi"/>
        </w:rPr>
      </w:pPr>
    </w:p>
    <w:tbl>
      <w:tblPr>
        <w:tblStyle w:val="TableauGrille1Clair-Accentuation5"/>
        <w:tblW w:w="9687" w:type="dxa"/>
        <w:tblLook w:val="04A0" w:firstRow="1" w:lastRow="0" w:firstColumn="1" w:lastColumn="0" w:noHBand="0" w:noVBand="1"/>
      </w:tblPr>
      <w:tblGrid>
        <w:gridCol w:w="9687"/>
      </w:tblGrid>
      <w:tr w:rsidR="00BC7479" w:rsidRPr="00BC7479" w14:paraId="7C25A3A3" w14:textId="77777777" w:rsidTr="00A93F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7" w:type="dxa"/>
          </w:tcPr>
          <w:p w14:paraId="23591D16" w14:textId="3364C3F8" w:rsidR="00BC7479" w:rsidRPr="00BC7479" w:rsidRDefault="00BC7479" w:rsidP="00B116D4">
            <w:pPr>
              <w:contextualSpacing/>
              <w:jc w:val="both"/>
              <w:rPr>
                <w:rFonts w:cstheme="minorHAnsi"/>
                <w:b w:val="0"/>
              </w:rPr>
            </w:pPr>
            <w:r w:rsidRPr="00BC7479">
              <w:rPr>
                <w:rFonts w:cstheme="minorHAnsi"/>
                <w:b w:val="0"/>
              </w:rPr>
              <w:t>Souhaits du praticien en ce qui concerne les missions attribuées dans la structure</w:t>
            </w:r>
          </w:p>
          <w:p w14:paraId="3D90E037" w14:textId="7FC428AB" w:rsidR="00BC7479" w:rsidRPr="00BC7479" w:rsidRDefault="00BC7479" w:rsidP="00B116D4">
            <w:pPr>
              <w:tabs>
                <w:tab w:val="left" w:pos="284"/>
              </w:tabs>
              <w:contextualSpacing/>
              <w:jc w:val="both"/>
              <w:rPr>
                <w:rFonts w:cstheme="minorHAnsi"/>
                <w:b w:val="0"/>
              </w:rPr>
            </w:pPr>
          </w:p>
          <w:p w14:paraId="6B47B8E6" w14:textId="5318343F" w:rsidR="00BC7479" w:rsidRPr="00BC7479" w:rsidRDefault="00BC7479" w:rsidP="00B116D4">
            <w:pPr>
              <w:tabs>
                <w:tab w:val="left" w:pos="284"/>
              </w:tabs>
              <w:contextualSpacing/>
              <w:jc w:val="both"/>
              <w:rPr>
                <w:rFonts w:cstheme="minorHAnsi"/>
                <w:b w:val="0"/>
                <w:i/>
                <w:sz w:val="20"/>
              </w:rPr>
            </w:pPr>
          </w:p>
          <w:p w14:paraId="398D4891" w14:textId="77777777" w:rsidR="00BC7479" w:rsidRPr="00BC7479" w:rsidRDefault="00BC7479" w:rsidP="00B116D4">
            <w:pPr>
              <w:tabs>
                <w:tab w:val="left" w:pos="284"/>
              </w:tabs>
              <w:contextualSpacing/>
              <w:jc w:val="both"/>
              <w:rPr>
                <w:rFonts w:cstheme="minorHAnsi"/>
                <w:b w:val="0"/>
                <w:i/>
                <w:sz w:val="20"/>
              </w:rPr>
            </w:pPr>
          </w:p>
        </w:tc>
      </w:tr>
    </w:tbl>
    <w:p w14:paraId="4B039090" w14:textId="77777777" w:rsidR="00BC7479" w:rsidRPr="00BC7479" w:rsidRDefault="00BC7479" w:rsidP="00B116D4">
      <w:pPr>
        <w:tabs>
          <w:tab w:val="left" w:pos="284"/>
        </w:tabs>
        <w:spacing w:after="0" w:line="240" w:lineRule="auto"/>
        <w:contextualSpacing/>
        <w:jc w:val="both"/>
        <w:rPr>
          <w:iCs/>
          <w:sz w:val="18"/>
          <w:szCs w:val="20"/>
        </w:rPr>
      </w:pPr>
    </w:p>
    <w:p w14:paraId="62CDB0F6" w14:textId="77777777" w:rsidR="00BC7479" w:rsidRPr="00BC7479" w:rsidRDefault="00BC7479" w:rsidP="00B116D4">
      <w:pPr>
        <w:tabs>
          <w:tab w:val="left" w:pos="284"/>
        </w:tabs>
        <w:spacing w:after="0" w:line="240" w:lineRule="auto"/>
        <w:contextualSpacing/>
        <w:jc w:val="both"/>
        <w:rPr>
          <w:iCs/>
          <w:sz w:val="18"/>
          <w:szCs w:val="20"/>
        </w:rPr>
      </w:pPr>
    </w:p>
    <w:tbl>
      <w:tblPr>
        <w:tblStyle w:val="TableauGrille1Clair-Accentuation6"/>
        <w:tblW w:w="9687" w:type="dxa"/>
        <w:tblLook w:val="04A0" w:firstRow="1" w:lastRow="0" w:firstColumn="1" w:lastColumn="0" w:noHBand="0" w:noVBand="1"/>
      </w:tblPr>
      <w:tblGrid>
        <w:gridCol w:w="9687"/>
      </w:tblGrid>
      <w:tr w:rsidR="00BC7479" w:rsidRPr="00BC7479" w14:paraId="3C692EDF" w14:textId="77777777" w:rsidTr="00A93F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7" w:type="dxa"/>
          </w:tcPr>
          <w:p w14:paraId="4A6E46AD" w14:textId="0F090826" w:rsidR="00BC7479" w:rsidRPr="00BC7479" w:rsidRDefault="00BC7479" w:rsidP="00B116D4">
            <w:pPr>
              <w:contextualSpacing/>
              <w:jc w:val="both"/>
              <w:rPr>
                <w:rFonts w:cstheme="minorHAnsi"/>
                <w:b w:val="0"/>
              </w:rPr>
            </w:pPr>
            <w:r w:rsidRPr="00BC7479">
              <w:rPr>
                <w:rFonts w:cstheme="minorHAnsi"/>
                <w:b w:val="0"/>
              </w:rPr>
              <w:t xml:space="preserve">Commentaire du responsable médical </w:t>
            </w:r>
          </w:p>
          <w:p w14:paraId="039A2C99" w14:textId="77777777" w:rsidR="00BC7479" w:rsidRPr="00BC7479" w:rsidRDefault="00BC7479" w:rsidP="00B116D4">
            <w:pPr>
              <w:tabs>
                <w:tab w:val="left" w:pos="284"/>
              </w:tabs>
              <w:contextualSpacing/>
              <w:jc w:val="both"/>
              <w:rPr>
                <w:rFonts w:cstheme="minorHAnsi"/>
                <w:b w:val="0"/>
                <w:i/>
                <w:sz w:val="20"/>
              </w:rPr>
            </w:pPr>
          </w:p>
          <w:p w14:paraId="4CADA393" w14:textId="77777777" w:rsidR="00BC7479" w:rsidRPr="00BC7479" w:rsidRDefault="00BC7479" w:rsidP="00B116D4">
            <w:pPr>
              <w:tabs>
                <w:tab w:val="left" w:pos="284"/>
              </w:tabs>
              <w:contextualSpacing/>
              <w:jc w:val="both"/>
              <w:rPr>
                <w:rFonts w:cstheme="minorHAnsi"/>
                <w:b w:val="0"/>
                <w:i/>
                <w:sz w:val="20"/>
              </w:rPr>
            </w:pPr>
          </w:p>
        </w:tc>
      </w:tr>
    </w:tbl>
    <w:p w14:paraId="3C2C95A4" w14:textId="77777777" w:rsidR="00BC7479" w:rsidRPr="002B61DB" w:rsidRDefault="00BC7479" w:rsidP="00B116D4">
      <w:pPr>
        <w:spacing w:after="0" w:line="240" w:lineRule="auto"/>
        <w:contextualSpacing/>
        <w:jc w:val="both"/>
        <w:rPr>
          <w:rFonts w:cstheme="minorHAnsi"/>
          <w:b/>
        </w:rPr>
      </w:pPr>
    </w:p>
    <w:tbl>
      <w:tblPr>
        <w:tblStyle w:val="TableauGrille1Clair-Accentuation5"/>
        <w:tblW w:w="9493" w:type="dxa"/>
        <w:tblLook w:val="04A0" w:firstRow="1" w:lastRow="0" w:firstColumn="1" w:lastColumn="0" w:noHBand="0" w:noVBand="1"/>
      </w:tblPr>
      <w:tblGrid>
        <w:gridCol w:w="3823"/>
        <w:gridCol w:w="5670"/>
      </w:tblGrid>
      <w:tr w:rsidR="006D5614" w:rsidRPr="002B61DB" w14:paraId="119BD2B4" w14:textId="77777777" w:rsidTr="006C58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1C094233" w14:textId="77777777" w:rsidR="006D5614" w:rsidRPr="002B61DB" w:rsidRDefault="006D5614" w:rsidP="00B116D4">
            <w:pPr>
              <w:tabs>
                <w:tab w:val="left" w:pos="284"/>
              </w:tabs>
              <w:contextualSpacing/>
              <w:jc w:val="both"/>
              <w:rPr>
                <w:rFonts w:cstheme="minorHAnsi"/>
              </w:rPr>
            </w:pPr>
          </w:p>
        </w:tc>
        <w:tc>
          <w:tcPr>
            <w:tcW w:w="5670" w:type="dxa"/>
          </w:tcPr>
          <w:p w14:paraId="2A3D6D6E" w14:textId="77777777" w:rsidR="006D5614" w:rsidRPr="00763DEE" w:rsidRDefault="006D5614" w:rsidP="00B116D4">
            <w:pPr>
              <w:tabs>
                <w:tab w:val="left" w:pos="284"/>
              </w:tabs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763DEE">
              <w:rPr>
                <w:rFonts w:cstheme="minorHAnsi"/>
                <w:b w:val="0"/>
              </w:rPr>
              <w:t>Objectif</w:t>
            </w:r>
            <w:r w:rsidR="007B07C9" w:rsidRPr="00763DEE">
              <w:rPr>
                <w:rFonts w:cstheme="minorHAnsi"/>
                <w:b w:val="0"/>
              </w:rPr>
              <w:t>s</w:t>
            </w:r>
            <w:r w:rsidRPr="00763DEE">
              <w:rPr>
                <w:rFonts w:cstheme="minorHAnsi"/>
                <w:b w:val="0"/>
              </w:rPr>
              <w:t xml:space="preserve"> retenus conjointement pour l’année à venir</w:t>
            </w:r>
          </w:p>
        </w:tc>
      </w:tr>
      <w:tr w:rsidR="006D5614" w:rsidRPr="002B61DB" w14:paraId="1AF69192" w14:textId="77777777" w:rsidTr="006C58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5CFC9BDE" w14:textId="77777777" w:rsidR="006D5614" w:rsidRDefault="006D5614" w:rsidP="00B116D4">
            <w:pPr>
              <w:tabs>
                <w:tab w:val="left" w:pos="284"/>
              </w:tabs>
              <w:contextualSpacing/>
              <w:jc w:val="both"/>
              <w:rPr>
                <w:rFonts w:cstheme="minorHAnsi"/>
                <w:b w:val="0"/>
              </w:rPr>
            </w:pPr>
            <w:r w:rsidRPr="0027441C">
              <w:rPr>
                <w:rFonts w:cstheme="minorHAnsi"/>
                <w:b w:val="0"/>
              </w:rPr>
              <w:t>Fonctions cliniques dans l’UF/</w:t>
            </w:r>
            <w:r w:rsidR="00210AA8" w:rsidRPr="0027441C">
              <w:rPr>
                <w:rFonts w:cstheme="minorHAnsi"/>
                <w:b w:val="0"/>
              </w:rPr>
              <w:t xml:space="preserve"> </w:t>
            </w:r>
            <w:r w:rsidRPr="0027441C">
              <w:rPr>
                <w:rFonts w:cstheme="minorHAnsi"/>
                <w:b w:val="0"/>
              </w:rPr>
              <w:t>le servic</w:t>
            </w:r>
            <w:r w:rsidR="00210AA8" w:rsidRPr="0027441C">
              <w:rPr>
                <w:rFonts w:cstheme="minorHAnsi"/>
                <w:b w:val="0"/>
              </w:rPr>
              <w:t>e/ le pôle/ le site/ le GHU/ Territoire</w:t>
            </w:r>
          </w:p>
          <w:p w14:paraId="21EF10A5" w14:textId="376FF451" w:rsidR="00BC62A7" w:rsidRPr="0027441C" w:rsidRDefault="00BC62A7" w:rsidP="00B116D4">
            <w:pPr>
              <w:tabs>
                <w:tab w:val="left" w:pos="284"/>
              </w:tabs>
              <w:contextualSpacing/>
              <w:jc w:val="both"/>
              <w:rPr>
                <w:rFonts w:cstheme="minorHAnsi"/>
                <w:b w:val="0"/>
              </w:rPr>
            </w:pPr>
          </w:p>
        </w:tc>
        <w:tc>
          <w:tcPr>
            <w:tcW w:w="5670" w:type="dxa"/>
          </w:tcPr>
          <w:p w14:paraId="6B5E47D4" w14:textId="77777777" w:rsidR="006D5614" w:rsidRPr="0027441C" w:rsidRDefault="006D5614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6D5614" w:rsidRPr="002B61DB" w14:paraId="2575DA3D" w14:textId="77777777" w:rsidTr="006C58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3CA2112B" w14:textId="77777777" w:rsidR="006D5614" w:rsidRDefault="006D5614" w:rsidP="00B116D4">
            <w:pPr>
              <w:tabs>
                <w:tab w:val="left" w:pos="284"/>
              </w:tabs>
              <w:contextualSpacing/>
              <w:jc w:val="both"/>
              <w:rPr>
                <w:rFonts w:cstheme="minorHAnsi"/>
                <w:b w:val="0"/>
              </w:rPr>
            </w:pPr>
            <w:r w:rsidRPr="0027441C">
              <w:rPr>
                <w:rFonts w:cstheme="minorHAnsi"/>
                <w:b w:val="0"/>
              </w:rPr>
              <w:t>Activités de recherche</w:t>
            </w:r>
          </w:p>
          <w:p w14:paraId="003B43C4" w14:textId="7A4177E9" w:rsidR="00BC62A7" w:rsidRPr="0027441C" w:rsidRDefault="00BC62A7" w:rsidP="00B116D4">
            <w:pPr>
              <w:tabs>
                <w:tab w:val="left" w:pos="284"/>
              </w:tabs>
              <w:contextualSpacing/>
              <w:jc w:val="both"/>
              <w:rPr>
                <w:rFonts w:cstheme="minorHAnsi"/>
                <w:b w:val="0"/>
              </w:rPr>
            </w:pPr>
          </w:p>
        </w:tc>
        <w:tc>
          <w:tcPr>
            <w:tcW w:w="5670" w:type="dxa"/>
          </w:tcPr>
          <w:p w14:paraId="7CA372BE" w14:textId="77777777" w:rsidR="006D5614" w:rsidRPr="0027441C" w:rsidRDefault="006D5614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6D5614" w:rsidRPr="002B61DB" w14:paraId="431E384D" w14:textId="77777777" w:rsidTr="006C58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5D6D3D19" w14:textId="77777777" w:rsidR="006D5614" w:rsidRDefault="006D5614" w:rsidP="00B116D4">
            <w:pPr>
              <w:tabs>
                <w:tab w:val="left" w:pos="284"/>
              </w:tabs>
              <w:contextualSpacing/>
              <w:jc w:val="both"/>
              <w:rPr>
                <w:rFonts w:cstheme="minorHAnsi"/>
                <w:b w:val="0"/>
              </w:rPr>
            </w:pPr>
            <w:r w:rsidRPr="0027441C">
              <w:rPr>
                <w:rFonts w:cstheme="minorHAnsi"/>
                <w:b w:val="0"/>
              </w:rPr>
              <w:t>Activités d’enseignement</w:t>
            </w:r>
          </w:p>
          <w:p w14:paraId="354217B9" w14:textId="2D382196" w:rsidR="00BC62A7" w:rsidRPr="0027441C" w:rsidRDefault="00BC62A7" w:rsidP="00B116D4">
            <w:pPr>
              <w:tabs>
                <w:tab w:val="left" w:pos="284"/>
              </w:tabs>
              <w:contextualSpacing/>
              <w:jc w:val="both"/>
              <w:rPr>
                <w:rFonts w:cstheme="minorHAnsi"/>
                <w:b w:val="0"/>
              </w:rPr>
            </w:pPr>
          </w:p>
        </w:tc>
        <w:tc>
          <w:tcPr>
            <w:tcW w:w="5670" w:type="dxa"/>
          </w:tcPr>
          <w:p w14:paraId="4394EB93" w14:textId="77777777" w:rsidR="006D5614" w:rsidRPr="0027441C" w:rsidRDefault="006D5614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6D5614" w:rsidRPr="002B61DB" w14:paraId="4575B765" w14:textId="77777777" w:rsidTr="00BC62A7">
        <w:trPr>
          <w:trHeight w:val="1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7962A9E7" w14:textId="77777777" w:rsidR="006D5614" w:rsidRPr="0027441C" w:rsidRDefault="006D5614" w:rsidP="00B116D4">
            <w:pPr>
              <w:tabs>
                <w:tab w:val="left" w:pos="284"/>
              </w:tabs>
              <w:contextualSpacing/>
              <w:jc w:val="both"/>
              <w:rPr>
                <w:rFonts w:cstheme="minorHAnsi"/>
                <w:b w:val="0"/>
              </w:rPr>
            </w:pPr>
            <w:r w:rsidRPr="0027441C">
              <w:rPr>
                <w:rFonts w:cstheme="minorHAnsi"/>
                <w:b w:val="0"/>
              </w:rPr>
              <w:t>Participation à la vie institutionnelle et articulation avec projet de service/ DMU/ GHU</w:t>
            </w:r>
          </w:p>
        </w:tc>
        <w:tc>
          <w:tcPr>
            <w:tcW w:w="5670" w:type="dxa"/>
          </w:tcPr>
          <w:p w14:paraId="591CEB24" w14:textId="77777777" w:rsidR="006D5614" w:rsidRPr="0027441C" w:rsidRDefault="006D5614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2D65B049" w14:textId="2FA3A213" w:rsidR="0027441C" w:rsidRPr="00123F5A" w:rsidRDefault="00123F5A" w:rsidP="00B116D4">
      <w:pPr>
        <w:shd w:val="clear" w:color="auto" w:fill="DEEAF6" w:themeFill="accent1" w:themeFillTint="33"/>
        <w:tabs>
          <w:tab w:val="left" w:pos="284"/>
        </w:tabs>
        <w:spacing w:after="0" w:line="240" w:lineRule="auto"/>
        <w:contextualSpacing/>
        <w:jc w:val="both"/>
        <w:rPr>
          <w:rFonts w:cstheme="minorHAnsi"/>
          <w:b/>
          <w:color w:val="1F4E79" w:themeColor="accent1" w:themeShade="80"/>
        </w:rPr>
      </w:pPr>
      <w:r>
        <w:rPr>
          <w:rFonts w:cstheme="minorHAnsi"/>
          <w:b/>
          <w:color w:val="1F4E79" w:themeColor="accent1" w:themeShade="80"/>
        </w:rPr>
        <w:t xml:space="preserve">4. </w:t>
      </w:r>
      <w:r w:rsidR="0027441C" w:rsidRPr="00123F5A">
        <w:rPr>
          <w:rFonts w:cstheme="minorHAnsi"/>
          <w:b/>
          <w:color w:val="1F4E79" w:themeColor="accent1" w:themeShade="80"/>
        </w:rPr>
        <w:t xml:space="preserve">Perspectives de carrière </w:t>
      </w:r>
    </w:p>
    <w:p w14:paraId="2FE36CAB" w14:textId="77777777" w:rsidR="006C58F0" w:rsidRPr="002B61DB" w:rsidRDefault="006C58F0" w:rsidP="00B116D4">
      <w:pPr>
        <w:spacing w:after="0" w:line="240" w:lineRule="auto"/>
        <w:contextualSpacing/>
        <w:jc w:val="both"/>
        <w:rPr>
          <w:rFonts w:cstheme="minorHAnsi"/>
          <w:b/>
          <w:bCs/>
        </w:rPr>
      </w:pPr>
    </w:p>
    <w:tbl>
      <w:tblPr>
        <w:tblStyle w:val="TableauGrille1Clair-Accentuation5"/>
        <w:tblW w:w="9497" w:type="dxa"/>
        <w:tblLook w:val="04A0" w:firstRow="1" w:lastRow="0" w:firstColumn="1" w:lastColumn="0" w:noHBand="0" w:noVBand="1"/>
      </w:tblPr>
      <w:tblGrid>
        <w:gridCol w:w="5432"/>
        <w:gridCol w:w="763"/>
        <w:gridCol w:w="780"/>
        <w:gridCol w:w="1247"/>
        <w:gridCol w:w="1275"/>
      </w:tblGrid>
      <w:tr w:rsidR="006D5614" w:rsidRPr="00BC7479" w14:paraId="21A3508A" w14:textId="77777777" w:rsidTr="006C58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32" w:type="dxa"/>
          </w:tcPr>
          <w:p w14:paraId="139DAC37" w14:textId="48DF6165" w:rsidR="006D5614" w:rsidRPr="00BC7479" w:rsidRDefault="00BC7479" w:rsidP="00B116D4">
            <w:pPr>
              <w:contextualSpacing/>
              <w:jc w:val="both"/>
              <w:rPr>
                <w:rFonts w:cstheme="minorHAnsi"/>
                <w:b w:val="0"/>
                <w:bCs w:val="0"/>
              </w:rPr>
            </w:pPr>
            <w:r w:rsidRPr="002B61DB">
              <w:rPr>
                <w:rFonts w:cstheme="minorHAnsi"/>
                <w:i/>
                <w:sz w:val="20"/>
              </w:rPr>
              <w:t xml:space="preserve">A remplir </w:t>
            </w:r>
            <w:r>
              <w:rPr>
                <w:rFonts w:cstheme="minorHAnsi"/>
                <w:i/>
                <w:sz w:val="20"/>
              </w:rPr>
              <w:t xml:space="preserve">avant l’entretien </w:t>
            </w:r>
            <w:r w:rsidRPr="002B61DB">
              <w:rPr>
                <w:rFonts w:cstheme="minorHAnsi"/>
                <w:i/>
                <w:sz w:val="20"/>
              </w:rPr>
              <w:t>par le praticien</w:t>
            </w:r>
          </w:p>
        </w:tc>
        <w:tc>
          <w:tcPr>
            <w:tcW w:w="763" w:type="dxa"/>
          </w:tcPr>
          <w:p w14:paraId="22E46E22" w14:textId="77777777" w:rsidR="006D5614" w:rsidRPr="00BC7479" w:rsidRDefault="006D5614" w:rsidP="00B116D4">
            <w:pPr>
              <w:tabs>
                <w:tab w:val="left" w:pos="284"/>
              </w:tabs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BC7479">
              <w:rPr>
                <w:rFonts w:cstheme="minorHAnsi"/>
                <w:b w:val="0"/>
              </w:rPr>
              <w:t>oui</w:t>
            </w:r>
          </w:p>
        </w:tc>
        <w:tc>
          <w:tcPr>
            <w:tcW w:w="780" w:type="dxa"/>
          </w:tcPr>
          <w:p w14:paraId="3061D203" w14:textId="77777777" w:rsidR="006D5614" w:rsidRPr="00BC7479" w:rsidRDefault="006D5614" w:rsidP="00B116D4">
            <w:pPr>
              <w:tabs>
                <w:tab w:val="left" w:pos="284"/>
              </w:tabs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BC7479">
              <w:rPr>
                <w:rFonts w:cstheme="minorHAnsi"/>
                <w:b w:val="0"/>
              </w:rPr>
              <w:t>non</w:t>
            </w:r>
          </w:p>
        </w:tc>
        <w:tc>
          <w:tcPr>
            <w:tcW w:w="1247" w:type="dxa"/>
          </w:tcPr>
          <w:p w14:paraId="33C297C1" w14:textId="77777777" w:rsidR="006D5614" w:rsidRPr="00BC7479" w:rsidRDefault="006D5614" w:rsidP="00B116D4">
            <w:pPr>
              <w:tabs>
                <w:tab w:val="left" w:pos="284"/>
              </w:tabs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BC7479">
              <w:rPr>
                <w:rFonts w:cstheme="minorHAnsi"/>
                <w:b w:val="0"/>
              </w:rPr>
              <w:t>détails</w:t>
            </w:r>
          </w:p>
        </w:tc>
        <w:tc>
          <w:tcPr>
            <w:tcW w:w="1275" w:type="dxa"/>
          </w:tcPr>
          <w:p w14:paraId="4B4498B6" w14:textId="77777777" w:rsidR="006D5614" w:rsidRPr="00BC7479" w:rsidRDefault="006D5614" w:rsidP="00B116D4">
            <w:pPr>
              <w:tabs>
                <w:tab w:val="left" w:pos="284"/>
              </w:tabs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BC7479">
              <w:rPr>
                <w:rFonts w:cstheme="minorHAnsi"/>
                <w:b w:val="0"/>
              </w:rPr>
              <w:t>échéance</w:t>
            </w:r>
          </w:p>
        </w:tc>
      </w:tr>
      <w:tr w:rsidR="006D5614" w:rsidRPr="00BC7479" w14:paraId="01805FE2" w14:textId="77777777" w:rsidTr="006C58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32" w:type="dxa"/>
          </w:tcPr>
          <w:p w14:paraId="1155907B" w14:textId="77777777" w:rsidR="006D5614" w:rsidRPr="00BC7479" w:rsidRDefault="006D5614" w:rsidP="00BC62A7">
            <w:pPr>
              <w:tabs>
                <w:tab w:val="left" w:pos="284"/>
              </w:tabs>
              <w:contextualSpacing/>
              <w:rPr>
                <w:rFonts w:cstheme="minorHAnsi"/>
                <w:b w:val="0"/>
              </w:rPr>
            </w:pPr>
            <w:r w:rsidRPr="00BC7479">
              <w:rPr>
                <w:rFonts w:cstheme="minorHAnsi"/>
                <w:b w:val="0"/>
              </w:rPr>
              <w:t>Modification des conditions d’exerc</w:t>
            </w:r>
            <w:r w:rsidR="00E46BE9" w:rsidRPr="00BC7479">
              <w:rPr>
                <w:rFonts w:cstheme="minorHAnsi"/>
                <w:b w:val="0"/>
              </w:rPr>
              <w:t xml:space="preserve">ice </w:t>
            </w:r>
            <w:r w:rsidR="00E46BE9" w:rsidRPr="001E12E6">
              <w:rPr>
                <w:rFonts w:cstheme="minorHAnsi"/>
                <w:b w:val="0"/>
                <w:sz w:val="20"/>
              </w:rPr>
              <w:t>(</w:t>
            </w:r>
            <w:r w:rsidR="00E46BE9" w:rsidRPr="001E12E6">
              <w:rPr>
                <w:rFonts w:cstheme="minorHAnsi"/>
                <w:b w:val="0"/>
                <w:sz w:val="18"/>
              </w:rPr>
              <w:t>quotité, absence temporaire</w:t>
            </w:r>
            <w:r w:rsidRPr="001E12E6">
              <w:rPr>
                <w:rFonts w:cstheme="minorHAnsi"/>
                <w:b w:val="0"/>
                <w:sz w:val="18"/>
              </w:rPr>
              <w:t>)</w:t>
            </w:r>
            <w:r w:rsidRPr="001E12E6">
              <w:rPr>
                <w:rFonts w:cstheme="minorHAnsi"/>
                <w:b w:val="0"/>
                <w:sz w:val="20"/>
              </w:rPr>
              <w:t xml:space="preserve"> </w:t>
            </w:r>
          </w:p>
        </w:tc>
        <w:tc>
          <w:tcPr>
            <w:tcW w:w="763" w:type="dxa"/>
          </w:tcPr>
          <w:p w14:paraId="1A948A10" w14:textId="77777777" w:rsidR="006D5614" w:rsidRPr="00BC7479" w:rsidRDefault="006D5614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780" w:type="dxa"/>
          </w:tcPr>
          <w:p w14:paraId="4F815750" w14:textId="77777777" w:rsidR="006D5614" w:rsidRPr="00BC7479" w:rsidRDefault="006D5614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247" w:type="dxa"/>
          </w:tcPr>
          <w:p w14:paraId="2FFF6730" w14:textId="77777777" w:rsidR="006D5614" w:rsidRPr="00BC7479" w:rsidRDefault="006D5614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275" w:type="dxa"/>
          </w:tcPr>
          <w:p w14:paraId="74266F15" w14:textId="77777777" w:rsidR="006D5614" w:rsidRPr="00BC7479" w:rsidRDefault="006D5614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6D5614" w:rsidRPr="00BC7479" w14:paraId="1E68C393" w14:textId="77777777" w:rsidTr="006C58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32" w:type="dxa"/>
          </w:tcPr>
          <w:p w14:paraId="34EB2044" w14:textId="77777777" w:rsidR="006D5614" w:rsidRPr="00BC7479" w:rsidRDefault="006D5614" w:rsidP="00BC62A7">
            <w:pPr>
              <w:tabs>
                <w:tab w:val="left" w:pos="284"/>
              </w:tabs>
              <w:contextualSpacing/>
              <w:rPr>
                <w:rFonts w:cstheme="minorHAnsi"/>
                <w:b w:val="0"/>
              </w:rPr>
            </w:pPr>
            <w:r w:rsidRPr="00BC7479">
              <w:rPr>
                <w:rFonts w:cstheme="minorHAnsi"/>
                <w:b w:val="0"/>
              </w:rPr>
              <w:t xml:space="preserve">Perspectives d’évolution </w:t>
            </w:r>
            <w:r w:rsidRPr="001E12E6">
              <w:rPr>
                <w:rFonts w:cstheme="minorHAnsi"/>
                <w:b w:val="0"/>
                <w:sz w:val="18"/>
              </w:rPr>
              <w:t>(passage concours</w:t>
            </w:r>
            <w:r w:rsidR="00E46BE9" w:rsidRPr="001E12E6">
              <w:rPr>
                <w:rFonts w:cstheme="minorHAnsi"/>
                <w:b w:val="0"/>
                <w:sz w:val="18"/>
              </w:rPr>
              <w:t xml:space="preserve">, </w:t>
            </w:r>
            <w:r w:rsidRPr="001E12E6">
              <w:rPr>
                <w:rFonts w:cstheme="minorHAnsi"/>
                <w:b w:val="0"/>
                <w:sz w:val="18"/>
              </w:rPr>
              <w:t>renouvellement de contrat)</w:t>
            </w:r>
          </w:p>
        </w:tc>
        <w:tc>
          <w:tcPr>
            <w:tcW w:w="763" w:type="dxa"/>
          </w:tcPr>
          <w:p w14:paraId="3B41AF44" w14:textId="77777777" w:rsidR="006D5614" w:rsidRPr="00BC7479" w:rsidRDefault="006D5614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780" w:type="dxa"/>
          </w:tcPr>
          <w:p w14:paraId="61ED8B85" w14:textId="77777777" w:rsidR="006D5614" w:rsidRPr="00BC7479" w:rsidRDefault="006D5614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247" w:type="dxa"/>
          </w:tcPr>
          <w:p w14:paraId="710E5E4E" w14:textId="77777777" w:rsidR="006D5614" w:rsidRPr="00BC7479" w:rsidRDefault="006D5614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275" w:type="dxa"/>
          </w:tcPr>
          <w:p w14:paraId="4F44D33E" w14:textId="77777777" w:rsidR="006D5614" w:rsidRPr="00BC7479" w:rsidRDefault="006D5614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6D5614" w:rsidRPr="00BC7479" w14:paraId="0C304423" w14:textId="77777777" w:rsidTr="006C58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32" w:type="dxa"/>
          </w:tcPr>
          <w:p w14:paraId="34238DE8" w14:textId="77777777" w:rsidR="006D5614" w:rsidRPr="00BC7479" w:rsidRDefault="006D5614" w:rsidP="00BC62A7">
            <w:pPr>
              <w:tabs>
                <w:tab w:val="left" w:pos="284"/>
              </w:tabs>
              <w:contextualSpacing/>
              <w:rPr>
                <w:rFonts w:cstheme="minorHAnsi"/>
                <w:b w:val="0"/>
              </w:rPr>
            </w:pPr>
            <w:r w:rsidRPr="00BC7479">
              <w:rPr>
                <w:rFonts w:cstheme="minorHAnsi"/>
                <w:b w:val="0"/>
              </w:rPr>
              <w:t>Projet de reconve</w:t>
            </w:r>
            <w:r w:rsidR="00210AA8" w:rsidRPr="00BC7479">
              <w:rPr>
                <w:rFonts w:cstheme="minorHAnsi"/>
                <w:b w:val="0"/>
              </w:rPr>
              <w:t xml:space="preserve">rsion, de mobilité, de départ </w:t>
            </w:r>
            <w:r w:rsidR="00210AA8" w:rsidRPr="001E12E6">
              <w:rPr>
                <w:rFonts w:cstheme="minorHAnsi"/>
                <w:b w:val="0"/>
                <w:sz w:val="18"/>
              </w:rPr>
              <w:t>(</w:t>
            </w:r>
            <w:r w:rsidRPr="001E12E6">
              <w:rPr>
                <w:rFonts w:cstheme="minorHAnsi"/>
                <w:b w:val="0"/>
                <w:sz w:val="18"/>
              </w:rPr>
              <w:t>y compris retraite)</w:t>
            </w:r>
          </w:p>
        </w:tc>
        <w:tc>
          <w:tcPr>
            <w:tcW w:w="763" w:type="dxa"/>
          </w:tcPr>
          <w:p w14:paraId="5307DD43" w14:textId="77777777" w:rsidR="006D5614" w:rsidRPr="00BC7479" w:rsidRDefault="006D5614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780" w:type="dxa"/>
          </w:tcPr>
          <w:p w14:paraId="6FC04754" w14:textId="77777777" w:rsidR="006D5614" w:rsidRPr="00BC7479" w:rsidRDefault="006D5614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247" w:type="dxa"/>
          </w:tcPr>
          <w:p w14:paraId="3E7D4240" w14:textId="77777777" w:rsidR="006D5614" w:rsidRPr="00BC7479" w:rsidRDefault="006D5614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275" w:type="dxa"/>
          </w:tcPr>
          <w:p w14:paraId="666357E8" w14:textId="77777777" w:rsidR="006D5614" w:rsidRPr="00BC7479" w:rsidRDefault="006D5614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7B07C9" w:rsidRPr="00BC7479" w14:paraId="18F722FB" w14:textId="77777777" w:rsidTr="006C58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32" w:type="dxa"/>
          </w:tcPr>
          <w:p w14:paraId="32B2B8EC" w14:textId="77777777" w:rsidR="007B07C9" w:rsidRPr="00BC7479" w:rsidRDefault="007B07C9" w:rsidP="00BC62A7">
            <w:pPr>
              <w:tabs>
                <w:tab w:val="left" w:pos="284"/>
              </w:tabs>
              <w:contextualSpacing/>
              <w:rPr>
                <w:rFonts w:cstheme="minorHAnsi"/>
                <w:b w:val="0"/>
              </w:rPr>
            </w:pPr>
            <w:r w:rsidRPr="00BC7479">
              <w:rPr>
                <w:rFonts w:cstheme="minorHAnsi"/>
                <w:b w:val="0"/>
              </w:rPr>
              <w:t>Souhait d’</w:t>
            </w:r>
            <w:proofErr w:type="spellStart"/>
            <w:r w:rsidRPr="00BC7479">
              <w:rPr>
                <w:rFonts w:cstheme="minorHAnsi"/>
                <w:b w:val="0"/>
              </w:rPr>
              <w:t>universitarisation</w:t>
            </w:r>
            <w:proofErr w:type="spellEnd"/>
          </w:p>
        </w:tc>
        <w:tc>
          <w:tcPr>
            <w:tcW w:w="763" w:type="dxa"/>
          </w:tcPr>
          <w:p w14:paraId="0D6D1725" w14:textId="77777777" w:rsidR="007B07C9" w:rsidRPr="00BC7479" w:rsidRDefault="007B07C9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780" w:type="dxa"/>
          </w:tcPr>
          <w:p w14:paraId="2D1D9F04" w14:textId="77777777" w:rsidR="007B07C9" w:rsidRPr="00BC7479" w:rsidRDefault="007B07C9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247" w:type="dxa"/>
          </w:tcPr>
          <w:p w14:paraId="646A153F" w14:textId="77777777" w:rsidR="007B07C9" w:rsidRPr="00BC7479" w:rsidRDefault="007B07C9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275" w:type="dxa"/>
          </w:tcPr>
          <w:p w14:paraId="54BE05F3" w14:textId="77777777" w:rsidR="007B07C9" w:rsidRPr="00BC7479" w:rsidRDefault="007B07C9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7B07C9" w:rsidRPr="00BC7479" w14:paraId="2FB154C0" w14:textId="77777777" w:rsidTr="006C58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32" w:type="dxa"/>
          </w:tcPr>
          <w:p w14:paraId="5C05B9A5" w14:textId="77777777" w:rsidR="007B07C9" w:rsidRPr="00BC7479" w:rsidRDefault="007B07C9" w:rsidP="00BC62A7">
            <w:pPr>
              <w:tabs>
                <w:tab w:val="left" w:pos="284"/>
              </w:tabs>
              <w:contextualSpacing/>
              <w:rPr>
                <w:rFonts w:cstheme="minorHAnsi"/>
                <w:b w:val="0"/>
              </w:rPr>
            </w:pPr>
            <w:r w:rsidRPr="00BC7479">
              <w:rPr>
                <w:rFonts w:cstheme="minorHAnsi"/>
                <w:b w:val="0"/>
              </w:rPr>
              <w:t>Volonté ou aspiration d</w:t>
            </w:r>
            <w:r w:rsidR="00210AA8" w:rsidRPr="00BC7479">
              <w:rPr>
                <w:rFonts w:cstheme="minorHAnsi"/>
                <w:b w:val="0"/>
              </w:rPr>
              <w:t xml:space="preserve">e responsabilité managériales </w:t>
            </w:r>
            <w:r w:rsidR="00210AA8" w:rsidRPr="001E12E6">
              <w:rPr>
                <w:rFonts w:cstheme="minorHAnsi"/>
                <w:b w:val="0"/>
                <w:sz w:val="18"/>
              </w:rPr>
              <w:t>(</w:t>
            </w:r>
            <w:r w:rsidR="00292703" w:rsidRPr="001E12E6">
              <w:rPr>
                <w:rFonts w:cstheme="minorHAnsi"/>
                <w:b w:val="0"/>
                <w:sz w:val="18"/>
              </w:rPr>
              <w:t>à court, moyen ou long terme)</w:t>
            </w:r>
          </w:p>
        </w:tc>
        <w:tc>
          <w:tcPr>
            <w:tcW w:w="763" w:type="dxa"/>
          </w:tcPr>
          <w:p w14:paraId="62AFCD33" w14:textId="77777777" w:rsidR="007B07C9" w:rsidRPr="00BC7479" w:rsidRDefault="007B07C9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780" w:type="dxa"/>
          </w:tcPr>
          <w:p w14:paraId="0D600AB4" w14:textId="77777777" w:rsidR="007B07C9" w:rsidRPr="00BC7479" w:rsidRDefault="007B07C9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247" w:type="dxa"/>
          </w:tcPr>
          <w:p w14:paraId="38874174" w14:textId="77777777" w:rsidR="007B07C9" w:rsidRPr="00BC7479" w:rsidRDefault="007B07C9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275" w:type="dxa"/>
          </w:tcPr>
          <w:p w14:paraId="37E6E378" w14:textId="77777777" w:rsidR="007B07C9" w:rsidRPr="00BC7479" w:rsidRDefault="007B07C9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7B07C9" w:rsidRPr="00BC7479" w14:paraId="69E8004E" w14:textId="77777777" w:rsidTr="006C58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32" w:type="dxa"/>
          </w:tcPr>
          <w:p w14:paraId="410D21A4" w14:textId="77777777" w:rsidR="007B07C9" w:rsidRPr="00BC7479" w:rsidRDefault="007B07C9" w:rsidP="00B116D4">
            <w:pPr>
              <w:tabs>
                <w:tab w:val="left" w:pos="284"/>
              </w:tabs>
              <w:contextualSpacing/>
              <w:jc w:val="both"/>
              <w:rPr>
                <w:rFonts w:cstheme="minorHAnsi"/>
                <w:b w:val="0"/>
              </w:rPr>
            </w:pPr>
            <w:r w:rsidRPr="00BC7479">
              <w:rPr>
                <w:rFonts w:cstheme="minorHAnsi"/>
                <w:b w:val="0"/>
              </w:rPr>
              <w:t>Autre :</w:t>
            </w:r>
          </w:p>
        </w:tc>
        <w:tc>
          <w:tcPr>
            <w:tcW w:w="763" w:type="dxa"/>
          </w:tcPr>
          <w:p w14:paraId="2FD06CE4" w14:textId="77777777" w:rsidR="007B07C9" w:rsidRPr="00BC7479" w:rsidRDefault="007B07C9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780" w:type="dxa"/>
          </w:tcPr>
          <w:p w14:paraId="69EE3846" w14:textId="77777777" w:rsidR="007B07C9" w:rsidRPr="00BC7479" w:rsidRDefault="007B07C9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247" w:type="dxa"/>
          </w:tcPr>
          <w:p w14:paraId="72F1C046" w14:textId="77777777" w:rsidR="007B07C9" w:rsidRPr="00BC7479" w:rsidRDefault="007B07C9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275" w:type="dxa"/>
          </w:tcPr>
          <w:p w14:paraId="3F6A3E62" w14:textId="77777777" w:rsidR="007B07C9" w:rsidRPr="00BC7479" w:rsidRDefault="007B07C9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04608DDA" w14:textId="45870373" w:rsidR="00E46BE9" w:rsidRDefault="00E46BE9" w:rsidP="00B116D4">
      <w:pPr>
        <w:tabs>
          <w:tab w:val="left" w:pos="284"/>
        </w:tabs>
        <w:spacing w:after="0" w:line="240" w:lineRule="auto"/>
        <w:contextualSpacing/>
        <w:jc w:val="both"/>
        <w:rPr>
          <w:rFonts w:cstheme="minorHAnsi"/>
        </w:rPr>
      </w:pPr>
    </w:p>
    <w:p w14:paraId="2C34C93E" w14:textId="77777777" w:rsidR="00BC7479" w:rsidRPr="00BC7479" w:rsidRDefault="00BC7479" w:rsidP="00B116D4">
      <w:pPr>
        <w:tabs>
          <w:tab w:val="left" w:pos="284"/>
        </w:tabs>
        <w:spacing w:after="0" w:line="240" w:lineRule="auto"/>
        <w:contextualSpacing/>
        <w:jc w:val="both"/>
        <w:rPr>
          <w:iCs/>
          <w:sz w:val="18"/>
          <w:szCs w:val="20"/>
        </w:rPr>
      </w:pPr>
    </w:p>
    <w:tbl>
      <w:tblPr>
        <w:tblStyle w:val="TableauGrille1Clair-Accentuation6"/>
        <w:tblW w:w="9687" w:type="dxa"/>
        <w:tblLook w:val="04A0" w:firstRow="1" w:lastRow="0" w:firstColumn="1" w:lastColumn="0" w:noHBand="0" w:noVBand="1"/>
      </w:tblPr>
      <w:tblGrid>
        <w:gridCol w:w="9687"/>
      </w:tblGrid>
      <w:tr w:rsidR="00BC7479" w:rsidRPr="00BC7479" w14:paraId="45E8AC21" w14:textId="77777777" w:rsidTr="00A93F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7" w:type="dxa"/>
          </w:tcPr>
          <w:p w14:paraId="5C77D2F2" w14:textId="790DFEFB" w:rsidR="00BC7479" w:rsidRPr="00BC7479" w:rsidRDefault="00BC7479" w:rsidP="00B116D4">
            <w:pPr>
              <w:contextualSpacing/>
              <w:jc w:val="both"/>
              <w:rPr>
                <w:rFonts w:cstheme="minorHAnsi"/>
                <w:b w:val="0"/>
              </w:rPr>
            </w:pPr>
            <w:r w:rsidRPr="00BC7479">
              <w:rPr>
                <w:rFonts w:cstheme="minorHAnsi"/>
                <w:b w:val="0"/>
              </w:rPr>
              <w:t xml:space="preserve">Commentaire éventuel du responsable médical </w:t>
            </w:r>
          </w:p>
          <w:p w14:paraId="7BE46581" w14:textId="77777777" w:rsidR="00BC7479" w:rsidRPr="00BC7479" w:rsidRDefault="00BC7479" w:rsidP="00B116D4">
            <w:pPr>
              <w:contextualSpacing/>
              <w:jc w:val="both"/>
              <w:rPr>
                <w:rFonts w:cstheme="minorHAnsi"/>
                <w:b w:val="0"/>
              </w:rPr>
            </w:pPr>
          </w:p>
          <w:p w14:paraId="0416FA4E" w14:textId="77777777" w:rsidR="00BC7479" w:rsidRPr="00BC7479" w:rsidRDefault="00BC7479" w:rsidP="00B116D4">
            <w:pPr>
              <w:tabs>
                <w:tab w:val="left" w:pos="284"/>
              </w:tabs>
              <w:contextualSpacing/>
              <w:jc w:val="both"/>
              <w:rPr>
                <w:rFonts w:cstheme="minorHAnsi"/>
                <w:b w:val="0"/>
                <w:i/>
                <w:sz w:val="20"/>
              </w:rPr>
            </w:pPr>
          </w:p>
          <w:p w14:paraId="008D404E" w14:textId="77777777" w:rsidR="00BC7479" w:rsidRPr="00BC7479" w:rsidRDefault="00BC7479" w:rsidP="00B116D4">
            <w:pPr>
              <w:tabs>
                <w:tab w:val="left" w:pos="284"/>
              </w:tabs>
              <w:contextualSpacing/>
              <w:jc w:val="both"/>
              <w:rPr>
                <w:rFonts w:cstheme="minorHAnsi"/>
                <w:b w:val="0"/>
                <w:i/>
                <w:sz w:val="20"/>
              </w:rPr>
            </w:pPr>
          </w:p>
        </w:tc>
      </w:tr>
    </w:tbl>
    <w:p w14:paraId="3DDEDE35" w14:textId="69AE9B7A" w:rsidR="006D5614" w:rsidRDefault="006D5614" w:rsidP="00B116D4">
      <w:pPr>
        <w:tabs>
          <w:tab w:val="left" w:pos="284"/>
        </w:tabs>
        <w:spacing w:after="0" w:line="240" w:lineRule="auto"/>
        <w:contextualSpacing/>
        <w:jc w:val="both"/>
        <w:rPr>
          <w:rFonts w:cstheme="minorHAnsi"/>
          <w:b/>
          <w:bCs/>
        </w:rPr>
      </w:pPr>
    </w:p>
    <w:p w14:paraId="29FF7F55" w14:textId="6870EB6B" w:rsidR="001536CF" w:rsidRPr="007A3055" w:rsidRDefault="007A3055" w:rsidP="00B116D4">
      <w:pPr>
        <w:shd w:val="clear" w:color="auto" w:fill="DEEAF6" w:themeFill="accent1" w:themeFillTint="33"/>
        <w:tabs>
          <w:tab w:val="left" w:pos="284"/>
        </w:tabs>
        <w:spacing w:after="0" w:line="240" w:lineRule="auto"/>
        <w:contextualSpacing/>
        <w:jc w:val="both"/>
        <w:rPr>
          <w:rFonts w:cstheme="minorHAnsi"/>
          <w:b/>
          <w:color w:val="1F4E79" w:themeColor="accent1" w:themeShade="80"/>
        </w:rPr>
      </w:pPr>
      <w:r>
        <w:rPr>
          <w:rFonts w:cstheme="minorHAnsi"/>
          <w:b/>
          <w:color w:val="1F4E79" w:themeColor="accent1" w:themeShade="80"/>
        </w:rPr>
        <w:t xml:space="preserve">5. </w:t>
      </w:r>
      <w:r w:rsidR="001536CF" w:rsidRPr="007A3055">
        <w:rPr>
          <w:rFonts w:cstheme="minorHAnsi"/>
          <w:b/>
          <w:color w:val="1F4E79" w:themeColor="accent1" w:themeShade="80"/>
        </w:rPr>
        <w:t>Formation / développement professionnel continu / congrès</w:t>
      </w:r>
    </w:p>
    <w:p w14:paraId="7D9058D1" w14:textId="77777777" w:rsidR="00763DEE" w:rsidRDefault="00763DEE" w:rsidP="00B116D4">
      <w:pPr>
        <w:tabs>
          <w:tab w:val="left" w:pos="284"/>
        </w:tabs>
        <w:spacing w:after="0" w:line="240" w:lineRule="auto"/>
        <w:contextualSpacing/>
        <w:jc w:val="both"/>
        <w:rPr>
          <w:rFonts w:cstheme="minorHAnsi"/>
        </w:rPr>
      </w:pPr>
    </w:p>
    <w:p w14:paraId="49C49ED2" w14:textId="4A29703C" w:rsidR="001536CF" w:rsidRPr="00763DEE" w:rsidRDefault="001536CF" w:rsidP="00B116D4">
      <w:pPr>
        <w:pStyle w:val="Paragraphedeliste"/>
        <w:numPr>
          <w:ilvl w:val="0"/>
          <w:numId w:val="16"/>
        </w:numPr>
        <w:tabs>
          <w:tab w:val="left" w:pos="284"/>
        </w:tabs>
        <w:spacing w:after="0" w:line="240" w:lineRule="auto"/>
        <w:jc w:val="both"/>
        <w:rPr>
          <w:rFonts w:cstheme="minorHAnsi"/>
          <w:u w:val="single"/>
        </w:rPr>
      </w:pPr>
      <w:r w:rsidRPr="00763DEE">
        <w:rPr>
          <w:rFonts w:cstheme="minorHAnsi"/>
          <w:u w:val="single"/>
        </w:rPr>
        <w:t>Formation(s) suivie(s) / DPC au cours de l’année écoulée :</w:t>
      </w:r>
    </w:p>
    <w:p w14:paraId="19437976" w14:textId="3F017210" w:rsidR="006C58F0" w:rsidRPr="00763DEE" w:rsidRDefault="006C58F0" w:rsidP="00B116D4">
      <w:pPr>
        <w:tabs>
          <w:tab w:val="left" w:pos="284"/>
        </w:tabs>
        <w:spacing w:after="0" w:line="240" w:lineRule="auto"/>
        <w:contextualSpacing/>
        <w:jc w:val="both"/>
        <w:rPr>
          <w:rFonts w:cstheme="minorHAnsi"/>
          <w:u w:val="single"/>
        </w:rPr>
      </w:pPr>
    </w:p>
    <w:p w14:paraId="3581A8FA" w14:textId="4A3C5E81" w:rsidR="006C58F0" w:rsidRPr="00763DEE" w:rsidRDefault="006C58F0" w:rsidP="00B116D4">
      <w:pPr>
        <w:tabs>
          <w:tab w:val="left" w:pos="284"/>
        </w:tabs>
        <w:spacing w:after="0" w:line="240" w:lineRule="auto"/>
        <w:contextualSpacing/>
        <w:jc w:val="both"/>
        <w:rPr>
          <w:rFonts w:cstheme="minorHAnsi"/>
          <w:u w:val="single"/>
        </w:rPr>
      </w:pPr>
    </w:p>
    <w:p w14:paraId="090252FC" w14:textId="77777777" w:rsidR="006C58F0" w:rsidRPr="00763DEE" w:rsidRDefault="006C58F0" w:rsidP="00B116D4">
      <w:pPr>
        <w:tabs>
          <w:tab w:val="left" w:pos="284"/>
        </w:tabs>
        <w:spacing w:after="0" w:line="240" w:lineRule="auto"/>
        <w:contextualSpacing/>
        <w:jc w:val="both"/>
        <w:rPr>
          <w:rFonts w:cstheme="minorHAnsi"/>
          <w:u w:val="single"/>
        </w:rPr>
      </w:pPr>
    </w:p>
    <w:p w14:paraId="170DA7F2" w14:textId="4C3BB0AC" w:rsidR="0005657A" w:rsidRPr="00763DEE" w:rsidRDefault="006C58F0" w:rsidP="00B116D4">
      <w:pPr>
        <w:pStyle w:val="Paragraphedeliste"/>
        <w:numPr>
          <w:ilvl w:val="0"/>
          <w:numId w:val="16"/>
        </w:numPr>
        <w:tabs>
          <w:tab w:val="left" w:pos="284"/>
        </w:tabs>
        <w:spacing w:after="0" w:line="240" w:lineRule="auto"/>
        <w:jc w:val="both"/>
        <w:rPr>
          <w:rFonts w:cstheme="minorHAnsi"/>
          <w:u w:val="single"/>
        </w:rPr>
      </w:pPr>
      <w:r w:rsidRPr="00763DEE">
        <w:rPr>
          <w:rFonts w:cstheme="minorHAnsi"/>
          <w:u w:val="single"/>
        </w:rPr>
        <w:t xml:space="preserve">Besoins pour l’année à venir : </w:t>
      </w:r>
    </w:p>
    <w:tbl>
      <w:tblPr>
        <w:tblStyle w:val="TableauGrille1Clair-Accentuation5"/>
        <w:tblW w:w="9356" w:type="dxa"/>
        <w:tblLook w:val="04A0" w:firstRow="1" w:lastRow="0" w:firstColumn="1" w:lastColumn="0" w:noHBand="0" w:noVBand="1"/>
      </w:tblPr>
      <w:tblGrid>
        <w:gridCol w:w="5060"/>
        <w:gridCol w:w="4296"/>
      </w:tblGrid>
      <w:tr w:rsidR="0005657A" w:rsidRPr="002B61DB" w14:paraId="081AF074" w14:textId="77777777" w:rsidTr="006C58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0" w:type="dxa"/>
          </w:tcPr>
          <w:p w14:paraId="01F0B799" w14:textId="77777777" w:rsidR="0005657A" w:rsidRPr="0027441C" w:rsidRDefault="0005657A" w:rsidP="001E12E6">
            <w:pPr>
              <w:tabs>
                <w:tab w:val="left" w:pos="284"/>
              </w:tabs>
              <w:contextualSpacing/>
              <w:rPr>
                <w:rFonts w:cstheme="minorHAnsi"/>
                <w:b w:val="0"/>
              </w:rPr>
            </w:pPr>
            <w:r w:rsidRPr="0027441C">
              <w:rPr>
                <w:rFonts w:cstheme="minorHAnsi"/>
                <w:b w:val="0"/>
              </w:rPr>
              <w:t>Besoins et souhaits de formation exprimés par le praticien</w:t>
            </w:r>
          </w:p>
        </w:tc>
        <w:tc>
          <w:tcPr>
            <w:tcW w:w="4296" w:type="dxa"/>
          </w:tcPr>
          <w:p w14:paraId="0AC02368" w14:textId="7C87E1B6" w:rsidR="0005657A" w:rsidRPr="0027441C" w:rsidRDefault="0027441C" w:rsidP="00B116D4">
            <w:pPr>
              <w:tabs>
                <w:tab w:val="left" w:pos="284"/>
              </w:tabs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>
              <w:rPr>
                <w:rFonts w:cstheme="minorHAnsi"/>
                <w:b w:val="0"/>
              </w:rPr>
              <w:t>A</w:t>
            </w:r>
            <w:r w:rsidR="0005657A" w:rsidRPr="0027441C">
              <w:rPr>
                <w:rFonts w:cstheme="minorHAnsi"/>
                <w:b w:val="0"/>
              </w:rPr>
              <w:t>vis et observations du responsable en charge de l’entretien professionnel</w:t>
            </w:r>
          </w:p>
        </w:tc>
      </w:tr>
      <w:tr w:rsidR="0005657A" w:rsidRPr="002B61DB" w14:paraId="224333EC" w14:textId="77777777" w:rsidTr="006C58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0" w:type="dxa"/>
          </w:tcPr>
          <w:p w14:paraId="0C8747EF" w14:textId="77777777" w:rsidR="0005657A" w:rsidRPr="0027441C" w:rsidRDefault="0005657A" w:rsidP="00B116D4">
            <w:pPr>
              <w:tabs>
                <w:tab w:val="left" w:pos="284"/>
              </w:tabs>
              <w:contextualSpacing/>
              <w:jc w:val="both"/>
              <w:rPr>
                <w:rFonts w:cstheme="minorHAnsi"/>
                <w:b w:val="0"/>
              </w:rPr>
            </w:pPr>
          </w:p>
          <w:p w14:paraId="3CDF5014" w14:textId="77777777" w:rsidR="00B75EBA" w:rsidRPr="0027441C" w:rsidRDefault="00B75EBA" w:rsidP="00B116D4">
            <w:pPr>
              <w:tabs>
                <w:tab w:val="left" w:pos="284"/>
              </w:tabs>
              <w:contextualSpacing/>
              <w:jc w:val="both"/>
              <w:rPr>
                <w:rFonts w:cstheme="minorHAnsi"/>
                <w:b w:val="0"/>
              </w:rPr>
            </w:pPr>
          </w:p>
        </w:tc>
        <w:tc>
          <w:tcPr>
            <w:tcW w:w="4296" w:type="dxa"/>
          </w:tcPr>
          <w:p w14:paraId="5E0FE14D" w14:textId="77777777" w:rsidR="0005657A" w:rsidRPr="0027441C" w:rsidRDefault="0005657A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05657A" w:rsidRPr="002B61DB" w14:paraId="5D2F4DDC" w14:textId="77777777" w:rsidTr="006C58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0" w:type="dxa"/>
          </w:tcPr>
          <w:p w14:paraId="1CD6BAB6" w14:textId="77777777" w:rsidR="0005657A" w:rsidRPr="0027441C" w:rsidRDefault="0005657A" w:rsidP="00B116D4">
            <w:pPr>
              <w:tabs>
                <w:tab w:val="left" w:pos="284"/>
              </w:tabs>
              <w:contextualSpacing/>
              <w:jc w:val="both"/>
              <w:rPr>
                <w:rFonts w:cstheme="minorHAnsi"/>
                <w:b w:val="0"/>
              </w:rPr>
            </w:pPr>
            <w:r w:rsidRPr="0027441C">
              <w:rPr>
                <w:rFonts w:cstheme="minorHAnsi"/>
                <w:b w:val="0"/>
              </w:rPr>
              <w:t>Formation(s) proposée(s) par le responsable en charge de l’entretien professionnel</w:t>
            </w:r>
          </w:p>
        </w:tc>
        <w:tc>
          <w:tcPr>
            <w:tcW w:w="4296" w:type="dxa"/>
          </w:tcPr>
          <w:p w14:paraId="74C5A3F1" w14:textId="66E03582" w:rsidR="0005657A" w:rsidRPr="0027441C" w:rsidRDefault="0027441C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O</w:t>
            </w:r>
            <w:r w:rsidR="0005657A" w:rsidRPr="0027441C">
              <w:rPr>
                <w:rFonts w:cstheme="minorHAnsi"/>
              </w:rPr>
              <w:t>bservations du praticien</w:t>
            </w:r>
          </w:p>
        </w:tc>
      </w:tr>
      <w:tr w:rsidR="0005657A" w:rsidRPr="002B61DB" w14:paraId="572AF107" w14:textId="77777777" w:rsidTr="006C58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0" w:type="dxa"/>
          </w:tcPr>
          <w:p w14:paraId="5F06C770" w14:textId="77777777" w:rsidR="0005657A" w:rsidRDefault="0005657A" w:rsidP="00B116D4">
            <w:pPr>
              <w:tabs>
                <w:tab w:val="left" w:pos="284"/>
              </w:tabs>
              <w:contextualSpacing/>
              <w:jc w:val="both"/>
              <w:rPr>
                <w:rFonts w:cstheme="minorHAnsi"/>
              </w:rPr>
            </w:pPr>
          </w:p>
          <w:p w14:paraId="221DF446" w14:textId="77777777" w:rsidR="00B75EBA" w:rsidRPr="002B61DB" w:rsidRDefault="00B75EBA" w:rsidP="00B116D4">
            <w:pPr>
              <w:tabs>
                <w:tab w:val="left" w:pos="284"/>
              </w:tabs>
              <w:contextualSpacing/>
              <w:jc w:val="both"/>
              <w:rPr>
                <w:rFonts w:cstheme="minorHAnsi"/>
              </w:rPr>
            </w:pPr>
          </w:p>
        </w:tc>
        <w:tc>
          <w:tcPr>
            <w:tcW w:w="4296" w:type="dxa"/>
          </w:tcPr>
          <w:p w14:paraId="7230DA13" w14:textId="77777777" w:rsidR="0005657A" w:rsidRPr="002B61DB" w:rsidRDefault="0005657A" w:rsidP="00B116D4">
            <w:pPr>
              <w:tabs>
                <w:tab w:val="left" w:pos="284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256D8990" w14:textId="77777777" w:rsidR="001536CF" w:rsidRDefault="001536CF" w:rsidP="00B116D4">
      <w:pPr>
        <w:tabs>
          <w:tab w:val="right" w:leader="dot" w:pos="9094"/>
        </w:tabs>
        <w:spacing w:after="0" w:line="240" w:lineRule="auto"/>
        <w:contextualSpacing/>
        <w:jc w:val="both"/>
        <w:rPr>
          <w:rFonts w:ascii="Arial" w:hAnsi="Arial"/>
          <w:color w:val="ED7D31" w:themeColor="accent2"/>
          <w:sz w:val="20"/>
        </w:rPr>
      </w:pPr>
    </w:p>
    <w:p w14:paraId="3668207C" w14:textId="6EF4346B" w:rsidR="00BC7479" w:rsidRPr="007A3055" w:rsidRDefault="007A3055" w:rsidP="00B116D4">
      <w:pPr>
        <w:shd w:val="clear" w:color="auto" w:fill="DEEAF6" w:themeFill="accent1" w:themeFillTint="33"/>
        <w:tabs>
          <w:tab w:val="left" w:pos="284"/>
        </w:tabs>
        <w:spacing w:after="0" w:line="240" w:lineRule="auto"/>
        <w:contextualSpacing/>
        <w:jc w:val="both"/>
        <w:rPr>
          <w:rFonts w:cstheme="minorHAnsi"/>
          <w:b/>
          <w:color w:val="1F4E79" w:themeColor="accent1" w:themeShade="80"/>
        </w:rPr>
      </w:pPr>
      <w:r>
        <w:rPr>
          <w:rFonts w:cstheme="minorHAnsi"/>
          <w:b/>
          <w:color w:val="1F4E79" w:themeColor="accent1" w:themeShade="80"/>
        </w:rPr>
        <w:t xml:space="preserve">6. </w:t>
      </w:r>
      <w:r w:rsidR="00BC7479" w:rsidRPr="007A3055">
        <w:rPr>
          <w:rFonts w:cstheme="minorHAnsi"/>
          <w:b/>
          <w:color w:val="1F4E79" w:themeColor="accent1" w:themeShade="80"/>
        </w:rPr>
        <w:t>Synthèse générale</w:t>
      </w:r>
    </w:p>
    <w:p w14:paraId="17146D88" w14:textId="521AA24C" w:rsidR="00BC7479" w:rsidRDefault="00BC7479" w:rsidP="00B116D4">
      <w:pPr>
        <w:tabs>
          <w:tab w:val="left" w:pos="284"/>
        </w:tabs>
        <w:spacing w:after="0" w:line="240" w:lineRule="auto"/>
        <w:contextualSpacing/>
        <w:jc w:val="both"/>
        <w:rPr>
          <w:rFonts w:cstheme="minorHAnsi"/>
        </w:rPr>
      </w:pPr>
    </w:p>
    <w:tbl>
      <w:tblPr>
        <w:tblStyle w:val="TableauGrille1Clair-Accentuation5"/>
        <w:tblW w:w="9687" w:type="dxa"/>
        <w:tblLook w:val="04A0" w:firstRow="1" w:lastRow="0" w:firstColumn="1" w:lastColumn="0" w:noHBand="0" w:noVBand="1"/>
      </w:tblPr>
      <w:tblGrid>
        <w:gridCol w:w="9687"/>
      </w:tblGrid>
      <w:tr w:rsidR="00BC7479" w:rsidRPr="00BC7479" w14:paraId="1F1CE114" w14:textId="77777777" w:rsidTr="00A93F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7" w:type="dxa"/>
          </w:tcPr>
          <w:p w14:paraId="6B4FD2D3" w14:textId="1B724E1E" w:rsidR="00BC7479" w:rsidRPr="00BC7479" w:rsidRDefault="00BC7479" w:rsidP="00B116D4">
            <w:pPr>
              <w:contextualSpacing/>
              <w:jc w:val="both"/>
              <w:rPr>
                <w:rFonts w:cstheme="minorHAnsi"/>
                <w:b w:val="0"/>
              </w:rPr>
            </w:pPr>
            <w:r w:rsidRPr="00BC7479">
              <w:rPr>
                <w:rFonts w:cstheme="minorHAnsi"/>
                <w:b w:val="0"/>
              </w:rPr>
              <w:t xml:space="preserve">Synthèse commune </w:t>
            </w:r>
          </w:p>
          <w:p w14:paraId="0AD3AFFF" w14:textId="77777777" w:rsidR="00BC7479" w:rsidRPr="00BC7479" w:rsidRDefault="00BC7479" w:rsidP="00B116D4">
            <w:pPr>
              <w:contextualSpacing/>
              <w:jc w:val="both"/>
              <w:rPr>
                <w:rFonts w:cstheme="minorHAnsi"/>
                <w:b w:val="0"/>
              </w:rPr>
            </w:pPr>
          </w:p>
          <w:p w14:paraId="7613819B" w14:textId="77777777" w:rsidR="00BC7479" w:rsidRPr="00BC7479" w:rsidRDefault="00BC7479" w:rsidP="00B116D4">
            <w:pPr>
              <w:tabs>
                <w:tab w:val="left" w:pos="284"/>
              </w:tabs>
              <w:contextualSpacing/>
              <w:jc w:val="both"/>
              <w:rPr>
                <w:rFonts w:cstheme="minorHAnsi"/>
                <w:b w:val="0"/>
              </w:rPr>
            </w:pPr>
          </w:p>
          <w:p w14:paraId="65600B72" w14:textId="77777777" w:rsidR="00BC7479" w:rsidRPr="00BC7479" w:rsidRDefault="00BC7479" w:rsidP="00B116D4">
            <w:pPr>
              <w:tabs>
                <w:tab w:val="left" w:pos="284"/>
              </w:tabs>
              <w:contextualSpacing/>
              <w:jc w:val="both"/>
              <w:rPr>
                <w:rFonts w:cstheme="minorHAnsi"/>
                <w:b w:val="0"/>
                <w:i/>
                <w:sz w:val="20"/>
              </w:rPr>
            </w:pPr>
          </w:p>
          <w:p w14:paraId="30A4033C" w14:textId="77777777" w:rsidR="00BC7479" w:rsidRPr="00BC7479" w:rsidRDefault="00BC7479" w:rsidP="00B116D4">
            <w:pPr>
              <w:tabs>
                <w:tab w:val="left" w:pos="284"/>
              </w:tabs>
              <w:contextualSpacing/>
              <w:jc w:val="both"/>
              <w:rPr>
                <w:rFonts w:cstheme="minorHAnsi"/>
                <w:b w:val="0"/>
                <w:i/>
                <w:sz w:val="20"/>
              </w:rPr>
            </w:pPr>
          </w:p>
        </w:tc>
      </w:tr>
    </w:tbl>
    <w:p w14:paraId="31F36C4C" w14:textId="77777777" w:rsidR="00BC7479" w:rsidRPr="00BC7479" w:rsidRDefault="00BC7479" w:rsidP="00B116D4">
      <w:pPr>
        <w:tabs>
          <w:tab w:val="left" w:pos="284"/>
        </w:tabs>
        <w:spacing w:after="0" w:line="240" w:lineRule="auto"/>
        <w:contextualSpacing/>
        <w:jc w:val="both"/>
        <w:rPr>
          <w:iCs/>
          <w:sz w:val="18"/>
          <w:szCs w:val="20"/>
        </w:rPr>
      </w:pPr>
    </w:p>
    <w:p w14:paraId="628E63A4" w14:textId="77777777" w:rsidR="00BC7479" w:rsidRPr="00BC7479" w:rsidRDefault="00BC7479" w:rsidP="00B116D4">
      <w:pPr>
        <w:tabs>
          <w:tab w:val="left" w:pos="284"/>
        </w:tabs>
        <w:spacing w:after="0" w:line="240" w:lineRule="auto"/>
        <w:contextualSpacing/>
        <w:jc w:val="both"/>
        <w:rPr>
          <w:iCs/>
          <w:sz w:val="18"/>
          <w:szCs w:val="20"/>
        </w:rPr>
      </w:pPr>
    </w:p>
    <w:tbl>
      <w:tblPr>
        <w:tblStyle w:val="TableauGrille1Clair-Accentuation5"/>
        <w:tblW w:w="9687" w:type="dxa"/>
        <w:tblLook w:val="04A0" w:firstRow="1" w:lastRow="0" w:firstColumn="1" w:lastColumn="0" w:noHBand="0" w:noVBand="1"/>
      </w:tblPr>
      <w:tblGrid>
        <w:gridCol w:w="9687"/>
      </w:tblGrid>
      <w:tr w:rsidR="00BC7479" w:rsidRPr="00BC7479" w14:paraId="108DEA36" w14:textId="77777777" w:rsidTr="00BC74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7" w:type="dxa"/>
          </w:tcPr>
          <w:p w14:paraId="201D306D" w14:textId="0C105832" w:rsidR="00BC7479" w:rsidRPr="00BC7479" w:rsidRDefault="00BC7479" w:rsidP="00B116D4">
            <w:pPr>
              <w:contextualSpacing/>
              <w:jc w:val="both"/>
              <w:rPr>
                <w:rFonts w:cstheme="minorHAnsi"/>
                <w:b w:val="0"/>
              </w:rPr>
            </w:pPr>
            <w:r w:rsidRPr="00BC7479">
              <w:rPr>
                <w:rFonts w:cstheme="minorHAnsi"/>
                <w:b w:val="0"/>
              </w:rPr>
              <w:t>Commentaires éventuels du praticien</w:t>
            </w:r>
          </w:p>
          <w:p w14:paraId="0B918816" w14:textId="77777777" w:rsidR="00BC7479" w:rsidRPr="00BC7479" w:rsidRDefault="00BC7479" w:rsidP="00B116D4">
            <w:pPr>
              <w:contextualSpacing/>
              <w:jc w:val="both"/>
              <w:rPr>
                <w:rFonts w:cstheme="minorHAnsi"/>
                <w:b w:val="0"/>
              </w:rPr>
            </w:pPr>
          </w:p>
          <w:p w14:paraId="691E70FB" w14:textId="77777777" w:rsidR="00BC7479" w:rsidRPr="00BC7479" w:rsidRDefault="00BC7479" w:rsidP="00B116D4">
            <w:pPr>
              <w:tabs>
                <w:tab w:val="left" w:pos="284"/>
              </w:tabs>
              <w:contextualSpacing/>
              <w:jc w:val="both"/>
              <w:rPr>
                <w:rFonts w:cstheme="minorHAnsi"/>
                <w:b w:val="0"/>
                <w:i/>
                <w:sz w:val="20"/>
              </w:rPr>
            </w:pPr>
          </w:p>
          <w:p w14:paraId="4FE147D7" w14:textId="77777777" w:rsidR="00BC7479" w:rsidRPr="00BC7479" w:rsidRDefault="00BC7479" w:rsidP="00B116D4">
            <w:pPr>
              <w:tabs>
                <w:tab w:val="left" w:pos="284"/>
              </w:tabs>
              <w:contextualSpacing/>
              <w:jc w:val="both"/>
              <w:rPr>
                <w:rFonts w:cstheme="minorHAnsi"/>
                <w:b w:val="0"/>
                <w:i/>
                <w:sz w:val="20"/>
              </w:rPr>
            </w:pPr>
          </w:p>
        </w:tc>
      </w:tr>
    </w:tbl>
    <w:p w14:paraId="33010868" w14:textId="77777777" w:rsidR="00B75EBA" w:rsidRPr="002B61DB" w:rsidRDefault="00B75EBA" w:rsidP="00B116D4">
      <w:pPr>
        <w:spacing w:after="0" w:line="240" w:lineRule="auto"/>
        <w:contextualSpacing/>
        <w:jc w:val="both"/>
        <w:rPr>
          <w:rFonts w:cstheme="minorHAnsi"/>
        </w:rPr>
      </w:pPr>
    </w:p>
    <w:p w14:paraId="66B40C6D" w14:textId="5EC78CB4" w:rsidR="001536CF" w:rsidRPr="002B61DB" w:rsidRDefault="001536CF" w:rsidP="00B116D4">
      <w:pPr>
        <w:shd w:val="clear" w:color="auto" w:fill="DEEAF6" w:themeFill="accent1" w:themeFillTint="33"/>
        <w:tabs>
          <w:tab w:val="left" w:pos="284"/>
        </w:tabs>
        <w:spacing w:after="0" w:line="240" w:lineRule="auto"/>
        <w:contextualSpacing/>
        <w:jc w:val="both"/>
        <w:rPr>
          <w:rFonts w:cstheme="minorHAnsi"/>
          <w:b/>
        </w:rPr>
      </w:pPr>
      <w:r w:rsidRPr="007A3055">
        <w:rPr>
          <w:rFonts w:cstheme="minorHAnsi"/>
          <w:b/>
          <w:color w:val="1F4E79" w:themeColor="accent1" w:themeShade="80"/>
          <w:u w:val="single"/>
        </w:rPr>
        <w:t>Date et signature</w:t>
      </w:r>
      <w:r w:rsidRPr="002B61DB">
        <w:rPr>
          <w:rFonts w:cstheme="minorHAnsi"/>
          <w:b/>
        </w:rPr>
        <w:t xml:space="preserve"> </w:t>
      </w:r>
      <w:r w:rsidR="00BC62A7" w:rsidRPr="00BC62A7">
        <w:rPr>
          <w:i/>
          <w:iCs/>
          <w:sz w:val="16"/>
          <w:szCs w:val="20"/>
        </w:rPr>
        <w:t>La signature par les deux parties n’emporte pas l’accord sur le contenu mais signifie que le praticien en a pris connaissance.</w:t>
      </w:r>
    </w:p>
    <w:p w14:paraId="244DA31E" w14:textId="77777777" w:rsidR="001536CF" w:rsidRPr="002B61DB" w:rsidRDefault="001536CF" w:rsidP="00B116D4">
      <w:pPr>
        <w:tabs>
          <w:tab w:val="right" w:leader="dot" w:pos="9094"/>
        </w:tabs>
        <w:spacing w:after="0" w:line="240" w:lineRule="auto"/>
        <w:contextualSpacing/>
        <w:jc w:val="both"/>
        <w:rPr>
          <w:rFonts w:cs="Arial"/>
          <w:sz w:val="18"/>
          <w:szCs w:val="20"/>
        </w:rPr>
      </w:pPr>
    </w:p>
    <w:p w14:paraId="2D323EA6" w14:textId="320BC7C5" w:rsidR="00BC7479" w:rsidRDefault="001536CF" w:rsidP="00123F5A">
      <w:pPr>
        <w:tabs>
          <w:tab w:val="right" w:leader="dot" w:pos="9094"/>
        </w:tabs>
        <w:spacing w:after="0" w:line="240" w:lineRule="auto"/>
        <w:contextualSpacing/>
        <w:jc w:val="both"/>
        <w:rPr>
          <w:i/>
          <w:iCs/>
          <w:sz w:val="18"/>
          <w:szCs w:val="20"/>
        </w:rPr>
      </w:pPr>
      <w:r w:rsidRPr="002B61DB">
        <w:rPr>
          <w:rFonts w:cs="Arial"/>
          <w:sz w:val="18"/>
          <w:szCs w:val="20"/>
        </w:rPr>
        <w:t>Nom-Prénom du praticien</w:t>
      </w:r>
      <w:r w:rsidR="00AB012A" w:rsidRPr="002B61DB">
        <w:rPr>
          <w:rFonts w:cs="Arial"/>
          <w:sz w:val="18"/>
          <w:szCs w:val="20"/>
        </w:rPr>
        <w:t xml:space="preserve"> / </w:t>
      </w:r>
      <w:r w:rsidRPr="002B61DB">
        <w:rPr>
          <w:rFonts w:cs="Arial"/>
          <w:sz w:val="18"/>
          <w:szCs w:val="20"/>
        </w:rPr>
        <w:t>Nom-Prénom du responsable en charge de l’entretien</w:t>
      </w:r>
    </w:p>
    <w:p w14:paraId="02FBE991" w14:textId="01477340" w:rsidR="00BC7479" w:rsidRDefault="00BC7479" w:rsidP="00B116D4">
      <w:pPr>
        <w:spacing w:after="0" w:line="240" w:lineRule="auto"/>
        <w:contextualSpacing/>
        <w:jc w:val="both"/>
        <w:rPr>
          <w:i/>
          <w:iCs/>
          <w:sz w:val="18"/>
          <w:szCs w:val="20"/>
        </w:rPr>
      </w:pPr>
    </w:p>
    <w:sectPr w:rsidR="00BC7479" w:rsidSect="002521B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49" w:bottom="1135" w:left="1417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AAE6C" w14:textId="77777777" w:rsidR="00B33372" w:rsidRDefault="00B33372" w:rsidP="00AB012A">
      <w:pPr>
        <w:spacing w:after="0" w:line="240" w:lineRule="auto"/>
      </w:pPr>
      <w:r>
        <w:separator/>
      </w:r>
    </w:p>
  </w:endnote>
  <w:endnote w:type="continuationSeparator" w:id="0">
    <w:p w14:paraId="08180921" w14:textId="77777777" w:rsidR="00B33372" w:rsidRDefault="00B33372" w:rsidP="00AB0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7DE01" w14:textId="6E84F099" w:rsidR="002521B0" w:rsidRDefault="0063721E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D0F1324" wp14:editId="670C2EF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09600" cy="342900"/>
              <wp:effectExtent l="0" t="0" r="0" b="0"/>
              <wp:wrapNone/>
              <wp:docPr id="1739075254" name="Zone de texte 2" descr="C1 - 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5DA57F" w14:textId="08A2C27F" w:rsidR="0063721E" w:rsidRPr="0063721E" w:rsidRDefault="0063721E" w:rsidP="0063721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3721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C1 - 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0F1324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alt="C1 - Interne" style="position:absolute;margin-left:0;margin-top:0;width:48pt;height:27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" filled="f" stroked="f">
              <v:fill o:detectmouseclick="t"/>
              <v:textbox style="mso-fit-shape-to-text:t" inset="0,0,0,15pt">
                <w:txbxContent>
                  <w:p w14:paraId="295DA57F" w14:textId="08A2C27F" w:rsidR="0063721E" w:rsidRPr="0063721E" w:rsidRDefault="0063721E" w:rsidP="0063721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63721E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C1 - 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10686" w14:textId="7CA7BDDF" w:rsidR="00AE19DF" w:rsidRPr="00BC62A7" w:rsidRDefault="0063721E" w:rsidP="00AE19DF">
    <w:pPr>
      <w:pStyle w:val="TITREPAGE"/>
      <w:shd w:val="clear" w:color="auto" w:fill="2E74B5" w:themeFill="accent1" w:themeFillShade="BF"/>
      <w:spacing w:after="0" w:line="240" w:lineRule="auto"/>
      <w:ind w:firstLine="284"/>
      <w:jc w:val="left"/>
      <w:rPr>
        <w:rFonts w:ascii="Open Sans ExtraBold" w:hAnsi="Open Sans ExtraBold" w:cs="Open Sans ExtraBold"/>
        <w:b/>
        <w:bCs/>
        <w:sz w:val="86"/>
      </w:rPr>
    </w:pPr>
    <w:r>
      <w:rPr>
        <w:rFonts w:ascii="Arial" w:hAnsi="Arial" w:cstheme="minorBidi"/>
        <w:noProof/>
        <w:color w:val="ED7D31" w:themeColor="accent2"/>
        <w:sz w:val="14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A2C0D9F" wp14:editId="3EDEE786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09600" cy="342900"/>
              <wp:effectExtent l="0" t="0" r="0" b="0"/>
              <wp:wrapNone/>
              <wp:docPr id="1367358271" name="Zone de texte 3" descr="C1 - 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23470B9" w14:textId="70D53854" w:rsidR="0063721E" w:rsidRPr="0063721E" w:rsidRDefault="0063721E" w:rsidP="0063721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3721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C1 - 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2C0D9F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8" type="#_x0000_t202" alt="C1 - Interne" style="position:absolute;left:0;text-align:left;margin-left:0;margin-top:0;width:48pt;height:27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423470B9" w14:textId="70D53854" w:rsidR="0063721E" w:rsidRPr="0063721E" w:rsidRDefault="0063721E" w:rsidP="0063721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63721E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C1 - 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rPr>
        <w:rFonts w:ascii="Arial" w:hAnsi="Arial" w:cstheme="minorBidi"/>
        <w:color w:val="ED7D31" w:themeColor="accent2"/>
        <w:sz w:val="14"/>
      </w:rPr>
      <w:id w:val="-1651284810"/>
      <w:docPartObj>
        <w:docPartGallery w:val="Page Numbers (Bottom of Page)"/>
        <w:docPartUnique/>
      </w:docPartObj>
    </w:sdtPr>
    <w:sdtEndPr>
      <w:rPr>
        <w:color w:val="auto"/>
        <w:sz w:val="16"/>
        <w:szCs w:val="16"/>
      </w:rPr>
    </w:sdtEndPr>
    <w:sdtContent>
      <w:sdt>
        <w:sdtPr>
          <w:rPr>
            <w:rFonts w:ascii="Arial" w:hAnsi="Arial" w:cstheme="minorBidi"/>
            <w:color w:val="auto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DC10686" w14:textId="7CA7BDDF" w:rsidR="00AE19DF" w:rsidRPr="00BC62A7" w:rsidRDefault="00AE19DF" w:rsidP="00AE19DF">
            <w:pPr>
              <w:pStyle w:val="TITREPAGE"/>
              <w:shd w:val="clear" w:color="auto" w:fill="2E74B5" w:themeFill="accent1" w:themeFillShade="BF"/>
              <w:spacing w:after="0" w:line="240" w:lineRule="auto"/>
              <w:ind w:firstLine="284"/>
              <w:jc w:val="left"/>
              <w:rPr>
                <w:rFonts w:ascii="Open Sans ExtraBold" w:hAnsi="Open Sans ExtraBold" w:cs="Open Sans ExtraBold"/>
                <w:b/>
                <w:bCs/>
                <w:sz w:val="86"/>
              </w:rPr>
            </w:pPr>
            <w:r>
              <w:rPr>
                <w:sz w:val="22"/>
              </w:rPr>
              <w:t>Synthèse Entretien Annuel   --  C</w:t>
            </w:r>
            <w:r w:rsidRPr="00AE19DF">
              <w:rPr>
                <w:sz w:val="22"/>
              </w:rPr>
              <w:t>ommission Vie Hospitalière et Attractivité</w:t>
            </w:r>
            <w:r w:rsidRPr="00AE19DF">
              <w:rPr>
                <w:rFonts w:ascii="Open Sans ExtraBold" w:hAnsi="Open Sans ExtraBold" w:cs="Open Sans ExtraBold"/>
                <w:b/>
                <w:bCs/>
                <w:sz w:val="30"/>
                <w:szCs w:val="52"/>
              </w:rPr>
              <w:t xml:space="preserve"> </w:t>
            </w:r>
            <w:r w:rsidRPr="00BC62A7">
              <w:rPr>
                <w:noProof/>
                <w:sz w:val="40"/>
                <w:lang w:eastAsia="fr-FR"/>
              </w:rPr>
              <w:drawing>
                <wp:inline distT="0" distB="0" distL="0" distR="0" wp14:anchorId="01243373" wp14:editId="64D6846A">
                  <wp:extent cx="128259" cy="136566"/>
                  <wp:effectExtent l="0" t="0" r="5715" b="0"/>
                  <wp:docPr id="9" name="Image 9" descr="Une image contenant texte, signe, jaune&#10;&#10;Description générée automatiquement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2B87F61-9645-30DE-1B8F-CB1923C610D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4" descr="Une image contenant texte, signe, jaune&#10;&#10;Description générée automatiquement">
                            <a:extLst>
                              <a:ext uri="{FF2B5EF4-FFF2-40B4-BE49-F238E27FC236}">
                                <a16:creationId xmlns:a16="http://schemas.microsoft.com/office/drawing/2014/main" id="{22B87F61-9645-30DE-1B8F-CB1923C610D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300" cy="158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37B96FB" w14:textId="15E384EB" w:rsidR="00763DEE" w:rsidRPr="00763DEE" w:rsidRDefault="00763DEE">
            <w:pPr>
              <w:pStyle w:val="Pieddepage"/>
              <w:jc w:val="right"/>
              <w:rPr>
                <w:color w:val="auto"/>
                <w:sz w:val="16"/>
                <w:szCs w:val="16"/>
              </w:rPr>
            </w:pPr>
            <w:r w:rsidRPr="00763DEE">
              <w:rPr>
                <w:b/>
                <w:bCs/>
                <w:color w:val="auto"/>
                <w:sz w:val="16"/>
                <w:szCs w:val="16"/>
              </w:rPr>
              <w:fldChar w:fldCharType="begin"/>
            </w:r>
            <w:r w:rsidRPr="00763DEE">
              <w:rPr>
                <w:b/>
                <w:bCs/>
                <w:color w:val="auto"/>
                <w:sz w:val="16"/>
                <w:szCs w:val="16"/>
              </w:rPr>
              <w:instrText>PAGE</w:instrText>
            </w:r>
            <w:r w:rsidRPr="00763DEE">
              <w:rPr>
                <w:b/>
                <w:bCs/>
                <w:color w:val="auto"/>
                <w:sz w:val="16"/>
                <w:szCs w:val="16"/>
              </w:rPr>
              <w:fldChar w:fldCharType="separate"/>
            </w:r>
            <w:r w:rsidR="002521B0">
              <w:rPr>
                <w:b/>
                <w:bCs/>
                <w:noProof/>
                <w:color w:val="auto"/>
                <w:sz w:val="16"/>
                <w:szCs w:val="16"/>
              </w:rPr>
              <w:t>3</w:t>
            </w:r>
            <w:r w:rsidRPr="00763DEE">
              <w:rPr>
                <w:b/>
                <w:bCs/>
                <w:color w:val="auto"/>
                <w:sz w:val="16"/>
                <w:szCs w:val="16"/>
              </w:rPr>
              <w:fldChar w:fldCharType="end"/>
            </w:r>
            <w:r w:rsidRPr="00763DEE">
              <w:rPr>
                <w:color w:val="auto"/>
                <w:sz w:val="16"/>
                <w:szCs w:val="16"/>
              </w:rPr>
              <w:t xml:space="preserve"> sur </w:t>
            </w:r>
            <w:r w:rsidRPr="00763DEE">
              <w:rPr>
                <w:b/>
                <w:bCs/>
                <w:color w:val="auto"/>
                <w:sz w:val="16"/>
                <w:szCs w:val="16"/>
              </w:rPr>
              <w:fldChar w:fldCharType="begin"/>
            </w:r>
            <w:r w:rsidRPr="00763DEE">
              <w:rPr>
                <w:b/>
                <w:bCs/>
                <w:color w:val="auto"/>
                <w:sz w:val="16"/>
                <w:szCs w:val="16"/>
              </w:rPr>
              <w:instrText>NUMPAGES</w:instrText>
            </w:r>
            <w:r w:rsidRPr="00763DEE">
              <w:rPr>
                <w:b/>
                <w:bCs/>
                <w:color w:val="auto"/>
                <w:sz w:val="16"/>
                <w:szCs w:val="16"/>
              </w:rPr>
              <w:fldChar w:fldCharType="separate"/>
            </w:r>
            <w:r w:rsidR="002521B0">
              <w:rPr>
                <w:b/>
                <w:bCs/>
                <w:noProof/>
                <w:color w:val="auto"/>
                <w:sz w:val="16"/>
                <w:szCs w:val="16"/>
              </w:rPr>
              <w:t>3</w:t>
            </w:r>
            <w:r w:rsidRPr="00763DEE">
              <w:rPr>
                <w:b/>
                <w:bCs/>
                <w:color w:val="auto"/>
                <w:sz w:val="16"/>
                <w:szCs w:val="16"/>
              </w:rPr>
              <w:fldChar w:fldCharType="end"/>
            </w:r>
          </w:p>
        </w:sdtContent>
      </w:sdt>
    </w:sdtContent>
  </w:sdt>
  <w:p w14:paraId="1236A85C" w14:textId="77777777" w:rsidR="007B07C9" w:rsidRDefault="007B07C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34322" w14:textId="43DEFDBA" w:rsidR="002521B0" w:rsidRDefault="0063721E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CB89106" wp14:editId="3B40C9EB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09600" cy="342900"/>
              <wp:effectExtent l="0" t="0" r="0" b="0"/>
              <wp:wrapNone/>
              <wp:docPr id="1039895398" name="Zone de texte 1" descr="C1 - 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0CC09C" w14:textId="7445F7D0" w:rsidR="0063721E" w:rsidRPr="0063721E" w:rsidRDefault="0063721E" w:rsidP="0063721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3721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C1 - 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B89106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9" type="#_x0000_t202" alt="C1 - Interne" style="position:absolute;margin-left:0;margin-top:0;width:48pt;height:27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" filled="f" stroked="f">
              <v:fill o:detectmouseclick="t"/>
              <v:textbox style="mso-fit-shape-to-text:t" inset="0,0,0,15pt">
                <w:txbxContent>
                  <w:p w14:paraId="300CC09C" w14:textId="7445F7D0" w:rsidR="0063721E" w:rsidRPr="0063721E" w:rsidRDefault="0063721E" w:rsidP="0063721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63721E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C1 - 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DA1DA" w14:textId="77777777" w:rsidR="00B33372" w:rsidRDefault="00B33372" w:rsidP="00AB012A">
      <w:pPr>
        <w:spacing w:after="0" w:line="240" w:lineRule="auto"/>
      </w:pPr>
      <w:r>
        <w:separator/>
      </w:r>
    </w:p>
  </w:footnote>
  <w:footnote w:type="continuationSeparator" w:id="0">
    <w:p w14:paraId="74DB1199" w14:textId="77777777" w:rsidR="00B33372" w:rsidRDefault="00B33372" w:rsidP="00AB01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0D84F" w14:textId="77777777" w:rsidR="002521B0" w:rsidRDefault="002521B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1843D" w14:textId="77777777" w:rsidR="002521B0" w:rsidRDefault="002521B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D4DFF" w14:textId="77777777" w:rsidR="002521B0" w:rsidRDefault="002521B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0C82E4C5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2.75pt;height:5.25pt" o:bullet="t">
        <v:imagedata r:id="rId1" o:title="art88B4"/>
      </v:shape>
    </w:pict>
  </w:numPicBullet>
  <w:abstractNum w:abstractNumId="0" w15:restartNumberingAfterBreak="0">
    <w:nsid w:val="00847126"/>
    <w:multiLevelType w:val="hybridMultilevel"/>
    <w:tmpl w:val="33768B6C"/>
    <w:lvl w:ilvl="0" w:tplc="125CC0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781B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B6A22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6ECA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0200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B233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8A34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08DD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FA47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0975D9A"/>
    <w:multiLevelType w:val="hybridMultilevel"/>
    <w:tmpl w:val="5372D764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0B37024"/>
    <w:multiLevelType w:val="hybridMultilevel"/>
    <w:tmpl w:val="CC5A13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F316DC"/>
    <w:multiLevelType w:val="hybridMultilevel"/>
    <w:tmpl w:val="FB245544"/>
    <w:lvl w:ilvl="0" w:tplc="0B32D5F6">
      <w:start w:val="2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0066A5"/>
    <w:multiLevelType w:val="hybridMultilevel"/>
    <w:tmpl w:val="16701D04"/>
    <w:lvl w:ilvl="0" w:tplc="9626CF1E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AFE2BF0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19A4F1A">
      <w:start w:val="1"/>
      <w:numFmt w:val="bullet"/>
      <w:lvlText w:val=""/>
      <w:lvlPicBulletId w:val="0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197AA29C">
      <w:start w:val="110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D0AAC5C8" w:tentative="1">
      <w:start w:val="1"/>
      <w:numFmt w:val="bullet"/>
      <w:lvlText w:val=""/>
      <w:lvlPicBulletId w:val="0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319450C2" w:tentative="1">
      <w:start w:val="1"/>
      <w:numFmt w:val="bullet"/>
      <w:lvlText w:val=""/>
      <w:lvlPicBulletId w:val="0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74F07E50" w:tentative="1">
      <w:start w:val="1"/>
      <w:numFmt w:val="bullet"/>
      <w:lvlText w:val=""/>
      <w:lvlPicBulletId w:val="0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B3C6070" w:tentative="1">
      <w:start w:val="1"/>
      <w:numFmt w:val="bullet"/>
      <w:lvlText w:val=""/>
      <w:lvlPicBulletId w:val="0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0DA8504C" w:tentative="1">
      <w:start w:val="1"/>
      <w:numFmt w:val="bullet"/>
      <w:lvlText w:val=""/>
      <w:lvlPicBulletId w:val="0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5" w15:restartNumberingAfterBreak="0">
    <w:nsid w:val="05832C6C"/>
    <w:multiLevelType w:val="hybridMultilevel"/>
    <w:tmpl w:val="9176D752"/>
    <w:lvl w:ilvl="0" w:tplc="B3EE3A50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6D3060"/>
    <w:multiLevelType w:val="hybridMultilevel"/>
    <w:tmpl w:val="4A46BA10"/>
    <w:lvl w:ilvl="0" w:tplc="97F03FCE">
      <w:numFmt w:val="bullet"/>
      <w:pStyle w:val="Enumration"/>
      <w:lvlText w:val="•"/>
      <w:lvlJc w:val="left"/>
      <w:pPr>
        <w:ind w:left="947" w:hanging="360"/>
      </w:pPr>
      <w:rPr>
        <w:rFonts w:hint="default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7" w15:restartNumberingAfterBreak="0">
    <w:nsid w:val="10426132"/>
    <w:multiLevelType w:val="hybridMultilevel"/>
    <w:tmpl w:val="FA9860FE"/>
    <w:lvl w:ilvl="0" w:tplc="F7AE9A7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377D47"/>
    <w:multiLevelType w:val="hybridMultilevel"/>
    <w:tmpl w:val="BBA66CB6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053892"/>
    <w:multiLevelType w:val="hybridMultilevel"/>
    <w:tmpl w:val="EDECFB46"/>
    <w:lvl w:ilvl="0" w:tplc="3C003440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CC57834"/>
    <w:multiLevelType w:val="hybridMultilevel"/>
    <w:tmpl w:val="6DAA974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D47D8"/>
    <w:multiLevelType w:val="hybridMultilevel"/>
    <w:tmpl w:val="3C1091D0"/>
    <w:lvl w:ilvl="0" w:tplc="7F76407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1E261D"/>
    <w:multiLevelType w:val="hybridMultilevel"/>
    <w:tmpl w:val="B8980C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BF1826"/>
    <w:multiLevelType w:val="hybridMultilevel"/>
    <w:tmpl w:val="4AE0F1DE"/>
    <w:lvl w:ilvl="0" w:tplc="9452873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638648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64672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86764E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1BE0E0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9C8151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F6287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BD87C6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7F6BA3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83C9B"/>
    <w:multiLevelType w:val="hybridMultilevel"/>
    <w:tmpl w:val="A81491EE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907AB9"/>
    <w:multiLevelType w:val="hybridMultilevel"/>
    <w:tmpl w:val="B11877AE"/>
    <w:lvl w:ilvl="0" w:tplc="3C003440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C445AE4"/>
    <w:multiLevelType w:val="hybridMultilevel"/>
    <w:tmpl w:val="2E329E98"/>
    <w:lvl w:ilvl="0" w:tplc="3C003440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E246071"/>
    <w:multiLevelType w:val="hybridMultilevel"/>
    <w:tmpl w:val="1638ACCA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3601C8"/>
    <w:multiLevelType w:val="hybridMultilevel"/>
    <w:tmpl w:val="FC4818FE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1976EE"/>
    <w:multiLevelType w:val="hybridMultilevel"/>
    <w:tmpl w:val="B740B1C0"/>
    <w:lvl w:ilvl="0" w:tplc="3C00344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D84899"/>
    <w:multiLevelType w:val="hybridMultilevel"/>
    <w:tmpl w:val="B4B657BE"/>
    <w:lvl w:ilvl="0" w:tplc="20A24D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424172"/>
    <w:multiLevelType w:val="hybridMultilevel"/>
    <w:tmpl w:val="C3DEC74C"/>
    <w:lvl w:ilvl="0" w:tplc="3C003440">
      <w:numFmt w:val="bullet"/>
      <w:lvlText w:val="-"/>
      <w:lvlJc w:val="left"/>
      <w:pPr>
        <w:ind w:left="456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22" w15:restartNumberingAfterBreak="0">
    <w:nsid w:val="38956AAD"/>
    <w:multiLevelType w:val="hybridMultilevel"/>
    <w:tmpl w:val="61964366"/>
    <w:lvl w:ilvl="0" w:tplc="F87665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4AEF1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A698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5CB5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DE1C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7C6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F05E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A2B5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C44C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3D663976"/>
    <w:multiLevelType w:val="hybridMultilevel"/>
    <w:tmpl w:val="66FE76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584876"/>
    <w:multiLevelType w:val="hybridMultilevel"/>
    <w:tmpl w:val="0BF4D516"/>
    <w:lvl w:ilvl="0" w:tplc="1D082BD0">
      <w:numFmt w:val="bullet"/>
      <w:lvlText w:val="•"/>
      <w:lvlJc w:val="left"/>
      <w:pPr>
        <w:ind w:left="890" w:hanging="360"/>
      </w:pPr>
      <w:rPr>
        <w:rFonts w:hint="default"/>
        <w:lang w:val="fr-FR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5" w15:restartNumberingAfterBreak="0">
    <w:nsid w:val="43AD7BA6"/>
    <w:multiLevelType w:val="hybridMultilevel"/>
    <w:tmpl w:val="E998FD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7B75AE"/>
    <w:multiLevelType w:val="hybridMultilevel"/>
    <w:tmpl w:val="A60217C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6C534F6"/>
    <w:multiLevelType w:val="hybridMultilevel"/>
    <w:tmpl w:val="A8E4C64C"/>
    <w:lvl w:ilvl="0" w:tplc="532293D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4E2B48"/>
    <w:multiLevelType w:val="hybridMultilevel"/>
    <w:tmpl w:val="4352086E"/>
    <w:lvl w:ilvl="0" w:tplc="ACC213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A2318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9A31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ACF8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6ABE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6A46B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76D2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9878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08B9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51C7147F"/>
    <w:multiLevelType w:val="hybridMultilevel"/>
    <w:tmpl w:val="FE687C84"/>
    <w:lvl w:ilvl="0" w:tplc="63CC0AB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A182D9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274348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B4C5C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D68F5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0EE978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462C1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F32729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086A2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F27DBC"/>
    <w:multiLevelType w:val="hybridMultilevel"/>
    <w:tmpl w:val="CCC2D2BC"/>
    <w:lvl w:ilvl="0" w:tplc="040C000B">
      <w:start w:val="1"/>
      <w:numFmt w:val="bullet"/>
      <w:lvlText w:val=""/>
      <w:lvlJc w:val="left"/>
      <w:pPr>
        <w:ind w:left="4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7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2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</w:abstractNum>
  <w:abstractNum w:abstractNumId="31" w15:restartNumberingAfterBreak="0">
    <w:nsid w:val="566071BC"/>
    <w:multiLevelType w:val="hybridMultilevel"/>
    <w:tmpl w:val="96EA1BB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355C12"/>
    <w:multiLevelType w:val="hybridMultilevel"/>
    <w:tmpl w:val="F12CD02A"/>
    <w:lvl w:ilvl="0" w:tplc="3C003440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B796909"/>
    <w:multiLevelType w:val="hybridMultilevel"/>
    <w:tmpl w:val="89F4F7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F42755"/>
    <w:multiLevelType w:val="hybridMultilevel"/>
    <w:tmpl w:val="F35471D2"/>
    <w:lvl w:ilvl="0" w:tplc="E84AEA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0B29D0"/>
    <w:multiLevelType w:val="hybridMultilevel"/>
    <w:tmpl w:val="96EA1BB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5F3777"/>
    <w:multiLevelType w:val="hybridMultilevel"/>
    <w:tmpl w:val="510480EA"/>
    <w:lvl w:ilvl="0" w:tplc="040C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5640D10"/>
    <w:multiLevelType w:val="hybridMultilevel"/>
    <w:tmpl w:val="C22218E2"/>
    <w:lvl w:ilvl="0" w:tplc="DCA8AEB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069BF2">
      <w:start w:val="15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86DA9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0A5FF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D0930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A249B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AC89A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244A3C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DC0F22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7175DF"/>
    <w:multiLevelType w:val="hybridMultilevel"/>
    <w:tmpl w:val="5D0ABA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9A05C6"/>
    <w:multiLevelType w:val="hybridMultilevel"/>
    <w:tmpl w:val="96EA1BB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ED7C05"/>
    <w:multiLevelType w:val="hybridMultilevel"/>
    <w:tmpl w:val="EDA448F0"/>
    <w:lvl w:ilvl="0" w:tplc="2DC41E5A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322478"/>
    <w:multiLevelType w:val="hybridMultilevel"/>
    <w:tmpl w:val="AA7CDAD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F53811"/>
    <w:multiLevelType w:val="hybridMultilevel"/>
    <w:tmpl w:val="32287044"/>
    <w:lvl w:ilvl="0" w:tplc="699639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C4C1A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D094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6615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0A69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8075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7E6B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40B6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305B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3" w15:restartNumberingAfterBreak="0">
    <w:nsid w:val="767A69A7"/>
    <w:multiLevelType w:val="hybridMultilevel"/>
    <w:tmpl w:val="0B200FD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6B96F95"/>
    <w:multiLevelType w:val="hybridMultilevel"/>
    <w:tmpl w:val="FE629552"/>
    <w:lvl w:ilvl="0" w:tplc="54BE7F16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030E21"/>
    <w:multiLevelType w:val="hybridMultilevel"/>
    <w:tmpl w:val="5454A61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FE3F82"/>
    <w:multiLevelType w:val="hybridMultilevel"/>
    <w:tmpl w:val="2998FC1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5561297">
    <w:abstractNumId w:val="44"/>
  </w:num>
  <w:num w:numId="2" w16cid:durableId="1926262946">
    <w:abstractNumId w:val="10"/>
  </w:num>
  <w:num w:numId="3" w16cid:durableId="2086873799">
    <w:abstractNumId w:val="35"/>
  </w:num>
  <w:num w:numId="4" w16cid:durableId="1023748131">
    <w:abstractNumId w:val="31"/>
  </w:num>
  <w:num w:numId="5" w16cid:durableId="693119816">
    <w:abstractNumId w:val="6"/>
  </w:num>
  <w:num w:numId="6" w16cid:durableId="152768703">
    <w:abstractNumId w:val="24"/>
  </w:num>
  <w:num w:numId="7" w16cid:durableId="314069368">
    <w:abstractNumId w:val="3"/>
  </w:num>
  <w:num w:numId="8" w16cid:durableId="185484429">
    <w:abstractNumId w:val="27"/>
  </w:num>
  <w:num w:numId="9" w16cid:durableId="2096628377">
    <w:abstractNumId w:val="2"/>
  </w:num>
  <w:num w:numId="10" w16cid:durableId="1678270338">
    <w:abstractNumId w:val="38"/>
  </w:num>
  <w:num w:numId="11" w16cid:durableId="1319924625">
    <w:abstractNumId w:val="23"/>
  </w:num>
  <w:num w:numId="12" w16cid:durableId="1956474307">
    <w:abstractNumId w:val="20"/>
  </w:num>
  <w:num w:numId="13" w16cid:durableId="1382364612">
    <w:abstractNumId w:val="11"/>
  </w:num>
  <w:num w:numId="14" w16cid:durableId="107239581">
    <w:abstractNumId w:val="36"/>
  </w:num>
  <w:num w:numId="15" w16cid:durableId="1732381965">
    <w:abstractNumId w:val="5"/>
  </w:num>
  <w:num w:numId="16" w16cid:durableId="2146116447">
    <w:abstractNumId w:val="21"/>
  </w:num>
  <w:num w:numId="17" w16cid:durableId="1949461307">
    <w:abstractNumId w:val="40"/>
  </w:num>
  <w:num w:numId="18" w16cid:durableId="663431717">
    <w:abstractNumId w:val="45"/>
  </w:num>
  <w:num w:numId="19" w16cid:durableId="31881403">
    <w:abstractNumId w:val="12"/>
  </w:num>
  <w:num w:numId="20" w16cid:durableId="1457139075">
    <w:abstractNumId w:val="17"/>
  </w:num>
  <w:num w:numId="21" w16cid:durableId="1976132319">
    <w:abstractNumId w:val="30"/>
  </w:num>
  <w:num w:numId="22" w16cid:durableId="934557281">
    <w:abstractNumId w:val="8"/>
  </w:num>
  <w:num w:numId="23" w16cid:durableId="613443354">
    <w:abstractNumId w:val="26"/>
  </w:num>
  <w:num w:numId="24" w16cid:durableId="1742604906">
    <w:abstractNumId w:val="14"/>
  </w:num>
  <w:num w:numId="25" w16cid:durableId="1494761610">
    <w:abstractNumId w:val="18"/>
  </w:num>
  <w:num w:numId="26" w16cid:durableId="205681569">
    <w:abstractNumId w:val="1"/>
  </w:num>
  <w:num w:numId="27" w16cid:durableId="1899396528">
    <w:abstractNumId w:val="29"/>
  </w:num>
  <w:num w:numId="28" w16cid:durableId="31544762">
    <w:abstractNumId w:val="42"/>
  </w:num>
  <w:num w:numId="29" w16cid:durableId="85276323">
    <w:abstractNumId w:val="22"/>
  </w:num>
  <w:num w:numId="30" w16cid:durableId="894664444">
    <w:abstractNumId w:val="28"/>
  </w:num>
  <w:num w:numId="31" w16cid:durableId="1373730344">
    <w:abstractNumId w:val="37"/>
  </w:num>
  <w:num w:numId="32" w16cid:durableId="1342590071">
    <w:abstractNumId w:val="0"/>
  </w:num>
  <w:num w:numId="33" w16cid:durableId="2125876731">
    <w:abstractNumId w:val="43"/>
  </w:num>
  <w:num w:numId="34" w16cid:durableId="380518254">
    <w:abstractNumId w:val="41"/>
  </w:num>
  <w:num w:numId="35" w16cid:durableId="1677418888">
    <w:abstractNumId w:val="46"/>
  </w:num>
  <w:num w:numId="36" w16cid:durableId="781920691">
    <w:abstractNumId w:val="34"/>
  </w:num>
  <w:num w:numId="37" w16cid:durableId="919288455">
    <w:abstractNumId w:val="33"/>
  </w:num>
  <w:num w:numId="38" w16cid:durableId="459540731">
    <w:abstractNumId w:val="15"/>
  </w:num>
  <w:num w:numId="39" w16cid:durableId="829709047">
    <w:abstractNumId w:val="32"/>
  </w:num>
  <w:num w:numId="40" w16cid:durableId="34738763">
    <w:abstractNumId w:val="16"/>
  </w:num>
  <w:num w:numId="41" w16cid:durableId="875697082">
    <w:abstractNumId w:val="9"/>
  </w:num>
  <w:num w:numId="42" w16cid:durableId="1156412778">
    <w:abstractNumId w:val="19"/>
  </w:num>
  <w:num w:numId="43" w16cid:durableId="2079357216">
    <w:abstractNumId w:val="13"/>
  </w:num>
  <w:num w:numId="44" w16cid:durableId="714963279">
    <w:abstractNumId w:val="4"/>
  </w:num>
  <w:num w:numId="45" w16cid:durableId="1534683605">
    <w:abstractNumId w:val="25"/>
  </w:num>
  <w:num w:numId="46" w16cid:durableId="1107309068">
    <w:abstractNumId w:val="7"/>
  </w:num>
  <w:num w:numId="47" w16cid:durableId="1805927334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D79"/>
    <w:rsid w:val="00000A99"/>
    <w:rsid w:val="000106A0"/>
    <w:rsid w:val="00024C98"/>
    <w:rsid w:val="0005657A"/>
    <w:rsid w:val="00057A48"/>
    <w:rsid w:val="00090AB7"/>
    <w:rsid w:val="000A0A97"/>
    <w:rsid w:val="000E56A1"/>
    <w:rsid w:val="00123F5A"/>
    <w:rsid w:val="00131202"/>
    <w:rsid w:val="0013290C"/>
    <w:rsid w:val="001536CF"/>
    <w:rsid w:val="001618AD"/>
    <w:rsid w:val="00191BEA"/>
    <w:rsid w:val="001A2714"/>
    <w:rsid w:val="001A4994"/>
    <w:rsid w:val="001B3884"/>
    <w:rsid w:val="001B7BD7"/>
    <w:rsid w:val="001E0EBC"/>
    <w:rsid w:val="001E12E6"/>
    <w:rsid w:val="001E18B2"/>
    <w:rsid w:val="00210AA8"/>
    <w:rsid w:val="00234E85"/>
    <w:rsid w:val="00240530"/>
    <w:rsid w:val="002521B0"/>
    <w:rsid w:val="00267D79"/>
    <w:rsid w:val="0027441C"/>
    <w:rsid w:val="0027475D"/>
    <w:rsid w:val="00276240"/>
    <w:rsid w:val="00292703"/>
    <w:rsid w:val="002B61DB"/>
    <w:rsid w:val="002F0796"/>
    <w:rsid w:val="0030622D"/>
    <w:rsid w:val="00324E2B"/>
    <w:rsid w:val="003375D1"/>
    <w:rsid w:val="00347255"/>
    <w:rsid w:val="00356148"/>
    <w:rsid w:val="00357BBF"/>
    <w:rsid w:val="0036698B"/>
    <w:rsid w:val="00372D56"/>
    <w:rsid w:val="00380D06"/>
    <w:rsid w:val="00383576"/>
    <w:rsid w:val="003A4BB9"/>
    <w:rsid w:val="003B613F"/>
    <w:rsid w:val="003D7249"/>
    <w:rsid w:val="003D7B3D"/>
    <w:rsid w:val="00404B69"/>
    <w:rsid w:val="00420CAE"/>
    <w:rsid w:val="00446B97"/>
    <w:rsid w:val="004574FD"/>
    <w:rsid w:val="004B2BA6"/>
    <w:rsid w:val="004D238C"/>
    <w:rsid w:val="00503811"/>
    <w:rsid w:val="00510E1F"/>
    <w:rsid w:val="00527148"/>
    <w:rsid w:val="0053308C"/>
    <w:rsid w:val="005814E6"/>
    <w:rsid w:val="00581D45"/>
    <w:rsid w:val="00594DEB"/>
    <w:rsid w:val="005E6C9A"/>
    <w:rsid w:val="0062165E"/>
    <w:rsid w:val="00621DF1"/>
    <w:rsid w:val="0063721E"/>
    <w:rsid w:val="00655E44"/>
    <w:rsid w:val="006915EA"/>
    <w:rsid w:val="006C58F0"/>
    <w:rsid w:val="006C7B92"/>
    <w:rsid w:val="006D5614"/>
    <w:rsid w:val="006E514B"/>
    <w:rsid w:val="006E5AC8"/>
    <w:rsid w:val="00707164"/>
    <w:rsid w:val="007319EB"/>
    <w:rsid w:val="00763DEE"/>
    <w:rsid w:val="007A3055"/>
    <w:rsid w:val="007B07C9"/>
    <w:rsid w:val="007D744A"/>
    <w:rsid w:val="00836214"/>
    <w:rsid w:val="00846FCA"/>
    <w:rsid w:val="00865C13"/>
    <w:rsid w:val="00880523"/>
    <w:rsid w:val="008A4629"/>
    <w:rsid w:val="008C1396"/>
    <w:rsid w:val="008D7FB4"/>
    <w:rsid w:val="008F1C24"/>
    <w:rsid w:val="008F3770"/>
    <w:rsid w:val="0090216D"/>
    <w:rsid w:val="00943BBB"/>
    <w:rsid w:val="009556D0"/>
    <w:rsid w:val="00965B60"/>
    <w:rsid w:val="00966255"/>
    <w:rsid w:val="009862D2"/>
    <w:rsid w:val="009A712F"/>
    <w:rsid w:val="009C23D9"/>
    <w:rsid w:val="009D2AE2"/>
    <w:rsid w:val="009E00EE"/>
    <w:rsid w:val="009F678F"/>
    <w:rsid w:val="00A32948"/>
    <w:rsid w:val="00A6748A"/>
    <w:rsid w:val="00A82356"/>
    <w:rsid w:val="00A91951"/>
    <w:rsid w:val="00A96774"/>
    <w:rsid w:val="00AA01C0"/>
    <w:rsid w:val="00AB012A"/>
    <w:rsid w:val="00AB1765"/>
    <w:rsid w:val="00AD2FBB"/>
    <w:rsid w:val="00AE19DF"/>
    <w:rsid w:val="00B116D4"/>
    <w:rsid w:val="00B25880"/>
    <w:rsid w:val="00B33372"/>
    <w:rsid w:val="00B75EBA"/>
    <w:rsid w:val="00B91F75"/>
    <w:rsid w:val="00BA2DF0"/>
    <w:rsid w:val="00BA3937"/>
    <w:rsid w:val="00BA756F"/>
    <w:rsid w:val="00BB18B3"/>
    <w:rsid w:val="00BC1E31"/>
    <w:rsid w:val="00BC62A7"/>
    <w:rsid w:val="00BC7479"/>
    <w:rsid w:val="00C05968"/>
    <w:rsid w:val="00C25BBC"/>
    <w:rsid w:val="00C40EC5"/>
    <w:rsid w:val="00C6456C"/>
    <w:rsid w:val="00CB55CD"/>
    <w:rsid w:val="00CC4CEF"/>
    <w:rsid w:val="00CE34D4"/>
    <w:rsid w:val="00CE48BA"/>
    <w:rsid w:val="00D50966"/>
    <w:rsid w:val="00DA3BB4"/>
    <w:rsid w:val="00DB4F77"/>
    <w:rsid w:val="00DC20E2"/>
    <w:rsid w:val="00DD203A"/>
    <w:rsid w:val="00DD3E62"/>
    <w:rsid w:val="00E02E2E"/>
    <w:rsid w:val="00E15AF2"/>
    <w:rsid w:val="00E25F0B"/>
    <w:rsid w:val="00E46BE9"/>
    <w:rsid w:val="00EF02E9"/>
    <w:rsid w:val="00EF1DD1"/>
    <w:rsid w:val="00F1696C"/>
    <w:rsid w:val="00F5610A"/>
    <w:rsid w:val="00F75472"/>
    <w:rsid w:val="00FA5E10"/>
    <w:rsid w:val="00FF5BBD"/>
    <w:rsid w:val="00FF65B8"/>
    <w:rsid w:val="416E5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1CCF05"/>
  <w15:chartTrackingRefBased/>
  <w15:docId w15:val="{D17CEB48-9949-491D-B6E2-36F210FA4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A49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aliases w:val="Titre de tableau"/>
    <w:basedOn w:val="Normal"/>
    <w:link w:val="Titre2Car"/>
    <w:uiPriority w:val="9"/>
    <w:qFormat/>
    <w:rsid w:val="00BB18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862D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A3BB4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color w:val="ED7D31" w:themeColor="accent2"/>
      <w:sz w:val="20"/>
    </w:rPr>
  </w:style>
  <w:style w:type="character" w:customStyle="1" w:styleId="En-tteCar">
    <w:name w:val="En-tête Car"/>
    <w:basedOn w:val="Policepardfaut"/>
    <w:link w:val="En-tte"/>
    <w:uiPriority w:val="99"/>
    <w:rsid w:val="00DA3BB4"/>
    <w:rPr>
      <w:rFonts w:ascii="Arial" w:hAnsi="Arial"/>
      <w:color w:val="ED7D31" w:themeColor="accent2"/>
      <w:sz w:val="20"/>
    </w:rPr>
  </w:style>
  <w:style w:type="paragraph" w:customStyle="1" w:styleId="Enumration">
    <w:name w:val="Enumération"/>
    <w:basedOn w:val="Normal"/>
    <w:link w:val="EnumrationCar"/>
    <w:qFormat/>
    <w:rsid w:val="00DA3BB4"/>
    <w:pPr>
      <w:numPr>
        <w:numId w:val="5"/>
      </w:numPr>
      <w:spacing w:after="120" w:line="240" w:lineRule="auto"/>
      <w:ind w:left="397" w:hanging="170"/>
    </w:pPr>
    <w:rPr>
      <w:rFonts w:ascii="Arial" w:hAnsi="Arial"/>
      <w:color w:val="ED7D31" w:themeColor="accent2"/>
      <w:sz w:val="20"/>
    </w:rPr>
  </w:style>
  <w:style w:type="character" w:customStyle="1" w:styleId="EnumrationCar">
    <w:name w:val="Enumération Car"/>
    <w:basedOn w:val="Policepardfaut"/>
    <w:link w:val="Enumration"/>
    <w:rsid w:val="00DA3BB4"/>
    <w:rPr>
      <w:rFonts w:ascii="Arial" w:hAnsi="Arial"/>
      <w:color w:val="ED7D31" w:themeColor="accent2"/>
      <w:sz w:val="20"/>
    </w:rPr>
  </w:style>
  <w:style w:type="character" w:styleId="Textedelespacerserv">
    <w:name w:val="Placeholder Text"/>
    <w:basedOn w:val="Policepardfaut"/>
    <w:uiPriority w:val="99"/>
    <w:semiHidden/>
    <w:rsid w:val="00DA3BB4"/>
    <w:rPr>
      <w:color w:val="808080"/>
    </w:rPr>
  </w:style>
  <w:style w:type="paragraph" w:styleId="Pieddepage">
    <w:name w:val="footer"/>
    <w:basedOn w:val="Normal"/>
    <w:link w:val="PieddepageCar"/>
    <w:uiPriority w:val="99"/>
    <w:unhideWhenUsed/>
    <w:rsid w:val="00DA3BB4"/>
    <w:pPr>
      <w:tabs>
        <w:tab w:val="right" w:pos="4961"/>
        <w:tab w:val="right" w:pos="9639"/>
        <w:tab w:val="right" w:pos="10206"/>
      </w:tabs>
      <w:spacing w:after="0" w:line="240" w:lineRule="auto"/>
    </w:pPr>
    <w:rPr>
      <w:rFonts w:ascii="Arial" w:hAnsi="Arial"/>
      <w:color w:val="ED7D31" w:themeColor="accent2"/>
      <w:sz w:val="14"/>
    </w:rPr>
  </w:style>
  <w:style w:type="character" w:customStyle="1" w:styleId="PieddepageCar">
    <w:name w:val="Pied de page Car"/>
    <w:basedOn w:val="Policepardfaut"/>
    <w:link w:val="Pieddepage"/>
    <w:uiPriority w:val="99"/>
    <w:rsid w:val="00DA3BB4"/>
    <w:rPr>
      <w:rFonts w:ascii="Arial" w:hAnsi="Arial"/>
      <w:color w:val="ED7D31" w:themeColor="accent2"/>
      <w:sz w:val="14"/>
    </w:rPr>
  </w:style>
  <w:style w:type="table" w:styleId="Grilledutableau">
    <w:name w:val="Table Grid"/>
    <w:basedOn w:val="TableauNormal"/>
    <w:uiPriority w:val="39"/>
    <w:rsid w:val="00DA3BB4"/>
    <w:pPr>
      <w:spacing w:after="0" w:line="240" w:lineRule="auto"/>
    </w:pPr>
    <w:rPr>
      <w:rFonts w:ascii="Tahoma" w:hAnsi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centuation">
    <w:name w:val="Emphasis"/>
    <w:basedOn w:val="Policepardfaut"/>
    <w:uiPriority w:val="20"/>
    <w:qFormat/>
    <w:rsid w:val="00943BBB"/>
    <w:rPr>
      <w:i/>
      <w:iCs/>
    </w:rPr>
  </w:style>
  <w:style w:type="character" w:customStyle="1" w:styleId="Titre2Car">
    <w:name w:val="Titre 2 Car"/>
    <w:aliases w:val="Titre de tableau Car"/>
    <w:basedOn w:val="Policepardfaut"/>
    <w:link w:val="Titre2"/>
    <w:uiPriority w:val="9"/>
    <w:rsid w:val="00BB18B3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1E0EB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E0EB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E0EB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E0EB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E0EBC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E0E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E0EBC"/>
    <w:rPr>
      <w:rFonts w:ascii="Segoe UI" w:hAnsi="Segoe UI" w:cs="Segoe UI"/>
      <w:sz w:val="18"/>
      <w:szCs w:val="18"/>
    </w:rPr>
  </w:style>
  <w:style w:type="table" w:styleId="TableauGrille1Clair-Accentuation5">
    <w:name w:val="Grid Table 1 Light Accent 5"/>
    <w:basedOn w:val="TableauNormal"/>
    <w:uiPriority w:val="46"/>
    <w:rsid w:val="006C58F0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1Clair-Accentuation6">
    <w:name w:val="Grid Table 1 Light Accent 6"/>
    <w:basedOn w:val="TableauNormal"/>
    <w:uiPriority w:val="46"/>
    <w:rsid w:val="00763DEE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tre1Car">
    <w:name w:val="Titre 1 Car"/>
    <w:basedOn w:val="Policepardfaut"/>
    <w:link w:val="Titre1"/>
    <w:uiPriority w:val="9"/>
    <w:rsid w:val="001A499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TITREPAGE">
    <w:name w:val="TITRE PAGE"/>
    <w:basedOn w:val="Normal"/>
    <w:qFormat/>
    <w:rsid w:val="001A2714"/>
    <w:pPr>
      <w:spacing w:after="432" w:line="1080" w:lineRule="atLeast"/>
      <w:jc w:val="center"/>
    </w:pPr>
    <w:rPr>
      <w:rFonts w:ascii="Open Sans" w:hAnsi="Open Sans" w:cs="Open Sans"/>
      <w:color w:val="FFFFFF" w:themeColor="background1"/>
      <w:sz w:val="9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07347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0251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27736">
          <w:marLeft w:val="1325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13604">
          <w:marLeft w:val="1325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5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9762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5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0786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22528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96030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45919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4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037413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3703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09805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8347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7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410650">
          <w:marLeft w:val="12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8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87846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2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9660">
          <w:marLeft w:val="1325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47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6783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82166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40730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36473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8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0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10FBCA-7DE2-4CE6-B8A3-9597580CF948}"/>
      </w:docPartPr>
      <w:docPartBody>
        <w:p w:rsidR="00491F20" w:rsidRDefault="00090AB7">
          <w:r w:rsidRPr="00EF3378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AAFC140628840AEB1142B126F895E7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0AF5D82-1B50-426B-812D-19F243A4913C}"/>
      </w:docPartPr>
      <w:docPartBody>
        <w:p w:rsidR="00161DAE" w:rsidRDefault="003375D1" w:rsidP="003375D1">
          <w:pPr>
            <w:pStyle w:val="8AAFC140628840AEB1142B126F895E78"/>
          </w:pPr>
          <w:r w:rsidRPr="00EF3378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AB7"/>
    <w:rsid w:val="00090AB7"/>
    <w:rsid w:val="000A471B"/>
    <w:rsid w:val="00161DAE"/>
    <w:rsid w:val="001B3884"/>
    <w:rsid w:val="003375D1"/>
    <w:rsid w:val="003437AB"/>
    <w:rsid w:val="00393FC2"/>
    <w:rsid w:val="00417A40"/>
    <w:rsid w:val="00491F20"/>
    <w:rsid w:val="006D6F6F"/>
    <w:rsid w:val="0095778A"/>
    <w:rsid w:val="00A839DA"/>
    <w:rsid w:val="00BE1733"/>
    <w:rsid w:val="00E448BA"/>
    <w:rsid w:val="00EA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375D1"/>
    <w:rPr>
      <w:color w:val="808080"/>
    </w:rPr>
  </w:style>
  <w:style w:type="paragraph" w:customStyle="1" w:styleId="8AAFC140628840AEB1142B126F895E78">
    <w:name w:val="8AAFC140628840AEB1142B126F895E78"/>
    <w:rsid w:val="003375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6DE60DA9B0E747ACD3C1726975CE99" ma:contentTypeVersion="5" ma:contentTypeDescription="Crée un document." ma:contentTypeScope="" ma:versionID="05d2c8388ec528661f8203245181483e">
  <xsd:schema xmlns:xsd="http://www.w3.org/2001/XMLSchema" xmlns:xs="http://www.w3.org/2001/XMLSchema" xmlns:p="http://schemas.microsoft.com/office/2006/metadata/properties" xmlns:ns2="164d5290-9b1b-4687-bf35-c975767dd07d" targetNamespace="http://schemas.microsoft.com/office/2006/metadata/properties" ma:root="true" ma:fieldsID="e277dc55cf967167ef1d9aa28e5689c6" ns2:_="">
    <xsd:import namespace="164d5290-9b1b-4687-bf35-c975767dd0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4d5290-9b1b-4687-bf35-c975767dd0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24CD1-DD34-49CB-B861-A2AD94F27B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61935B-0329-4427-90EA-D32EB7685B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4d5290-9b1b-4687-bf35-c975767dd0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03A3B2-9217-4328-AA2C-91776BFC28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82BF9B-A7C2-4BBD-931A-E79602218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638</Words>
  <Characters>3510</Characters>
  <Application>Microsoft Office Word</Application>
  <DocSecurity>0</DocSecurity>
  <Lines>29</Lines>
  <Paragraphs>8</Paragraphs>
  <ScaleCrop>false</ScaleCrop>
  <Company>APHP</Company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ARNAUD Coryse</dc:creator>
  <cp:keywords/>
  <dc:description/>
  <cp:lastModifiedBy>DANG TRAN Phuong</cp:lastModifiedBy>
  <cp:revision>8</cp:revision>
  <cp:lastPrinted>2023-07-07T17:10:00Z</cp:lastPrinted>
  <dcterms:created xsi:type="dcterms:W3CDTF">2024-08-13T13:42:00Z</dcterms:created>
  <dcterms:modified xsi:type="dcterms:W3CDTF">2024-08-13T13:42:00Z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0x010100566DE60DA9B0E747ACD3C1726975CE99</vt:lpwstr>
  </property>
  <property fmtid="{D5CDD505-2E9C-101B-9397-08002B2CF9AE}" pid="3" name="ClassificationContentMarkingFooterShapeIds">
    <vt:lpwstr>3dfb8b66,67a82eb6,51803b3f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C1 - Interne</vt:lpwstr>
  </property>
  <property fmtid="{D5CDD505-2E9C-101B-9397-08002B2CF9AE}" pid="6" name="MSIP_Label_591d6119-873b-4397-8a13-8f0b0381b9bf_Enabled">
    <vt:lpwstr>true</vt:lpwstr>
  </property>
  <property fmtid="{D5CDD505-2E9C-101B-9397-08002B2CF9AE}" pid="7" name="MSIP_Label_591d6119-873b-4397-8a13-8f0b0381b9bf_SetDate">
    <vt:lpwstr>2024-08-13T13:42:21Z</vt:lpwstr>
  </property>
  <property fmtid="{D5CDD505-2E9C-101B-9397-08002B2CF9AE}" pid="8" name="MSIP_Label_591d6119-873b-4397-8a13-8f0b0381b9bf_Method">
    <vt:lpwstr>Standard</vt:lpwstr>
  </property>
  <property fmtid="{D5CDD505-2E9C-101B-9397-08002B2CF9AE}" pid="9" name="MSIP_Label_591d6119-873b-4397-8a13-8f0b0381b9bf_Name">
    <vt:lpwstr>C1 - Interne</vt:lpwstr>
  </property>
  <property fmtid="{D5CDD505-2E9C-101B-9397-08002B2CF9AE}" pid="10" name="MSIP_Label_591d6119-873b-4397-8a13-8f0b0381b9bf_SiteId">
    <vt:lpwstr>905eea10-a76c-4815-8160-ba433c63cfd5</vt:lpwstr>
  </property>
  <property fmtid="{D5CDD505-2E9C-101B-9397-08002B2CF9AE}" pid="11" name="MSIP_Label_591d6119-873b-4397-8a13-8f0b0381b9bf_ActionId">
    <vt:lpwstr>cd571d64-42e8-4960-9c62-157cb61257f7</vt:lpwstr>
  </property>
  <property fmtid="{D5CDD505-2E9C-101B-9397-08002B2CF9AE}" pid="12" name="MSIP_Label_591d6119-873b-4397-8a13-8f0b0381b9bf_ContentBits">
    <vt:lpwstr>2</vt:lpwstr>
  </property>
</Properties>
</file>