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03859" w14:textId="77777777" w:rsidR="009570FC" w:rsidRDefault="009570FC" w:rsidP="009570FC"/>
    <w:p w14:paraId="63EE83AC" w14:textId="77777777" w:rsidR="009570FC" w:rsidRPr="009570FC" w:rsidRDefault="009570FC" w:rsidP="009570FC">
      <w:r>
        <w:t xml:space="preserve">    </w:t>
      </w:r>
      <w:r>
        <w:rPr>
          <w:noProof/>
        </w:rPr>
        <w:drawing>
          <wp:inline distT="0" distB="0" distL="0" distR="0" wp14:anchorId="7B09F2E5" wp14:editId="47B833FA">
            <wp:extent cx="3061838" cy="1219200"/>
            <wp:effectExtent l="0" t="0" r="5715" b="0"/>
            <wp:docPr id="3" name="Image 1" descr="Afficher l’image source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1" descr="Afficher l’image source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60" cy="1240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503E596A" w14:textId="77777777" w:rsidR="009570FC" w:rsidRDefault="009570FC" w:rsidP="009570FC">
      <w:pPr>
        <w:rPr>
          <w:b/>
          <w:sz w:val="28"/>
          <w:szCs w:val="28"/>
        </w:rPr>
      </w:pPr>
    </w:p>
    <w:p w14:paraId="02F921FC" w14:textId="6202AB20" w:rsidR="009570FC" w:rsidRPr="009570FC" w:rsidRDefault="00D71D10" w:rsidP="00E467EE">
      <w:pPr>
        <w:jc w:val="center"/>
        <w:rPr>
          <w:b/>
          <w:sz w:val="28"/>
          <w:szCs w:val="28"/>
        </w:rPr>
      </w:pPr>
      <w:sdt>
        <w:sdtPr>
          <w:rPr>
            <w:b/>
            <w:sz w:val="28"/>
            <w:szCs w:val="28"/>
          </w:rPr>
          <w:id w:val="1670903615"/>
          <w:placeholder>
            <w:docPart w:val="396A3A361FAE4EAAB7E3EC430957601F"/>
          </w:placeholder>
        </w:sdtPr>
        <w:sdtEndPr/>
        <w:sdtContent>
          <w:sdt>
            <w:sdtPr>
              <w:rPr>
                <w:rFonts w:eastAsia="Arial"/>
                <w:b/>
              </w:rPr>
              <w:id w:val="1327783857"/>
              <w:placeholder>
                <w:docPart w:val="4186EAD447AA418288B5B0860651EFA6"/>
              </w:placeholder>
            </w:sdtPr>
            <w:sdtEndPr/>
            <w:sdtContent>
              <w:r w:rsidR="003A7A7B" w:rsidRPr="006D3BE4">
                <w:rPr>
                  <w:b/>
                  <w:sz w:val="24"/>
                </w:rPr>
                <w:t xml:space="preserve">Accord-Cadre </w:t>
              </w:r>
              <w:r w:rsidR="003C7F03">
                <w:rPr>
                  <w:b/>
                  <w:sz w:val="24"/>
                </w:rPr>
                <w:t>Photogravure,</w:t>
              </w:r>
              <w:r w:rsidR="00F55B43">
                <w:rPr>
                  <w:b/>
                  <w:sz w:val="24"/>
                </w:rPr>
                <w:t xml:space="preserve"> </w:t>
              </w:r>
              <w:r w:rsidR="003A7A7B" w:rsidRPr="006D3BE4">
                <w:rPr>
                  <w:b/>
                  <w:sz w:val="24"/>
                </w:rPr>
                <w:t>Impression et Façonnage des ouvrages pour la BnF</w:t>
              </w:r>
            </w:sdtContent>
          </w:sdt>
        </w:sdtContent>
      </w:sdt>
    </w:p>
    <w:p w14:paraId="2A99784C" w14:textId="77777777" w:rsidR="009570FC" w:rsidRDefault="009570FC" w:rsidP="009570FC"/>
    <w:p w14:paraId="5CA8B47B" w14:textId="77777777" w:rsidR="009570FC" w:rsidRDefault="009570FC" w:rsidP="009570FC"/>
    <w:p w14:paraId="4F20BE5B" w14:textId="77777777" w:rsidR="009570FC" w:rsidRPr="009570FC" w:rsidRDefault="009570FC" w:rsidP="009570FC">
      <w:pPr>
        <w:rPr>
          <w:b/>
          <w:sz w:val="30"/>
          <w:szCs w:val="30"/>
        </w:rPr>
      </w:pPr>
    </w:p>
    <w:p w14:paraId="36338393" w14:textId="77777777" w:rsidR="009570FC" w:rsidRPr="00E467EE" w:rsidRDefault="009570FC" w:rsidP="00E467EE">
      <w:pPr>
        <w:jc w:val="center"/>
        <w:rPr>
          <w:b/>
          <w:sz w:val="30"/>
          <w:szCs w:val="30"/>
        </w:rPr>
      </w:pPr>
      <w:r w:rsidRPr="009570FC">
        <w:rPr>
          <w:b/>
          <w:sz w:val="30"/>
          <w:szCs w:val="30"/>
        </w:rPr>
        <w:t>CADRE DE MEMOIRE TECHNIQUE</w:t>
      </w:r>
    </w:p>
    <w:p w14:paraId="714B620F" w14:textId="77777777" w:rsidR="009570FC" w:rsidRDefault="009570FC" w:rsidP="009570FC"/>
    <w:p w14:paraId="73FDDA79" w14:textId="77777777" w:rsidR="009570FC" w:rsidRDefault="009570FC" w:rsidP="009570FC"/>
    <w:p w14:paraId="6CB34C11" w14:textId="77777777" w:rsidR="00E467EE" w:rsidRDefault="00E467EE" w:rsidP="009570FC"/>
    <w:p w14:paraId="357A089C" w14:textId="77777777" w:rsidR="00E467EE" w:rsidRDefault="00E467EE" w:rsidP="009570FC"/>
    <w:p w14:paraId="25A919D2" w14:textId="77777777" w:rsidR="00E467EE" w:rsidRDefault="00E467EE" w:rsidP="009570FC"/>
    <w:p w14:paraId="63505C43" w14:textId="77777777" w:rsidR="0092632B" w:rsidRDefault="0092632B" w:rsidP="009570FC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>Le cadre de réponse technique obligatoirement renseigné par les candidats, servira à l’appréciation des sous-critères de la valeur technique des offres.</w:t>
      </w:r>
    </w:p>
    <w:p w14:paraId="1CF0616A" w14:textId="77777777" w:rsidR="00E467EE" w:rsidRPr="00E467EE" w:rsidRDefault="00E467EE" w:rsidP="009570FC">
      <w:pPr>
        <w:rPr>
          <w:b/>
          <w:sz w:val="26"/>
          <w:szCs w:val="26"/>
        </w:rPr>
      </w:pPr>
    </w:p>
    <w:tbl>
      <w:tblPr>
        <w:tblW w:w="88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92632B" w:rsidRPr="00E467EE" w14:paraId="454A99D8" w14:textId="77777777" w:rsidTr="0092632B">
        <w:trPr>
          <w:trHeight w:val="525"/>
        </w:trPr>
        <w:tc>
          <w:tcPr>
            <w:tcW w:w="8880" w:type="dxa"/>
          </w:tcPr>
          <w:p w14:paraId="4CD5E8A3" w14:textId="77777777" w:rsidR="0092632B" w:rsidRPr="00E467EE" w:rsidRDefault="0092632B" w:rsidP="0092632B">
            <w:pPr>
              <w:ind w:left="52"/>
              <w:rPr>
                <w:b/>
                <w:sz w:val="26"/>
                <w:szCs w:val="26"/>
              </w:rPr>
            </w:pPr>
            <w:r w:rsidRPr="00E467EE">
              <w:rPr>
                <w:b/>
                <w:sz w:val="26"/>
                <w:szCs w:val="26"/>
              </w:rPr>
              <w:t xml:space="preserve">Le mémoire technique des soumissionnaires doit OBLIGATOIREMENT respecter le plan du cadre de mémoire technique ci-dessous sous peine de voir qualifier leur offre d’irrégulière </w:t>
            </w:r>
          </w:p>
        </w:tc>
      </w:tr>
    </w:tbl>
    <w:p w14:paraId="59FCCB22" w14:textId="77777777" w:rsidR="00E467EE" w:rsidRDefault="00E467EE" w:rsidP="009570FC"/>
    <w:p w14:paraId="5209C51F" w14:textId="77777777" w:rsidR="00E467EE" w:rsidRDefault="00E467EE" w:rsidP="009570FC"/>
    <w:p w14:paraId="5BDC1412" w14:textId="77777777" w:rsidR="00E467EE" w:rsidRDefault="00E467EE" w:rsidP="009570FC"/>
    <w:p w14:paraId="24FAE044" w14:textId="77777777" w:rsidR="00E467EE" w:rsidRDefault="00E467EE" w:rsidP="009570FC"/>
    <w:p w14:paraId="477A4F7E" w14:textId="77777777" w:rsidR="00E467EE" w:rsidRDefault="0092632B" w:rsidP="009570FC">
      <w:pPr>
        <w:rPr>
          <w:b/>
          <w:sz w:val="30"/>
          <w:szCs w:val="30"/>
          <w:u w:val="single"/>
        </w:rPr>
      </w:pPr>
      <w:r w:rsidRPr="00E467EE">
        <w:rPr>
          <w:b/>
          <w:sz w:val="30"/>
          <w:szCs w:val="30"/>
          <w:u w:val="single"/>
        </w:rPr>
        <w:t xml:space="preserve">Nom de l’entreprise : </w:t>
      </w:r>
    </w:p>
    <w:p w14:paraId="3A4876DB" w14:textId="5EA4DF6E" w:rsidR="002E186B" w:rsidRPr="002E186B" w:rsidRDefault="002E186B" w:rsidP="009570FC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lastRenderedPageBreak/>
        <w:t xml:space="preserve">SOUS CRITERE </w:t>
      </w:r>
      <w:r>
        <w:rPr>
          <w:b/>
          <w:sz w:val="26"/>
          <w:szCs w:val="26"/>
        </w:rPr>
        <w:t>n°</w:t>
      </w:r>
      <w:r w:rsidRPr="00E467EE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 : Vos </w:t>
      </w:r>
      <w:r w:rsidRPr="00CC0DFB">
        <w:rPr>
          <w:b/>
          <w:sz w:val="26"/>
          <w:szCs w:val="26"/>
        </w:rPr>
        <w:t>équipements (</w:t>
      </w:r>
      <w:r w:rsidR="00B964D0" w:rsidRPr="00CC0DFB">
        <w:rPr>
          <w:b/>
          <w:sz w:val="26"/>
          <w:szCs w:val="26"/>
        </w:rPr>
        <w:t>2</w:t>
      </w:r>
      <w:r w:rsidR="00D04606" w:rsidRPr="00CC0DFB">
        <w:rPr>
          <w:b/>
          <w:sz w:val="26"/>
          <w:szCs w:val="26"/>
        </w:rPr>
        <w:t>0</w:t>
      </w:r>
      <w:r w:rsidRPr="00CC0DFB">
        <w:rPr>
          <w:b/>
          <w:sz w:val="26"/>
          <w:szCs w:val="26"/>
        </w:rPr>
        <w:t xml:space="preserve"> %) : </w:t>
      </w:r>
    </w:p>
    <w:p w14:paraId="2449BCEE" w14:textId="6255A3F8" w:rsidR="00700102" w:rsidRDefault="00700102" w:rsidP="00700102">
      <w:pPr>
        <w:pStyle w:val="Paragraphedeliste"/>
        <w:numPr>
          <w:ilvl w:val="1"/>
          <w:numId w:val="1"/>
        </w:numPr>
        <w:rPr>
          <w:b/>
        </w:rPr>
      </w:pPr>
      <w:r w:rsidRPr="00700102">
        <w:rPr>
          <w:b/>
        </w:rPr>
        <w:t>Décrivez-moi l’ensemble de la cha</w:t>
      </w:r>
      <w:r w:rsidR="00870CFB">
        <w:rPr>
          <w:b/>
        </w:rPr>
        <w:t>î</w:t>
      </w:r>
      <w:r w:rsidRPr="00700102">
        <w:rPr>
          <w:b/>
        </w:rPr>
        <w:t>ne technique dont vous disposez pour réalise</w:t>
      </w:r>
      <w:r w:rsidR="00870CFB">
        <w:rPr>
          <w:b/>
        </w:rPr>
        <w:t>r</w:t>
      </w:r>
      <w:r w:rsidRPr="00700102">
        <w:rPr>
          <w:b/>
        </w:rPr>
        <w:t xml:space="preserve"> les prestations inscrites dans le CCTP. </w:t>
      </w:r>
    </w:p>
    <w:p w14:paraId="025FF0D9" w14:textId="77777777" w:rsidR="00721FCD" w:rsidRPr="00171188" w:rsidRDefault="00721FCD" w:rsidP="00171188">
      <w:pPr>
        <w:rPr>
          <w:b/>
        </w:rPr>
      </w:pPr>
    </w:p>
    <w:p w14:paraId="023382FA" w14:textId="2795371A" w:rsidR="002615FD" w:rsidRPr="002E186B" w:rsidRDefault="002E186B" w:rsidP="002615FD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 xml:space="preserve">SOUS CRITERE </w:t>
      </w:r>
      <w:r>
        <w:rPr>
          <w:b/>
          <w:sz w:val="26"/>
          <w:szCs w:val="26"/>
        </w:rPr>
        <w:t>n°</w:t>
      </w:r>
      <w:r w:rsidR="004E37C4">
        <w:rPr>
          <w:b/>
          <w:sz w:val="26"/>
          <w:szCs w:val="26"/>
        </w:rPr>
        <w:t xml:space="preserve">2 </w:t>
      </w:r>
      <w:r>
        <w:rPr>
          <w:b/>
          <w:sz w:val="26"/>
          <w:szCs w:val="26"/>
        </w:rPr>
        <w:t>: La Compétence et la Disponibilité de votre équipe</w:t>
      </w:r>
      <w:r w:rsidRPr="00E467EE">
        <w:rPr>
          <w:b/>
          <w:sz w:val="26"/>
          <w:szCs w:val="26"/>
        </w:rPr>
        <w:t> (</w:t>
      </w:r>
      <w:r w:rsidR="00B60478">
        <w:rPr>
          <w:b/>
          <w:sz w:val="26"/>
          <w:szCs w:val="26"/>
        </w:rPr>
        <w:t>35</w:t>
      </w:r>
      <w:r w:rsidR="00700102">
        <w:rPr>
          <w:b/>
          <w:sz w:val="26"/>
          <w:szCs w:val="26"/>
        </w:rPr>
        <w:t xml:space="preserve"> </w:t>
      </w:r>
      <w:r w:rsidRPr="00E467EE">
        <w:rPr>
          <w:b/>
          <w:sz w:val="26"/>
          <w:szCs w:val="26"/>
        </w:rPr>
        <w:t xml:space="preserve">%) : </w:t>
      </w:r>
    </w:p>
    <w:p w14:paraId="0D345277" w14:textId="77777777" w:rsidR="002615FD" w:rsidRPr="00721FCD" w:rsidRDefault="002615FD" w:rsidP="00721FCD">
      <w:pPr>
        <w:rPr>
          <w:b/>
        </w:rPr>
      </w:pPr>
      <w:r w:rsidRPr="00721FCD">
        <w:rPr>
          <w:b/>
        </w:rPr>
        <w:t xml:space="preserve">2.1 Comment votre effectif est organisé et en quoi cette organisation contribue à la bonne réalisation de la prestation ? </w:t>
      </w:r>
    </w:p>
    <w:p w14:paraId="2D410D90" w14:textId="06CDE613" w:rsidR="00BB585B" w:rsidRDefault="002615FD" w:rsidP="2CDCF5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iCs/>
        </w:rPr>
      </w:pPr>
      <w:r w:rsidRPr="2CDCF5E5">
        <w:rPr>
          <w:i/>
          <w:iCs/>
        </w:rPr>
        <w:t xml:space="preserve">Composition de votre </w:t>
      </w:r>
      <w:r w:rsidR="00700102" w:rsidRPr="2CDCF5E5">
        <w:rPr>
          <w:i/>
          <w:iCs/>
        </w:rPr>
        <w:t>effectif :</w:t>
      </w:r>
      <w:r w:rsidRPr="2CDCF5E5">
        <w:rPr>
          <w:i/>
          <w:iCs/>
        </w:rPr>
        <w:t xml:space="preserve"> </w:t>
      </w:r>
      <w:r w:rsidR="006F4C15" w:rsidRPr="2CDCF5E5">
        <w:rPr>
          <w:i/>
          <w:iCs/>
        </w:rPr>
        <w:t xml:space="preserve"> </w:t>
      </w:r>
      <w:r w:rsidR="00BB585B" w:rsidRPr="2CDCF5E5">
        <w:rPr>
          <w:i/>
          <w:iCs/>
        </w:rPr>
        <w:t xml:space="preserve">Détail de votre organisation : </w:t>
      </w:r>
    </w:p>
    <w:p w14:paraId="00A66160" w14:textId="4B4108FA" w:rsidR="000B4957" w:rsidRDefault="000B4957" w:rsidP="2CDCF5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iCs/>
        </w:rPr>
      </w:pPr>
      <w:r>
        <w:rPr>
          <w:i/>
          <w:iCs/>
        </w:rPr>
        <w:t>Photograveur(s)</w:t>
      </w:r>
    </w:p>
    <w:p w14:paraId="2400258B" w14:textId="071EC7BB" w:rsidR="000B4957" w:rsidRDefault="000B4957" w:rsidP="2CDCF5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iCs/>
        </w:rPr>
      </w:pPr>
      <w:r>
        <w:rPr>
          <w:i/>
          <w:iCs/>
        </w:rPr>
        <w:t>Imprimeur(s)</w:t>
      </w:r>
    </w:p>
    <w:p w14:paraId="2C82EFE5" w14:textId="4EF7105B" w:rsidR="00A076BE" w:rsidRDefault="000B4957" w:rsidP="00BB58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t xml:space="preserve">Livreur(s) </w:t>
      </w:r>
    </w:p>
    <w:p w14:paraId="4FC37415" w14:textId="78011754" w:rsidR="000B4957" w:rsidRDefault="000B4957" w:rsidP="00BB58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t xml:space="preserve">Logistique </w:t>
      </w:r>
    </w:p>
    <w:p w14:paraId="5315161B" w14:textId="0A805A08" w:rsidR="00BB585B" w:rsidRDefault="00A076BE" w:rsidP="00BB58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t>Interlocuteur</w:t>
      </w:r>
      <w:r w:rsidR="006F4C15">
        <w:rPr>
          <w:i/>
        </w:rPr>
        <w:t xml:space="preserve"> administratif et technique</w:t>
      </w:r>
      <w:r w:rsidR="006F4C15" w:rsidRPr="00E467EE">
        <w:rPr>
          <w:i/>
        </w:rPr>
        <w:t> </w:t>
      </w:r>
      <w:r>
        <w:rPr>
          <w:i/>
        </w:rPr>
        <w:t xml:space="preserve">: </w:t>
      </w:r>
      <w:r w:rsidR="002615FD" w:rsidRPr="00A076BE">
        <w:rPr>
          <w:i/>
        </w:rPr>
        <w:t xml:space="preserve"> </w:t>
      </w:r>
    </w:p>
    <w:p w14:paraId="46D7B6F4" w14:textId="14C24390" w:rsidR="00870CFB" w:rsidRDefault="000B4957" w:rsidP="00870C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  <w:r>
        <w:rPr>
          <w:i/>
        </w:rPr>
        <w:t xml:space="preserve">Autres : </w:t>
      </w:r>
    </w:p>
    <w:p w14:paraId="6FDE6DF8" w14:textId="77777777" w:rsidR="000B4957" w:rsidRDefault="000B4957" w:rsidP="00870C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</w:p>
    <w:p w14:paraId="5D5DA6D5" w14:textId="0C83CA37" w:rsidR="00386D50" w:rsidRDefault="00870CFB" w:rsidP="00870CFB">
      <w:pPr>
        <w:rPr>
          <w:b/>
        </w:rPr>
      </w:pPr>
      <w:r>
        <w:rPr>
          <w:b/>
        </w:rPr>
        <w:t xml:space="preserve">2.2 </w:t>
      </w:r>
      <w:r w:rsidRPr="00870CFB">
        <w:rPr>
          <w:b/>
        </w:rPr>
        <w:t xml:space="preserve">Quelles sont les périodes </w:t>
      </w:r>
      <w:r>
        <w:rPr>
          <w:b/>
        </w:rPr>
        <w:t>de travail</w:t>
      </w:r>
      <w:r w:rsidRPr="00870CFB">
        <w:rPr>
          <w:b/>
        </w:rPr>
        <w:t xml:space="preserve"> du candidat, une fermeture estivale est-elle envisageable ? </w:t>
      </w:r>
    </w:p>
    <w:p w14:paraId="6CE84ECA" w14:textId="27237BD1" w:rsidR="00386D50" w:rsidRDefault="00386D50" w:rsidP="00870CFB">
      <w:pPr>
        <w:rPr>
          <w:b/>
        </w:rPr>
      </w:pPr>
    </w:p>
    <w:p w14:paraId="424D1B45" w14:textId="32C440F8" w:rsidR="002B4337" w:rsidRDefault="00386D50" w:rsidP="2CDCF5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2CDCF5E5">
        <w:rPr>
          <w:b/>
          <w:bCs/>
        </w:rPr>
        <w:t xml:space="preserve">2.3 Décrivez-moi votre processus afin de répondre aux commandes </w:t>
      </w:r>
      <w:r w:rsidR="002B4337">
        <w:rPr>
          <w:b/>
          <w:bCs/>
        </w:rPr>
        <w:t xml:space="preserve">et quels sont les </w:t>
      </w:r>
      <w:r w:rsidRPr="2CDCF5E5">
        <w:rPr>
          <w:b/>
          <w:bCs/>
        </w:rPr>
        <w:t xml:space="preserve">délais </w:t>
      </w:r>
      <w:r w:rsidR="002B4337">
        <w:rPr>
          <w:b/>
          <w:bCs/>
        </w:rPr>
        <w:t xml:space="preserve">que vous nous proposez pour réaliser </w:t>
      </w:r>
      <w:r w:rsidR="006748D9">
        <w:rPr>
          <w:b/>
          <w:bCs/>
        </w:rPr>
        <w:t>une</w:t>
      </w:r>
      <w:r w:rsidR="002B4337">
        <w:rPr>
          <w:b/>
          <w:bCs/>
        </w:rPr>
        <w:t xml:space="preserve"> prestation</w:t>
      </w:r>
      <w:r w:rsidR="006748D9">
        <w:rPr>
          <w:b/>
          <w:bCs/>
        </w:rPr>
        <w:t xml:space="preserve"> complète</w:t>
      </w:r>
      <w:r w:rsidR="002B4337">
        <w:rPr>
          <w:b/>
          <w:bCs/>
        </w:rPr>
        <w:t>.</w:t>
      </w:r>
      <w:r w:rsidRPr="2CDCF5E5">
        <w:rPr>
          <w:b/>
          <w:bCs/>
        </w:rPr>
        <w:t xml:space="preserve"> </w:t>
      </w:r>
    </w:p>
    <w:p w14:paraId="27F00973" w14:textId="0449E683" w:rsidR="00386D50" w:rsidRPr="00870CFB" w:rsidRDefault="002B4337" w:rsidP="2CDCF5E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L</w:t>
      </w:r>
      <w:r w:rsidR="006748D9">
        <w:rPr>
          <w:b/>
          <w:bCs/>
        </w:rPr>
        <w:t>’expression</w:t>
      </w:r>
      <w:r>
        <w:rPr>
          <w:b/>
          <w:bCs/>
        </w:rPr>
        <w:t xml:space="preserve"> «</w:t>
      </w:r>
      <w:r w:rsidR="006748D9">
        <w:rPr>
          <w:b/>
          <w:bCs/>
        </w:rPr>
        <w:t xml:space="preserve"> prestation complète</w:t>
      </w:r>
      <w:r>
        <w:rPr>
          <w:b/>
          <w:bCs/>
        </w:rPr>
        <w:t> »</w:t>
      </w:r>
      <w:r w:rsidR="006748D9">
        <w:rPr>
          <w:b/>
          <w:bCs/>
        </w:rPr>
        <w:t xml:space="preserve"> doit s’entendre comme l’ensemble de la chaîne qui débute à la photogravure et qui se termine </w:t>
      </w:r>
      <w:r w:rsidR="00F55B43">
        <w:rPr>
          <w:b/>
          <w:bCs/>
        </w:rPr>
        <w:t xml:space="preserve">à </w:t>
      </w:r>
      <w:r w:rsidR="006748D9">
        <w:rPr>
          <w:b/>
          <w:bCs/>
        </w:rPr>
        <w:t>la livraison de la revue</w:t>
      </w:r>
      <w:r w:rsidR="00F55B43">
        <w:rPr>
          <w:b/>
          <w:bCs/>
        </w:rPr>
        <w:t xml:space="preserve"> dans l’ensemble des points de livraison</w:t>
      </w:r>
      <w:r w:rsidR="006748D9">
        <w:rPr>
          <w:b/>
          <w:bCs/>
        </w:rPr>
        <w:t xml:space="preserve">. </w:t>
      </w:r>
      <w:r>
        <w:rPr>
          <w:b/>
          <w:bCs/>
        </w:rPr>
        <w:t xml:space="preserve"> </w:t>
      </w:r>
    </w:p>
    <w:p w14:paraId="0FA306D4" w14:textId="77777777" w:rsidR="00721FCD" w:rsidRPr="00BB585B" w:rsidRDefault="00721FCD" w:rsidP="00BB585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</w:rPr>
      </w:pPr>
    </w:p>
    <w:p w14:paraId="3A0E2DE8" w14:textId="014AE23A" w:rsidR="00DF429C" w:rsidRPr="00A076BE" w:rsidRDefault="002E186B" w:rsidP="004E37C4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 xml:space="preserve">SOUS CRITERE </w:t>
      </w:r>
      <w:r>
        <w:rPr>
          <w:b/>
          <w:sz w:val="26"/>
          <w:szCs w:val="26"/>
        </w:rPr>
        <w:t xml:space="preserve">n°3 : </w:t>
      </w:r>
      <w:r w:rsidR="00721FCD">
        <w:rPr>
          <w:b/>
          <w:sz w:val="26"/>
          <w:szCs w:val="26"/>
        </w:rPr>
        <w:t>les Modalités de livraisons</w:t>
      </w:r>
      <w:r>
        <w:rPr>
          <w:b/>
          <w:sz w:val="26"/>
          <w:szCs w:val="26"/>
        </w:rPr>
        <w:t xml:space="preserve"> </w:t>
      </w:r>
      <w:r w:rsidRPr="00E467EE">
        <w:rPr>
          <w:b/>
          <w:sz w:val="26"/>
          <w:szCs w:val="26"/>
        </w:rPr>
        <w:t>(</w:t>
      </w:r>
      <w:r w:rsidR="00B60478">
        <w:rPr>
          <w:b/>
          <w:sz w:val="26"/>
          <w:szCs w:val="26"/>
        </w:rPr>
        <w:t xml:space="preserve">35 </w:t>
      </w:r>
      <w:r w:rsidRPr="00E467EE">
        <w:rPr>
          <w:b/>
          <w:sz w:val="26"/>
          <w:szCs w:val="26"/>
        </w:rPr>
        <w:t xml:space="preserve">%) : </w:t>
      </w:r>
    </w:p>
    <w:p w14:paraId="3F08547D" w14:textId="3E728C76" w:rsidR="004E37C4" w:rsidRPr="00721FCD" w:rsidRDefault="00A076BE" w:rsidP="00721FCD">
      <w:pPr>
        <w:pStyle w:val="Paragraphedeliste"/>
        <w:numPr>
          <w:ilvl w:val="1"/>
          <w:numId w:val="5"/>
        </w:numPr>
        <w:rPr>
          <w:b/>
        </w:rPr>
      </w:pPr>
      <w:r w:rsidRPr="00721FCD">
        <w:rPr>
          <w:b/>
        </w:rPr>
        <w:t>Quelles sont les précautions que vous envisagez pour nous assurer une livraison de l’ensemble des</w:t>
      </w:r>
      <w:r w:rsidR="00721FCD" w:rsidRPr="00721FCD">
        <w:rPr>
          <w:b/>
        </w:rPr>
        <w:t xml:space="preserve"> revues</w:t>
      </w:r>
      <w:r w:rsidRPr="00721FCD">
        <w:rPr>
          <w:b/>
        </w:rPr>
        <w:t xml:space="preserve"> </w:t>
      </w:r>
      <w:r w:rsidR="00721FCD" w:rsidRPr="00721FCD">
        <w:rPr>
          <w:b/>
        </w:rPr>
        <w:t>au sein de</w:t>
      </w:r>
      <w:r w:rsidRPr="00721FCD">
        <w:rPr>
          <w:b/>
        </w:rPr>
        <w:t xml:space="preserve"> nos points de livraison</w:t>
      </w:r>
      <w:r w:rsidR="00700102" w:rsidRPr="00721FCD">
        <w:rPr>
          <w:b/>
        </w:rPr>
        <w:t xml:space="preserve"> ? </w:t>
      </w:r>
    </w:p>
    <w:p w14:paraId="0A33759D" w14:textId="77777777" w:rsidR="00700102" w:rsidRPr="002615FD" w:rsidRDefault="00700102" w:rsidP="004E37C4">
      <w:pPr>
        <w:rPr>
          <w:i/>
        </w:rPr>
      </w:pPr>
    </w:p>
    <w:p w14:paraId="310C4CEB" w14:textId="7B74A614" w:rsidR="00B60478" w:rsidRPr="00B60478" w:rsidRDefault="004E37C4" w:rsidP="2CDCF5E5">
      <w:pPr>
        <w:pStyle w:val="Paragraphedeliste"/>
        <w:numPr>
          <w:ilvl w:val="1"/>
          <w:numId w:val="5"/>
        </w:numPr>
        <w:rPr>
          <w:b/>
          <w:bCs/>
        </w:rPr>
      </w:pPr>
      <w:r w:rsidRPr="2CDCF5E5">
        <w:rPr>
          <w:b/>
          <w:bCs/>
        </w:rPr>
        <w:t>Quelles sont les solutions alternatives mises en place par vos soins pour assurer la livraison à la date fixée</w:t>
      </w:r>
      <w:r w:rsidR="00A076BE" w:rsidRPr="2CDCF5E5">
        <w:rPr>
          <w:b/>
          <w:bCs/>
        </w:rPr>
        <w:t xml:space="preserve"> sur</w:t>
      </w:r>
      <w:r w:rsidRPr="2CDCF5E5">
        <w:rPr>
          <w:b/>
          <w:bCs/>
        </w:rPr>
        <w:t xml:space="preserve"> le</w:t>
      </w:r>
      <w:r w:rsidR="000B4957">
        <w:rPr>
          <w:b/>
          <w:bCs/>
        </w:rPr>
        <w:t xml:space="preserve"> bon de commande e</w:t>
      </w:r>
      <w:r w:rsidRPr="2CDCF5E5">
        <w:rPr>
          <w:b/>
          <w:bCs/>
        </w:rPr>
        <w:t>n cas de panne d’une de vos machines, de panne d’un véhicule de transport ou d’absence d’un de vos salariés ?</w:t>
      </w:r>
    </w:p>
    <w:p w14:paraId="65EF869E" w14:textId="77777777" w:rsidR="00B60478" w:rsidRPr="00B60478" w:rsidRDefault="00B60478" w:rsidP="00B60478">
      <w:pPr>
        <w:rPr>
          <w:b/>
        </w:rPr>
      </w:pPr>
    </w:p>
    <w:p w14:paraId="76074C2E" w14:textId="009CB82C" w:rsidR="00721FCD" w:rsidRDefault="00B60478" w:rsidP="2CDCF5E5">
      <w:pPr>
        <w:pStyle w:val="Paragraphedeliste"/>
        <w:numPr>
          <w:ilvl w:val="1"/>
          <w:numId w:val="5"/>
        </w:numPr>
        <w:rPr>
          <w:b/>
          <w:bCs/>
        </w:rPr>
      </w:pPr>
      <w:r w:rsidRPr="2CDCF5E5">
        <w:rPr>
          <w:b/>
          <w:bCs/>
        </w:rPr>
        <w:lastRenderedPageBreak/>
        <w:t xml:space="preserve">Décrivez le type de conditionnement que vous comptez mettre en place pour garantir le parfait état des revues ? </w:t>
      </w:r>
    </w:p>
    <w:p w14:paraId="4577B3EB" w14:textId="77777777" w:rsidR="00705542" w:rsidRPr="00705542" w:rsidRDefault="00705542" w:rsidP="00705542">
      <w:pPr>
        <w:pStyle w:val="Paragraphedeliste"/>
        <w:rPr>
          <w:b/>
        </w:rPr>
      </w:pPr>
    </w:p>
    <w:p w14:paraId="17522590" w14:textId="77777777" w:rsidR="00705542" w:rsidRPr="00705542" w:rsidRDefault="00705542" w:rsidP="00705542">
      <w:pPr>
        <w:pStyle w:val="Paragraphedeliste"/>
        <w:ind w:left="360"/>
        <w:rPr>
          <w:b/>
        </w:rPr>
      </w:pPr>
    </w:p>
    <w:p w14:paraId="065AA021" w14:textId="3DC02FFE" w:rsidR="00BF6073" w:rsidRPr="009C20CF" w:rsidRDefault="00190B7A" w:rsidP="009C20CF">
      <w:pPr>
        <w:rPr>
          <w:b/>
          <w:sz w:val="26"/>
          <w:szCs w:val="26"/>
        </w:rPr>
      </w:pPr>
      <w:r w:rsidRPr="00E467EE">
        <w:rPr>
          <w:b/>
          <w:sz w:val="26"/>
          <w:szCs w:val="26"/>
        </w:rPr>
        <w:t xml:space="preserve">SOUS CRITERE </w:t>
      </w:r>
      <w:r>
        <w:rPr>
          <w:b/>
          <w:sz w:val="26"/>
          <w:szCs w:val="26"/>
        </w:rPr>
        <w:t xml:space="preserve">n°4 : </w:t>
      </w:r>
      <w:r w:rsidR="00CC0DFB">
        <w:rPr>
          <w:b/>
          <w:sz w:val="26"/>
          <w:szCs w:val="26"/>
        </w:rPr>
        <w:t xml:space="preserve">Critère environnemental </w:t>
      </w:r>
      <w:r w:rsidRPr="00E467EE">
        <w:rPr>
          <w:b/>
          <w:sz w:val="26"/>
          <w:szCs w:val="26"/>
        </w:rPr>
        <w:t>(</w:t>
      </w:r>
      <w:r w:rsidR="00B964D0">
        <w:rPr>
          <w:b/>
          <w:sz w:val="26"/>
          <w:szCs w:val="26"/>
        </w:rPr>
        <w:t>1</w:t>
      </w:r>
      <w:r w:rsidR="00B60478">
        <w:rPr>
          <w:b/>
          <w:sz w:val="26"/>
          <w:szCs w:val="26"/>
        </w:rPr>
        <w:t>0</w:t>
      </w:r>
      <w:r w:rsidR="00447963">
        <w:rPr>
          <w:b/>
          <w:sz w:val="26"/>
          <w:szCs w:val="26"/>
        </w:rPr>
        <w:t xml:space="preserve"> </w:t>
      </w:r>
      <w:r w:rsidRPr="00E467EE">
        <w:rPr>
          <w:b/>
          <w:sz w:val="26"/>
          <w:szCs w:val="26"/>
        </w:rPr>
        <w:t xml:space="preserve">%) : </w:t>
      </w:r>
    </w:p>
    <w:p w14:paraId="3E5BE421" w14:textId="515969E7" w:rsidR="00721FCD" w:rsidRDefault="00700102" w:rsidP="2CDCF5E5">
      <w:pPr>
        <w:pStyle w:val="Paragraphedeliste"/>
        <w:numPr>
          <w:ilvl w:val="1"/>
          <w:numId w:val="6"/>
        </w:numPr>
        <w:rPr>
          <w:b/>
          <w:bCs/>
        </w:rPr>
      </w:pPr>
      <w:r w:rsidRPr="2CDCF5E5">
        <w:rPr>
          <w:b/>
          <w:bCs/>
        </w:rPr>
        <w:t>Quelle est l’état de la flotte automobile et leurs caractéristiques ?</w:t>
      </w:r>
    </w:p>
    <w:p w14:paraId="6E40A67F" w14:textId="77777777" w:rsidR="00B60478" w:rsidRPr="00B60478" w:rsidRDefault="00B60478" w:rsidP="00B60478">
      <w:pPr>
        <w:rPr>
          <w:b/>
        </w:rPr>
      </w:pPr>
      <w:bookmarkStart w:id="0" w:name="_GoBack"/>
      <w:bookmarkEnd w:id="0"/>
    </w:p>
    <w:p w14:paraId="76FA0480" w14:textId="77777777" w:rsidR="00CC0DFB" w:rsidRDefault="00721FCD" w:rsidP="00CC0DFB">
      <w:pPr>
        <w:pStyle w:val="Paragraphedeliste"/>
        <w:numPr>
          <w:ilvl w:val="1"/>
          <w:numId w:val="6"/>
        </w:numPr>
        <w:rPr>
          <w:b/>
        </w:rPr>
      </w:pPr>
      <w:r w:rsidRPr="00721FCD">
        <w:rPr>
          <w:b/>
        </w:rPr>
        <w:t>Prouvez-nous le caractère vertueux de vos véhicules que ce soit dans l’achat mais également dans leur utilisatio</w:t>
      </w:r>
      <w:r>
        <w:rPr>
          <w:b/>
        </w:rPr>
        <w:t>n</w:t>
      </w:r>
      <w:r w:rsidRPr="00721FCD">
        <w:rPr>
          <w:b/>
        </w:rPr>
        <w:t xml:space="preserve"> </w:t>
      </w:r>
      <w:r w:rsidR="00F016E3">
        <w:rPr>
          <w:b/>
        </w:rPr>
        <w:t xml:space="preserve">pour </w:t>
      </w:r>
      <w:r w:rsidRPr="00721FCD">
        <w:rPr>
          <w:b/>
        </w:rPr>
        <w:t xml:space="preserve">la livraison des commandes  </w:t>
      </w:r>
      <w:r w:rsidR="00700102" w:rsidRPr="00721FCD">
        <w:rPr>
          <w:b/>
        </w:rPr>
        <w:t xml:space="preserve"> </w:t>
      </w:r>
    </w:p>
    <w:p w14:paraId="708B9AB8" w14:textId="77777777" w:rsidR="00CC0DFB" w:rsidRPr="00CC0DFB" w:rsidRDefault="00CC0DFB" w:rsidP="00CC0DFB">
      <w:pPr>
        <w:pStyle w:val="Paragraphedeliste"/>
        <w:rPr>
          <w:b/>
        </w:rPr>
      </w:pPr>
    </w:p>
    <w:p w14:paraId="3A0F2300" w14:textId="77777777" w:rsidR="00B60478" w:rsidRPr="00B60478" w:rsidRDefault="00B60478" w:rsidP="00B60478">
      <w:pPr>
        <w:rPr>
          <w:b/>
        </w:rPr>
      </w:pPr>
    </w:p>
    <w:p w14:paraId="71BE8705" w14:textId="77777777" w:rsidR="00B60478" w:rsidRPr="00B60478" w:rsidRDefault="00B60478" w:rsidP="00B60478">
      <w:pPr>
        <w:pStyle w:val="Paragraphedeliste"/>
        <w:rPr>
          <w:b/>
        </w:rPr>
      </w:pPr>
    </w:p>
    <w:p w14:paraId="24076E10" w14:textId="77777777" w:rsidR="00171188" w:rsidRPr="00B964D0" w:rsidRDefault="00171188" w:rsidP="00B964D0">
      <w:pPr>
        <w:pStyle w:val="Paragraphedeliste"/>
        <w:rPr>
          <w:b/>
        </w:rPr>
      </w:pPr>
    </w:p>
    <w:p w14:paraId="1EAD57B1" w14:textId="3144AE4D" w:rsidR="009570FC" w:rsidRDefault="009570FC" w:rsidP="004F15DD">
      <w:pPr>
        <w:rPr>
          <w:i/>
        </w:rPr>
      </w:pPr>
    </w:p>
    <w:p w14:paraId="365A02FA" w14:textId="4A1F73B9" w:rsidR="00A076BE" w:rsidRPr="004F15DD" w:rsidRDefault="00A076BE" w:rsidP="004F15DD">
      <w:pPr>
        <w:rPr>
          <w:i/>
        </w:rPr>
      </w:pPr>
    </w:p>
    <w:sectPr w:rsidR="00A076BE" w:rsidRPr="004F1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88311D2" w16cex:dateUtc="2025-02-03T15:42:49.724Z"/>
  <w16cex:commentExtensible w16cex:durableId="398CEA77" w16cex:dateUtc="2025-02-03T15:46:46.374Z"/>
  <w16cex:commentExtensible w16cex:durableId="09689B0A" w16cex:dateUtc="2025-02-03T15:47:32.069Z"/>
  <w16cex:commentExtensible w16cex:durableId="4F018F26" w16cex:dateUtc="2025-02-03T15:48:08.913Z"/>
  <w16cex:commentExtensible w16cex:durableId="4B4DEAAE" w16cex:dateUtc="2025-02-03T15:49:07.515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07B40"/>
    <w:multiLevelType w:val="multilevel"/>
    <w:tmpl w:val="1ECE08D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7A7B70"/>
    <w:multiLevelType w:val="multilevel"/>
    <w:tmpl w:val="1ECE08D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6E308F"/>
    <w:multiLevelType w:val="hybridMultilevel"/>
    <w:tmpl w:val="62689B6C"/>
    <w:lvl w:ilvl="0" w:tplc="F440BB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20B1A"/>
    <w:multiLevelType w:val="multilevel"/>
    <w:tmpl w:val="08ECC0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5CF2505"/>
    <w:multiLevelType w:val="multilevel"/>
    <w:tmpl w:val="F8905E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5FB6CD5"/>
    <w:multiLevelType w:val="hybridMultilevel"/>
    <w:tmpl w:val="C4823AFE"/>
    <w:lvl w:ilvl="0" w:tplc="F47A8E9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0FC"/>
    <w:rsid w:val="000B4957"/>
    <w:rsid w:val="00147664"/>
    <w:rsid w:val="00171188"/>
    <w:rsid w:val="00190B7A"/>
    <w:rsid w:val="0021169B"/>
    <w:rsid w:val="002615FD"/>
    <w:rsid w:val="002A1DE0"/>
    <w:rsid w:val="002B4337"/>
    <w:rsid w:val="002C776C"/>
    <w:rsid w:val="002E186B"/>
    <w:rsid w:val="00386D50"/>
    <w:rsid w:val="003A7A7B"/>
    <w:rsid w:val="003C7F03"/>
    <w:rsid w:val="00447963"/>
    <w:rsid w:val="004E37C4"/>
    <w:rsid w:val="004E3B06"/>
    <w:rsid w:val="004F15DD"/>
    <w:rsid w:val="005015C9"/>
    <w:rsid w:val="00596AEF"/>
    <w:rsid w:val="005A4909"/>
    <w:rsid w:val="006748D9"/>
    <w:rsid w:val="006F4C15"/>
    <w:rsid w:val="00700102"/>
    <w:rsid w:val="00705542"/>
    <w:rsid w:val="00721FCD"/>
    <w:rsid w:val="0072712F"/>
    <w:rsid w:val="007B20F6"/>
    <w:rsid w:val="007B52C2"/>
    <w:rsid w:val="00870CFB"/>
    <w:rsid w:val="0092632B"/>
    <w:rsid w:val="009570FC"/>
    <w:rsid w:val="009B36C9"/>
    <w:rsid w:val="009C20CF"/>
    <w:rsid w:val="00A076BE"/>
    <w:rsid w:val="00A3025E"/>
    <w:rsid w:val="00AB5076"/>
    <w:rsid w:val="00B60478"/>
    <w:rsid w:val="00B964D0"/>
    <w:rsid w:val="00BB230F"/>
    <w:rsid w:val="00BB585B"/>
    <w:rsid w:val="00BF6073"/>
    <w:rsid w:val="00CC0DFB"/>
    <w:rsid w:val="00D04606"/>
    <w:rsid w:val="00D71D10"/>
    <w:rsid w:val="00DC2AF0"/>
    <w:rsid w:val="00DE668F"/>
    <w:rsid w:val="00DF429C"/>
    <w:rsid w:val="00E100E1"/>
    <w:rsid w:val="00E467EE"/>
    <w:rsid w:val="00E70EE4"/>
    <w:rsid w:val="00E926F4"/>
    <w:rsid w:val="00F016E3"/>
    <w:rsid w:val="00F55B43"/>
    <w:rsid w:val="00F962E6"/>
    <w:rsid w:val="05FD7B14"/>
    <w:rsid w:val="2975BA7A"/>
    <w:rsid w:val="2CDCF5E5"/>
    <w:rsid w:val="5D2424A9"/>
    <w:rsid w:val="759551CC"/>
    <w:rsid w:val="77EBB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040C2"/>
  <w15:chartTrackingRefBased/>
  <w15:docId w15:val="{68FD38B5-E2F8-4AA2-8BA7-19F98D504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A7A7B"/>
    <w:rPr>
      <w:color w:val="808080"/>
    </w:rPr>
  </w:style>
  <w:style w:type="paragraph" w:styleId="Paragraphedeliste">
    <w:name w:val="List Paragraph"/>
    <w:basedOn w:val="Normal"/>
    <w:uiPriority w:val="34"/>
    <w:qFormat/>
    <w:rsid w:val="003A7A7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B58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585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585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58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585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5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8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4591f83b58e6493f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6A3A361FAE4EAAB7E3EC43095760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484E13-D20D-44F0-9E40-AEAA0DAE5957}"/>
      </w:docPartPr>
      <w:docPartBody>
        <w:p w:rsidR="007B20F6" w:rsidRDefault="002A1DE0" w:rsidP="002A1DE0">
          <w:pPr>
            <w:pStyle w:val="396A3A361FAE4EAAB7E3EC430957601F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4186EAD447AA418288B5B0860651EF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5F39AC-F5A6-4C0E-961B-9A81ED103343}"/>
      </w:docPartPr>
      <w:docPartBody>
        <w:p w:rsidR="00E409AF" w:rsidRDefault="007B20F6" w:rsidP="007B20F6">
          <w:pPr>
            <w:pStyle w:val="4186EAD447AA418288B5B0860651EFA6"/>
          </w:pPr>
          <w:r w:rsidRPr="00AB30BC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DE0"/>
    <w:rsid w:val="000177D5"/>
    <w:rsid w:val="000D412C"/>
    <w:rsid w:val="000F1ED6"/>
    <w:rsid w:val="002A1DE0"/>
    <w:rsid w:val="002C7AA3"/>
    <w:rsid w:val="002F2264"/>
    <w:rsid w:val="003668BE"/>
    <w:rsid w:val="00591346"/>
    <w:rsid w:val="006F15B4"/>
    <w:rsid w:val="007B20F6"/>
    <w:rsid w:val="00B93DED"/>
    <w:rsid w:val="00DF42E7"/>
    <w:rsid w:val="00E4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B20F6"/>
    <w:rPr>
      <w:color w:val="808080"/>
    </w:rPr>
  </w:style>
  <w:style w:type="paragraph" w:customStyle="1" w:styleId="0255C27FABC041E28BEC2F67E35368CD">
    <w:name w:val="0255C27FABC041E28BEC2F67E35368CD"/>
    <w:rsid w:val="002A1DE0"/>
  </w:style>
  <w:style w:type="paragraph" w:customStyle="1" w:styleId="D89FAEE319304510B04CA9CBDC27E372">
    <w:name w:val="D89FAEE319304510B04CA9CBDC27E372"/>
    <w:rsid w:val="002A1DE0"/>
  </w:style>
  <w:style w:type="paragraph" w:customStyle="1" w:styleId="396A3A361FAE4EAAB7E3EC430957601F">
    <w:name w:val="396A3A361FAE4EAAB7E3EC430957601F"/>
    <w:rsid w:val="002A1DE0"/>
  </w:style>
  <w:style w:type="paragraph" w:customStyle="1" w:styleId="4186EAD447AA418288B5B0860651EFA6">
    <w:name w:val="4186EAD447AA418288B5B0860651EFA6"/>
    <w:rsid w:val="007B20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66546-5370-471B-BC5C-E92D6E51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HEBERT</dc:creator>
  <cp:keywords/>
  <dc:description/>
  <cp:lastModifiedBy>Nathan HEBERT</cp:lastModifiedBy>
  <cp:revision>49</cp:revision>
  <dcterms:created xsi:type="dcterms:W3CDTF">2024-11-19T08:06:00Z</dcterms:created>
  <dcterms:modified xsi:type="dcterms:W3CDTF">2025-02-04T17:27:00Z</dcterms:modified>
</cp:coreProperties>
</file>