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2429919</wp:posOffset>
                </wp:positionH>
                <wp:positionV relativeFrom="paragraph">
                  <wp:posOffset>187722</wp:posOffset>
                </wp:positionV>
                <wp:extent cx="3864213" cy="606751"/>
                <wp:effectExtent l="0" t="0" r="22225" b="222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4213" cy="606751"/>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bookmarkStart w:id="0" w:name="_GoBack"/>
                          </w:p>
                          <w:p w:rsidR="0074596B" w:rsidRDefault="0074596B" w:rsidP="007C06E3">
                            <w:pPr>
                              <w:spacing w:after="0" w:line="240" w:lineRule="auto"/>
                            </w:pPr>
                            <w:r w:rsidRPr="007C06E3">
                              <w:rPr>
                                <w:b/>
                              </w:rPr>
                              <w:t>N° PROCEDURE</w:t>
                            </w:r>
                            <w:r>
                              <w:t> :</w:t>
                            </w:r>
                            <w:r w:rsidR="00FB39ED">
                              <w:t xml:space="preserve"> </w:t>
                            </w:r>
                            <w:r w:rsidR="001F25D4">
                              <w:t xml:space="preserve">      </w:t>
                            </w:r>
                            <w:r w:rsidR="006A6A4B">
                              <w:t>T2</w:t>
                            </w:r>
                            <w:r w:rsidR="007D713D">
                              <w:t>5_450</w:t>
                            </w:r>
                            <w:r w:rsidR="00C925BE">
                              <w:t>1</w:t>
                            </w:r>
                            <w:r w:rsidR="00D92D73">
                              <w:t xml:space="preserve">  Maintenance caisson hyperbare HEH</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1.35pt;margin-top:14.8pt;width:304.25pt;height:4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">
                <v:textbox>
                  <w:txbxContent>
                    <w:p w:rsidR="007C06E3" w:rsidRPr="007C06E3" w:rsidRDefault="007C06E3" w:rsidP="007C06E3">
                      <w:pPr>
                        <w:spacing w:after="0" w:line="240" w:lineRule="auto"/>
                        <w:rPr>
                          <w:b/>
                          <w:i/>
                          <w:u w:val="single"/>
                        </w:rPr>
                      </w:pPr>
                      <w:bookmarkStart w:id="1" w:name="_GoBack"/>
                    </w:p>
                    <w:p w:rsidR="0074596B" w:rsidRDefault="0074596B" w:rsidP="007C06E3">
                      <w:pPr>
                        <w:spacing w:after="0" w:line="240" w:lineRule="auto"/>
                      </w:pPr>
                      <w:r w:rsidRPr="007C06E3">
                        <w:rPr>
                          <w:b/>
                        </w:rPr>
                        <w:t>N° PROCEDURE</w:t>
                      </w:r>
                      <w:r>
                        <w:t> :</w:t>
                      </w:r>
                      <w:r w:rsidR="00FB39ED">
                        <w:t xml:space="preserve"> </w:t>
                      </w:r>
                      <w:r w:rsidR="001F25D4">
                        <w:t xml:space="preserve">      </w:t>
                      </w:r>
                      <w:r w:rsidR="006A6A4B">
                        <w:t>T2</w:t>
                      </w:r>
                      <w:r w:rsidR="007D713D">
                        <w:t>5_450</w:t>
                      </w:r>
                      <w:r w:rsidR="00C925BE">
                        <w:t>1</w:t>
                      </w:r>
                      <w:r w:rsidR="00D92D73">
                        <w:t xml:space="preserve">  Maintenance caisson hyperbare HEH</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bookmarkEnd w:id="1"/>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7D713D"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7D713D"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AFE285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F55990"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E08CC"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F4A1C"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96EE4"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CD597"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92D73">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92D73">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A6A4B"/>
    <w:rsid w:val="006B3F22"/>
    <w:rsid w:val="006C0B4B"/>
    <w:rsid w:val="006D0103"/>
    <w:rsid w:val="006F533C"/>
    <w:rsid w:val="00700D52"/>
    <w:rsid w:val="00720AE0"/>
    <w:rsid w:val="0074596B"/>
    <w:rsid w:val="007670AC"/>
    <w:rsid w:val="007A143D"/>
    <w:rsid w:val="007C06E3"/>
    <w:rsid w:val="007C170A"/>
    <w:rsid w:val="007D713D"/>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25BE"/>
    <w:rsid w:val="00C9502D"/>
    <w:rsid w:val="00D00A79"/>
    <w:rsid w:val="00D04B6E"/>
    <w:rsid w:val="00D33825"/>
    <w:rsid w:val="00D36BDC"/>
    <w:rsid w:val="00D55727"/>
    <w:rsid w:val="00D80412"/>
    <w:rsid w:val="00D92D73"/>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19F3176"/>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3068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10</cp:revision>
  <cp:lastPrinted>2015-11-13T09:13:00Z</cp:lastPrinted>
  <dcterms:created xsi:type="dcterms:W3CDTF">2021-11-29T14:08:00Z</dcterms:created>
  <dcterms:modified xsi:type="dcterms:W3CDTF">2025-01-22T13:39:00Z</dcterms:modified>
</cp:coreProperties>
</file>