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6AE" w14:textId="089A7CB0" w:rsidR="0062493C" w:rsidRDefault="0062493C" w:rsidP="0096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 w:rsidRPr="0062493C">
        <w:rPr>
          <w:b/>
          <w:bCs/>
        </w:rPr>
        <w:t>M213-M214</w:t>
      </w:r>
    </w:p>
    <w:p w14:paraId="2580F770" w14:textId="77777777" w:rsidR="008A7B9E" w:rsidRDefault="0062493C" w:rsidP="00351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 w:rsidRPr="0062493C">
        <w:rPr>
          <w:b/>
          <w:bCs/>
        </w:rPr>
        <w:t>March</w:t>
      </w:r>
      <w:r>
        <w:rPr>
          <w:b/>
          <w:bCs/>
        </w:rPr>
        <w:t>é</w:t>
      </w:r>
      <w:r w:rsidRPr="0062493C">
        <w:rPr>
          <w:b/>
          <w:bCs/>
        </w:rPr>
        <w:t xml:space="preserve"> de </w:t>
      </w:r>
      <w:r w:rsidR="003514F4">
        <w:rPr>
          <w:b/>
          <w:bCs/>
        </w:rPr>
        <w:t xml:space="preserve">Prestations Intellectuelles </w:t>
      </w:r>
      <w:r w:rsidR="008A7B9E">
        <w:rPr>
          <w:b/>
          <w:bCs/>
        </w:rPr>
        <w:t xml:space="preserve">portant </w:t>
      </w:r>
    </w:p>
    <w:p w14:paraId="4D00D2FE" w14:textId="42C1F280" w:rsidR="0007745B" w:rsidRPr="0062493C" w:rsidRDefault="008A7B9E" w:rsidP="00351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sur</w:t>
      </w:r>
      <w:proofErr w:type="gramEnd"/>
      <w:r>
        <w:rPr>
          <w:b/>
          <w:bCs/>
        </w:rPr>
        <w:t xml:space="preserve"> une mission d’OPC Général</w:t>
      </w:r>
    </w:p>
    <w:p w14:paraId="1CBB4F52" w14:textId="77777777" w:rsidR="00962A4A" w:rsidRDefault="00962A4A" w:rsidP="00EE516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9111B50" w14:textId="479A2EBF" w:rsidR="0062493C" w:rsidRPr="00B149FC" w:rsidRDefault="00962A4A" w:rsidP="00962A4A">
      <w:pPr>
        <w:ind w:left="4956" w:firstLine="708"/>
        <w:jc w:val="both"/>
      </w:pPr>
      <w:r w:rsidRPr="00B149FC">
        <w:t>Compiègne</w:t>
      </w:r>
      <w:r w:rsidR="00B149FC">
        <w:t>,</w:t>
      </w:r>
      <w:r w:rsidRPr="00B149FC">
        <w:t xml:space="preserve"> le </w:t>
      </w:r>
      <w:r w:rsidR="004D1A08" w:rsidRPr="00B40F5F">
        <w:rPr>
          <w:u w:val="single"/>
        </w:rPr>
        <w:t>2</w:t>
      </w:r>
      <w:r w:rsidR="008A7B9E">
        <w:rPr>
          <w:u w:val="single"/>
        </w:rPr>
        <w:t>2</w:t>
      </w:r>
      <w:r w:rsidR="009246CB">
        <w:rPr>
          <w:u w:val="single"/>
        </w:rPr>
        <w:t xml:space="preserve"> janvier</w:t>
      </w:r>
      <w:r w:rsidR="00B149FC" w:rsidRPr="00B40F5F">
        <w:rPr>
          <w:u w:val="single"/>
        </w:rPr>
        <w:t xml:space="preserve"> </w:t>
      </w:r>
      <w:r w:rsidR="00B3026D" w:rsidRPr="00B40F5F">
        <w:rPr>
          <w:u w:val="single"/>
        </w:rPr>
        <w:t>20</w:t>
      </w:r>
      <w:r w:rsidRPr="00B40F5F">
        <w:rPr>
          <w:u w:val="single"/>
        </w:rPr>
        <w:t>2</w:t>
      </w:r>
      <w:r w:rsidR="00FD094D">
        <w:rPr>
          <w:u w:val="single"/>
        </w:rPr>
        <w:t>5</w:t>
      </w:r>
    </w:p>
    <w:p w14:paraId="77BD6EC0" w14:textId="77777777" w:rsidR="00962A4A" w:rsidRDefault="00962A4A" w:rsidP="00EE5160">
      <w:pPr>
        <w:jc w:val="both"/>
        <w:rPr>
          <w:b/>
          <w:bCs/>
        </w:rPr>
      </w:pPr>
    </w:p>
    <w:p w14:paraId="3A55619E" w14:textId="783774B5" w:rsidR="004D1A08" w:rsidRDefault="004D1A08" w:rsidP="00EE5160">
      <w:pPr>
        <w:jc w:val="both"/>
      </w:pPr>
      <w:r w:rsidRPr="00524346">
        <w:t>Madame, Monsieur,</w:t>
      </w:r>
    </w:p>
    <w:p w14:paraId="7B12F28A" w14:textId="77777777" w:rsidR="00150C23" w:rsidRPr="00524346" w:rsidRDefault="00150C23" w:rsidP="00EE5160">
      <w:pPr>
        <w:jc w:val="both"/>
      </w:pPr>
    </w:p>
    <w:p w14:paraId="273259FE" w14:textId="072FC7B6" w:rsidR="0062493C" w:rsidRPr="00524346" w:rsidRDefault="008A7B9E">
      <w:r w:rsidRPr="00524346">
        <w:t>Dans le cadre de ce projet de marché</w:t>
      </w:r>
      <w:r w:rsidR="00524346" w:rsidRPr="00524346">
        <w:t>, mes coordonnées pour toute question purement logistique</w:t>
      </w:r>
      <w:r w:rsidR="00EE1B46">
        <w:t>,</w:t>
      </w:r>
      <w:r w:rsidR="00524346" w:rsidRPr="00524346">
        <w:t xml:space="preserve"> sont les suivantes :</w:t>
      </w:r>
    </w:p>
    <w:p w14:paraId="0CC59859" w14:textId="0C408A7A" w:rsidR="00524346" w:rsidRDefault="00EE1B46" w:rsidP="00150C23">
      <w:pPr>
        <w:spacing w:after="120" w:line="240" w:lineRule="auto"/>
        <w:jc w:val="center"/>
      </w:pPr>
      <w:r>
        <w:t xml:space="preserve">Mme </w:t>
      </w:r>
      <w:r w:rsidR="00524346">
        <w:t>Virginie BEAULIEU</w:t>
      </w:r>
    </w:p>
    <w:p w14:paraId="4C639DC9" w14:textId="03B05B7A" w:rsidR="00524346" w:rsidRDefault="00524346" w:rsidP="00150C23">
      <w:pPr>
        <w:spacing w:after="120" w:line="240" w:lineRule="auto"/>
        <w:jc w:val="center"/>
      </w:pPr>
      <w:r>
        <w:t>Acheteuse Marchés Publics de Travaux</w:t>
      </w:r>
    </w:p>
    <w:p w14:paraId="0AE51657" w14:textId="6BACCAED" w:rsidR="00524346" w:rsidRDefault="00524346" w:rsidP="00150C23">
      <w:pPr>
        <w:spacing w:after="120" w:line="240" w:lineRule="auto"/>
        <w:jc w:val="center"/>
      </w:pPr>
      <w:r>
        <w:t>Société du Canal Seine-Nord Europe</w:t>
      </w:r>
    </w:p>
    <w:p w14:paraId="14BF46D8" w14:textId="20EF951E" w:rsidR="00EE1B46" w:rsidRDefault="00000000" w:rsidP="00150C23">
      <w:pPr>
        <w:spacing w:after="120" w:line="240" w:lineRule="auto"/>
        <w:jc w:val="center"/>
      </w:pPr>
      <w:hyperlink r:id="rId5" w:history="1">
        <w:r w:rsidR="00962A4A" w:rsidRPr="00C40A69">
          <w:rPr>
            <w:rStyle w:val="Lienhypertexte"/>
          </w:rPr>
          <w:t>virginie.beaulieu@scsne.fr</w:t>
        </w:r>
      </w:hyperlink>
    </w:p>
    <w:p w14:paraId="298E1D5E" w14:textId="39921C7F" w:rsidR="00962A4A" w:rsidRPr="00EE5160" w:rsidRDefault="00EE1B46" w:rsidP="00150C23">
      <w:pPr>
        <w:spacing w:after="120" w:line="240" w:lineRule="auto"/>
        <w:jc w:val="center"/>
      </w:pPr>
      <w:r>
        <w:t xml:space="preserve">Tel : </w:t>
      </w:r>
      <w:r w:rsidR="00962A4A">
        <w:t>06.58.20.42.</w:t>
      </w:r>
      <w:r w:rsidR="00D725CB">
        <w:t>8</w:t>
      </w:r>
      <w:r w:rsidR="00962A4A">
        <w:t>6.</w:t>
      </w:r>
    </w:p>
    <w:sectPr w:rsidR="00962A4A" w:rsidRPr="00EE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65"/>
    <w:multiLevelType w:val="hybridMultilevel"/>
    <w:tmpl w:val="16D2FD0C"/>
    <w:lvl w:ilvl="0" w:tplc="EC46DD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74A1"/>
    <w:multiLevelType w:val="multilevel"/>
    <w:tmpl w:val="2436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E1BDA"/>
    <w:multiLevelType w:val="hybridMultilevel"/>
    <w:tmpl w:val="C8A4E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C606E"/>
    <w:multiLevelType w:val="multilevel"/>
    <w:tmpl w:val="3EA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453591">
    <w:abstractNumId w:val="3"/>
  </w:num>
  <w:num w:numId="2" w16cid:durableId="2067557617">
    <w:abstractNumId w:val="0"/>
  </w:num>
  <w:num w:numId="3" w16cid:durableId="1264800715">
    <w:abstractNumId w:val="2"/>
  </w:num>
  <w:num w:numId="4" w16cid:durableId="188725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3C"/>
    <w:rsid w:val="0002268A"/>
    <w:rsid w:val="0007745B"/>
    <w:rsid w:val="00150C23"/>
    <w:rsid w:val="00247336"/>
    <w:rsid w:val="002A2DBF"/>
    <w:rsid w:val="003514F4"/>
    <w:rsid w:val="003D1BE6"/>
    <w:rsid w:val="003E266D"/>
    <w:rsid w:val="004D1A08"/>
    <w:rsid w:val="0051382C"/>
    <w:rsid w:val="00524346"/>
    <w:rsid w:val="0058646B"/>
    <w:rsid w:val="0062493C"/>
    <w:rsid w:val="00713D77"/>
    <w:rsid w:val="00797B28"/>
    <w:rsid w:val="007B24F4"/>
    <w:rsid w:val="007F2412"/>
    <w:rsid w:val="008A7B9E"/>
    <w:rsid w:val="009246CB"/>
    <w:rsid w:val="00962A4A"/>
    <w:rsid w:val="00A54D27"/>
    <w:rsid w:val="00B11A5E"/>
    <w:rsid w:val="00B149FC"/>
    <w:rsid w:val="00B3026D"/>
    <w:rsid w:val="00B40F5F"/>
    <w:rsid w:val="00BE3842"/>
    <w:rsid w:val="00CC62B6"/>
    <w:rsid w:val="00CE3218"/>
    <w:rsid w:val="00D725CB"/>
    <w:rsid w:val="00EE1B46"/>
    <w:rsid w:val="00EE5160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2F5F"/>
  <w15:chartTrackingRefBased/>
  <w15:docId w15:val="{DF89E68C-D49F-499A-B31B-F2F1DB51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7B2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B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97B28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ginie.beaulieu@scsn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 Virginie, SCSNE</dc:creator>
  <cp:keywords/>
  <dc:description/>
  <cp:lastModifiedBy>BEAULIEU Virginie, SCSNE</cp:lastModifiedBy>
  <cp:revision>7</cp:revision>
  <dcterms:created xsi:type="dcterms:W3CDTF">2025-01-22T13:10:00Z</dcterms:created>
  <dcterms:modified xsi:type="dcterms:W3CDTF">2025-01-22T13:14:00Z</dcterms:modified>
</cp:coreProperties>
</file>