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04182" w14:textId="77777777" w:rsidR="00996936" w:rsidRPr="00996936" w:rsidRDefault="00996936" w:rsidP="00996936">
      <w:pPr>
        <w:spacing w:before="0" w:beforeAutospacing="0" w:after="0" w:afterAutospacing="0"/>
        <w:contextualSpacing w:val="0"/>
        <w:rPr>
          <w:szCs w:val="24"/>
        </w:rPr>
      </w:pPr>
      <w:bookmarkStart w:id="0" w:name="_Toc203375806"/>
      <w:bookmarkStart w:id="1" w:name="_GoBack"/>
      <w:bookmarkEnd w:id="1"/>
    </w:p>
    <w:p w14:paraId="494DDD3C" w14:textId="77777777" w:rsidR="00996936" w:rsidRPr="00996936" w:rsidRDefault="00996936" w:rsidP="00996936">
      <w:pPr>
        <w:shd w:val="clear" w:color="auto" w:fill="BFBFBF" w:themeFill="background1" w:themeFillShade="BF"/>
        <w:spacing w:before="0" w:beforeAutospacing="0" w:after="0" w:afterAutospacing="0"/>
        <w:contextualSpacing w:val="0"/>
        <w:jc w:val="center"/>
        <w:rPr>
          <w:rFonts w:asciiTheme="minorHAnsi" w:hAnsiTheme="minorHAnsi"/>
          <w:b/>
          <w:sz w:val="32"/>
          <w:szCs w:val="32"/>
        </w:rPr>
      </w:pPr>
      <w:proofErr w:type="gramStart"/>
      <w:r w:rsidRPr="00996936">
        <w:rPr>
          <w:rFonts w:asciiTheme="minorHAnsi" w:hAnsiTheme="minorHAnsi"/>
          <w:b/>
          <w:sz w:val="32"/>
          <w:szCs w:val="32"/>
        </w:rPr>
        <w:t>ANNEXE</w:t>
      </w:r>
      <w:r w:rsidR="005673B2">
        <w:rPr>
          <w:rFonts w:asciiTheme="minorHAnsi" w:hAnsiTheme="minorHAnsi"/>
          <w:b/>
          <w:sz w:val="32"/>
          <w:szCs w:val="32"/>
        </w:rPr>
        <w:t xml:space="preserve"> </w:t>
      </w:r>
      <w:r w:rsidR="0032504E">
        <w:rPr>
          <w:rFonts w:asciiTheme="minorHAnsi" w:hAnsiTheme="minorHAnsi"/>
          <w:b/>
          <w:sz w:val="32"/>
          <w:szCs w:val="32"/>
        </w:rPr>
        <w:t xml:space="preserve"> </w:t>
      </w:r>
      <w:r w:rsidRPr="00996936">
        <w:rPr>
          <w:rFonts w:asciiTheme="minorHAnsi" w:hAnsiTheme="minorHAnsi"/>
          <w:b/>
          <w:sz w:val="32"/>
          <w:szCs w:val="32"/>
        </w:rPr>
        <w:t>–</w:t>
      </w:r>
      <w:proofErr w:type="gramEnd"/>
      <w:r w:rsidRPr="00996936">
        <w:rPr>
          <w:rFonts w:asciiTheme="minorHAnsi" w:hAnsiTheme="minorHAnsi"/>
          <w:b/>
          <w:sz w:val="32"/>
          <w:szCs w:val="32"/>
        </w:rPr>
        <w:t xml:space="preserve"> QUESTIONNAIRE TECHNIQUE</w:t>
      </w:r>
      <w:bookmarkEnd w:id="0"/>
    </w:p>
    <w:p w14:paraId="4B2D2BCD" w14:textId="77777777" w:rsidR="00996936" w:rsidRDefault="00996936" w:rsidP="00996936">
      <w:pPr>
        <w:spacing w:before="0" w:beforeAutospacing="0" w:after="0" w:afterAutospacing="0"/>
        <w:contextualSpacing w:val="0"/>
        <w:rPr>
          <w:szCs w:val="24"/>
          <w:u w:val="single"/>
        </w:rPr>
      </w:pPr>
    </w:p>
    <w:p w14:paraId="1EF62B9F" w14:textId="11A77F2F" w:rsidR="0032504E" w:rsidRPr="0032640B" w:rsidRDefault="0032640B" w:rsidP="00996936">
      <w:pPr>
        <w:spacing w:before="0" w:beforeAutospacing="0" w:after="0" w:afterAutospacing="0"/>
        <w:contextualSpacing w:val="0"/>
        <w:rPr>
          <w:b/>
          <w:sz w:val="24"/>
          <w:szCs w:val="24"/>
          <w:u w:val="single"/>
        </w:rPr>
      </w:pPr>
      <w:r w:rsidRPr="00974C50">
        <w:rPr>
          <w:b/>
          <w:sz w:val="24"/>
          <w:szCs w:val="24"/>
          <w:u w:val="single"/>
        </w:rPr>
        <w:t xml:space="preserve">Questionnaire à remplir pour </w:t>
      </w:r>
      <w:r>
        <w:rPr>
          <w:b/>
          <w:sz w:val="24"/>
          <w:szCs w:val="24"/>
          <w:u w:val="single"/>
        </w:rPr>
        <w:t>tous les lots</w:t>
      </w:r>
      <w:r w:rsidR="00617EC1">
        <w:rPr>
          <w:b/>
          <w:sz w:val="24"/>
          <w:szCs w:val="24"/>
          <w:u w:val="single"/>
        </w:rPr>
        <w:t xml:space="preserve"> comportant un équipement</w:t>
      </w:r>
    </w:p>
    <w:p w14:paraId="64F42590" w14:textId="77777777" w:rsidR="0032640B" w:rsidRPr="00996936" w:rsidRDefault="0032640B" w:rsidP="00996936">
      <w:pPr>
        <w:spacing w:before="0" w:beforeAutospacing="0" w:after="0" w:afterAutospacing="0"/>
        <w:contextualSpacing w:val="0"/>
        <w:rPr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7"/>
        <w:gridCol w:w="7392"/>
      </w:tblGrid>
      <w:tr w:rsidR="00996936" w:rsidRPr="00996936" w14:paraId="4F69D0F7" w14:textId="77777777" w:rsidTr="0032504E">
        <w:trPr>
          <w:trHeight w:val="396"/>
        </w:trPr>
        <w:tc>
          <w:tcPr>
            <w:tcW w:w="2237" w:type="dxa"/>
          </w:tcPr>
          <w:p w14:paraId="0551E500" w14:textId="77777777" w:rsidR="00996936" w:rsidRPr="0032504E" w:rsidRDefault="00996936" w:rsidP="00996936">
            <w:pPr>
              <w:spacing w:before="0" w:beforeAutospacing="0" w:after="0" w:afterAutospacing="0"/>
              <w:contextualSpacing w:val="0"/>
              <w:rPr>
                <w:rFonts w:asciiTheme="minorHAnsi" w:hAnsiTheme="minorHAnsi" w:cstheme="minorHAnsi"/>
                <w:b/>
                <w:szCs w:val="24"/>
              </w:rPr>
            </w:pPr>
            <w:r w:rsidRPr="0032504E">
              <w:rPr>
                <w:rFonts w:asciiTheme="minorHAnsi" w:hAnsiTheme="minorHAnsi" w:cstheme="minorHAnsi"/>
                <w:b/>
                <w:szCs w:val="24"/>
              </w:rPr>
              <w:t>Soumissionnaire :</w:t>
            </w:r>
          </w:p>
        </w:tc>
        <w:tc>
          <w:tcPr>
            <w:tcW w:w="7392" w:type="dxa"/>
          </w:tcPr>
          <w:p w14:paraId="31CAE2C1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  <w:u w:val="single"/>
              </w:rPr>
            </w:pPr>
          </w:p>
        </w:tc>
      </w:tr>
      <w:tr w:rsidR="00996936" w:rsidRPr="00996936" w14:paraId="0CB292D1" w14:textId="77777777" w:rsidTr="0032504E">
        <w:trPr>
          <w:trHeight w:val="396"/>
        </w:trPr>
        <w:tc>
          <w:tcPr>
            <w:tcW w:w="2237" w:type="dxa"/>
          </w:tcPr>
          <w:p w14:paraId="29827F2E" w14:textId="77777777" w:rsidR="00996936" w:rsidRPr="0032504E" w:rsidRDefault="00996936" w:rsidP="00996936">
            <w:pPr>
              <w:spacing w:before="0" w:beforeAutospacing="0" w:after="0" w:afterAutospacing="0"/>
              <w:contextualSpacing w:val="0"/>
              <w:rPr>
                <w:rFonts w:asciiTheme="minorHAnsi" w:hAnsiTheme="minorHAnsi" w:cstheme="minorHAnsi"/>
                <w:b/>
                <w:szCs w:val="24"/>
              </w:rPr>
            </w:pPr>
            <w:r w:rsidRPr="0032504E">
              <w:rPr>
                <w:rFonts w:asciiTheme="minorHAnsi" w:hAnsiTheme="minorHAnsi" w:cstheme="minorHAnsi"/>
                <w:b/>
                <w:szCs w:val="24"/>
              </w:rPr>
              <w:t>LOT  N°</w:t>
            </w:r>
          </w:p>
        </w:tc>
        <w:tc>
          <w:tcPr>
            <w:tcW w:w="7392" w:type="dxa"/>
          </w:tcPr>
          <w:p w14:paraId="0E55CD53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  <w:u w:val="single"/>
              </w:rPr>
            </w:pPr>
          </w:p>
        </w:tc>
      </w:tr>
    </w:tbl>
    <w:p w14:paraId="39B70F1A" w14:textId="77777777" w:rsidR="00924754" w:rsidRDefault="00924754" w:rsidP="00185E99">
      <w:pPr>
        <w:ind w:left="-131" w:right="-853" w:hanging="436"/>
        <w:rPr>
          <w:b/>
        </w:rPr>
      </w:pPr>
    </w:p>
    <w:p w14:paraId="3ECB349C" w14:textId="77777777" w:rsidR="0032504E" w:rsidRPr="00454368" w:rsidRDefault="0032504E" w:rsidP="0032640B">
      <w:pPr>
        <w:ind w:right="-853"/>
        <w:rPr>
          <w:b/>
        </w:rPr>
      </w:pPr>
    </w:p>
    <w:p w14:paraId="14AE082F" w14:textId="77777777" w:rsidR="0032504E" w:rsidRDefault="0032504E" w:rsidP="00924754">
      <w:pPr>
        <w:rPr>
          <w:rFonts w:asciiTheme="minorHAnsi" w:hAnsiTheme="minorHAnsi" w:cstheme="minorHAnsi"/>
          <w:szCs w:val="22"/>
        </w:rPr>
      </w:pPr>
      <w:bookmarkStart w:id="2" w:name="_Toc355690568"/>
      <w:bookmarkStart w:id="3" w:name="_Toc355690676"/>
      <w:bookmarkStart w:id="4" w:name="_Toc355691605"/>
      <w:bookmarkStart w:id="5" w:name="_Toc355691707"/>
      <w:bookmarkStart w:id="6" w:name="_Toc356042304"/>
      <w:bookmarkStart w:id="7" w:name="_Toc356042371"/>
      <w:bookmarkStart w:id="8" w:name="_Toc356042405"/>
      <w:bookmarkStart w:id="9" w:name="_Toc356128085"/>
      <w:bookmarkStart w:id="10" w:name="_Toc392040510"/>
    </w:p>
    <w:p w14:paraId="737CBFCC" w14:textId="77777777" w:rsidR="0032504E" w:rsidRPr="0032504E" w:rsidRDefault="0032504E" w:rsidP="0032504E">
      <w:pPr>
        <w:shd w:val="pct10" w:color="auto" w:fill="auto"/>
        <w:overflowPunct w:val="0"/>
        <w:autoSpaceDE w:val="0"/>
        <w:autoSpaceDN w:val="0"/>
        <w:adjustRightInd w:val="0"/>
        <w:spacing w:before="240" w:beforeAutospacing="0" w:after="240" w:afterAutospacing="0"/>
        <w:contextualSpacing w:val="0"/>
        <w:jc w:val="center"/>
        <w:textAlignment w:val="baseline"/>
        <w:outlineLvl w:val="8"/>
        <w:rPr>
          <w:rFonts w:asciiTheme="minorHAnsi" w:hAnsiTheme="minorHAnsi"/>
          <w:b/>
          <w:bCs/>
          <w:smallCaps/>
          <w:sz w:val="32"/>
          <w:szCs w:val="32"/>
        </w:rPr>
      </w:pPr>
      <w:bookmarkStart w:id="11" w:name="_Toc222275970"/>
      <w:bookmarkStart w:id="12" w:name="_Toc222277519"/>
      <w:r w:rsidRPr="0032504E">
        <w:rPr>
          <w:rFonts w:asciiTheme="minorHAnsi" w:hAnsiTheme="minorHAnsi"/>
          <w:b/>
          <w:bCs/>
          <w:smallCaps/>
          <w:sz w:val="32"/>
          <w:szCs w:val="32"/>
        </w:rPr>
        <w:t>INFORMATION TECHNIQUE</w:t>
      </w:r>
      <w:bookmarkEnd w:id="11"/>
      <w:bookmarkEnd w:id="12"/>
    </w:p>
    <w:p w14:paraId="13D6F551" w14:textId="77777777" w:rsidR="0032504E" w:rsidRPr="0032504E" w:rsidRDefault="0032504E" w:rsidP="0032504E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rFonts w:asciiTheme="minorHAnsi" w:hAnsiTheme="minorHAnsi"/>
          <w:b/>
          <w:bCs/>
          <w:smallCaps/>
          <w:sz w:val="20"/>
          <w:u w:val="single"/>
        </w:rPr>
      </w:pPr>
      <w:r w:rsidRPr="0032504E">
        <w:rPr>
          <w:rFonts w:asciiTheme="minorHAnsi" w:hAnsiTheme="minorHAnsi"/>
          <w:b/>
          <w:bCs/>
          <w:smallCaps/>
          <w:sz w:val="20"/>
          <w:u w:val="single"/>
        </w:rPr>
        <w:t>Généralités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24754" w:rsidRPr="00EF5940" w14:paraId="083CF00F" w14:textId="77777777" w:rsidTr="00FC344E">
        <w:tc>
          <w:tcPr>
            <w:tcW w:w="3614" w:type="dxa"/>
          </w:tcPr>
          <w:p w14:paraId="388DCFCF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3" w:name="_Ref506195276"/>
            <w:bookmarkStart w:id="14" w:name="_Ref506195283"/>
            <w:bookmarkStart w:id="15" w:name="_Ref506195286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Type ou désignation commerciale des équipements proposés</w:t>
            </w:r>
          </w:p>
        </w:tc>
        <w:tc>
          <w:tcPr>
            <w:tcW w:w="5598" w:type="dxa"/>
          </w:tcPr>
          <w:p w14:paraId="336A188F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54" w:rsidRPr="00EF5940" w14:paraId="3E183FF7" w14:textId="77777777" w:rsidTr="00FC344E">
        <w:tc>
          <w:tcPr>
            <w:tcW w:w="3614" w:type="dxa"/>
          </w:tcPr>
          <w:p w14:paraId="24D21537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Nom du constructeur</w:t>
            </w:r>
          </w:p>
        </w:tc>
        <w:tc>
          <w:tcPr>
            <w:tcW w:w="5598" w:type="dxa"/>
          </w:tcPr>
          <w:p w14:paraId="2A84A770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54" w:rsidRPr="00EF5940" w14:paraId="6E888289" w14:textId="77777777" w:rsidTr="00FC344E">
        <w:tc>
          <w:tcPr>
            <w:tcW w:w="3614" w:type="dxa"/>
          </w:tcPr>
          <w:p w14:paraId="435ABD1F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Nom et adresse du fournisseur</w:t>
            </w:r>
          </w:p>
        </w:tc>
        <w:tc>
          <w:tcPr>
            <w:tcW w:w="5598" w:type="dxa"/>
          </w:tcPr>
          <w:p w14:paraId="0B1638AA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54" w:rsidRPr="00EF5940" w14:paraId="50AD2E37" w14:textId="77777777" w:rsidTr="00FC344E">
        <w:tc>
          <w:tcPr>
            <w:tcW w:w="3614" w:type="dxa"/>
          </w:tcPr>
          <w:p w14:paraId="0604A521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Lieu de fabrication</w:t>
            </w:r>
          </w:p>
        </w:tc>
        <w:tc>
          <w:tcPr>
            <w:tcW w:w="5598" w:type="dxa"/>
          </w:tcPr>
          <w:p w14:paraId="7B3F9111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54" w14:paraId="06784811" w14:textId="77777777" w:rsidTr="00FC344E">
        <w:tc>
          <w:tcPr>
            <w:tcW w:w="3614" w:type="dxa"/>
          </w:tcPr>
          <w:p w14:paraId="1ED2C355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Délai d’installation</w:t>
            </w:r>
          </w:p>
        </w:tc>
        <w:tc>
          <w:tcPr>
            <w:tcW w:w="5598" w:type="dxa"/>
          </w:tcPr>
          <w:p w14:paraId="169C5512" w14:textId="77777777" w:rsidR="00924754" w:rsidRDefault="00924754" w:rsidP="00FC344E">
            <w:pPr>
              <w:pStyle w:val="Tableau"/>
              <w:spacing w:before="80" w:line="360" w:lineRule="auto"/>
              <w:rPr>
                <w:rFonts w:cs="Arial"/>
              </w:rPr>
            </w:pPr>
          </w:p>
        </w:tc>
      </w:tr>
      <w:tr w:rsidR="00924754" w14:paraId="547A2184" w14:textId="77777777" w:rsidTr="00FC344E">
        <w:tc>
          <w:tcPr>
            <w:tcW w:w="3614" w:type="dxa"/>
          </w:tcPr>
          <w:p w14:paraId="4F717450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Date de 1ère mise en service</w:t>
            </w:r>
          </w:p>
        </w:tc>
        <w:tc>
          <w:tcPr>
            <w:tcW w:w="5598" w:type="dxa"/>
          </w:tcPr>
          <w:p w14:paraId="4E880D7C" w14:textId="77777777" w:rsidR="00924754" w:rsidRDefault="00924754" w:rsidP="00FC344E">
            <w:pPr>
              <w:pStyle w:val="Tableau"/>
              <w:spacing w:before="80" w:line="360" w:lineRule="auto"/>
              <w:rPr>
                <w:rFonts w:cs="Arial"/>
              </w:rPr>
            </w:pPr>
          </w:p>
        </w:tc>
      </w:tr>
      <w:tr w:rsidR="00924754" w14:paraId="577BB9CC" w14:textId="77777777" w:rsidTr="00FC344E">
        <w:tc>
          <w:tcPr>
            <w:tcW w:w="3614" w:type="dxa"/>
          </w:tcPr>
          <w:p w14:paraId="6C64AC21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Nombre d’appareils identique vendu en France/Europe</w:t>
            </w:r>
          </w:p>
        </w:tc>
        <w:tc>
          <w:tcPr>
            <w:tcW w:w="5598" w:type="dxa"/>
          </w:tcPr>
          <w:p w14:paraId="6D2C4C65" w14:textId="77777777" w:rsidR="00924754" w:rsidRDefault="00924754" w:rsidP="00FC344E">
            <w:pPr>
              <w:pStyle w:val="Tableau"/>
              <w:spacing w:before="80" w:line="360" w:lineRule="auto"/>
              <w:rPr>
                <w:rFonts w:cs="Arial"/>
              </w:rPr>
            </w:pPr>
          </w:p>
        </w:tc>
      </w:tr>
    </w:tbl>
    <w:p w14:paraId="4093B1BC" w14:textId="77777777" w:rsidR="0032504E" w:rsidRPr="0032504E" w:rsidRDefault="0032504E" w:rsidP="0032504E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rFonts w:asciiTheme="minorHAnsi" w:hAnsiTheme="minorHAnsi"/>
          <w:b/>
          <w:bCs/>
          <w:smallCaps/>
          <w:sz w:val="20"/>
          <w:u w:val="single"/>
        </w:rPr>
      </w:pPr>
      <w:bookmarkStart w:id="16" w:name="_Toc355690570"/>
      <w:bookmarkStart w:id="17" w:name="_Toc355690678"/>
      <w:bookmarkStart w:id="18" w:name="_Toc355691607"/>
      <w:bookmarkStart w:id="19" w:name="_Toc355691709"/>
      <w:bookmarkStart w:id="20" w:name="_Toc356042306"/>
      <w:bookmarkStart w:id="21" w:name="_Toc356042373"/>
      <w:bookmarkStart w:id="22" w:name="_Toc356042407"/>
      <w:bookmarkStart w:id="23" w:name="_Toc356128087"/>
      <w:bookmarkStart w:id="24" w:name="_Toc492960556"/>
      <w:bookmarkStart w:id="25" w:name="_Toc8461579"/>
      <w:r w:rsidRPr="0032504E">
        <w:rPr>
          <w:rFonts w:asciiTheme="minorHAnsi" w:hAnsiTheme="minorHAnsi"/>
          <w:b/>
          <w:bCs/>
          <w:smallCaps/>
          <w:sz w:val="20"/>
          <w:u w:val="single"/>
        </w:rPr>
        <w:t>Contraintes d'implantation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24754" w14:paraId="5DDC65D7" w14:textId="77777777" w:rsidTr="00FC344E">
        <w:tc>
          <w:tcPr>
            <w:tcW w:w="3614" w:type="dxa"/>
          </w:tcPr>
          <w:p w14:paraId="7D163EFA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Dimension des équipements</w:t>
            </w:r>
            <w:r w:rsidR="00A02E25">
              <w:rPr>
                <w:rFonts w:asciiTheme="minorHAnsi" w:hAnsiTheme="minorHAnsi" w:cstheme="minorHAnsi"/>
                <w:sz w:val="22"/>
                <w:szCs w:val="22"/>
              </w:rPr>
              <w:t xml:space="preserve"> (L x °P X H en cm)</w:t>
            </w:r>
          </w:p>
        </w:tc>
        <w:tc>
          <w:tcPr>
            <w:tcW w:w="5598" w:type="dxa"/>
          </w:tcPr>
          <w:p w14:paraId="597AFA2D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64B6A2DA" w14:textId="77777777" w:rsidTr="00FC344E">
        <w:tc>
          <w:tcPr>
            <w:tcW w:w="3614" w:type="dxa"/>
          </w:tcPr>
          <w:p w14:paraId="6B3BCC9C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Poids</w:t>
            </w:r>
          </w:p>
        </w:tc>
        <w:tc>
          <w:tcPr>
            <w:tcW w:w="5598" w:type="dxa"/>
          </w:tcPr>
          <w:p w14:paraId="70255EE6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666F9811" w14:textId="77777777" w:rsidTr="00FC344E">
        <w:tc>
          <w:tcPr>
            <w:tcW w:w="3614" w:type="dxa"/>
          </w:tcPr>
          <w:p w14:paraId="4D92646E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Dégagement calorique (indiquer les conditions de température et d’hygrométrie de la pièce)</w:t>
            </w:r>
          </w:p>
        </w:tc>
        <w:tc>
          <w:tcPr>
            <w:tcW w:w="5598" w:type="dxa"/>
          </w:tcPr>
          <w:p w14:paraId="0423A4A2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69895D99" w14:textId="77777777" w:rsidTr="00FC344E">
        <w:tc>
          <w:tcPr>
            <w:tcW w:w="3614" w:type="dxa"/>
          </w:tcPr>
          <w:p w14:paraId="6229AD60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Niveau sonore de chaque sous ensemble et notamment du compresseur, du générateur d’azote ainsi que de la pompe primaire et secondaire.</w:t>
            </w:r>
          </w:p>
        </w:tc>
        <w:tc>
          <w:tcPr>
            <w:tcW w:w="5598" w:type="dxa"/>
          </w:tcPr>
          <w:p w14:paraId="73ED169C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0F169650" w14:textId="77777777" w:rsidTr="00FC344E">
        <w:tc>
          <w:tcPr>
            <w:tcW w:w="3614" w:type="dxa"/>
          </w:tcPr>
          <w:p w14:paraId="55D8AB65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Nombre et nature des prises électriques nécessaires (mono, tri, 16A, 32 A </w:t>
            </w:r>
            <w:proofErr w:type="spellStart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proofErr w:type="spellEnd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 xml:space="preserve"> ..)</w:t>
            </w:r>
          </w:p>
        </w:tc>
        <w:tc>
          <w:tcPr>
            <w:tcW w:w="5598" w:type="dxa"/>
          </w:tcPr>
          <w:p w14:paraId="74342259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34657933" w14:textId="77777777" w:rsidTr="00FC344E">
        <w:tc>
          <w:tcPr>
            <w:tcW w:w="3614" w:type="dxa"/>
          </w:tcPr>
          <w:p w14:paraId="709136C7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 xml:space="preserve">Nombre et nature des prises de courants faibles (RJ45, téléphone RTC ou RNIS etc.) </w:t>
            </w:r>
          </w:p>
        </w:tc>
        <w:tc>
          <w:tcPr>
            <w:tcW w:w="5598" w:type="dxa"/>
          </w:tcPr>
          <w:p w14:paraId="0DEF6795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79AE2278" w14:textId="77777777" w:rsidTr="00FC344E">
        <w:tc>
          <w:tcPr>
            <w:tcW w:w="3614" w:type="dxa"/>
          </w:tcPr>
          <w:p w14:paraId="33E76A9A" w14:textId="77777777" w:rsidR="00924754" w:rsidRPr="0032504E" w:rsidRDefault="00924754" w:rsidP="009349BD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Autres contraintes d’installation (eau ? nature</w:t>
            </w:r>
            <w:proofErr w:type="gramStart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 ? ..</w:t>
            </w:r>
            <w:proofErr w:type="gramEnd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) :</w:t>
            </w:r>
          </w:p>
        </w:tc>
        <w:tc>
          <w:tcPr>
            <w:tcW w:w="5598" w:type="dxa"/>
          </w:tcPr>
          <w:p w14:paraId="4FF15DF3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tbl>
    <w:p w14:paraId="286D44B7" w14:textId="77777777" w:rsidR="00924754" w:rsidRPr="00454368" w:rsidRDefault="00924754" w:rsidP="00924754">
      <w:pPr>
        <w:ind w:firstLine="142"/>
        <w:jc w:val="left"/>
        <w:rPr>
          <w:rFonts w:asciiTheme="minorHAnsi" w:hAnsiTheme="minorHAnsi" w:cstheme="minorHAnsi"/>
          <w:b/>
        </w:rPr>
      </w:pPr>
    </w:p>
    <w:p w14:paraId="148516D9" w14:textId="3189A680" w:rsidR="0032504E" w:rsidRDefault="0032504E" w:rsidP="00EF6C94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contextualSpacing w:val="0"/>
        <w:textAlignment w:val="baseline"/>
        <w:outlineLvl w:val="1"/>
        <w:rPr>
          <w:rFonts w:asciiTheme="minorHAnsi" w:hAnsiTheme="minorHAnsi" w:cstheme="minorHAnsi"/>
          <w:b/>
        </w:rPr>
      </w:pPr>
    </w:p>
    <w:p w14:paraId="08C5463C" w14:textId="77777777" w:rsidR="00EF6C94" w:rsidRPr="0032504E" w:rsidRDefault="00EF6C94" w:rsidP="00EF6C94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</w:p>
    <w:tbl>
      <w:tblPr>
        <w:tblW w:w="100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21"/>
        <w:gridCol w:w="5545"/>
      </w:tblGrid>
      <w:tr w:rsidR="0032504E" w:rsidRPr="0032504E" w14:paraId="15115274" w14:textId="77777777" w:rsidTr="004B3889">
        <w:trPr>
          <w:trHeight w:val="983"/>
        </w:trPr>
        <w:tc>
          <w:tcPr>
            <w:tcW w:w="4521" w:type="dxa"/>
          </w:tcPr>
          <w:p w14:paraId="43F401F5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Cs w:val="22"/>
              </w:rPr>
            </w:pPr>
            <w:r w:rsidRPr="00CF6660">
              <w:rPr>
                <w:bCs/>
                <w:szCs w:val="22"/>
              </w:rPr>
              <w:t>Caractéristiques principales de la solution/ fonctionnalités innovantes / point forts</w:t>
            </w:r>
          </w:p>
        </w:tc>
        <w:tc>
          <w:tcPr>
            <w:tcW w:w="5545" w:type="dxa"/>
          </w:tcPr>
          <w:p w14:paraId="02FBE874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 w:val="20"/>
              </w:rPr>
            </w:pPr>
          </w:p>
        </w:tc>
      </w:tr>
    </w:tbl>
    <w:p w14:paraId="5494FB57" w14:textId="77777777" w:rsidR="0032504E" w:rsidRDefault="0032504E" w:rsidP="0032504E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</w:p>
    <w:p w14:paraId="727B2938" w14:textId="77777777" w:rsidR="0032504E" w:rsidRPr="0032504E" w:rsidRDefault="0032504E" w:rsidP="0032504E">
      <w:pPr>
        <w:shd w:val="pct10" w:color="auto" w:fill="auto"/>
        <w:overflowPunct w:val="0"/>
        <w:autoSpaceDE w:val="0"/>
        <w:autoSpaceDN w:val="0"/>
        <w:adjustRightInd w:val="0"/>
        <w:spacing w:before="240" w:beforeAutospacing="0" w:after="240" w:afterAutospacing="0"/>
        <w:contextualSpacing w:val="0"/>
        <w:jc w:val="center"/>
        <w:textAlignment w:val="baseline"/>
        <w:outlineLvl w:val="8"/>
        <w:rPr>
          <w:rFonts w:asciiTheme="minorHAnsi" w:hAnsiTheme="minorHAnsi"/>
          <w:b/>
          <w:bCs/>
          <w:smallCaps/>
          <w:sz w:val="32"/>
          <w:szCs w:val="32"/>
        </w:rPr>
      </w:pPr>
      <w:r w:rsidRPr="0032504E">
        <w:rPr>
          <w:rFonts w:asciiTheme="minorHAnsi" w:hAnsiTheme="minorHAnsi"/>
          <w:b/>
          <w:bCs/>
          <w:smallCaps/>
          <w:sz w:val="32"/>
          <w:szCs w:val="32"/>
        </w:rPr>
        <w:t>MAINTENANCE</w:t>
      </w:r>
      <w:r w:rsidR="00FE187E">
        <w:rPr>
          <w:rFonts w:asciiTheme="minorHAnsi" w:hAnsiTheme="minorHAnsi"/>
          <w:b/>
          <w:bCs/>
          <w:smallCaps/>
          <w:sz w:val="32"/>
          <w:szCs w:val="32"/>
        </w:rPr>
        <w:t xml:space="preserve"> – DELAI D’INTERVENTION</w:t>
      </w:r>
    </w:p>
    <w:p w14:paraId="79E949C5" w14:textId="77777777" w:rsidR="0032504E" w:rsidRPr="0032504E" w:rsidRDefault="0032504E" w:rsidP="0032504E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rFonts w:asciiTheme="minorHAnsi" w:hAnsiTheme="minorHAnsi"/>
          <w:b/>
          <w:bCs/>
          <w:smallCaps/>
          <w:sz w:val="20"/>
          <w:u w:val="single"/>
        </w:rPr>
      </w:pPr>
      <w:r w:rsidRPr="0032504E">
        <w:rPr>
          <w:rFonts w:asciiTheme="minorHAnsi" w:hAnsiTheme="minorHAnsi"/>
          <w:b/>
          <w:bCs/>
          <w:smallCaps/>
          <w:sz w:val="20"/>
          <w:u w:val="single"/>
        </w:rPr>
        <w:t xml:space="preserve">Service </w:t>
      </w:r>
      <w:r w:rsidR="00DD0462">
        <w:rPr>
          <w:rFonts w:asciiTheme="minorHAnsi" w:hAnsiTheme="minorHAnsi"/>
          <w:b/>
          <w:bCs/>
          <w:smallCaps/>
          <w:sz w:val="20"/>
          <w:u w:val="single"/>
        </w:rPr>
        <w:t xml:space="preserve">de maintenance dans le cadre de la </w:t>
      </w:r>
      <w:proofErr w:type="spellStart"/>
      <w:r w:rsidR="00DD0462">
        <w:rPr>
          <w:rFonts w:asciiTheme="minorHAnsi" w:hAnsiTheme="minorHAnsi"/>
          <w:b/>
          <w:bCs/>
          <w:smallCaps/>
          <w:sz w:val="20"/>
          <w:u w:val="single"/>
        </w:rPr>
        <w:t>mad</w:t>
      </w:r>
      <w:proofErr w:type="spellEnd"/>
    </w:p>
    <w:p w14:paraId="05BFF14C" w14:textId="77777777" w:rsidR="0032504E" w:rsidRPr="0032504E" w:rsidRDefault="0032504E" w:rsidP="0032504E">
      <w:pPr>
        <w:spacing w:before="0" w:beforeAutospacing="0" w:after="0" w:afterAutospacing="0"/>
        <w:contextualSpacing w:val="0"/>
        <w:rPr>
          <w:rFonts w:asciiTheme="minorHAnsi" w:hAnsiTheme="minorHAnsi"/>
          <w:szCs w:val="24"/>
        </w:rPr>
      </w:pPr>
      <w:r w:rsidRPr="0032504E">
        <w:rPr>
          <w:rFonts w:asciiTheme="minorHAnsi" w:hAnsiTheme="minorHAnsi"/>
          <w:szCs w:val="24"/>
        </w:rPr>
        <w:t xml:space="preserve">Décrire les conditions et l’organisation du service </w:t>
      </w:r>
      <w:r w:rsidR="00FE187E">
        <w:rPr>
          <w:rFonts w:asciiTheme="minorHAnsi" w:hAnsiTheme="minorHAnsi"/>
          <w:szCs w:val="24"/>
        </w:rPr>
        <w:t>« </w:t>
      </w:r>
      <w:r w:rsidRPr="0032504E">
        <w:rPr>
          <w:rFonts w:asciiTheme="minorHAnsi" w:hAnsiTheme="minorHAnsi"/>
          <w:szCs w:val="24"/>
        </w:rPr>
        <w:t>après-vente</w:t>
      </w:r>
      <w:r w:rsidR="00FE187E">
        <w:rPr>
          <w:rFonts w:asciiTheme="minorHAnsi" w:hAnsiTheme="minorHAnsi"/>
          <w:szCs w:val="24"/>
        </w:rPr>
        <w:t> »</w:t>
      </w:r>
      <w:r w:rsidRPr="0032504E">
        <w:rPr>
          <w:rFonts w:asciiTheme="minorHAnsi" w:hAnsiTheme="minorHAnsi"/>
          <w:szCs w:val="24"/>
        </w:rPr>
        <w:t> :</w:t>
      </w:r>
    </w:p>
    <w:p w14:paraId="2F98A549" w14:textId="77777777" w:rsidR="0032504E" w:rsidRPr="0032504E" w:rsidRDefault="0032504E" w:rsidP="0032504E">
      <w:pPr>
        <w:spacing w:before="0" w:beforeAutospacing="0" w:after="0" w:afterAutospacing="0"/>
        <w:contextualSpacing w:val="0"/>
        <w:rPr>
          <w:rFonts w:asciiTheme="minorHAnsi" w:hAnsiTheme="minorHAnsi"/>
          <w:szCs w:val="24"/>
        </w:rPr>
      </w:pPr>
      <w:r w:rsidRPr="0032504E">
        <w:rPr>
          <w:rFonts w:asciiTheme="minorHAnsi" w:hAnsiTheme="minorHAnsi"/>
          <w:szCs w:val="24"/>
        </w:rPr>
        <w:t xml:space="preserve"> </w:t>
      </w:r>
    </w:p>
    <w:tbl>
      <w:tblPr>
        <w:tblW w:w="99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1"/>
        <w:gridCol w:w="3062"/>
      </w:tblGrid>
      <w:tr w:rsidR="0032504E" w:rsidRPr="0032504E" w14:paraId="6DC4948F" w14:textId="77777777" w:rsidTr="00FE187E">
        <w:tc>
          <w:tcPr>
            <w:tcW w:w="6931" w:type="dxa"/>
          </w:tcPr>
          <w:p w14:paraId="0E09AF99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Cs w:val="22"/>
              </w:rPr>
            </w:pPr>
            <w:r w:rsidRPr="00CF6660">
              <w:rPr>
                <w:rFonts w:asciiTheme="minorHAnsi" w:hAnsiTheme="minorHAnsi"/>
                <w:szCs w:val="22"/>
              </w:rPr>
              <w:t>Adresse et coordonnées du S.A.V.</w:t>
            </w:r>
          </w:p>
          <w:p w14:paraId="24A23E66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Cs w:val="22"/>
              </w:rPr>
            </w:pPr>
            <w:r w:rsidRPr="00CF6660">
              <w:rPr>
                <w:rFonts w:asciiTheme="minorHAnsi" w:hAnsiTheme="minorHAnsi"/>
                <w:szCs w:val="22"/>
              </w:rPr>
              <w:t>Nom du responsable technique</w:t>
            </w:r>
          </w:p>
        </w:tc>
        <w:tc>
          <w:tcPr>
            <w:tcW w:w="3062" w:type="dxa"/>
          </w:tcPr>
          <w:p w14:paraId="7F40A345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32504E" w:rsidRPr="0032504E" w14:paraId="0C5C85BF" w14:textId="77777777" w:rsidTr="00FE187E">
        <w:trPr>
          <w:trHeight w:val="940"/>
        </w:trPr>
        <w:tc>
          <w:tcPr>
            <w:tcW w:w="6931" w:type="dxa"/>
          </w:tcPr>
          <w:p w14:paraId="298433F4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 w:rsidRPr="00CF6660">
              <w:rPr>
                <w:szCs w:val="22"/>
              </w:rPr>
              <w:t>Nombre de personnes affectées à ce service au niveau national au niveau régional</w:t>
            </w:r>
          </w:p>
        </w:tc>
        <w:tc>
          <w:tcPr>
            <w:tcW w:w="3062" w:type="dxa"/>
          </w:tcPr>
          <w:p w14:paraId="4FC9D0CF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32504E" w:rsidRPr="0032504E" w14:paraId="2F4C243C" w14:textId="77777777" w:rsidTr="00FE187E">
        <w:trPr>
          <w:trHeight w:val="496"/>
        </w:trPr>
        <w:tc>
          <w:tcPr>
            <w:tcW w:w="6931" w:type="dxa"/>
          </w:tcPr>
          <w:p w14:paraId="54839D1E" w14:textId="77777777" w:rsidR="0032504E" w:rsidRPr="00CF6660" w:rsidRDefault="00FE187E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 w:rsidRPr="00CF6660">
              <w:rPr>
                <w:szCs w:val="22"/>
              </w:rPr>
              <w:t>Jours et Horaires d’intervention (en cas de panne non bloquante)</w:t>
            </w:r>
          </w:p>
        </w:tc>
        <w:tc>
          <w:tcPr>
            <w:tcW w:w="3062" w:type="dxa"/>
          </w:tcPr>
          <w:p w14:paraId="582F7298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32504E" w:rsidRPr="0032504E" w14:paraId="50D36F06" w14:textId="77777777" w:rsidTr="00FE187E">
        <w:tc>
          <w:tcPr>
            <w:tcW w:w="6931" w:type="dxa"/>
          </w:tcPr>
          <w:p w14:paraId="1716E4AC" w14:textId="77777777" w:rsidR="0032504E" w:rsidRPr="00CF6660" w:rsidRDefault="00FE187E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 w:rsidRPr="00CF6660">
              <w:rPr>
                <w:szCs w:val="22"/>
              </w:rPr>
              <w:t>Délai d’intervention maximum (en cas d’urgence) suite à un appel</w:t>
            </w:r>
            <w:r w:rsidR="009769BF">
              <w:rPr>
                <w:szCs w:val="22"/>
              </w:rPr>
              <w:t xml:space="preserve"> (- de 4h)</w:t>
            </w:r>
          </w:p>
        </w:tc>
        <w:tc>
          <w:tcPr>
            <w:tcW w:w="3062" w:type="dxa"/>
          </w:tcPr>
          <w:p w14:paraId="644F49E9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32504E" w:rsidRPr="0032504E" w14:paraId="5143809B" w14:textId="77777777" w:rsidTr="00FE187E">
        <w:tc>
          <w:tcPr>
            <w:tcW w:w="6931" w:type="dxa"/>
          </w:tcPr>
          <w:p w14:paraId="5A570AED" w14:textId="77777777" w:rsidR="0032504E" w:rsidRPr="00CF6660" w:rsidRDefault="00FE187E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 w:rsidRPr="00CF6660">
              <w:rPr>
                <w:szCs w:val="22"/>
              </w:rPr>
              <w:t>Délai de remise en fonctionnement</w:t>
            </w:r>
          </w:p>
        </w:tc>
        <w:tc>
          <w:tcPr>
            <w:tcW w:w="3062" w:type="dxa"/>
          </w:tcPr>
          <w:p w14:paraId="584B0674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A02E25" w:rsidRPr="0032504E" w14:paraId="193202BE" w14:textId="77777777" w:rsidTr="00FE187E">
        <w:tc>
          <w:tcPr>
            <w:tcW w:w="6931" w:type="dxa"/>
          </w:tcPr>
          <w:p w14:paraId="25A9ACCD" w14:textId="77777777" w:rsidR="00A02E25" w:rsidRPr="00CF6660" w:rsidRDefault="00A02E25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>
              <w:rPr>
                <w:szCs w:val="22"/>
              </w:rPr>
              <w:t>Décrire les pannes les plus fréquemment observé</w:t>
            </w:r>
            <w:r w:rsidR="00CA59CE">
              <w:rPr>
                <w:szCs w:val="22"/>
              </w:rPr>
              <w:t>es</w:t>
            </w:r>
          </w:p>
        </w:tc>
        <w:tc>
          <w:tcPr>
            <w:tcW w:w="3062" w:type="dxa"/>
          </w:tcPr>
          <w:p w14:paraId="7956FCED" w14:textId="77777777" w:rsidR="00A02E25" w:rsidRPr="0032504E" w:rsidRDefault="00A02E25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A02E25" w:rsidRPr="0032504E" w14:paraId="03F2D430" w14:textId="77777777" w:rsidTr="00FE187E">
        <w:tc>
          <w:tcPr>
            <w:tcW w:w="6931" w:type="dxa"/>
          </w:tcPr>
          <w:p w14:paraId="2E9FE334" w14:textId="77777777" w:rsidR="00A02E25" w:rsidRPr="00CF6660" w:rsidRDefault="00A02E25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>
              <w:rPr>
                <w:szCs w:val="22"/>
              </w:rPr>
              <w:lastRenderedPageBreak/>
              <w:t>Temps moyen de résolution des pannes les plus fréquentes</w:t>
            </w:r>
          </w:p>
        </w:tc>
        <w:tc>
          <w:tcPr>
            <w:tcW w:w="3062" w:type="dxa"/>
          </w:tcPr>
          <w:p w14:paraId="46DC13DD" w14:textId="77777777" w:rsidR="00A02E25" w:rsidRPr="0032504E" w:rsidRDefault="00A02E25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CA59CE" w:rsidRPr="0032504E" w14:paraId="2E16D99F" w14:textId="77777777" w:rsidTr="00FE187E">
        <w:tc>
          <w:tcPr>
            <w:tcW w:w="6931" w:type="dxa"/>
          </w:tcPr>
          <w:p w14:paraId="15C2F32E" w14:textId="77777777" w:rsidR="00CA59CE" w:rsidRPr="00CF6660" w:rsidRDefault="00CA59CE" w:rsidP="00FE187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 w:rsidRPr="00CF6660">
              <w:rPr>
                <w:szCs w:val="22"/>
              </w:rPr>
              <w:t>En cas de panne bloquante, solution possible</w:t>
            </w:r>
            <w:r>
              <w:rPr>
                <w:szCs w:val="22"/>
              </w:rPr>
              <w:t>, prêt matériel</w:t>
            </w:r>
            <w:r w:rsidRPr="00CF6660">
              <w:rPr>
                <w:szCs w:val="22"/>
              </w:rPr>
              <w:t> ?</w:t>
            </w:r>
          </w:p>
        </w:tc>
        <w:tc>
          <w:tcPr>
            <w:tcW w:w="3062" w:type="dxa"/>
          </w:tcPr>
          <w:p w14:paraId="72F7F8F6" w14:textId="77777777" w:rsidR="00CA59CE" w:rsidRPr="0032504E" w:rsidRDefault="00CA59C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CA59CE" w:rsidRPr="0032504E" w14:paraId="7A2C0F99" w14:textId="77777777" w:rsidTr="00FE187E">
        <w:tc>
          <w:tcPr>
            <w:tcW w:w="6931" w:type="dxa"/>
          </w:tcPr>
          <w:p w14:paraId="3DA7841A" w14:textId="77777777" w:rsidR="00CA59CE" w:rsidRPr="00CF6660" w:rsidRDefault="00CA59CE" w:rsidP="00CA59C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>
              <w:rPr>
                <w:szCs w:val="22"/>
              </w:rPr>
              <w:t xml:space="preserve">Durée de la garantie </w:t>
            </w:r>
          </w:p>
        </w:tc>
        <w:tc>
          <w:tcPr>
            <w:tcW w:w="3062" w:type="dxa"/>
          </w:tcPr>
          <w:p w14:paraId="5E839D07" w14:textId="77777777" w:rsidR="00CA59CE" w:rsidRPr="0032504E" w:rsidRDefault="00CA59C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CA59CE" w:rsidRPr="0032504E" w14:paraId="7C022FB3" w14:textId="77777777" w:rsidTr="00FE187E">
        <w:tc>
          <w:tcPr>
            <w:tcW w:w="6931" w:type="dxa"/>
          </w:tcPr>
          <w:p w14:paraId="075F5CAB" w14:textId="77777777" w:rsidR="00CA59CE" w:rsidRPr="00CF6660" w:rsidRDefault="00CA59CE" w:rsidP="00FE187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>
              <w:rPr>
                <w:szCs w:val="22"/>
              </w:rPr>
              <w:t>Prestations exclues de la garantie</w:t>
            </w:r>
          </w:p>
        </w:tc>
        <w:tc>
          <w:tcPr>
            <w:tcW w:w="3062" w:type="dxa"/>
          </w:tcPr>
          <w:p w14:paraId="7072B7CD" w14:textId="77777777" w:rsidR="00CA59CE" w:rsidRPr="0032504E" w:rsidRDefault="00CA59C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32504E" w:rsidRPr="0032504E" w14:paraId="5BF17EF5" w14:textId="77777777" w:rsidTr="00FE187E">
        <w:tc>
          <w:tcPr>
            <w:tcW w:w="6931" w:type="dxa"/>
          </w:tcPr>
          <w:p w14:paraId="7AECEC85" w14:textId="77777777" w:rsidR="0032504E" w:rsidRPr="00CF6660" w:rsidRDefault="00CA59CE" w:rsidP="00FE187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>
              <w:rPr>
                <w:szCs w:val="22"/>
              </w:rPr>
              <w:t>Pièces exclues de la garantie</w:t>
            </w:r>
          </w:p>
        </w:tc>
        <w:tc>
          <w:tcPr>
            <w:tcW w:w="3062" w:type="dxa"/>
          </w:tcPr>
          <w:p w14:paraId="6E3AAC51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</w:tbl>
    <w:p w14:paraId="5AA06D9F" w14:textId="77777777" w:rsidR="00A02E25" w:rsidRDefault="00A02E25" w:rsidP="00CF6660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  <w:bookmarkStart w:id="26" w:name="_Toc411135166"/>
      <w:bookmarkStart w:id="27" w:name="_Toc411333751"/>
      <w:bookmarkStart w:id="28" w:name="_Toc487445757"/>
    </w:p>
    <w:p w14:paraId="579A46D3" w14:textId="77777777" w:rsidR="00A02E25" w:rsidRDefault="00A02E25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</w:p>
    <w:p w14:paraId="549BF33A" w14:textId="77777777" w:rsidR="00A02E25" w:rsidRDefault="00A02E25" w:rsidP="00CF6660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</w:p>
    <w:p w14:paraId="7DCEEB75" w14:textId="77777777" w:rsidR="00CF6660" w:rsidRDefault="00CF6660" w:rsidP="00CF6660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</w:p>
    <w:p w14:paraId="062BDD38" w14:textId="77777777" w:rsidR="00924754" w:rsidRDefault="00DD0462" w:rsidP="00CF6660">
      <w:pPr>
        <w:spacing w:before="0" w:beforeAutospacing="0" w:after="0" w:afterAutospacing="0"/>
        <w:ind w:firstLine="709"/>
        <w:contextualSpacing w:val="0"/>
        <w:jc w:val="left"/>
        <w:rPr>
          <w:b/>
          <w:bCs/>
          <w:smallCaps/>
          <w:sz w:val="20"/>
          <w:u w:val="single"/>
        </w:rPr>
      </w:pPr>
      <w:r>
        <w:rPr>
          <w:b/>
          <w:bCs/>
          <w:smallCaps/>
          <w:sz w:val="20"/>
          <w:u w:val="single"/>
        </w:rPr>
        <w:t>entretien courant de l’équipement (entretien utilisateur)</w:t>
      </w:r>
      <w:bookmarkEnd w:id="26"/>
      <w:bookmarkEnd w:id="27"/>
      <w:bookmarkEnd w:id="28"/>
    </w:p>
    <w:p w14:paraId="5BD26E9B" w14:textId="77777777" w:rsidR="00CF6660" w:rsidRPr="00CF6660" w:rsidRDefault="00CF6660" w:rsidP="00CF6660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24754" w:rsidRPr="00EF5940" w14:paraId="00DCD504" w14:textId="77777777" w:rsidTr="00FC344E">
        <w:tc>
          <w:tcPr>
            <w:tcW w:w="361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EA122B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>Différents types d’entretien, opérations préconisées, durée, pièces à changer (à signaler dans la liste des consommables et accessoires)</w:t>
            </w:r>
          </w:p>
        </w:tc>
        <w:tc>
          <w:tcPr>
            <w:tcW w:w="55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8C7B7A3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54" w:rsidRPr="00EF5940" w14:paraId="761759D9" w14:textId="77777777" w:rsidTr="00FC344E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E4A40A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 xml:space="preserve">Nature et durée des entretiens 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75E635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>Quotidien :</w:t>
            </w:r>
          </w:p>
          <w:p w14:paraId="2E0D44AD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>Hebdomadaire :</w:t>
            </w:r>
          </w:p>
          <w:p w14:paraId="4E1072A2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>Mensuel :</w:t>
            </w:r>
          </w:p>
          <w:p w14:paraId="680A8182" w14:textId="77777777" w:rsidR="00924754" w:rsidRPr="00CF6660" w:rsidRDefault="00924754" w:rsidP="00187B54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>Autres périodicités ..</w:t>
            </w:r>
          </w:p>
        </w:tc>
      </w:tr>
    </w:tbl>
    <w:p w14:paraId="78DEE32C" w14:textId="77777777" w:rsidR="008A6AEA" w:rsidRDefault="008A6AEA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55BB1385" w14:textId="3A4A580F" w:rsidR="00CF6660" w:rsidRDefault="00CF6660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5120FC28" w14:textId="5A402427" w:rsidR="00EF6C94" w:rsidRDefault="00EF6C94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69B7D2AB" w14:textId="71F63096" w:rsidR="00EF6C94" w:rsidRDefault="00EF6C94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0CB2DF4F" w14:textId="49376C89" w:rsidR="00EF6C94" w:rsidRDefault="00EF6C94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6E4BA5EC" w14:textId="77777777" w:rsidR="00EF6C94" w:rsidRDefault="00EF6C94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04E8B395" w14:textId="77777777" w:rsidR="009349BD" w:rsidRPr="00DD0462" w:rsidRDefault="009349BD" w:rsidP="009349BD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1416" w:hanging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>
        <w:rPr>
          <w:b/>
          <w:bCs/>
          <w:smallCaps/>
          <w:sz w:val="20"/>
          <w:u w:val="single"/>
        </w:rPr>
        <w:lastRenderedPageBreak/>
        <w:t>interface utilisateur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8"/>
        <w:gridCol w:w="4974"/>
      </w:tblGrid>
      <w:tr w:rsidR="009349BD" w:rsidRPr="00EF5940" w14:paraId="00D60921" w14:textId="77777777" w:rsidTr="00EF6C94">
        <w:tc>
          <w:tcPr>
            <w:tcW w:w="42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E3DFB92" w14:textId="77777777" w:rsidR="00867B68" w:rsidRDefault="00867B68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Equipement informatique (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PC..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="004D001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à décrire</w:t>
            </w:r>
          </w:p>
          <w:p w14:paraId="5AE902D4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4368">
              <w:rPr>
                <w:rFonts w:ascii="Calibri" w:hAnsi="Calibri" w:cs="Calibri"/>
                <w:color w:val="000000"/>
                <w:sz w:val="22"/>
                <w:szCs w:val="22"/>
              </w:rPr>
              <w:t>Ecran :</w:t>
            </w:r>
            <w:r w:rsidRPr="00454368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Type</w:t>
            </w:r>
            <w:r w:rsidRPr="00454368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Dimensions</w:t>
            </w:r>
          </w:p>
        </w:tc>
        <w:tc>
          <w:tcPr>
            <w:tcW w:w="49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81E6358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349BD" w:rsidRPr="00EF5940" w14:paraId="57B0C9A7" w14:textId="77777777" w:rsidTr="00EF6C94">
        <w:tc>
          <w:tcPr>
            <w:tcW w:w="42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E28E884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4368">
              <w:rPr>
                <w:rFonts w:ascii="Calibri" w:hAnsi="Calibri" w:cs="Calibri"/>
                <w:color w:val="000000"/>
                <w:sz w:val="22"/>
                <w:szCs w:val="22"/>
              </w:rPr>
              <w:t>Clavier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26CEC43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E25" w:rsidRPr="00EF5940" w14:paraId="3E975391" w14:textId="77777777" w:rsidTr="00EF6C94">
        <w:tc>
          <w:tcPr>
            <w:tcW w:w="42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434DEEA" w14:textId="77777777" w:rsidR="00A02E25" w:rsidRPr="00454368" w:rsidRDefault="00A02E25" w:rsidP="00A02E25">
            <w:pPr>
              <w:pStyle w:val="Tableau"/>
              <w:spacing w:before="120" w:line="360" w:lineRule="auto"/>
              <w:ind w:left="709" w:hanging="70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Système d’exploitation du PC de pilotage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B588947" w14:textId="77777777" w:rsidR="00A02E25" w:rsidRDefault="00A02E25" w:rsidP="00A02E25">
            <w:pPr>
              <w:pStyle w:val="Tableau"/>
              <w:spacing w:before="120" w:line="360" w:lineRule="auto"/>
              <w:ind w:left="709" w:hanging="709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E25" w:rsidRPr="00EF5940" w14:paraId="165B507C" w14:textId="77777777" w:rsidTr="00EF6C94">
        <w:tc>
          <w:tcPr>
            <w:tcW w:w="42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E6DB55F" w14:textId="77777777" w:rsidR="00A02E25" w:rsidRPr="00454368" w:rsidRDefault="00A02E25" w:rsidP="00A02E25">
            <w:pPr>
              <w:pStyle w:val="Tableau"/>
              <w:spacing w:before="120" w:line="360" w:lineRule="auto"/>
              <w:ind w:left="709" w:hanging="70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Capacité du disque dur 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D3D33A" w14:textId="77777777" w:rsidR="00A02E25" w:rsidRDefault="00A02E25" w:rsidP="00A02E25">
            <w:pPr>
              <w:pStyle w:val="Tableau"/>
              <w:spacing w:before="120" w:line="360" w:lineRule="auto"/>
              <w:ind w:left="709" w:hanging="709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349BD" w:rsidRPr="00EF5940" w14:paraId="559E0FE1" w14:textId="77777777" w:rsidTr="00EF6C94">
        <w:tc>
          <w:tcPr>
            <w:tcW w:w="42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82B548D" w14:textId="77777777" w:rsidR="009349BD" w:rsidRPr="00454368" w:rsidRDefault="00867B68" w:rsidP="00867B68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Accès sécurisé </w:t>
            </w:r>
            <w:r w:rsidR="009349BD" w:rsidRPr="00454368">
              <w:rPr>
                <w:rFonts w:ascii="Calibri" w:hAnsi="Calibri" w:cs="Calibri"/>
                <w:color w:val="000000"/>
                <w:sz w:val="22"/>
                <w:szCs w:val="22"/>
              </w:rPr>
              <w:t>pour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les différents utilisateurs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1578535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67B68" w:rsidRPr="00EF5940" w14:paraId="3A4DC526" w14:textId="77777777" w:rsidTr="00EF6C94">
        <w:tc>
          <w:tcPr>
            <w:tcW w:w="423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BD40B79" w14:textId="77777777" w:rsidR="00867B68" w:rsidRDefault="00867B68" w:rsidP="00867B68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867B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ogiciel de pilotage </w:t>
            </w:r>
          </w:p>
          <w:p w14:paraId="00C8E78B" w14:textId="77777777" w:rsidR="00867B68" w:rsidRPr="00454368" w:rsidRDefault="00867B68" w:rsidP="00867B68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Mise à jour, </w:t>
            </w:r>
            <w:r w:rsidRPr="00867B68">
              <w:rPr>
                <w:rFonts w:ascii="Calibri" w:hAnsi="Calibri" w:cs="Calibri"/>
                <w:color w:val="000000"/>
                <w:sz w:val="22"/>
                <w:szCs w:val="22"/>
              </w:rPr>
              <w:t>traçabilité utilisateur - réactifs ?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6677705" w14:textId="77777777" w:rsidR="00867B68" w:rsidRPr="00454368" w:rsidRDefault="00867B68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49108F0" w14:textId="77777777" w:rsidR="00CF6660" w:rsidRDefault="00CF6660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5B10B9A0" w14:textId="77777777" w:rsidR="009349BD" w:rsidRDefault="009349BD" w:rsidP="009349BD"/>
    <w:p w14:paraId="2BAE122F" w14:textId="77777777" w:rsidR="009349BD" w:rsidRPr="00DD0462" w:rsidRDefault="009349BD" w:rsidP="009349BD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1416" w:hanging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>
        <w:rPr>
          <w:b/>
          <w:bCs/>
          <w:smallCaps/>
          <w:sz w:val="20"/>
          <w:u w:val="single"/>
        </w:rPr>
        <w:t>gestion des déchets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6"/>
        <w:gridCol w:w="5116"/>
      </w:tblGrid>
      <w:tr w:rsidR="009349BD" w:rsidRPr="00EF5940" w14:paraId="3413CB2A" w14:textId="77777777" w:rsidTr="00EF6C94">
        <w:tc>
          <w:tcPr>
            <w:tcW w:w="409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FFC4D7F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54368">
              <w:rPr>
                <w:rFonts w:ascii="Calibri" w:hAnsi="Calibri" w:cs="Calibri"/>
                <w:color w:val="000000"/>
                <w:sz w:val="22"/>
                <w:szCs w:val="22"/>
              </w:rPr>
              <w:t>Mode d’évacuation préconisé des flacons</w:t>
            </w:r>
            <w:r w:rsidRPr="00454368">
              <w:rPr>
                <w:rFonts w:ascii="Calibri" w:hAnsi="Calibri" w:cs="Calibri"/>
                <w:sz w:val="22"/>
                <w:szCs w:val="22"/>
              </w:rPr>
              <w:t>, des cuves réaction et des déchets liquides.</w:t>
            </w:r>
          </w:p>
          <w:p w14:paraId="1D35D25D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54368">
              <w:rPr>
                <w:rFonts w:ascii="Calibri" w:hAnsi="Calibri" w:cs="Calibri"/>
                <w:sz w:val="22"/>
                <w:szCs w:val="22"/>
              </w:rPr>
              <w:t xml:space="preserve">Volume des déchets liquides </w:t>
            </w:r>
          </w:p>
          <w:p w14:paraId="34D3E95E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4368">
              <w:rPr>
                <w:rFonts w:ascii="Calibri" w:hAnsi="Calibri" w:cs="Calibri"/>
                <w:sz w:val="22"/>
                <w:szCs w:val="22"/>
              </w:rPr>
              <w:t>Volume de déchet attendu par jour pour l’activité décrite par le CHU de CAEN :</w:t>
            </w:r>
          </w:p>
        </w:tc>
        <w:tc>
          <w:tcPr>
            <w:tcW w:w="51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0AC7BBD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665EB5D" w14:textId="77777777" w:rsidR="009349BD" w:rsidRPr="00454368" w:rsidRDefault="009349BD" w:rsidP="009349BD">
      <w:pPr>
        <w:spacing w:before="120" w:line="360" w:lineRule="auto"/>
        <w:ind w:left="709" w:firstLine="142"/>
        <w:jc w:val="left"/>
        <w:rPr>
          <w:rFonts w:cs="Calibri"/>
          <w:b/>
          <w:szCs w:val="22"/>
        </w:rPr>
      </w:pPr>
      <w:bookmarkStart w:id="29" w:name="_Toc411135191"/>
    </w:p>
    <w:bookmarkEnd w:id="29"/>
    <w:p w14:paraId="3F033836" w14:textId="77777777" w:rsidR="00974C50" w:rsidRPr="00996936" w:rsidRDefault="00974C50" w:rsidP="00974C50">
      <w:pPr>
        <w:shd w:val="pct10" w:color="auto" w:fill="auto"/>
        <w:overflowPunct w:val="0"/>
        <w:autoSpaceDE w:val="0"/>
        <w:autoSpaceDN w:val="0"/>
        <w:adjustRightInd w:val="0"/>
        <w:spacing w:before="240" w:beforeAutospacing="0" w:after="240" w:afterAutospacing="0"/>
        <w:contextualSpacing w:val="0"/>
        <w:jc w:val="center"/>
        <w:textAlignment w:val="baseline"/>
        <w:outlineLvl w:val="8"/>
        <w:rPr>
          <w:rFonts w:asciiTheme="minorHAnsi" w:hAnsiTheme="minorHAnsi"/>
          <w:b/>
          <w:bCs/>
          <w:smallCaps/>
          <w:sz w:val="32"/>
          <w:szCs w:val="32"/>
        </w:rPr>
      </w:pPr>
      <w:r w:rsidRPr="00996936">
        <w:rPr>
          <w:rFonts w:asciiTheme="minorHAnsi" w:hAnsiTheme="minorHAnsi"/>
          <w:b/>
          <w:bCs/>
          <w:smallCaps/>
          <w:sz w:val="32"/>
          <w:szCs w:val="32"/>
        </w:rPr>
        <w:t>FORMATION</w:t>
      </w:r>
    </w:p>
    <w:p w14:paraId="799038F8" w14:textId="5A6E527A" w:rsidR="00974C50" w:rsidRDefault="00974C50" w:rsidP="00974C50">
      <w:pPr>
        <w:rPr>
          <w:rFonts w:asciiTheme="minorHAnsi" w:hAnsiTheme="minorHAnsi" w:cstheme="minorHAnsi"/>
          <w:szCs w:val="22"/>
        </w:rPr>
      </w:pPr>
      <w:r w:rsidRPr="00454368">
        <w:rPr>
          <w:rFonts w:asciiTheme="minorHAnsi" w:hAnsiTheme="minorHAnsi" w:cstheme="minorHAnsi"/>
          <w:szCs w:val="22"/>
        </w:rPr>
        <w:t xml:space="preserve">La formation du personnel </w:t>
      </w:r>
      <w:r w:rsidRPr="00974C50">
        <w:rPr>
          <w:rFonts w:asciiTheme="minorHAnsi" w:hAnsiTheme="minorHAnsi" w:cstheme="minorHAnsi"/>
          <w:szCs w:val="22"/>
        </w:rPr>
        <w:t>utilisate</w:t>
      </w:r>
      <w:r w:rsidR="00EF6C94">
        <w:rPr>
          <w:rFonts w:asciiTheme="minorHAnsi" w:hAnsiTheme="minorHAnsi" w:cstheme="minorHAnsi"/>
          <w:szCs w:val="22"/>
        </w:rPr>
        <w:t>ur</w:t>
      </w:r>
      <w:r w:rsidRPr="00454368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est à la charge du fournisseur.</w:t>
      </w:r>
    </w:p>
    <w:p w14:paraId="2CE67BA1" w14:textId="77777777" w:rsidR="00974C50" w:rsidRPr="00454368" w:rsidRDefault="00974C50" w:rsidP="00974C50">
      <w:pPr>
        <w:rPr>
          <w:rFonts w:asciiTheme="minorHAnsi" w:hAnsiTheme="minorHAnsi" w:cstheme="minorHAnsi"/>
          <w:szCs w:val="22"/>
        </w:rPr>
      </w:pPr>
      <w:r w:rsidRPr="00454368">
        <w:rPr>
          <w:rFonts w:asciiTheme="minorHAnsi" w:hAnsiTheme="minorHAnsi" w:cstheme="minorHAnsi"/>
          <w:szCs w:val="22"/>
        </w:rPr>
        <w:t>Préciser :</w:t>
      </w:r>
    </w:p>
    <w:tbl>
      <w:tblPr>
        <w:tblW w:w="92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74C50" w:rsidRPr="00EF5940" w14:paraId="782218D1" w14:textId="77777777" w:rsidTr="007C3B82">
        <w:tc>
          <w:tcPr>
            <w:tcW w:w="3614" w:type="dxa"/>
          </w:tcPr>
          <w:p w14:paraId="21219AF1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8" w:type="dxa"/>
          </w:tcPr>
          <w:p w14:paraId="2141E605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sz w:val="22"/>
                <w:szCs w:val="22"/>
              </w:rPr>
              <w:t>Prise en charge du fournisseur :</w:t>
            </w:r>
          </w:p>
        </w:tc>
      </w:tr>
      <w:tr w:rsidR="00974C50" w:rsidRPr="00EF5940" w14:paraId="4C299CDA" w14:textId="77777777" w:rsidTr="007C3B82">
        <w:tc>
          <w:tcPr>
            <w:tcW w:w="3614" w:type="dxa"/>
          </w:tcPr>
          <w:p w14:paraId="4F1F034F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sz w:val="22"/>
                <w:szCs w:val="22"/>
              </w:rPr>
              <w:t xml:space="preserve">Session n° 1 : A l’installation </w:t>
            </w:r>
          </w:p>
          <w:p w14:paraId="73CED16D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sz w:val="22"/>
                <w:szCs w:val="22"/>
              </w:rPr>
              <w:t>Nature et durée de la formation :</w:t>
            </w:r>
          </w:p>
          <w:p w14:paraId="604539BB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sz w:val="22"/>
                <w:szCs w:val="22"/>
              </w:rPr>
              <w:t>Lieu de formation : Sur Site</w:t>
            </w:r>
          </w:p>
          <w:p w14:paraId="5AC4B3F1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8" w:type="dxa"/>
          </w:tcPr>
          <w:p w14:paraId="47380BCD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C50" w:rsidRPr="00EF5940" w14:paraId="4D5BD177" w14:textId="77777777" w:rsidTr="007C3B82">
        <w:tc>
          <w:tcPr>
            <w:tcW w:w="3614" w:type="dxa"/>
          </w:tcPr>
          <w:p w14:paraId="737327D1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Autre formation à distance ?</w:t>
            </w:r>
          </w:p>
        </w:tc>
        <w:tc>
          <w:tcPr>
            <w:tcW w:w="5598" w:type="dxa"/>
          </w:tcPr>
          <w:p w14:paraId="23CB67DA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AB7B70" w14:textId="77777777" w:rsidR="00996936" w:rsidRPr="00996936" w:rsidRDefault="00996936" w:rsidP="00996936">
      <w:pPr>
        <w:shd w:val="pct10" w:color="auto" w:fill="auto"/>
        <w:overflowPunct w:val="0"/>
        <w:autoSpaceDE w:val="0"/>
        <w:autoSpaceDN w:val="0"/>
        <w:adjustRightInd w:val="0"/>
        <w:spacing w:before="240" w:beforeAutospacing="0" w:after="240" w:afterAutospacing="0"/>
        <w:contextualSpacing w:val="0"/>
        <w:jc w:val="center"/>
        <w:textAlignment w:val="baseline"/>
        <w:outlineLvl w:val="8"/>
        <w:rPr>
          <w:b/>
          <w:bCs/>
          <w:smallCaps/>
          <w:sz w:val="32"/>
          <w:szCs w:val="32"/>
        </w:rPr>
      </w:pPr>
      <w:r w:rsidRPr="00996936">
        <w:rPr>
          <w:b/>
          <w:bCs/>
          <w:smallCaps/>
          <w:sz w:val="32"/>
          <w:szCs w:val="32"/>
        </w:rPr>
        <w:lastRenderedPageBreak/>
        <w:t xml:space="preserve">COORDONNEES POUR LE </w:t>
      </w:r>
      <w:r w:rsidRPr="00996936">
        <w:rPr>
          <w:rFonts w:asciiTheme="minorHAnsi" w:hAnsiTheme="minorHAnsi"/>
          <w:b/>
          <w:bCs/>
          <w:smallCaps/>
          <w:sz w:val="32"/>
          <w:szCs w:val="32"/>
        </w:rPr>
        <w:t>SUIVI</w:t>
      </w:r>
      <w:r w:rsidRPr="00996936">
        <w:rPr>
          <w:b/>
          <w:bCs/>
          <w:smallCaps/>
          <w:sz w:val="32"/>
          <w:szCs w:val="32"/>
        </w:rPr>
        <w:t xml:space="preserve"> DU MARCHE PUBLIC</w:t>
      </w:r>
    </w:p>
    <w:p w14:paraId="2CAB6190" w14:textId="77777777" w:rsidR="00996936" w:rsidRPr="00996936" w:rsidRDefault="00996936" w:rsidP="00996936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 w:rsidRPr="00996936">
        <w:rPr>
          <w:b/>
          <w:bCs/>
          <w:smallCaps/>
          <w:sz w:val="20"/>
          <w:u w:val="single"/>
        </w:rPr>
        <w:t>Suivi commercial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244"/>
      </w:tblGrid>
      <w:tr w:rsidR="00996936" w:rsidRPr="00996936" w14:paraId="438DC085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45CA9E1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Nom et fonction</w:t>
            </w:r>
          </w:p>
        </w:tc>
        <w:tc>
          <w:tcPr>
            <w:tcW w:w="5244" w:type="dxa"/>
            <w:vAlign w:val="center"/>
          </w:tcPr>
          <w:p w14:paraId="09209F59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55AD9263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301F8815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adresse</w:t>
            </w:r>
          </w:p>
        </w:tc>
        <w:tc>
          <w:tcPr>
            <w:tcW w:w="5244" w:type="dxa"/>
            <w:vAlign w:val="center"/>
          </w:tcPr>
          <w:p w14:paraId="44B45855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7D541F47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ED5D42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Téléphone</w:t>
            </w:r>
          </w:p>
        </w:tc>
        <w:tc>
          <w:tcPr>
            <w:tcW w:w="5244" w:type="dxa"/>
            <w:vAlign w:val="center"/>
          </w:tcPr>
          <w:p w14:paraId="6C39B7FC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572E29F3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1F40D3D1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Fax</w:t>
            </w:r>
          </w:p>
        </w:tc>
        <w:tc>
          <w:tcPr>
            <w:tcW w:w="5244" w:type="dxa"/>
            <w:vAlign w:val="center"/>
          </w:tcPr>
          <w:p w14:paraId="150AB77E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56C50266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210C2C91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email</w:t>
            </w:r>
          </w:p>
        </w:tc>
        <w:tc>
          <w:tcPr>
            <w:tcW w:w="5244" w:type="dxa"/>
            <w:vAlign w:val="center"/>
          </w:tcPr>
          <w:p w14:paraId="6B166F9E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</w:tbl>
    <w:p w14:paraId="5EF9E296" w14:textId="77777777" w:rsidR="00996936" w:rsidRPr="00996936" w:rsidRDefault="00BE64E4" w:rsidP="00996936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>
        <w:rPr>
          <w:b/>
          <w:bCs/>
          <w:smallCaps/>
          <w:sz w:val="20"/>
          <w:u w:val="single"/>
        </w:rPr>
        <w:t xml:space="preserve">Correspondant </w:t>
      </w:r>
      <w:proofErr w:type="spellStart"/>
      <w:r>
        <w:rPr>
          <w:b/>
          <w:bCs/>
          <w:smallCaps/>
          <w:sz w:val="20"/>
          <w:u w:val="single"/>
        </w:rPr>
        <w:t>materiovigilence</w:t>
      </w:r>
      <w:proofErr w:type="spellEnd"/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244"/>
      </w:tblGrid>
      <w:tr w:rsidR="00996936" w:rsidRPr="00996936" w14:paraId="2D08437C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33768509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Nom et qualité du responsable</w:t>
            </w:r>
          </w:p>
        </w:tc>
        <w:tc>
          <w:tcPr>
            <w:tcW w:w="5244" w:type="dxa"/>
            <w:vAlign w:val="center"/>
          </w:tcPr>
          <w:p w14:paraId="64DA7D5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3ED5B659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3111B8B3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adresse</w:t>
            </w:r>
          </w:p>
        </w:tc>
        <w:tc>
          <w:tcPr>
            <w:tcW w:w="5244" w:type="dxa"/>
            <w:vAlign w:val="center"/>
          </w:tcPr>
          <w:p w14:paraId="0FE77DE7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351EDCA0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27C14D59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Téléphone</w:t>
            </w:r>
          </w:p>
        </w:tc>
        <w:tc>
          <w:tcPr>
            <w:tcW w:w="5244" w:type="dxa"/>
            <w:vAlign w:val="center"/>
          </w:tcPr>
          <w:p w14:paraId="3DC12114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523CC3C4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C02B03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Fax</w:t>
            </w:r>
          </w:p>
        </w:tc>
        <w:tc>
          <w:tcPr>
            <w:tcW w:w="5244" w:type="dxa"/>
            <w:vAlign w:val="center"/>
          </w:tcPr>
          <w:p w14:paraId="0E2F9390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7DE02E51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002F28D9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email</w:t>
            </w:r>
          </w:p>
        </w:tc>
        <w:tc>
          <w:tcPr>
            <w:tcW w:w="5244" w:type="dxa"/>
            <w:vAlign w:val="center"/>
          </w:tcPr>
          <w:p w14:paraId="2C3EBCD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</w:tbl>
    <w:p w14:paraId="1C5DE552" w14:textId="77777777" w:rsidR="00996936" w:rsidRPr="00996936" w:rsidRDefault="00996936" w:rsidP="00996936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 w:rsidRPr="00996936">
        <w:rPr>
          <w:b/>
          <w:bCs/>
          <w:smallCaps/>
          <w:sz w:val="20"/>
          <w:u w:val="single"/>
        </w:rPr>
        <w:tab/>
        <w:t>Gestion des commandes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244"/>
      </w:tblGrid>
      <w:tr w:rsidR="00996936" w:rsidRPr="00996936" w14:paraId="12828D45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5933330F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Service (Nom - fonction)</w:t>
            </w:r>
          </w:p>
        </w:tc>
        <w:tc>
          <w:tcPr>
            <w:tcW w:w="5244" w:type="dxa"/>
          </w:tcPr>
          <w:p w14:paraId="1C3AB01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578073F8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35724FE8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Jour et heure d'ouverture</w:t>
            </w:r>
          </w:p>
        </w:tc>
        <w:tc>
          <w:tcPr>
            <w:tcW w:w="5244" w:type="dxa"/>
          </w:tcPr>
          <w:p w14:paraId="7D7047D3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7BAE842E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5EDD6EB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adresse</w:t>
            </w:r>
          </w:p>
        </w:tc>
        <w:tc>
          <w:tcPr>
            <w:tcW w:w="5244" w:type="dxa"/>
          </w:tcPr>
          <w:p w14:paraId="405AEFCE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0F828986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111CA73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Téléphone</w:t>
            </w:r>
          </w:p>
        </w:tc>
        <w:tc>
          <w:tcPr>
            <w:tcW w:w="5244" w:type="dxa"/>
          </w:tcPr>
          <w:p w14:paraId="529093C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7AAF2BA2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1DE284B1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Fax</w:t>
            </w:r>
          </w:p>
        </w:tc>
        <w:tc>
          <w:tcPr>
            <w:tcW w:w="5244" w:type="dxa"/>
          </w:tcPr>
          <w:p w14:paraId="160937D2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0BD15A7B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2D29D678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email</w:t>
            </w:r>
          </w:p>
        </w:tc>
        <w:tc>
          <w:tcPr>
            <w:tcW w:w="5244" w:type="dxa"/>
          </w:tcPr>
          <w:p w14:paraId="391593BC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</w:tbl>
    <w:p w14:paraId="7988E996" w14:textId="77777777" w:rsidR="00996936" w:rsidRPr="00996936" w:rsidRDefault="00996936" w:rsidP="00996936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 w:rsidRPr="00996936">
        <w:rPr>
          <w:b/>
          <w:bCs/>
          <w:smallCaps/>
          <w:sz w:val="20"/>
          <w:u w:val="single"/>
        </w:rPr>
        <w:t>Gestion de la facturation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244"/>
      </w:tblGrid>
      <w:tr w:rsidR="00996936" w:rsidRPr="00996936" w14:paraId="14A60265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14761595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Service (Nom - fonction)</w:t>
            </w:r>
          </w:p>
        </w:tc>
        <w:tc>
          <w:tcPr>
            <w:tcW w:w="5244" w:type="dxa"/>
          </w:tcPr>
          <w:p w14:paraId="1126B2CC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1D0CBC6D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3FB69EB4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adresse</w:t>
            </w:r>
          </w:p>
        </w:tc>
        <w:tc>
          <w:tcPr>
            <w:tcW w:w="5244" w:type="dxa"/>
          </w:tcPr>
          <w:p w14:paraId="5BF33A34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30F7B4AA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0CA56BC8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Téléphone</w:t>
            </w:r>
          </w:p>
        </w:tc>
        <w:tc>
          <w:tcPr>
            <w:tcW w:w="5244" w:type="dxa"/>
          </w:tcPr>
          <w:p w14:paraId="41248464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53D8DC3F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29DAAA69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Fax</w:t>
            </w:r>
          </w:p>
        </w:tc>
        <w:tc>
          <w:tcPr>
            <w:tcW w:w="5244" w:type="dxa"/>
          </w:tcPr>
          <w:p w14:paraId="44C85104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185C4A1E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418635E7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email</w:t>
            </w:r>
          </w:p>
        </w:tc>
        <w:tc>
          <w:tcPr>
            <w:tcW w:w="5244" w:type="dxa"/>
          </w:tcPr>
          <w:p w14:paraId="54CEB0A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</w:tbl>
    <w:p w14:paraId="27942B01" w14:textId="77777777" w:rsidR="00996936" w:rsidRPr="00996936" w:rsidRDefault="00996936" w:rsidP="00996936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 w:rsidRPr="00996936">
        <w:rPr>
          <w:b/>
          <w:bCs/>
          <w:smallCaps/>
          <w:sz w:val="20"/>
          <w:u w:val="single"/>
        </w:rPr>
        <w:t xml:space="preserve">Gestion du marché 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244"/>
      </w:tblGrid>
      <w:tr w:rsidR="00996936" w:rsidRPr="00996936" w14:paraId="7B233EC8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A42917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Nom et qualité du responsable</w:t>
            </w:r>
          </w:p>
        </w:tc>
        <w:tc>
          <w:tcPr>
            <w:tcW w:w="5244" w:type="dxa"/>
          </w:tcPr>
          <w:p w14:paraId="66D4573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2583C436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122C8262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adresse</w:t>
            </w:r>
          </w:p>
        </w:tc>
        <w:tc>
          <w:tcPr>
            <w:tcW w:w="5244" w:type="dxa"/>
          </w:tcPr>
          <w:p w14:paraId="5092A9A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4B46EE04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4B0B2335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Téléphone</w:t>
            </w:r>
          </w:p>
        </w:tc>
        <w:tc>
          <w:tcPr>
            <w:tcW w:w="5244" w:type="dxa"/>
          </w:tcPr>
          <w:p w14:paraId="05528F0F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34B9B734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B25F8C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Fax</w:t>
            </w:r>
          </w:p>
        </w:tc>
        <w:tc>
          <w:tcPr>
            <w:tcW w:w="5244" w:type="dxa"/>
          </w:tcPr>
          <w:p w14:paraId="7AC6B925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4F04D72A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53B61BFB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email</w:t>
            </w:r>
          </w:p>
        </w:tc>
        <w:tc>
          <w:tcPr>
            <w:tcW w:w="5244" w:type="dxa"/>
          </w:tcPr>
          <w:p w14:paraId="0C5C6113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</w:tbl>
    <w:p w14:paraId="07BF481E" w14:textId="77777777" w:rsidR="008A6AEA" w:rsidRPr="00626DA9" w:rsidRDefault="008A6AEA" w:rsidP="00ED56A0">
      <w:pPr>
        <w:pStyle w:val="Corpsdetexte"/>
        <w:ind w:left="-131" w:right="-853"/>
        <w:rPr>
          <w:rFonts w:ascii="Calibri" w:hAnsi="Calibri"/>
          <w:sz w:val="22"/>
          <w:szCs w:val="22"/>
        </w:rPr>
      </w:pPr>
    </w:p>
    <w:sectPr w:rsidR="008A6AEA" w:rsidRPr="00626DA9" w:rsidSect="006C00C0">
      <w:footerReference w:type="default" r:id="rId8"/>
      <w:headerReference w:type="first" r:id="rId9"/>
      <w:footerReference w:type="first" r:id="rId10"/>
      <w:pgSz w:w="11906" w:h="16838"/>
      <w:pgMar w:top="1418" w:right="1133" w:bottom="1276" w:left="1134" w:header="426" w:footer="3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60C91" w14:textId="77777777" w:rsidR="00E41F8D" w:rsidRDefault="00E41F8D" w:rsidP="00312F9C">
      <w:pPr>
        <w:spacing w:before="0" w:after="0"/>
      </w:pPr>
      <w:r>
        <w:separator/>
      </w:r>
    </w:p>
  </w:endnote>
  <w:endnote w:type="continuationSeparator" w:id="0">
    <w:p w14:paraId="175559B8" w14:textId="77777777" w:rsidR="00E41F8D" w:rsidRDefault="00E41F8D" w:rsidP="00312F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EDACB" w14:textId="77777777" w:rsidR="00BB6595" w:rsidRDefault="00BB6595" w:rsidP="00631C8C">
    <w:pPr>
      <w:pBdr>
        <w:top w:val="single" w:sz="8" w:space="3" w:color="4F81BD"/>
      </w:pBdr>
      <w:tabs>
        <w:tab w:val="right" w:pos="9639"/>
      </w:tabs>
      <w:autoSpaceDE w:val="0"/>
      <w:autoSpaceDN w:val="0"/>
      <w:adjustRightInd w:val="0"/>
      <w:spacing w:before="0" w:after="0"/>
      <w:rPr>
        <w:rFonts w:ascii="Arial" w:hAnsi="Arial" w:cs="Arial"/>
        <w:b/>
        <w:color w:val="137694"/>
        <w:sz w:val="16"/>
        <w:szCs w:val="18"/>
      </w:rPr>
    </w:pPr>
  </w:p>
  <w:p w14:paraId="4ABC7809" w14:textId="77777777" w:rsidR="00BB6595" w:rsidRDefault="00BB6595" w:rsidP="00631C8C">
    <w:pPr>
      <w:pBdr>
        <w:top w:val="single" w:sz="8" w:space="3" w:color="4F81BD"/>
      </w:pBdr>
      <w:tabs>
        <w:tab w:val="right" w:pos="9639"/>
      </w:tabs>
      <w:autoSpaceDE w:val="0"/>
      <w:autoSpaceDN w:val="0"/>
      <w:adjustRightInd w:val="0"/>
      <w:spacing w:before="0" w:after="0"/>
      <w:rPr>
        <w:rFonts w:ascii="Arial" w:hAnsi="Arial" w:cs="Arial"/>
        <w:b/>
        <w:color w:val="137694"/>
        <w:sz w:val="16"/>
        <w:szCs w:val="18"/>
      </w:rPr>
    </w:pPr>
  </w:p>
  <w:p w14:paraId="3B55C664" w14:textId="77777777" w:rsidR="00BB6595" w:rsidRDefault="00BB6595" w:rsidP="00631C8C">
    <w:pPr>
      <w:pBdr>
        <w:top w:val="single" w:sz="8" w:space="3" w:color="4F81BD"/>
      </w:pBdr>
      <w:tabs>
        <w:tab w:val="right" w:pos="9639"/>
      </w:tabs>
      <w:autoSpaceDE w:val="0"/>
      <w:autoSpaceDN w:val="0"/>
      <w:adjustRightInd w:val="0"/>
      <w:spacing w:before="0" w:after="0"/>
      <w:rPr>
        <w:rFonts w:ascii="Arial" w:hAnsi="Arial" w:cs="Arial"/>
        <w:b/>
        <w:color w:val="137694"/>
        <w:sz w:val="16"/>
        <w:szCs w:val="18"/>
      </w:rPr>
    </w:pPr>
  </w:p>
  <w:p w14:paraId="64A8AAFD" w14:textId="77777777" w:rsidR="00BB6595" w:rsidRDefault="00BB6595" w:rsidP="00631C8C">
    <w:pPr>
      <w:pBdr>
        <w:top w:val="single" w:sz="8" w:space="3" w:color="4F81BD"/>
      </w:pBdr>
      <w:tabs>
        <w:tab w:val="right" w:pos="9639"/>
      </w:tabs>
      <w:autoSpaceDE w:val="0"/>
      <w:autoSpaceDN w:val="0"/>
      <w:adjustRightInd w:val="0"/>
      <w:spacing w:before="0" w:after="0"/>
      <w:rPr>
        <w:rFonts w:ascii="Arial" w:hAnsi="Arial" w:cs="Arial"/>
        <w:b/>
        <w:color w:val="137694"/>
        <w:sz w:val="16"/>
        <w:szCs w:val="18"/>
      </w:rPr>
    </w:pPr>
  </w:p>
  <w:p w14:paraId="35B4A2BF" w14:textId="2065C04C" w:rsidR="00BB6595" w:rsidRPr="009666E7" w:rsidRDefault="00BB6595" w:rsidP="00631C8C">
    <w:pPr>
      <w:pBdr>
        <w:top w:val="single" w:sz="8" w:space="3" w:color="4F81BD"/>
      </w:pBdr>
      <w:tabs>
        <w:tab w:val="right" w:pos="9639"/>
      </w:tabs>
      <w:autoSpaceDE w:val="0"/>
      <w:autoSpaceDN w:val="0"/>
      <w:adjustRightInd w:val="0"/>
      <w:spacing w:before="0" w:after="0"/>
      <w:rPr>
        <w:rFonts w:ascii="Arial" w:hAnsi="Arial" w:cs="Arial"/>
        <w:b/>
        <w:color w:val="137694"/>
        <w:sz w:val="16"/>
        <w:szCs w:val="18"/>
      </w:rPr>
    </w:pPr>
    <w:r>
      <w:rPr>
        <w:rFonts w:ascii="Arial" w:hAnsi="Arial" w:cs="Arial"/>
        <w:b/>
        <w:color w:val="137694"/>
        <w:sz w:val="16"/>
        <w:szCs w:val="18"/>
      </w:rPr>
      <w:tab/>
    </w:r>
    <w:r w:rsidRPr="008E1953">
      <w:rPr>
        <w:rFonts w:ascii="Arial" w:hAnsi="Arial" w:cs="Arial"/>
        <w:b/>
        <w:sz w:val="16"/>
        <w:szCs w:val="18"/>
      </w:rPr>
      <w:fldChar w:fldCharType="begin"/>
    </w:r>
    <w:r w:rsidRPr="008E1953">
      <w:rPr>
        <w:rFonts w:ascii="Arial" w:hAnsi="Arial" w:cs="Arial"/>
        <w:b/>
        <w:sz w:val="16"/>
        <w:szCs w:val="18"/>
      </w:rPr>
      <w:instrText>PAGE  \* Arabic  \* MERGEFORMAT</w:instrText>
    </w:r>
    <w:r w:rsidRPr="008E1953">
      <w:rPr>
        <w:rFonts w:ascii="Arial" w:hAnsi="Arial" w:cs="Arial"/>
        <w:b/>
        <w:sz w:val="16"/>
        <w:szCs w:val="18"/>
      </w:rPr>
      <w:fldChar w:fldCharType="separate"/>
    </w:r>
    <w:r w:rsidR="00EF6C94">
      <w:rPr>
        <w:rFonts w:ascii="Arial" w:hAnsi="Arial" w:cs="Arial"/>
        <w:b/>
        <w:noProof/>
        <w:sz w:val="16"/>
        <w:szCs w:val="18"/>
      </w:rPr>
      <w:t>5</w:t>
    </w:r>
    <w:r w:rsidRPr="008E1953">
      <w:rPr>
        <w:rFonts w:ascii="Arial" w:hAnsi="Arial" w:cs="Arial"/>
        <w:b/>
        <w:sz w:val="16"/>
        <w:szCs w:val="18"/>
      </w:rPr>
      <w:fldChar w:fldCharType="end"/>
    </w:r>
    <w:r>
      <w:rPr>
        <w:rFonts w:ascii="Arial" w:hAnsi="Arial" w:cs="Arial"/>
        <w:b/>
        <w:sz w:val="16"/>
        <w:szCs w:val="18"/>
      </w:rPr>
      <w:t>/</w:t>
    </w:r>
    <w:r w:rsidRPr="008E1953">
      <w:rPr>
        <w:rFonts w:ascii="Arial" w:hAnsi="Arial" w:cs="Arial"/>
        <w:b/>
        <w:sz w:val="16"/>
        <w:szCs w:val="18"/>
      </w:rPr>
      <w:fldChar w:fldCharType="begin"/>
    </w:r>
    <w:r w:rsidRPr="008E1953">
      <w:rPr>
        <w:rFonts w:ascii="Arial" w:hAnsi="Arial" w:cs="Arial"/>
        <w:b/>
        <w:sz w:val="16"/>
        <w:szCs w:val="18"/>
      </w:rPr>
      <w:instrText>NUMPAGES  \* Arabic  \* MERGEFORMAT</w:instrText>
    </w:r>
    <w:r w:rsidRPr="008E1953">
      <w:rPr>
        <w:rFonts w:ascii="Arial" w:hAnsi="Arial" w:cs="Arial"/>
        <w:b/>
        <w:sz w:val="16"/>
        <w:szCs w:val="18"/>
      </w:rPr>
      <w:fldChar w:fldCharType="separate"/>
    </w:r>
    <w:r w:rsidR="00EF6C94">
      <w:rPr>
        <w:rFonts w:ascii="Arial" w:hAnsi="Arial" w:cs="Arial"/>
        <w:b/>
        <w:noProof/>
        <w:sz w:val="16"/>
        <w:szCs w:val="18"/>
      </w:rPr>
      <w:t>5</w:t>
    </w:r>
    <w:r w:rsidRPr="008E1953">
      <w:rPr>
        <w:rFonts w:ascii="Arial" w:hAnsi="Arial" w:cs="Arial"/>
        <w:b/>
        <w:sz w:val="16"/>
        <w:szCs w:val="18"/>
      </w:rPr>
      <w:fldChar w:fldCharType="end"/>
    </w:r>
  </w:p>
  <w:p w14:paraId="6DD4565F" w14:textId="77777777" w:rsidR="00BB6595" w:rsidRPr="00631C8C" w:rsidRDefault="00BB6595" w:rsidP="00232F04">
    <w:pPr>
      <w:tabs>
        <w:tab w:val="center" w:pos="4962"/>
        <w:tab w:val="right" w:pos="9639"/>
      </w:tabs>
      <w:autoSpaceDE w:val="0"/>
      <w:autoSpaceDN w:val="0"/>
      <w:adjustRightInd w:val="0"/>
      <w:spacing w:before="0" w:after="0"/>
      <w:ind w:right="-142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ab/>
    </w:r>
    <w:r>
      <w:rPr>
        <w:rFonts w:ascii="Arial" w:hAnsi="Arial" w:cs="Arial"/>
        <w:sz w:val="16"/>
        <w:szCs w:val="18"/>
      </w:rPr>
      <w:tab/>
    </w:r>
    <w:r>
      <w:rPr>
        <w:rFonts w:cs="Arial"/>
        <w:color w:val="808080"/>
        <w:sz w:val="18"/>
      </w:rPr>
      <w:t>Questionnaire technique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2A381" w14:textId="28F42BB8" w:rsidR="0052127E" w:rsidRDefault="0052127E">
    <w:pPr>
      <w:pStyle w:val="Pieddepage"/>
    </w:pPr>
    <w:fldSimple w:instr=" FILENAME   \* MERGEFORMAT ">
      <w:r>
        <w:rPr>
          <w:noProof/>
        </w:rPr>
        <w:t>BIO2025-015_Questionnaire technique.docx</w:t>
      </w:r>
    </w:fldSimple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E9456" w14:textId="77777777" w:rsidR="00E41F8D" w:rsidRDefault="00E41F8D" w:rsidP="00312F9C">
      <w:pPr>
        <w:spacing w:before="0" w:after="0"/>
      </w:pPr>
      <w:r>
        <w:separator/>
      </w:r>
    </w:p>
  </w:footnote>
  <w:footnote w:type="continuationSeparator" w:id="0">
    <w:p w14:paraId="6CE2250E" w14:textId="77777777" w:rsidR="00E41F8D" w:rsidRDefault="00E41F8D" w:rsidP="00312F9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F16D3" w14:textId="77777777" w:rsidR="00BB6595" w:rsidRDefault="00BB6595">
    <w:pPr>
      <w:pStyle w:val="En-tte"/>
    </w:pPr>
    <w:r>
      <w:rPr>
        <w:noProof/>
      </w:rPr>
      <w:drawing>
        <wp:inline distT="0" distB="0" distL="0" distR="0" wp14:anchorId="243E93C6" wp14:editId="0FB7CF66">
          <wp:extent cx="1076325" cy="63475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o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292" cy="641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F08B9"/>
    <w:multiLevelType w:val="hybridMultilevel"/>
    <w:tmpl w:val="A7C4B47C"/>
    <w:lvl w:ilvl="0" w:tplc="D2021078">
      <w:numFmt w:val="bullet"/>
      <w:lvlText w:val=""/>
      <w:lvlJc w:val="left"/>
      <w:pPr>
        <w:ind w:left="1004" w:hanging="360"/>
      </w:pPr>
      <w:rPr>
        <w:rFonts w:ascii="Wingdings" w:eastAsia="Times New Roman" w:hAnsi="Wingdings" w:cs="Aria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704472D"/>
    <w:multiLevelType w:val="hybridMultilevel"/>
    <w:tmpl w:val="C4A44C1C"/>
    <w:lvl w:ilvl="0" w:tplc="64D80E68">
      <w:start w:val="1"/>
      <w:numFmt w:val="decimal"/>
      <w:lvlText w:val="ART %1 :"/>
      <w:lvlJc w:val="left"/>
      <w:pPr>
        <w:ind w:left="72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B59B9"/>
    <w:multiLevelType w:val="multilevel"/>
    <w:tmpl w:val="19D430FA"/>
    <w:lvl w:ilvl="0">
      <w:start w:val="1"/>
      <w:numFmt w:val="upperRoman"/>
      <w:lvlText w:val="ART %1."/>
      <w:lvlJc w:val="left"/>
      <w:pPr>
        <w:tabs>
          <w:tab w:val="num" w:pos="1440"/>
        </w:tabs>
        <w:ind w:left="0" w:firstLine="0"/>
      </w:pPr>
      <w:rPr>
        <w:rFonts w:hint="default"/>
        <w:i w:val="0"/>
        <w:sz w:val="32"/>
        <w:szCs w:val="32"/>
      </w:rPr>
    </w:lvl>
    <w:lvl w:ilvl="1">
      <w:start w:val="1"/>
      <w:numFmt w:val="decimalZero"/>
      <w:isLgl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9C90C3B"/>
    <w:multiLevelType w:val="hybridMultilevel"/>
    <w:tmpl w:val="ED04735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4614C9"/>
    <w:multiLevelType w:val="hybridMultilevel"/>
    <w:tmpl w:val="524CA27E"/>
    <w:lvl w:ilvl="0" w:tplc="F13C4BCA">
      <w:start w:val="1"/>
      <w:numFmt w:val="decimal"/>
      <w:lvlText w:val="ART %1 :"/>
      <w:lvlJc w:val="left"/>
      <w:pPr>
        <w:ind w:left="436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0985AC2"/>
    <w:multiLevelType w:val="multilevel"/>
    <w:tmpl w:val="98381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6" w15:restartNumberingAfterBreak="0">
    <w:nsid w:val="1395773D"/>
    <w:multiLevelType w:val="hybridMultilevel"/>
    <w:tmpl w:val="771C08E4"/>
    <w:lvl w:ilvl="0" w:tplc="F8FEBA72">
      <w:start w:val="24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4750D1A"/>
    <w:multiLevelType w:val="hybridMultilevel"/>
    <w:tmpl w:val="7E423A86"/>
    <w:lvl w:ilvl="0" w:tplc="4E6036E2">
      <w:start w:val="1"/>
      <w:numFmt w:val="decimal"/>
      <w:lvlText w:val="ART %1 : "/>
      <w:lvlJc w:val="left"/>
      <w:pPr>
        <w:ind w:left="1004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FF7633"/>
    <w:multiLevelType w:val="hybridMultilevel"/>
    <w:tmpl w:val="8774178C"/>
    <w:lvl w:ilvl="0" w:tplc="A1B635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43E93"/>
    <w:multiLevelType w:val="hybridMultilevel"/>
    <w:tmpl w:val="8B4C889A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88852A8"/>
    <w:multiLevelType w:val="hybridMultilevel"/>
    <w:tmpl w:val="9D74FE6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BAA6F41"/>
    <w:multiLevelType w:val="hybridMultilevel"/>
    <w:tmpl w:val="D9E6D9A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D7006D7"/>
    <w:multiLevelType w:val="hybridMultilevel"/>
    <w:tmpl w:val="4F1697AC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E747D6E"/>
    <w:multiLevelType w:val="hybridMultilevel"/>
    <w:tmpl w:val="E11C953E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06D2492"/>
    <w:multiLevelType w:val="hybridMultilevel"/>
    <w:tmpl w:val="5EB6F8E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0A211F9"/>
    <w:multiLevelType w:val="hybridMultilevel"/>
    <w:tmpl w:val="445E56C8"/>
    <w:lvl w:ilvl="0" w:tplc="34367754">
      <w:start w:val="1"/>
      <w:numFmt w:val="bullet"/>
      <w:suff w:val="space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40622CF"/>
    <w:multiLevelType w:val="hybridMultilevel"/>
    <w:tmpl w:val="1D467172"/>
    <w:lvl w:ilvl="0" w:tplc="44000F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13E09"/>
    <w:multiLevelType w:val="multilevel"/>
    <w:tmpl w:val="95684462"/>
    <w:lvl w:ilvl="0">
      <w:start w:val="1"/>
      <w:numFmt w:val="decimal"/>
      <w:lvlText w:val="ART. %1 :  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suff w:val="nothing"/>
      <w:lvlText w:val="Art. %1 - %2 : "/>
      <w:lvlJc w:val="left"/>
      <w:pPr>
        <w:ind w:left="907" w:firstLine="11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7B17005"/>
    <w:multiLevelType w:val="hybridMultilevel"/>
    <w:tmpl w:val="8EE2D642"/>
    <w:lvl w:ilvl="0" w:tplc="F8FEBA72">
      <w:start w:val="24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AD145E2"/>
    <w:multiLevelType w:val="hybridMultilevel"/>
    <w:tmpl w:val="42785114"/>
    <w:lvl w:ilvl="0" w:tplc="F8FEBA72">
      <w:start w:val="2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BE9495A"/>
    <w:multiLevelType w:val="hybridMultilevel"/>
    <w:tmpl w:val="E5AA51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6924E2"/>
    <w:multiLevelType w:val="hybridMultilevel"/>
    <w:tmpl w:val="57D60C8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1A00648"/>
    <w:multiLevelType w:val="multilevel"/>
    <w:tmpl w:val="A98605A4"/>
    <w:lvl w:ilvl="0">
      <w:start w:val="1"/>
      <w:numFmt w:val="decimal"/>
      <w:lvlText w:val="ART %1 :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Art %1 - 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39D3C42"/>
    <w:multiLevelType w:val="hybridMultilevel"/>
    <w:tmpl w:val="F9BC3BEE"/>
    <w:lvl w:ilvl="0" w:tplc="A99C49B6">
      <w:numFmt w:val="bullet"/>
      <w:lvlText w:val=""/>
      <w:lvlJc w:val="left"/>
      <w:pPr>
        <w:ind w:left="85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4" w15:restartNumberingAfterBreak="0">
    <w:nsid w:val="371320C3"/>
    <w:multiLevelType w:val="hybridMultilevel"/>
    <w:tmpl w:val="0E4E28EE"/>
    <w:lvl w:ilvl="0" w:tplc="75023B0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8FF5234"/>
    <w:multiLevelType w:val="hybridMultilevel"/>
    <w:tmpl w:val="2B281A40"/>
    <w:lvl w:ilvl="0" w:tplc="9F0C233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E0BA1"/>
    <w:multiLevelType w:val="hybridMultilevel"/>
    <w:tmpl w:val="9A0AED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5B45A8"/>
    <w:multiLevelType w:val="multilevel"/>
    <w:tmpl w:val="182CB5A6"/>
    <w:lvl w:ilvl="0">
      <w:start w:val="1"/>
      <w:numFmt w:val="decimal"/>
      <w:pStyle w:val="Titre1"/>
      <w:suff w:val="space"/>
      <w:lvlText w:val="ARTICLE %1 -"/>
      <w:lvlJc w:val="left"/>
      <w:pPr>
        <w:ind w:left="2551" w:firstLine="0"/>
      </w:pPr>
      <w:rPr>
        <w:rFonts w:ascii="Calibri" w:hAnsi="Calibri" w:hint="default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3657" w:hanging="351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."/>
      <w:lvlJc w:val="right"/>
      <w:pPr>
        <w:ind w:left="52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9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7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4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8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598" w:hanging="180"/>
      </w:pPr>
      <w:rPr>
        <w:rFonts w:hint="default"/>
      </w:rPr>
    </w:lvl>
  </w:abstractNum>
  <w:abstractNum w:abstractNumId="28" w15:restartNumberingAfterBreak="0">
    <w:nsid w:val="436E11F1"/>
    <w:multiLevelType w:val="hybridMultilevel"/>
    <w:tmpl w:val="D59699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04E3A"/>
    <w:multiLevelType w:val="hybridMultilevel"/>
    <w:tmpl w:val="7F50BC3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6C7B60"/>
    <w:multiLevelType w:val="hybridMultilevel"/>
    <w:tmpl w:val="636C7AD0"/>
    <w:lvl w:ilvl="0" w:tplc="F13C4BCA">
      <w:start w:val="1"/>
      <w:numFmt w:val="decimal"/>
      <w:lvlText w:val="ART %1 :"/>
      <w:lvlJc w:val="left"/>
      <w:pPr>
        <w:ind w:left="108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1D0EB4"/>
    <w:multiLevelType w:val="hybridMultilevel"/>
    <w:tmpl w:val="C1B2852A"/>
    <w:lvl w:ilvl="0" w:tplc="040C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D8D623FC">
      <w:start w:val="1"/>
      <w:numFmt w:val="bullet"/>
      <w:lvlText w:val=""/>
      <w:lvlJc w:val="left"/>
      <w:pPr>
        <w:ind w:left="2444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4E5721E0"/>
    <w:multiLevelType w:val="hybridMultilevel"/>
    <w:tmpl w:val="A680FE66"/>
    <w:lvl w:ilvl="0" w:tplc="288E2BBE">
      <w:start w:val="1"/>
      <w:numFmt w:val="decimal"/>
      <w:lvlText w:val="ART %1"/>
      <w:lvlJc w:val="left"/>
      <w:pPr>
        <w:ind w:left="72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75E7B"/>
    <w:multiLevelType w:val="hybridMultilevel"/>
    <w:tmpl w:val="50DECBF4"/>
    <w:lvl w:ilvl="0" w:tplc="D8D623FC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8A1CD0C0">
      <w:start w:val="24"/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0572B17"/>
    <w:multiLevelType w:val="hybridMultilevel"/>
    <w:tmpl w:val="1B783EBA"/>
    <w:lvl w:ilvl="0" w:tplc="6270CE3A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D9562D"/>
    <w:multiLevelType w:val="hybridMultilevel"/>
    <w:tmpl w:val="68483316"/>
    <w:lvl w:ilvl="0" w:tplc="75023B04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54859B2"/>
    <w:multiLevelType w:val="hybridMultilevel"/>
    <w:tmpl w:val="A710C3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DE3D95"/>
    <w:multiLevelType w:val="hybridMultilevel"/>
    <w:tmpl w:val="FE9069EE"/>
    <w:lvl w:ilvl="0" w:tplc="2870A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92D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30967"/>
    <w:multiLevelType w:val="hybridMultilevel"/>
    <w:tmpl w:val="B5145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41564E"/>
    <w:multiLevelType w:val="hybridMultilevel"/>
    <w:tmpl w:val="14B6D4BE"/>
    <w:lvl w:ilvl="0" w:tplc="D2021078">
      <w:numFmt w:val="bullet"/>
      <w:lvlText w:val=""/>
      <w:lvlJc w:val="left"/>
      <w:pPr>
        <w:ind w:left="567" w:firstLine="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40" w15:restartNumberingAfterBreak="0">
    <w:nsid w:val="710E7425"/>
    <w:multiLevelType w:val="multilevel"/>
    <w:tmpl w:val="21423292"/>
    <w:lvl w:ilvl="0">
      <w:start w:val="1"/>
      <w:numFmt w:val="decimal"/>
      <w:lvlText w:val="ART. %1 :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Art. %1 - %2 :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23B003C"/>
    <w:multiLevelType w:val="hybridMultilevel"/>
    <w:tmpl w:val="73F648D4"/>
    <w:lvl w:ilvl="0" w:tplc="F8FEBA72">
      <w:start w:val="24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27134E3"/>
    <w:multiLevelType w:val="hybridMultilevel"/>
    <w:tmpl w:val="2DD0DDE8"/>
    <w:lvl w:ilvl="0" w:tplc="459E4F28">
      <w:start w:val="1"/>
      <w:numFmt w:val="bullet"/>
      <w:lvlText w:val="-"/>
      <w:lvlJc w:val="left"/>
      <w:pPr>
        <w:ind w:left="-207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3" w15:restartNumberingAfterBreak="0">
    <w:nsid w:val="729C1C83"/>
    <w:multiLevelType w:val="multilevel"/>
    <w:tmpl w:val="8272EB98"/>
    <w:lvl w:ilvl="0">
      <w:start w:val="1"/>
      <w:numFmt w:val="decimal"/>
      <w:lvlText w:val="Art %1 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rt %2 : 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3B11777"/>
    <w:multiLevelType w:val="multilevel"/>
    <w:tmpl w:val="B614C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i w:val="0"/>
      </w:rPr>
    </w:lvl>
  </w:abstractNum>
  <w:abstractNum w:abstractNumId="45" w15:restartNumberingAfterBreak="0">
    <w:nsid w:val="772F1B11"/>
    <w:multiLevelType w:val="hybridMultilevel"/>
    <w:tmpl w:val="2ABCF2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A166E38"/>
    <w:multiLevelType w:val="hybridMultilevel"/>
    <w:tmpl w:val="95A669EA"/>
    <w:lvl w:ilvl="0" w:tplc="1222E65A">
      <w:numFmt w:val="bullet"/>
      <w:lvlText w:val="-"/>
      <w:lvlJc w:val="left"/>
      <w:pPr>
        <w:ind w:left="1353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7" w15:restartNumberingAfterBreak="0">
    <w:nsid w:val="7AA72E3E"/>
    <w:multiLevelType w:val="hybridMultilevel"/>
    <w:tmpl w:val="6E80C48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C395969"/>
    <w:multiLevelType w:val="multilevel"/>
    <w:tmpl w:val="98381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49" w15:restartNumberingAfterBreak="0">
    <w:nsid w:val="7E303A7F"/>
    <w:multiLevelType w:val="hybridMultilevel"/>
    <w:tmpl w:val="A978E738"/>
    <w:lvl w:ilvl="0" w:tplc="75023B04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7F442065"/>
    <w:multiLevelType w:val="hybridMultilevel"/>
    <w:tmpl w:val="D40E9EE0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0"/>
  </w:num>
  <w:num w:numId="3">
    <w:abstractNumId w:val="4"/>
  </w:num>
  <w:num w:numId="4">
    <w:abstractNumId w:val="1"/>
  </w:num>
  <w:num w:numId="5">
    <w:abstractNumId w:val="21"/>
  </w:num>
  <w:num w:numId="6">
    <w:abstractNumId w:val="45"/>
  </w:num>
  <w:num w:numId="7">
    <w:abstractNumId w:val="11"/>
  </w:num>
  <w:num w:numId="8">
    <w:abstractNumId w:val="39"/>
  </w:num>
  <w:num w:numId="9">
    <w:abstractNumId w:val="15"/>
  </w:num>
  <w:num w:numId="10">
    <w:abstractNumId w:val="43"/>
  </w:num>
  <w:num w:numId="11">
    <w:abstractNumId w:val="20"/>
  </w:num>
  <w:num w:numId="12">
    <w:abstractNumId w:val="49"/>
  </w:num>
  <w:num w:numId="13">
    <w:abstractNumId w:val="24"/>
  </w:num>
  <w:num w:numId="14">
    <w:abstractNumId w:val="35"/>
  </w:num>
  <w:num w:numId="15">
    <w:abstractNumId w:val="10"/>
  </w:num>
  <w:num w:numId="16">
    <w:abstractNumId w:val="31"/>
  </w:num>
  <w:num w:numId="17">
    <w:abstractNumId w:val="47"/>
  </w:num>
  <w:num w:numId="18">
    <w:abstractNumId w:val="19"/>
  </w:num>
  <w:num w:numId="19">
    <w:abstractNumId w:val="6"/>
  </w:num>
  <w:num w:numId="20">
    <w:abstractNumId w:val="41"/>
  </w:num>
  <w:num w:numId="21">
    <w:abstractNumId w:val="18"/>
  </w:num>
  <w:num w:numId="22">
    <w:abstractNumId w:val="33"/>
  </w:num>
  <w:num w:numId="23">
    <w:abstractNumId w:val="50"/>
  </w:num>
  <w:num w:numId="24">
    <w:abstractNumId w:val="14"/>
  </w:num>
  <w:num w:numId="25">
    <w:abstractNumId w:val="23"/>
  </w:num>
  <w:num w:numId="26">
    <w:abstractNumId w:val="27"/>
  </w:num>
  <w:num w:numId="27">
    <w:abstractNumId w:val="2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40"/>
  </w:num>
  <w:num w:numId="31">
    <w:abstractNumId w:val="0"/>
  </w:num>
  <w:num w:numId="32">
    <w:abstractNumId w:val="17"/>
  </w:num>
  <w:num w:numId="33">
    <w:abstractNumId w:val="13"/>
  </w:num>
  <w:num w:numId="34">
    <w:abstractNumId w:val="3"/>
  </w:num>
  <w:num w:numId="35">
    <w:abstractNumId w:val="27"/>
  </w:num>
  <w:num w:numId="36">
    <w:abstractNumId w:val="38"/>
  </w:num>
  <w:num w:numId="37">
    <w:abstractNumId w:val="27"/>
  </w:num>
  <w:num w:numId="38">
    <w:abstractNumId w:val="12"/>
  </w:num>
  <w:num w:numId="39">
    <w:abstractNumId w:val="9"/>
  </w:num>
  <w:num w:numId="40">
    <w:abstractNumId w:val="2"/>
  </w:num>
  <w:num w:numId="41">
    <w:abstractNumId w:val="26"/>
  </w:num>
  <w:num w:numId="42">
    <w:abstractNumId w:val="36"/>
  </w:num>
  <w:num w:numId="43">
    <w:abstractNumId w:val="25"/>
  </w:num>
  <w:num w:numId="44">
    <w:abstractNumId w:val="16"/>
  </w:num>
  <w:num w:numId="45">
    <w:abstractNumId w:val="29"/>
  </w:num>
  <w:num w:numId="46">
    <w:abstractNumId w:val="34"/>
  </w:num>
  <w:num w:numId="47">
    <w:abstractNumId w:val="28"/>
  </w:num>
  <w:num w:numId="48">
    <w:abstractNumId w:val="8"/>
  </w:num>
  <w:num w:numId="49">
    <w:abstractNumId w:val="37"/>
  </w:num>
  <w:num w:numId="50">
    <w:abstractNumId w:val="42"/>
  </w:num>
  <w:num w:numId="51">
    <w:abstractNumId w:val="46"/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4"/>
  </w:num>
  <w:num w:numId="54">
    <w:abstractNumId w:val="48"/>
  </w:num>
  <w:num w:numId="55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10"/>
    <w:rsid w:val="000007FC"/>
    <w:rsid w:val="00002D1B"/>
    <w:rsid w:val="00010BDD"/>
    <w:rsid w:val="00012DC6"/>
    <w:rsid w:val="00016762"/>
    <w:rsid w:val="00016E38"/>
    <w:rsid w:val="000248B2"/>
    <w:rsid w:val="0002726B"/>
    <w:rsid w:val="00033BE1"/>
    <w:rsid w:val="00033FC4"/>
    <w:rsid w:val="00037FA6"/>
    <w:rsid w:val="0004502C"/>
    <w:rsid w:val="00046EBC"/>
    <w:rsid w:val="00053E08"/>
    <w:rsid w:val="0005570F"/>
    <w:rsid w:val="000559A7"/>
    <w:rsid w:val="00060DDD"/>
    <w:rsid w:val="00064369"/>
    <w:rsid w:val="00071E71"/>
    <w:rsid w:val="00086576"/>
    <w:rsid w:val="000902D5"/>
    <w:rsid w:val="000A256A"/>
    <w:rsid w:val="000A377C"/>
    <w:rsid w:val="000B174A"/>
    <w:rsid w:val="000B4EA2"/>
    <w:rsid w:val="000B5EBD"/>
    <w:rsid w:val="000B7F5C"/>
    <w:rsid w:val="000C17CD"/>
    <w:rsid w:val="000C727C"/>
    <w:rsid w:val="000D12C3"/>
    <w:rsid w:val="000E5066"/>
    <w:rsid w:val="000E5856"/>
    <w:rsid w:val="000E7289"/>
    <w:rsid w:val="000E7857"/>
    <w:rsid w:val="000F1466"/>
    <w:rsid w:val="000F4032"/>
    <w:rsid w:val="000F5FB4"/>
    <w:rsid w:val="000F6797"/>
    <w:rsid w:val="0010056C"/>
    <w:rsid w:val="001103FB"/>
    <w:rsid w:val="00117B99"/>
    <w:rsid w:val="0012272D"/>
    <w:rsid w:val="001326C6"/>
    <w:rsid w:val="001365B7"/>
    <w:rsid w:val="00136E51"/>
    <w:rsid w:val="00137AEA"/>
    <w:rsid w:val="001475B1"/>
    <w:rsid w:val="00151DFE"/>
    <w:rsid w:val="00153BCB"/>
    <w:rsid w:val="0015704C"/>
    <w:rsid w:val="001600AA"/>
    <w:rsid w:val="00161BFF"/>
    <w:rsid w:val="00162774"/>
    <w:rsid w:val="00164C78"/>
    <w:rsid w:val="001663C0"/>
    <w:rsid w:val="00167131"/>
    <w:rsid w:val="00171D9C"/>
    <w:rsid w:val="00177537"/>
    <w:rsid w:val="001833B9"/>
    <w:rsid w:val="00185E99"/>
    <w:rsid w:val="00187B54"/>
    <w:rsid w:val="00190AB8"/>
    <w:rsid w:val="001932C2"/>
    <w:rsid w:val="001B36FD"/>
    <w:rsid w:val="001E60B2"/>
    <w:rsid w:val="001F1815"/>
    <w:rsid w:val="001F2656"/>
    <w:rsid w:val="001F29A9"/>
    <w:rsid w:val="001F5492"/>
    <w:rsid w:val="001F5DD9"/>
    <w:rsid w:val="00211A31"/>
    <w:rsid w:val="002156BF"/>
    <w:rsid w:val="0022503D"/>
    <w:rsid w:val="0022618C"/>
    <w:rsid w:val="00226D5F"/>
    <w:rsid w:val="00232F04"/>
    <w:rsid w:val="00233B1E"/>
    <w:rsid w:val="00235CD1"/>
    <w:rsid w:val="00244177"/>
    <w:rsid w:val="002443A6"/>
    <w:rsid w:val="00247F41"/>
    <w:rsid w:val="00261A1A"/>
    <w:rsid w:val="00264527"/>
    <w:rsid w:val="0027072A"/>
    <w:rsid w:val="002914C4"/>
    <w:rsid w:val="00291D2D"/>
    <w:rsid w:val="002A03A9"/>
    <w:rsid w:val="002D02A4"/>
    <w:rsid w:val="002D2E0A"/>
    <w:rsid w:val="002E7DEA"/>
    <w:rsid w:val="002F0A09"/>
    <w:rsid w:val="002F14DE"/>
    <w:rsid w:val="002F4777"/>
    <w:rsid w:val="0030407E"/>
    <w:rsid w:val="00312F9C"/>
    <w:rsid w:val="003161E5"/>
    <w:rsid w:val="003214F7"/>
    <w:rsid w:val="0032504E"/>
    <w:rsid w:val="0032640B"/>
    <w:rsid w:val="00326747"/>
    <w:rsid w:val="00327035"/>
    <w:rsid w:val="003329F3"/>
    <w:rsid w:val="0033429A"/>
    <w:rsid w:val="00340467"/>
    <w:rsid w:val="00344D13"/>
    <w:rsid w:val="00362A4B"/>
    <w:rsid w:val="003817B4"/>
    <w:rsid w:val="003A76B1"/>
    <w:rsid w:val="003B2035"/>
    <w:rsid w:val="003B424D"/>
    <w:rsid w:val="003B505B"/>
    <w:rsid w:val="003C2C13"/>
    <w:rsid w:val="003C2C8A"/>
    <w:rsid w:val="003C4894"/>
    <w:rsid w:val="003C7D1E"/>
    <w:rsid w:val="003D5071"/>
    <w:rsid w:val="003D5E94"/>
    <w:rsid w:val="003E3818"/>
    <w:rsid w:val="003F45E7"/>
    <w:rsid w:val="003F4959"/>
    <w:rsid w:val="00400DEC"/>
    <w:rsid w:val="00403AE8"/>
    <w:rsid w:val="00404BA8"/>
    <w:rsid w:val="004058C4"/>
    <w:rsid w:val="004070DA"/>
    <w:rsid w:val="00422A54"/>
    <w:rsid w:val="004507E1"/>
    <w:rsid w:val="0045162D"/>
    <w:rsid w:val="00454368"/>
    <w:rsid w:val="0045618E"/>
    <w:rsid w:val="00456BEB"/>
    <w:rsid w:val="00456EC2"/>
    <w:rsid w:val="00460DBA"/>
    <w:rsid w:val="004624D9"/>
    <w:rsid w:val="00465B05"/>
    <w:rsid w:val="00473C4B"/>
    <w:rsid w:val="0047573E"/>
    <w:rsid w:val="00481985"/>
    <w:rsid w:val="004935D1"/>
    <w:rsid w:val="004B1038"/>
    <w:rsid w:val="004B3889"/>
    <w:rsid w:val="004B3F28"/>
    <w:rsid w:val="004B7D33"/>
    <w:rsid w:val="004C23DB"/>
    <w:rsid w:val="004D0015"/>
    <w:rsid w:val="004D0E6A"/>
    <w:rsid w:val="00500FB9"/>
    <w:rsid w:val="00502B60"/>
    <w:rsid w:val="0052127E"/>
    <w:rsid w:val="00532232"/>
    <w:rsid w:val="00533171"/>
    <w:rsid w:val="00550649"/>
    <w:rsid w:val="00551120"/>
    <w:rsid w:val="005514AB"/>
    <w:rsid w:val="005553E8"/>
    <w:rsid w:val="005602FC"/>
    <w:rsid w:val="00564682"/>
    <w:rsid w:val="00566CD8"/>
    <w:rsid w:val="005673B2"/>
    <w:rsid w:val="00593B40"/>
    <w:rsid w:val="005A00D6"/>
    <w:rsid w:val="005A2DF0"/>
    <w:rsid w:val="005B28AB"/>
    <w:rsid w:val="005B4A27"/>
    <w:rsid w:val="005B6883"/>
    <w:rsid w:val="005D6B4C"/>
    <w:rsid w:val="005E3CF6"/>
    <w:rsid w:val="005E3F8D"/>
    <w:rsid w:val="005E5888"/>
    <w:rsid w:val="005E6A89"/>
    <w:rsid w:val="005F09F8"/>
    <w:rsid w:val="005F5452"/>
    <w:rsid w:val="00602304"/>
    <w:rsid w:val="006049BA"/>
    <w:rsid w:val="00604A64"/>
    <w:rsid w:val="00612E69"/>
    <w:rsid w:val="0061619B"/>
    <w:rsid w:val="00617EC1"/>
    <w:rsid w:val="00623399"/>
    <w:rsid w:val="00625655"/>
    <w:rsid w:val="006262D0"/>
    <w:rsid w:val="00626DA9"/>
    <w:rsid w:val="006270C4"/>
    <w:rsid w:val="00631C8C"/>
    <w:rsid w:val="0064672E"/>
    <w:rsid w:val="00646911"/>
    <w:rsid w:val="00656376"/>
    <w:rsid w:val="00670EE2"/>
    <w:rsid w:val="00673BDE"/>
    <w:rsid w:val="00673F57"/>
    <w:rsid w:val="006755A3"/>
    <w:rsid w:val="00680684"/>
    <w:rsid w:val="00682F4F"/>
    <w:rsid w:val="00695BC7"/>
    <w:rsid w:val="006A550D"/>
    <w:rsid w:val="006B1092"/>
    <w:rsid w:val="006C00C0"/>
    <w:rsid w:val="006D60EC"/>
    <w:rsid w:val="00701C81"/>
    <w:rsid w:val="00710D38"/>
    <w:rsid w:val="007211FB"/>
    <w:rsid w:val="00724357"/>
    <w:rsid w:val="007333F5"/>
    <w:rsid w:val="007567FC"/>
    <w:rsid w:val="00757FB0"/>
    <w:rsid w:val="0076457C"/>
    <w:rsid w:val="0076536D"/>
    <w:rsid w:val="00771354"/>
    <w:rsid w:val="00771E8F"/>
    <w:rsid w:val="00780B1A"/>
    <w:rsid w:val="0078254F"/>
    <w:rsid w:val="00786801"/>
    <w:rsid w:val="00793144"/>
    <w:rsid w:val="00794CD7"/>
    <w:rsid w:val="007A092C"/>
    <w:rsid w:val="007A37CC"/>
    <w:rsid w:val="007A7670"/>
    <w:rsid w:val="007B10E4"/>
    <w:rsid w:val="007B2473"/>
    <w:rsid w:val="007B6CA8"/>
    <w:rsid w:val="007B7A69"/>
    <w:rsid w:val="007C3967"/>
    <w:rsid w:val="007C3B82"/>
    <w:rsid w:val="007C5E48"/>
    <w:rsid w:val="007D479B"/>
    <w:rsid w:val="00803A7F"/>
    <w:rsid w:val="00811028"/>
    <w:rsid w:val="0081189C"/>
    <w:rsid w:val="008274C9"/>
    <w:rsid w:val="008312D7"/>
    <w:rsid w:val="008331C7"/>
    <w:rsid w:val="008428E7"/>
    <w:rsid w:val="00852E35"/>
    <w:rsid w:val="00853EA6"/>
    <w:rsid w:val="00855AAF"/>
    <w:rsid w:val="00856C7E"/>
    <w:rsid w:val="00856E41"/>
    <w:rsid w:val="008610E9"/>
    <w:rsid w:val="008644DC"/>
    <w:rsid w:val="008660F5"/>
    <w:rsid w:val="00866DC8"/>
    <w:rsid w:val="00867B68"/>
    <w:rsid w:val="00867BA3"/>
    <w:rsid w:val="008715CF"/>
    <w:rsid w:val="008807B2"/>
    <w:rsid w:val="00884A0F"/>
    <w:rsid w:val="0088527B"/>
    <w:rsid w:val="0089163B"/>
    <w:rsid w:val="00893569"/>
    <w:rsid w:val="008A6AEA"/>
    <w:rsid w:val="008B02F5"/>
    <w:rsid w:val="008B0C69"/>
    <w:rsid w:val="008B58ED"/>
    <w:rsid w:val="008C62EE"/>
    <w:rsid w:val="008C7838"/>
    <w:rsid w:val="008D3B8C"/>
    <w:rsid w:val="008E1953"/>
    <w:rsid w:val="008E598F"/>
    <w:rsid w:val="00904F24"/>
    <w:rsid w:val="00907736"/>
    <w:rsid w:val="00912BFD"/>
    <w:rsid w:val="00912E65"/>
    <w:rsid w:val="00924754"/>
    <w:rsid w:val="00931B4C"/>
    <w:rsid w:val="009349BD"/>
    <w:rsid w:val="009377B2"/>
    <w:rsid w:val="00944B72"/>
    <w:rsid w:val="00953508"/>
    <w:rsid w:val="00964D4C"/>
    <w:rsid w:val="009666E7"/>
    <w:rsid w:val="00971607"/>
    <w:rsid w:val="00974C50"/>
    <w:rsid w:val="0097662C"/>
    <w:rsid w:val="009769BF"/>
    <w:rsid w:val="00983542"/>
    <w:rsid w:val="00996582"/>
    <w:rsid w:val="00996936"/>
    <w:rsid w:val="00997F52"/>
    <w:rsid w:val="009A6D65"/>
    <w:rsid w:val="009B09BE"/>
    <w:rsid w:val="009C7DA6"/>
    <w:rsid w:val="009F504D"/>
    <w:rsid w:val="009F6337"/>
    <w:rsid w:val="00A02E25"/>
    <w:rsid w:val="00A1767B"/>
    <w:rsid w:val="00A27E79"/>
    <w:rsid w:val="00A27EFE"/>
    <w:rsid w:val="00A32281"/>
    <w:rsid w:val="00A37A5E"/>
    <w:rsid w:val="00A40E2E"/>
    <w:rsid w:val="00A45824"/>
    <w:rsid w:val="00A51FC6"/>
    <w:rsid w:val="00A550F9"/>
    <w:rsid w:val="00A61EFF"/>
    <w:rsid w:val="00A70FB1"/>
    <w:rsid w:val="00A74D4F"/>
    <w:rsid w:val="00A76672"/>
    <w:rsid w:val="00A76E09"/>
    <w:rsid w:val="00A77464"/>
    <w:rsid w:val="00A86C25"/>
    <w:rsid w:val="00A97626"/>
    <w:rsid w:val="00AA06C0"/>
    <w:rsid w:val="00AA2110"/>
    <w:rsid w:val="00AB712D"/>
    <w:rsid w:val="00AC0A2B"/>
    <w:rsid w:val="00AC5E3B"/>
    <w:rsid w:val="00AD03A3"/>
    <w:rsid w:val="00AD1F89"/>
    <w:rsid w:val="00AD444E"/>
    <w:rsid w:val="00AF339B"/>
    <w:rsid w:val="00B0709F"/>
    <w:rsid w:val="00B10372"/>
    <w:rsid w:val="00B24F8B"/>
    <w:rsid w:val="00B53F65"/>
    <w:rsid w:val="00B6296B"/>
    <w:rsid w:val="00B63A72"/>
    <w:rsid w:val="00B700C3"/>
    <w:rsid w:val="00B84567"/>
    <w:rsid w:val="00B91F37"/>
    <w:rsid w:val="00B9328D"/>
    <w:rsid w:val="00BB0B37"/>
    <w:rsid w:val="00BB1D7B"/>
    <w:rsid w:val="00BB6595"/>
    <w:rsid w:val="00BB740E"/>
    <w:rsid w:val="00BC1360"/>
    <w:rsid w:val="00BC4FED"/>
    <w:rsid w:val="00BD3260"/>
    <w:rsid w:val="00BE64E4"/>
    <w:rsid w:val="00BE68B6"/>
    <w:rsid w:val="00C0361E"/>
    <w:rsid w:val="00C15E2B"/>
    <w:rsid w:val="00C376BD"/>
    <w:rsid w:val="00C47B90"/>
    <w:rsid w:val="00C56F20"/>
    <w:rsid w:val="00C84753"/>
    <w:rsid w:val="00C94DDD"/>
    <w:rsid w:val="00C95DE4"/>
    <w:rsid w:val="00CA59CE"/>
    <w:rsid w:val="00CA5E77"/>
    <w:rsid w:val="00CA5F9B"/>
    <w:rsid w:val="00CA7BFC"/>
    <w:rsid w:val="00CB7A3C"/>
    <w:rsid w:val="00CC34DB"/>
    <w:rsid w:val="00CC7FD9"/>
    <w:rsid w:val="00CD1143"/>
    <w:rsid w:val="00CD3DEC"/>
    <w:rsid w:val="00CD67E8"/>
    <w:rsid w:val="00CE1409"/>
    <w:rsid w:val="00CE6B91"/>
    <w:rsid w:val="00CF1119"/>
    <w:rsid w:val="00CF40C0"/>
    <w:rsid w:val="00CF6660"/>
    <w:rsid w:val="00D12C1E"/>
    <w:rsid w:val="00D14AA7"/>
    <w:rsid w:val="00D14E6F"/>
    <w:rsid w:val="00D15628"/>
    <w:rsid w:val="00D25F03"/>
    <w:rsid w:val="00D40CA8"/>
    <w:rsid w:val="00D5222A"/>
    <w:rsid w:val="00D55A3E"/>
    <w:rsid w:val="00D57F86"/>
    <w:rsid w:val="00D602D3"/>
    <w:rsid w:val="00D6081F"/>
    <w:rsid w:val="00D6608B"/>
    <w:rsid w:val="00D7192A"/>
    <w:rsid w:val="00D7292E"/>
    <w:rsid w:val="00D87EEF"/>
    <w:rsid w:val="00D93151"/>
    <w:rsid w:val="00D952E6"/>
    <w:rsid w:val="00DA1FB1"/>
    <w:rsid w:val="00DB385D"/>
    <w:rsid w:val="00DC242D"/>
    <w:rsid w:val="00DC4D58"/>
    <w:rsid w:val="00DC6254"/>
    <w:rsid w:val="00DD0462"/>
    <w:rsid w:val="00DD1051"/>
    <w:rsid w:val="00DD36C0"/>
    <w:rsid w:val="00DE1C53"/>
    <w:rsid w:val="00DE628D"/>
    <w:rsid w:val="00DF0EB2"/>
    <w:rsid w:val="00DF286E"/>
    <w:rsid w:val="00DF2885"/>
    <w:rsid w:val="00E112CD"/>
    <w:rsid w:val="00E118E4"/>
    <w:rsid w:val="00E166B2"/>
    <w:rsid w:val="00E3017D"/>
    <w:rsid w:val="00E333B3"/>
    <w:rsid w:val="00E3573C"/>
    <w:rsid w:val="00E41F8D"/>
    <w:rsid w:val="00E54C83"/>
    <w:rsid w:val="00E85275"/>
    <w:rsid w:val="00E8665F"/>
    <w:rsid w:val="00E9056C"/>
    <w:rsid w:val="00E90FF9"/>
    <w:rsid w:val="00EA0FD6"/>
    <w:rsid w:val="00EA5291"/>
    <w:rsid w:val="00EB731B"/>
    <w:rsid w:val="00ED12FA"/>
    <w:rsid w:val="00ED1E5E"/>
    <w:rsid w:val="00ED56A0"/>
    <w:rsid w:val="00EE1DD2"/>
    <w:rsid w:val="00EE7426"/>
    <w:rsid w:val="00EF4D55"/>
    <w:rsid w:val="00EF5940"/>
    <w:rsid w:val="00EF6C94"/>
    <w:rsid w:val="00F04B94"/>
    <w:rsid w:val="00F210DF"/>
    <w:rsid w:val="00F309EA"/>
    <w:rsid w:val="00F342B9"/>
    <w:rsid w:val="00F36285"/>
    <w:rsid w:val="00F43A1C"/>
    <w:rsid w:val="00F73AC0"/>
    <w:rsid w:val="00F76E6A"/>
    <w:rsid w:val="00F864E6"/>
    <w:rsid w:val="00F9611C"/>
    <w:rsid w:val="00F96B47"/>
    <w:rsid w:val="00FA3728"/>
    <w:rsid w:val="00FA6D4E"/>
    <w:rsid w:val="00FC2E68"/>
    <w:rsid w:val="00FC344E"/>
    <w:rsid w:val="00FE187E"/>
    <w:rsid w:val="00F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42F3F7"/>
  <w15:chartTrackingRefBased/>
  <w15:docId w15:val="{8CB88FCB-C35F-4513-A4F5-9E54CAEB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056C"/>
    <w:pPr>
      <w:spacing w:before="100" w:beforeAutospacing="1" w:after="100" w:afterAutospacing="1"/>
      <w:contextualSpacing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autoRedefine/>
    <w:qFormat/>
    <w:rsid w:val="0047573E"/>
    <w:pPr>
      <w:keepNext/>
      <w:numPr>
        <w:numId w:val="26"/>
      </w:numPr>
      <w:pBdr>
        <w:bottom w:val="single" w:sz="4" w:space="1" w:color="auto"/>
      </w:pBdr>
      <w:shd w:val="clear" w:color="auto" w:fill="D9D9D9"/>
      <w:spacing w:before="480" w:beforeAutospacing="0" w:after="240" w:afterAutospacing="0"/>
      <w:ind w:left="3118" w:right="-284"/>
      <w:outlineLvl w:val="0"/>
    </w:pPr>
    <w:rPr>
      <w:b/>
      <w:bCs/>
      <w:caps/>
      <w:color w:val="000000"/>
      <w:spacing w:val="15"/>
      <w:sz w:val="32"/>
      <w:szCs w:val="22"/>
    </w:rPr>
  </w:style>
  <w:style w:type="paragraph" w:styleId="Titre2">
    <w:name w:val="heading 2"/>
    <w:basedOn w:val="Style2"/>
    <w:next w:val="Normal"/>
    <w:link w:val="Titre2Car"/>
    <w:unhideWhenUsed/>
    <w:qFormat/>
    <w:rsid w:val="0047573E"/>
    <w:pPr>
      <w:keepNext/>
      <w:numPr>
        <w:ilvl w:val="1"/>
        <w:numId w:val="26"/>
      </w:numPr>
      <w:pBdr>
        <w:bottom w:val="single" w:sz="4" w:space="1" w:color="auto"/>
      </w:pBdr>
      <w:spacing w:before="240" w:beforeAutospacing="0" w:after="240" w:afterAutospacing="0"/>
      <w:ind w:left="3855" w:hanging="3515"/>
      <w:outlineLvl w:val="1"/>
    </w:pPr>
    <w:rPr>
      <w:rFonts w:cs="Arial"/>
      <w:b/>
      <w:smallCaps/>
      <w:sz w:val="24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A27E79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Cs w:val="22"/>
    </w:rPr>
  </w:style>
  <w:style w:type="paragraph" w:styleId="Titre4">
    <w:name w:val="heading 4"/>
    <w:basedOn w:val="Normal"/>
    <w:next w:val="Normal"/>
    <w:link w:val="Titre4Car"/>
    <w:unhideWhenUsed/>
    <w:qFormat/>
    <w:rsid w:val="00A27E79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Cs w:val="22"/>
    </w:rPr>
  </w:style>
  <w:style w:type="paragraph" w:styleId="Titre5">
    <w:name w:val="heading 5"/>
    <w:basedOn w:val="Normal"/>
    <w:next w:val="Normal"/>
    <w:link w:val="Titre5Car"/>
    <w:unhideWhenUsed/>
    <w:qFormat/>
    <w:rsid w:val="00A27E79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Cs w:val="22"/>
    </w:rPr>
  </w:style>
  <w:style w:type="paragraph" w:styleId="Titre6">
    <w:name w:val="heading 6"/>
    <w:basedOn w:val="Normal"/>
    <w:next w:val="Normal"/>
    <w:link w:val="Titre6Car"/>
    <w:unhideWhenUsed/>
    <w:qFormat/>
    <w:rsid w:val="00A27E79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Cs w:val="22"/>
    </w:rPr>
  </w:style>
  <w:style w:type="paragraph" w:styleId="Titre7">
    <w:name w:val="heading 7"/>
    <w:basedOn w:val="Normal"/>
    <w:next w:val="Normal"/>
    <w:link w:val="Titre7Car"/>
    <w:unhideWhenUsed/>
    <w:qFormat/>
    <w:rsid w:val="00A27E79"/>
    <w:pPr>
      <w:spacing w:before="300" w:after="0"/>
      <w:outlineLvl w:val="6"/>
    </w:pPr>
    <w:rPr>
      <w:caps/>
      <w:color w:val="365F91"/>
      <w:spacing w:val="10"/>
      <w:szCs w:val="22"/>
    </w:rPr>
  </w:style>
  <w:style w:type="paragraph" w:styleId="Titre8">
    <w:name w:val="heading 8"/>
    <w:aliases w:val="Puce"/>
    <w:basedOn w:val="Normal"/>
    <w:next w:val="Normal"/>
    <w:link w:val="Titre8Car"/>
    <w:unhideWhenUsed/>
    <w:qFormat/>
    <w:rsid w:val="00A27E7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aliases w:val="Annexes"/>
    <w:basedOn w:val="Normal"/>
    <w:next w:val="Normal"/>
    <w:link w:val="Titre9Car"/>
    <w:unhideWhenUsed/>
    <w:qFormat/>
    <w:rsid w:val="00A27E7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7573E"/>
    <w:rPr>
      <w:b/>
      <w:bCs/>
      <w:caps/>
      <w:color w:val="000000"/>
      <w:spacing w:val="15"/>
      <w:sz w:val="32"/>
      <w:szCs w:val="22"/>
      <w:shd w:val="clear" w:color="auto" w:fill="D9D9D9"/>
    </w:rPr>
  </w:style>
  <w:style w:type="character" w:customStyle="1" w:styleId="Titre2Car">
    <w:name w:val="Titre 2 Car"/>
    <w:link w:val="Titre2"/>
    <w:rsid w:val="0047573E"/>
    <w:rPr>
      <w:rFonts w:cs="Arial"/>
      <w:b/>
      <w:smallCaps/>
      <w:sz w:val="24"/>
      <w:szCs w:val="24"/>
    </w:rPr>
  </w:style>
  <w:style w:type="character" w:customStyle="1" w:styleId="Titre3Car">
    <w:name w:val="Titre 3 Car"/>
    <w:link w:val="Titre3"/>
    <w:uiPriority w:val="9"/>
    <w:rsid w:val="00A27E79"/>
    <w:rPr>
      <w:caps/>
      <w:color w:val="243F60"/>
      <w:spacing w:val="15"/>
    </w:rPr>
  </w:style>
  <w:style w:type="character" w:customStyle="1" w:styleId="Titre4Car">
    <w:name w:val="Titre 4 Car"/>
    <w:link w:val="Titre4"/>
    <w:uiPriority w:val="9"/>
    <w:rsid w:val="00A27E79"/>
    <w:rPr>
      <w:caps/>
      <w:color w:val="365F91"/>
      <w:spacing w:val="10"/>
    </w:rPr>
  </w:style>
  <w:style w:type="character" w:customStyle="1" w:styleId="Titre5Car">
    <w:name w:val="Titre 5 Car"/>
    <w:link w:val="Titre5"/>
    <w:uiPriority w:val="9"/>
    <w:semiHidden/>
    <w:rsid w:val="00A27E79"/>
    <w:rPr>
      <w:caps/>
      <w:color w:val="365F91"/>
      <w:spacing w:val="10"/>
    </w:rPr>
  </w:style>
  <w:style w:type="character" w:customStyle="1" w:styleId="Titre6Car">
    <w:name w:val="Titre 6 Car"/>
    <w:link w:val="Titre6"/>
    <w:uiPriority w:val="9"/>
    <w:semiHidden/>
    <w:rsid w:val="00A27E79"/>
    <w:rPr>
      <w:caps/>
      <w:color w:val="365F91"/>
      <w:spacing w:val="10"/>
    </w:rPr>
  </w:style>
  <w:style w:type="character" w:customStyle="1" w:styleId="Titre7Car">
    <w:name w:val="Titre 7 Car"/>
    <w:link w:val="Titre7"/>
    <w:uiPriority w:val="9"/>
    <w:semiHidden/>
    <w:rsid w:val="00A27E79"/>
    <w:rPr>
      <w:caps/>
      <w:color w:val="365F91"/>
      <w:spacing w:val="10"/>
    </w:rPr>
  </w:style>
  <w:style w:type="character" w:customStyle="1" w:styleId="Titre8Car">
    <w:name w:val="Titre 8 Car"/>
    <w:aliases w:val="Puce Car"/>
    <w:link w:val="Titre8"/>
    <w:uiPriority w:val="9"/>
    <w:semiHidden/>
    <w:rsid w:val="00A27E79"/>
    <w:rPr>
      <w:caps/>
      <w:spacing w:val="10"/>
      <w:sz w:val="18"/>
      <w:szCs w:val="18"/>
    </w:rPr>
  </w:style>
  <w:style w:type="character" w:customStyle="1" w:styleId="Titre9Car">
    <w:name w:val="Titre 9 Car"/>
    <w:aliases w:val="Annexes Car"/>
    <w:link w:val="Titre9"/>
    <w:uiPriority w:val="9"/>
    <w:semiHidden/>
    <w:rsid w:val="00A27E79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27E79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A27E79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A27E79"/>
    <w:rPr>
      <w:caps/>
      <w:color w:val="4F81BD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27E79"/>
    <w:pPr>
      <w:spacing w:after="1000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11"/>
    <w:rsid w:val="00A27E79"/>
    <w:rPr>
      <w:caps/>
      <w:color w:val="595959"/>
      <w:spacing w:val="10"/>
      <w:sz w:val="24"/>
      <w:szCs w:val="24"/>
    </w:rPr>
  </w:style>
  <w:style w:type="character" w:styleId="lev">
    <w:name w:val="Strong"/>
    <w:uiPriority w:val="22"/>
    <w:qFormat/>
    <w:rsid w:val="00A27E79"/>
    <w:rPr>
      <w:b/>
      <w:bCs/>
    </w:rPr>
  </w:style>
  <w:style w:type="character" w:styleId="Accentuation">
    <w:name w:val="Emphasis"/>
    <w:uiPriority w:val="20"/>
    <w:qFormat/>
    <w:rsid w:val="00A27E79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A27E79"/>
    <w:pPr>
      <w:spacing w:before="0" w:after="0"/>
    </w:pPr>
  </w:style>
  <w:style w:type="character" w:customStyle="1" w:styleId="SansinterligneCar">
    <w:name w:val="Sans interligne Car"/>
    <w:link w:val="Sansinterligne"/>
    <w:uiPriority w:val="1"/>
    <w:rsid w:val="00A27E79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27E79"/>
    <w:pPr>
      <w:ind w:left="720"/>
    </w:pPr>
  </w:style>
  <w:style w:type="paragraph" w:styleId="Citation">
    <w:name w:val="Quote"/>
    <w:basedOn w:val="Normal"/>
    <w:next w:val="Normal"/>
    <w:link w:val="CitationCar"/>
    <w:uiPriority w:val="29"/>
    <w:qFormat/>
    <w:rsid w:val="00A27E79"/>
    <w:rPr>
      <w:i/>
      <w:iCs/>
    </w:rPr>
  </w:style>
  <w:style w:type="character" w:customStyle="1" w:styleId="CitationCar">
    <w:name w:val="Citation Car"/>
    <w:link w:val="Citation"/>
    <w:uiPriority w:val="29"/>
    <w:rsid w:val="00A27E79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103FB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b/>
      <w:i/>
      <w:iCs/>
      <w:color w:val="137694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1103FB"/>
    <w:rPr>
      <w:b/>
      <w:i/>
      <w:iCs/>
      <w:color w:val="137694"/>
      <w:sz w:val="28"/>
      <w:szCs w:val="28"/>
    </w:rPr>
  </w:style>
  <w:style w:type="character" w:styleId="Accentuationlgre">
    <w:name w:val="Subtle Emphasis"/>
    <w:uiPriority w:val="19"/>
    <w:qFormat/>
    <w:rsid w:val="00A27E79"/>
    <w:rPr>
      <w:i/>
      <w:iCs/>
      <w:color w:val="243F60"/>
    </w:rPr>
  </w:style>
  <w:style w:type="character" w:styleId="Accentuationintense">
    <w:name w:val="Intense Emphasis"/>
    <w:uiPriority w:val="21"/>
    <w:qFormat/>
    <w:rsid w:val="00A27E79"/>
    <w:rPr>
      <w:b/>
      <w:bCs/>
      <w:caps/>
      <w:color w:val="243F60"/>
      <w:spacing w:val="10"/>
    </w:rPr>
  </w:style>
  <w:style w:type="character" w:styleId="Rfrencelgre">
    <w:name w:val="Subtle Reference"/>
    <w:uiPriority w:val="31"/>
    <w:qFormat/>
    <w:rsid w:val="00A27E79"/>
    <w:rPr>
      <w:b/>
      <w:bCs/>
      <w:color w:val="4F81BD"/>
    </w:rPr>
  </w:style>
  <w:style w:type="character" w:styleId="Rfrenceintense">
    <w:name w:val="Intense Reference"/>
    <w:uiPriority w:val="32"/>
    <w:qFormat/>
    <w:rsid w:val="00A27E79"/>
    <w:rPr>
      <w:b/>
      <w:bCs/>
      <w:i/>
      <w:iCs/>
      <w:caps/>
      <w:color w:val="4F81BD"/>
    </w:rPr>
  </w:style>
  <w:style w:type="character" w:styleId="Titredulivre">
    <w:name w:val="Book Title"/>
    <w:uiPriority w:val="33"/>
    <w:qFormat/>
    <w:rsid w:val="00A27E79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27E79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9"/>
    </w:pPr>
    <w:rPr>
      <w:color w:val="FFFFFF"/>
      <w:lang w:bidi="en-US"/>
    </w:rPr>
  </w:style>
  <w:style w:type="paragraph" w:styleId="En-tte">
    <w:name w:val="header"/>
    <w:basedOn w:val="Normal"/>
    <w:link w:val="En-tteCar"/>
    <w:unhideWhenUsed/>
    <w:rsid w:val="00312F9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12F9C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312F9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12F9C"/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F6337"/>
    <w:pPr>
      <w:tabs>
        <w:tab w:val="right" w:pos="9629"/>
      </w:tabs>
      <w:spacing w:before="0" w:beforeAutospacing="0" w:after="0" w:afterAutospacing="0"/>
    </w:pPr>
    <w:rPr>
      <w:rFonts w:cs="Calibri"/>
      <w:b/>
      <w:bCs/>
      <w:caps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A37CC"/>
    <w:pPr>
      <w:tabs>
        <w:tab w:val="right" w:pos="9629"/>
      </w:tabs>
      <w:spacing w:before="0" w:after="0"/>
      <w:ind w:left="709"/>
    </w:pPr>
    <w:rPr>
      <w:rFonts w:cs="Calibri"/>
      <w:b/>
      <w:bCs/>
      <w:smallCaps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9F6337"/>
    <w:pPr>
      <w:tabs>
        <w:tab w:val="right" w:pos="9629"/>
      </w:tabs>
    </w:pPr>
    <w:rPr>
      <w:rFonts w:cs="Calibri"/>
      <w:smallCaps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character" w:styleId="Lienhypertexte">
    <w:name w:val="Hyperlink"/>
    <w:uiPriority w:val="99"/>
    <w:unhideWhenUsed/>
    <w:rsid w:val="00E166B2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61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2618C"/>
    <w:rPr>
      <w:rFonts w:ascii="Tahoma" w:hAnsi="Tahoma" w:cs="Tahoma"/>
      <w:sz w:val="16"/>
      <w:szCs w:val="16"/>
    </w:rPr>
  </w:style>
  <w:style w:type="paragraph" w:customStyle="1" w:styleId="Annexe">
    <w:name w:val="Annexe"/>
    <w:basedOn w:val="Titre3"/>
    <w:link w:val="AnnexeCar"/>
    <w:qFormat/>
    <w:rsid w:val="00422A54"/>
    <w:pPr>
      <w:outlineLvl w:val="1"/>
    </w:pPr>
    <w:rPr>
      <w:b/>
      <w:sz w:val="32"/>
      <w:szCs w:val="32"/>
    </w:rPr>
  </w:style>
  <w:style w:type="paragraph" w:customStyle="1" w:styleId="cadre">
    <w:name w:val="cadre"/>
    <w:basedOn w:val="Titre3"/>
    <w:link w:val="cadreCar"/>
    <w:qFormat/>
    <w:rsid w:val="000F1466"/>
    <w:pPr>
      <w:spacing w:after="120"/>
      <w:ind w:left="425"/>
    </w:pPr>
    <w:rPr>
      <w:b/>
      <w:caps w:val="0"/>
      <w:smallCaps/>
      <w:sz w:val="24"/>
    </w:rPr>
  </w:style>
  <w:style w:type="character" w:customStyle="1" w:styleId="AnnexeCar">
    <w:name w:val="Annexe Car"/>
    <w:link w:val="Annexe"/>
    <w:rsid w:val="00422A54"/>
    <w:rPr>
      <w:b/>
      <w:caps/>
      <w:color w:val="243F60"/>
      <w:spacing w:val="15"/>
      <w:sz w:val="32"/>
      <w:szCs w:val="32"/>
    </w:rPr>
  </w:style>
  <w:style w:type="paragraph" w:customStyle="1" w:styleId="Style1">
    <w:name w:val="Style1"/>
    <w:basedOn w:val="Titre1"/>
    <w:qFormat/>
    <w:rsid w:val="002A03A9"/>
    <w:pPr>
      <w:ind w:left="227"/>
    </w:pPr>
  </w:style>
  <w:style w:type="character" w:customStyle="1" w:styleId="cadreCar">
    <w:name w:val="cadre Car"/>
    <w:link w:val="cadre"/>
    <w:rsid w:val="000F1466"/>
    <w:rPr>
      <w:b/>
      <w:smallCaps/>
      <w:color w:val="243F60"/>
      <w:spacing w:val="15"/>
      <w:sz w:val="24"/>
      <w:szCs w:val="22"/>
    </w:rPr>
  </w:style>
  <w:style w:type="paragraph" w:customStyle="1" w:styleId="Style20">
    <w:name w:val="Style2"/>
    <w:basedOn w:val="Style1"/>
    <w:qFormat/>
    <w:rsid w:val="005602FC"/>
    <w:pPr>
      <w:ind w:left="754"/>
    </w:pPr>
  </w:style>
  <w:style w:type="paragraph" w:customStyle="1" w:styleId="Style3">
    <w:name w:val="Style3"/>
    <w:basedOn w:val="Style20"/>
    <w:qFormat/>
    <w:rsid w:val="005602FC"/>
    <w:pPr>
      <w:ind w:left="641"/>
    </w:pPr>
  </w:style>
  <w:style w:type="paragraph" w:customStyle="1" w:styleId="Style4">
    <w:name w:val="Style4"/>
    <w:basedOn w:val="Style3"/>
    <w:qFormat/>
    <w:rsid w:val="005602FC"/>
    <w:pPr>
      <w:ind w:left="0"/>
    </w:pPr>
  </w:style>
  <w:style w:type="paragraph" w:customStyle="1" w:styleId="Titre10">
    <w:name w:val="Titre1"/>
    <w:basedOn w:val="Titre1"/>
    <w:qFormat/>
    <w:rsid w:val="005602FC"/>
  </w:style>
  <w:style w:type="paragraph" w:customStyle="1" w:styleId="Style2">
    <w:name w:val="Style 2"/>
    <w:basedOn w:val="Normal"/>
    <w:next w:val="Normal"/>
    <w:qFormat/>
    <w:rsid w:val="001F5DD9"/>
    <w:pPr>
      <w:spacing w:after="0"/>
    </w:pPr>
  </w:style>
  <w:style w:type="character" w:styleId="Marquedecommentaire">
    <w:name w:val="annotation reference"/>
    <w:uiPriority w:val="99"/>
    <w:semiHidden/>
    <w:unhideWhenUsed/>
    <w:rsid w:val="00CA5F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5F9B"/>
  </w:style>
  <w:style w:type="character" w:customStyle="1" w:styleId="CommentaireCar">
    <w:name w:val="Commentaire Car"/>
    <w:basedOn w:val="Policepardfaut"/>
    <w:link w:val="Commentaire"/>
    <w:uiPriority w:val="99"/>
    <w:semiHidden/>
    <w:rsid w:val="00CA5F9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5F9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A5F9B"/>
    <w:rPr>
      <w:b/>
      <w:bCs/>
    </w:rPr>
  </w:style>
  <w:style w:type="paragraph" w:styleId="Rvision">
    <w:name w:val="Revision"/>
    <w:hidden/>
    <w:uiPriority w:val="99"/>
    <w:semiHidden/>
    <w:rsid w:val="007C5E48"/>
  </w:style>
  <w:style w:type="paragraph" w:styleId="Corpsdetexte">
    <w:name w:val="Body Text"/>
    <w:basedOn w:val="Normal"/>
    <w:link w:val="CorpsdetexteCar"/>
    <w:rsid w:val="00CC34DB"/>
    <w:pPr>
      <w:spacing w:before="0" w:beforeAutospacing="0" w:after="0" w:afterAutospacing="0"/>
      <w:contextualSpacing w:val="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CC34DB"/>
    <w:rPr>
      <w:rFonts w:ascii="Times New Roman" w:hAnsi="Times New Roman"/>
      <w:sz w:val="24"/>
      <w:szCs w:val="24"/>
    </w:rPr>
  </w:style>
  <w:style w:type="paragraph" w:customStyle="1" w:styleId="Tableau">
    <w:name w:val="Tableau"/>
    <w:basedOn w:val="Normal"/>
    <w:rsid w:val="00924754"/>
    <w:pPr>
      <w:keepLines/>
      <w:overflowPunct w:val="0"/>
      <w:autoSpaceDE w:val="0"/>
      <w:autoSpaceDN w:val="0"/>
      <w:adjustRightInd w:val="0"/>
      <w:spacing w:before="240" w:beforeAutospacing="0" w:after="0" w:afterAutospacing="0" w:line="480" w:lineRule="auto"/>
      <w:contextualSpacing w:val="0"/>
      <w:jc w:val="left"/>
      <w:textAlignment w:val="baseline"/>
    </w:pPr>
    <w:rPr>
      <w:rFonts w:ascii="Arial" w:hAnsi="Arial"/>
      <w:sz w:val="20"/>
    </w:rPr>
  </w:style>
  <w:style w:type="paragraph" w:customStyle="1" w:styleId="tableau0">
    <w:name w:val="tableau"/>
    <w:basedOn w:val="Normal"/>
    <w:rsid w:val="00924754"/>
    <w:pPr>
      <w:overflowPunct w:val="0"/>
      <w:autoSpaceDE w:val="0"/>
      <w:autoSpaceDN w:val="0"/>
      <w:adjustRightInd w:val="0"/>
      <w:spacing w:before="240" w:beforeAutospacing="0" w:after="240" w:afterAutospacing="0"/>
      <w:contextualSpacing w:val="0"/>
      <w:textAlignment w:val="baseline"/>
    </w:pPr>
    <w:rPr>
      <w:rFonts w:ascii="Arial" w:hAnsi="Arial"/>
      <w:sz w:val="20"/>
    </w:rPr>
  </w:style>
  <w:style w:type="table" w:styleId="Grilledutableau">
    <w:name w:val="Table Grid"/>
    <w:basedOn w:val="TableauNormal"/>
    <w:uiPriority w:val="39"/>
    <w:rsid w:val="0099693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7E312-DC8A-48C4-A467-E759CFCE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518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3361</CharactersWithSpaces>
  <SharedDoc>false</SharedDoc>
  <HLinks>
    <vt:vector size="114" baseType="variant">
      <vt:variant>
        <vt:i4>1179708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_Toc462226877</vt:lpwstr>
      </vt:variant>
      <vt:variant>
        <vt:i4>1179708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_Toc462226876</vt:lpwstr>
      </vt:variant>
      <vt:variant>
        <vt:i4>1179708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_Toc462226875</vt:lpwstr>
      </vt:variant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_Toc462226874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_Toc462226873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_Toc462226872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_Toc462226871</vt:lpwstr>
      </vt:variant>
      <vt:variant>
        <vt:i4>1179708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_Toc462226870</vt:lpwstr>
      </vt:variant>
      <vt:variant>
        <vt:i4>1245244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_Toc462226869</vt:lpwstr>
      </vt:variant>
      <vt:variant>
        <vt:i4>1245244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_Toc462226868</vt:lpwstr>
      </vt:variant>
      <vt:variant>
        <vt:i4>1245244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_Toc462226867</vt:lpwstr>
      </vt:variant>
      <vt:variant>
        <vt:i4>1245244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_Toc462226866</vt:lpwstr>
      </vt:variant>
      <vt:variant>
        <vt:i4>1245244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_Toc462226865</vt:lpwstr>
      </vt:variant>
      <vt:variant>
        <vt:i4>1245244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_Toc462226864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_Toc462226863</vt:lpwstr>
      </vt:variant>
      <vt:variant>
        <vt:i4>1245244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_Toc462226862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_Toc462226861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_Toc462226860</vt:lpwstr>
      </vt:variant>
      <vt:variant>
        <vt:i4>1048636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_Toc462226859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LACOMBE pierre</dc:creator>
  <cp:keywords/>
  <dc:description/>
  <cp:lastModifiedBy>FONTAINE CATHERINE</cp:lastModifiedBy>
  <cp:revision>3</cp:revision>
  <cp:lastPrinted>2020-09-02T12:44:00Z</cp:lastPrinted>
  <dcterms:created xsi:type="dcterms:W3CDTF">2024-11-27T10:40:00Z</dcterms:created>
  <dcterms:modified xsi:type="dcterms:W3CDTF">2025-01-21T13:12:00Z</dcterms:modified>
</cp:coreProperties>
</file>