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2963E" w14:textId="77777777" w:rsidR="00E86D4D" w:rsidRPr="00A87B1C" w:rsidRDefault="00E86D4D" w:rsidP="00E86D4D">
      <w:pPr>
        <w:ind w:left="3100" w:right="3100"/>
        <w:rPr>
          <w:rFonts w:ascii="Calibri" w:hAnsi="Calibri" w:cs="Calibri"/>
          <w:sz w:val="2"/>
          <w:lang w:val="fr-FR"/>
        </w:rPr>
      </w:pPr>
    </w:p>
    <w:p w14:paraId="5C9AAC1A" w14:textId="77777777" w:rsidR="00E86D4D" w:rsidRPr="00A87B1C" w:rsidRDefault="00E86D4D" w:rsidP="00E86D4D">
      <w:pPr>
        <w:spacing w:after="160" w:line="240" w:lineRule="exact"/>
        <w:rPr>
          <w:rFonts w:ascii="Calibri" w:hAnsi="Calibri" w:cs="Calibri"/>
          <w:lang w:val="fr-FR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E86D4D" w:rsidRPr="00A87B1C" w14:paraId="01B3A599" w14:textId="77777777" w:rsidTr="00954FA8">
        <w:tc>
          <w:tcPr>
            <w:tcW w:w="9002" w:type="dxa"/>
            <w:shd w:val="clear" w:color="auto" w:fill="660033"/>
          </w:tcPr>
          <w:p w14:paraId="34C94AA5" w14:textId="77777777" w:rsidR="00E86D4D" w:rsidRPr="00A87B1C" w:rsidRDefault="00E86D4D" w:rsidP="00E86D4D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</w:pPr>
            <w:r w:rsidRPr="00A87B1C">
              <w:rPr>
                <w:rFonts w:ascii="Arial" w:hAnsi="Arial" w:cs="Arial"/>
                <w:lang w:val="fr-FR"/>
              </w:rPr>
              <w:t>MARCH</w:t>
            </w:r>
            <w:r w:rsidRPr="00A87B1C">
              <w:rPr>
                <w:rFonts w:ascii="Arial" w:hAnsi="Arial" w:cs="Arial"/>
                <w:caps/>
                <w:lang w:val="fr-FR"/>
              </w:rPr>
              <w:t>é</w:t>
            </w:r>
            <w:r w:rsidRPr="00A87B1C">
              <w:rPr>
                <w:rFonts w:ascii="Arial" w:hAnsi="Arial" w:cs="Arial"/>
                <w:lang w:val="fr-FR"/>
              </w:rPr>
              <w:t>S PUBLICS</w:t>
            </w:r>
          </w:p>
          <w:p w14:paraId="294176AE" w14:textId="77777777" w:rsidR="00E86D4D" w:rsidRPr="00A87B1C" w:rsidRDefault="00E86D4D" w:rsidP="00E86D4D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  <w:lang w:val="fr-FR"/>
              </w:rPr>
            </w:pPr>
            <w:r w:rsidRPr="00A87B1C"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  <w:t>ACTE</w:t>
            </w:r>
            <w:r w:rsidRPr="00A87B1C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4F72C9C7" w14:textId="77777777" w:rsidR="00E86D4D" w:rsidRPr="00A87B1C" w:rsidRDefault="00E86D4D" w:rsidP="00E86D4D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jc w:val="center"/>
            </w:pPr>
          </w:p>
        </w:tc>
      </w:tr>
    </w:tbl>
    <w:p w14:paraId="63E48AF0" w14:textId="3B11F791" w:rsidR="00E86D4D" w:rsidRPr="00A87B1C" w:rsidRDefault="00E86D4D" w:rsidP="00E86D4D">
      <w:pPr>
        <w:spacing w:line="240" w:lineRule="exact"/>
        <w:jc w:val="center"/>
        <w:rPr>
          <w:rFonts w:ascii="Calibri" w:hAnsi="Calibri" w:cs="Calibri"/>
          <w:lang w:val="fr-FR"/>
        </w:rPr>
      </w:pPr>
    </w:p>
    <w:p w14:paraId="51B30769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</w:p>
    <w:p w14:paraId="5C30190A" w14:textId="77777777" w:rsidR="00E86D4D" w:rsidRPr="00A87B1C" w:rsidRDefault="00E86D4D" w:rsidP="00E86D4D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3C3D82EE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ED4A65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5EFD8B07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3FCB7352" w14:textId="77777777" w:rsidR="00E86D4D" w:rsidRPr="00A87B1C" w:rsidRDefault="00E86D4D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7B13DA37" w14:textId="56201290" w:rsidR="00E86D4D" w:rsidRDefault="00616DC2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Marché 2025-004</w:t>
      </w:r>
    </w:p>
    <w:p w14:paraId="27750F88" w14:textId="77777777" w:rsidR="00616DC2" w:rsidRDefault="00616DC2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7E8FB896" w14:textId="58A46C01" w:rsidR="00616DC2" w:rsidRDefault="00616DC2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36D0438C" w14:textId="3D298E95" w:rsidR="00616DC2" w:rsidRDefault="008D398A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Lot 2</w:t>
      </w:r>
      <w:r w:rsidR="00616DC2">
        <w:rPr>
          <w:rFonts w:ascii="Calibri" w:hAnsi="Calibri" w:cs="Calibri"/>
          <w:b/>
          <w:sz w:val="32"/>
          <w:lang w:val="fr-FR"/>
        </w:rPr>
        <w:t xml:space="preserve"> : </w:t>
      </w:r>
      <w:r>
        <w:rPr>
          <w:rFonts w:ascii="Calibri" w:hAnsi="Calibri" w:cs="Calibri"/>
          <w:b/>
          <w:sz w:val="32"/>
          <w:lang w:val="fr-FR"/>
        </w:rPr>
        <w:t>Jupyter</w:t>
      </w:r>
    </w:p>
    <w:p w14:paraId="17D177A4" w14:textId="77777777" w:rsidR="00616DC2" w:rsidRPr="00A87B1C" w:rsidRDefault="00616DC2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43A7707C" w14:textId="5D9502EE" w:rsidR="00E86D4D" w:rsidRPr="00A87B1C" w:rsidRDefault="00E86D4D" w:rsidP="00E86D4D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A87B1C">
        <w:rPr>
          <w:rFonts w:ascii="Calibri" w:hAnsi="Calibri" w:cs="Calibri"/>
          <w:b/>
          <w:lang w:val="fr-FR"/>
        </w:rPr>
        <w:t xml:space="preserve">(marché public de fournitures et de services) </w:t>
      </w:r>
    </w:p>
    <w:p w14:paraId="09930C4F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694BDC35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E4BCF39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5D597BBF" w14:textId="77777777" w:rsidR="00E86D4D" w:rsidRPr="00A87B1C" w:rsidRDefault="00E86D4D" w:rsidP="00E86D4D">
      <w:pPr>
        <w:spacing w:after="180" w:line="240" w:lineRule="exact"/>
        <w:rPr>
          <w:rFonts w:ascii="Calibri" w:hAnsi="Calibri" w:cs="Calibri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86D4D" w:rsidRPr="00A87B1C" w14:paraId="4377705C" w14:textId="77777777" w:rsidTr="00954FA8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CED3783" w14:textId="70F8892A" w:rsidR="00E86D4D" w:rsidRPr="00A87B1C" w:rsidRDefault="00616DC2" w:rsidP="00954FA8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  <w:t>Prestations informatiques pour CentraleSupélec</w:t>
            </w:r>
          </w:p>
        </w:tc>
      </w:tr>
    </w:tbl>
    <w:p w14:paraId="581E561B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1EDA3E1A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358D1B5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015E1B9E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256356C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04C2C7B" w14:textId="77777777" w:rsidR="00E86D4D" w:rsidRPr="00A87B1C" w:rsidRDefault="00E86D4D" w:rsidP="00E86D4D">
      <w:pPr>
        <w:spacing w:after="40" w:line="240" w:lineRule="exact"/>
        <w:rPr>
          <w:rFonts w:ascii="Calibri" w:hAnsi="Calibri" w:cs="Calibri"/>
          <w:lang w:val="fr-FR"/>
        </w:rPr>
      </w:pPr>
    </w:p>
    <w:p w14:paraId="55532B29" w14:textId="77777777" w:rsidR="00E86D4D" w:rsidRPr="00A87B1C" w:rsidRDefault="00E86D4D" w:rsidP="00E86D4D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A87B1C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72AB9620" w14:textId="77777777" w:rsidR="00E86D4D" w:rsidRPr="00A87B1C" w:rsidRDefault="00E86D4D" w:rsidP="00E86D4D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E86D4D" w:rsidRPr="00A87B1C" w:rsidSect="00A74DA8">
          <w:pgSz w:w="11900" w:h="16840"/>
          <w:pgMar w:top="1400" w:right="1140" w:bottom="1440" w:left="1140" w:header="1400" w:footer="1440" w:gutter="0"/>
          <w:cols w:space="708"/>
        </w:sectPr>
      </w:pPr>
    </w:p>
    <w:p w14:paraId="3BAB440F" w14:textId="77777777" w:rsidR="00E86D4D" w:rsidRPr="00A87B1C" w:rsidRDefault="00E86D4D" w:rsidP="00E86D4D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A87B1C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345EC5CC" w14:textId="77777777" w:rsidR="00E86D4D" w:rsidRPr="00A87B1C" w:rsidRDefault="00E86D4D" w:rsidP="00E86D4D">
      <w:pPr>
        <w:spacing w:after="80" w:line="240" w:lineRule="exact"/>
        <w:rPr>
          <w:rFonts w:ascii="Calibri" w:hAnsi="Calibri" w:cs="Calibri"/>
          <w:lang w:val="fr-FR"/>
        </w:rPr>
      </w:pPr>
    </w:p>
    <w:p w14:paraId="32D6EE7D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1 - Identification de l'acheteur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_Toc159419718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7A8800E8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2 - Identification du co-contractant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_Toc159419719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E97B9C5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3 - Dispositions générales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_Toc159419720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DBE8D37" w14:textId="77777777" w:rsidR="00E86D4D" w:rsidRPr="00A87B1C" w:rsidRDefault="00E86D4D" w:rsidP="00E86D4D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3.1 - Objet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_Toc159419721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23C37DF" w14:textId="77777777" w:rsidR="00E86D4D" w:rsidRPr="00A87B1C" w:rsidRDefault="00E86D4D" w:rsidP="00E86D4D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3.2 - Forme de contrat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_Toc159419722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B382506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4 - Prix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_Toc159419723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13F14E2C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5 - Durée de l'accord-cadre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_Toc159419724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B50A32F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6 - Paiement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_Toc159419725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F911A90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7 - Avance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_Toc159419726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6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CB4F403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8 - Nomenclature(s)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_Toc159419727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1501C792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9 - Signature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_Toc159419728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051F386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_Toc159419729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8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62F81A18" w14:textId="77777777" w:rsidR="00E86D4D" w:rsidRPr="00A87B1C" w:rsidRDefault="00E86D4D" w:rsidP="00E86D4D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E86D4D" w:rsidRPr="00A87B1C" w:rsidSect="00A74DA8">
          <w:pgSz w:w="11900" w:h="16840"/>
          <w:pgMar w:top="1140" w:right="1140" w:bottom="1440" w:left="1140" w:header="1140" w:footer="1440" w:gutter="0"/>
          <w:cols w:space="708"/>
        </w:sect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630DF052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0" w:name="ArtL1_AE-3-A2"/>
      <w:bookmarkStart w:id="1" w:name="_Toc159419718"/>
      <w:bookmarkEnd w:id="0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1 - Identification de l'acheteur</w:t>
      </w:r>
      <w:bookmarkEnd w:id="1"/>
    </w:p>
    <w:p w14:paraId="28C96DB4" w14:textId="77777777" w:rsidR="00E86D4D" w:rsidRPr="00A87B1C" w:rsidRDefault="00E86D4D" w:rsidP="00E86D4D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52826C27" w14:textId="77777777" w:rsidR="00E86D4D" w:rsidRPr="00A87B1C" w:rsidRDefault="00E86D4D" w:rsidP="00E86D4D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707C053B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" w:name="ArtL1_AE-3-A3"/>
      <w:bookmarkStart w:id="3" w:name="_Toc159419719"/>
      <w:bookmarkEnd w:id="2"/>
      <w:r w:rsidRPr="00A87B1C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3"/>
    </w:p>
    <w:p w14:paraId="60E1AC4E" w14:textId="77777777" w:rsidR="00E86D4D" w:rsidRPr="00A87B1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Après avoir pris connaissance des pièces constitutives de l'accord-cadre indiquées à l'article "pièces contractuelles" du Cahier des clauses particulières qui fait référence au CCAG – FCS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7611C9DA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C208D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2035F5CF" wp14:editId="5123BF98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99080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938B8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2379965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37F8C0EC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8B7CF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048E1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7372F5C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DE7C3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10F5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B20CED6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4F52016D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BCF98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37A094D" wp14:editId="5BC3BC11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7CA9F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4E56A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180D9E6C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7C03AA73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35752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9C693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0E7C420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EEEB2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7F250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99EF0D4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BCA07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2568B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7AFD573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9E928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26BD6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5E905E9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C550D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79702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2C0B732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4A1D9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1D261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0FE2885E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0B87B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20CD0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0963AEB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448BC030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F08C3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7F12C3FE" wp14:editId="0DF5F617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EDF1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8185F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4058DCCF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59FEFB6F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BD634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55D09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A833652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0B102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371D9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961A598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7D33D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FF90C4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8C9DE11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A6B65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6DDDA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3592545" w14:textId="77777777" w:rsidR="00E86D4D" w:rsidRPr="00A87B1C" w:rsidRDefault="00E86D4D" w:rsidP="00E86D4D">
      <w:pPr>
        <w:rPr>
          <w:rFonts w:ascii="Calibri" w:hAnsi="Calibri" w:cs="Calibri"/>
          <w:lang w:val="fr-FR"/>
        </w:rPr>
        <w:sectPr w:rsidR="00E86D4D" w:rsidRPr="00A87B1C" w:rsidSect="00A74DA8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070F2C04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77B8B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B552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DAD68C3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83D5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5182D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0D558CE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8E8C4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67EA4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3BCC128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3B5C100C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1212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2FEE8BED" wp14:editId="6D7AC615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0FDCC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8355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55E070BA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3F2D83CB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17DA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DCFE6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25C37F3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5E966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7C20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6DB4D35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262D9B42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désigné mandataire :</w:t>
      </w:r>
    </w:p>
    <w:p w14:paraId="3EAA04E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1057AF37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9CD4F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1A0DFC4E" wp14:editId="25950CBC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1190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C8E30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du groupement solidaire</w:t>
            </w:r>
          </w:p>
        </w:tc>
      </w:tr>
    </w:tbl>
    <w:p w14:paraId="0EE99A6A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187B0456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58849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2165E50" wp14:editId="0F2D10FC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1FB4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F054B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solidaire du groupement conjoint</w:t>
            </w:r>
          </w:p>
        </w:tc>
      </w:tr>
    </w:tbl>
    <w:p w14:paraId="426214E9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3D21811A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8F4ED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EF158EE" wp14:editId="1BED83F2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9107A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9CCC4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non solidaire du groupement conjoint</w:t>
            </w:r>
          </w:p>
        </w:tc>
      </w:tr>
    </w:tbl>
    <w:p w14:paraId="49628CB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5D5D26D9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C8917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41DEF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52807B3F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8488B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3E40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C5CD970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5066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2F063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7949E963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E5E8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4C32EA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76E435F9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B658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237D2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7FD9676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784A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7A8A5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B83481D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20283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726A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167239C9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371F7ECE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4E5073CF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7F77B745" w14:textId="77777777" w:rsidR="00E86D4D" w:rsidRPr="00A87B1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à exécuter les prestations demandées dans les conditions définies ci-après ;</w:t>
      </w:r>
    </w:p>
    <w:p w14:paraId="2EBEC19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E86D4D" w:rsidRPr="00A87B1C" w:rsidSect="00A74DA8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67146F93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4" w:name="ArtL1_AE-3-A4"/>
      <w:bookmarkStart w:id="5" w:name="_Toc159419720"/>
      <w:bookmarkEnd w:id="4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3 - Dispositions générales</w:t>
      </w:r>
      <w:bookmarkEnd w:id="5"/>
    </w:p>
    <w:p w14:paraId="1609586F" w14:textId="77777777" w:rsidR="00E86D4D" w:rsidRPr="00A87B1C" w:rsidRDefault="00E86D4D" w:rsidP="00E86D4D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6" w:name="ArtL2_AE-3-A4.1"/>
      <w:bookmarkStart w:id="7" w:name="_Toc159419721"/>
      <w:bookmarkEnd w:id="6"/>
      <w:r w:rsidRPr="00A87B1C">
        <w:rPr>
          <w:rFonts w:ascii="Calibri" w:eastAsia="Trebuchet MS" w:hAnsi="Calibri" w:cs="Calibri"/>
          <w:color w:val="000000"/>
          <w:sz w:val="24"/>
        </w:rPr>
        <w:t>3.1 - Objet</w:t>
      </w:r>
      <w:bookmarkEnd w:id="7"/>
    </w:p>
    <w:p w14:paraId="1B093A87" w14:textId="2153BE02" w:rsidR="00A87B1C" w:rsidRDefault="00E86D4D" w:rsidP="00A87B1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présent marché a pour objet la réalisation </w:t>
      </w:r>
      <w:r w:rsidR="00616DC2">
        <w:rPr>
          <w:rFonts w:ascii="Calibri" w:eastAsia="Trebuchet MS" w:hAnsi="Calibri" w:cs="Calibri"/>
          <w:color w:val="000000"/>
          <w:sz w:val="22"/>
          <w:szCs w:val="22"/>
          <w:lang w:val="fr-FR"/>
        </w:rPr>
        <w:t>de prestations de services informatiques afin de renforcer les capacités de développement et de maintenances sur différents domaines informatiques de CentraleSupelec.</w:t>
      </w:r>
    </w:p>
    <w:p w14:paraId="24AD22AD" w14:textId="6BF0CF26" w:rsidR="00616DC2" w:rsidRPr="00A87B1C" w:rsidRDefault="008D398A" w:rsidP="00A87B1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Les prestations du lot 2</w:t>
      </w:r>
      <w:r w:rsidR="00616DC2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concernent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le développement sur la solution open source Jupyter</w:t>
      </w:r>
      <w:r w:rsidR="00616DC2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. </w:t>
      </w:r>
    </w:p>
    <w:p w14:paraId="2DBC20BF" w14:textId="6DEC3DBC" w:rsidR="00E86D4D" w:rsidRPr="00A87B1C" w:rsidRDefault="00E86D4D" w:rsidP="00A87B1C">
      <w:pPr>
        <w:pStyle w:val="ParagrapheIndent2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254102C0" w14:textId="77777777" w:rsidR="00E86D4D" w:rsidRPr="00A87B1C" w:rsidRDefault="00E86D4D" w:rsidP="00E86D4D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8" w:name="ArtL2_AE-3-A4.2"/>
      <w:bookmarkStart w:id="9" w:name="ArtL2_AE-3-A4.3"/>
      <w:bookmarkStart w:id="10" w:name="_Toc159419722"/>
      <w:bookmarkEnd w:id="8"/>
      <w:bookmarkEnd w:id="9"/>
      <w:r w:rsidRPr="00A87B1C">
        <w:rPr>
          <w:rFonts w:ascii="Calibri" w:eastAsia="Trebuchet MS" w:hAnsi="Calibri" w:cs="Calibri"/>
          <w:color w:val="000000"/>
          <w:sz w:val="24"/>
        </w:rPr>
        <w:t>3.2 - Forme de contrat</w:t>
      </w:r>
      <w:bookmarkEnd w:id="10"/>
    </w:p>
    <w:p w14:paraId="329A4294" w14:textId="77777777" w:rsidR="00A87B1C" w:rsidRPr="00A87B1C" w:rsidRDefault="00E86D4D" w:rsidP="00A87B1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bookmarkStart w:id="11" w:name="ArtL1_AE-3-A5"/>
      <w:bookmarkEnd w:id="11"/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marché est passé suivant une procédure </w:t>
      </w:r>
      <w:r w:rsidR="00A87B1C"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>formalisée</w:t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ouverte </w:t>
      </w:r>
      <w:r w:rsidR="00A87B1C"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en application de l’article R2124-2 du Code de la commande publique. </w:t>
      </w:r>
    </w:p>
    <w:p w14:paraId="30BC7FC5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2" w:name="_Toc159419723"/>
      <w:r w:rsidRPr="00A87B1C">
        <w:rPr>
          <w:rFonts w:ascii="Calibri" w:eastAsia="Trebuchet MS" w:hAnsi="Calibri" w:cs="Calibri"/>
          <w:color w:val="000000"/>
          <w:sz w:val="28"/>
        </w:rPr>
        <w:t>4 - Prix</w:t>
      </w:r>
      <w:bookmarkEnd w:id="12"/>
    </w:p>
    <w:p w14:paraId="07D09E1C" w14:textId="6FEF2E96" w:rsidR="00A87B1C" w:rsidRDefault="00E86D4D" w:rsidP="00A87B1C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Il s’agit </w:t>
      </w:r>
      <w:r w:rsidR="00A87B1C"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d’un accord-cadre </w:t>
      </w:r>
      <w:r w:rsidR="00616DC2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mono-attributaire à bons de commande sans montant minimum et avec </w:t>
      </w:r>
      <w:r w:rsidR="008D398A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un montant maximum pour le lot 2 fixé 200 000 </w:t>
      </w:r>
      <w:r w:rsidR="00616DC2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euros HT pour la durée globale du marché. </w:t>
      </w:r>
    </w:p>
    <w:p w14:paraId="0791468E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3" w:name="ArtL1_AE-3-A7"/>
      <w:bookmarkStart w:id="14" w:name="_Toc159419724"/>
      <w:bookmarkEnd w:id="13"/>
      <w:r w:rsidRPr="00A87B1C">
        <w:rPr>
          <w:rFonts w:ascii="Calibri" w:eastAsia="Trebuchet MS" w:hAnsi="Calibri" w:cs="Calibri"/>
          <w:color w:val="000000"/>
          <w:sz w:val="28"/>
        </w:rPr>
        <w:t>5 - Durée de l'accord-cadre</w:t>
      </w:r>
      <w:bookmarkEnd w:id="14"/>
    </w:p>
    <w:p w14:paraId="7231AFA8" w14:textId="138640AE" w:rsidR="00E86D4D" w:rsidRDefault="00D37A33" w:rsidP="002375DB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bookmarkStart w:id="15" w:name="_Toc161915911"/>
      <w:r w:rsidRPr="00A87B1C">
        <w:rPr>
          <w:rFonts w:ascii="Calibri" w:hAnsi="Calibri" w:cs="Calibri"/>
          <w:color w:val="000000"/>
          <w:sz w:val="22"/>
          <w:lang w:val="fr-FR"/>
        </w:rPr>
        <w:t>La durée du marché et les modalités d’exécution ainsi que tout autre élément indispensable à exécution sont fixés dans les conditions du Cahier des Clauses</w:t>
      </w:r>
      <w:r w:rsidR="00A87B1C" w:rsidRPr="00A87B1C">
        <w:rPr>
          <w:rFonts w:ascii="Calibri" w:hAnsi="Calibri" w:cs="Calibri"/>
          <w:color w:val="000000"/>
          <w:sz w:val="22"/>
          <w:lang w:val="fr-FR"/>
        </w:rPr>
        <w:t xml:space="preserve"> </w:t>
      </w:r>
      <w:r w:rsidRPr="00A87B1C">
        <w:rPr>
          <w:rFonts w:ascii="Calibri" w:hAnsi="Calibri" w:cs="Calibri"/>
          <w:color w:val="000000"/>
          <w:sz w:val="22"/>
          <w:lang w:val="fr-FR"/>
        </w:rPr>
        <w:t>Particulières</w:t>
      </w:r>
      <w:bookmarkEnd w:id="15"/>
      <w:r w:rsidR="0050491F">
        <w:rPr>
          <w:rFonts w:ascii="Calibri" w:hAnsi="Calibri" w:cs="Calibri"/>
          <w:color w:val="000000"/>
          <w:sz w:val="22"/>
          <w:lang w:val="fr-FR"/>
        </w:rPr>
        <w:t xml:space="preserve"> (CC</w:t>
      </w:r>
      <w:r w:rsidR="00A87B1C" w:rsidRPr="00A87B1C">
        <w:rPr>
          <w:rFonts w:ascii="Calibri" w:hAnsi="Calibri" w:cs="Calibri"/>
          <w:color w:val="000000"/>
          <w:sz w:val="22"/>
          <w:lang w:val="fr-FR"/>
        </w:rPr>
        <w:t>P)</w:t>
      </w:r>
      <w:r w:rsidR="002375DB" w:rsidRPr="00A87B1C">
        <w:rPr>
          <w:rFonts w:ascii="Calibri" w:hAnsi="Calibri" w:cs="Calibri"/>
          <w:color w:val="000000"/>
          <w:sz w:val="22"/>
          <w:lang w:val="fr-FR"/>
        </w:rPr>
        <w:t>.</w:t>
      </w:r>
    </w:p>
    <w:p w14:paraId="772CBF42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6" w:name="ArtL1_AE-3-A8"/>
      <w:bookmarkStart w:id="17" w:name="_Toc159419725"/>
      <w:bookmarkEnd w:id="16"/>
      <w:r w:rsidRPr="00A87B1C">
        <w:rPr>
          <w:rFonts w:ascii="Calibri" w:eastAsia="Trebuchet MS" w:hAnsi="Calibri" w:cs="Calibri"/>
          <w:color w:val="000000"/>
          <w:sz w:val="28"/>
        </w:rPr>
        <w:t>6 - Paiement</w:t>
      </w:r>
      <w:bookmarkEnd w:id="17"/>
    </w:p>
    <w:p w14:paraId="0AB2314E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11A2738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57205573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7DCB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97E55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DFC6787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AFD1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B11F3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20CC74F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C6E1F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9916D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5AE4B09B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6EAD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BABA5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383E3A1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81815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09513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DF9394D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05648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AC3E1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81361B0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9EC12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2368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1083312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78C0E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4DD3D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3A8348AB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BFF1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544F5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5987948C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43C1811C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AA33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34A98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3AF55DB2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2EB7B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0C57E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230D0FA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85738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6EC37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75F8712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DB5DF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72EE9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F4A8BFB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DA311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F5A1BD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381B1B36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8D82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82974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565D8E5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FB8D1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1E75E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0DF614D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E883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C29E1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28132E8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4822A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27222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18ABCBA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72773297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A87B1C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61DCB0FB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2D50AABD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E7D33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01EB9A75" wp14:editId="46912F2E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5FC93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74E39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 compte unique ouvert au nom du mandataire ;</w:t>
            </w:r>
          </w:p>
        </w:tc>
      </w:tr>
    </w:tbl>
    <w:p w14:paraId="0AB2D9D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A87B1C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44F6535B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19DF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4ACBC5CA" wp14:editId="066FAB35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C258D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6C23" w14:textId="77777777" w:rsidR="00E86D4D" w:rsidRPr="00A87B1C" w:rsidRDefault="00E86D4D" w:rsidP="00954FA8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86D4D" w:rsidRPr="00A87B1C" w14:paraId="482702B9" w14:textId="77777777" w:rsidTr="00954FA8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89F54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5281D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CF21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1BA055F7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10EA7A4" w14:textId="77777777" w:rsidR="00E86D4D" w:rsidRPr="00A87B1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b/>
          <w:color w:val="000000"/>
          <w:lang w:val="fr-FR"/>
        </w:rPr>
        <w:t>Nota :</w:t>
      </w:r>
      <w:r w:rsidRPr="00A87B1C">
        <w:rPr>
          <w:rFonts w:ascii="Calibri" w:hAnsi="Calibri" w:cs="Calibri"/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5A422049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8" w:name="ArtL1_AE-3-A9"/>
      <w:bookmarkStart w:id="19" w:name="_Toc159419726"/>
      <w:bookmarkEnd w:id="18"/>
      <w:r w:rsidRPr="00A87B1C">
        <w:rPr>
          <w:rFonts w:ascii="Calibri" w:eastAsia="Trebuchet MS" w:hAnsi="Calibri" w:cs="Calibri"/>
          <w:color w:val="000000"/>
          <w:sz w:val="28"/>
        </w:rPr>
        <w:t>7 - Avance</w:t>
      </w:r>
      <w:bookmarkEnd w:id="19"/>
    </w:p>
    <w:p w14:paraId="35DD64F7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09772669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1F382AFD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32FB" w14:textId="77777777" w:rsidR="00E86D4D" w:rsidRPr="00A87B1C" w:rsidRDefault="00E86D4D" w:rsidP="00954FA8">
            <w:pPr>
              <w:rPr>
                <w:rFonts w:ascii="Calibri" w:hAnsi="Calibri" w:cs="Calibri"/>
                <w:sz w:val="4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0507B50C" wp14:editId="13B947F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5A0CC" w14:textId="77777777" w:rsidR="00E86D4D" w:rsidRPr="00A87B1C" w:rsidRDefault="00E86D4D" w:rsidP="00954FA8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6953D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48D6000E" w14:textId="77777777" w:rsidR="00E86D4D" w:rsidRPr="00A87B1C" w:rsidRDefault="00E86D4D" w:rsidP="00E86D4D">
      <w:pPr>
        <w:spacing w:line="240" w:lineRule="exact"/>
        <w:rPr>
          <w:rFonts w:ascii="Calibri" w:hAnsi="Calibri" w:cs="Calibri"/>
          <w:sz w:val="28"/>
          <w:lang w:val="fr-FR"/>
        </w:rPr>
      </w:pPr>
      <w:r w:rsidRPr="00A87B1C">
        <w:rPr>
          <w:rFonts w:ascii="Calibri" w:hAnsi="Calibri" w:cs="Calibri"/>
          <w:sz w:val="28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539F5067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CF240" w14:textId="77777777" w:rsidR="00E86D4D" w:rsidRPr="00A87B1C" w:rsidRDefault="00E86D4D" w:rsidP="00954FA8">
            <w:pPr>
              <w:rPr>
                <w:rFonts w:ascii="Calibri" w:hAnsi="Calibri" w:cs="Calibri"/>
                <w:sz w:val="4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460A3721" wp14:editId="10F1BE8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660EF" w14:textId="77777777" w:rsidR="00E86D4D" w:rsidRPr="00A87B1C" w:rsidRDefault="00E86D4D" w:rsidP="00954FA8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188F1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21DC6ADE" w14:textId="4EB9E14A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  <w:sectPr w:rsidR="00E86D4D" w:rsidRPr="00A87B1C" w:rsidSect="00A74DA8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 w:rsidRPr="00A87B1C">
        <w:rPr>
          <w:rFonts w:ascii="Calibri" w:hAnsi="Calibri" w:cs="Calibri"/>
          <w:b/>
          <w:color w:val="000000"/>
          <w:lang w:val="fr-FR"/>
        </w:rPr>
        <w:t>Nota :</w:t>
      </w:r>
      <w:r w:rsidRPr="00A87B1C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 </w:t>
      </w:r>
      <w:r w:rsidR="0074043A" w:rsidRPr="00A87B1C">
        <w:rPr>
          <w:rFonts w:ascii="Calibri" w:hAnsi="Calibri" w:cs="Calibri"/>
          <w:color w:val="000000"/>
          <w:lang w:val="fr-FR"/>
        </w:rPr>
        <w:t>souhaite bénéficier</w:t>
      </w:r>
      <w:r w:rsidRPr="00A87B1C">
        <w:rPr>
          <w:rFonts w:ascii="Calibri" w:hAnsi="Calibri" w:cs="Calibri"/>
          <w:color w:val="000000"/>
          <w:lang w:val="fr-FR"/>
        </w:rPr>
        <w:t xml:space="preserve"> de l'avance.</w:t>
      </w:r>
      <w:r w:rsidRPr="00A87B1C">
        <w:rPr>
          <w:rFonts w:ascii="Calibri" w:hAnsi="Calibri" w:cs="Calibri"/>
          <w:color w:val="000000"/>
          <w:lang w:val="fr-FR"/>
        </w:rPr>
        <w:cr/>
      </w:r>
    </w:p>
    <w:p w14:paraId="1FFC8C42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0" w:name="ArtL1_AE-3-A11"/>
      <w:bookmarkStart w:id="21" w:name="_Toc159419727"/>
      <w:bookmarkEnd w:id="20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8 - Nomenclature(s)</w:t>
      </w:r>
      <w:bookmarkEnd w:id="21"/>
    </w:p>
    <w:p w14:paraId="369D900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55AA298A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10013" w:type="dxa"/>
        <w:tblLayout w:type="fixed"/>
        <w:tblLook w:val="04A0" w:firstRow="1" w:lastRow="0" w:firstColumn="1" w:lastColumn="0" w:noHBand="0" w:noVBand="1"/>
      </w:tblPr>
      <w:tblGrid>
        <w:gridCol w:w="2124"/>
        <w:gridCol w:w="7889"/>
      </w:tblGrid>
      <w:tr w:rsidR="00A87B1C" w:rsidRPr="00A87B1C" w14:paraId="0566CF83" w14:textId="77777777" w:rsidTr="00954FA8">
        <w:trPr>
          <w:trHeight w:val="202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DC363" w14:textId="77777777" w:rsidR="00A87B1C" w:rsidRPr="00A87B1C" w:rsidRDefault="00A87B1C" w:rsidP="00954FA8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D8F80" w14:textId="77777777" w:rsidR="00A87B1C" w:rsidRPr="00A87B1C" w:rsidRDefault="00A87B1C" w:rsidP="00954FA8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616DC2" w:rsidRPr="00A87B1C" w14:paraId="18DDD5AF" w14:textId="77777777" w:rsidTr="00954FA8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75EF" w14:textId="26675D5F" w:rsidR="00616DC2" w:rsidRPr="00616DC2" w:rsidRDefault="00616DC2" w:rsidP="00616DC2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16DC2">
              <w:rPr>
                <w:rFonts w:ascii="Calibri" w:hAnsi="Calibri" w:cs="Calibri"/>
                <w:sz w:val="22"/>
                <w:szCs w:val="22"/>
              </w:rPr>
              <w:t>72230000-6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02525" w14:textId="4EEA40B3" w:rsidR="00616DC2" w:rsidRPr="00954FA8" w:rsidRDefault="00616DC2" w:rsidP="00616DC2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 de développement de logiciels personnalisés</w:t>
            </w:r>
          </w:p>
        </w:tc>
      </w:tr>
      <w:tr w:rsidR="00616DC2" w:rsidRPr="00A87B1C" w14:paraId="04E02963" w14:textId="77777777" w:rsidTr="00954FA8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5ADE" w14:textId="050C3E26" w:rsidR="00616DC2" w:rsidRPr="00616DC2" w:rsidRDefault="00616DC2" w:rsidP="00616DC2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16DC2">
              <w:rPr>
                <w:rFonts w:ascii="Calibri" w:hAnsi="Calibri" w:cs="Calibri"/>
                <w:sz w:val="22"/>
                <w:szCs w:val="22"/>
              </w:rPr>
              <w:t>7260000-6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A447" w14:textId="6F7A2B91" w:rsidR="00616DC2" w:rsidRPr="00954FA8" w:rsidRDefault="00616DC2" w:rsidP="00616DC2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Services d’assistance et de conseils informatiques</w:t>
            </w:r>
          </w:p>
        </w:tc>
      </w:tr>
      <w:tr w:rsidR="00616DC2" w:rsidRPr="00A87B1C" w14:paraId="3259740B" w14:textId="77777777" w:rsidTr="00954FA8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07C87" w14:textId="681F0C01" w:rsidR="00616DC2" w:rsidRPr="00616DC2" w:rsidRDefault="00616DC2" w:rsidP="00616DC2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  <w:lang w:val="fr-FR"/>
              </w:rPr>
            </w:pPr>
            <w:r w:rsidRPr="00616DC2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7250000-0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61E68" w14:textId="02AFE784" w:rsidR="00616DC2" w:rsidRPr="00954FA8" w:rsidRDefault="00616DC2" w:rsidP="00616DC2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Services informatiques</w:t>
            </w:r>
          </w:p>
        </w:tc>
      </w:tr>
      <w:tr w:rsidR="00616DC2" w:rsidRPr="00A87B1C" w14:paraId="4C2ABBEB" w14:textId="77777777" w:rsidTr="00616DC2">
        <w:trPr>
          <w:trHeight w:val="63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59201" w14:textId="1A913E9D" w:rsidR="00616DC2" w:rsidRPr="00616DC2" w:rsidRDefault="00616DC2" w:rsidP="00616DC2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  <w:lang w:val="fr-FR"/>
              </w:rPr>
            </w:pPr>
            <w:r w:rsidRPr="00616DC2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80423310-1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EF932" w14:textId="310B6F62" w:rsidR="00616DC2" w:rsidRPr="00954FA8" w:rsidRDefault="00616DC2" w:rsidP="00616DC2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 xml:space="preserve">Services de formation informatique </w:t>
            </w:r>
          </w:p>
        </w:tc>
      </w:tr>
    </w:tbl>
    <w:p w14:paraId="30EEDC37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2" w:name="ArtL1_AE-3-A13"/>
      <w:bookmarkStart w:id="23" w:name="_Toc159419728"/>
      <w:bookmarkEnd w:id="22"/>
      <w:r w:rsidRPr="00A87B1C">
        <w:rPr>
          <w:rFonts w:ascii="Calibri" w:eastAsia="Trebuchet MS" w:hAnsi="Calibri" w:cs="Calibri"/>
          <w:color w:val="000000"/>
          <w:sz w:val="28"/>
        </w:rPr>
        <w:t>9 - Signature</w:t>
      </w:r>
      <w:bookmarkEnd w:id="23"/>
    </w:p>
    <w:p w14:paraId="568303E5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B3940D4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5E7900A5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631AAF0D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1BA8242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3B23CD1B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6780685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442EA74B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4CD4C71B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19E72F00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5502E4D2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B11339D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A87B1C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0DF5FA63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0934E41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E2DE67D" w14:textId="77777777" w:rsidR="00E86D4D" w:rsidRPr="00A87B1C" w:rsidRDefault="00E86D4D" w:rsidP="00E86D4D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1EFF8D7" w14:textId="77777777" w:rsidR="00E86D4D" w:rsidRPr="00A87B1C" w:rsidRDefault="00E86D4D" w:rsidP="00E86D4D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A87B1C">
        <w:rPr>
          <w:rFonts w:ascii="Calibri" w:hAnsi="Calibri" w:cs="Calibri"/>
          <w:b/>
          <w:color w:val="000000"/>
          <w:u w:val="single"/>
          <w:lang w:val="fr-FR"/>
        </w:rPr>
        <w:t>ACCEPTATION DE L'OFFRE PAR LE POUVOIR ADJUDICATEUR</w:t>
      </w:r>
    </w:p>
    <w:p w14:paraId="4E2A291F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La présente offre est acceptée. </w:t>
      </w:r>
    </w:p>
    <w:p w14:paraId="42785C02" w14:textId="77777777" w:rsidR="00E86D4D" w:rsidRPr="00A87B1C" w:rsidRDefault="00E86D4D" w:rsidP="00E86D4D">
      <w:pPr>
        <w:rPr>
          <w:rFonts w:ascii="Calibri" w:hAnsi="Calibri" w:cs="Calibri"/>
          <w:lang w:val="fr-FR"/>
        </w:rPr>
      </w:pPr>
    </w:p>
    <w:p w14:paraId="5579FD5E" w14:textId="77777777" w:rsidR="00E86D4D" w:rsidRPr="00A87B1C" w:rsidRDefault="00E86D4D" w:rsidP="00E86D4D">
      <w:pPr>
        <w:rPr>
          <w:rFonts w:ascii="Calibri" w:hAnsi="Calibri" w:cs="Calibri"/>
          <w:lang w:val="fr-FR"/>
        </w:rPr>
      </w:pPr>
    </w:p>
    <w:p w14:paraId="43F9E1C1" w14:textId="77777777" w:rsidR="00E86D4D" w:rsidRPr="00A87B1C" w:rsidRDefault="00E86D4D" w:rsidP="00E86D4D">
      <w:pPr>
        <w:rPr>
          <w:lang w:val="fr-FR"/>
        </w:rPr>
      </w:pPr>
    </w:p>
    <w:p w14:paraId="64568473" w14:textId="77777777" w:rsidR="00E86D4D" w:rsidRPr="00A87B1C" w:rsidRDefault="00E86D4D" w:rsidP="00E86D4D">
      <w:pPr>
        <w:rPr>
          <w:lang w:val="fr-FR"/>
        </w:rPr>
      </w:pPr>
    </w:p>
    <w:p w14:paraId="662419B9" w14:textId="77777777" w:rsidR="00E86D4D" w:rsidRPr="00A87B1C" w:rsidRDefault="00E86D4D" w:rsidP="00E86D4D">
      <w:pPr>
        <w:rPr>
          <w:lang w:val="fr-FR"/>
        </w:rPr>
      </w:pPr>
    </w:p>
    <w:p w14:paraId="11FBC845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033EAE6D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16B63749" w14:textId="77777777" w:rsidR="00E86D4D" w:rsidRPr="00A87B1C" w:rsidRDefault="00E86D4D" w:rsidP="00E86D4D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67739B06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bookmarkStart w:id="24" w:name="_GoBack"/>
      <w:bookmarkEnd w:id="24"/>
      <w:r w:rsidRPr="00A87B1C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590F2C2A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E86D4D" w:rsidRPr="00A87B1C" w:rsidSect="00A74DA8">
          <w:footerReference w:type="default" r:id="rId14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361E322E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F77F045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77494D92" w14:textId="77777777" w:rsidR="00E86D4D" w:rsidRPr="00A87B1C" w:rsidRDefault="00E86D4D" w:rsidP="00E86D4D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5" w:name="ArtL1_A-CT"/>
      <w:bookmarkStart w:id="26" w:name="_Toc159419729"/>
      <w:bookmarkEnd w:id="25"/>
      <w:r w:rsidRPr="00A87B1C">
        <w:rPr>
          <w:rFonts w:ascii="Calibri" w:eastAsia="Trebuchet MS" w:hAnsi="Calibri" w:cs="Calibri"/>
          <w:color w:val="000000"/>
          <w:sz w:val="28"/>
        </w:rPr>
        <w:t>ANNEXE N° 1 : DÉSIGNATION DES CO-TRAITANTS ET RÉPARTITION DES PRESTATIONS</w:t>
      </w:r>
      <w:bookmarkEnd w:id="26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E86D4D" w:rsidRPr="00A87B1C" w14:paraId="3E10725A" w14:textId="77777777" w:rsidTr="00954FA8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1D752" w14:textId="77777777" w:rsidR="00E86D4D" w:rsidRPr="00A87B1C" w:rsidRDefault="00E86D4D" w:rsidP="00954FA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E333D" w14:textId="77777777" w:rsidR="00E86D4D" w:rsidRPr="00A87B1C" w:rsidRDefault="00E86D4D" w:rsidP="00954FA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08BD1" w14:textId="77777777" w:rsidR="00E86D4D" w:rsidRPr="00A87B1C" w:rsidRDefault="00E86D4D" w:rsidP="00954FA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B6E8" w14:textId="77777777" w:rsidR="00E86D4D" w:rsidRPr="00A87B1C" w:rsidRDefault="00E86D4D" w:rsidP="00954FA8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7E159DEC" w14:textId="77777777" w:rsidR="00E86D4D" w:rsidRPr="00A87B1C" w:rsidRDefault="00E86D4D" w:rsidP="00954FA8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8570E" w14:textId="77777777" w:rsidR="00E86D4D" w:rsidRPr="00A87B1C" w:rsidRDefault="00E86D4D" w:rsidP="00954FA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E86D4D" w:rsidRPr="00A87B1C" w14:paraId="5E0D85EF" w14:textId="77777777" w:rsidTr="00954FA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FBE5D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936BD31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404DE9C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9DCF065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0BFF37D9" w14:textId="77777777" w:rsidR="00E86D4D" w:rsidRPr="00A87B1C" w:rsidRDefault="00E86D4D" w:rsidP="00954FA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E3B8C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F6126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A8DF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16A73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2B9B6758" w14:textId="77777777" w:rsidTr="00954FA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7F897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3689FBB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C4B1D6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7E71D9B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5867AC5B" w14:textId="77777777" w:rsidR="00E86D4D" w:rsidRPr="00A87B1C" w:rsidRDefault="00E86D4D" w:rsidP="00954FA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C123A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3F584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E9680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0ACA2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68498894" w14:textId="77777777" w:rsidTr="00954FA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8600E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1EE9BEB2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84582B1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DB37379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861EB7C" w14:textId="77777777" w:rsidR="00E86D4D" w:rsidRPr="00A87B1C" w:rsidRDefault="00E86D4D" w:rsidP="00954FA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3B7B4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B756A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45B9F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9CC1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23815B3A" w14:textId="77777777" w:rsidTr="00954FA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98841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0BD146E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0C5B29B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3B619457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298491A5" w14:textId="77777777" w:rsidR="00E86D4D" w:rsidRPr="00A87B1C" w:rsidRDefault="00E86D4D" w:rsidP="00954FA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232F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69D6A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1AF18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6FF6A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0A04C202" w14:textId="77777777" w:rsidTr="00954FA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921E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69135EC4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7276530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2D61B011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7AC368C" w14:textId="77777777" w:rsidR="00E86D4D" w:rsidRPr="00A87B1C" w:rsidRDefault="00E86D4D" w:rsidP="00954FA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55F71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4FEF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7485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0CCFD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69F14E91" w14:textId="77777777" w:rsidTr="00954FA8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36DC3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C407" w14:textId="77777777" w:rsidR="00E86D4D" w:rsidRPr="00A87B1C" w:rsidRDefault="00E86D4D" w:rsidP="00954FA8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B39DB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73D08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D37C5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4069E5CD" w14:textId="77777777" w:rsidR="00067886" w:rsidRPr="00A87B1C" w:rsidRDefault="00067886">
      <w:pPr>
        <w:rPr>
          <w:lang w:val="fr-FR"/>
        </w:rPr>
      </w:pPr>
    </w:p>
    <w:sectPr w:rsidR="00067886" w:rsidRPr="00A87B1C" w:rsidSect="00A74DA8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C6192" w14:textId="77777777" w:rsidR="00954FA8" w:rsidRDefault="00954FA8" w:rsidP="00811721">
      <w:r>
        <w:separator/>
      </w:r>
    </w:p>
  </w:endnote>
  <w:endnote w:type="continuationSeparator" w:id="0">
    <w:p w14:paraId="3EF9D982" w14:textId="77777777" w:rsidR="00954FA8" w:rsidRDefault="00954FA8" w:rsidP="0081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6730B" w14:textId="77777777" w:rsidR="00954FA8" w:rsidRDefault="00954FA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FA8" w:rsidRPr="008D5CC1" w14:paraId="01798BD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184376" w14:textId="12B01D0D" w:rsidR="00954FA8" w:rsidRPr="00A87B1C" w:rsidRDefault="008D398A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Consultation n°: 2025-004_Lot 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E0F73B" w14:textId="006F8066" w:rsidR="00954FA8" w:rsidRPr="008D5CC1" w:rsidRDefault="00954FA8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8D398A">
            <w:rPr>
              <w:rFonts w:asciiTheme="minorHAnsi" w:hAnsiTheme="minorHAnsi" w:cstheme="minorHAnsi"/>
              <w:noProof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8D398A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061CF" w14:textId="77777777" w:rsidR="00954FA8" w:rsidRPr="00D1745F" w:rsidRDefault="00954FA8">
    <w:pPr>
      <w:spacing w:after="160" w:line="240" w:lineRule="exact"/>
      <w:rPr>
        <w:lang w:val="fr-FR"/>
      </w:rPr>
    </w:pPr>
  </w:p>
  <w:p w14:paraId="2C54F9D6" w14:textId="77777777" w:rsidR="00954FA8" w:rsidRPr="00D1745F" w:rsidRDefault="00954FA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FA8" w:rsidRPr="00083D6D" w14:paraId="246793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014857" w14:textId="51E592F9" w:rsidR="00954FA8" w:rsidRPr="000D2EE5" w:rsidRDefault="008D398A" w:rsidP="00954FA8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>Marché 2025-004 lot 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411FA3" w14:textId="2FA5F3B6" w:rsidR="00954FA8" w:rsidRPr="00083D6D" w:rsidRDefault="00954FA8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8D398A">
            <w:rPr>
              <w:rFonts w:asciiTheme="minorHAnsi" w:hAnsiTheme="minorHAnsi" w:cstheme="minorHAnsi"/>
              <w:noProof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8D398A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A6868" w14:textId="77777777" w:rsidR="00954FA8" w:rsidRPr="0045194E" w:rsidRDefault="00954FA8">
    <w:pPr>
      <w:pStyle w:val="PiedDePage"/>
      <w:rPr>
        <w:rFonts w:ascii="Calibri" w:hAnsi="Calibri" w:cs="Calibri"/>
        <w:color w:val="000000"/>
        <w:sz w:val="16"/>
        <w:lang w:val="fr-FR"/>
      </w:rPr>
    </w:pPr>
    <w:r w:rsidRPr="0045194E">
      <w:rPr>
        <w:rFonts w:ascii="Calibri" w:hAnsi="Calibri" w:cs="Calibri"/>
        <w:color w:val="000000"/>
        <w:sz w:val="16"/>
        <w:lang w:val="fr-FR"/>
      </w:rPr>
      <w:t xml:space="preserve">(1)  Cocher la case correspondant à votre situation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FA8" w:rsidRPr="0045194E" w14:paraId="191FFB2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442A49" w14:textId="788E6609" w:rsidR="00954FA8" w:rsidRPr="0000376C" w:rsidRDefault="008D398A" w:rsidP="00954FA8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Marché 2025-004_Lot 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16F773" w14:textId="1C7FBE14" w:rsidR="00954FA8" w:rsidRPr="0045194E" w:rsidRDefault="00954FA8">
          <w:pPr>
            <w:pStyle w:val="PiedDePage"/>
            <w:jc w:val="right"/>
            <w:rPr>
              <w:rFonts w:ascii="Calibri" w:hAnsi="Calibri" w:cs="Calibri"/>
              <w:color w:val="000000"/>
              <w:lang w:val="fr-FR"/>
            </w:rPr>
          </w:pPr>
          <w:r w:rsidRPr="0045194E">
            <w:rPr>
              <w:rFonts w:ascii="Calibri" w:hAnsi="Calibri" w:cs="Calibri"/>
              <w:color w:val="000000"/>
              <w:lang w:val="fr-FR"/>
            </w:rPr>
            <w:t xml:space="preserve">Page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PAGE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8D398A">
            <w:rPr>
              <w:rFonts w:ascii="Calibri" w:hAnsi="Calibri" w:cs="Calibri"/>
              <w:noProof/>
              <w:color w:val="000000"/>
              <w:lang w:val="fr-FR"/>
            </w:rPr>
            <w:t>5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  <w:r w:rsidRPr="0045194E">
            <w:rPr>
              <w:rFonts w:ascii="Calibri" w:hAnsi="Calibri" w:cs="Calibri"/>
              <w:color w:val="000000"/>
              <w:lang w:val="fr-FR"/>
            </w:rPr>
            <w:t xml:space="preserve"> sur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NUMPAGES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8D398A">
            <w:rPr>
              <w:rFonts w:ascii="Calibri" w:hAnsi="Calibri" w:cs="Calibri"/>
              <w:noProof/>
              <w:color w:val="000000"/>
              <w:lang w:val="fr-FR"/>
            </w:rPr>
            <w:t>8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54FA8" w:rsidRPr="00CA5065" w14:paraId="5B2D1B4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F3D0B1" w14:textId="06F6E28B" w:rsidR="00954FA8" w:rsidRPr="00CA5065" w:rsidRDefault="008D398A">
          <w:pPr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>
            <w:rPr>
              <w:rFonts w:ascii="Calibri" w:eastAsia="Trebuchet MS" w:hAnsi="Calibri" w:cs="Calibri"/>
              <w:color w:val="000000"/>
              <w:sz w:val="20"/>
              <w:lang w:val="fr-FR"/>
            </w:rPr>
            <w:t>Marché 2025-004_lot 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9A1BE6" w14:textId="72DA1972" w:rsidR="00954FA8" w:rsidRPr="00CA5065" w:rsidRDefault="00954FA8">
          <w:pPr>
            <w:jc w:val="right"/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Page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PAGE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8D398A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8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 sur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NUMPAGES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8D398A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8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19B2E" w14:textId="77777777" w:rsidR="00954FA8" w:rsidRDefault="00954FA8" w:rsidP="00811721">
      <w:r>
        <w:separator/>
      </w:r>
    </w:p>
  </w:footnote>
  <w:footnote w:type="continuationSeparator" w:id="0">
    <w:p w14:paraId="6290ACD0" w14:textId="77777777" w:rsidR="00954FA8" w:rsidRDefault="00954FA8" w:rsidP="00811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D4D"/>
    <w:rsid w:val="00067886"/>
    <w:rsid w:val="000A4C52"/>
    <w:rsid w:val="001724E1"/>
    <w:rsid w:val="00235B1C"/>
    <w:rsid w:val="002375DB"/>
    <w:rsid w:val="00442892"/>
    <w:rsid w:val="004674E5"/>
    <w:rsid w:val="0050491F"/>
    <w:rsid w:val="00616DC2"/>
    <w:rsid w:val="0067010D"/>
    <w:rsid w:val="0074043A"/>
    <w:rsid w:val="00766738"/>
    <w:rsid w:val="007A5233"/>
    <w:rsid w:val="00811721"/>
    <w:rsid w:val="008D398A"/>
    <w:rsid w:val="008F7CCF"/>
    <w:rsid w:val="009129DE"/>
    <w:rsid w:val="00954FA8"/>
    <w:rsid w:val="00A7378D"/>
    <w:rsid w:val="00A74DA8"/>
    <w:rsid w:val="00A87B1C"/>
    <w:rsid w:val="00BA046E"/>
    <w:rsid w:val="00BA1EA6"/>
    <w:rsid w:val="00CA5065"/>
    <w:rsid w:val="00D37A33"/>
    <w:rsid w:val="00D84D5A"/>
    <w:rsid w:val="00E708AB"/>
    <w:rsid w:val="00E8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344B1"/>
  <w15:chartTrackingRefBased/>
  <w15:docId w15:val="{FCDD1208-508D-4D20-A55B-62B30291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E86D4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E86D4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6D4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86D4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6D4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6D4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6D4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E86D4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86D4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86D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86D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86D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86D4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86D4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86D4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86D4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semiHidden/>
    <w:rsid w:val="00E86D4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86D4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86D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E86D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6D4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E86D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86D4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E86D4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86D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fr-FR"/>
      <w14:ligatures w14:val="standardContextual"/>
    </w:rPr>
  </w:style>
  <w:style w:type="character" w:styleId="Emphaseintense">
    <w:name w:val="Intense Emphasis"/>
    <w:basedOn w:val="Policepardfaut"/>
    <w:uiPriority w:val="21"/>
    <w:qFormat/>
    <w:rsid w:val="00E86D4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6D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6D4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86D4D"/>
    <w:rPr>
      <w:b/>
      <w:bCs/>
      <w:smallCaps/>
      <w:color w:val="0F4761" w:themeColor="accent1" w:themeShade="BF"/>
      <w:spacing w:val="5"/>
    </w:rPr>
  </w:style>
  <w:style w:type="paragraph" w:customStyle="1" w:styleId="saisieClientCel">
    <w:name w:val="saisieClient_Cel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aisieClientHead">
    <w:name w:val="saisieClient_Head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tyle1010">
    <w:name w:val="style1|010"/>
    <w:qFormat/>
    <w:rsid w:val="00E86D4D"/>
    <w:pPr>
      <w:spacing w:after="0" w:line="240" w:lineRule="auto"/>
    </w:pPr>
    <w:rPr>
      <w:rFonts w:ascii="Trebuchet MS" w:eastAsia="Trebuchet MS" w:hAnsi="Trebuchet MS" w:cs="Trebuchet MS"/>
      <w:kern w:val="0"/>
      <w:sz w:val="20"/>
      <w:szCs w:val="20"/>
      <w:lang w:val="en-US"/>
      <w14:ligatures w14:val="none"/>
    </w:rPr>
  </w:style>
  <w:style w:type="paragraph" w:customStyle="1" w:styleId="PiedDePage">
    <w:name w:val="PiedDePage"/>
    <w:basedOn w:val="Normal"/>
    <w:next w:val="Normal"/>
    <w:qFormat/>
    <w:rsid w:val="00E86D4D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E86D4D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E86D4D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E86D4D"/>
  </w:style>
  <w:style w:type="paragraph" w:styleId="TM2">
    <w:name w:val="toc 2"/>
    <w:basedOn w:val="Normal"/>
    <w:next w:val="Normal"/>
    <w:autoRedefine/>
    <w:uiPriority w:val="39"/>
    <w:rsid w:val="00E86D4D"/>
    <w:pPr>
      <w:ind w:left="240"/>
    </w:pPr>
  </w:style>
  <w:style w:type="paragraph" w:customStyle="1" w:styleId="Style4">
    <w:name w:val="Style4"/>
    <w:basedOn w:val="Paragraphedeliste"/>
    <w:next w:val="Normal"/>
    <w:link w:val="Style4Car"/>
    <w:qFormat/>
    <w:rsid w:val="00E86D4D"/>
    <w:pPr>
      <w:spacing w:before="300" w:after="200" w:line="276" w:lineRule="auto"/>
      <w:ind w:left="1709" w:hanging="432"/>
    </w:pPr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character" w:customStyle="1" w:styleId="Style4Car">
    <w:name w:val="Style4 Car"/>
    <w:basedOn w:val="Policepardfaut"/>
    <w:link w:val="Style4"/>
    <w:rsid w:val="00E86D4D"/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table" w:styleId="Grilledutableau">
    <w:name w:val="Table Grid"/>
    <w:basedOn w:val="TableauNormal"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117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172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Pieddepage0">
    <w:name w:val="footer"/>
    <w:basedOn w:val="Normal"/>
    <w:link w:val="PieddepageCar"/>
    <w:uiPriority w:val="99"/>
    <w:unhideWhenUsed/>
    <w:rsid w:val="0081172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81172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74043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043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043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043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043A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04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043A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Rvision">
    <w:name w:val="Revision"/>
    <w:hidden/>
    <w:uiPriority w:val="99"/>
    <w:semiHidden/>
    <w:rsid w:val="00D37A3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sous-titreconciergerie">
    <w:name w:val="sous-titre_conciergerie"/>
    <w:basedOn w:val="Normal"/>
    <w:link w:val="sous-titreconciergerieCar"/>
    <w:qFormat/>
    <w:rsid w:val="00D37A33"/>
    <w:pPr>
      <w:spacing w:after="160" w:line="259" w:lineRule="auto"/>
      <w:ind w:left="-709"/>
    </w:pPr>
    <w:rPr>
      <w:rFonts w:asciiTheme="minorHAnsi" w:eastAsiaTheme="minorHAnsi" w:hAnsiTheme="minorHAnsi" w:cstheme="minorBidi"/>
      <w:u w:val="single"/>
      <w:lang w:val="fr-FR"/>
    </w:rPr>
  </w:style>
  <w:style w:type="character" w:customStyle="1" w:styleId="sous-titreconciergerieCar">
    <w:name w:val="sous-titre_conciergerie Car"/>
    <w:basedOn w:val="Policepardfaut"/>
    <w:link w:val="sous-titreconciergerie"/>
    <w:rsid w:val="00D37A33"/>
    <w:rPr>
      <w:kern w:val="0"/>
      <w:sz w:val="24"/>
      <w:szCs w:val="24"/>
      <w:u w:val="single"/>
      <w14:ligatures w14:val="none"/>
    </w:rPr>
  </w:style>
  <w:style w:type="character" w:customStyle="1" w:styleId="ui-provider">
    <w:name w:val="ui-provider"/>
    <w:basedOn w:val="Policepardfaut"/>
    <w:rsid w:val="00D37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14D62C8AF294C89E11A25EA0EA653" ma:contentTypeVersion="16" ma:contentTypeDescription="Crée un document." ma:contentTypeScope="" ma:versionID="913668d51dc11fed83fc19ce0bad4ad9">
  <xsd:schema xmlns:xsd="http://www.w3.org/2001/XMLSchema" xmlns:xs="http://www.w3.org/2001/XMLSchema" xmlns:p="http://schemas.microsoft.com/office/2006/metadata/properties" xmlns:ns3="1922c60a-8220-473b-8049-1ee9b1fb94ec" xmlns:ns4="c14a5792-f271-4551-ad2f-4f89828e34f4" targetNamespace="http://schemas.microsoft.com/office/2006/metadata/properties" ma:root="true" ma:fieldsID="63b59ed86089d26085e393bff11d5e6d" ns3:_="" ns4:_="">
    <xsd:import namespace="1922c60a-8220-473b-8049-1ee9b1fb94ec"/>
    <xsd:import namespace="c14a5792-f271-4551-ad2f-4f89828e34f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2c60a-8220-473b-8049-1ee9b1fb9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a5792-f271-4551-ad2f-4f89828e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22c60a-8220-473b-8049-1ee9b1fb94e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6209D-037F-4377-BD92-17DE7CD863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E5215-2C5E-4724-A35A-F29A1B3F0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2c60a-8220-473b-8049-1ee9b1fb94ec"/>
    <ds:schemaRef ds:uri="c14a5792-f271-4551-ad2f-4f89828e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4EA365-6B85-469F-8771-68A1B3784850}">
  <ds:schemaRefs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c14a5792-f271-4551-ad2f-4f89828e34f4"/>
    <ds:schemaRef ds:uri="http://schemas.openxmlformats.org/package/2006/metadata/core-properties"/>
    <ds:schemaRef ds:uri="1922c60a-8220-473b-8049-1ee9b1fb94ec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DDE00C7-0FB1-435C-9E55-D233C041D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991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Hanja-Malala Rasamiarivony</dc:creator>
  <cp:keywords/>
  <dc:description/>
  <cp:lastModifiedBy>Laura Vingadassalon</cp:lastModifiedBy>
  <cp:revision>3</cp:revision>
  <dcterms:created xsi:type="dcterms:W3CDTF">2025-01-13T14:30:00Z</dcterms:created>
  <dcterms:modified xsi:type="dcterms:W3CDTF">2025-02-10T08:09:00Z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0x010100E0B14D62C8AF294C89E11A25EA0EA653</vt:lpwstr>
  </property>
</Properties>
</file>