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A0418" w14:textId="77777777" w:rsidR="00C63C7A" w:rsidRPr="00A87B1C" w:rsidRDefault="00C63C7A" w:rsidP="00C63C7A">
      <w:pPr>
        <w:ind w:left="3100" w:right="3100"/>
        <w:rPr>
          <w:rFonts w:ascii="Calibri" w:hAnsi="Calibri" w:cs="Calibri"/>
          <w:sz w:val="2"/>
          <w:lang w:val="fr-FR"/>
        </w:rPr>
      </w:pPr>
    </w:p>
    <w:p w14:paraId="154BE5BD" w14:textId="77777777" w:rsidR="00C63C7A" w:rsidRPr="00A87B1C" w:rsidRDefault="00C63C7A" w:rsidP="00C63C7A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C63C7A" w:rsidRPr="00A87B1C" w14:paraId="4585D163" w14:textId="77777777" w:rsidTr="00367178">
        <w:tc>
          <w:tcPr>
            <w:tcW w:w="9002" w:type="dxa"/>
            <w:shd w:val="clear" w:color="auto" w:fill="660033"/>
          </w:tcPr>
          <w:p w14:paraId="1BB92F0C" w14:textId="77777777" w:rsidR="00C63C7A" w:rsidRPr="00A87B1C" w:rsidRDefault="00C63C7A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A4E995B" w14:textId="77777777" w:rsidR="00C63C7A" w:rsidRPr="00A87B1C" w:rsidRDefault="00C63C7A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245E022A" w14:textId="77777777" w:rsidR="00C63C7A" w:rsidRPr="00A87B1C" w:rsidRDefault="00C63C7A" w:rsidP="00367178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39BE8B6C" w14:textId="77777777" w:rsidR="00C63C7A" w:rsidRPr="00A87B1C" w:rsidRDefault="00C63C7A" w:rsidP="00C63C7A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DF77A83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</w:p>
    <w:p w14:paraId="7A23C9FB" w14:textId="77777777" w:rsidR="00C63C7A" w:rsidRPr="00A87B1C" w:rsidRDefault="00C63C7A" w:rsidP="00C63C7A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4A088C95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45060745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1351C56D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430F9487" w14:textId="77777777" w:rsidR="00C63C7A" w:rsidRPr="00A87B1C" w:rsidRDefault="00C63C7A" w:rsidP="00C63C7A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47C1E625" w14:textId="77777777" w:rsidR="00C63C7A" w:rsidRDefault="00C63C7A" w:rsidP="00C63C7A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2025-004</w:t>
      </w:r>
    </w:p>
    <w:p w14:paraId="74A6F0E1" w14:textId="77777777" w:rsidR="00C63C7A" w:rsidRDefault="00C63C7A" w:rsidP="00C63C7A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4373E6F7" w14:textId="77777777" w:rsidR="00C63C7A" w:rsidRDefault="00C63C7A" w:rsidP="00C63C7A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50707C0E" w14:textId="77777777" w:rsidR="00C63C7A" w:rsidRDefault="00C63C7A" w:rsidP="00C63C7A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Lot 5</w:t>
      </w:r>
      <w:r>
        <w:rPr>
          <w:rFonts w:ascii="Calibri" w:hAnsi="Calibri" w:cs="Calibri"/>
          <w:b/>
          <w:sz w:val="32"/>
          <w:lang w:val="fr-FR"/>
        </w:rPr>
        <w:t>:</w:t>
      </w:r>
      <w:r w:rsidRPr="00DA795B">
        <w:t xml:space="preserve"> </w:t>
      </w:r>
      <w:r>
        <w:rPr>
          <w:rFonts w:ascii="Calibri" w:hAnsi="Calibri" w:cs="Calibri"/>
          <w:b/>
          <w:sz w:val="32"/>
          <w:lang w:val="fr-FR"/>
        </w:rPr>
        <w:t>Ingénierie de formation dans le domaine de l’IA</w:t>
      </w:r>
    </w:p>
    <w:p w14:paraId="0653F543" w14:textId="77777777" w:rsidR="00C63C7A" w:rsidRPr="00A87B1C" w:rsidRDefault="00C63C7A" w:rsidP="00C63C7A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5DF4CC73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13545210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24DCF413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4B8C4296" w14:textId="77777777" w:rsidR="00C63C7A" w:rsidRPr="00A87B1C" w:rsidRDefault="00C63C7A" w:rsidP="00C63C7A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63C7A" w:rsidRPr="00A87B1C" w14:paraId="50D3A977" w14:textId="77777777" w:rsidTr="0036717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EE34B7B" w14:textId="77777777" w:rsidR="00C63C7A" w:rsidRPr="00A87B1C" w:rsidRDefault="00C63C7A" w:rsidP="0036717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Prestations informatiques pour CentraleSupélec</w:t>
            </w:r>
          </w:p>
        </w:tc>
      </w:tr>
    </w:tbl>
    <w:p w14:paraId="631916C4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548B438E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7DAB7D11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36E9F741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48BF38AD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</w:p>
    <w:p w14:paraId="6AEE2A4C" w14:textId="77777777" w:rsidR="00C63C7A" w:rsidRPr="00A87B1C" w:rsidRDefault="00C63C7A" w:rsidP="00C63C7A">
      <w:pPr>
        <w:spacing w:after="40" w:line="240" w:lineRule="exact"/>
        <w:rPr>
          <w:rFonts w:ascii="Calibri" w:hAnsi="Calibri" w:cs="Calibri"/>
          <w:lang w:val="fr-FR"/>
        </w:rPr>
      </w:pPr>
    </w:p>
    <w:p w14:paraId="4DD9A390" w14:textId="77777777" w:rsidR="00C63C7A" w:rsidRPr="00A87B1C" w:rsidRDefault="00C63C7A" w:rsidP="00C63C7A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3164B231" w14:textId="77777777" w:rsidR="00C63C7A" w:rsidRPr="00A87B1C" w:rsidRDefault="00C63C7A" w:rsidP="00C63C7A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C63C7A" w:rsidRPr="00A87B1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7F14C455" w14:textId="77777777" w:rsidR="00C63C7A" w:rsidRPr="00A87B1C" w:rsidRDefault="00C63C7A" w:rsidP="00C63C7A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5ABCFC78" w14:textId="77777777" w:rsidR="00C63C7A" w:rsidRPr="00A87B1C" w:rsidRDefault="00C63C7A" w:rsidP="00C63C7A">
      <w:pPr>
        <w:spacing w:after="80" w:line="240" w:lineRule="exact"/>
        <w:rPr>
          <w:rFonts w:ascii="Calibri" w:hAnsi="Calibri" w:cs="Calibri"/>
          <w:lang w:val="fr-FR"/>
        </w:rPr>
      </w:pPr>
    </w:p>
    <w:p w14:paraId="1F2E70B8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3A7169D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C1B61B9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180C422" w14:textId="77777777" w:rsidR="00C63C7A" w:rsidRPr="00A87B1C" w:rsidRDefault="00C63C7A" w:rsidP="00C63C7A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3F12298" w14:textId="77777777" w:rsidR="00C63C7A" w:rsidRPr="00A87B1C" w:rsidRDefault="00C63C7A" w:rsidP="00C63C7A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4C8FDAE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DB8DB99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7CD38D4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709D1FD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EC9C0DB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CF88B9F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6110232" w14:textId="77777777" w:rsidR="00C63C7A" w:rsidRPr="00A87B1C" w:rsidRDefault="00C63C7A" w:rsidP="00C63C7A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58DEAD1" w14:textId="77777777" w:rsidR="00C63C7A" w:rsidRPr="00A87B1C" w:rsidRDefault="00C63C7A" w:rsidP="00C63C7A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C63C7A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407625AC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0F9017D8" w14:textId="77777777" w:rsidR="00C63C7A" w:rsidRPr="00A87B1C" w:rsidRDefault="00C63C7A" w:rsidP="00C63C7A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25EF8393" w14:textId="77777777" w:rsidR="00C63C7A" w:rsidRPr="00A87B1C" w:rsidRDefault="00C63C7A" w:rsidP="00C63C7A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976A87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7BDEABDC" w14:textId="77777777" w:rsidR="00C63C7A" w:rsidRPr="00A87B1C" w:rsidRDefault="00C63C7A" w:rsidP="00C63C7A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7E80B49D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09A4" w14:textId="77777777" w:rsidR="00C63C7A" w:rsidRPr="00A87B1C" w:rsidRDefault="00C63C7A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B34B264" wp14:editId="3FAC75AD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8FA7" w14:textId="77777777" w:rsidR="00C63C7A" w:rsidRPr="00A87B1C" w:rsidRDefault="00C63C7A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C08D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A9DF19C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62A81D0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AA9D8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2717A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54F55E5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E68DC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9BF87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430B6DF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360ACA23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7A9B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562B5566" wp14:editId="577804F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4DDF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3B62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6F968A5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0796AFEB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06A2B" w14:textId="77777777" w:rsidR="00C63C7A" w:rsidRPr="00A87B1C" w:rsidRDefault="00C63C7A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5C080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4929FB3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76D70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E3BD3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919966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69C6E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C1E0D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7BC86C2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B409D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A890D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EC31E1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AB384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5BF93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5AC899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6B205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85D35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84B03AF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7C07F" w14:textId="77777777" w:rsidR="00C63C7A" w:rsidRPr="00A87B1C" w:rsidRDefault="00C63C7A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0A307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0D916A3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5E155BB1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1852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3262780E" wp14:editId="06A47726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E8F7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2A37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46B7BBA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7FE0E91B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67406" w14:textId="77777777" w:rsidR="00C63C7A" w:rsidRPr="00A87B1C" w:rsidRDefault="00C63C7A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DE1ED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534CB6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BB0DC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CD218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E67AA8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BB204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91281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38540C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65B82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148DE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A1384EA" w14:textId="77777777" w:rsidR="00C63C7A" w:rsidRPr="00A87B1C" w:rsidRDefault="00C63C7A" w:rsidP="00C63C7A">
      <w:pPr>
        <w:rPr>
          <w:rFonts w:ascii="Calibri" w:hAnsi="Calibri" w:cs="Calibri"/>
          <w:lang w:val="fr-FR"/>
        </w:rPr>
        <w:sectPr w:rsidR="00C63C7A" w:rsidRPr="00A87B1C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1DDF35B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EBE53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874A1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DBE9C6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C25EA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74E96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5A95B18B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2A89B" w14:textId="77777777" w:rsidR="00C63C7A" w:rsidRPr="00A87B1C" w:rsidRDefault="00C63C7A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B1AF4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3BC91676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51B9A57C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7519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E7B99E9" wp14:editId="16CC66D3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1DD1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BDAE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A0E67C1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59C4587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F2B8E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6DB9F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5C2D460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30182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DB31E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FE4B3B1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13CE60C6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désigné mandataire :</w:t>
      </w:r>
    </w:p>
    <w:p w14:paraId="6F634CBD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7BB3AA48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F36F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3A9164C6" wp14:editId="76D3DBA4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BE12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7CB8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36988DB5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67735EA6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34D8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389E0902" wp14:editId="21CC50E5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FF03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7E6F0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500301DC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50B6C3F4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42EB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36481963" wp14:editId="0702CDA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FDBA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7F91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0E883F3C" w14:textId="77777777" w:rsidR="00C63C7A" w:rsidRPr="00A87B1C" w:rsidRDefault="00C63C7A" w:rsidP="00C63C7A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6B6E34EB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EA13D" w14:textId="77777777" w:rsidR="00C63C7A" w:rsidRPr="00A87B1C" w:rsidRDefault="00C63C7A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C5CBB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68D0B89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1040B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510C2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533B870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58791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E86F0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593EB46F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89361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AB6AC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2827707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CD8E5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9A979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6C02F9F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208C1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69C32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6C3E1C72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C3D5D" w14:textId="77777777" w:rsidR="00C63C7A" w:rsidRPr="00A87B1C" w:rsidRDefault="00C63C7A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B0150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5D63F12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273E608B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1F0A8785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1FDB6AE" w14:textId="77777777" w:rsidR="00C63C7A" w:rsidRPr="00A87B1C" w:rsidRDefault="00C63C7A" w:rsidP="00C63C7A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2D562859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C63C7A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L'offre ainsi présentée n'est valable toutefois que si la décision d'attribution intervient dans un délai de 180 jours à compter de la </w:t>
      </w:r>
      <w:bookmarkStart w:id="4" w:name="_GoBack"/>
      <w:bookmarkEnd w:id="4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5D56B0FA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5" w:name="ArtL1_AE-3-A4"/>
      <w:bookmarkStart w:id="6" w:name="_Toc159419720"/>
      <w:bookmarkEnd w:id="5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6"/>
    </w:p>
    <w:p w14:paraId="61D04E12" w14:textId="77777777" w:rsidR="00C63C7A" w:rsidRPr="00A87B1C" w:rsidRDefault="00C63C7A" w:rsidP="00C63C7A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7" w:name="ArtL2_AE-3-A4.1"/>
      <w:bookmarkStart w:id="8" w:name="_Toc159419721"/>
      <w:bookmarkEnd w:id="7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8"/>
    </w:p>
    <w:p w14:paraId="0F4FEDEC" w14:textId="77777777" w:rsidR="00C63C7A" w:rsidRDefault="00C63C7A" w:rsidP="00C63C7A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la réalisation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de prestations de services informatiques afin de renforcer les capacités de développement et de maintenances sur différents domaines informatiques de CentraleSupelec.</w:t>
      </w:r>
    </w:p>
    <w:p w14:paraId="086720FF" w14:textId="77777777" w:rsidR="00C63C7A" w:rsidRDefault="00C63C7A" w:rsidP="00C63C7A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77699B31" w14:textId="77777777" w:rsidR="00C63C7A" w:rsidRDefault="00C63C7A" w:rsidP="00C63C7A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Les prestations du présent lot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5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concernent une prestation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d’ingénierie de formation dans le domaine de l’IA.</w:t>
      </w:r>
    </w:p>
    <w:p w14:paraId="2973AEB9" w14:textId="77777777" w:rsidR="00C63C7A" w:rsidRPr="00A87B1C" w:rsidRDefault="00C63C7A" w:rsidP="00C63C7A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9" w:name="ArtL2_AE-3-A4.2"/>
      <w:bookmarkStart w:id="10" w:name="ArtL2_AE-3-A4.3"/>
      <w:bookmarkStart w:id="11" w:name="_Toc159419722"/>
      <w:bookmarkEnd w:id="9"/>
      <w:bookmarkEnd w:id="10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1"/>
    </w:p>
    <w:p w14:paraId="5602B5DD" w14:textId="77777777" w:rsidR="00C63C7A" w:rsidRPr="00A87B1C" w:rsidRDefault="00C63C7A" w:rsidP="00C63C7A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2" w:name="ArtL1_AE-3-A5"/>
      <w:bookmarkEnd w:id="12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formalisée ouverte en application de l’article R2124-2 du Code de la commande publique. </w:t>
      </w:r>
    </w:p>
    <w:p w14:paraId="4107C424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3"/>
    </w:p>
    <w:p w14:paraId="61FC5F49" w14:textId="77777777" w:rsidR="00C63C7A" w:rsidRDefault="00C63C7A" w:rsidP="00C63C7A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d’un accord-cadre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mono-attributaire à bons de commande sans montant minimum et avec un montant maximum pour le lot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5 fixé 4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00 000 euros HT pour la durée globale du marché. </w:t>
      </w:r>
    </w:p>
    <w:p w14:paraId="29E054EE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7"/>
      <w:bookmarkStart w:id="15" w:name="_Toc159419724"/>
      <w:bookmarkEnd w:id="14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5"/>
    </w:p>
    <w:p w14:paraId="1E26E709" w14:textId="77777777" w:rsidR="00C63C7A" w:rsidRDefault="00C63C7A" w:rsidP="00C63C7A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6" w:name="_Toc161915911"/>
      <w:r w:rsidRPr="00A87B1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 Particulières</w:t>
      </w:r>
      <w:bookmarkEnd w:id="16"/>
      <w:r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Pr="00A87B1C">
        <w:rPr>
          <w:rFonts w:ascii="Calibri" w:hAnsi="Calibri" w:cs="Calibri"/>
          <w:color w:val="000000"/>
          <w:sz w:val="22"/>
          <w:lang w:val="fr-FR"/>
        </w:rPr>
        <w:t>P).</w:t>
      </w:r>
    </w:p>
    <w:p w14:paraId="5579FD10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43EE42E0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6887314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0865233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388BA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125D5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CF37732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3B4DE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E669D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66442C7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06AB1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9E49D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420E2D4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B5588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D1CFF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2BE20D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B603F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822DC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A47B0CE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DFC65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87BF2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26D27BE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6AA05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58430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7882475F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A52B5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3A373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0C0865A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8EF96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C32DF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392FE2C6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C7A" w:rsidRPr="00A87B1C" w14:paraId="60C90A5C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BA77C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52CEB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A9AC5F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F6735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7126D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A2AACA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8D9C3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6E98E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7D537E0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E41C1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D8711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7B8D5DB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7A1B3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315F0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1304E6BC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14B42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12713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9E198A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4842D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F8FEF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48E7225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9BD19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822AC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C63C7A" w:rsidRPr="00A87B1C" w14:paraId="3C1FAD6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D0ED6" w14:textId="77777777" w:rsidR="00C63C7A" w:rsidRPr="00A87B1C" w:rsidRDefault="00C63C7A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F2088" w14:textId="77777777" w:rsidR="00C63C7A" w:rsidRPr="00A87B1C" w:rsidRDefault="00C63C7A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64BA0B5" w14:textId="77777777" w:rsidR="00C63C7A" w:rsidRPr="00A87B1C" w:rsidRDefault="00C63C7A" w:rsidP="00C63C7A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E610F41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2C92FFBD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623C35A2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C84F" w14:textId="77777777" w:rsidR="00C63C7A" w:rsidRPr="00A87B1C" w:rsidRDefault="00C63C7A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11981540" wp14:editId="1273F7B8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3F96" w14:textId="77777777" w:rsidR="00C63C7A" w:rsidRPr="00A87B1C" w:rsidRDefault="00C63C7A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42DF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3AE272C6" w14:textId="77777777" w:rsidR="00C63C7A" w:rsidRPr="00A87B1C" w:rsidRDefault="00C63C7A" w:rsidP="00C63C7A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56541755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F77D" w14:textId="77777777" w:rsidR="00C63C7A" w:rsidRPr="00A87B1C" w:rsidRDefault="00C63C7A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5F2FB8E" wp14:editId="55A9226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3CEB" w14:textId="77777777" w:rsidR="00C63C7A" w:rsidRPr="00A87B1C" w:rsidRDefault="00C63C7A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DA4A" w14:textId="77777777" w:rsidR="00C63C7A" w:rsidRPr="00A87B1C" w:rsidRDefault="00C63C7A" w:rsidP="0036717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63C7A" w:rsidRPr="00A87B1C" w14:paraId="11201685" w14:textId="77777777" w:rsidTr="0036717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F889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85BF" w14:textId="77777777" w:rsidR="00C63C7A" w:rsidRPr="00A87B1C" w:rsidRDefault="00C63C7A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D279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70CA663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5B57F509" w14:textId="77777777" w:rsidR="00C63C7A" w:rsidRPr="00A87B1C" w:rsidRDefault="00C63C7A" w:rsidP="00C63C7A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86048A3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00CF846A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341778E7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3589077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5F7B6" w14:textId="77777777" w:rsidR="00C63C7A" w:rsidRPr="00A87B1C" w:rsidRDefault="00C63C7A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549A46AD" wp14:editId="3D963297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AC2A" w14:textId="77777777" w:rsidR="00C63C7A" w:rsidRPr="00A87B1C" w:rsidRDefault="00C63C7A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9B70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64F0D3D2" w14:textId="77777777" w:rsidR="00C63C7A" w:rsidRPr="00A87B1C" w:rsidRDefault="00C63C7A" w:rsidP="00C63C7A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C7A" w:rsidRPr="00A87B1C" w14:paraId="4C4F4692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0CD7" w14:textId="77777777" w:rsidR="00C63C7A" w:rsidRPr="00A87B1C" w:rsidRDefault="00C63C7A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1F993B" wp14:editId="4546461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36A7" w14:textId="77777777" w:rsidR="00C63C7A" w:rsidRPr="00A87B1C" w:rsidRDefault="00C63C7A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4E08" w14:textId="77777777" w:rsidR="00C63C7A" w:rsidRPr="00A87B1C" w:rsidRDefault="00C63C7A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18533BB0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C63C7A" w:rsidRPr="00A87B1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souhaite bénéficier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4C2590F3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_Toc159419727"/>
      <w:bookmarkEnd w:id="21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2"/>
    </w:p>
    <w:p w14:paraId="58369517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410272E4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C63C7A" w:rsidRPr="00A87B1C" w14:paraId="53663CFC" w14:textId="77777777" w:rsidTr="00367178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5F03" w14:textId="77777777" w:rsidR="00C63C7A" w:rsidRPr="00A87B1C" w:rsidRDefault="00C63C7A" w:rsidP="0036717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A2D2" w14:textId="77777777" w:rsidR="00C63C7A" w:rsidRPr="00A87B1C" w:rsidRDefault="00C63C7A" w:rsidP="0036717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C63C7A" w:rsidRPr="00A87B1C" w14:paraId="1AEB5DDF" w14:textId="77777777" w:rsidTr="0036717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8291" w14:textId="77777777" w:rsidR="00C63C7A" w:rsidRPr="00616DC2" w:rsidRDefault="00C63C7A" w:rsidP="00367178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72230000-6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A12F" w14:textId="77777777" w:rsidR="00C63C7A" w:rsidRPr="00954FA8" w:rsidRDefault="00C63C7A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 de développement de logiciels personnalisés</w:t>
            </w:r>
          </w:p>
        </w:tc>
      </w:tr>
      <w:tr w:rsidR="00C63C7A" w:rsidRPr="00A87B1C" w14:paraId="3B0A0A39" w14:textId="77777777" w:rsidTr="0036717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E6AA" w14:textId="77777777" w:rsidR="00C63C7A" w:rsidRPr="00616DC2" w:rsidRDefault="00C63C7A" w:rsidP="00367178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7260000-6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D982" w14:textId="77777777" w:rsidR="00C63C7A" w:rsidRPr="00954FA8" w:rsidRDefault="00C63C7A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d’assistance et de conseils informatiques</w:t>
            </w:r>
          </w:p>
        </w:tc>
      </w:tr>
      <w:tr w:rsidR="00C63C7A" w:rsidRPr="00A87B1C" w14:paraId="6C8F2FC1" w14:textId="77777777" w:rsidTr="0036717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F6D1" w14:textId="77777777" w:rsidR="00C63C7A" w:rsidRPr="00616DC2" w:rsidRDefault="00C63C7A" w:rsidP="00367178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7250000-0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55B0" w14:textId="77777777" w:rsidR="00C63C7A" w:rsidRPr="00954FA8" w:rsidRDefault="00C63C7A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informatiques</w:t>
            </w:r>
          </w:p>
        </w:tc>
      </w:tr>
      <w:tr w:rsidR="00C63C7A" w:rsidRPr="00A87B1C" w14:paraId="4366B201" w14:textId="77777777" w:rsidTr="00367178">
        <w:trPr>
          <w:trHeight w:val="63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F1C1" w14:textId="77777777" w:rsidR="00C63C7A" w:rsidRPr="00616DC2" w:rsidRDefault="00C63C7A" w:rsidP="00367178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80423310-1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4FA8" w14:textId="77777777" w:rsidR="00C63C7A" w:rsidRPr="00954FA8" w:rsidRDefault="00C63C7A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 xml:space="preserve">Services de formation informatique </w:t>
            </w:r>
          </w:p>
        </w:tc>
      </w:tr>
    </w:tbl>
    <w:p w14:paraId="55C79F43" w14:textId="77777777" w:rsidR="00C63C7A" w:rsidRPr="00A87B1C" w:rsidRDefault="00C63C7A" w:rsidP="00C63C7A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3" w:name="ArtL1_AE-3-A13"/>
      <w:bookmarkStart w:id="24" w:name="_Toc159419728"/>
      <w:bookmarkEnd w:id="23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4"/>
    </w:p>
    <w:p w14:paraId="6635B171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4E52FAB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7627103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6965B46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388ECF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71CB50C5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1FE690E7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6B51AC2E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37475EBE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480A6694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20E2783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40EAE13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4238CE71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854A017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18E606F" w14:textId="77777777" w:rsidR="00C63C7A" w:rsidRPr="00A87B1C" w:rsidRDefault="00C63C7A" w:rsidP="00C63C7A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4E164024" w14:textId="77777777" w:rsidR="00C63C7A" w:rsidRPr="00A87B1C" w:rsidRDefault="00C63C7A" w:rsidP="00C63C7A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6A7794C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21E54435" w14:textId="77777777" w:rsidR="00C63C7A" w:rsidRPr="00A87B1C" w:rsidRDefault="00C63C7A" w:rsidP="00C63C7A">
      <w:pPr>
        <w:rPr>
          <w:rFonts w:ascii="Calibri" w:hAnsi="Calibri" w:cs="Calibri"/>
          <w:lang w:val="fr-FR"/>
        </w:rPr>
      </w:pPr>
    </w:p>
    <w:p w14:paraId="737678CC" w14:textId="77777777" w:rsidR="00C63C7A" w:rsidRPr="00A87B1C" w:rsidRDefault="00C63C7A" w:rsidP="00C63C7A">
      <w:pPr>
        <w:rPr>
          <w:rFonts w:ascii="Calibri" w:hAnsi="Calibri" w:cs="Calibri"/>
          <w:lang w:val="fr-FR"/>
        </w:rPr>
      </w:pPr>
    </w:p>
    <w:p w14:paraId="23051842" w14:textId="77777777" w:rsidR="00C63C7A" w:rsidRPr="00A87B1C" w:rsidRDefault="00C63C7A" w:rsidP="00C63C7A">
      <w:pPr>
        <w:rPr>
          <w:lang w:val="fr-FR"/>
        </w:rPr>
      </w:pPr>
    </w:p>
    <w:p w14:paraId="1580500E" w14:textId="77777777" w:rsidR="00C63C7A" w:rsidRPr="00A87B1C" w:rsidRDefault="00C63C7A" w:rsidP="00C63C7A">
      <w:pPr>
        <w:rPr>
          <w:lang w:val="fr-FR"/>
        </w:rPr>
      </w:pPr>
    </w:p>
    <w:p w14:paraId="768BE5C6" w14:textId="77777777" w:rsidR="00C63C7A" w:rsidRPr="00A87B1C" w:rsidRDefault="00C63C7A" w:rsidP="00C63C7A">
      <w:pPr>
        <w:rPr>
          <w:lang w:val="fr-FR"/>
        </w:rPr>
      </w:pPr>
    </w:p>
    <w:p w14:paraId="6FFAE213" w14:textId="77777777" w:rsidR="00C63C7A" w:rsidRPr="00A87B1C" w:rsidRDefault="00C63C7A" w:rsidP="00C63C7A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6BFEA91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0B96734D" w14:textId="77777777" w:rsidR="00C63C7A" w:rsidRPr="00A87B1C" w:rsidRDefault="00C63C7A" w:rsidP="00C63C7A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25D21469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0765C5E8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C63C7A" w:rsidRPr="00A87B1C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66660CE0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408E508" w14:textId="77777777" w:rsidR="00C63C7A" w:rsidRPr="00A87B1C" w:rsidRDefault="00C63C7A" w:rsidP="00C63C7A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447672F" w14:textId="77777777" w:rsidR="00C63C7A" w:rsidRPr="00A87B1C" w:rsidRDefault="00C63C7A" w:rsidP="00C63C7A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A87B1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C63C7A" w:rsidRPr="00A87B1C" w14:paraId="1B32B98D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328B" w14:textId="77777777" w:rsidR="00C63C7A" w:rsidRPr="00A87B1C" w:rsidRDefault="00C63C7A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5C860" w14:textId="77777777" w:rsidR="00C63C7A" w:rsidRPr="00A87B1C" w:rsidRDefault="00C63C7A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E876" w14:textId="77777777" w:rsidR="00C63C7A" w:rsidRPr="00A87B1C" w:rsidRDefault="00C63C7A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CBB0" w14:textId="77777777" w:rsidR="00C63C7A" w:rsidRPr="00A87B1C" w:rsidRDefault="00C63C7A" w:rsidP="0036717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5060EA17" w14:textId="77777777" w:rsidR="00C63C7A" w:rsidRPr="00A87B1C" w:rsidRDefault="00C63C7A" w:rsidP="0036717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5550" w14:textId="77777777" w:rsidR="00C63C7A" w:rsidRPr="00A87B1C" w:rsidRDefault="00C63C7A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C63C7A" w:rsidRPr="00A87B1C" w14:paraId="5992A3B7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27C0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4D295D7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CB2F93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6ECE567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2999CE" w14:textId="77777777" w:rsidR="00C63C7A" w:rsidRPr="00A87B1C" w:rsidRDefault="00C63C7A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3134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68AA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1441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DAED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C63C7A" w:rsidRPr="00A87B1C" w14:paraId="4FB0BA72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99CA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ADBD352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6AAB5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080FCB42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0F54CDC" w14:textId="77777777" w:rsidR="00C63C7A" w:rsidRPr="00A87B1C" w:rsidRDefault="00C63C7A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825E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1FF3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71E9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E02C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C63C7A" w:rsidRPr="00A87B1C" w14:paraId="0A5479AB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D85AC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382E04A8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756D75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BF505D6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71ED9E88" w14:textId="77777777" w:rsidR="00C63C7A" w:rsidRPr="00A87B1C" w:rsidRDefault="00C63C7A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C5A9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6C0C8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E9113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4644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C63C7A" w:rsidRPr="00A87B1C" w14:paraId="019FF44D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5C3A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BFB055E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09E15C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E1743CA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D906D27" w14:textId="77777777" w:rsidR="00C63C7A" w:rsidRPr="00A87B1C" w:rsidRDefault="00C63C7A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6A07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67EF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80A0C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607A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C63C7A" w:rsidRPr="00A87B1C" w14:paraId="4F108CD4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E87D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76C2FE4A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A2646E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DF39A11" w14:textId="77777777" w:rsidR="00C63C7A" w:rsidRPr="00A87B1C" w:rsidRDefault="00C63C7A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56A4A4E" w14:textId="77777777" w:rsidR="00C63C7A" w:rsidRPr="00A87B1C" w:rsidRDefault="00C63C7A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5ACB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EA06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2BE93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D170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C63C7A" w:rsidRPr="00A87B1C" w14:paraId="2F4996BE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7845F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04CE" w14:textId="77777777" w:rsidR="00C63C7A" w:rsidRPr="00A87B1C" w:rsidRDefault="00C63C7A" w:rsidP="0036717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39EF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83A1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906D" w14:textId="77777777" w:rsidR="00C63C7A" w:rsidRPr="00A87B1C" w:rsidRDefault="00C63C7A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3528B524" w14:textId="77777777" w:rsidR="00C63C7A" w:rsidRPr="00A87B1C" w:rsidRDefault="00C63C7A" w:rsidP="00C63C7A">
      <w:pPr>
        <w:rPr>
          <w:lang w:val="fr-FR"/>
        </w:rPr>
      </w:pPr>
    </w:p>
    <w:sectPr w:rsidR="00C63C7A" w:rsidRPr="00A87B1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DE600" w14:textId="77777777" w:rsidR="00C63C7A" w:rsidRDefault="00C63C7A" w:rsidP="00C63C7A">
      <w:r>
        <w:separator/>
      </w:r>
    </w:p>
  </w:endnote>
  <w:endnote w:type="continuationSeparator" w:id="0">
    <w:p w14:paraId="7B44314C" w14:textId="77777777" w:rsidR="00C63C7A" w:rsidRDefault="00C63C7A" w:rsidP="00C6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29BFB" w14:textId="77777777" w:rsidR="00D84D5A" w:rsidRDefault="00C63C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70735C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6BD68" w14:textId="77777777" w:rsidR="00D84D5A" w:rsidRPr="00A87B1C" w:rsidRDefault="00C63C7A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 xml:space="preserve">Consultation n°: 2025-004_Lot </w:t>
          </w:r>
          <w:r>
            <w:rPr>
              <w:rFonts w:ascii="Calibri" w:hAnsi="Calibri" w:cs="Calibri"/>
              <w:color w:val="000000"/>
              <w:lang w:val="fr-FR"/>
            </w:rPr>
            <w:t>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AD2BBA" w14:textId="77777777" w:rsidR="00D84D5A" w:rsidRPr="008D5CC1" w:rsidRDefault="00C63C7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8A657" w14:textId="77777777" w:rsidR="00D84D5A" w:rsidRPr="00D1745F" w:rsidRDefault="00C63C7A">
    <w:pPr>
      <w:spacing w:after="160" w:line="240" w:lineRule="exact"/>
      <w:rPr>
        <w:lang w:val="fr-FR"/>
      </w:rPr>
    </w:pPr>
  </w:p>
  <w:p w14:paraId="28C248C0" w14:textId="77777777" w:rsidR="00D84D5A" w:rsidRPr="00D1745F" w:rsidRDefault="00C63C7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4FD185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6DAC04" w14:textId="77777777" w:rsidR="00D84D5A" w:rsidRPr="000D2EE5" w:rsidRDefault="00C63C7A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2025-004_Lot </w:t>
          </w:r>
          <w:r>
            <w:rPr>
              <w:rFonts w:asciiTheme="minorHAnsi" w:hAnsiTheme="minorHAnsi" w:cstheme="minorHAnsi"/>
              <w:color w:val="000000"/>
              <w:lang w:val="fr-FR"/>
            </w:rPr>
            <w:t>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6CED1E" w14:textId="77777777" w:rsidR="00D84D5A" w:rsidRPr="00083D6D" w:rsidRDefault="00C63C7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C6A2F" w14:textId="77777777" w:rsidR="00D84D5A" w:rsidRPr="0045194E" w:rsidRDefault="00C63C7A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178092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32723B" w14:textId="77777777" w:rsidR="00D84D5A" w:rsidRPr="0000376C" w:rsidRDefault="00C63C7A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 xml:space="preserve">Marché 2025-004_Lot </w:t>
          </w:r>
          <w:r>
            <w:rPr>
              <w:rFonts w:ascii="Calibri" w:hAnsi="Calibri" w:cs="Calibri"/>
              <w:color w:val="000000"/>
              <w:lang w:val="fr-FR"/>
            </w:rPr>
            <w:t>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54FD27" w14:textId="77777777" w:rsidR="00D84D5A" w:rsidRPr="0045194E" w:rsidRDefault="00C63C7A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0B2C8C6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018275" w14:textId="77777777" w:rsidR="00D84D5A" w:rsidRPr="00CA5065" w:rsidRDefault="00C63C7A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Marché 2025-004_lot </w:t>
          </w: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68A83" w14:textId="77777777" w:rsidR="00D84D5A" w:rsidRPr="00CA5065" w:rsidRDefault="00C63C7A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CFD5C" w14:textId="77777777" w:rsidR="00C63C7A" w:rsidRDefault="00C63C7A" w:rsidP="00C63C7A">
      <w:r>
        <w:separator/>
      </w:r>
    </w:p>
  </w:footnote>
  <w:footnote w:type="continuationSeparator" w:id="0">
    <w:p w14:paraId="448CAA90" w14:textId="77777777" w:rsidR="00C63C7A" w:rsidRDefault="00C63C7A" w:rsidP="00C63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7A"/>
    <w:rsid w:val="002A491B"/>
    <w:rsid w:val="00C6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FFFF"/>
  <w15:chartTrackingRefBased/>
  <w15:docId w15:val="{7742A2B1-8143-437E-BF86-87511C37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C63C7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C63C7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C63C7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63C7A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Titre2Car">
    <w:name w:val="Titre 2 Car"/>
    <w:basedOn w:val="Policepardfaut"/>
    <w:link w:val="Titre2"/>
    <w:rsid w:val="00C63C7A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8Car">
    <w:name w:val="Titre 8 Car"/>
    <w:basedOn w:val="Policepardfaut"/>
    <w:link w:val="Titre8"/>
    <w:semiHidden/>
    <w:rsid w:val="00C63C7A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customStyle="1" w:styleId="saisieClientCel">
    <w:name w:val="saisieClient_Cel"/>
    <w:qFormat/>
    <w:rsid w:val="00C63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C63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C63C7A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C63C7A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C63C7A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C63C7A"/>
  </w:style>
  <w:style w:type="paragraph" w:styleId="TM2">
    <w:name w:val="toc 2"/>
    <w:basedOn w:val="Normal"/>
    <w:next w:val="Normal"/>
    <w:autoRedefine/>
    <w:uiPriority w:val="39"/>
    <w:rsid w:val="00C63C7A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C63C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3C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C63C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C63C7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314AE3E5-BCD8-4F81-A873-9B926EA1E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ABACCE-BA1A-4CE6-8831-6C6C38337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E022BC-1B17-4BFB-9281-749263F4C1EB}">
  <ds:schemaRefs>
    <ds:schemaRef ds:uri="http://purl.org/dc/terms/"/>
    <ds:schemaRef ds:uri="1922c60a-8220-473b-8049-1ee9b1fb94e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c14a5792-f271-4551-ad2f-4f89828e34f4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1000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Vingadassalon</dc:creator>
  <cp:keywords/>
  <dc:description/>
  <cp:lastModifiedBy>Laura Vingadassalon</cp:lastModifiedBy>
  <cp:revision>1</cp:revision>
  <dcterms:created xsi:type="dcterms:W3CDTF">2025-01-13T14:41:00Z</dcterms:created>
  <dcterms:modified xsi:type="dcterms:W3CDTF">2025-01-13T14:44:00Z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