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395" w:rsidRDefault="0072308B">
      <w:pPr>
        <w:ind w:left="3400" w:right="33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35pt;height:50.1pt">
            <v:imagedata r:id="rId6" o:title=""/>
          </v:shape>
        </w:pict>
      </w:r>
    </w:p>
    <w:p w:rsidR="00CF1395" w:rsidRDefault="00CF1395">
      <w:pPr>
        <w:spacing w:line="240" w:lineRule="exact"/>
      </w:pPr>
    </w:p>
    <w:p w:rsidR="00CF1395" w:rsidRDefault="00CF1395">
      <w:pPr>
        <w:spacing w:line="240" w:lineRule="exact"/>
      </w:pPr>
    </w:p>
    <w:p w:rsidR="00CF1395" w:rsidRDefault="00CF1395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F139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CF1395" w:rsidRDefault="00AF14C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CF1395" w:rsidRDefault="00AF14C2">
      <w:pPr>
        <w:spacing w:line="240" w:lineRule="exact"/>
      </w:pPr>
      <w:r>
        <w:t xml:space="preserve"> </w:t>
      </w:r>
    </w:p>
    <w:p w:rsidR="00CF1395" w:rsidRDefault="00CF1395">
      <w:pPr>
        <w:spacing w:after="220" w:line="240" w:lineRule="exact"/>
      </w:pPr>
    </w:p>
    <w:p w:rsidR="00CF1395" w:rsidRDefault="00AF14C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:rsidR="00CF1395" w:rsidRPr="0072308B" w:rsidRDefault="00CF1395">
      <w:pPr>
        <w:spacing w:line="240" w:lineRule="exact"/>
        <w:rPr>
          <w:lang w:val="fr-FR"/>
        </w:rPr>
      </w:pPr>
    </w:p>
    <w:p w:rsidR="00CF1395" w:rsidRPr="0072308B" w:rsidRDefault="00CF1395">
      <w:pPr>
        <w:spacing w:line="240" w:lineRule="exact"/>
        <w:rPr>
          <w:lang w:val="fr-FR"/>
        </w:rPr>
      </w:pPr>
    </w:p>
    <w:p w:rsidR="00CF1395" w:rsidRPr="0072308B" w:rsidRDefault="00CF1395">
      <w:pPr>
        <w:spacing w:line="240" w:lineRule="exact"/>
        <w:rPr>
          <w:lang w:val="fr-FR"/>
        </w:rPr>
      </w:pPr>
    </w:p>
    <w:p w:rsidR="00CF1395" w:rsidRPr="0072308B" w:rsidRDefault="00CF1395">
      <w:pPr>
        <w:spacing w:line="240" w:lineRule="exact"/>
        <w:rPr>
          <w:lang w:val="fr-FR"/>
        </w:rPr>
      </w:pPr>
    </w:p>
    <w:p w:rsidR="00CF1395" w:rsidRPr="0072308B" w:rsidRDefault="00CF1395">
      <w:pPr>
        <w:spacing w:line="240" w:lineRule="exact"/>
        <w:rPr>
          <w:lang w:val="fr-FR"/>
        </w:rPr>
      </w:pPr>
    </w:p>
    <w:p w:rsidR="00CF1395" w:rsidRPr="0072308B" w:rsidRDefault="00CF1395">
      <w:pPr>
        <w:spacing w:line="240" w:lineRule="exact"/>
        <w:rPr>
          <w:lang w:val="fr-FR"/>
        </w:rPr>
      </w:pPr>
    </w:p>
    <w:p w:rsidR="00CF1395" w:rsidRPr="0072308B" w:rsidRDefault="00CF1395">
      <w:pPr>
        <w:spacing w:line="240" w:lineRule="exact"/>
        <w:rPr>
          <w:lang w:val="fr-FR"/>
        </w:rPr>
      </w:pPr>
    </w:p>
    <w:p w:rsidR="00CF1395" w:rsidRPr="0072308B" w:rsidRDefault="00CF1395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F139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CF1395" w:rsidRDefault="00AF14C2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Prestations de géomètre</w:t>
            </w:r>
          </w:p>
        </w:tc>
      </w:tr>
    </w:tbl>
    <w:p w:rsidR="00CF1395" w:rsidRDefault="00AF14C2">
      <w:pPr>
        <w:spacing w:line="240" w:lineRule="exact"/>
      </w:pPr>
      <w:r>
        <w:t xml:space="preserve"> </w:t>
      </w:r>
    </w:p>
    <w:p w:rsidR="00CF1395" w:rsidRDefault="00CF1395">
      <w:pPr>
        <w:spacing w:line="240" w:lineRule="exact"/>
      </w:pPr>
    </w:p>
    <w:p w:rsidR="00CF1395" w:rsidRDefault="00CF1395">
      <w:pPr>
        <w:spacing w:line="240" w:lineRule="exact"/>
      </w:pPr>
    </w:p>
    <w:p w:rsidR="00CF1395" w:rsidRDefault="00CF1395">
      <w:pPr>
        <w:spacing w:line="240" w:lineRule="exact"/>
      </w:pPr>
    </w:p>
    <w:p w:rsidR="0072308B" w:rsidRDefault="0072308B">
      <w:pPr>
        <w:spacing w:line="276" w:lineRule="exact"/>
        <w:jc w:val="center"/>
        <w:rPr>
          <w:rFonts w:ascii="Arial" w:eastAsia="Arial" w:hAnsi="Arial" w:cs="Arial"/>
          <w:color w:val="000000"/>
          <w:sz w:val="14"/>
          <w:lang w:val="fr-FR"/>
        </w:rPr>
      </w:pPr>
    </w:p>
    <w:p w:rsidR="0072308B" w:rsidRDefault="0072308B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</w:p>
    <w:p w:rsidR="0072308B" w:rsidRDefault="0072308B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</w:p>
    <w:p w:rsidR="00CF1395" w:rsidRDefault="00AF14C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CF1395" w:rsidRDefault="00AF14C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CF1395" w:rsidRDefault="00AF14C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:rsidR="00CF1395" w:rsidRDefault="00AF14C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:rsidR="00CF1395" w:rsidRDefault="00AF14C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:rsidR="00CF1395" w:rsidRDefault="00CF139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CF1395">
          <w:pgSz w:w="11900" w:h="16840"/>
          <w:pgMar w:top="1400" w:right="1140" w:bottom="1440" w:left="1140" w:header="1400" w:footer="1440" w:gutter="0"/>
          <w:cols w:space="708"/>
        </w:sectPr>
      </w:pPr>
    </w:p>
    <w:p w:rsidR="00CF1395" w:rsidRDefault="00AF14C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CF1395" w:rsidRPr="0072308B" w:rsidRDefault="00CF1395">
      <w:pPr>
        <w:spacing w:after="80" w:line="240" w:lineRule="exact"/>
        <w:rPr>
          <w:lang w:val="fr-FR"/>
        </w:rPr>
      </w:pPr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 xml:space="preserve">5 - Durée et Délais </w:t>
        </w:r>
        <w:r>
          <w:rPr>
            <w:rStyle w:val="Lienhypertexte"/>
            <w:rFonts w:ascii="Arial" w:eastAsia="Arial" w:hAnsi="Arial" w:cs="Arial"/>
            <w:lang w:val="fr-FR"/>
          </w:rPr>
          <w:t>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:rsidR="00CF1395" w:rsidRDefault="00AF14C2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CF139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CF1395" w:rsidRDefault="00AF14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CF1395" w:rsidRPr="0072308B" w:rsidRDefault="00AF14C2">
      <w:pPr>
        <w:spacing w:line="60" w:lineRule="exact"/>
        <w:rPr>
          <w:sz w:val="6"/>
          <w:lang w:val="fr-FR"/>
        </w:rPr>
      </w:pPr>
      <w:r w:rsidRPr="0072308B">
        <w:rPr>
          <w:lang w:val="fr-FR"/>
        </w:rPr>
        <w:t xml:space="preserve"> </w:t>
      </w:r>
    </w:p>
    <w:p w:rsidR="00CF1395" w:rsidRDefault="00AF14C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:rsidR="00CF1395" w:rsidRDefault="00AF14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Madame la Présidente l’Université de </w:t>
      </w:r>
      <w:r>
        <w:rPr>
          <w:color w:val="000000"/>
          <w:lang w:val="fr-FR"/>
        </w:rPr>
        <w:t>Lorraine</w:t>
      </w:r>
    </w:p>
    <w:p w:rsidR="00CF1395" w:rsidRDefault="00AF14C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:rsidR="00CF1395" w:rsidRDefault="00AF14C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:rsidR="00CF1395" w:rsidRDefault="00AF14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:rsidR="00CF1395" w:rsidRPr="0072308B" w:rsidRDefault="00AF14C2">
      <w:pPr>
        <w:spacing w:line="60" w:lineRule="exact"/>
        <w:rPr>
          <w:sz w:val="6"/>
          <w:lang w:val="fr-FR"/>
        </w:rPr>
      </w:pPr>
      <w:r w:rsidRPr="0072308B">
        <w:rPr>
          <w:lang w:val="fr-FR"/>
        </w:rPr>
        <w:t xml:space="preserve"> </w:t>
      </w:r>
    </w:p>
    <w:p w:rsidR="00CF1395" w:rsidRDefault="00AF14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</w:t>
      </w:r>
      <w:r>
        <w:rPr>
          <w:color w:val="000000"/>
          <w:lang w:val="fr-FR"/>
        </w:rPr>
        <w:t xml:space="preserve">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signataire (Candidat </w:t>
            </w:r>
            <w:r>
              <w:rPr>
                <w:color w:val="000000"/>
                <w:lang w:val="fr-FR"/>
              </w:rPr>
              <w:t>individuel),</w:t>
            </w:r>
          </w:p>
        </w:tc>
      </w:tr>
    </w:tbl>
    <w:p w:rsidR="00CF1395" w:rsidRDefault="00AF14C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AF14C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 w:rsidRPr="0072308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CF1395" w:rsidRPr="0072308B" w:rsidRDefault="00AF14C2">
      <w:pPr>
        <w:spacing w:line="240" w:lineRule="exact"/>
        <w:rPr>
          <w:lang w:val="fr-FR"/>
        </w:rPr>
      </w:pPr>
      <w:r w:rsidRPr="0072308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 w:rsidRPr="0072308B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AF14C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 w:rsidRPr="0072308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CF1395" w:rsidRPr="0072308B" w:rsidRDefault="00AF14C2">
      <w:pPr>
        <w:spacing w:line="240" w:lineRule="exact"/>
        <w:rPr>
          <w:lang w:val="fr-FR"/>
        </w:rPr>
      </w:pPr>
      <w:r w:rsidRPr="0072308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 w:rsidRPr="0072308B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CF1395">
      <w:pPr>
        <w:sectPr w:rsidR="00CF1395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AF14C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CF1395" w:rsidRDefault="00AF14C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AF14C2">
      <w:pPr>
        <w:spacing w:after="120" w:line="240" w:lineRule="exact"/>
      </w:pPr>
      <w:r>
        <w:t xml:space="preserve"> 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CF1395" w:rsidRDefault="00AF14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CF1395" w:rsidRDefault="00AF14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 w:rsidRPr="0072308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CF1395" w:rsidRPr="0072308B" w:rsidRDefault="00AF14C2">
      <w:pPr>
        <w:spacing w:line="240" w:lineRule="exact"/>
        <w:rPr>
          <w:lang w:val="fr-FR"/>
        </w:rPr>
      </w:pPr>
      <w:r w:rsidRPr="0072308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 w:rsidRPr="0072308B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AF14C2">
      <w:pPr>
        <w:spacing w:after="120" w:line="240" w:lineRule="exact"/>
      </w:pPr>
      <w:r>
        <w:t xml:space="preserve"> 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  <w:sectPr w:rsidR="00CF1395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</w:t>
      </w:r>
      <w:r>
        <w:rPr>
          <w:color w:val="000000"/>
          <w:lang w:val="fr-FR"/>
        </w:rPr>
        <w:t>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CF1395" w:rsidRDefault="00AF14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:rsidR="00CF1395" w:rsidRPr="0072308B" w:rsidRDefault="00AF14C2">
      <w:pPr>
        <w:spacing w:line="60" w:lineRule="exact"/>
        <w:rPr>
          <w:sz w:val="6"/>
          <w:lang w:val="fr-FR"/>
        </w:rPr>
      </w:pPr>
      <w:r w:rsidRPr="0072308B">
        <w:rPr>
          <w:lang w:val="fr-FR"/>
        </w:rPr>
        <w:t xml:space="preserve"> </w:t>
      </w:r>
    </w:p>
    <w:p w:rsidR="00CF1395" w:rsidRDefault="00AF14C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:rsidR="00CF1395" w:rsidRDefault="00AF14C2" w:rsidP="008543B3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8" w:name="_Hlk188015784"/>
      <w:bookmarkStart w:id="9" w:name="_GoBack"/>
      <w:r>
        <w:rPr>
          <w:color w:val="000000"/>
          <w:lang w:val="fr-FR"/>
        </w:rPr>
        <w:t xml:space="preserve">Le présent Acte d'Engagement concerne </w:t>
      </w:r>
      <w:r w:rsidR="008543B3">
        <w:rPr>
          <w:color w:val="000000"/>
          <w:lang w:val="fr-FR"/>
        </w:rPr>
        <w:t>des p</w:t>
      </w:r>
      <w:r>
        <w:rPr>
          <w:color w:val="000000"/>
          <w:lang w:val="fr-FR"/>
        </w:rPr>
        <w:t>restations de géomètre</w:t>
      </w:r>
      <w:r w:rsidR="008543B3">
        <w:rPr>
          <w:color w:val="000000"/>
          <w:lang w:val="fr-FR"/>
        </w:rPr>
        <w:t xml:space="preserve"> sur le Campus de l’île du Saulcy à METZ.</w:t>
      </w:r>
    </w:p>
    <w:p w:rsidR="00CF1395" w:rsidRDefault="00AF14C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4"/>
      <w:bookmarkEnd w:id="10"/>
      <w:bookmarkEnd w:id="8"/>
      <w:bookmarkEnd w:id="9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1"/>
    </w:p>
    <w:p w:rsidR="00CF1395" w:rsidRDefault="00AF14C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CF1395" w:rsidRDefault="00AF14C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5"/>
      <w:bookmarkEnd w:id="12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3"/>
    </w:p>
    <w:p w:rsidR="00CF1395" w:rsidRDefault="00AF14C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</w:t>
      </w:r>
      <w:r>
        <w:rPr>
          <w:color w:val="000000"/>
          <w:lang w:val="fr-FR"/>
        </w:rPr>
        <w:t>rché ordinaire.</w:t>
      </w:r>
    </w:p>
    <w:p w:rsidR="00CF1395" w:rsidRDefault="00AF14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6"/>
      <w:bookmarkEnd w:id="14"/>
      <w:r>
        <w:rPr>
          <w:rFonts w:eastAsia="Arial"/>
          <w:color w:val="FFFFFF"/>
          <w:sz w:val="28"/>
          <w:lang w:val="fr-FR"/>
        </w:rPr>
        <w:t>4 - Prix</w:t>
      </w:r>
      <w:bookmarkEnd w:id="15"/>
    </w:p>
    <w:p w:rsidR="00CF1395" w:rsidRPr="0072308B" w:rsidRDefault="00AF14C2">
      <w:pPr>
        <w:spacing w:line="60" w:lineRule="exact"/>
        <w:rPr>
          <w:sz w:val="6"/>
          <w:lang w:val="fr-FR"/>
        </w:rPr>
      </w:pPr>
      <w:r w:rsidRPr="0072308B">
        <w:rPr>
          <w:lang w:val="fr-FR"/>
        </w:rPr>
        <w:t xml:space="preserve"> 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F139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139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TVA (taux de </w:t>
            </w:r>
            <w:r w:rsidR="008543B3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20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139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139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CF1395" w:rsidRDefault="00AF14C2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F139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139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TVA (taux de </w:t>
            </w:r>
            <w:r w:rsidR="00EF7036">
              <w:rPr>
                <w:rFonts w:ascii="Arial" w:eastAsia="Arial" w:hAnsi="Arial" w:cs="Arial"/>
                <w:color w:val="000000"/>
                <w:sz w:val="20"/>
                <w:lang w:val="fr-FR"/>
              </w:rPr>
              <w:t>20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139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139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395" w:rsidRDefault="00AF14C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CF1395" w:rsidRDefault="00AF14C2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CF1395" w:rsidRDefault="00AF14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6"/>
      <w:bookmarkStart w:id="17" w:name="_Toc256000007"/>
      <w:bookmarkEnd w:id="16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7"/>
    </w:p>
    <w:p w:rsidR="00CF1395" w:rsidRDefault="00AF14C2">
      <w:pPr>
        <w:spacing w:line="60" w:lineRule="exact"/>
        <w:rPr>
          <w:sz w:val="6"/>
        </w:rPr>
      </w:pPr>
      <w:r>
        <w:t xml:space="preserve"> </w:t>
      </w:r>
    </w:p>
    <w:p w:rsidR="00CF1395" w:rsidRDefault="00AF14C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délai d'exécution est défini(e) au CCAP et ne peut en aucun cas être modifié(e).</w:t>
      </w:r>
    </w:p>
    <w:p w:rsidR="00CF1395" w:rsidRDefault="00AF14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8"/>
      <w:bookmarkEnd w:id="18"/>
      <w:r>
        <w:rPr>
          <w:rFonts w:eastAsia="Arial"/>
          <w:color w:val="FFFFFF"/>
          <w:sz w:val="28"/>
          <w:lang w:val="fr-FR"/>
        </w:rPr>
        <w:t>6 - Paiement</w:t>
      </w:r>
      <w:bookmarkEnd w:id="19"/>
    </w:p>
    <w:p w:rsidR="00CF1395" w:rsidRPr="0072308B" w:rsidRDefault="00AF14C2">
      <w:pPr>
        <w:spacing w:line="60" w:lineRule="exact"/>
        <w:rPr>
          <w:sz w:val="6"/>
          <w:lang w:val="fr-FR"/>
        </w:rPr>
      </w:pPr>
      <w:r w:rsidRPr="0072308B">
        <w:rPr>
          <w:lang w:val="fr-FR"/>
        </w:rPr>
        <w:t xml:space="preserve"> 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CF1395">
      <w:pPr>
        <w:sectPr w:rsidR="00CF1395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AF14C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13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AF14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F1395" w:rsidRDefault="00CF139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CF1395" w:rsidRDefault="00AF14C2">
      <w:pPr>
        <w:spacing w:after="120" w:line="240" w:lineRule="exact"/>
      </w:pPr>
      <w:r>
        <w:t xml:space="preserve"> 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 w:rsidRPr="0072308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2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un compte unique ouvert </w:t>
            </w:r>
            <w:r>
              <w:rPr>
                <w:color w:val="000000"/>
                <w:lang w:val="fr-FR"/>
              </w:rPr>
              <w:t>au nom du mandataire ;</w:t>
            </w:r>
          </w:p>
        </w:tc>
      </w:tr>
    </w:tbl>
    <w:p w:rsidR="00CF1395" w:rsidRPr="0072308B" w:rsidRDefault="00AF14C2">
      <w:pPr>
        <w:spacing w:line="240" w:lineRule="exact"/>
        <w:rPr>
          <w:lang w:val="fr-FR"/>
        </w:rPr>
      </w:pPr>
      <w:r w:rsidRPr="0072308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 w:rsidRPr="0072308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F1395" w:rsidRPr="0072308B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Pr="0072308B" w:rsidRDefault="00CF139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Pr="0072308B" w:rsidRDefault="00CF139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Pr="0072308B" w:rsidRDefault="00CF1395">
            <w:pPr>
              <w:rPr>
                <w:lang w:val="fr-FR"/>
              </w:rPr>
            </w:pPr>
          </w:p>
        </w:tc>
      </w:tr>
    </w:tbl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</w:t>
      </w:r>
      <w:r>
        <w:rPr>
          <w:color w:val="000000"/>
          <w:lang w:val="fr-FR"/>
        </w:rPr>
        <w:t>que seules les dispositions du CCAP s'appliquent.</w:t>
      </w:r>
    </w:p>
    <w:p w:rsidR="00CF1395" w:rsidRDefault="00AF14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09"/>
      <w:bookmarkEnd w:id="20"/>
      <w:r>
        <w:rPr>
          <w:rFonts w:eastAsia="Arial"/>
          <w:color w:val="FFFFFF"/>
          <w:sz w:val="28"/>
          <w:lang w:val="fr-FR"/>
        </w:rPr>
        <w:t>7 - Nomenclature(s)</w:t>
      </w:r>
      <w:bookmarkEnd w:id="21"/>
    </w:p>
    <w:p w:rsidR="00CF1395" w:rsidRPr="0072308B" w:rsidRDefault="00AF14C2">
      <w:pPr>
        <w:spacing w:line="60" w:lineRule="exact"/>
        <w:rPr>
          <w:sz w:val="6"/>
          <w:lang w:val="fr-FR"/>
        </w:rPr>
      </w:pPr>
      <w:r w:rsidRPr="0072308B">
        <w:rPr>
          <w:lang w:val="fr-FR"/>
        </w:rPr>
        <w:t xml:space="preserve"> 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CF1395" w:rsidRDefault="00CF139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F139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F139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71355200-3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d'arpentage cadastral</w:t>
            </w:r>
          </w:p>
        </w:tc>
      </w:tr>
      <w:tr w:rsidR="00FB6331" w:rsidRPr="00FB633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6331" w:rsidRDefault="00FB633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71353000-7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6331" w:rsidRDefault="00FB633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levés en surface</w:t>
            </w:r>
          </w:p>
        </w:tc>
      </w:tr>
    </w:tbl>
    <w:p w:rsidR="00CF1395" w:rsidRPr="00FB6331" w:rsidRDefault="00CF1395">
      <w:pPr>
        <w:rPr>
          <w:lang w:val="fr-FR"/>
        </w:rPr>
        <w:sectPr w:rsidR="00CF1395" w:rsidRPr="00FB6331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:rsidR="00CF1395" w:rsidRDefault="00AF14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0"/>
      <w:bookmarkEnd w:id="22"/>
      <w:r>
        <w:rPr>
          <w:rFonts w:eastAsia="Arial"/>
          <w:color w:val="FFFFFF"/>
          <w:sz w:val="28"/>
          <w:lang w:val="fr-FR"/>
        </w:rPr>
        <w:lastRenderedPageBreak/>
        <w:t>8 - Signature</w:t>
      </w:r>
      <w:bookmarkEnd w:id="23"/>
    </w:p>
    <w:p w:rsidR="00CF1395" w:rsidRPr="0072308B" w:rsidRDefault="00AF14C2">
      <w:pPr>
        <w:spacing w:line="60" w:lineRule="exact"/>
        <w:rPr>
          <w:sz w:val="6"/>
          <w:lang w:val="fr-FR"/>
        </w:rPr>
      </w:pPr>
      <w:r w:rsidRPr="0072308B">
        <w:rPr>
          <w:lang w:val="fr-FR"/>
        </w:rPr>
        <w:t xml:space="preserve"> 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</w:t>
      </w:r>
      <w:r>
        <w:rPr>
          <w:color w:val="000000"/>
          <w:lang w:val="fr-FR"/>
        </w:rPr>
        <w:t xml:space="preserve"> L. 2141-14 du Code de la commande publique.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CF1395" w:rsidRDefault="00AF14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CF1395" w:rsidRDefault="00AF14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CF1395" w:rsidRDefault="00CF139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F1395" w:rsidRDefault="00AF14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CF1395" w:rsidRDefault="00CF139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F1395" w:rsidRDefault="00CF139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F1395" w:rsidRDefault="00CF139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F1395" w:rsidRDefault="00CF139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F1395" w:rsidRDefault="00CF139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F1395" w:rsidRDefault="00CF139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CF1395" w:rsidRDefault="00AF14C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:rsidR="00CF1395" w:rsidRDefault="00AF14C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CF1395" w:rsidRDefault="00AF14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CF1395" w:rsidRDefault="00CF1395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CF1395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CF1395" w:rsidRDefault="00CF139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CF1395" w:rsidRDefault="00AF14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ou de </w:t>
      </w:r>
      <w:r>
        <w:rPr>
          <w:color w:val="000000"/>
          <w:lang w:val="fr-FR"/>
        </w:rPr>
        <w:t>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</w:t>
            </w:r>
          </w:p>
        </w:tc>
      </w:tr>
      <w:tr w:rsidR="00CF139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</w:tbl>
    <w:p w:rsidR="00CF1395" w:rsidRDefault="00AF14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</w:t>
            </w:r>
          </w:p>
        </w:tc>
      </w:tr>
      <w:tr w:rsidR="00CF139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</w:tbl>
    <w:p w:rsidR="00CF1395" w:rsidRDefault="00AF14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</w:t>
            </w:r>
            <w:r>
              <w:rPr>
                <w:color w:val="000000"/>
                <w:lang w:val="fr-FR"/>
              </w:rPr>
              <w:t xml:space="preserve"> paiement direct, est évaluée à (indiquer en chiffres et en lettres) :</w:t>
            </w:r>
          </w:p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</w:t>
            </w:r>
          </w:p>
        </w:tc>
      </w:tr>
      <w:tr w:rsidR="00CF1395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</w:tbl>
    <w:p w:rsidR="00CF1395" w:rsidRDefault="00AF14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CF1395" w:rsidRDefault="00AF14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</w:t>
            </w:r>
          </w:p>
        </w:tc>
      </w:tr>
      <w:tr w:rsidR="00CF139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</w:tbl>
    <w:p w:rsidR="00CF1395" w:rsidRDefault="00AF14C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F13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72308B">
            <w:pPr>
              <w:rPr>
                <w:sz w:val="2"/>
              </w:rPr>
            </w:pPr>
            <w:r>
              <w:pict>
                <v:shape id="_x0000_i104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CF1395" w:rsidRDefault="00AF14C2">
      <w:pPr>
        <w:spacing w:line="240" w:lineRule="exact"/>
      </w:pPr>
      <w:r>
        <w:t xml:space="preserve"> </w:t>
      </w:r>
    </w:p>
    <w:p w:rsidR="00CF1395" w:rsidRDefault="00AF14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r>
        <w:rPr>
          <w:color w:val="000000"/>
          <w:lang w:val="fr-FR"/>
        </w:rPr>
        <w:t>. . . .</w:t>
      </w:r>
    </w:p>
    <w:p w:rsidR="00CF1395" w:rsidRDefault="00AF14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CF1395" w:rsidRDefault="00CF139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CF1395" w:rsidRDefault="00AF14C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F1395">
          <w:footerReference w:type="default" r:id="rId1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CF1395" w:rsidRDefault="00AF14C2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1"/>
      <w:bookmarkEnd w:id="24"/>
      <w:r>
        <w:rPr>
          <w:rFonts w:eastAsia="Arial"/>
          <w:color w:val="FFFFFF"/>
          <w:sz w:val="28"/>
          <w:lang w:val="fr-FR"/>
        </w:rPr>
        <w:lastRenderedPageBreak/>
        <w:t xml:space="preserve">ANNEXE N° 1 : DÉSIGNATION DES CO-TRAITANTS ET RÉPARTITION DES </w:t>
      </w:r>
      <w:r>
        <w:rPr>
          <w:rFonts w:eastAsia="Arial"/>
          <w:color w:val="FFFFFF"/>
          <w:sz w:val="28"/>
          <w:lang w:val="fr-FR"/>
        </w:rPr>
        <w:t>PRESTATIONS</w:t>
      </w:r>
      <w:bookmarkEnd w:id="25"/>
    </w:p>
    <w:p w:rsidR="00CF1395" w:rsidRPr="0072308B" w:rsidRDefault="00AF14C2">
      <w:pPr>
        <w:spacing w:after="60" w:line="240" w:lineRule="exact"/>
        <w:rPr>
          <w:lang w:val="fr-FR"/>
        </w:rPr>
      </w:pPr>
      <w:r w:rsidRPr="0072308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F139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CF1395" w:rsidRDefault="00AF14C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F13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F1395" w:rsidRDefault="00CF139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  <w:tr w:rsidR="00CF13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F1395" w:rsidRDefault="00CF139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  <w:tr w:rsidR="00CF13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F1395" w:rsidRDefault="00CF139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  <w:tr w:rsidR="00CF13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F1395" w:rsidRDefault="00CF139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  <w:tr w:rsidR="00CF13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CF1395" w:rsidRDefault="00AF14C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CF1395" w:rsidRDefault="00CF139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  <w:tr w:rsidR="00CF139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AF14C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1395" w:rsidRDefault="00CF1395"/>
        </w:tc>
      </w:tr>
    </w:tbl>
    <w:p w:rsidR="00CF1395" w:rsidRDefault="00CF1395"/>
    <w:sectPr w:rsidR="00CF1395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F14C2">
      <w:r>
        <w:separator/>
      </w:r>
    </w:p>
  </w:endnote>
  <w:endnote w:type="continuationSeparator" w:id="0">
    <w:p w:rsidR="00000000" w:rsidRDefault="00AF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395" w:rsidRDefault="00CF13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139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780-GEO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395" w:rsidRDefault="00AF14C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CF1395" w:rsidRPr="0072308B" w:rsidRDefault="00CF1395">
    <w:pPr>
      <w:spacing w:after="160" w:line="240" w:lineRule="exact"/>
      <w:rPr>
        <w:lang w:val="fr-FR"/>
      </w:rPr>
    </w:pPr>
  </w:p>
  <w:p w:rsidR="00CF1395" w:rsidRPr="0072308B" w:rsidRDefault="00CF139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139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780-GEO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395" w:rsidRDefault="00AF14C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CF1395" w:rsidRPr="0072308B" w:rsidRDefault="00CF1395">
    <w:pPr>
      <w:spacing w:after="160" w:line="240" w:lineRule="exact"/>
      <w:rPr>
        <w:lang w:val="fr-FR"/>
      </w:rPr>
    </w:pPr>
  </w:p>
  <w:p w:rsidR="00CF1395" w:rsidRPr="0072308B" w:rsidRDefault="00CF139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139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780-GEO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395" w:rsidRDefault="00AF14C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CF1395" w:rsidRPr="0072308B" w:rsidRDefault="00CF1395">
    <w:pPr>
      <w:spacing w:after="160" w:line="240" w:lineRule="exact"/>
      <w:rPr>
        <w:lang w:val="fr-FR"/>
      </w:rPr>
    </w:pPr>
  </w:p>
  <w:p w:rsidR="00CF1395" w:rsidRPr="0072308B" w:rsidRDefault="00CF139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139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780-GEO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395" w:rsidRDefault="00AF14C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Mention facultative dans le cas d'un dépôt signé</w:t>
    </w:r>
    <w:r>
      <w:rPr>
        <w:color w:val="000000"/>
        <w:sz w:val="16"/>
        <w:lang w:val="fr-FR"/>
      </w:rPr>
      <w:t xml:space="preserve"> électroniquement </w:t>
    </w:r>
  </w:p>
  <w:p w:rsidR="00CF1395" w:rsidRPr="0072308B" w:rsidRDefault="00CF1395">
    <w:pPr>
      <w:spacing w:after="160" w:line="240" w:lineRule="exact"/>
      <w:rPr>
        <w:lang w:val="fr-FR"/>
      </w:rPr>
    </w:pPr>
  </w:p>
  <w:p w:rsidR="00CF1395" w:rsidRPr="0072308B" w:rsidRDefault="00CF139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139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780-GEO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395" w:rsidRDefault="00AF14C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CF1395" w:rsidRDefault="00CF1395">
    <w:pPr>
      <w:spacing w:after="160" w:line="240" w:lineRule="exact"/>
    </w:pPr>
  </w:p>
  <w:p w:rsidR="00CF1395" w:rsidRDefault="00CF13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139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780-GEO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F1395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780-GEO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F1395" w:rsidRDefault="00AF14C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F14C2">
      <w:r>
        <w:separator/>
      </w:r>
    </w:p>
  </w:footnote>
  <w:footnote w:type="continuationSeparator" w:id="0">
    <w:p w:rsidR="00000000" w:rsidRDefault="00AF1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395"/>
    <w:rsid w:val="0072308B"/>
    <w:rsid w:val="008543B3"/>
    <w:rsid w:val="009C401E"/>
    <w:rsid w:val="00AF14C2"/>
    <w:rsid w:val="00CF1395"/>
    <w:rsid w:val="00EF7036"/>
    <w:rsid w:val="00F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0C82CB13"/>
  <w15:docId w15:val="{87E89902-6DD7-439F-AC4C-4F4E23A6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1467</Words>
  <Characters>8073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Erwan Moisson</cp:lastModifiedBy>
  <cp:revision>4</cp:revision>
  <dcterms:created xsi:type="dcterms:W3CDTF">2025-01-17T10:58:00Z</dcterms:created>
  <dcterms:modified xsi:type="dcterms:W3CDTF">2025-01-17T15:08:00Z</dcterms:modified>
</cp:coreProperties>
</file>