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B6DFE" w14:textId="77777777" w:rsidR="00547F36" w:rsidRDefault="00547F36">
      <w:pPr>
        <w:spacing w:after="40" w:line="240" w:lineRule="exact"/>
      </w:pPr>
    </w:p>
    <w:p w14:paraId="34C77C85" w14:textId="42ECF5DD" w:rsidR="00547F36" w:rsidRDefault="00547F36" w:rsidP="00F150DD">
      <w:pPr>
        <w:ind w:left="3261" w:right="4000"/>
        <w:rPr>
          <w:noProof/>
          <w:lang w:val="fr-FR" w:eastAsia="fr-FR"/>
        </w:rPr>
      </w:pPr>
    </w:p>
    <w:p w14:paraId="136B6A5B" w14:textId="7DA8C212" w:rsidR="00D11481" w:rsidRDefault="00D11481" w:rsidP="00D11481">
      <w:pPr>
        <w:ind w:left="3261" w:right="4000"/>
        <w:jc w:val="center"/>
        <w:rPr>
          <w:noProof/>
          <w:lang w:val="fr-FR" w:eastAsia="fr-FR"/>
        </w:rPr>
      </w:pPr>
      <w:r>
        <w:rPr>
          <w:noProof/>
          <w:lang w:val="fr-FR" w:eastAsia="fr-FR"/>
        </w:rPr>
        <w:drawing>
          <wp:inline distT="0" distB="0" distL="0" distR="0" wp14:anchorId="723A70B9" wp14:editId="156FD0C5">
            <wp:extent cx="2707005" cy="1274445"/>
            <wp:effectExtent l="0" t="0" r="0" b="0"/>
            <wp:docPr id="135265107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849F83" w14:textId="77777777" w:rsidR="00D11481" w:rsidRDefault="00D11481" w:rsidP="00F150DD">
      <w:pPr>
        <w:ind w:left="3261" w:right="4000"/>
        <w:rPr>
          <w:noProof/>
          <w:lang w:val="fr-FR" w:eastAsia="fr-FR"/>
        </w:rPr>
      </w:pPr>
    </w:p>
    <w:p w14:paraId="6867CB5B" w14:textId="77777777" w:rsidR="00D11481" w:rsidRDefault="00D11481" w:rsidP="00F150DD">
      <w:pPr>
        <w:ind w:left="3261" w:right="4000"/>
        <w:rPr>
          <w:sz w:val="2"/>
        </w:rPr>
      </w:pPr>
    </w:p>
    <w:p w14:paraId="6400CC96" w14:textId="77777777" w:rsidR="00547F36" w:rsidRDefault="00547F36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47F36" w14:paraId="072CE154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DB58145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FCCFBE6" w14:textId="77777777" w:rsidR="00547F36" w:rsidRDefault="005561EB">
      <w:pPr>
        <w:spacing w:line="240" w:lineRule="exact"/>
      </w:pPr>
      <w:r>
        <w:t xml:space="preserve"> </w:t>
      </w:r>
    </w:p>
    <w:p w14:paraId="55E8A316" w14:textId="77777777" w:rsidR="00547F36" w:rsidRDefault="00547F36">
      <w:pPr>
        <w:spacing w:after="220" w:line="240" w:lineRule="exact"/>
      </w:pPr>
    </w:p>
    <w:p w14:paraId="25E0708E" w14:textId="77777777" w:rsidR="00E67771" w:rsidRDefault="00E67771">
      <w:pPr>
        <w:spacing w:after="220" w:line="240" w:lineRule="exact"/>
      </w:pPr>
    </w:p>
    <w:p w14:paraId="2E4AB374" w14:textId="77777777" w:rsidR="00547F36" w:rsidRDefault="005561E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02D34801" w14:textId="77777777" w:rsidR="00547F36" w:rsidRPr="005561EB" w:rsidRDefault="00547F36">
      <w:pPr>
        <w:spacing w:line="240" w:lineRule="exact"/>
        <w:rPr>
          <w:lang w:val="fr-FR"/>
        </w:rPr>
      </w:pPr>
    </w:p>
    <w:p w14:paraId="7E7E0030" w14:textId="77777777" w:rsidR="00547F36" w:rsidRPr="005561EB" w:rsidRDefault="00547F36">
      <w:pPr>
        <w:spacing w:line="240" w:lineRule="exact"/>
        <w:rPr>
          <w:lang w:val="fr-FR"/>
        </w:rPr>
      </w:pPr>
    </w:p>
    <w:p w14:paraId="42DA29A0" w14:textId="77777777" w:rsidR="00547F36" w:rsidRPr="005561EB" w:rsidRDefault="00547F36">
      <w:pPr>
        <w:spacing w:line="240" w:lineRule="exact"/>
        <w:rPr>
          <w:lang w:val="fr-FR"/>
        </w:rPr>
      </w:pPr>
    </w:p>
    <w:p w14:paraId="467BB72A" w14:textId="77777777" w:rsidR="00547F36" w:rsidRPr="005561EB" w:rsidRDefault="00547F36">
      <w:pPr>
        <w:spacing w:line="240" w:lineRule="exact"/>
        <w:rPr>
          <w:lang w:val="fr-FR"/>
        </w:rPr>
      </w:pPr>
    </w:p>
    <w:p w14:paraId="132EB082" w14:textId="77777777" w:rsidR="00547F36" w:rsidRPr="005561EB" w:rsidRDefault="00547F36">
      <w:pPr>
        <w:spacing w:line="240" w:lineRule="exact"/>
        <w:rPr>
          <w:lang w:val="fr-FR"/>
        </w:rPr>
      </w:pPr>
    </w:p>
    <w:p w14:paraId="01363470" w14:textId="77777777" w:rsidR="00547F36" w:rsidRPr="005561EB" w:rsidRDefault="00547F36">
      <w:pPr>
        <w:spacing w:after="180" w:line="240" w:lineRule="exact"/>
        <w:rPr>
          <w:lang w:val="fr-FR"/>
        </w:rPr>
      </w:pPr>
    </w:p>
    <w:tbl>
      <w:tblPr>
        <w:tblW w:w="9639" w:type="dxa"/>
        <w:tblInd w:w="-45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47F36" w:rsidRPr="0087356E" w14:paraId="706ADABA" w14:textId="77777777" w:rsidTr="001C3A0F">
        <w:trPr>
          <w:trHeight w:val="1563"/>
        </w:trPr>
        <w:tc>
          <w:tcPr>
            <w:tcW w:w="9639" w:type="dxa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7864B90" w14:textId="77777777" w:rsidR="00547F36" w:rsidRDefault="00F150DD" w:rsidP="001C3A0F">
            <w:pPr>
              <w:pStyle w:val="ParagrapheIndent2"/>
              <w:spacing w:before="120" w:after="240"/>
              <w:ind w:right="23"/>
              <w:jc w:val="center"/>
              <w:rPr>
                <w:b/>
                <w:color w:val="000000"/>
                <w:sz w:val="28"/>
                <w:lang w:val="fr-FR"/>
              </w:rPr>
            </w:pPr>
            <w:r w:rsidRPr="00F150DD">
              <w:rPr>
                <w:b/>
                <w:color w:val="000000"/>
                <w:sz w:val="28"/>
                <w:lang w:val="fr-FR"/>
              </w:rPr>
              <w:t xml:space="preserve">Maintenance préventive et curative </w:t>
            </w:r>
            <w:r w:rsidR="0063541D">
              <w:rPr>
                <w:b/>
                <w:color w:val="000000"/>
                <w:sz w:val="28"/>
                <w:lang w:val="fr-FR"/>
              </w:rPr>
              <w:t xml:space="preserve">des </w:t>
            </w:r>
            <w:r w:rsidR="00CA7D8D">
              <w:rPr>
                <w:b/>
                <w:color w:val="000000"/>
                <w:sz w:val="28"/>
                <w:lang w:val="fr-FR"/>
              </w:rPr>
              <w:t>VIM du service RFFS</w:t>
            </w:r>
            <w:r w:rsidR="009906FC">
              <w:rPr>
                <w:b/>
                <w:color w:val="000000"/>
                <w:sz w:val="28"/>
                <w:lang w:val="fr-FR"/>
              </w:rPr>
              <w:t xml:space="preserve"> </w:t>
            </w:r>
            <w:r w:rsidRPr="00F150DD">
              <w:rPr>
                <w:b/>
                <w:color w:val="000000"/>
                <w:sz w:val="28"/>
                <w:lang w:val="fr-FR"/>
              </w:rPr>
              <w:t>de</w:t>
            </w:r>
            <w:r w:rsidR="009906FC">
              <w:rPr>
                <w:b/>
                <w:color w:val="000000"/>
                <w:sz w:val="28"/>
                <w:lang w:val="fr-FR"/>
              </w:rPr>
              <w:t xml:space="preserve"> l’a</w:t>
            </w:r>
            <w:r>
              <w:rPr>
                <w:b/>
                <w:color w:val="000000"/>
                <w:sz w:val="28"/>
                <w:lang w:val="fr-FR"/>
              </w:rPr>
              <w:t xml:space="preserve">éroport </w:t>
            </w:r>
            <w:r w:rsidR="001E11C9">
              <w:rPr>
                <w:b/>
                <w:color w:val="000000"/>
                <w:sz w:val="28"/>
                <w:lang w:val="fr-FR"/>
              </w:rPr>
              <w:t>de Figari Sud Corse</w:t>
            </w:r>
          </w:p>
          <w:p w14:paraId="160D8080" w14:textId="77777777" w:rsidR="001C3A0F" w:rsidRPr="000D108B" w:rsidRDefault="001C3A0F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0D10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n°1</w:t>
            </w:r>
          </w:p>
          <w:p w14:paraId="1F075B6C" w14:textId="77777777" w:rsidR="001C3A0F" w:rsidRPr="006E4403" w:rsidRDefault="00B552EB" w:rsidP="001C3A0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Maintenance </w:t>
            </w:r>
            <w:r w:rsidR="00A13BF4"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châssis </w:t>
            </w:r>
            <w:r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du VIM </w:t>
            </w:r>
            <w:r w:rsidR="006E4403"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60 </w:t>
            </w:r>
            <w:r w:rsidR="00062E28" w:rsidRPr="006E44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CAMIVA </w:t>
            </w:r>
          </w:p>
          <w:p w14:paraId="784B00CE" w14:textId="77777777" w:rsidR="001C3A0F" w:rsidRPr="006E4403" w:rsidRDefault="001C3A0F" w:rsidP="001C3A0F">
            <w:pPr>
              <w:rPr>
                <w:lang w:val="fr-FR"/>
              </w:rPr>
            </w:pPr>
          </w:p>
        </w:tc>
      </w:tr>
    </w:tbl>
    <w:p w14:paraId="4E560BC7" w14:textId="77777777" w:rsidR="00547F36" w:rsidRPr="006E4403" w:rsidRDefault="005561EB">
      <w:pPr>
        <w:spacing w:line="240" w:lineRule="exact"/>
        <w:rPr>
          <w:lang w:val="fr-FR"/>
        </w:rPr>
      </w:pPr>
      <w:r w:rsidRPr="006E4403">
        <w:rPr>
          <w:lang w:val="fr-FR"/>
        </w:rPr>
        <w:t xml:space="preserve"> </w:t>
      </w:r>
    </w:p>
    <w:p w14:paraId="560EB506" w14:textId="77777777" w:rsidR="00547F36" w:rsidRPr="006E4403" w:rsidRDefault="00547F36">
      <w:pPr>
        <w:spacing w:line="240" w:lineRule="exact"/>
        <w:rPr>
          <w:lang w:val="fr-FR"/>
        </w:rPr>
      </w:pPr>
    </w:p>
    <w:p w14:paraId="0D4377F5" w14:textId="77777777" w:rsidR="00547F36" w:rsidRDefault="005561E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47F36" w14:paraId="0F5DCEA8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9E22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87E0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7C029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3DB2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A72F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8DF0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1922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F830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2A69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E32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FD8B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8E09" w14:textId="77777777" w:rsidR="00547F36" w:rsidRDefault="00547F36">
            <w:pPr>
              <w:rPr>
                <w:sz w:val="2"/>
              </w:rPr>
            </w:pPr>
          </w:p>
        </w:tc>
      </w:tr>
      <w:tr w:rsidR="00547F36" w14:paraId="7D35CE77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DBF47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FBBC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33826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03DD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0B14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D748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B6E7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9C47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19E5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E58AF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FA08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D130" w14:textId="77777777" w:rsidR="00547F36" w:rsidRDefault="005561E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47F36" w14:paraId="0334BDE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E95A2" w14:textId="77777777" w:rsidR="00547F36" w:rsidRDefault="00547F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242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67E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ED4E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B5C2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BAFD2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4C8B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585A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0C3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FC06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CCC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4304" w14:textId="77777777" w:rsidR="00547F36" w:rsidRDefault="00547F36">
            <w:pPr>
              <w:rPr>
                <w:sz w:val="2"/>
              </w:rPr>
            </w:pPr>
          </w:p>
        </w:tc>
      </w:tr>
    </w:tbl>
    <w:p w14:paraId="19672642" w14:textId="77777777" w:rsidR="00547F36" w:rsidRDefault="005561E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47F36" w14:paraId="384C2D4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380CE" w14:textId="77777777" w:rsidR="00547F36" w:rsidRDefault="005561E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2C9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4B58" w14:textId="77777777" w:rsidR="00547F36" w:rsidRDefault="005561E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D730E55" w14:textId="77777777" w:rsidR="00547F36" w:rsidRDefault="00547F36">
      <w:pPr>
        <w:sectPr w:rsidR="00547F36">
          <w:footerReference w:type="default" r:id="rId8"/>
          <w:pgSz w:w="11900" w:h="16840"/>
          <w:pgMar w:top="1134" w:right="1134" w:bottom="1134" w:left="1134" w:header="1134" w:footer="1134" w:gutter="0"/>
          <w:cols w:space="708"/>
        </w:sectPr>
      </w:pPr>
    </w:p>
    <w:p w14:paraId="21F9BC88" w14:textId="77777777" w:rsidR="00547F36" w:rsidRDefault="00547F36">
      <w:pPr>
        <w:spacing w:line="20" w:lineRule="exact"/>
        <w:rPr>
          <w:sz w:val="2"/>
        </w:rPr>
      </w:pPr>
    </w:p>
    <w:p w14:paraId="04C2653B" w14:textId="77777777" w:rsidR="00547F36" w:rsidRDefault="005561E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0B24846" w14:textId="77777777" w:rsidR="00547F36" w:rsidRDefault="00547F36">
      <w:pPr>
        <w:spacing w:after="80" w:line="240" w:lineRule="exact"/>
      </w:pPr>
    </w:p>
    <w:p w14:paraId="428B75FA" w14:textId="77777777" w:rsidR="00547F36" w:rsidRDefault="00B2650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 w:rsidR="005561EB"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5561EB"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 w:rsidR="005561EB"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 w:rsidR="005561EB"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7B39DBC5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3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75B1209B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273CC6E2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61A68738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4C9E553F" w14:textId="77777777" w:rsidR="00547F36" w:rsidRDefault="005561E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71392CEC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397D4E2C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4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172CD251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2D8D2938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1B73213D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5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2ACED71C" w14:textId="77777777" w:rsidR="00547F36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</w:rPr>
        <w:t>6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5C1F1E9E" w14:textId="77777777" w:rsidR="00547F36" w:rsidRPr="005561EB" w:rsidRDefault="005561E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 w:rsidRPr="005561EB">
        <w:rPr>
          <w:rFonts w:ascii="Trebuchet MS" w:eastAsia="Trebuchet MS" w:hAnsi="Trebuchet MS" w:cs="Trebuchet MS"/>
          <w:lang w:val="fr-FR"/>
        </w:rPr>
        <w:tab/>
      </w:r>
      <w:r w:rsidR="00B26504">
        <w:rPr>
          <w:rFonts w:ascii="Trebuchet MS" w:eastAsia="Trebuchet MS" w:hAnsi="Trebuchet MS" w:cs="Trebuchet MS"/>
        </w:rPr>
        <w:fldChar w:fldCharType="begin"/>
      </w:r>
      <w:r w:rsidRPr="005561EB">
        <w:rPr>
          <w:rFonts w:ascii="Trebuchet MS" w:eastAsia="Trebuchet MS" w:hAnsi="Trebuchet MS" w:cs="Trebuchet MS"/>
          <w:lang w:val="fr-FR"/>
        </w:rPr>
        <w:instrText xml:space="preserve"> PAGEREF _Toc256000012 \h </w:instrText>
      </w:r>
      <w:r w:rsidR="00B26504">
        <w:rPr>
          <w:rFonts w:ascii="Trebuchet MS" w:eastAsia="Trebuchet MS" w:hAnsi="Trebuchet MS" w:cs="Trebuchet MS"/>
        </w:rPr>
      </w:r>
      <w:r w:rsidR="00B26504">
        <w:rPr>
          <w:rFonts w:ascii="Trebuchet MS" w:eastAsia="Trebuchet MS" w:hAnsi="Trebuchet MS" w:cs="Trebuchet MS"/>
        </w:rPr>
        <w:fldChar w:fldCharType="separate"/>
      </w:r>
      <w:r w:rsidR="00881ADC">
        <w:rPr>
          <w:rFonts w:ascii="Trebuchet MS" w:eastAsia="Trebuchet MS" w:hAnsi="Trebuchet MS" w:cs="Trebuchet MS"/>
          <w:noProof/>
          <w:lang w:val="fr-FR"/>
        </w:rPr>
        <w:t>8</w:t>
      </w:r>
      <w:r w:rsidR="00B26504">
        <w:rPr>
          <w:rFonts w:ascii="Trebuchet MS" w:eastAsia="Trebuchet MS" w:hAnsi="Trebuchet MS" w:cs="Trebuchet MS"/>
        </w:rPr>
        <w:fldChar w:fldCharType="end"/>
      </w:r>
    </w:p>
    <w:p w14:paraId="30E67E3F" w14:textId="77777777" w:rsidR="00547F36" w:rsidRDefault="00B26504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47F36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586117A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p w14:paraId="53593FF3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21F723D2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21260143" w14:textId="77777777" w:rsidR="00F150DD" w:rsidRDefault="00F150DD" w:rsidP="00F150D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 de Corse</w:t>
      </w:r>
    </w:p>
    <w:p w14:paraId="4A0B363D" w14:textId="685FF6C2" w:rsidR="00F150DD" w:rsidRDefault="00F150DD" w:rsidP="00F150D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Pr="000523F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33</w:t>
      </w:r>
      <w:r w:rsidR="007B4E8F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- Aéroport d</w:t>
      </w:r>
      <w:r w:rsidR="001E11C9">
        <w:rPr>
          <w:color w:val="000000"/>
          <w:lang w:val="fr-FR"/>
        </w:rPr>
        <w:t>e Figari</w:t>
      </w:r>
    </w:p>
    <w:p w14:paraId="2B2CA644" w14:textId="77777777" w:rsidR="005561EB" w:rsidRPr="005561EB" w:rsidRDefault="005561EB" w:rsidP="005561EB">
      <w:pPr>
        <w:rPr>
          <w:lang w:val="fr-FR"/>
        </w:rPr>
      </w:pPr>
    </w:p>
    <w:p w14:paraId="6AF34BF4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12B5B3E6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12A1B9D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3338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E27DFE7" wp14:editId="6AC56F4A">
                  <wp:extent cx="154305" cy="154305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CABF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02F8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162329B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F3C608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1A506E1E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87356E" w14:paraId="68F35C3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D4287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34B69F0" wp14:editId="6F2BDFFF">
                  <wp:extent cx="154305" cy="154305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EF6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7C18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5B2680DA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F2A0C3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3B23EF8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CA8DB9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4FD2FF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026A16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050AB181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0648677A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2B65CF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4919E2B9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87356E" w14:paraId="120ABEA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BAF5F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3D223E" wp14:editId="21574784">
                  <wp:extent cx="154305" cy="1543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39306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C19E8" w14:textId="77777777" w:rsidR="00547F36" w:rsidRDefault="001C3A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</w:t>
            </w:r>
            <w:r w:rsidR="005561EB"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413FBA1F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4D4015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14453F47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F994F4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7782168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4A70F6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2807FFC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55ED133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03072A9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44F9446F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3A6DB33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339E8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5F6620" wp14:editId="62DDB06D">
                  <wp:extent cx="154305" cy="1543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1531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E9DEE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D81134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BCD83E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16491699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0CF4A68E" w14:textId="77777777" w:rsidR="00547F36" w:rsidRDefault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</w:t>
      </w:r>
      <w:r w:rsidR="005561EB">
        <w:rPr>
          <w:color w:val="000000"/>
          <w:lang w:val="fr-FR"/>
        </w:rPr>
        <w:t xml:space="preserve"> mandataire :</w:t>
      </w:r>
    </w:p>
    <w:p w14:paraId="20A6473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33C65C8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DFB8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DC64323" wp14:editId="6A0A8FB2">
                  <wp:extent cx="154305" cy="1543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4632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D53D9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BD8D028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59EA899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666F3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23794C7" wp14:editId="19536C77">
                  <wp:extent cx="154305" cy="1543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38A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1C68B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5ADC140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87356E" w14:paraId="4AF4820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B61BB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3074C05D" wp14:editId="0A046CEE">
                  <wp:extent cx="154305" cy="1543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12697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238A9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12C8608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441EABA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67AD3D0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C0C0BD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752E2092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5A4848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137D739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EC7DF9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64DA649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295318C1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73E97AA7" w14:textId="77777777" w:rsidR="00547F36" w:rsidRDefault="005561EB" w:rsidP="001C3A0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5F135100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317626B" w14:textId="77777777" w:rsidR="00547F36" w:rsidRDefault="005561EB" w:rsidP="001C3A0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33274830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14:paraId="05091E74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14:paraId="49E1F76C" w14:textId="77777777" w:rsidR="00547F36" w:rsidRDefault="005561EB" w:rsidP="001C3A0F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CDDB54F" w14:textId="77777777" w:rsidR="00F150DD" w:rsidRDefault="00F150DD" w:rsidP="001C3A0F">
      <w:pPr>
        <w:pStyle w:val="ParagrapheIndent2"/>
        <w:spacing w:line="232" w:lineRule="exact"/>
        <w:ind w:left="20" w:right="20"/>
        <w:jc w:val="center"/>
        <w:rPr>
          <w:b/>
          <w:color w:val="000000"/>
          <w:lang w:val="fr-FR"/>
        </w:rPr>
      </w:pPr>
      <w:r w:rsidRPr="004656F3">
        <w:rPr>
          <w:b/>
          <w:color w:val="000000"/>
          <w:lang w:val="fr-FR"/>
        </w:rPr>
        <w:t xml:space="preserve">Maintenance préventive et curative </w:t>
      </w:r>
      <w:r w:rsidR="00F055DF">
        <w:rPr>
          <w:b/>
          <w:color w:val="000000"/>
          <w:lang w:val="fr-FR"/>
        </w:rPr>
        <w:t xml:space="preserve">des </w:t>
      </w:r>
      <w:r w:rsidR="00CA7D8D">
        <w:rPr>
          <w:b/>
          <w:color w:val="000000"/>
          <w:lang w:val="fr-FR"/>
        </w:rPr>
        <w:t>VIM du service RFFS</w:t>
      </w:r>
      <w:r w:rsidR="00EF56B6">
        <w:rPr>
          <w:b/>
          <w:color w:val="000000"/>
          <w:lang w:val="fr-FR"/>
        </w:rPr>
        <w:t xml:space="preserve"> de l’A</w:t>
      </w:r>
      <w:r w:rsidR="00F90DE6">
        <w:rPr>
          <w:b/>
          <w:color w:val="000000"/>
          <w:lang w:val="fr-FR"/>
        </w:rPr>
        <w:t>éroport Figari Sud C</w:t>
      </w:r>
      <w:r w:rsidR="00F055DF">
        <w:rPr>
          <w:b/>
          <w:color w:val="000000"/>
          <w:lang w:val="fr-FR"/>
        </w:rPr>
        <w:t>orse</w:t>
      </w:r>
    </w:p>
    <w:p w14:paraId="6081980D" w14:textId="77777777" w:rsidR="001C3A0F" w:rsidRPr="00AE21E8" w:rsidRDefault="001C3A0F" w:rsidP="001C3A0F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AE21E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Lot n°1 </w:t>
      </w:r>
    </w:p>
    <w:p w14:paraId="66B30A67" w14:textId="77777777" w:rsidR="001C3A0F" w:rsidRPr="00AE21E8" w:rsidRDefault="001C3A0F" w:rsidP="001C3A0F">
      <w:pPr>
        <w:jc w:val="center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AE21E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VIM 60 </w:t>
      </w:r>
      <w:r w:rsidR="000D108B" w:rsidRPr="00AE21E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CAMIVA partie c</w:t>
      </w:r>
      <w:r w:rsidRPr="00AE21E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hâssis </w:t>
      </w:r>
    </w:p>
    <w:p w14:paraId="7DA30FE5" w14:textId="77777777" w:rsidR="00F150DD" w:rsidRPr="00AE21E8" w:rsidRDefault="00F150DD" w:rsidP="00F150DD">
      <w:pPr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</w:p>
    <w:p w14:paraId="73A5B568" w14:textId="77777777" w:rsidR="00547F36" w:rsidRDefault="005561EB" w:rsidP="00F150DD">
      <w:pPr>
        <w:pStyle w:val="Titre2"/>
        <w:spacing w:after="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372D424E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E5576FC" w14:textId="77777777" w:rsidR="00547F36" w:rsidRDefault="005561EB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25600000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5"/>
    </w:p>
    <w:p w14:paraId="0FC29AC9" w14:textId="77777777" w:rsidR="00547F36" w:rsidRDefault="005561E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7B8C073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6"/>
    </w:p>
    <w:p w14:paraId="45BBD4CB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1DF417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est défini(e) comme suit :</w:t>
      </w:r>
    </w:p>
    <w:p w14:paraId="7CE05F21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6AE6575" w14:textId="77777777" w:rsidR="00547F36" w:rsidRPr="00EE5872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AE21E8" w14:paraId="1022C02E" w14:textId="77777777" w:rsidTr="000777EE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2B7705B5" w14:textId="33C5C293" w:rsidR="00AE21E8" w:rsidRPr="00CC30AA" w:rsidRDefault="00AE21E8" w:rsidP="00D60A10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m</w:t>
            </w:r>
            <w:r w:rsidRPr="00CC30A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aximum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annuel </w:t>
            </w:r>
          </w:p>
        </w:tc>
      </w:tr>
      <w:tr w:rsidR="00AE21E8" w14:paraId="6FE4576A" w14:textId="77777777" w:rsidTr="000777EE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336CDF" w14:textId="6852F6D7" w:rsidR="00AE21E8" w:rsidRDefault="00AE21E8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10</w:t>
            </w:r>
            <w:r w:rsidR="00512929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 w:rsidR="005D4DD7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</w:t>
            </w:r>
            <w:r w:rsidR="008472C7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</w:tbl>
    <w:p w14:paraId="25FA6463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E9EC94" w14:textId="77777777" w:rsidR="00CF13E4" w:rsidRDefault="00F150D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</w:t>
      </w:r>
      <w:r w:rsidR="005561EB">
        <w:rPr>
          <w:color w:val="000000"/>
          <w:lang w:val="fr-FR"/>
        </w:rPr>
        <w:t xml:space="preserve"> pour chaque période de reconduction.</w:t>
      </w:r>
    </w:p>
    <w:p w14:paraId="5625AF99" w14:textId="77777777" w:rsidR="00CF13E4" w:rsidRDefault="00CF13E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7ECE6582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5600000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5 - Durée de l'accord-cadre</w:t>
      </w:r>
      <w:bookmarkEnd w:id="7"/>
    </w:p>
    <w:p w14:paraId="4F191FC4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11E47FA4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En cas d'urgence, </w:t>
      </w:r>
      <w:r w:rsidR="00C24C8D">
        <w:rPr>
          <w:rFonts w:ascii="Trebuchet MS" w:eastAsia="Trebuchet MS" w:hAnsi="Trebuchet MS" w:cs="Trebuchet MS"/>
          <w:color w:val="000000"/>
          <w:sz w:val="20"/>
          <w:lang w:val="fr-FR"/>
        </w:rPr>
        <w:t>l’entité adjudicatrice</w:t>
      </w:r>
      <w:r w:rsidRPr="00CF13E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pourra contacter les personnes désignées ci-après qui devront être en mesure de répondre et de satisfaire à leur demande 24 heures sur 24 :</w:t>
      </w:r>
    </w:p>
    <w:p w14:paraId="06017D77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CF13E4" w:rsidRPr="00CF13E4" w14:paraId="66A181B3" w14:textId="77777777" w:rsidTr="00520BAB">
        <w:trPr>
          <w:trHeight w:val="30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6EB44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C498D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E6264" w14:textId="77777777" w:rsidR="00CF13E4" w:rsidRPr="00CF13E4" w:rsidRDefault="00CF13E4" w:rsidP="00CF13E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CF13E4" w:rsidRPr="00CF13E4" w14:paraId="5BD9C9BE" w14:textId="77777777" w:rsidTr="00520BAB">
        <w:trPr>
          <w:trHeight w:val="141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89"/>
            </w:tblGrid>
            <w:tr w:rsidR="00CF13E4" w:rsidRPr="00CF13E4" w14:paraId="6DDA07EB" w14:textId="77777777" w:rsidTr="00520BAB">
              <w:trPr>
                <w:trHeight w:val="411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CF9951B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13735B6E" w14:textId="77777777" w:rsidTr="00520BAB">
              <w:trPr>
                <w:trHeight w:val="598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06EBDC7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  <w:tr w:rsidR="00CF13E4" w:rsidRPr="00CF13E4" w14:paraId="1EB53D63" w14:textId="77777777" w:rsidTr="00520BAB">
              <w:trPr>
                <w:trHeight w:val="644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B874029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2A00C64C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89"/>
            </w:tblGrid>
            <w:tr w:rsidR="00CF13E4" w:rsidRPr="00CF13E4" w14:paraId="5250B19F" w14:textId="77777777" w:rsidTr="00520BAB">
              <w:trPr>
                <w:trHeight w:val="411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AC42873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2DD6247A" w14:textId="77777777" w:rsidTr="00520BAB">
              <w:trPr>
                <w:trHeight w:val="598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CBB05B0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  <w:tr w:rsidR="00CF13E4" w:rsidRPr="00CF13E4" w14:paraId="06AE8E5D" w14:textId="77777777" w:rsidTr="00520BAB">
              <w:trPr>
                <w:trHeight w:val="644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B4239C2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</w:t>
                  </w:r>
                </w:p>
              </w:tc>
            </w:tr>
          </w:tbl>
          <w:p w14:paraId="719832D0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89"/>
            </w:tblGrid>
            <w:tr w:rsidR="00CF13E4" w:rsidRPr="00CF13E4" w14:paraId="64F566E1" w14:textId="77777777" w:rsidTr="00520BAB">
              <w:trPr>
                <w:trHeight w:val="410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6E25C21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747F8988" w14:textId="77777777" w:rsidTr="00520BAB">
              <w:trPr>
                <w:trHeight w:val="598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578C08C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  <w:tr w:rsidR="00CF13E4" w:rsidRPr="00CF13E4" w14:paraId="4059D2C9" w14:textId="77777777" w:rsidTr="00520BAB">
              <w:trPr>
                <w:trHeight w:val="644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BCC1BF8" w14:textId="77777777" w:rsidR="00CF13E4" w:rsidRPr="00CF13E4" w:rsidRDefault="00CF13E4" w:rsidP="00CF13E4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 w:rsidRPr="00CF13E4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50F82CC1" w14:textId="77777777" w:rsidR="00CF13E4" w:rsidRPr="00CF13E4" w:rsidRDefault="00CF13E4" w:rsidP="00CF13E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4D1D71DD" w14:textId="77777777" w:rsidR="00CF13E4" w:rsidRPr="00CF13E4" w:rsidRDefault="00CF13E4" w:rsidP="00CF13E4">
      <w:pPr>
        <w:rPr>
          <w:lang w:val="fr-FR"/>
        </w:rPr>
      </w:pPr>
    </w:p>
    <w:p w14:paraId="7DA5FE14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8"/>
    </w:p>
    <w:p w14:paraId="64113A74" w14:textId="77777777" w:rsidR="00547F36" w:rsidRDefault="00C24C8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L’entité adjudicatrice</w:t>
      </w:r>
      <w:r w:rsidR="005561EB"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03FC514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1C6E22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45DF492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2205A26E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D3510DB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07D4728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7C3B98F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1568EED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5A05CB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412B14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7C28AD83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3F9572ED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6366BD25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7773267B" w14:textId="77777777" w:rsidR="00547F36" w:rsidRDefault="005561E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1798280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345862A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87356E" w14:paraId="6EE1368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8D45F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6D3A254" wp14:editId="60074F60">
                  <wp:extent cx="154305" cy="15430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8158E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FC8A5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0F60261" w14:textId="77777777" w:rsidR="00547F36" w:rsidRPr="005561EB" w:rsidRDefault="005561EB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:rsidRPr="0087356E" w14:paraId="09C0E1B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3090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37CEE12" wp14:editId="3AC5D400">
                  <wp:extent cx="154305" cy="1543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B850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8B127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47F36" w:rsidRPr="0087356E" w14:paraId="2F155C0E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FD3F7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38432" w14:textId="77777777" w:rsidR="00547F36" w:rsidRPr="005561EB" w:rsidRDefault="00547F3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3475C" w14:textId="77777777" w:rsidR="00547F36" w:rsidRPr="005561EB" w:rsidRDefault="00547F36">
            <w:pPr>
              <w:rPr>
                <w:lang w:val="fr-FR"/>
              </w:rPr>
            </w:pPr>
          </w:p>
        </w:tc>
      </w:tr>
    </w:tbl>
    <w:p w14:paraId="61795170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636130D" w14:textId="77777777" w:rsidR="00F150DD" w:rsidRPr="00CF13E4" w:rsidRDefault="005561EB" w:rsidP="00CF13E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C24C8D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n'est cochée, ou si les deux cases sont cochées, </w:t>
      </w:r>
      <w:r w:rsidR="00C24C8D">
        <w:rPr>
          <w:color w:val="000000"/>
          <w:lang w:val="fr-FR"/>
        </w:rPr>
        <w:t>l’entité adjudicatrice</w:t>
      </w:r>
      <w:r>
        <w:rPr>
          <w:color w:val="000000"/>
          <w:lang w:val="fr-FR"/>
        </w:rPr>
        <w:t xml:space="preserve"> considérera que seules les dispositions du CCAP s'appliquent.</w:t>
      </w:r>
    </w:p>
    <w:p w14:paraId="638599A2" w14:textId="77777777" w:rsidR="00547F36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561EB" w:rsidRPr="00F055DF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9"/>
    </w:p>
    <w:p w14:paraId="1763D9BC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CA4BAC4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69DD742" w14:textId="77777777" w:rsidR="00547F36" w:rsidRPr="005561EB" w:rsidRDefault="00547F36">
      <w:pPr>
        <w:spacing w:line="20" w:lineRule="exact"/>
        <w:rPr>
          <w:sz w:val="2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E6693F" w14:paraId="1217AFCD" w14:textId="77777777" w:rsidTr="00E6693F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7C1BC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0436D" w14:textId="77777777" w:rsidR="00E6693F" w:rsidRDefault="00E6693F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693F" w:rsidRPr="0087356E" w14:paraId="2ACDB59B" w14:textId="77777777" w:rsidTr="00E6693F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0010C" w14:textId="77777777" w:rsidR="00E6693F" w:rsidRDefault="00E6693F" w:rsidP="007B57C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50324100-3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4FE54" w14:textId="77777777" w:rsidR="00E6693F" w:rsidRDefault="00E6693F" w:rsidP="007B57C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de systèmes</w:t>
            </w:r>
          </w:p>
        </w:tc>
      </w:tr>
    </w:tbl>
    <w:p w14:paraId="30BCD406" w14:textId="77777777" w:rsidR="00F150DD" w:rsidRPr="005561EB" w:rsidRDefault="005561EB" w:rsidP="00F150DD">
      <w:pPr>
        <w:spacing w:line="240" w:lineRule="exact"/>
        <w:rPr>
          <w:lang w:val="fr-FR"/>
        </w:rPr>
      </w:pPr>
      <w:r w:rsidRPr="005561EB">
        <w:rPr>
          <w:lang w:val="fr-FR"/>
        </w:rPr>
        <w:t xml:space="preserve"> </w:t>
      </w:r>
    </w:p>
    <w:p w14:paraId="571EC66A" w14:textId="77777777" w:rsidR="00CF13E4" w:rsidRDefault="00D60A10" w:rsidP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– Origine des fournitures</w:t>
      </w:r>
    </w:p>
    <w:p w14:paraId="52AEC159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L'offre présentée au titre du présent de l'accord-cadre contient des fournitures en provenance de :</w:t>
      </w:r>
    </w:p>
    <w:p w14:paraId="153C624E" w14:textId="77777777" w:rsidR="00CF13E4" w:rsidRPr="00CF13E4" w:rsidRDefault="00CF13E4" w:rsidP="00CF13E4">
      <w:pPr>
        <w:spacing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624941D3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3FE30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5262C4F6" wp14:editId="322AFDB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4596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976A4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de l'Union européenne, France comprise : ................ %.</w:t>
            </w:r>
          </w:p>
        </w:tc>
      </w:tr>
    </w:tbl>
    <w:p w14:paraId="2F6F2A19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6931E709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ED0E1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365421FC" wp14:editId="54A8857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32BD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73ED3" w14:textId="77777777" w:rsidR="00CF13E4" w:rsidRPr="00CF13E4" w:rsidRDefault="00CF13E4" w:rsidP="00CF13E4">
            <w:pPr>
              <w:spacing w:line="232" w:lineRule="exact"/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CF13E4" w:rsidRPr="00CF13E4" w14:paraId="63A27311" w14:textId="77777777" w:rsidTr="00520BAB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41ED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2EC06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59499" w14:textId="77777777" w:rsidR="00CF13E4" w:rsidRPr="00CF13E4" w:rsidRDefault="00CF13E4" w:rsidP="00CF13E4">
            <w:pPr>
              <w:rPr>
                <w:lang w:val="fr-FR"/>
              </w:rPr>
            </w:pPr>
          </w:p>
        </w:tc>
      </w:tr>
    </w:tbl>
    <w:p w14:paraId="6A2549EF" w14:textId="77777777" w:rsidR="00CF13E4" w:rsidRPr="00CF13E4" w:rsidRDefault="00CF13E4" w:rsidP="00CF13E4">
      <w:pPr>
        <w:spacing w:line="240" w:lineRule="exact"/>
        <w:rPr>
          <w:lang w:val="fr-FR"/>
        </w:rPr>
      </w:pPr>
      <w:r w:rsidRPr="00CF13E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E4" w:rsidRPr="00CF13E4" w14:paraId="3ECF6765" w14:textId="77777777" w:rsidTr="00520BAB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25235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  <w:r w:rsidRPr="00CF13E4">
              <w:rPr>
                <w:noProof/>
                <w:lang w:val="fr-FR" w:eastAsia="fr-FR"/>
              </w:rPr>
              <w:drawing>
                <wp:inline distT="0" distB="0" distL="0" distR="0" wp14:anchorId="60159DB8" wp14:editId="3850741C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882D0" w14:textId="77777777" w:rsidR="00CF13E4" w:rsidRPr="00CF13E4" w:rsidRDefault="00CF13E4" w:rsidP="00CF13E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F2AF2" w14:textId="77777777" w:rsidR="00CF13E4" w:rsidRPr="00CF13E4" w:rsidRDefault="00CF13E4" w:rsidP="00CF13E4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CF13E4">
              <w:rPr>
                <w:rFonts w:ascii="Trebuchet MS" w:hAnsi="Trebuchet MS" w:cs="Trebuchet MS"/>
                <w:color w:val="000000"/>
                <w:sz w:val="20"/>
                <w:lang w:val="fr-FR"/>
              </w:rPr>
              <w:t>Autre : ................ %.</w:t>
            </w:r>
          </w:p>
        </w:tc>
      </w:tr>
    </w:tbl>
    <w:p w14:paraId="35BE7398" w14:textId="77777777" w:rsidR="00CF13E4" w:rsidRDefault="00CF13E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66656941" w14:textId="77777777" w:rsidR="00547F36" w:rsidRDefault="005561E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9 </w:t>
      </w:r>
      <w:r w:rsidR="00CF13E4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Signature</w:t>
      </w:r>
      <w:bookmarkEnd w:id="10"/>
    </w:p>
    <w:p w14:paraId="5B83D70D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BDDF1E6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C95FF23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169C1D9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13E7D65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55D642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AD92668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7A33A9F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C0CD39A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31EC617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EA21FAC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CA5CF9E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01ABAD7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C7E86CC" w14:textId="77777777" w:rsidR="00547F36" w:rsidRDefault="00547F36" w:rsidP="00D270E6">
      <w:pPr>
        <w:pStyle w:val="style1010"/>
        <w:spacing w:line="232" w:lineRule="exact"/>
        <w:ind w:right="40"/>
        <w:rPr>
          <w:color w:val="000000"/>
          <w:lang w:val="fr-FR"/>
        </w:rPr>
      </w:pPr>
    </w:p>
    <w:p w14:paraId="4D061EE5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EDC087C" w14:textId="77777777" w:rsidR="00547F36" w:rsidRDefault="00547F3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5A3E8052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2ACDAC9F" w14:textId="77777777" w:rsidR="00547F36" w:rsidRDefault="005561E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ACCEPTATION DE L'OFFRE PAR </w:t>
      </w:r>
      <w:r w:rsidR="00C24C8D">
        <w:rPr>
          <w:b/>
          <w:color w:val="000000"/>
          <w:u w:val="single"/>
          <w:lang w:val="fr-FR"/>
        </w:rPr>
        <w:t>L’ENTITE ADJUDICATRICE</w:t>
      </w:r>
    </w:p>
    <w:p w14:paraId="2F6419A4" w14:textId="77777777" w:rsidR="00DF0E35" w:rsidRPr="00CF13E4" w:rsidRDefault="00CF13E4" w:rsidP="00CF13E4">
      <w:pPr>
        <w:spacing w:after="240" w:line="232" w:lineRule="exact"/>
        <w:ind w:left="20" w:right="20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CF13E4">
        <w:rPr>
          <w:rFonts w:ascii="Trebuchet MS" w:hAnsi="Trebuchet MS" w:cs="Trebuchet MS"/>
          <w:color w:val="000000"/>
          <w:sz w:val="20"/>
          <w:lang w:val="fr-FR"/>
        </w:rPr>
        <w:t>Les prestations seront rémunérées par application aux quantités réellement exécutées des prix unitaires fixés dans le bordereau des prix.</w:t>
      </w:r>
    </w:p>
    <w:p w14:paraId="2E38862A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497FCE14" w14:textId="77777777" w:rsidR="00D270E6" w:rsidRDefault="00D270E6" w:rsidP="00D270E6">
      <w:pPr>
        <w:rPr>
          <w:lang w:val="fr-FR"/>
        </w:rPr>
      </w:pPr>
    </w:p>
    <w:tbl>
      <w:tblPr>
        <w:tblW w:w="3305" w:type="dxa"/>
        <w:jc w:val="center"/>
        <w:tblLayout w:type="fixed"/>
        <w:tblLook w:val="04A0" w:firstRow="1" w:lastRow="0" w:firstColumn="1" w:lastColumn="0" w:noHBand="0" w:noVBand="1"/>
      </w:tblPr>
      <w:tblGrid>
        <w:gridCol w:w="3305"/>
      </w:tblGrid>
      <w:tr w:rsidR="00C00E56" w14:paraId="0A4409D5" w14:textId="77777777" w:rsidTr="00C00E56">
        <w:trPr>
          <w:trHeight w:val="306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hideMark/>
          </w:tcPr>
          <w:p w14:paraId="4711A06B" w14:textId="7AC13712" w:rsidR="00C00E56" w:rsidRPr="00824FBE" w:rsidRDefault="00C00E56" w:rsidP="00824FBE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24FB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maximum annuel </w:t>
            </w:r>
          </w:p>
        </w:tc>
      </w:tr>
      <w:tr w:rsidR="00C00E56" w14:paraId="1B265763" w14:textId="77777777" w:rsidTr="00C00E56">
        <w:trPr>
          <w:trHeight w:val="414"/>
          <w:jc w:val="center"/>
        </w:trPr>
        <w:tc>
          <w:tcPr>
            <w:tcW w:w="3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39E580" w14:textId="60F684A2" w:rsidR="00C00E56" w:rsidRDefault="00C00E56" w:rsidP="00824FBE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10</w:t>
            </w:r>
            <w:r w:rsidR="00512929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 w:rsidR="0087356E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000 €/</w:t>
            </w:r>
            <w:r w:rsidR="008472C7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HT</w:t>
            </w:r>
          </w:p>
        </w:tc>
      </w:tr>
    </w:tbl>
    <w:p w14:paraId="28F33C6B" w14:textId="77777777" w:rsidR="00DF0E35" w:rsidRDefault="00DF0E35" w:rsidP="00D270E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1661AB57" w14:textId="77777777" w:rsidR="00DF0E35" w:rsidRDefault="00DF0E35" w:rsidP="00DF0E35">
      <w:pPr>
        <w:spacing w:line="20" w:lineRule="exact"/>
        <w:rPr>
          <w:sz w:val="2"/>
        </w:rPr>
      </w:pPr>
    </w:p>
    <w:p w14:paraId="3BF6F39C" w14:textId="77777777" w:rsidR="00DF0E35" w:rsidRDefault="00DF0E35" w:rsidP="00DF0E3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BEC7AB2" w14:textId="77777777" w:rsidR="00DF0E35" w:rsidRPr="00DF0E35" w:rsidRDefault="00F150DD" w:rsidP="00DF0E3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 montant sera identique</w:t>
      </w:r>
      <w:r w:rsidR="00DF0E35" w:rsidRPr="00DF0E3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pour chaque période de reconduction</w:t>
      </w:r>
    </w:p>
    <w:p w14:paraId="0A2BBC09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D94FAE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DD298B6" w14:textId="77777777" w:rsidR="00547F36" w:rsidRDefault="005561E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3393111" w14:textId="198139B0" w:rsidR="00447C1C" w:rsidRPr="00520BAB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</w:t>
      </w:r>
      <w:r w:rsidR="00495530">
        <w:rPr>
          <w:color w:val="000000"/>
          <w:lang w:val="fr-FR"/>
        </w:rPr>
        <w:t>de l’entité adjudi</w:t>
      </w:r>
      <w:r w:rsidR="00770A3D">
        <w:rPr>
          <w:color w:val="000000"/>
          <w:lang w:val="fr-FR"/>
        </w:rPr>
        <w:t>c</w:t>
      </w:r>
      <w:r w:rsidR="00495530">
        <w:rPr>
          <w:color w:val="000000"/>
          <w:lang w:val="fr-FR"/>
        </w:rPr>
        <w:t>atrice</w:t>
      </w:r>
      <w:r>
        <w:rPr>
          <w:color w:val="000000"/>
          <w:lang w:val="fr-FR"/>
        </w:rPr>
        <w:t>, habilité par délibération de l'Assemblée Générale en date du</w:t>
      </w:r>
      <w:r w:rsidR="00C24C8D">
        <w:rPr>
          <w:color w:val="000000"/>
          <w:lang w:val="fr-FR"/>
        </w:rPr>
        <w:t xml:space="preserve"> 25</w:t>
      </w:r>
      <w:r w:rsidR="00120565">
        <w:rPr>
          <w:color w:val="000000"/>
          <w:lang w:val="fr-FR"/>
        </w:rPr>
        <w:t xml:space="preserve"> novembre 2021</w:t>
      </w:r>
      <w:r>
        <w:rPr>
          <w:color w:val="000000"/>
          <w:lang w:val="fr-FR"/>
        </w:rPr>
        <w:t xml:space="preserve"> </w:t>
      </w:r>
    </w:p>
    <w:p w14:paraId="241C46CC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BD4CFFB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E3BC226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5941049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C418A41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96188E6" w14:textId="77777777" w:rsidR="00447C1C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 w:rsidRPr="006850FB">
        <w:rPr>
          <w:b/>
          <w:color w:val="000000"/>
          <w:lang w:val="fr-FR"/>
        </w:rPr>
        <w:t>Le Président</w:t>
      </w:r>
    </w:p>
    <w:p w14:paraId="3DCDBC9E" w14:textId="77777777" w:rsidR="00447C1C" w:rsidRPr="006850FB" w:rsidRDefault="00447C1C" w:rsidP="00CF13E4">
      <w:pPr>
        <w:pStyle w:val="style1010"/>
        <w:spacing w:line="232" w:lineRule="exact"/>
        <w:ind w:right="40"/>
        <w:rPr>
          <w:b/>
          <w:color w:val="000000"/>
          <w:lang w:val="fr-FR"/>
        </w:rPr>
      </w:pPr>
    </w:p>
    <w:p w14:paraId="18C9C3CE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0F69777A" w14:textId="77777777" w:rsidR="00447C1C" w:rsidRPr="006850FB" w:rsidRDefault="00447C1C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5C193B4A" w14:textId="77777777" w:rsidR="00447C1C" w:rsidRPr="006850FB" w:rsidRDefault="00F150DD" w:rsidP="00447C1C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Jean DOMINICI</w:t>
      </w:r>
    </w:p>
    <w:p w14:paraId="4F047A05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9CA007B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58179C0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3289962" w14:textId="77777777" w:rsidR="00F150DD" w:rsidRDefault="00F150D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27912E41" w14:textId="77777777" w:rsidR="00CF13E4" w:rsidRDefault="00CF13E4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07A82B70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9972786" w14:textId="77777777" w:rsidR="00547F36" w:rsidRDefault="00547F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6D43698" w14:textId="77777777" w:rsidR="00547F36" w:rsidRDefault="005561E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1AD8A8D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22CF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832EF7" wp14:editId="20AD7693">
                  <wp:extent cx="154305" cy="1543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744E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A31DF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0A81274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756EAB1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1D22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667C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052A1" w14:textId="77777777" w:rsidR="00547F36" w:rsidRDefault="00547F36"/>
        </w:tc>
      </w:tr>
    </w:tbl>
    <w:p w14:paraId="31A5F346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7FBDE19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8DEF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9AAABC3" wp14:editId="638C2C52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BEAE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095E2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1F2EEBF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138BD5E5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42D4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9EB51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532D4" w14:textId="77777777" w:rsidR="00547F36" w:rsidRDefault="00547F36"/>
        </w:tc>
      </w:tr>
    </w:tbl>
    <w:p w14:paraId="769974BA" w14:textId="77777777" w:rsidR="00547F36" w:rsidRDefault="00547F36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1F22CA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FE8CC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38D2B18" wp14:editId="29BB0160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C33B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8A8A4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0EA7F4E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1319BCB7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5675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77974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B44C2" w14:textId="77777777" w:rsidR="00547F36" w:rsidRDefault="00547F36"/>
        </w:tc>
      </w:tr>
    </w:tbl>
    <w:p w14:paraId="5D69843B" w14:textId="77777777" w:rsidR="00547F36" w:rsidRDefault="005561E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7A2F808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BDC6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30888F" wp14:editId="0EF390C5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35C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84115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2859846" w14:textId="77777777" w:rsidR="00547F36" w:rsidRDefault="005561E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47F36" w14:paraId="5B6DB73A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1D538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7EAA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117E0" w14:textId="77777777" w:rsidR="00547F36" w:rsidRDefault="00547F36"/>
        </w:tc>
      </w:tr>
    </w:tbl>
    <w:p w14:paraId="1B1B1785" w14:textId="77777777" w:rsidR="00547F36" w:rsidRDefault="005561E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47F36" w14:paraId="400A94A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20EEC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1059F99" wp14:editId="3FC875BE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36A1F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B00CD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47F36" w14:paraId="694E067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4F4B9" w14:textId="77777777" w:rsidR="00547F36" w:rsidRDefault="009906F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859C69B" wp14:editId="7724CDD8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504D" w14:textId="77777777" w:rsidR="00547F36" w:rsidRDefault="00547F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4D74" w14:textId="77777777" w:rsidR="00547F36" w:rsidRDefault="005561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15A5188" w14:textId="77777777" w:rsidR="00547F36" w:rsidRDefault="005561EB">
      <w:pPr>
        <w:spacing w:line="240" w:lineRule="exact"/>
      </w:pPr>
      <w:r>
        <w:t xml:space="preserve"> </w:t>
      </w:r>
    </w:p>
    <w:p w14:paraId="30F6C611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619572A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531A9B2" w14:textId="77777777" w:rsidR="00547F36" w:rsidRDefault="00547F3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D47D76C" w14:textId="77777777" w:rsidR="00547F36" w:rsidRDefault="005561E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47F36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8202832" w14:textId="77777777" w:rsidR="00547F36" w:rsidRDefault="00547F36">
      <w:pPr>
        <w:spacing w:line="20" w:lineRule="exact"/>
        <w:rPr>
          <w:sz w:val="2"/>
        </w:rPr>
      </w:pPr>
    </w:p>
    <w:p w14:paraId="44B2D776" w14:textId="77777777" w:rsidR="00547F36" w:rsidRDefault="005561E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47F36" w14:paraId="6C41DB40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0A6C8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031F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3AC82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DAE73" w14:textId="77777777" w:rsidR="00547F36" w:rsidRDefault="005561E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79A4699" w14:textId="77777777" w:rsidR="00547F36" w:rsidRDefault="005561E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26BD" w14:textId="77777777" w:rsidR="00547F36" w:rsidRDefault="005561E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47F36" w14:paraId="5E337392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5281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0603F0B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75F5B6C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42EA38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22031B8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055B6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4CFE0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7BD63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93FDA" w14:textId="77777777" w:rsidR="00547F36" w:rsidRDefault="00547F36"/>
        </w:tc>
      </w:tr>
      <w:tr w:rsidR="00547F36" w14:paraId="70913F3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59F06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212941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DC88B13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8C4BBF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428AF8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28DA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E2E73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8EA43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E92D" w14:textId="77777777" w:rsidR="00547F36" w:rsidRDefault="00547F36"/>
        </w:tc>
      </w:tr>
      <w:tr w:rsidR="00547F36" w14:paraId="44913C7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C89F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4732B0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7042E3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5C2B3BD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76391F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A1D79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9822C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BC4E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F2E0" w14:textId="77777777" w:rsidR="00547F36" w:rsidRDefault="00547F36"/>
        </w:tc>
      </w:tr>
      <w:tr w:rsidR="00547F36" w14:paraId="5504FD7E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A5B55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81E9023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78C7AC3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34E61FB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111BD8A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12B94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9B72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50D3F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A29DE" w14:textId="77777777" w:rsidR="00547F36" w:rsidRDefault="00547F36"/>
        </w:tc>
      </w:tr>
      <w:tr w:rsidR="00547F36" w14:paraId="2CE6CBB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DAE6E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F997BC4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2DE4D3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B0253A" w14:textId="77777777" w:rsidR="00547F36" w:rsidRDefault="005561E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911336" w14:textId="77777777" w:rsidR="00547F36" w:rsidRDefault="00547F3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AE31A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6FFD0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09E36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2662F" w14:textId="77777777" w:rsidR="00547F36" w:rsidRDefault="00547F36"/>
        </w:tc>
      </w:tr>
      <w:tr w:rsidR="00547F36" w14:paraId="6BEC5063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7052" w14:textId="77777777" w:rsidR="00547F36" w:rsidRDefault="00547F3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B3C9" w14:textId="77777777" w:rsidR="00547F36" w:rsidRDefault="005561E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CF020" w14:textId="77777777" w:rsidR="00547F36" w:rsidRDefault="00547F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4C7C0" w14:textId="77777777" w:rsidR="00547F36" w:rsidRDefault="00547F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FFF92" w14:textId="77777777" w:rsidR="00547F36" w:rsidRDefault="00547F36"/>
        </w:tc>
      </w:tr>
    </w:tbl>
    <w:p w14:paraId="63D4E9B0" w14:textId="77777777" w:rsidR="00547F36" w:rsidRDefault="00547F36"/>
    <w:sectPr w:rsidR="00547F36" w:rsidSect="00547F36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93226" w14:textId="77777777" w:rsidR="00520BAB" w:rsidRDefault="00520BAB" w:rsidP="00547F36">
      <w:r>
        <w:separator/>
      </w:r>
    </w:p>
  </w:endnote>
  <w:endnote w:type="continuationSeparator" w:id="0">
    <w:p w14:paraId="020C9F71" w14:textId="77777777" w:rsidR="00520BAB" w:rsidRDefault="00520BAB" w:rsidP="005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38E7" w14:textId="35F454AD" w:rsidR="00D11481" w:rsidRPr="00D11481" w:rsidRDefault="00D11481">
    <w:pPr>
      <w:pStyle w:val="Pieddepage0"/>
      <w:rPr>
        <w:sz w:val="20"/>
        <w:szCs w:val="20"/>
      </w:rPr>
    </w:pPr>
    <w:r w:rsidRPr="00D11481">
      <w:rPr>
        <w:sz w:val="20"/>
        <w:szCs w:val="20"/>
      </w:rPr>
      <w:t>202</w:t>
    </w:r>
    <w:r w:rsidR="001D15CD">
      <w:rPr>
        <w:sz w:val="20"/>
        <w:szCs w:val="20"/>
      </w:rPr>
      <w:t>5</w:t>
    </w:r>
    <w:r w:rsidRPr="00D11481">
      <w:rPr>
        <w:sz w:val="20"/>
        <w:szCs w:val="20"/>
      </w:rPr>
      <w:t>-AOO-0</w:t>
    </w:r>
    <w:r w:rsidR="001D15CD">
      <w:rPr>
        <w:sz w:val="20"/>
        <w:szCs w:val="20"/>
      </w:rPr>
      <w:t>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A9023" w14:textId="77777777" w:rsidR="00520BAB" w:rsidRDefault="00520BA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5287465" w14:textId="77777777" w:rsidR="00520BAB" w:rsidRDefault="00520BAB">
    <w:pPr>
      <w:spacing w:after="260" w:line="240" w:lineRule="exact"/>
    </w:pPr>
  </w:p>
  <w:p w14:paraId="4C060CD3" w14:textId="77777777" w:rsidR="00520BAB" w:rsidRDefault="00520BAB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0BAB" w14:paraId="6867B8ED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26D518" w14:textId="199A42C5" w:rsidR="00520BAB" w:rsidRDefault="00D11481" w:rsidP="009906FC">
          <w:pPr>
            <w:pStyle w:val="PiedDePage"/>
            <w:rPr>
              <w:color w:val="000000"/>
              <w:lang w:val="fr-FR"/>
            </w:rPr>
          </w:pPr>
          <w:r w:rsidRPr="00D11481">
            <w:rPr>
              <w:color w:val="000000"/>
              <w:lang w:val="fr-FR"/>
            </w:rPr>
            <w:t>202</w:t>
          </w:r>
          <w:r w:rsidR="00770A3D">
            <w:rPr>
              <w:color w:val="000000"/>
              <w:lang w:val="fr-FR"/>
            </w:rPr>
            <w:t>5</w:t>
          </w:r>
          <w:r w:rsidRPr="00D11481">
            <w:rPr>
              <w:color w:val="000000"/>
              <w:lang w:val="fr-FR"/>
            </w:rPr>
            <w:t>-AOO-0</w:t>
          </w:r>
          <w:r w:rsidR="00770A3D">
            <w:rPr>
              <w:color w:val="000000"/>
              <w:lang w:val="fr-FR"/>
            </w:rPr>
            <w:t>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C9B669" w14:textId="77777777" w:rsidR="00520BAB" w:rsidRDefault="00520B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7356E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7356E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D3685" w14:textId="77777777" w:rsidR="00520BAB" w:rsidRDefault="00520BAB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87356E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87356E">
      <w:rPr>
        <w:rFonts w:ascii="Trebuchet MS" w:eastAsia="Trebuchet MS" w:hAnsi="Trebuchet MS" w:cs="Trebuchet MS"/>
        <w:noProof/>
        <w:color w:val="000000"/>
        <w:sz w:val="20"/>
        <w:lang w:val="fr-FR"/>
      </w:rPr>
      <w:t>9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69306" w14:textId="77777777" w:rsidR="00520BAB" w:rsidRDefault="00520BAB" w:rsidP="00547F36">
      <w:r>
        <w:separator/>
      </w:r>
    </w:p>
  </w:footnote>
  <w:footnote w:type="continuationSeparator" w:id="0">
    <w:p w14:paraId="1E9D222A" w14:textId="77777777" w:rsidR="00520BAB" w:rsidRDefault="00520BAB" w:rsidP="00547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36"/>
    <w:rsid w:val="00062E28"/>
    <w:rsid w:val="000D108B"/>
    <w:rsid w:val="00120565"/>
    <w:rsid w:val="001A5ACA"/>
    <w:rsid w:val="001C3A0F"/>
    <w:rsid w:val="001D15CD"/>
    <w:rsid w:val="001E11C9"/>
    <w:rsid w:val="002079F5"/>
    <w:rsid w:val="00277639"/>
    <w:rsid w:val="00317BA1"/>
    <w:rsid w:val="00327A5B"/>
    <w:rsid w:val="00447C1C"/>
    <w:rsid w:val="00495530"/>
    <w:rsid w:val="004C46BB"/>
    <w:rsid w:val="00512929"/>
    <w:rsid w:val="005141FC"/>
    <w:rsid w:val="00520BAB"/>
    <w:rsid w:val="00547F36"/>
    <w:rsid w:val="005561EB"/>
    <w:rsid w:val="005A35A4"/>
    <w:rsid w:val="005D4DD7"/>
    <w:rsid w:val="0063541D"/>
    <w:rsid w:val="00683EE5"/>
    <w:rsid w:val="006921D7"/>
    <w:rsid w:val="006A69F1"/>
    <w:rsid w:val="006E4403"/>
    <w:rsid w:val="00770A3D"/>
    <w:rsid w:val="007B4E8F"/>
    <w:rsid w:val="007B57C6"/>
    <w:rsid w:val="00824FBE"/>
    <w:rsid w:val="008472C7"/>
    <w:rsid w:val="0087356E"/>
    <w:rsid w:val="00881ADC"/>
    <w:rsid w:val="008C77A0"/>
    <w:rsid w:val="00920639"/>
    <w:rsid w:val="009906FC"/>
    <w:rsid w:val="00A13BF4"/>
    <w:rsid w:val="00AE21E8"/>
    <w:rsid w:val="00B02EFD"/>
    <w:rsid w:val="00B26504"/>
    <w:rsid w:val="00B552EB"/>
    <w:rsid w:val="00B8505F"/>
    <w:rsid w:val="00C00E56"/>
    <w:rsid w:val="00C24C8D"/>
    <w:rsid w:val="00CA7D8D"/>
    <w:rsid w:val="00CC30AA"/>
    <w:rsid w:val="00CF13E4"/>
    <w:rsid w:val="00D11481"/>
    <w:rsid w:val="00D270E6"/>
    <w:rsid w:val="00D60A10"/>
    <w:rsid w:val="00DF0E35"/>
    <w:rsid w:val="00E6693F"/>
    <w:rsid w:val="00E67771"/>
    <w:rsid w:val="00ED1F78"/>
    <w:rsid w:val="00ED4722"/>
    <w:rsid w:val="00EE5872"/>
    <w:rsid w:val="00EF56B6"/>
    <w:rsid w:val="00F055DF"/>
    <w:rsid w:val="00F11943"/>
    <w:rsid w:val="00F150DD"/>
    <w:rsid w:val="00F90DE6"/>
    <w:rsid w:val="00F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4AE8D"/>
  <w15:docId w15:val="{8E07291C-8000-4472-B423-24810EF1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F36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sid w:val="00547F36"/>
  </w:style>
  <w:style w:type="paragraph" w:customStyle="1" w:styleId="tableGroupe">
    <w:name w:val="tableGroupe"/>
    <w:qFormat/>
    <w:rsid w:val="00547F36"/>
  </w:style>
  <w:style w:type="paragraph" w:customStyle="1" w:styleId="style1010">
    <w:name w:val="style1|010"/>
    <w:qFormat/>
    <w:rsid w:val="00547F36"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sid w:val="00547F36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sid w:val="00547F36"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sid w:val="00547F36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5561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561EB"/>
    <w:rPr>
      <w:sz w:val="24"/>
      <w:szCs w:val="24"/>
    </w:rPr>
  </w:style>
  <w:style w:type="paragraph" w:styleId="Pieddepage0">
    <w:name w:val="footer"/>
    <w:basedOn w:val="Normal"/>
    <w:link w:val="PieddepageCar"/>
    <w:rsid w:val="005561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561EB"/>
    <w:rPr>
      <w:sz w:val="24"/>
      <w:szCs w:val="24"/>
    </w:rPr>
  </w:style>
  <w:style w:type="paragraph" w:styleId="Textedebulles">
    <w:name w:val="Balloon Text"/>
    <w:basedOn w:val="Normal"/>
    <w:link w:val="TextedebullesCar"/>
    <w:rsid w:val="00F150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1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D0CF7-0316-423D-B2D6-FD50F809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1770</Words>
  <Characters>10654</Characters>
  <Application>Microsoft Office Word</Application>
  <DocSecurity>0</DocSecurity>
  <Lines>88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Clementi</dc:creator>
  <cp:lastModifiedBy>Karole Buresi</cp:lastModifiedBy>
  <cp:revision>32</cp:revision>
  <cp:lastPrinted>2020-11-25T12:43:00Z</cp:lastPrinted>
  <dcterms:created xsi:type="dcterms:W3CDTF">2022-01-14T13:45:00Z</dcterms:created>
  <dcterms:modified xsi:type="dcterms:W3CDTF">2024-12-30T11:01:00Z</dcterms:modified>
</cp:coreProperties>
</file>