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F13830" w14:textId="77777777" w:rsidR="00547F36" w:rsidRDefault="00547F36">
      <w:pPr>
        <w:spacing w:after="40" w:line="240" w:lineRule="exact"/>
      </w:pPr>
    </w:p>
    <w:p w14:paraId="707F14E8" w14:textId="46BFFB88" w:rsidR="00A63991" w:rsidRDefault="00A63991">
      <w:pPr>
        <w:spacing w:after="40" w:line="240" w:lineRule="exact"/>
      </w:pPr>
      <w:r>
        <w:rPr>
          <w:b/>
          <w:noProof/>
          <w:color w:val="000000"/>
          <w:sz w:val="28"/>
          <w:lang w:val="fr-FR"/>
        </w:rPr>
        <w:drawing>
          <wp:anchor distT="0" distB="0" distL="114300" distR="114300" simplePos="0" relativeHeight="251658240" behindDoc="0" locked="0" layoutInCell="1" allowOverlap="1" wp14:anchorId="2CE6A716" wp14:editId="4E215FC1">
            <wp:simplePos x="0" y="0"/>
            <wp:positionH relativeFrom="margin">
              <wp:align>center</wp:align>
            </wp:positionH>
            <wp:positionV relativeFrom="paragraph">
              <wp:posOffset>98425</wp:posOffset>
            </wp:positionV>
            <wp:extent cx="2707005" cy="1274445"/>
            <wp:effectExtent l="0" t="0" r="0" b="0"/>
            <wp:wrapSquare wrapText="bothSides"/>
            <wp:docPr id="542512421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005" cy="1274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763A0E" w14:textId="047DE72C" w:rsidR="00A63991" w:rsidRDefault="00A63991">
      <w:pPr>
        <w:spacing w:after="40" w:line="240" w:lineRule="exact"/>
      </w:pPr>
      <w:r>
        <w:rPr>
          <w:noProof/>
        </w:rPr>
        <w:drawing>
          <wp:inline distT="0" distB="0" distL="0" distR="0" wp14:anchorId="3CD72807" wp14:editId="36CA286E">
            <wp:extent cx="2707005" cy="1274445"/>
            <wp:effectExtent l="0" t="0" r="0" b="0"/>
            <wp:docPr id="198458643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005" cy="1274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CC491A" w14:textId="77777777" w:rsidR="00A63991" w:rsidRDefault="00A63991">
      <w:pPr>
        <w:spacing w:after="40" w:line="240" w:lineRule="exact"/>
      </w:pPr>
    </w:p>
    <w:p w14:paraId="23472575" w14:textId="77777777" w:rsidR="00A63991" w:rsidRDefault="00A63991">
      <w:pPr>
        <w:spacing w:after="40" w:line="240" w:lineRule="exact"/>
      </w:pPr>
    </w:p>
    <w:p w14:paraId="78055FD4" w14:textId="67C26B0B" w:rsidR="00547F36" w:rsidRDefault="00547F36" w:rsidP="00F150DD">
      <w:pPr>
        <w:ind w:left="3261" w:right="4000"/>
        <w:rPr>
          <w:sz w:val="2"/>
        </w:rPr>
      </w:pPr>
    </w:p>
    <w:p w14:paraId="013A326B" w14:textId="77777777" w:rsidR="00547F36" w:rsidRDefault="00547F36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547F36" w14:paraId="73A63AA8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30ACE3A7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B254531" w14:textId="77777777" w:rsidR="00547F36" w:rsidRDefault="005561EB">
      <w:pPr>
        <w:spacing w:line="240" w:lineRule="exact"/>
      </w:pPr>
      <w:r>
        <w:t xml:space="preserve"> </w:t>
      </w:r>
    </w:p>
    <w:p w14:paraId="6FDC384C" w14:textId="77777777" w:rsidR="00547F36" w:rsidRDefault="00547F36">
      <w:pPr>
        <w:spacing w:after="220" w:line="240" w:lineRule="exact"/>
      </w:pPr>
    </w:p>
    <w:p w14:paraId="6E68B118" w14:textId="77777777" w:rsidR="00547F36" w:rsidRDefault="005561EB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415EDEBA" w14:textId="77777777" w:rsidR="00547F36" w:rsidRPr="005561EB" w:rsidRDefault="00547F36">
      <w:pPr>
        <w:spacing w:line="240" w:lineRule="exact"/>
        <w:rPr>
          <w:lang w:val="fr-FR"/>
        </w:rPr>
      </w:pPr>
    </w:p>
    <w:p w14:paraId="6F936CE5" w14:textId="77777777" w:rsidR="00547F36" w:rsidRPr="005561EB" w:rsidRDefault="00547F36">
      <w:pPr>
        <w:spacing w:line="240" w:lineRule="exact"/>
        <w:rPr>
          <w:lang w:val="fr-FR"/>
        </w:rPr>
      </w:pPr>
    </w:p>
    <w:p w14:paraId="05C5798B" w14:textId="77777777" w:rsidR="00547F36" w:rsidRPr="005561EB" w:rsidRDefault="00547F36">
      <w:pPr>
        <w:spacing w:line="240" w:lineRule="exact"/>
        <w:rPr>
          <w:lang w:val="fr-FR"/>
        </w:rPr>
      </w:pPr>
    </w:p>
    <w:p w14:paraId="03D46FCA" w14:textId="76F3A948" w:rsidR="00547F36" w:rsidRPr="005561EB" w:rsidRDefault="00A63991">
      <w:pPr>
        <w:spacing w:line="240" w:lineRule="exact"/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670E20D3" wp14:editId="6904C482">
            <wp:extent cx="2707005" cy="1274445"/>
            <wp:effectExtent l="0" t="0" r="0" b="0"/>
            <wp:docPr id="687561750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005" cy="1274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7D144E5" w14:textId="77777777" w:rsidR="00547F36" w:rsidRPr="005561EB" w:rsidRDefault="00547F36">
      <w:pPr>
        <w:spacing w:line="240" w:lineRule="exact"/>
        <w:rPr>
          <w:lang w:val="fr-FR"/>
        </w:rPr>
      </w:pPr>
    </w:p>
    <w:p w14:paraId="53BA10C7" w14:textId="77777777" w:rsidR="00547F36" w:rsidRPr="005561EB" w:rsidRDefault="00547F36">
      <w:pPr>
        <w:spacing w:line="240" w:lineRule="exact"/>
        <w:rPr>
          <w:lang w:val="fr-FR"/>
        </w:rPr>
      </w:pPr>
    </w:p>
    <w:p w14:paraId="2422740B" w14:textId="77777777" w:rsidR="00547F36" w:rsidRPr="005561EB" w:rsidRDefault="00547F36">
      <w:pPr>
        <w:spacing w:after="180" w:line="240" w:lineRule="exact"/>
        <w:rPr>
          <w:lang w:val="fr-FR"/>
        </w:rPr>
      </w:pPr>
    </w:p>
    <w:tbl>
      <w:tblPr>
        <w:tblW w:w="9639" w:type="dxa"/>
        <w:tblInd w:w="-45" w:type="dxa"/>
        <w:tblBorders>
          <w:top w:val="thinThickSmallGap" w:sz="24" w:space="0" w:color="000000"/>
          <w:left w:val="thinThickSmallGap" w:sz="24" w:space="0" w:color="000000"/>
          <w:bottom w:val="thickThinSmallGap" w:sz="24" w:space="0" w:color="000000"/>
          <w:right w:val="thickThinSmallGap" w:sz="2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547F36" w:rsidRPr="00742430" w14:paraId="0D4EC4BE" w14:textId="77777777" w:rsidTr="001C3A0F">
        <w:trPr>
          <w:trHeight w:val="1563"/>
        </w:trPr>
        <w:tc>
          <w:tcPr>
            <w:tcW w:w="9639" w:type="dxa"/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58CA9AFE" w14:textId="758E1B22" w:rsidR="00547F36" w:rsidRDefault="00F150DD" w:rsidP="001C3A0F">
            <w:pPr>
              <w:pStyle w:val="ParagrapheIndent2"/>
              <w:spacing w:before="120" w:after="240"/>
              <w:ind w:right="23"/>
              <w:jc w:val="center"/>
              <w:rPr>
                <w:b/>
                <w:color w:val="000000"/>
                <w:sz w:val="28"/>
                <w:lang w:val="fr-FR"/>
              </w:rPr>
            </w:pPr>
            <w:r w:rsidRPr="00F150DD">
              <w:rPr>
                <w:b/>
                <w:color w:val="000000"/>
                <w:sz w:val="28"/>
                <w:lang w:val="fr-FR"/>
              </w:rPr>
              <w:t xml:space="preserve">Maintenance préventive et curative </w:t>
            </w:r>
            <w:r w:rsidR="0063541D">
              <w:rPr>
                <w:b/>
                <w:color w:val="000000"/>
                <w:sz w:val="28"/>
                <w:lang w:val="fr-FR"/>
              </w:rPr>
              <w:t xml:space="preserve">des </w:t>
            </w:r>
            <w:r w:rsidR="00CA7D8D">
              <w:rPr>
                <w:b/>
                <w:color w:val="000000"/>
                <w:sz w:val="28"/>
                <w:lang w:val="fr-FR"/>
              </w:rPr>
              <w:t>VIM du service RFFS</w:t>
            </w:r>
            <w:r w:rsidR="009906FC">
              <w:rPr>
                <w:b/>
                <w:color w:val="000000"/>
                <w:sz w:val="28"/>
                <w:lang w:val="fr-FR"/>
              </w:rPr>
              <w:t xml:space="preserve"> </w:t>
            </w:r>
            <w:r w:rsidRPr="00F150DD">
              <w:rPr>
                <w:b/>
                <w:color w:val="000000"/>
                <w:sz w:val="28"/>
                <w:lang w:val="fr-FR"/>
              </w:rPr>
              <w:t>de</w:t>
            </w:r>
            <w:r w:rsidR="009906FC">
              <w:rPr>
                <w:b/>
                <w:color w:val="000000"/>
                <w:sz w:val="28"/>
                <w:lang w:val="fr-FR"/>
              </w:rPr>
              <w:t xml:space="preserve"> l’a</w:t>
            </w:r>
            <w:r>
              <w:rPr>
                <w:b/>
                <w:color w:val="000000"/>
                <w:sz w:val="28"/>
                <w:lang w:val="fr-FR"/>
              </w:rPr>
              <w:t xml:space="preserve">éroport </w:t>
            </w:r>
            <w:r w:rsidR="001E11C9">
              <w:rPr>
                <w:b/>
                <w:color w:val="000000"/>
                <w:sz w:val="28"/>
                <w:lang w:val="fr-FR"/>
              </w:rPr>
              <w:t>de Figari Sud Corse</w:t>
            </w:r>
          </w:p>
          <w:p w14:paraId="6FA8E9AC" w14:textId="77777777" w:rsidR="001C3A0F" w:rsidRPr="001C3A0F" w:rsidRDefault="002B2338" w:rsidP="001C3A0F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n°6</w:t>
            </w:r>
          </w:p>
          <w:p w14:paraId="3E195ECD" w14:textId="77777777" w:rsidR="001C3A0F" w:rsidRPr="001C3A0F" w:rsidRDefault="00B552EB" w:rsidP="001C3A0F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Maintenance </w:t>
            </w:r>
            <w:r w:rsidR="004C75A5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partie incendie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du VIM </w:t>
            </w:r>
            <w:r w:rsidR="00FD4C6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90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 w:rsidR="00FD4C6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ROSENBAUER</w:t>
            </w:r>
          </w:p>
          <w:p w14:paraId="6E56A6ED" w14:textId="77777777" w:rsidR="001C3A0F" w:rsidRPr="001C3A0F" w:rsidRDefault="001C3A0F" w:rsidP="001C3A0F">
            <w:pPr>
              <w:rPr>
                <w:lang w:val="fr-FR"/>
              </w:rPr>
            </w:pPr>
          </w:p>
        </w:tc>
      </w:tr>
    </w:tbl>
    <w:p w14:paraId="21DE5D34" w14:textId="77777777" w:rsidR="00547F36" w:rsidRPr="005561EB" w:rsidRDefault="005561EB">
      <w:pPr>
        <w:spacing w:line="240" w:lineRule="exact"/>
        <w:rPr>
          <w:lang w:val="fr-FR"/>
        </w:rPr>
      </w:pPr>
      <w:r w:rsidRPr="005561EB">
        <w:rPr>
          <w:lang w:val="fr-FR"/>
        </w:rPr>
        <w:t xml:space="preserve"> </w:t>
      </w:r>
    </w:p>
    <w:p w14:paraId="6AAA65DC" w14:textId="77777777" w:rsidR="00547F36" w:rsidRPr="005561EB" w:rsidRDefault="00547F36">
      <w:pPr>
        <w:spacing w:line="240" w:lineRule="exact"/>
        <w:rPr>
          <w:lang w:val="fr-FR"/>
        </w:rPr>
      </w:pPr>
    </w:p>
    <w:p w14:paraId="26129E30" w14:textId="77777777" w:rsidR="00547F36" w:rsidRDefault="005561EB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47F36" w14:paraId="478E65C9" w14:textId="77777777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B552E" w14:textId="77777777" w:rsidR="00547F36" w:rsidRDefault="005561E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F92F6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5CB9F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16E1A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99F09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6C99B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0EEAA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0C1CD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7D1B4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4C687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0DE3E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AC903" w14:textId="77777777" w:rsidR="00547F36" w:rsidRDefault="00547F36">
            <w:pPr>
              <w:rPr>
                <w:sz w:val="2"/>
              </w:rPr>
            </w:pPr>
          </w:p>
        </w:tc>
      </w:tr>
      <w:tr w:rsidR="00547F36" w14:paraId="27CB5D86" w14:textId="77777777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3A6DD" w14:textId="77777777" w:rsidR="00547F36" w:rsidRDefault="00547F3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533C5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FCAFC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AE4CA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7D88C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B516B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F588D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4FB9B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52FD1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83BD8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C9BEB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66707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547F36" w14:paraId="5094B0CD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F9953" w14:textId="77777777" w:rsidR="00547F36" w:rsidRDefault="00547F3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9CF1C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B235D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8777C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C9B94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933D8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685FD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F0E4F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4A68B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60507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BB1EA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525B8" w14:textId="77777777" w:rsidR="00547F36" w:rsidRDefault="00547F36">
            <w:pPr>
              <w:rPr>
                <w:sz w:val="2"/>
              </w:rPr>
            </w:pPr>
          </w:p>
        </w:tc>
      </w:tr>
    </w:tbl>
    <w:p w14:paraId="734F81B6" w14:textId="77777777" w:rsidR="00547F36" w:rsidRDefault="005561EB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547F36" w14:paraId="5B31FAD7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009C5" w14:textId="77777777" w:rsidR="00547F36" w:rsidRDefault="005561E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39EB5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C8548" w14:textId="77777777" w:rsidR="00547F36" w:rsidRDefault="005561EB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30A36F90" w14:textId="77777777" w:rsidR="00547F36" w:rsidRDefault="00547F36">
      <w:pPr>
        <w:spacing w:line="20" w:lineRule="exact"/>
      </w:pPr>
    </w:p>
    <w:p w14:paraId="3006AA85" w14:textId="77777777" w:rsidR="00A63991" w:rsidRDefault="00A63991">
      <w:pPr>
        <w:spacing w:line="20" w:lineRule="exact"/>
      </w:pPr>
    </w:p>
    <w:p w14:paraId="487D6851" w14:textId="77777777" w:rsidR="00A63991" w:rsidRDefault="00A63991">
      <w:pPr>
        <w:spacing w:line="20" w:lineRule="exact"/>
      </w:pPr>
    </w:p>
    <w:p w14:paraId="43059BB5" w14:textId="77777777" w:rsidR="00A63991" w:rsidRDefault="00A63991">
      <w:pPr>
        <w:spacing w:line="20" w:lineRule="exact"/>
      </w:pPr>
    </w:p>
    <w:p w14:paraId="515A8B09" w14:textId="77777777" w:rsidR="00A63991" w:rsidRDefault="00A63991">
      <w:pPr>
        <w:spacing w:line="20" w:lineRule="exact"/>
      </w:pPr>
    </w:p>
    <w:p w14:paraId="778D58D5" w14:textId="77777777" w:rsidR="00A63991" w:rsidRDefault="00A63991">
      <w:pPr>
        <w:spacing w:line="20" w:lineRule="exact"/>
      </w:pPr>
    </w:p>
    <w:p w14:paraId="05F7F4EA" w14:textId="77777777" w:rsidR="00A63991" w:rsidRDefault="00A63991">
      <w:pPr>
        <w:spacing w:line="20" w:lineRule="exact"/>
      </w:pPr>
    </w:p>
    <w:p w14:paraId="5FE531E1" w14:textId="77777777" w:rsidR="00A63991" w:rsidRDefault="00A63991">
      <w:pPr>
        <w:spacing w:line="20" w:lineRule="exact"/>
      </w:pPr>
    </w:p>
    <w:p w14:paraId="73E5033C" w14:textId="77777777" w:rsidR="00A63991" w:rsidRDefault="00A63991">
      <w:pPr>
        <w:spacing w:line="20" w:lineRule="exact"/>
      </w:pPr>
    </w:p>
    <w:p w14:paraId="05B5E7E3" w14:textId="77777777" w:rsidR="00A63991" w:rsidRDefault="00A63991">
      <w:pPr>
        <w:spacing w:line="20" w:lineRule="exact"/>
      </w:pPr>
    </w:p>
    <w:p w14:paraId="0B885F87" w14:textId="77777777" w:rsidR="00A63991" w:rsidRDefault="00A63991">
      <w:pPr>
        <w:spacing w:line="20" w:lineRule="exact"/>
      </w:pPr>
    </w:p>
    <w:p w14:paraId="763C3183" w14:textId="77777777" w:rsidR="00A63991" w:rsidRDefault="00A63991">
      <w:pPr>
        <w:spacing w:line="20" w:lineRule="exact"/>
      </w:pPr>
    </w:p>
    <w:p w14:paraId="20E86441" w14:textId="77777777" w:rsidR="00A63991" w:rsidRDefault="00A63991">
      <w:pPr>
        <w:spacing w:line="20" w:lineRule="exact"/>
      </w:pPr>
    </w:p>
    <w:p w14:paraId="4C7E470F" w14:textId="77777777" w:rsidR="00A63991" w:rsidRDefault="00A63991">
      <w:pPr>
        <w:spacing w:line="20" w:lineRule="exact"/>
      </w:pPr>
    </w:p>
    <w:p w14:paraId="7213E2F2" w14:textId="77777777" w:rsidR="00A63991" w:rsidRDefault="00A63991">
      <w:pPr>
        <w:spacing w:line="20" w:lineRule="exact"/>
      </w:pPr>
    </w:p>
    <w:p w14:paraId="27E78945" w14:textId="77777777" w:rsidR="00A63991" w:rsidRDefault="00A63991">
      <w:pPr>
        <w:spacing w:line="20" w:lineRule="exact"/>
      </w:pPr>
    </w:p>
    <w:p w14:paraId="5D9AAEBF" w14:textId="77777777" w:rsidR="00A63991" w:rsidRDefault="00A63991">
      <w:pPr>
        <w:spacing w:line="20" w:lineRule="exact"/>
      </w:pPr>
    </w:p>
    <w:p w14:paraId="28606391" w14:textId="77777777" w:rsidR="00A63991" w:rsidRDefault="00A63991">
      <w:pPr>
        <w:spacing w:line="20" w:lineRule="exact"/>
      </w:pPr>
    </w:p>
    <w:p w14:paraId="4E738668" w14:textId="77777777" w:rsidR="00A63991" w:rsidRDefault="00A63991">
      <w:pPr>
        <w:spacing w:line="20" w:lineRule="exact"/>
      </w:pPr>
    </w:p>
    <w:p w14:paraId="09AC2D67" w14:textId="77777777" w:rsidR="00A63991" w:rsidRDefault="00A63991">
      <w:pPr>
        <w:spacing w:line="20" w:lineRule="exact"/>
      </w:pPr>
    </w:p>
    <w:p w14:paraId="6A998953" w14:textId="77777777" w:rsidR="00A63991" w:rsidRDefault="00A63991">
      <w:pPr>
        <w:spacing w:line="20" w:lineRule="exact"/>
      </w:pPr>
    </w:p>
    <w:p w14:paraId="7D143C74" w14:textId="77777777" w:rsidR="00A63991" w:rsidRDefault="00A63991">
      <w:pPr>
        <w:spacing w:line="20" w:lineRule="exact"/>
      </w:pPr>
    </w:p>
    <w:p w14:paraId="5E6C13E8" w14:textId="77777777" w:rsidR="00A63991" w:rsidRDefault="00A63991">
      <w:pPr>
        <w:spacing w:line="20" w:lineRule="exact"/>
      </w:pPr>
    </w:p>
    <w:p w14:paraId="2A150102" w14:textId="77777777" w:rsidR="00A63991" w:rsidRDefault="00A63991">
      <w:pPr>
        <w:spacing w:line="20" w:lineRule="exact"/>
      </w:pPr>
    </w:p>
    <w:p w14:paraId="2BCE3A1C" w14:textId="77777777" w:rsidR="00A63991" w:rsidRDefault="00A63991">
      <w:pPr>
        <w:spacing w:line="20" w:lineRule="exact"/>
      </w:pPr>
    </w:p>
    <w:p w14:paraId="632908BF" w14:textId="77777777" w:rsidR="00A63991" w:rsidRDefault="00A63991">
      <w:pPr>
        <w:spacing w:line="20" w:lineRule="exact"/>
      </w:pPr>
    </w:p>
    <w:p w14:paraId="42693B25" w14:textId="77777777" w:rsidR="00A63991" w:rsidRDefault="00A63991">
      <w:pPr>
        <w:spacing w:line="20" w:lineRule="exact"/>
      </w:pPr>
    </w:p>
    <w:p w14:paraId="03941B1F" w14:textId="77777777" w:rsidR="00A63991" w:rsidRDefault="00A63991">
      <w:pPr>
        <w:spacing w:line="20" w:lineRule="exact"/>
      </w:pPr>
    </w:p>
    <w:p w14:paraId="4DC18639" w14:textId="77777777" w:rsidR="00A63991" w:rsidRDefault="00A63991">
      <w:pPr>
        <w:spacing w:line="20" w:lineRule="exact"/>
      </w:pPr>
    </w:p>
    <w:p w14:paraId="05A23668" w14:textId="77777777" w:rsidR="00A63991" w:rsidRDefault="00A63991">
      <w:pPr>
        <w:spacing w:line="20" w:lineRule="exact"/>
      </w:pPr>
    </w:p>
    <w:p w14:paraId="1EBE488A" w14:textId="77777777" w:rsidR="00A63991" w:rsidRDefault="00A63991">
      <w:pPr>
        <w:spacing w:line="20" w:lineRule="exact"/>
      </w:pPr>
    </w:p>
    <w:p w14:paraId="44553385" w14:textId="77777777" w:rsidR="00A63991" w:rsidRDefault="00A63991">
      <w:pPr>
        <w:spacing w:line="20" w:lineRule="exact"/>
      </w:pPr>
    </w:p>
    <w:p w14:paraId="6F8D93D0" w14:textId="77777777" w:rsidR="00A63991" w:rsidRDefault="00A63991">
      <w:pPr>
        <w:spacing w:line="20" w:lineRule="exact"/>
      </w:pPr>
    </w:p>
    <w:p w14:paraId="4CB54F83" w14:textId="77777777" w:rsidR="00A63991" w:rsidRDefault="00A63991">
      <w:pPr>
        <w:spacing w:line="20" w:lineRule="exact"/>
      </w:pPr>
    </w:p>
    <w:p w14:paraId="4D2DB6E7" w14:textId="77777777" w:rsidR="00A63991" w:rsidRDefault="00A63991">
      <w:pPr>
        <w:spacing w:line="20" w:lineRule="exact"/>
      </w:pPr>
    </w:p>
    <w:p w14:paraId="294B658A" w14:textId="77777777" w:rsidR="00A63991" w:rsidRDefault="00A63991">
      <w:pPr>
        <w:spacing w:line="20" w:lineRule="exact"/>
      </w:pPr>
    </w:p>
    <w:p w14:paraId="5D39A7A6" w14:textId="77777777" w:rsidR="00A63991" w:rsidRDefault="00A63991">
      <w:pPr>
        <w:spacing w:line="20" w:lineRule="exact"/>
      </w:pPr>
    </w:p>
    <w:p w14:paraId="718C9916" w14:textId="77777777" w:rsidR="00A63991" w:rsidRDefault="00A63991">
      <w:pPr>
        <w:spacing w:line="20" w:lineRule="exact"/>
      </w:pPr>
    </w:p>
    <w:p w14:paraId="76509087" w14:textId="77777777" w:rsidR="00A63991" w:rsidRDefault="00A63991">
      <w:pPr>
        <w:spacing w:line="20" w:lineRule="exact"/>
      </w:pPr>
    </w:p>
    <w:p w14:paraId="358155F1" w14:textId="77777777" w:rsidR="00A63991" w:rsidRDefault="00A63991">
      <w:pPr>
        <w:spacing w:line="20" w:lineRule="exact"/>
      </w:pPr>
    </w:p>
    <w:p w14:paraId="276C8211" w14:textId="77777777" w:rsidR="00A63991" w:rsidRDefault="00A63991">
      <w:pPr>
        <w:spacing w:line="20" w:lineRule="exact"/>
      </w:pPr>
    </w:p>
    <w:p w14:paraId="42ED998E" w14:textId="77777777" w:rsidR="00A63991" w:rsidRDefault="00A63991">
      <w:pPr>
        <w:spacing w:line="20" w:lineRule="exact"/>
      </w:pPr>
    </w:p>
    <w:p w14:paraId="225902E3" w14:textId="77777777" w:rsidR="00A63991" w:rsidRDefault="00A63991">
      <w:pPr>
        <w:spacing w:line="20" w:lineRule="exact"/>
      </w:pPr>
    </w:p>
    <w:p w14:paraId="1A11354C" w14:textId="77777777" w:rsidR="00A63991" w:rsidRDefault="00A63991">
      <w:pPr>
        <w:spacing w:line="20" w:lineRule="exact"/>
      </w:pPr>
    </w:p>
    <w:p w14:paraId="40A10A57" w14:textId="77777777" w:rsidR="00A63991" w:rsidRDefault="00A63991">
      <w:pPr>
        <w:spacing w:line="20" w:lineRule="exact"/>
      </w:pPr>
    </w:p>
    <w:p w14:paraId="640D17F4" w14:textId="77777777" w:rsidR="00A63991" w:rsidRDefault="00A63991">
      <w:pPr>
        <w:spacing w:line="20" w:lineRule="exact"/>
      </w:pPr>
    </w:p>
    <w:p w14:paraId="382416E7" w14:textId="77777777" w:rsidR="00A63991" w:rsidRDefault="00A63991">
      <w:pPr>
        <w:spacing w:line="20" w:lineRule="exact"/>
      </w:pPr>
    </w:p>
    <w:p w14:paraId="2663CAA8" w14:textId="77777777" w:rsidR="00A63991" w:rsidRDefault="00A63991">
      <w:pPr>
        <w:spacing w:line="20" w:lineRule="exact"/>
      </w:pPr>
    </w:p>
    <w:p w14:paraId="1E6D3D97" w14:textId="77777777" w:rsidR="00A63991" w:rsidRDefault="00A63991">
      <w:pPr>
        <w:spacing w:line="20" w:lineRule="exact"/>
      </w:pPr>
    </w:p>
    <w:p w14:paraId="43AAA6BD" w14:textId="77777777" w:rsidR="00A63991" w:rsidRDefault="00A63991">
      <w:pPr>
        <w:spacing w:line="20" w:lineRule="exact"/>
      </w:pPr>
    </w:p>
    <w:p w14:paraId="0D49D0A0" w14:textId="77777777" w:rsidR="00A63991" w:rsidRDefault="00A63991">
      <w:pPr>
        <w:spacing w:line="20" w:lineRule="exact"/>
      </w:pPr>
    </w:p>
    <w:p w14:paraId="04EE628A" w14:textId="77777777" w:rsidR="00A63991" w:rsidRDefault="00A63991">
      <w:pPr>
        <w:spacing w:line="20" w:lineRule="exact"/>
      </w:pPr>
    </w:p>
    <w:p w14:paraId="637D8061" w14:textId="77777777" w:rsidR="00A63991" w:rsidRDefault="00A63991">
      <w:pPr>
        <w:spacing w:line="20" w:lineRule="exact"/>
      </w:pPr>
    </w:p>
    <w:p w14:paraId="4E2AD4FC" w14:textId="77777777" w:rsidR="00A63991" w:rsidRDefault="00A63991">
      <w:pPr>
        <w:spacing w:line="20" w:lineRule="exact"/>
      </w:pPr>
    </w:p>
    <w:p w14:paraId="2802BAE2" w14:textId="77777777" w:rsidR="00A63991" w:rsidRDefault="00A63991">
      <w:pPr>
        <w:spacing w:line="20" w:lineRule="exact"/>
      </w:pPr>
    </w:p>
    <w:p w14:paraId="1AB5D7A9" w14:textId="77777777" w:rsidR="00A63991" w:rsidRDefault="00A63991">
      <w:pPr>
        <w:spacing w:line="20" w:lineRule="exact"/>
      </w:pPr>
    </w:p>
    <w:p w14:paraId="40D01DC0" w14:textId="77777777" w:rsidR="00A63991" w:rsidRDefault="00A63991">
      <w:pPr>
        <w:spacing w:line="20" w:lineRule="exact"/>
      </w:pPr>
    </w:p>
    <w:p w14:paraId="516FC8C1" w14:textId="77777777" w:rsidR="00A63991" w:rsidRDefault="00A63991">
      <w:pPr>
        <w:spacing w:line="20" w:lineRule="exact"/>
      </w:pPr>
    </w:p>
    <w:p w14:paraId="5AE8883E" w14:textId="77777777" w:rsidR="00A63991" w:rsidRDefault="00A63991">
      <w:pPr>
        <w:spacing w:line="20" w:lineRule="exact"/>
      </w:pPr>
    </w:p>
    <w:p w14:paraId="44ABAD17" w14:textId="77777777" w:rsidR="00A63991" w:rsidRDefault="00A63991">
      <w:pPr>
        <w:spacing w:line="20" w:lineRule="exact"/>
      </w:pPr>
    </w:p>
    <w:p w14:paraId="16B7CD41" w14:textId="77777777" w:rsidR="00A63991" w:rsidRDefault="00A63991">
      <w:pPr>
        <w:spacing w:line="20" w:lineRule="exact"/>
      </w:pPr>
    </w:p>
    <w:p w14:paraId="4460F21C" w14:textId="77777777" w:rsidR="00A63991" w:rsidRDefault="00A63991">
      <w:pPr>
        <w:spacing w:line="20" w:lineRule="exact"/>
      </w:pPr>
    </w:p>
    <w:p w14:paraId="4B5E0546" w14:textId="77777777" w:rsidR="00A63991" w:rsidRDefault="00A63991">
      <w:pPr>
        <w:spacing w:line="20" w:lineRule="exact"/>
      </w:pPr>
    </w:p>
    <w:p w14:paraId="3DD8CFE4" w14:textId="77777777" w:rsidR="00A63991" w:rsidRDefault="00A63991">
      <w:pPr>
        <w:spacing w:line="20" w:lineRule="exact"/>
      </w:pPr>
    </w:p>
    <w:p w14:paraId="052B8074" w14:textId="77777777" w:rsidR="00A63991" w:rsidRDefault="00A63991">
      <w:pPr>
        <w:spacing w:line="20" w:lineRule="exact"/>
      </w:pPr>
    </w:p>
    <w:p w14:paraId="1AA94B1F" w14:textId="77777777" w:rsidR="00A63991" w:rsidRDefault="00A63991">
      <w:pPr>
        <w:spacing w:line="20" w:lineRule="exact"/>
      </w:pPr>
    </w:p>
    <w:p w14:paraId="672F5888" w14:textId="77777777" w:rsidR="00A63991" w:rsidRDefault="00A63991">
      <w:pPr>
        <w:spacing w:line="20" w:lineRule="exact"/>
      </w:pPr>
    </w:p>
    <w:p w14:paraId="097596DE" w14:textId="77777777" w:rsidR="00A63991" w:rsidRDefault="00A63991">
      <w:pPr>
        <w:spacing w:line="20" w:lineRule="exact"/>
      </w:pPr>
    </w:p>
    <w:p w14:paraId="73F34350" w14:textId="77777777" w:rsidR="00A63991" w:rsidRDefault="00A63991">
      <w:pPr>
        <w:spacing w:line="20" w:lineRule="exact"/>
      </w:pPr>
    </w:p>
    <w:p w14:paraId="462A1DBA" w14:textId="77777777" w:rsidR="00A63991" w:rsidRDefault="00A63991">
      <w:pPr>
        <w:spacing w:line="20" w:lineRule="exact"/>
      </w:pPr>
    </w:p>
    <w:p w14:paraId="58C00652" w14:textId="77777777" w:rsidR="00A63991" w:rsidRDefault="00A63991">
      <w:pPr>
        <w:spacing w:line="20" w:lineRule="exact"/>
      </w:pPr>
    </w:p>
    <w:p w14:paraId="1C9FB42B" w14:textId="77777777" w:rsidR="00A63991" w:rsidRDefault="00A63991">
      <w:pPr>
        <w:spacing w:line="20" w:lineRule="exact"/>
      </w:pPr>
    </w:p>
    <w:p w14:paraId="7AB93CFA" w14:textId="77777777" w:rsidR="00A63991" w:rsidRDefault="00A63991">
      <w:pPr>
        <w:spacing w:line="20" w:lineRule="exact"/>
      </w:pPr>
    </w:p>
    <w:p w14:paraId="59CEFA1A" w14:textId="77777777" w:rsidR="00A63991" w:rsidRDefault="00A63991">
      <w:pPr>
        <w:spacing w:line="20" w:lineRule="exact"/>
      </w:pPr>
    </w:p>
    <w:p w14:paraId="4686F914" w14:textId="77777777" w:rsidR="00A63991" w:rsidRDefault="00A63991">
      <w:pPr>
        <w:spacing w:line="20" w:lineRule="exact"/>
      </w:pPr>
    </w:p>
    <w:p w14:paraId="14A98C93" w14:textId="77777777" w:rsidR="00A63991" w:rsidRDefault="00A63991">
      <w:pPr>
        <w:spacing w:line="20" w:lineRule="exact"/>
      </w:pPr>
    </w:p>
    <w:p w14:paraId="76E612CA" w14:textId="77777777" w:rsidR="00A63991" w:rsidRDefault="00A63991">
      <w:pPr>
        <w:spacing w:line="20" w:lineRule="exact"/>
      </w:pPr>
    </w:p>
    <w:p w14:paraId="06D1643B" w14:textId="77777777" w:rsidR="00A63991" w:rsidRDefault="00A63991">
      <w:pPr>
        <w:spacing w:line="20" w:lineRule="exact"/>
      </w:pPr>
    </w:p>
    <w:p w14:paraId="311F294D" w14:textId="77777777" w:rsidR="00A63991" w:rsidRDefault="00A63991">
      <w:pPr>
        <w:spacing w:line="20" w:lineRule="exact"/>
      </w:pPr>
    </w:p>
    <w:p w14:paraId="3A3FB334" w14:textId="77777777" w:rsidR="00A63991" w:rsidRDefault="00A63991">
      <w:pPr>
        <w:spacing w:line="20" w:lineRule="exact"/>
      </w:pPr>
    </w:p>
    <w:p w14:paraId="4FCF51C3" w14:textId="77777777" w:rsidR="00A63991" w:rsidRDefault="00A63991">
      <w:pPr>
        <w:spacing w:line="20" w:lineRule="exact"/>
      </w:pPr>
    </w:p>
    <w:p w14:paraId="62D3E3AB" w14:textId="77777777" w:rsidR="00A63991" w:rsidRDefault="00A63991">
      <w:pPr>
        <w:spacing w:line="20" w:lineRule="exact"/>
      </w:pPr>
    </w:p>
    <w:p w14:paraId="175162C7" w14:textId="77777777" w:rsidR="00A63991" w:rsidRDefault="00A63991">
      <w:pPr>
        <w:spacing w:line="20" w:lineRule="exact"/>
      </w:pPr>
    </w:p>
    <w:p w14:paraId="4B331EE5" w14:textId="77777777" w:rsidR="00A63991" w:rsidRDefault="00A63991">
      <w:pPr>
        <w:spacing w:line="20" w:lineRule="exact"/>
      </w:pPr>
    </w:p>
    <w:p w14:paraId="25067B26" w14:textId="77777777" w:rsidR="00A63991" w:rsidRDefault="00A63991">
      <w:pPr>
        <w:spacing w:line="20" w:lineRule="exact"/>
      </w:pPr>
    </w:p>
    <w:p w14:paraId="510DB8C1" w14:textId="77777777" w:rsidR="00A63991" w:rsidRDefault="00A63991">
      <w:pPr>
        <w:spacing w:line="20" w:lineRule="exact"/>
      </w:pPr>
    </w:p>
    <w:p w14:paraId="3A503EC5" w14:textId="77777777" w:rsidR="00A63991" w:rsidRDefault="00A63991">
      <w:pPr>
        <w:spacing w:line="20" w:lineRule="exact"/>
      </w:pPr>
    </w:p>
    <w:p w14:paraId="09E6550A" w14:textId="77777777" w:rsidR="00A63991" w:rsidRDefault="00A63991">
      <w:pPr>
        <w:spacing w:line="20" w:lineRule="exact"/>
      </w:pPr>
    </w:p>
    <w:p w14:paraId="46D5B9D2" w14:textId="77777777" w:rsidR="00A63991" w:rsidRDefault="00A63991">
      <w:pPr>
        <w:spacing w:line="20" w:lineRule="exact"/>
      </w:pPr>
    </w:p>
    <w:p w14:paraId="7C44F3F6" w14:textId="77777777" w:rsidR="00A63991" w:rsidRDefault="00A63991">
      <w:pPr>
        <w:spacing w:line="20" w:lineRule="exact"/>
      </w:pPr>
    </w:p>
    <w:p w14:paraId="2619CEEF" w14:textId="77777777" w:rsidR="00A63991" w:rsidRDefault="00A63991">
      <w:pPr>
        <w:spacing w:line="20" w:lineRule="exact"/>
      </w:pPr>
    </w:p>
    <w:p w14:paraId="5AF37343" w14:textId="77777777" w:rsidR="00A63991" w:rsidRDefault="00A63991">
      <w:pPr>
        <w:spacing w:line="20" w:lineRule="exact"/>
      </w:pPr>
    </w:p>
    <w:p w14:paraId="4AB61078" w14:textId="77777777" w:rsidR="00A63991" w:rsidRDefault="00A63991">
      <w:pPr>
        <w:spacing w:line="20" w:lineRule="exact"/>
      </w:pPr>
    </w:p>
    <w:p w14:paraId="0B276B35" w14:textId="77777777" w:rsidR="00A63991" w:rsidRDefault="00A63991">
      <w:pPr>
        <w:spacing w:line="20" w:lineRule="exact"/>
      </w:pPr>
    </w:p>
    <w:p w14:paraId="33C72509" w14:textId="77777777" w:rsidR="00A63991" w:rsidRDefault="00A63991">
      <w:pPr>
        <w:spacing w:line="20" w:lineRule="exact"/>
      </w:pPr>
    </w:p>
    <w:p w14:paraId="53B22C42" w14:textId="77777777" w:rsidR="00A63991" w:rsidRDefault="00A63991">
      <w:pPr>
        <w:spacing w:line="20" w:lineRule="exact"/>
      </w:pPr>
    </w:p>
    <w:p w14:paraId="6B587081" w14:textId="77777777" w:rsidR="00A63991" w:rsidRDefault="00A63991">
      <w:pPr>
        <w:spacing w:line="20" w:lineRule="exact"/>
      </w:pPr>
    </w:p>
    <w:p w14:paraId="63C0439D" w14:textId="77777777" w:rsidR="00A63991" w:rsidRDefault="00A63991">
      <w:pPr>
        <w:spacing w:line="20" w:lineRule="exact"/>
      </w:pPr>
    </w:p>
    <w:p w14:paraId="201EE662" w14:textId="77777777" w:rsidR="00A63991" w:rsidRDefault="00A63991">
      <w:pPr>
        <w:spacing w:line="20" w:lineRule="exact"/>
      </w:pPr>
    </w:p>
    <w:p w14:paraId="28AB2815" w14:textId="77777777" w:rsidR="00A63991" w:rsidRDefault="00A63991">
      <w:pPr>
        <w:spacing w:line="20" w:lineRule="exact"/>
      </w:pPr>
    </w:p>
    <w:p w14:paraId="71BE8341" w14:textId="77777777" w:rsidR="00A63991" w:rsidRDefault="00A63991">
      <w:pPr>
        <w:spacing w:line="20" w:lineRule="exact"/>
      </w:pPr>
    </w:p>
    <w:p w14:paraId="0577FFB6" w14:textId="77777777" w:rsidR="00A63991" w:rsidRDefault="00A63991">
      <w:pPr>
        <w:spacing w:line="20" w:lineRule="exact"/>
      </w:pPr>
    </w:p>
    <w:p w14:paraId="0D9A480E" w14:textId="77777777" w:rsidR="00A63991" w:rsidRDefault="00A63991">
      <w:pPr>
        <w:spacing w:line="20" w:lineRule="exact"/>
      </w:pPr>
    </w:p>
    <w:p w14:paraId="6F45E7C9" w14:textId="77777777" w:rsidR="00A63991" w:rsidRDefault="00A63991">
      <w:pPr>
        <w:spacing w:line="20" w:lineRule="exact"/>
      </w:pPr>
    </w:p>
    <w:p w14:paraId="2DF8B5CF" w14:textId="77777777" w:rsidR="00A63991" w:rsidRDefault="00A63991">
      <w:pPr>
        <w:spacing w:line="20" w:lineRule="exact"/>
      </w:pPr>
    </w:p>
    <w:p w14:paraId="391749D2" w14:textId="77777777" w:rsidR="00A63991" w:rsidRDefault="00A63991">
      <w:pPr>
        <w:spacing w:line="20" w:lineRule="exact"/>
      </w:pPr>
    </w:p>
    <w:p w14:paraId="09204331" w14:textId="77777777" w:rsidR="00A63991" w:rsidRDefault="00A63991">
      <w:pPr>
        <w:spacing w:line="20" w:lineRule="exact"/>
      </w:pPr>
    </w:p>
    <w:p w14:paraId="625A4025" w14:textId="77777777" w:rsidR="00A63991" w:rsidRDefault="00A63991">
      <w:pPr>
        <w:spacing w:line="20" w:lineRule="exact"/>
        <w:rPr>
          <w:sz w:val="2"/>
        </w:rPr>
      </w:pPr>
    </w:p>
    <w:p w14:paraId="08FBAC66" w14:textId="6242779D" w:rsidR="00547F36" w:rsidRDefault="00DD0DFE" w:rsidP="00DD0DFE">
      <w:pPr>
        <w:tabs>
          <w:tab w:val="left" w:pos="375"/>
          <w:tab w:val="center" w:pos="4816"/>
        </w:tabs>
        <w:spacing w:after="120"/>
        <w:ind w:left="20" w:right="20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lang w:val="fr-FR"/>
        </w:rPr>
        <w:tab/>
      </w:r>
      <w:r w:rsidR="005561EB"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3A118AAA" w14:textId="77777777" w:rsidR="00547F36" w:rsidRDefault="00547F36">
      <w:pPr>
        <w:spacing w:after="80" w:line="240" w:lineRule="exact"/>
      </w:pPr>
    </w:p>
    <w:p w14:paraId="4E016BC8" w14:textId="77777777" w:rsidR="00547F36" w:rsidRDefault="00B26504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 w:rsidR="005561EB"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5561EB">
        <w:rPr>
          <w:rFonts w:ascii="Trebuchet MS" w:eastAsia="Trebuchet MS" w:hAnsi="Trebuchet MS" w:cs="Trebuchet MS"/>
          <w:color w:val="000000"/>
          <w:lang w:val="fr-FR"/>
        </w:rPr>
        <w:t>1 - Identification de l'acheteur</w:t>
      </w:r>
      <w:r w:rsidR="005561EB"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 w:rsidR="005561EB">
        <w:rPr>
          <w:rFonts w:ascii="Trebuchet MS" w:eastAsia="Trebuchet MS" w:hAnsi="Trebuchet MS" w:cs="Trebuchet MS"/>
        </w:rPr>
        <w:instrText xml:space="preserve"> PAGEREF _Toc256000000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3</w:t>
      </w:r>
      <w:r>
        <w:rPr>
          <w:rFonts w:ascii="Trebuchet MS" w:eastAsia="Trebuchet MS" w:hAnsi="Trebuchet MS" w:cs="Trebuchet MS"/>
        </w:rPr>
        <w:fldChar w:fldCharType="end"/>
      </w:r>
    </w:p>
    <w:p w14:paraId="2790B133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2 - Identification du co-contractant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_Toc256000001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3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74EAA753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3 - Dispositions générales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_Toc256000002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69220506" w14:textId="77777777" w:rsidR="00547F36" w:rsidRDefault="005561E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3.1 - Objet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_Toc256000003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5927AA58" w14:textId="77777777" w:rsidR="00547F36" w:rsidRDefault="005561E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3.2 - Mode de passation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_Toc256000004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61BED2C6" w14:textId="77777777" w:rsidR="00547F36" w:rsidRDefault="005561E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3.3 - Forme de contrat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_Toc256000005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70A8E9D7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4 - Prix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_Toc256000006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1B1FDD3C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5 - Durée de l'accord-cadre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_Toc256000007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307711A7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6 - Paiement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_Toc256000008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5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62ECF8C0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7 - Avance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_Toc256000009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5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380FC9B9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8 - Nomenclature(s)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_Toc256000010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5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50BA8E3B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9 - Signature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_Toc256000011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6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1FEF46FA" w14:textId="77777777" w:rsidR="00547F36" w:rsidRPr="005561EB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ANNEXE N° 1 : DÉSIGNATION DES CO-TRAITANTS ET RÉPARTITION DES PRESTATIONS</w:t>
      </w:r>
      <w:r w:rsidRPr="005561EB">
        <w:rPr>
          <w:rFonts w:ascii="Trebuchet MS" w:eastAsia="Trebuchet MS" w:hAnsi="Trebuchet MS" w:cs="Trebuchet MS"/>
          <w:lang w:val="fr-FR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 w:rsidRPr="005561EB">
        <w:rPr>
          <w:rFonts w:ascii="Trebuchet MS" w:eastAsia="Trebuchet MS" w:hAnsi="Trebuchet MS" w:cs="Trebuchet MS"/>
          <w:lang w:val="fr-FR"/>
        </w:rPr>
        <w:instrText xml:space="preserve"> PAGEREF _Toc256000012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  <w:lang w:val="fr-FR"/>
        </w:rPr>
        <w:t>8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39829A9F" w14:textId="77777777" w:rsidR="00547F36" w:rsidRDefault="00B26504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547F3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2728945" w14:textId="77777777" w:rsidR="00547F36" w:rsidRPr="005561EB" w:rsidRDefault="00547F36">
      <w:pPr>
        <w:spacing w:line="20" w:lineRule="exact"/>
        <w:rPr>
          <w:sz w:val="2"/>
          <w:lang w:val="fr-FR"/>
        </w:rPr>
      </w:pPr>
    </w:p>
    <w:p w14:paraId="5F090F28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_Toc256000000"/>
      <w:r>
        <w:rPr>
          <w:rFonts w:ascii="Trebuchet MS" w:eastAsia="Trebuchet MS" w:hAnsi="Trebuchet MS" w:cs="Trebuchet MS"/>
          <w:color w:val="000000"/>
          <w:sz w:val="28"/>
          <w:lang w:val="fr-FR"/>
        </w:rPr>
        <w:t>1 - Identification de l'acheteur</w:t>
      </w:r>
      <w:bookmarkEnd w:id="0"/>
    </w:p>
    <w:p w14:paraId="79974B5E" w14:textId="77777777" w:rsidR="00F150DD" w:rsidRDefault="00F150DD" w:rsidP="00F150DD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Corse</w:t>
      </w:r>
    </w:p>
    <w:p w14:paraId="3C334D2F" w14:textId="77777777" w:rsidR="00F150DD" w:rsidRDefault="00F150DD" w:rsidP="00F150DD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 de Corse</w:t>
      </w:r>
    </w:p>
    <w:p w14:paraId="1724DD9E" w14:textId="18553943" w:rsidR="00F150DD" w:rsidRDefault="00F150DD" w:rsidP="00F150D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  <w:r w:rsidRPr="000523FE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33</w:t>
      </w:r>
      <w:r w:rsidR="00E52A02">
        <w:rPr>
          <w:color w:val="000000"/>
          <w:lang w:val="fr-FR"/>
        </w:rPr>
        <w:t>4</w:t>
      </w:r>
      <w:r>
        <w:rPr>
          <w:color w:val="000000"/>
          <w:lang w:val="fr-FR"/>
        </w:rPr>
        <w:t xml:space="preserve"> - Aéroport d</w:t>
      </w:r>
      <w:r w:rsidR="001E11C9">
        <w:rPr>
          <w:color w:val="000000"/>
          <w:lang w:val="fr-FR"/>
        </w:rPr>
        <w:t>e Figari</w:t>
      </w:r>
    </w:p>
    <w:p w14:paraId="7C56AC32" w14:textId="77777777" w:rsidR="005561EB" w:rsidRPr="005561EB" w:rsidRDefault="005561EB" w:rsidP="005561EB">
      <w:pPr>
        <w:rPr>
          <w:lang w:val="fr-FR"/>
        </w:rPr>
      </w:pPr>
    </w:p>
    <w:p w14:paraId="2418E40A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256000001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1"/>
    </w:p>
    <w:p w14:paraId="69F1206F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69D3BB4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62321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716C048" wp14:editId="3EDB7B60">
                  <wp:extent cx="154305" cy="154305"/>
                  <wp:effectExtent l="0" t="0" r="0" b="0"/>
                  <wp:docPr id="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E9CE6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623AF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7AC4704D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D152E2F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1099B6CA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742430" w14:paraId="5F0BC2D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62491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518D70A" wp14:editId="24FE40D9">
                  <wp:extent cx="154305" cy="154305"/>
                  <wp:effectExtent l="0" t="0" r="0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5CFEE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69DAD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613FDAB9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9B6D2C1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25C0375E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5A18D149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0521C9F2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7C4CF604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2F8704FE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69D762C1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06F48831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6E197FDD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742430" w14:paraId="2AF72670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B26BC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90A90BC" wp14:editId="355F5636">
                  <wp:extent cx="154305" cy="15430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9F866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B55CB" w14:textId="77777777" w:rsidR="00547F36" w:rsidRDefault="001C3A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</w:t>
            </w:r>
            <w:r w:rsidR="005561EB">
              <w:rPr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</w:tbl>
    <w:p w14:paraId="668A5A6C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4BBC2DD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122F8C21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451F7A6C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63A8500F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4B142C96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5FFF47DD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5F74CD2A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1EEFA2F8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6A4BCE58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29438B0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80665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57B2E42" wp14:editId="01AA6F40">
                  <wp:extent cx="154305" cy="15430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A3744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71F2B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1F38DC7E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36F7E8D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4756CA94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p w14:paraId="67A6640F" w14:textId="77777777" w:rsidR="00547F36" w:rsidRDefault="001C3A0F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</w:t>
      </w:r>
      <w:r w:rsidR="005561EB">
        <w:rPr>
          <w:color w:val="000000"/>
          <w:lang w:val="fr-FR"/>
        </w:rPr>
        <w:t xml:space="preserve"> mandataire :</w:t>
      </w:r>
    </w:p>
    <w:p w14:paraId="75597A8C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2B0AA051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F4AAB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27A927E" wp14:editId="33528DA5">
                  <wp:extent cx="154305" cy="15430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034B3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281CE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1B50D28" w14:textId="77777777" w:rsidR="00547F36" w:rsidRDefault="005561E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4D62AEE1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6872F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110C151" wp14:editId="7AD4EC1B">
                  <wp:extent cx="154305" cy="15430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CCCC6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89255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5DDBCC12" w14:textId="77777777" w:rsidR="00547F36" w:rsidRDefault="00547F36">
      <w:pPr>
        <w:spacing w:after="2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742430" w14:paraId="584144AA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0C2AD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lastRenderedPageBreak/>
              <w:drawing>
                <wp:inline distT="0" distB="0" distL="0" distR="0" wp14:anchorId="5572C40A" wp14:editId="2ED79F28">
                  <wp:extent cx="154305" cy="15430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95584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428DA9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5AF41768" w14:textId="77777777" w:rsidR="00547F36" w:rsidRPr="005561EB" w:rsidRDefault="005561EB">
      <w:pPr>
        <w:spacing w:line="240" w:lineRule="exact"/>
        <w:rPr>
          <w:lang w:val="fr-FR"/>
        </w:rPr>
      </w:pPr>
      <w:r w:rsidRPr="005561EB">
        <w:rPr>
          <w:lang w:val="fr-FR"/>
        </w:rPr>
        <w:t xml:space="preserve"> </w:t>
      </w:r>
    </w:p>
    <w:p w14:paraId="6132CEF7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753ABFEE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69E2045F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1ECE948B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76255EC7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12B1E0AC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4D04DB02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4E52C23A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57F2177E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14:paraId="7D7C103D" w14:textId="77777777" w:rsidR="00547F36" w:rsidRDefault="005561EB" w:rsidP="001C3A0F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>, sur la base de l'offre du groupement,</w:t>
      </w:r>
    </w:p>
    <w:p w14:paraId="1B8801B4" w14:textId="77777777" w:rsidR="00547F36" w:rsidRDefault="005561EB" w:rsidP="001C3A0F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4BB60E83" w14:textId="77777777" w:rsidR="00547F36" w:rsidRDefault="005561EB" w:rsidP="001C3A0F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2257934E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256000002"/>
      <w:r>
        <w:rPr>
          <w:rFonts w:ascii="Trebuchet MS" w:eastAsia="Trebuchet MS" w:hAnsi="Trebuchet MS" w:cs="Trebuchet MS"/>
          <w:color w:val="000000"/>
          <w:sz w:val="28"/>
          <w:lang w:val="fr-FR"/>
        </w:rPr>
        <w:t>3 - Dispositions générales</w:t>
      </w:r>
      <w:bookmarkEnd w:id="2"/>
    </w:p>
    <w:p w14:paraId="14BAD767" w14:textId="77777777" w:rsidR="00547F36" w:rsidRDefault="005561EB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25600000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3"/>
    </w:p>
    <w:p w14:paraId="5EE64982" w14:textId="77777777" w:rsidR="00547F36" w:rsidRDefault="005561EB" w:rsidP="001C3A0F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39ED7D1" w14:textId="77777777" w:rsidR="00F150DD" w:rsidRDefault="00F150DD" w:rsidP="001C3A0F">
      <w:pPr>
        <w:pStyle w:val="ParagrapheIndent2"/>
        <w:spacing w:line="232" w:lineRule="exact"/>
        <w:ind w:left="20" w:right="20"/>
        <w:jc w:val="center"/>
        <w:rPr>
          <w:b/>
          <w:color w:val="000000"/>
          <w:lang w:val="fr-FR"/>
        </w:rPr>
      </w:pPr>
      <w:r w:rsidRPr="004656F3">
        <w:rPr>
          <w:b/>
          <w:color w:val="000000"/>
          <w:lang w:val="fr-FR"/>
        </w:rPr>
        <w:t xml:space="preserve">Maintenance préventive et curative </w:t>
      </w:r>
      <w:r w:rsidR="00F055DF">
        <w:rPr>
          <w:b/>
          <w:color w:val="000000"/>
          <w:lang w:val="fr-FR"/>
        </w:rPr>
        <w:t xml:space="preserve">des </w:t>
      </w:r>
      <w:r w:rsidR="00CA7D8D">
        <w:rPr>
          <w:b/>
          <w:color w:val="000000"/>
          <w:lang w:val="fr-FR"/>
        </w:rPr>
        <w:t>VIM du service RFFS</w:t>
      </w:r>
      <w:r w:rsidR="008B4325">
        <w:rPr>
          <w:b/>
          <w:color w:val="000000"/>
          <w:lang w:val="fr-FR"/>
        </w:rPr>
        <w:t xml:space="preserve"> de l’Aéroport Figari Sud C</w:t>
      </w:r>
      <w:r w:rsidR="00F055DF">
        <w:rPr>
          <w:b/>
          <w:color w:val="000000"/>
          <w:lang w:val="fr-FR"/>
        </w:rPr>
        <w:t>orse</w:t>
      </w:r>
    </w:p>
    <w:p w14:paraId="3FCA53BA" w14:textId="77777777" w:rsidR="001C3A0F" w:rsidRDefault="002B2338" w:rsidP="001C3A0F">
      <w:pPr>
        <w:jc w:val="center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Lot n°6</w:t>
      </w:r>
      <w:r w:rsidR="00692363">
        <w:rPr>
          <w:rFonts w:ascii="Trebuchet MS" w:eastAsia="Trebuchet MS" w:hAnsi="Trebuchet MS" w:cs="Trebuchet MS"/>
          <w:b/>
          <w:color w:val="000000"/>
          <w:sz w:val="20"/>
          <w:lang w:val="fr-FR"/>
        </w:rPr>
        <w:t> :</w:t>
      </w:r>
    </w:p>
    <w:p w14:paraId="4FFAE880" w14:textId="77777777" w:rsidR="001C3A0F" w:rsidRPr="002B2338" w:rsidRDefault="002B2338" w:rsidP="002B2338">
      <w:pPr>
        <w:jc w:val="center"/>
        <w:rPr>
          <w:rFonts w:ascii="Trebuchet MS" w:eastAsia="Trebuchet MS" w:hAnsi="Trebuchet MS" w:cs="Trebuchet MS"/>
          <w:b/>
          <w:color w:val="000000"/>
          <w:sz w:val="20"/>
          <w:szCs w:val="20"/>
          <w:lang w:val="fr-FR"/>
        </w:rPr>
      </w:pPr>
      <w:r w:rsidRPr="002B2338">
        <w:rPr>
          <w:rFonts w:ascii="Trebuchet MS" w:eastAsia="Trebuchet MS" w:hAnsi="Trebuchet MS" w:cs="Trebuchet MS"/>
          <w:b/>
          <w:color w:val="000000"/>
          <w:sz w:val="20"/>
          <w:szCs w:val="20"/>
          <w:lang w:val="fr-FR"/>
        </w:rPr>
        <w:t>VIM 90 ROSENBAUER</w:t>
      </w:r>
      <w:r>
        <w:rPr>
          <w:rFonts w:ascii="Trebuchet MS" w:eastAsia="Trebuchet MS" w:hAnsi="Trebuchet MS" w:cs="Trebuchet MS"/>
          <w:b/>
          <w:color w:val="000000"/>
          <w:sz w:val="20"/>
          <w:szCs w:val="20"/>
          <w:lang w:val="fr-FR"/>
        </w:rPr>
        <w:t xml:space="preserve"> </w:t>
      </w:r>
      <w:r w:rsidR="00692363" w:rsidRPr="002B2338">
        <w:rPr>
          <w:rFonts w:ascii="Trebuchet MS" w:eastAsia="Trebuchet MS" w:hAnsi="Trebuchet MS" w:cs="Trebuchet MS"/>
          <w:b/>
          <w:color w:val="000000"/>
          <w:sz w:val="20"/>
          <w:szCs w:val="20"/>
          <w:lang w:val="fr-FR"/>
        </w:rPr>
        <w:t>partie incendie</w:t>
      </w:r>
    </w:p>
    <w:p w14:paraId="67B65FD9" w14:textId="77777777" w:rsidR="00F150DD" w:rsidRPr="00F150DD" w:rsidRDefault="00F150DD" w:rsidP="00F150DD">
      <w:pPr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</w:p>
    <w:p w14:paraId="5A87F081" w14:textId="77777777" w:rsidR="00547F36" w:rsidRDefault="005561EB" w:rsidP="00F150DD">
      <w:pPr>
        <w:pStyle w:val="Titre2"/>
        <w:spacing w:after="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25600000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4"/>
    </w:p>
    <w:p w14:paraId="2C227B8D" w14:textId="77777777" w:rsidR="00547F36" w:rsidRDefault="005561EB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41EA9F46" w14:textId="77777777" w:rsidR="00547F36" w:rsidRDefault="005561EB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_Toc256000005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5"/>
    </w:p>
    <w:p w14:paraId="60ED0C1B" w14:textId="77777777" w:rsidR="00547F36" w:rsidRDefault="005561EB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00F6532F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6" w:name="_Toc256000006"/>
      <w:r>
        <w:rPr>
          <w:rFonts w:ascii="Trebuchet MS" w:eastAsia="Trebuchet MS" w:hAnsi="Trebuchet MS" w:cs="Trebuchet MS"/>
          <w:color w:val="000000"/>
          <w:sz w:val="28"/>
          <w:lang w:val="fr-FR"/>
        </w:rPr>
        <w:t>4 - Prix</w:t>
      </w:r>
      <w:bookmarkEnd w:id="6"/>
    </w:p>
    <w:p w14:paraId="04E1F0B8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6ADC70A0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est défini(e) comme suit :</w:t>
      </w:r>
    </w:p>
    <w:p w14:paraId="25D98ECA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6479BC0" w14:textId="77777777" w:rsidR="00547F36" w:rsidRPr="003C198D" w:rsidRDefault="00547F36">
      <w:pPr>
        <w:spacing w:line="20" w:lineRule="exact"/>
        <w:rPr>
          <w:sz w:val="2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305"/>
      </w:tblGrid>
      <w:tr w:rsidR="001C3A0F" w14:paraId="31EF48CE" w14:textId="77777777" w:rsidTr="001C3A0F">
        <w:trPr>
          <w:trHeight w:val="306"/>
          <w:jc w:val="center"/>
        </w:trPr>
        <w:tc>
          <w:tcPr>
            <w:tcW w:w="33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hideMark/>
          </w:tcPr>
          <w:p w14:paraId="242EC95A" w14:textId="38D4E072" w:rsidR="001C3A0F" w:rsidRPr="00CC30AA" w:rsidRDefault="00D60A10" w:rsidP="00D60A10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m</w:t>
            </w:r>
            <w:r w:rsidR="001C3A0F" w:rsidRPr="00CC30AA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aximum</w:t>
            </w:r>
            <w:r w:rsidR="00CC30AA" w:rsidRPr="00CC30AA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annuel </w:t>
            </w:r>
          </w:p>
        </w:tc>
      </w:tr>
      <w:tr w:rsidR="001C3A0F" w14:paraId="08CB27C7" w14:textId="77777777" w:rsidTr="001C3A0F">
        <w:trPr>
          <w:trHeight w:val="414"/>
          <w:jc w:val="center"/>
        </w:trPr>
        <w:tc>
          <w:tcPr>
            <w:tcW w:w="3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C8C8C6" w14:textId="5789AD16" w:rsidR="001C3A0F" w:rsidRDefault="0040249B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1</w:t>
            </w:r>
            <w:r w:rsidR="00E3598B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61</w:t>
            </w:r>
            <w:r w:rsidR="00742430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</w:t>
            </w:r>
            <w:r w:rsidR="001C3A0F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000 €/</w:t>
            </w:r>
            <w:r w:rsidR="00CF2479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HT</w:t>
            </w:r>
          </w:p>
        </w:tc>
      </w:tr>
    </w:tbl>
    <w:p w14:paraId="74C1BA95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71FD64C" w14:textId="77777777" w:rsidR="00CF13E4" w:rsidRDefault="00F150D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sera identique</w:t>
      </w:r>
      <w:r w:rsidR="005561EB">
        <w:rPr>
          <w:color w:val="000000"/>
          <w:lang w:val="fr-FR"/>
        </w:rPr>
        <w:t xml:space="preserve"> pour chaque période de reconduction.</w:t>
      </w:r>
    </w:p>
    <w:p w14:paraId="2B6CF84E" w14:textId="77777777" w:rsidR="00CF13E4" w:rsidRDefault="00CF13E4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color w:val="000000"/>
          <w:lang w:val="fr-FR"/>
        </w:rPr>
        <w:br w:type="page"/>
      </w:r>
    </w:p>
    <w:p w14:paraId="0E7E81E2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7" w:name="_Toc256000007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5 - Durée de l'accord-cadre</w:t>
      </w:r>
      <w:bookmarkEnd w:id="7"/>
    </w:p>
    <w:p w14:paraId="264981C3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6D03D454" w14:textId="77777777" w:rsidR="00CF13E4" w:rsidRPr="00CF13E4" w:rsidRDefault="00CF13E4" w:rsidP="00CF13E4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CF13E4">
        <w:rPr>
          <w:rFonts w:ascii="Trebuchet MS" w:eastAsia="Trebuchet MS" w:hAnsi="Trebuchet MS" w:cs="Trebuchet MS"/>
          <w:color w:val="000000"/>
          <w:sz w:val="20"/>
          <w:lang w:val="fr-FR"/>
        </w:rPr>
        <w:t>En cas d'urgence, l'entité adjudicatrice pourra contacter les personnes désignées ci-après qui devront être en mesure de répondre et de satisfaire à leur demande 24 heures sur 24 :</w:t>
      </w:r>
    </w:p>
    <w:p w14:paraId="46F58716" w14:textId="77777777" w:rsidR="00CF13E4" w:rsidRPr="00CF13E4" w:rsidRDefault="00CF13E4" w:rsidP="00CF13E4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3800"/>
      </w:tblGrid>
      <w:tr w:rsidR="00CF13E4" w:rsidRPr="00CF13E4" w14:paraId="0DC78C72" w14:textId="77777777" w:rsidTr="00520BAB">
        <w:trPr>
          <w:trHeight w:val="306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C3879" w14:textId="77777777" w:rsidR="00CF13E4" w:rsidRPr="00CF13E4" w:rsidRDefault="00CF13E4" w:rsidP="00CF13E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F5FDD" w14:textId="77777777" w:rsidR="00CF13E4" w:rsidRPr="00CF13E4" w:rsidRDefault="00CF13E4" w:rsidP="00CF13E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Téléphone</w:t>
            </w: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D55F6" w14:textId="77777777" w:rsidR="00CF13E4" w:rsidRPr="00CF13E4" w:rsidRDefault="00CF13E4" w:rsidP="00CF13E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Autres renseignements</w:t>
            </w:r>
          </w:p>
        </w:tc>
      </w:tr>
      <w:tr w:rsidR="00CF13E4" w:rsidRPr="00CF13E4" w14:paraId="3D0EA46C" w14:textId="77777777" w:rsidTr="00520BAB">
        <w:trPr>
          <w:trHeight w:val="1418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89"/>
            </w:tblGrid>
            <w:tr w:rsidR="00CF13E4" w:rsidRPr="00CF13E4" w14:paraId="7A463EA6" w14:textId="77777777" w:rsidTr="00520BAB">
              <w:trPr>
                <w:trHeight w:val="411"/>
              </w:trPr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B63AF3B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</w:t>
                  </w:r>
                </w:p>
              </w:tc>
            </w:tr>
            <w:tr w:rsidR="00CF13E4" w:rsidRPr="00CF13E4" w14:paraId="3700D01C" w14:textId="77777777" w:rsidTr="00520BAB">
              <w:trPr>
                <w:trHeight w:val="598"/>
              </w:trPr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73DE6CCC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</w:t>
                  </w:r>
                </w:p>
              </w:tc>
            </w:tr>
            <w:tr w:rsidR="00CF13E4" w:rsidRPr="00CF13E4" w14:paraId="721466EE" w14:textId="77777777" w:rsidTr="00520BAB">
              <w:trPr>
                <w:trHeight w:val="644"/>
              </w:trPr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53CA1B5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</w:t>
                  </w:r>
                </w:p>
              </w:tc>
            </w:tr>
          </w:tbl>
          <w:p w14:paraId="13BDB1EC" w14:textId="77777777" w:rsidR="00CF13E4" w:rsidRPr="00CF13E4" w:rsidRDefault="00CF13E4" w:rsidP="00CF13E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89"/>
            </w:tblGrid>
            <w:tr w:rsidR="00CF13E4" w:rsidRPr="00CF13E4" w14:paraId="3B37B210" w14:textId="77777777" w:rsidTr="00520BAB">
              <w:trPr>
                <w:trHeight w:val="411"/>
              </w:trPr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6F5F6F24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</w:t>
                  </w:r>
                </w:p>
              </w:tc>
            </w:tr>
            <w:tr w:rsidR="00CF13E4" w:rsidRPr="00CF13E4" w14:paraId="1C85107C" w14:textId="77777777" w:rsidTr="00520BAB">
              <w:trPr>
                <w:trHeight w:val="598"/>
              </w:trPr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62B6DE8F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</w:t>
                  </w:r>
                </w:p>
              </w:tc>
            </w:tr>
            <w:tr w:rsidR="00CF13E4" w:rsidRPr="00CF13E4" w14:paraId="2AD0E5DB" w14:textId="77777777" w:rsidTr="00520BAB">
              <w:trPr>
                <w:trHeight w:val="644"/>
              </w:trPr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7D6142D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</w:t>
                  </w:r>
                </w:p>
              </w:tc>
            </w:tr>
          </w:tbl>
          <w:p w14:paraId="2B0EBE6E" w14:textId="77777777" w:rsidR="00CF13E4" w:rsidRPr="00CF13E4" w:rsidRDefault="00CF13E4" w:rsidP="00CF13E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789"/>
            </w:tblGrid>
            <w:tr w:rsidR="00CF13E4" w:rsidRPr="00CF13E4" w14:paraId="3D4B72B2" w14:textId="77777777" w:rsidTr="00520BAB">
              <w:trPr>
                <w:trHeight w:val="410"/>
              </w:trPr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6FAC3A74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.........................................</w:t>
                  </w:r>
                </w:p>
              </w:tc>
            </w:tr>
            <w:tr w:rsidR="00CF13E4" w:rsidRPr="00CF13E4" w14:paraId="3695A43F" w14:textId="77777777" w:rsidTr="00520BAB">
              <w:trPr>
                <w:trHeight w:val="598"/>
              </w:trPr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127BE890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.........................................</w:t>
                  </w:r>
                </w:p>
              </w:tc>
            </w:tr>
            <w:tr w:rsidR="00CF13E4" w:rsidRPr="00CF13E4" w14:paraId="6F3780A0" w14:textId="77777777" w:rsidTr="00520BAB">
              <w:trPr>
                <w:trHeight w:val="644"/>
              </w:trPr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25CAC6C0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.........................................</w:t>
                  </w:r>
                </w:p>
              </w:tc>
            </w:tr>
          </w:tbl>
          <w:p w14:paraId="3F4E61E7" w14:textId="77777777" w:rsidR="00CF13E4" w:rsidRPr="00CF13E4" w:rsidRDefault="00CF13E4" w:rsidP="00CF13E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14:paraId="75C6A457" w14:textId="77777777" w:rsidR="00CF13E4" w:rsidRPr="00CF13E4" w:rsidRDefault="00CF13E4" w:rsidP="00CF13E4">
      <w:pPr>
        <w:rPr>
          <w:lang w:val="fr-FR"/>
        </w:rPr>
      </w:pPr>
    </w:p>
    <w:p w14:paraId="609B8707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8" w:name="_Toc256000008"/>
      <w:r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8"/>
    </w:p>
    <w:p w14:paraId="49980743" w14:textId="77777777" w:rsidR="00547F36" w:rsidRDefault="003C198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L’entité adjudicatrice</w:t>
      </w:r>
      <w:r w:rsidR="005561EB">
        <w:rPr>
          <w:color w:val="000000"/>
          <w:lang w:val="fr-FR"/>
        </w:rPr>
        <w:t xml:space="preserve"> se libèrera des sommes dues au titre de l'exécution des prestations en faisant porter le montant au crédit du ou des comptes suivants :</w:t>
      </w:r>
    </w:p>
    <w:p w14:paraId="685B6882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5C534E5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498AFDB9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74347573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1B8AB56A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335E6811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47CB35BB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59D933CE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CA53CC0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6A188690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49EF230B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762049F0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4FC1806F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4D691317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530E415B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4EE1E64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742430" w14:paraId="2095779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0D678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1018E1C" wp14:editId="53B59413">
                  <wp:extent cx="154305" cy="154305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081E7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43942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211A8553" w14:textId="77777777" w:rsidR="00547F36" w:rsidRPr="005561EB" w:rsidRDefault="005561EB">
      <w:pPr>
        <w:spacing w:line="240" w:lineRule="exact"/>
        <w:rPr>
          <w:lang w:val="fr-FR"/>
        </w:rPr>
      </w:pPr>
      <w:r w:rsidRPr="005561EB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742430" w14:paraId="7CA7769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978FA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7FE76D0" wp14:editId="78210890">
                  <wp:extent cx="154305" cy="15430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2CEA8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EF9F1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547F36" w:rsidRPr="00742430" w14:paraId="421F464E" w14:textId="77777777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CF869" w14:textId="77777777" w:rsidR="00547F36" w:rsidRPr="005561EB" w:rsidRDefault="00547F3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2BCAC" w14:textId="77777777" w:rsidR="00547F36" w:rsidRPr="005561EB" w:rsidRDefault="00547F3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CD4DF" w14:textId="77777777" w:rsidR="00547F36" w:rsidRPr="005561EB" w:rsidRDefault="00547F36">
            <w:pPr>
              <w:rPr>
                <w:lang w:val="fr-FR"/>
              </w:rPr>
            </w:pPr>
          </w:p>
        </w:tc>
      </w:tr>
    </w:tbl>
    <w:p w14:paraId="44D8E944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079A1C1" w14:textId="77777777" w:rsidR="00F150DD" w:rsidRPr="00CF13E4" w:rsidRDefault="005561EB" w:rsidP="00CF13E4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n'est cochée, ou si les deux cases sont cochées, </w:t>
      </w:r>
      <w:r w:rsidR="003C198D">
        <w:rPr>
          <w:color w:val="000000"/>
          <w:lang w:val="fr-FR"/>
        </w:rPr>
        <w:t>l’entité adjudicatrice</w:t>
      </w:r>
      <w:r>
        <w:rPr>
          <w:color w:val="000000"/>
          <w:lang w:val="fr-FR"/>
        </w:rPr>
        <w:t xml:space="preserve"> considérera que seules les dispositions du CCAP s'appliquent.</w:t>
      </w:r>
    </w:p>
    <w:p w14:paraId="653F50F6" w14:textId="77777777" w:rsidR="00547F36" w:rsidRDefault="00CF13E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9" w:name="_Toc256000010"/>
      <w:r>
        <w:rPr>
          <w:rFonts w:ascii="Trebuchet MS" w:eastAsia="Trebuchet MS" w:hAnsi="Trebuchet MS" w:cs="Trebuchet MS"/>
          <w:color w:val="000000"/>
          <w:sz w:val="28"/>
          <w:lang w:val="fr-FR"/>
        </w:rPr>
        <w:t>7</w:t>
      </w:r>
      <w:r w:rsidR="005561EB" w:rsidRPr="00F055DF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Nomenclature(s)</w:t>
      </w:r>
      <w:bookmarkEnd w:id="9"/>
    </w:p>
    <w:p w14:paraId="4911E421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E699C01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492C048" w14:textId="77777777" w:rsidR="00547F36" w:rsidRPr="005561EB" w:rsidRDefault="00547F36">
      <w:pPr>
        <w:spacing w:line="20" w:lineRule="exact"/>
        <w:rPr>
          <w:sz w:val="2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00"/>
        <w:gridCol w:w="5200"/>
      </w:tblGrid>
      <w:tr w:rsidR="00E6693F" w14:paraId="16532EF6" w14:textId="77777777" w:rsidTr="00E6693F">
        <w:trPr>
          <w:trHeight w:val="468"/>
          <w:jc w:val="center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775E7" w14:textId="77777777" w:rsidR="00E6693F" w:rsidRDefault="00E6693F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30066" w14:textId="77777777" w:rsidR="00E6693F" w:rsidRDefault="00E6693F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E6693F" w:rsidRPr="00742430" w14:paraId="4ACD42B8" w14:textId="77777777" w:rsidTr="00E6693F">
        <w:trPr>
          <w:trHeight w:val="360"/>
          <w:jc w:val="center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D480C" w14:textId="77777777" w:rsidR="00E6693F" w:rsidRDefault="00E6693F" w:rsidP="007B57C6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50324100-3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19C13" w14:textId="77777777" w:rsidR="00E6693F" w:rsidRDefault="00E6693F" w:rsidP="007B57C6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maintenance de systèmes</w:t>
            </w:r>
          </w:p>
        </w:tc>
      </w:tr>
    </w:tbl>
    <w:p w14:paraId="3F856110" w14:textId="77777777" w:rsidR="00F150DD" w:rsidRPr="005561EB" w:rsidRDefault="005561EB" w:rsidP="00F150DD">
      <w:pPr>
        <w:spacing w:line="240" w:lineRule="exact"/>
        <w:rPr>
          <w:lang w:val="fr-FR"/>
        </w:rPr>
      </w:pPr>
      <w:r w:rsidRPr="005561EB">
        <w:rPr>
          <w:lang w:val="fr-FR"/>
        </w:rPr>
        <w:t xml:space="preserve"> </w:t>
      </w:r>
    </w:p>
    <w:p w14:paraId="7AE982F1" w14:textId="77777777" w:rsidR="00CF13E4" w:rsidRDefault="00D60A10" w:rsidP="00CF13E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_Toc256000011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8 – Origine des fournitures</w:t>
      </w:r>
    </w:p>
    <w:p w14:paraId="6B515979" w14:textId="77777777" w:rsidR="00CF13E4" w:rsidRPr="00CF13E4" w:rsidRDefault="00CF13E4" w:rsidP="00CF13E4">
      <w:pPr>
        <w:spacing w:line="232" w:lineRule="exact"/>
        <w:ind w:left="20" w:right="20"/>
        <w:jc w:val="both"/>
        <w:rPr>
          <w:rFonts w:ascii="Trebuchet MS" w:hAnsi="Trebuchet MS" w:cs="Trebuchet MS"/>
          <w:color w:val="000000"/>
          <w:sz w:val="20"/>
          <w:lang w:val="fr-FR"/>
        </w:rPr>
      </w:pPr>
      <w:r w:rsidRPr="00CF13E4">
        <w:rPr>
          <w:rFonts w:ascii="Trebuchet MS" w:hAnsi="Trebuchet MS" w:cs="Trebuchet MS"/>
          <w:color w:val="000000"/>
          <w:sz w:val="20"/>
          <w:lang w:val="fr-FR"/>
        </w:rPr>
        <w:t>L'offre présentée au titre du présent de l'accord-cadre contient des fournitures en provenance de :</w:t>
      </w:r>
    </w:p>
    <w:p w14:paraId="2AE275F6" w14:textId="77777777" w:rsidR="00CF13E4" w:rsidRPr="00CF13E4" w:rsidRDefault="00CF13E4" w:rsidP="00CF13E4">
      <w:pPr>
        <w:spacing w:line="232" w:lineRule="exact"/>
        <w:ind w:left="20" w:right="20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F13E4" w:rsidRPr="00CF13E4" w14:paraId="2C07F079" w14:textId="77777777" w:rsidTr="00520BAB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433B6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  <w:r w:rsidRPr="00CF13E4">
              <w:rPr>
                <w:noProof/>
                <w:lang w:val="fr-FR" w:eastAsia="fr-FR"/>
              </w:rPr>
              <w:drawing>
                <wp:inline distT="0" distB="0" distL="0" distR="0" wp14:anchorId="26527805" wp14:editId="44D32D76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0A2B0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DFE0B" w14:textId="77777777" w:rsidR="00CF13E4" w:rsidRPr="00CF13E4" w:rsidRDefault="00CF13E4" w:rsidP="00CF13E4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hAnsi="Trebuchet MS" w:cs="Trebuchet MS"/>
                <w:color w:val="000000"/>
                <w:sz w:val="20"/>
                <w:lang w:val="fr-FR"/>
              </w:rPr>
              <w:t>Pays de l'Union européenne, France comprise : ................ %.</w:t>
            </w:r>
          </w:p>
        </w:tc>
      </w:tr>
    </w:tbl>
    <w:p w14:paraId="47A10AD4" w14:textId="77777777" w:rsidR="00CF13E4" w:rsidRPr="00CF13E4" w:rsidRDefault="00CF13E4" w:rsidP="00CF13E4">
      <w:pPr>
        <w:spacing w:line="240" w:lineRule="exact"/>
        <w:rPr>
          <w:lang w:val="fr-FR"/>
        </w:rPr>
      </w:pPr>
      <w:r w:rsidRPr="00CF13E4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F13E4" w:rsidRPr="00CF13E4" w14:paraId="0E95F9E4" w14:textId="77777777" w:rsidTr="00520BAB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93BB0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  <w:r w:rsidRPr="00CF13E4">
              <w:rPr>
                <w:noProof/>
                <w:lang w:val="fr-FR" w:eastAsia="fr-FR"/>
              </w:rPr>
              <w:drawing>
                <wp:inline distT="0" distB="0" distL="0" distR="0" wp14:anchorId="7483D2F1" wp14:editId="004067E8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38C28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49D5F" w14:textId="77777777" w:rsidR="00CF13E4" w:rsidRPr="00CF13E4" w:rsidRDefault="00CF13E4" w:rsidP="00CF13E4">
            <w:pPr>
              <w:spacing w:line="232" w:lineRule="exact"/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hAnsi="Trebuchet MS" w:cs="Trebuchet MS"/>
                <w:color w:val="000000"/>
                <w:sz w:val="20"/>
                <w:lang w:val="fr-FR"/>
              </w:rPr>
              <w:t>Pays membre de l'Organisation mondiale du commerce signataire de l'accord sur les marchés publics (Union européenne exclue) : ................ %.</w:t>
            </w:r>
          </w:p>
        </w:tc>
      </w:tr>
      <w:tr w:rsidR="00CF13E4" w:rsidRPr="00CF13E4" w14:paraId="059C78AE" w14:textId="77777777" w:rsidTr="00520BAB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05208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7CB34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B82FB" w14:textId="77777777" w:rsidR="00CF13E4" w:rsidRPr="00CF13E4" w:rsidRDefault="00CF13E4" w:rsidP="00CF13E4">
            <w:pPr>
              <w:rPr>
                <w:lang w:val="fr-FR"/>
              </w:rPr>
            </w:pPr>
          </w:p>
        </w:tc>
      </w:tr>
    </w:tbl>
    <w:p w14:paraId="5ECE661A" w14:textId="77777777" w:rsidR="00CF13E4" w:rsidRPr="00CF13E4" w:rsidRDefault="00CF13E4" w:rsidP="00CF13E4">
      <w:pPr>
        <w:spacing w:line="240" w:lineRule="exact"/>
        <w:rPr>
          <w:lang w:val="fr-FR"/>
        </w:rPr>
      </w:pPr>
      <w:r w:rsidRPr="00CF13E4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F13E4" w:rsidRPr="00CF13E4" w14:paraId="4D1BB5EA" w14:textId="77777777" w:rsidTr="00520BAB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FEACF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  <w:r w:rsidRPr="00CF13E4">
              <w:rPr>
                <w:noProof/>
                <w:lang w:val="fr-FR" w:eastAsia="fr-FR"/>
              </w:rPr>
              <w:drawing>
                <wp:inline distT="0" distB="0" distL="0" distR="0" wp14:anchorId="41DEE89A" wp14:editId="1F8E3411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FC83C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1991C" w14:textId="77777777" w:rsidR="00CF13E4" w:rsidRPr="00CF13E4" w:rsidRDefault="00CF13E4" w:rsidP="00CF13E4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hAnsi="Trebuchet MS" w:cs="Trebuchet MS"/>
                <w:color w:val="000000"/>
                <w:sz w:val="20"/>
                <w:lang w:val="fr-FR"/>
              </w:rPr>
              <w:t>Autre : ................ %.</w:t>
            </w:r>
          </w:p>
        </w:tc>
      </w:tr>
    </w:tbl>
    <w:p w14:paraId="3B1EBDD5" w14:textId="77777777" w:rsidR="00CF13E4" w:rsidRDefault="00CF13E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</w:p>
    <w:p w14:paraId="25655678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9 </w:t>
      </w:r>
      <w:r w:rsidR="00CF13E4">
        <w:rPr>
          <w:rFonts w:ascii="Trebuchet MS" w:eastAsia="Trebuchet MS" w:hAnsi="Trebuchet MS" w:cs="Trebuchet MS"/>
          <w:color w:val="000000"/>
          <w:sz w:val="28"/>
          <w:lang w:val="fr-FR"/>
        </w:rPr>
        <w:t>–</w:t>
      </w:r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Signature</w:t>
      </w:r>
      <w:bookmarkEnd w:id="10"/>
    </w:p>
    <w:p w14:paraId="3BB2F503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B6E4F80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1ECD26B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5512271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4A34581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6AE5AC1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9DC5F60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643C7BA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21523351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98770EE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C0457BF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DA6E27A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64B1C9E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A959904" w14:textId="77777777" w:rsidR="00547F36" w:rsidRDefault="00547F36" w:rsidP="00D270E6">
      <w:pPr>
        <w:pStyle w:val="style1010"/>
        <w:spacing w:line="232" w:lineRule="exact"/>
        <w:ind w:right="40"/>
        <w:rPr>
          <w:color w:val="000000"/>
          <w:lang w:val="fr-FR"/>
        </w:rPr>
      </w:pPr>
    </w:p>
    <w:p w14:paraId="481BEA19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1F08B09" w14:textId="77777777" w:rsidR="00547F36" w:rsidRDefault="00547F36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3412BCD3" w14:textId="77777777" w:rsidR="00CF13E4" w:rsidRDefault="00CF13E4">
      <w:pPr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  <w:r>
        <w:rPr>
          <w:b/>
          <w:color w:val="000000"/>
          <w:u w:val="single"/>
          <w:lang w:val="fr-FR"/>
        </w:rPr>
        <w:br w:type="page"/>
      </w:r>
    </w:p>
    <w:p w14:paraId="4DE2BB80" w14:textId="0761465D" w:rsidR="00547F36" w:rsidRDefault="005561EB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 xml:space="preserve">ACCEPTATION DE L'OFFRE PAR </w:t>
      </w:r>
      <w:r w:rsidR="003421C6">
        <w:rPr>
          <w:b/>
          <w:color w:val="000000"/>
          <w:u w:val="single"/>
          <w:lang w:val="fr-FR"/>
        </w:rPr>
        <w:t>L’ENTITE ADJUDICATRICE</w:t>
      </w:r>
    </w:p>
    <w:p w14:paraId="0E3FF6F8" w14:textId="77777777" w:rsidR="00DF0E35" w:rsidRPr="00CF13E4" w:rsidRDefault="00CF13E4" w:rsidP="00CF13E4">
      <w:pPr>
        <w:spacing w:after="240" w:line="232" w:lineRule="exact"/>
        <w:ind w:left="20" w:right="20"/>
        <w:jc w:val="both"/>
        <w:rPr>
          <w:rFonts w:ascii="Trebuchet MS" w:hAnsi="Trebuchet MS" w:cs="Trebuchet MS"/>
          <w:color w:val="000000"/>
          <w:sz w:val="20"/>
          <w:lang w:val="fr-FR"/>
        </w:rPr>
      </w:pPr>
      <w:r w:rsidRPr="00CF13E4">
        <w:rPr>
          <w:rFonts w:ascii="Trebuchet MS" w:hAnsi="Trebuchet MS" w:cs="Trebuchet MS"/>
          <w:color w:val="000000"/>
          <w:sz w:val="20"/>
          <w:lang w:val="fr-FR"/>
        </w:rPr>
        <w:t>Les prestations seront rémunérées par application aux quantités réellement exécutées des prix unitaires fixés dans le bordereau des prix.</w:t>
      </w:r>
    </w:p>
    <w:p w14:paraId="46F236ED" w14:textId="77777777" w:rsidR="00DF0E35" w:rsidRDefault="00DF0E35" w:rsidP="00DF0E3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est défini(e) comme suit :</w:t>
      </w:r>
    </w:p>
    <w:p w14:paraId="5531E9BA" w14:textId="77777777" w:rsidR="00D270E6" w:rsidRDefault="00D270E6" w:rsidP="00D270E6">
      <w:pPr>
        <w:rPr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305"/>
      </w:tblGrid>
      <w:tr w:rsidR="00CF13E4" w14:paraId="1C4D08E2" w14:textId="77777777" w:rsidTr="00CF13E4">
        <w:trPr>
          <w:trHeight w:val="306"/>
          <w:jc w:val="center"/>
        </w:trPr>
        <w:tc>
          <w:tcPr>
            <w:tcW w:w="33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hideMark/>
          </w:tcPr>
          <w:p w14:paraId="76E07748" w14:textId="64D0BEDC" w:rsidR="00CF13E4" w:rsidRDefault="00F11943" w:rsidP="00F1194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maximum annuel </w:t>
            </w:r>
          </w:p>
        </w:tc>
      </w:tr>
      <w:tr w:rsidR="00CF13E4" w14:paraId="75D9DEB5" w14:textId="77777777" w:rsidTr="00CF13E4">
        <w:trPr>
          <w:trHeight w:val="414"/>
          <w:jc w:val="center"/>
        </w:trPr>
        <w:tc>
          <w:tcPr>
            <w:tcW w:w="3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5A862A" w14:textId="3396A66B" w:rsidR="00CF13E4" w:rsidRDefault="0040249B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1</w:t>
            </w:r>
            <w:r w:rsidR="00E3598B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61</w:t>
            </w:r>
            <w:r w:rsidR="00742430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</w:t>
            </w:r>
            <w:r w:rsidR="00CF13E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000 €/</w:t>
            </w:r>
            <w:r w:rsidR="00CF2479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HT</w:t>
            </w:r>
          </w:p>
        </w:tc>
      </w:tr>
    </w:tbl>
    <w:p w14:paraId="4241C3B5" w14:textId="77777777" w:rsidR="00DF0E35" w:rsidRDefault="00DF0E35" w:rsidP="00D270E6">
      <w:pPr>
        <w:pStyle w:val="ParagrapheIndent1"/>
        <w:spacing w:line="232" w:lineRule="exact"/>
        <w:ind w:right="20"/>
        <w:jc w:val="both"/>
        <w:rPr>
          <w:color w:val="000000"/>
          <w:lang w:val="fr-FR"/>
        </w:rPr>
      </w:pPr>
    </w:p>
    <w:p w14:paraId="6FFDDDA1" w14:textId="77777777" w:rsidR="00DF0E35" w:rsidRDefault="00DF0E35" w:rsidP="00DF0E35">
      <w:pPr>
        <w:spacing w:line="20" w:lineRule="exact"/>
        <w:rPr>
          <w:sz w:val="2"/>
        </w:rPr>
      </w:pPr>
    </w:p>
    <w:p w14:paraId="792C5262" w14:textId="77777777" w:rsidR="00DF0E35" w:rsidRDefault="00DF0E35" w:rsidP="00DF0E3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4618532" w14:textId="77777777" w:rsidR="00DF0E35" w:rsidRPr="00DF0E35" w:rsidRDefault="00F150DD" w:rsidP="00DF0E35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Le montant sera identique</w:t>
      </w:r>
      <w:r w:rsidR="00DF0E35" w:rsidRPr="00DF0E35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pour chaque période de reconduction</w:t>
      </w:r>
    </w:p>
    <w:p w14:paraId="1C3F91ED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DCE04DE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39D9555" w14:textId="77777777" w:rsidR="00547F36" w:rsidRDefault="005561EB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F76D22A" w14:textId="77777777" w:rsidR="00447C1C" w:rsidRPr="00520BAB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</w:t>
      </w:r>
      <w:r w:rsidR="003C198D">
        <w:rPr>
          <w:color w:val="000000"/>
          <w:lang w:val="fr-FR"/>
        </w:rPr>
        <w:t>de l’entité adjudicatrice</w:t>
      </w:r>
      <w:r>
        <w:rPr>
          <w:color w:val="000000"/>
          <w:lang w:val="fr-FR"/>
        </w:rPr>
        <w:t xml:space="preserve">, habilité par délibération de l'Assemblée Générale en date du </w:t>
      </w:r>
      <w:r w:rsidR="003C198D">
        <w:rPr>
          <w:color w:val="000000"/>
          <w:lang w:val="fr-FR"/>
        </w:rPr>
        <w:t>25 novembre 2021</w:t>
      </w:r>
    </w:p>
    <w:p w14:paraId="0C6991DE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90DA7D2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BEC09A5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93AB711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C8DBC85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486471B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  <w:r w:rsidRPr="006850FB">
        <w:rPr>
          <w:b/>
          <w:color w:val="000000"/>
          <w:lang w:val="fr-FR"/>
        </w:rPr>
        <w:t>Le Président</w:t>
      </w:r>
    </w:p>
    <w:p w14:paraId="0E62BC57" w14:textId="77777777" w:rsidR="00447C1C" w:rsidRPr="006850FB" w:rsidRDefault="00447C1C" w:rsidP="00CF13E4">
      <w:pPr>
        <w:pStyle w:val="style1010"/>
        <w:spacing w:line="232" w:lineRule="exact"/>
        <w:ind w:right="40"/>
        <w:rPr>
          <w:b/>
          <w:color w:val="000000"/>
          <w:lang w:val="fr-FR"/>
        </w:rPr>
      </w:pPr>
    </w:p>
    <w:p w14:paraId="7CE00DCC" w14:textId="77777777" w:rsidR="00447C1C" w:rsidRPr="006850FB" w:rsidRDefault="00447C1C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</w:p>
    <w:p w14:paraId="3A7E5427" w14:textId="77777777" w:rsidR="00447C1C" w:rsidRPr="006850FB" w:rsidRDefault="00447C1C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</w:p>
    <w:p w14:paraId="1B6F3E8D" w14:textId="77777777" w:rsidR="00447C1C" w:rsidRPr="006850FB" w:rsidRDefault="00F150DD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Jean DOMINICI</w:t>
      </w:r>
    </w:p>
    <w:p w14:paraId="15BF6DA8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BDE95FA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552C90C1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9BA1C8C" w14:textId="77777777" w:rsidR="00F150DD" w:rsidRDefault="00F150DD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63E5F7EE" w14:textId="77777777" w:rsidR="00CF13E4" w:rsidRDefault="00CF13E4">
      <w:pPr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  <w:r>
        <w:rPr>
          <w:b/>
          <w:color w:val="000000"/>
          <w:u w:val="single"/>
          <w:lang w:val="fr-FR"/>
        </w:rPr>
        <w:br w:type="page"/>
      </w:r>
    </w:p>
    <w:p w14:paraId="086553D6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324DDB36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FDF6F5F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21A6D70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077A9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D70230E" wp14:editId="41FD9060">
                  <wp:extent cx="154305" cy="15430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B7AD2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37766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8E844DF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47F36" w14:paraId="12A9C343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52F32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0555A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71C68" w14:textId="77777777" w:rsidR="00547F36" w:rsidRDefault="00547F36"/>
        </w:tc>
      </w:tr>
    </w:tbl>
    <w:p w14:paraId="15B49006" w14:textId="77777777" w:rsidR="00547F36" w:rsidRDefault="005561E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30507C8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5EFE0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79886DF" wp14:editId="717AE43D">
                  <wp:extent cx="154305" cy="15430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038F8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65EB4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730C0CB5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47F36" w14:paraId="1D5C1FE0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736B8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AF03B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EFAE6" w14:textId="77777777" w:rsidR="00547F36" w:rsidRDefault="00547F36"/>
        </w:tc>
      </w:tr>
    </w:tbl>
    <w:p w14:paraId="723F9170" w14:textId="77777777" w:rsidR="00547F36" w:rsidRDefault="00547F36">
      <w:pPr>
        <w:spacing w:after="2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33D6E642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B7751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292E017" wp14:editId="27AB836F">
                  <wp:extent cx="154305" cy="15430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D1B32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90C8F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B1370AF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47F36" w14:paraId="77B0B0D1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C2F0B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59442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58AF5" w14:textId="77777777" w:rsidR="00547F36" w:rsidRDefault="00547F36"/>
        </w:tc>
      </w:tr>
    </w:tbl>
    <w:p w14:paraId="507C3DA2" w14:textId="77777777" w:rsidR="00547F36" w:rsidRDefault="005561E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030C928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5457F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9DE1230" wp14:editId="576CA59C">
                  <wp:extent cx="154305" cy="15430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7E436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AEBF8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69B68B4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47F36" w14:paraId="3F84A85C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E871C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201E3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F1B3B" w14:textId="77777777" w:rsidR="00547F36" w:rsidRDefault="00547F36"/>
        </w:tc>
      </w:tr>
    </w:tbl>
    <w:p w14:paraId="5F3BAA0F" w14:textId="77777777" w:rsidR="00547F36" w:rsidRDefault="005561EB">
      <w:pPr>
        <w:pStyle w:val="ParagrapheIndent1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49C59F7E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7FD16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E1A3A58" wp14:editId="4F3D38A8">
                  <wp:extent cx="154305" cy="15430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4DD3A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7E8AA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547F36" w14:paraId="4C8EA4CC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48788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AB35414" wp14:editId="4CAD754E">
                  <wp:extent cx="154305" cy="15430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02F52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41822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1754F4C9" w14:textId="77777777" w:rsidR="00547F36" w:rsidRDefault="005561EB">
      <w:pPr>
        <w:spacing w:line="240" w:lineRule="exact"/>
      </w:pPr>
      <w:r>
        <w:t xml:space="preserve"> </w:t>
      </w:r>
    </w:p>
    <w:p w14:paraId="313F9238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6ED947F5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20AA6523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3F6AF2E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547F36">
          <w:footerReference w:type="default" r:id="rId15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9AB4BC7" w14:textId="77777777" w:rsidR="00547F36" w:rsidRDefault="00547F36">
      <w:pPr>
        <w:spacing w:line="20" w:lineRule="exact"/>
        <w:rPr>
          <w:sz w:val="2"/>
        </w:rPr>
      </w:pPr>
    </w:p>
    <w:p w14:paraId="6B8709DA" w14:textId="77777777" w:rsidR="00547F36" w:rsidRDefault="005561EB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1" w:name="_Toc256000012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11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47F36" w14:paraId="08ABE7AC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1D400" w14:textId="77777777" w:rsidR="00547F36" w:rsidRDefault="005561E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EDBBE" w14:textId="77777777" w:rsidR="00547F36" w:rsidRDefault="005561E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0D667" w14:textId="77777777" w:rsidR="00547F36" w:rsidRDefault="005561E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DE0BE" w14:textId="77777777" w:rsidR="00547F36" w:rsidRDefault="005561EB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4D3C31F" w14:textId="77777777" w:rsidR="00547F36" w:rsidRDefault="005561EB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15DE5" w14:textId="77777777" w:rsidR="00547F36" w:rsidRDefault="005561E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547F36" w14:paraId="7C759C1A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35DEB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E96CF32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A978E4D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33AF158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749A0D9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C838B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F35C1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DE0D1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67224" w14:textId="77777777" w:rsidR="00547F36" w:rsidRDefault="00547F36"/>
        </w:tc>
      </w:tr>
      <w:tr w:rsidR="00547F36" w14:paraId="49D515F8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28728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137F128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A2B6D63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F105159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00D89C4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AF427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54EBE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A88F1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46F0C" w14:textId="77777777" w:rsidR="00547F36" w:rsidRDefault="00547F36"/>
        </w:tc>
      </w:tr>
      <w:tr w:rsidR="00547F36" w14:paraId="17FB825A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8B99E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FB592CD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3CDA959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3E6A43C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23750AA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E4C71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77E36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1E4DD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5C6E2" w14:textId="77777777" w:rsidR="00547F36" w:rsidRDefault="00547F36"/>
        </w:tc>
      </w:tr>
      <w:tr w:rsidR="00547F36" w14:paraId="29D0CF23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47DA7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B154A08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AC5F0FE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6BB232D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4416C90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E837D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72E92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280E9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85DBD" w14:textId="77777777" w:rsidR="00547F36" w:rsidRDefault="00547F36"/>
        </w:tc>
      </w:tr>
      <w:tr w:rsidR="00547F36" w14:paraId="39AE7931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74363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DD1065C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6ED9F49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5047F47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8936C69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2B2A9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CF846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D9170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140C5" w14:textId="77777777" w:rsidR="00547F36" w:rsidRDefault="00547F36"/>
        </w:tc>
      </w:tr>
      <w:tr w:rsidR="00547F36" w14:paraId="30629AD5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C2C68" w14:textId="77777777" w:rsidR="00547F36" w:rsidRDefault="00547F3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0894B" w14:textId="77777777" w:rsidR="00547F36" w:rsidRDefault="005561EB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FD14C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D1C4A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307E4" w14:textId="77777777" w:rsidR="00547F36" w:rsidRDefault="00547F36"/>
        </w:tc>
      </w:tr>
    </w:tbl>
    <w:p w14:paraId="51DAB186" w14:textId="77777777" w:rsidR="00547F36" w:rsidRDefault="00547F36"/>
    <w:sectPr w:rsidR="00547F36" w:rsidSect="00547F36">
      <w:footerReference w:type="default" r:id="rId16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690796" w14:textId="77777777" w:rsidR="00520BAB" w:rsidRDefault="00520BAB" w:rsidP="00547F36">
      <w:r>
        <w:separator/>
      </w:r>
    </w:p>
  </w:endnote>
  <w:endnote w:type="continuationSeparator" w:id="0">
    <w:p w14:paraId="645964F3" w14:textId="77777777" w:rsidR="00520BAB" w:rsidRDefault="00520BAB" w:rsidP="00547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267FD" w14:textId="77777777" w:rsidR="00E23D92" w:rsidRDefault="00E23D92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D73C3" w14:textId="791C8BA1" w:rsidR="00E23D92" w:rsidRPr="00A63991" w:rsidRDefault="00A63991">
    <w:pPr>
      <w:pStyle w:val="Pieddepage0"/>
      <w:rPr>
        <w:sz w:val="20"/>
        <w:szCs w:val="20"/>
      </w:rPr>
    </w:pPr>
    <w:r w:rsidRPr="00A63991">
      <w:rPr>
        <w:sz w:val="20"/>
        <w:szCs w:val="20"/>
      </w:rPr>
      <w:t>202</w:t>
    </w:r>
    <w:r w:rsidR="00DD0DFE">
      <w:rPr>
        <w:sz w:val="20"/>
        <w:szCs w:val="20"/>
      </w:rPr>
      <w:t>5</w:t>
    </w:r>
    <w:r w:rsidRPr="00A63991">
      <w:rPr>
        <w:sz w:val="20"/>
        <w:szCs w:val="20"/>
      </w:rPr>
      <w:t>-AOO-0</w:t>
    </w:r>
    <w:r w:rsidR="00DD0DFE">
      <w:rPr>
        <w:sz w:val="20"/>
        <w:szCs w:val="20"/>
      </w:rPr>
      <w:t>01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1BE8B" w14:textId="77777777" w:rsidR="00E23D92" w:rsidRDefault="00E23D92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92C93" w14:textId="77777777" w:rsidR="00520BAB" w:rsidRDefault="00520BAB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9AFC304" w14:textId="77777777" w:rsidR="00520BAB" w:rsidRDefault="00520BAB">
    <w:pPr>
      <w:spacing w:after="260" w:line="240" w:lineRule="exact"/>
    </w:pPr>
  </w:p>
  <w:p w14:paraId="46D95276" w14:textId="77777777" w:rsidR="00520BAB" w:rsidRDefault="00520BAB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20BAB" w14:paraId="21C56D2B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3D42D3" w14:textId="20309685" w:rsidR="00520BAB" w:rsidRDefault="00A63991" w:rsidP="009906FC">
          <w:pPr>
            <w:pStyle w:val="PiedDePage"/>
            <w:rPr>
              <w:color w:val="000000"/>
              <w:lang w:val="fr-FR"/>
            </w:rPr>
          </w:pPr>
          <w:r w:rsidRPr="00A63991">
            <w:rPr>
              <w:color w:val="000000"/>
              <w:lang w:val="fr-FR"/>
            </w:rPr>
            <w:t>202</w:t>
          </w:r>
          <w:r w:rsidR="00DD0DFE">
            <w:rPr>
              <w:color w:val="000000"/>
              <w:lang w:val="fr-FR"/>
            </w:rPr>
            <w:t>5</w:t>
          </w:r>
          <w:r w:rsidRPr="00A63991">
            <w:rPr>
              <w:color w:val="000000"/>
              <w:lang w:val="fr-FR"/>
            </w:rPr>
            <w:t>-AOO-0</w:t>
          </w:r>
          <w:r w:rsidR="00DD0DFE">
            <w:rPr>
              <w:color w:val="000000"/>
              <w:lang w:val="fr-FR"/>
            </w:rPr>
            <w:t>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3956D8" w14:textId="77777777" w:rsidR="00520BAB" w:rsidRDefault="00520BA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742430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742430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94D3D" w14:textId="77777777" w:rsidR="00520BAB" w:rsidRDefault="00520BAB">
    <w:pPr>
      <w:spacing w:before="120" w:after="40"/>
      <w:ind w:left="20" w:right="20"/>
      <w:jc w:val="right"/>
      <w:rPr>
        <w:rFonts w:ascii="Trebuchet MS" w:eastAsia="Trebuchet MS" w:hAnsi="Trebuchet MS" w:cs="Trebuchet MS"/>
        <w:color w:val="000000"/>
        <w:sz w:val="20"/>
        <w:lang w:val="fr-FR"/>
      </w:rPr>
    </w:pPr>
    <w:r>
      <w:rPr>
        <w:rFonts w:ascii="Trebuchet MS" w:eastAsia="Trebuchet MS" w:hAnsi="Trebuchet MS" w:cs="Trebuchet MS"/>
        <w:color w:val="000000"/>
        <w:sz w:val="20"/>
        <w:lang w:val="fr-FR"/>
      </w:rPr>
      <w:t xml:space="preserve">Page </w: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begin"/>
    </w:r>
    <w:r>
      <w:rPr>
        <w:rFonts w:ascii="Trebuchet MS" w:eastAsia="Trebuchet MS" w:hAnsi="Trebuchet MS" w:cs="Trebuchet MS"/>
        <w:color w:val="000000"/>
        <w:sz w:val="20"/>
        <w:lang w:val="fr-FR"/>
      </w:rPr>
      <w:instrText xml:space="preserve"> PAGE </w:instrTex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separate"/>
    </w:r>
    <w:r w:rsidR="00742430">
      <w:rPr>
        <w:rFonts w:ascii="Trebuchet MS" w:eastAsia="Trebuchet MS" w:hAnsi="Trebuchet MS" w:cs="Trebuchet MS"/>
        <w:noProof/>
        <w:color w:val="000000"/>
        <w:sz w:val="20"/>
        <w:lang w:val="fr-FR"/>
      </w:rPr>
      <w:t>9</w: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end"/>
    </w:r>
    <w:r>
      <w:rPr>
        <w:rFonts w:ascii="Trebuchet MS" w:eastAsia="Trebuchet MS" w:hAnsi="Trebuchet MS" w:cs="Trebuchet MS"/>
        <w:color w:val="000000"/>
        <w:sz w:val="20"/>
        <w:lang w:val="fr-FR"/>
      </w:rPr>
      <w:t xml:space="preserve"> sur </w: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begin"/>
    </w:r>
    <w:r>
      <w:rPr>
        <w:rFonts w:ascii="Trebuchet MS" w:eastAsia="Trebuchet MS" w:hAnsi="Trebuchet MS" w:cs="Trebuchet MS"/>
        <w:color w:val="000000"/>
        <w:sz w:val="20"/>
        <w:lang w:val="fr-FR"/>
      </w:rPr>
      <w:instrText xml:space="preserve"> NUMPAGES </w:instrTex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separate"/>
    </w:r>
    <w:r w:rsidR="00742430">
      <w:rPr>
        <w:rFonts w:ascii="Trebuchet MS" w:eastAsia="Trebuchet MS" w:hAnsi="Trebuchet MS" w:cs="Trebuchet MS"/>
        <w:noProof/>
        <w:color w:val="000000"/>
        <w:sz w:val="20"/>
        <w:lang w:val="fr-FR"/>
      </w:rPr>
      <w:t>9</w: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B1F080" w14:textId="77777777" w:rsidR="00520BAB" w:rsidRDefault="00520BAB" w:rsidP="00547F36">
      <w:r>
        <w:separator/>
      </w:r>
    </w:p>
  </w:footnote>
  <w:footnote w:type="continuationSeparator" w:id="0">
    <w:p w14:paraId="16BB8B56" w14:textId="77777777" w:rsidR="00520BAB" w:rsidRDefault="00520BAB" w:rsidP="00547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801D9" w14:textId="77777777" w:rsidR="00E23D92" w:rsidRDefault="00E23D9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BEEBA" w14:textId="77777777" w:rsidR="00E23D92" w:rsidRDefault="00E23D9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7AB4A" w14:textId="77777777" w:rsidR="00E23D92" w:rsidRDefault="00E23D9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F36"/>
    <w:rsid w:val="001A5ACA"/>
    <w:rsid w:val="001C3A0F"/>
    <w:rsid w:val="001E11C9"/>
    <w:rsid w:val="002079F5"/>
    <w:rsid w:val="002B2338"/>
    <w:rsid w:val="00327A5B"/>
    <w:rsid w:val="003421C6"/>
    <w:rsid w:val="003C198D"/>
    <w:rsid w:val="0040249B"/>
    <w:rsid w:val="00447C1C"/>
    <w:rsid w:val="00493146"/>
    <w:rsid w:val="004C46BB"/>
    <w:rsid w:val="004C75A5"/>
    <w:rsid w:val="00520BAB"/>
    <w:rsid w:val="00547F36"/>
    <w:rsid w:val="005561EB"/>
    <w:rsid w:val="005A35A4"/>
    <w:rsid w:val="0063541D"/>
    <w:rsid w:val="00683EE5"/>
    <w:rsid w:val="00692363"/>
    <w:rsid w:val="00742430"/>
    <w:rsid w:val="007B57C6"/>
    <w:rsid w:val="00881ADC"/>
    <w:rsid w:val="00892867"/>
    <w:rsid w:val="008B4325"/>
    <w:rsid w:val="00920639"/>
    <w:rsid w:val="00930233"/>
    <w:rsid w:val="009906FC"/>
    <w:rsid w:val="009F5414"/>
    <w:rsid w:val="00A63991"/>
    <w:rsid w:val="00B02EFD"/>
    <w:rsid w:val="00B26504"/>
    <w:rsid w:val="00B552EB"/>
    <w:rsid w:val="00B8505F"/>
    <w:rsid w:val="00CA7D8D"/>
    <w:rsid w:val="00CC30AA"/>
    <w:rsid w:val="00CF13E4"/>
    <w:rsid w:val="00CF2479"/>
    <w:rsid w:val="00D270E6"/>
    <w:rsid w:val="00D60A10"/>
    <w:rsid w:val="00DD0DFE"/>
    <w:rsid w:val="00DE120D"/>
    <w:rsid w:val="00DF0E35"/>
    <w:rsid w:val="00E23D92"/>
    <w:rsid w:val="00E3598B"/>
    <w:rsid w:val="00E52A02"/>
    <w:rsid w:val="00E6693F"/>
    <w:rsid w:val="00ED1F78"/>
    <w:rsid w:val="00ED4722"/>
    <w:rsid w:val="00F055DF"/>
    <w:rsid w:val="00F11943"/>
    <w:rsid w:val="00F150DD"/>
    <w:rsid w:val="00FD4C6B"/>
    <w:rsid w:val="00FF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63331E"/>
  <w15:docId w15:val="{8E07291C-8000-4472-B423-24810EF13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47F36"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sid w:val="00547F36"/>
  </w:style>
  <w:style w:type="paragraph" w:customStyle="1" w:styleId="tableGroupe">
    <w:name w:val="tableGroupe"/>
    <w:qFormat/>
    <w:rsid w:val="00547F36"/>
  </w:style>
  <w:style w:type="paragraph" w:customStyle="1" w:styleId="style1010">
    <w:name w:val="style1|010"/>
    <w:qFormat/>
    <w:rsid w:val="00547F36"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sid w:val="00547F36"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sid w:val="00547F36"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sid w:val="00547F36"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5561E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561EB"/>
    <w:rPr>
      <w:sz w:val="24"/>
      <w:szCs w:val="24"/>
    </w:rPr>
  </w:style>
  <w:style w:type="paragraph" w:styleId="Pieddepage0">
    <w:name w:val="footer"/>
    <w:basedOn w:val="Normal"/>
    <w:link w:val="PieddepageCar"/>
    <w:rsid w:val="005561E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5561EB"/>
    <w:rPr>
      <w:sz w:val="24"/>
      <w:szCs w:val="24"/>
    </w:rPr>
  </w:style>
  <w:style w:type="paragraph" w:styleId="Textedebulles">
    <w:name w:val="Balloon Text"/>
    <w:basedOn w:val="Normal"/>
    <w:link w:val="TextedebullesCar"/>
    <w:rsid w:val="00F150D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F150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2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2F815B-7A89-497B-909C-B3955310B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9</Pages>
  <Words>1771</Words>
  <Characters>10778</Characters>
  <Application>Microsoft Office Word</Application>
  <DocSecurity>0</DocSecurity>
  <Lines>89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Clementi</dc:creator>
  <cp:lastModifiedBy>Karole Buresi</cp:lastModifiedBy>
  <cp:revision>24</cp:revision>
  <cp:lastPrinted>2020-11-25T12:43:00Z</cp:lastPrinted>
  <dcterms:created xsi:type="dcterms:W3CDTF">2022-01-14T13:45:00Z</dcterms:created>
  <dcterms:modified xsi:type="dcterms:W3CDTF">2024-12-30T11:07:00Z</dcterms:modified>
</cp:coreProperties>
</file>