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ook w:val="04A0" w:firstRow="1" w:lastRow="0" w:firstColumn="1" w:lastColumn="0" w:noHBand="0" w:noVBand="1"/>
      </w:tblPr>
      <w:tblGrid>
        <w:gridCol w:w="9300"/>
        <w:gridCol w:w="481"/>
      </w:tblGrid>
      <w:tr w:rsidR="00AC413D" w14:paraId="2A8C0490" w14:textId="77777777" w:rsidTr="00D13EE8">
        <w:tc>
          <w:tcPr>
            <w:tcW w:w="9300" w:type="dxa"/>
            <w:shd w:val="clear" w:color="auto" w:fill="auto"/>
          </w:tcPr>
          <w:p w14:paraId="5535E839" w14:textId="4CCF73B6" w:rsidR="00AC413D" w:rsidRDefault="0059360D" w:rsidP="00905985">
            <w:r w:rsidRPr="00AD2A8E">
              <w:rPr>
                <w:noProof/>
              </w:rPr>
              <w:drawing>
                <wp:inline distT="0" distB="0" distL="0" distR="0" wp14:anchorId="214C8113" wp14:editId="08590AA5">
                  <wp:extent cx="3518172" cy="1039090"/>
                  <wp:effectExtent l="0" t="0" r="6350" b="8890"/>
                  <wp:docPr id="460" name="Image 460" descr="CCI Deux-Sèvres - Ensemble, osons demai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AED76F-799A-0CEB-51BB-346F2AEE5A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3" descr="CCI Deux-Sèvres - Ensemble, osons demain">
                            <a:extLst>
                              <a:ext uri="{FF2B5EF4-FFF2-40B4-BE49-F238E27FC236}">
                                <a16:creationId xmlns:a16="http://schemas.microsoft.com/office/drawing/2014/main" id="{7DAED76F-799A-0CEB-51BB-346F2AEE5A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8932" b="7302"/>
                          <a:stretch/>
                        </pic:blipFill>
                        <pic:spPr bwMode="auto">
                          <a:xfrm>
                            <a:off x="0" y="0"/>
                            <a:ext cx="3519592" cy="1039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5E6CA3" w14:textId="411E6862" w:rsidR="00AC413D" w:rsidRPr="0059360D" w:rsidRDefault="00AC413D" w:rsidP="0059360D">
            <w:pPr>
              <w:pStyle w:val="COORDpdf"/>
            </w:pPr>
            <w:r w:rsidRPr="00B72A29">
              <w:t xml:space="preserve"> </w:t>
            </w:r>
          </w:p>
        </w:tc>
        <w:tc>
          <w:tcPr>
            <w:tcW w:w="481" w:type="dxa"/>
            <w:shd w:val="clear" w:color="auto" w:fill="auto"/>
          </w:tcPr>
          <w:p w14:paraId="707A9AA8" w14:textId="77777777" w:rsidR="00AC413D" w:rsidRDefault="00AC413D" w:rsidP="00905985"/>
        </w:tc>
      </w:tr>
      <w:tr w:rsidR="00AC413D" w14:paraId="09EB997B" w14:textId="77777777" w:rsidTr="00D13EE8">
        <w:tc>
          <w:tcPr>
            <w:tcW w:w="9300" w:type="dxa"/>
            <w:tcBorders>
              <w:bottom w:val="single" w:sz="4" w:space="0" w:color="auto"/>
            </w:tcBorders>
            <w:shd w:val="clear" w:color="auto" w:fill="auto"/>
          </w:tcPr>
          <w:p w14:paraId="660AD78B" w14:textId="77777777" w:rsidR="00AC413D" w:rsidRDefault="0059360D" w:rsidP="00192BBB">
            <w:pPr>
              <w:jc w:val="center"/>
              <w:rPr>
                <w:b/>
                <w:bCs/>
                <w:sz w:val="40"/>
                <w:szCs w:val="40"/>
              </w:rPr>
            </w:pPr>
            <w:r w:rsidRPr="0059360D">
              <w:rPr>
                <w:b/>
                <w:bCs/>
                <w:sz w:val="40"/>
                <w:szCs w:val="40"/>
              </w:rPr>
              <w:t>MARCHE PUBLIC DE PRESTATIONS INTELLECTUELLES</w:t>
            </w:r>
          </w:p>
          <w:p w14:paraId="03F699E7" w14:textId="77777777" w:rsidR="0059360D" w:rsidRPr="00C21417" w:rsidRDefault="0059360D" w:rsidP="00905985">
            <w:pPr>
              <w:rPr>
                <w:b/>
                <w:bCs/>
                <w:sz w:val="20"/>
                <w:szCs w:val="20"/>
              </w:rPr>
            </w:pPr>
          </w:p>
          <w:p w14:paraId="2D7D27D8" w14:textId="77777777" w:rsidR="0059360D" w:rsidRDefault="0059360D" w:rsidP="0059360D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ACTE D’ENGAGEMENT</w:t>
            </w:r>
          </w:p>
          <w:p w14:paraId="5897C095" w14:textId="21CE53D4" w:rsidR="0059360D" w:rsidRPr="00C21417" w:rsidRDefault="0059360D" w:rsidP="00593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</w:tcPr>
          <w:p w14:paraId="7AA389BA" w14:textId="77777777" w:rsidR="00AC413D" w:rsidRDefault="00AC413D" w:rsidP="00905985"/>
          <w:p w14:paraId="50C3FDC7" w14:textId="77777777" w:rsidR="0059360D" w:rsidRDefault="0059360D" w:rsidP="00905985"/>
        </w:tc>
      </w:tr>
      <w:tr w:rsidR="00162F43" w14:paraId="5699E106" w14:textId="77777777" w:rsidTr="00D13EE8">
        <w:tc>
          <w:tcPr>
            <w:tcW w:w="97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B8AB1" w14:textId="77777777" w:rsidR="0059360D" w:rsidRPr="00C21417" w:rsidRDefault="0059360D" w:rsidP="00905985">
            <w:pPr>
              <w:rPr>
                <w:b/>
                <w:bCs/>
                <w:sz w:val="20"/>
                <w:szCs w:val="20"/>
              </w:rPr>
            </w:pPr>
          </w:p>
          <w:p w14:paraId="725A84E0" w14:textId="3D4F00E2" w:rsidR="00520CDB" w:rsidRPr="0059360D" w:rsidRDefault="0059360D" w:rsidP="0059360D">
            <w:pPr>
              <w:jc w:val="center"/>
              <w:rPr>
                <w:b/>
                <w:bCs/>
                <w:sz w:val="40"/>
                <w:szCs w:val="40"/>
              </w:rPr>
            </w:pPr>
            <w:r w:rsidRPr="0059360D">
              <w:rPr>
                <w:b/>
                <w:bCs/>
                <w:sz w:val="40"/>
                <w:szCs w:val="40"/>
              </w:rPr>
              <w:t>MAÎTRISE D’ŒUVRE</w:t>
            </w:r>
          </w:p>
          <w:p w14:paraId="12D39B46" w14:textId="77777777" w:rsidR="0059360D" w:rsidRPr="00C21417" w:rsidRDefault="0059360D" w:rsidP="005936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4DA795" w14:textId="7E6B0259" w:rsidR="00D13EE8" w:rsidRDefault="00D13EE8" w:rsidP="00D13EE8">
            <w:pPr>
              <w:pStyle w:val="Sansinterligne"/>
              <w:spacing w:before="120"/>
              <w:jc w:val="center"/>
              <w:rPr>
                <w:color w:val="auto"/>
                <w:sz w:val="40"/>
                <w:szCs w:val="40"/>
                <w:lang w:eastAsia="en-US"/>
              </w:rPr>
            </w:pPr>
            <w:r w:rsidRPr="0059360D">
              <w:rPr>
                <w:color w:val="auto"/>
                <w:sz w:val="40"/>
                <w:szCs w:val="40"/>
                <w:lang w:eastAsia="en-US"/>
              </w:rPr>
              <w:t xml:space="preserve">REAMENAGEMENT DU </w:t>
            </w:r>
            <w:r>
              <w:rPr>
                <w:color w:val="auto"/>
                <w:sz w:val="40"/>
                <w:szCs w:val="40"/>
                <w:lang w:eastAsia="en-US"/>
              </w:rPr>
              <w:t>« Campus by CCI deux-Sèvres »</w:t>
            </w:r>
          </w:p>
          <w:p w14:paraId="2A45F530" w14:textId="2F22C869" w:rsidR="0059360D" w:rsidRPr="0059360D" w:rsidRDefault="00D13EE8" w:rsidP="00D13EE8">
            <w:pPr>
              <w:pStyle w:val="Sansinterligne"/>
              <w:spacing w:before="120"/>
              <w:jc w:val="center"/>
              <w:rPr>
                <w:color w:val="auto"/>
                <w:sz w:val="40"/>
                <w:szCs w:val="40"/>
                <w:lang w:eastAsia="en-US"/>
              </w:rPr>
            </w:pPr>
            <w:r>
              <w:rPr>
                <w:color w:val="auto"/>
                <w:sz w:val="40"/>
                <w:szCs w:val="40"/>
                <w:lang w:eastAsia="en-US"/>
              </w:rPr>
              <w:t>pour le regroupement de tous les services de la CCI Deux-Sèvres</w:t>
            </w:r>
          </w:p>
          <w:p w14:paraId="1577A6C8" w14:textId="5E943EA8" w:rsidR="0059360D" w:rsidRPr="0059360D" w:rsidRDefault="0059360D" w:rsidP="0059360D">
            <w:pPr>
              <w:jc w:val="center"/>
              <w:rPr>
                <w:b/>
                <w:sz w:val="40"/>
                <w:szCs w:val="40"/>
              </w:rPr>
            </w:pPr>
            <w:r w:rsidRPr="0059360D">
              <w:rPr>
                <w:b/>
                <w:sz w:val="40"/>
                <w:szCs w:val="40"/>
                <w:lang w:eastAsia="en-US"/>
              </w:rPr>
              <w:t>2 Rue E. PEROCHON – 79000 NIORT</w:t>
            </w:r>
          </w:p>
          <w:p w14:paraId="7738BC39" w14:textId="59974ABD" w:rsidR="00C21417" w:rsidRPr="00C21417" w:rsidRDefault="00C21417" w:rsidP="00C21417">
            <w:pPr>
              <w:rPr>
                <w:sz w:val="20"/>
                <w:szCs w:val="20"/>
              </w:rPr>
            </w:pPr>
          </w:p>
        </w:tc>
      </w:tr>
      <w:tr w:rsidR="00162F43" w14:paraId="5EEA954E" w14:textId="77777777" w:rsidTr="00D13EE8">
        <w:tc>
          <w:tcPr>
            <w:tcW w:w="97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313BA2" w14:textId="77777777" w:rsidR="00AD2A8E" w:rsidRDefault="00AD2A8E" w:rsidP="0059360D">
            <w:pPr>
              <w:rPr>
                <w:sz w:val="20"/>
                <w:szCs w:val="20"/>
              </w:rPr>
            </w:pPr>
          </w:p>
          <w:p w14:paraId="5457B76E" w14:textId="77777777" w:rsidR="00C21417" w:rsidRPr="0059360D" w:rsidRDefault="00C21417" w:rsidP="00C21417">
            <w:pPr>
              <w:pStyle w:val="Titrepagedegarde"/>
              <w:jc w:val="center"/>
              <w:rPr>
                <w:b w:val="0"/>
                <w:bCs/>
                <w:sz w:val="28"/>
                <w:szCs w:val="28"/>
                <w:lang w:eastAsia="en-US"/>
              </w:rPr>
            </w:pPr>
            <w:r w:rsidRPr="0059360D">
              <w:rPr>
                <w:b w:val="0"/>
                <w:bCs/>
                <w:sz w:val="28"/>
                <w:szCs w:val="28"/>
                <w:lang w:eastAsia="en-US"/>
              </w:rPr>
              <w:t>CCI Deux-Sèvres</w:t>
            </w:r>
          </w:p>
          <w:p w14:paraId="4424DD77" w14:textId="77777777" w:rsidR="00C21417" w:rsidRPr="0059360D" w:rsidRDefault="00C21417" w:rsidP="00C21417">
            <w:pPr>
              <w:pStyle w:val="Titrepagedegarde"/>
              <w:jc w:val="center"/>
              <w:rPr>
                <w:b w:val="0"/>
                <w:bCs/>
                <w:sz w:val="28"/>
                <w:szCs w:val="28"/>
                <w:lang w:eastAsia="en-US"/>
              </w:rPr>
            </w:pPr>
            <w:r w:rsidRPr="0059360D">
              <w:rPr>
                <w:b w:val="0"/>
                <w:bCs/>
                <w:sz w:val="28"/>
                <w:szCs w:val="28"/>
                <w:lang w:eastAsia="en-US"/>
              </w:rPr>
              <w:t>20 Avenue Léo Lagrange – CS 58514</w:t>
            </w:r>
          </w:p>
          <w:p w14:paraId="5C341007" w14:textId="5550E44A" w:rsidR="00C21417" w:rsidRDefault="00C21417" w:rsidP="00C21417">
            <w:pPr>
              <w:jc w:val="center"/>
              <w:rPr>
                <w:sz w:val="28"/>
                <w:szCs w:val="28"/>
                <w:lang w:eastAsia="en-US"/>
              </w:rPr>
            </w:pPr>
            <w:r w:rsidRPr="00C21417">
              <w:rPr>
                <w:sz w:val="28"/>
                <w:szCs w:val="28"/>
                <w:lang w:eastAsia="en-US"/>
              </w:rPr>
              <w:t>79025 NIORT Cedex</w:t>
            </w:r>
          </w:p>
          <w:p w14:paraId="505D69DF" w14:textId="77777777" w:rsidR="00C21417" w:rsidRPr="00C21417" w:rsidRDefault="00C21417" w:rsidP="00C21417">
            <w:pPr>
              <w:pBdr>
                <w:bottom w:val="single" w:sz="4" w:space="1" w:color="auto"/>
              </w:pBdr>
              <w:jc w:val="center"/>
              <w:rPr>
                <w:sz w:val="20"/>
                <w:szCs w:val="20"/>
              </w:rPr>
            </w:pPr>
          </w:p>
          <w:p w14:paraId="346C8DA7" w14:textId="77777777" w:rsidR="00C21417" w:rsidRPr="0059360D" w:rsidRDefault="00C21417" w:rsidP="00C21417">
            <w:pPr>
              <w:jc w:val="center"/>
              <w:rPr>
                <w:sz w:val="28"/>
                <w:szCs w:val="28"/>
              </w:rPr>
            </w:pPr>
            <w:r w:rsidRPr="0059360D">
              <w:rPr>
                <w:sz w:val="28"/>
                <w:szCs w:val="28"/>
              </w:rPr>
              <w:t>Cadre réservé à l’acheteur :</w:t>
            </w:r>
          </w:p>
          <w:p w14:paraId="4383110A" w14:textId="6C401946" w:rsidR="00C21417" w:rsidRDefault="00C21417" w:rsidP="00C21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Référence Marché : </w:t>
            </w:r>
            <w:r w:rsidRPr="0059360D">
              <w:rPr>
                <w:sz w:val="28"/>
                <w:szCs w:val="28"/>
              </w:rPr>
              <w:t xml:space="preserve"> </w:t>
            </w:r>
            <w:r w:rsidR="003343F4">
              <w:rPr>
                <w:sz w:val="28"/>
                <w:szCs w:val="28"/>
              </w:rPr>
              <w:t>AO-2501</w:t>
            </w:r>
          </w:p>
          <w:p w14:paraId="7446E5CB" w14:textId="4FA6A29E" w:rsidR="00C21417" w:rsidRPr="00D13EE8" w:rsidRDefault="00C21417" w:rsidP="00D13EE8">
            <w:pPr>
              <w:jc w:val="center"/>
              <w:rPr>
                <w:sz w:val="20"/>
                <w:szCs w:val="20"/>
              </w:rPr>
            </w:pPr>
            <w:r w:rsidRPr="00C21417">
              <w:rPr>
                <w:sz w:val="28"/>
                <w:szCs w:val="28"/>
              </w:rPr>
              <w:t>Mode de passation : Appel d’Offres Ouvert</w:t>
            </w:r>
          </w:p>
        </w:tc>
      </w:tr>
      <w:tr w:rsidR="00AC413D" w14:paraId="54261230" w14:textId="77777777" w:rsidTr="00D13EE8">
        <w:tc>
          <w:tcPr>
            <w:tcW w:w="9781" w:type="dxa"/>
            <w:gridSpan w:val="2"/>
            <w:shd w:val="clear" w:color="auto" w:fill="auto"/>
          </w:tcPr>
          <w:tbl>
            <w:tblPr>
              <w:tblpPr w:leftFromText="141" w:rightFromText="141" w:vertAnchor="text" w:horzAnchor="margin" w:tblpY="250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44"/>
              <w:gridCol w:w="1345"/>
              <w:gridCol w:w="6804"/>
            </w:tblGrid>
            <w:tr w:rsidR="00AC413D" w:rsidRPr="0024505B" w14:paraId="52815F14" w14:textId="77777777" w:rsidTr="00D13EE8">
              <w:tc>
                <w:tcPr>
                  <w:tcW w:w="1344" w:type="dxa"/>
                  <w:shd w:val="clear" w:color="auto" w:fill="auto"/>
                </w:tcPr>
                <w:p w14:paraId="353D5CE5" w14:textId="77777777" w:rsidR="00AC413D" w:rsidRPr="000051BE" w:rsidRDefault="00AC413D" w:rsidP="00BB5E63">
                  <w:pPr>
                    <w:pStyle w:val="COORDpdf"/>
                    <w:spacing w:before="20" w:after="20"/>
                    <w:jc w:val="center"/>
                  </w:pPr>
                  <w:r w:rsidRPr="000051BE">
                    <w:t>Indice</w:t>
                  </w:r>
                </w:p>
              </w:tc>
              <w:tc>
                <w:tcPr>
                  <w:tcW w:w="1345" w:type="dxa"/>
                  <w:shd w:val="clear" w:color="auto" w:fill="auto"/>
                </w:tcPr>
                <w:p w14:paraId="0E219D41" w14:textId="77777777" w:rsidR="00AC413D" w:rsidRPr="000051BE" w:rsidRDefault="00AC413D" w:rsidP="00BB5E63">
                  <w:pPr>
                    <w:pStyle w:val="COORDpdf"/>
                    <w:spacing w:before="20" w:after="20"/>
                    <w:jc w:val="center"/>
                  </w:pPr>
                  <w:r w:rsidRPr="000051BE">
                    <w:t>Date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3A9A74D8" w14:textId="77777777" w:rsidR="00AC413D" w:rsidRPr="000051BE" w:rsidRDefault="00AC413D" w:rsidP="00BB5E63">
                  <w:pPr>
                    <w:pStyle w:val="COORDpdf"/>
                    <w:spacing w:before="20" w:after="20"/>
                  </w:pPr>
                  <w:r w:rsidRPr="000051BE">
                    <w:t>Observation / Mise à jour</w:t>
                  </w:r>
                </w:p>
              </w:tc>
            </w:tr>
            <w:tr w:rsidR="00775A92" w:rsidRPr="0024505B" w14:paraId="16B394ED" w14:textId="77777777" w:rsidTr="00D13EE8">
              <w:tc>
                <w:tcPr>
                  <w:tcW w:w="1344" w:type="dxa"/>
                  <w:shd w:val="clear" w:color="auto" w:fill="auto"/>
                </w:tcPr>
                <w:p w14:paraId="48296F96" w14:textId="07F39531" w:rsidR="00775A92" w:rsidRPr="0015639B" w:rsidRDefault="00775A92" w:rsidP="00775A92">
                  <w:pPr>
                    <w:pStyle w:val="Cartouche10centr"/>
                    <w:spacing w:before="20" w:after="20"/>
                  </w:pPr>
                  <w:r>
                    <w:t>1.0</w:t>
                  </w:r>
                </w:p>
              </w:tc>
              <w:tc>
                <w:tcPr>
                  <w:tcW w:w="1345" w:type="dxa"/>
                  <w:shd w:val="clear" w:color="auto" w:fill="auto"/>
                </w:tcPr>
                <w:p w14:paraId="78AAA7DA" w14:textId="400CC30A" w:rsidR="00775A92" w:rsidRPr="0015639B" w:rsidRDefault="00C21417" w:rsidP="00775A92">
                  <w:pPr>
                    <w:pStyle w:val="Cartouche10centr"/>
                    <w:spacing w:before="20" w:after="20"/>
                  </w:pPr>
                  <w:r>
                    <w:t>29</w:t>
                  </w:r>
                  <w:r w:rsidR="00236D40">
                    <w:t>/11/2024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45F658A5" w14:textId="155F9E59" w:rsidR="00775A92" w:rsidRPr="0015639B" w:rsidRDefault="00C21417" w:rsidP="00775A92">
                  <w:pPr>
                    <w:pStyle w:val="Cartouche10gauche"/>
                    <w:spacing w:before="20" w:after="20"/>
                  </w:pPr>
                  <w:r>
                    <w:t>Proposition de pièce pour échange</w:t>
                  </w:r>
                </w:p>
              </w:tc>
            </w:tr>
            <w:tr w:rsidR="00AC413D" w:rsidRPr="0024505B" w14:paraId="2BCD9F13" w14:textId="77777777" w:rsidTr="00D13EE8">
              <w:tc>
                <w:tcPr>
                  <w:tcW w:w="1344" w:type="dxa"/>
                  <w:shd w:val="clear" w:color="auto" w:fill="auto"/>
                </w:tcPr>
                <w:p w14:paraId="0264F98E" w14:textId="3EB46450" w:rsidR="00AC413D" w:rsidRPr="0015639B" w:rsidRDefault="00D13EE8" w:rsidP="001C7C13">
                  <w:pPr>
                    <w:pStyle w:val="Cartouche10centr"/>
                  </w:pPr>
                  <w:r>
                    <w:t>2.0</w:t>
                  </w:r>
                </w:p>
              </w:tc>
              <w:tc>
                <w:tcPr>
                  <w:tcW w:w="1345" w:type="dxa"/>
                  <w:shd w:val="clear" w:color="auto" w:fill="auto"/>
                </w:tcPr>
                <w:p w14:paraId="76C66B90" w14:textId="70826F10" w:rsidR="00AC413D" w:rsidRPr="0015639B" w:rsidRDefault="00D13EE8" w:rsidP="001C7C13">
                  <w:pPr>
                    <w:pStyle w:val="Cartouche10centr"/>
                  </w:pPr>
                  <w:r>
                    <w:t>18/12/2024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35196F3F" w14:textId="1B087976" w:rsidR="00937BB5" w:rsidRPr="0015639B" w:rsidRDefault="00D13EE8" w:rsidP="001C7C13">
                  <w:pPr>
                    <w:pStyle w:val="Cartouche10gauche"/>
                  </w:pPr>
                  <w:r>
                    <w:t>MAJ suite échange du 05/12/2024</w:t>
                  </w:r>
                </w:p>
              </w:tc>
            </w:tr>
            <w:tr w:rsidR="00AC413D" w:rsidRPr="0024505B" w14:paraId="19370E32" w14:textId="77777777" w:rsidTr="00D13EE8">
              <w:tc>
                <w:tcPr>
                  <w:tcW w:w="1344" w:type="dxa"/>
                  <w:shd w:val="clear" w:color="auto" w:fill="auto"/>
                </w:tcPr>
                <w:p w14:paraId="0A5C77EB" w14:textId="0ABAACDF" w:rsidR="00AC413D" w:rsidRPr="0015639B" w:rsidRDefault="00B22904" w:rsidP="001C7C13">
                  <w:pPr>
                    <w:pStyle w:val="Cartouche10centr"/>
                  </w:pPr>
                  <w:r>
                    <w:t>2.1</w:t>
                  </w:r>
                </w:p>
              </w:tc>
              <w:tc>
                <w:tcPr>
                  <w:tcW w:w="1345" w:type="dxa"/>
                  <w:shd w:val="clear" w:color="auto" w:fill="auto"/>
                </w:tcPr>
                <w:p w14:paraId="187127F3" w14:textId="6E38A48C" w:rsidR="00AC413D" w:rsidRPr="0015639B" w:rsidRDefault="00B22904" w:rsidP="001C7C13">
                  <w:pPr>
                    <w:pStyle w:val="Cartouche10centr"/>
                  </w:pPr>
                  <w:r>
                    <w:t>15/01/2025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481643E2" w14:textId="3B8F5B82" w:rsidR="00B22904" w:rsidRPr="0015639B" w:rsidRDefault="00B22904" w:rsidP="001C7C13">
                  <w:pPr>
                    <w:pStyle w:val="Cartouche10gauche"/>
                  </w:pPr>
                  <w:r>
                    <w:t>Corrections mineures</w:t>
                  </w:r>
                </w:p>
              </w:tc>
            </w:tr>
            <w:tr w:rsidR="0047411A" w:rsidRPr="0024505B" w14:paraId="7F215939" w14:textId="77777777" w:rsidTr="00D13EE8">
              <w:tc>
                <w:tcPr>
                  <w:tcW w:w="1344" w:type="dxa"/>
                  <w:shd w:val="clear" w:color="auto" w:fill="auto"/>
                </w:tcPr>
                <w:p w14:paraId="10905209" w14:textId="0E2F8640" w:rsidR="0047411A" w:rsidRDefault="0047411A" w:rsidP="001C7C13">
                  <w:pPr>
                    <w:pStyle w:val="Cartouche10centr"/>
                  </w:pPr>
                </w:p>
              </w:tc>
              <w:tc>
                <w:tcPr>
                  <w:tcW w:w="1345" w:type="dxa"/>
                  <w:shd w:val="clear" w:color="auto" w:fill="auto"/>
                </w:tcPr>
                <w:p w14:paraId="0BA7D46D" w14:textId="08751190" w:rsidR="0047411A" w:rsidRDefault="0047411A" w:rsidP="001C7C13">
                  <w:pPr>
                    <w:pStyle w:val="Cartouche10centr"/>
                  </w:pPr>
                </w:p>
              </w:tc>
              <w:tc>
                <w:tcPr>
                  <w:tcW w:w="6804" w:type="dxa"/>
                  <w:shd w:val="clear" w:color="auto" w:fill="auto"/>
                </w:tcPr>
                <w:p w14:paraId="408D1311" w14:textId="47970A5B" w:rsidR="0047411A" w:rsidRDefault="0047411A" w:rsidP="001C7C13">
                  <w:pPr>
                    <w:pStyle w:val="Cartouche10gauche"/>
                  </w:pPr>
                </w:p>
              </w:tc>
            </w:tr>
          </w:tbl>
          <w:p w14:paraId="70284683" w14:textId="37B5CAE1" w:rsidR="00AC413D" w:rsidRDefault="00AC413D" w:rsidP="00905985">
            <w:bookmarkStart w:id="0" w:name="_Hlk63687731"/>
            <w:bookmarkEnd w:id="0"/>
          </w:p>
        </w:tc>
      </w:tr>
    </w:tbl>
    <w:p w14:paraId="562974FB" w14:textId="0F79ACB5" w:rsidR="00A8038C" w:rsidRDefault="00A8038C">
      <w:pPr>
        <w:spacing w:before="0" w:after="0"/>
        <w:jc w:val="left"/>
        <w:rPr>
          <w:b/>
          <w:caps/>
          <w:color w:val="2E74B5"/>
          <w:sz w:val="30"/>
          <w:szCs w:val="28"/>
        </w:rPr>
      </w:pPr>
      <w:r>
        <w:br w:type="page"/>
      </w:r>
    </w:p>
    <w:p w14:paraId="49E36855" w14:textId="77777777" w:rsidR="00A8038C" w:rsidRDefault="00A8038C" w:rsidP="00462FF5">
      <w:pPr>
        <w:pStyle w:val="TITREIsansnum"/>
      </w:pPr>
    </w:p>
    <w:p w14:paraId="09A4EEA3" w14:textId="2E783F84" w:rsidR="00B301A4" w:rsidRPr="00ED1C8B" w:rsidRDefault="00E2695D" w:rsidP="00462FF5">
      <w:pPr>
        <w:pStyle w:val="TITREIsansnum"/>
      </w:pPr>
      <w:r w:rsidRPr="00ED1C8B">
        <w:t>Sommaire</w:t>
      </w:r>
    </w:p>
    <w:p w14:paraId="00950185" w14:textId="543BA1E2" w:rsidR="00B22904" w:rsidRDefault="00061E85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r>
        <w:fldChar w:fldCharType="begin"/>
      </w:r>
      <w:r>
        <w:instrText xml:space="preserve"> TOC \o "1-2" \h \z \t "Titre I;1;Titre I.2;2" </w:instrText>
      </w:r>
      <w:r>
        <w:fldChar w:fldCharType="separate"/>
      </w:r>
      <w:hyperlink w:anchor="_Toc187850506" w:history="1">
        <w:r w:rsidR="00B22904" w:rsidRPr="00FB5426">
          <w:rPr>
            <w:rStyle w:val="Lienhypertexte"/>
            <w:noProof/>
          </w:rPr>
          <w:t>I. Identification de l’acheteur</w:t>
        </w:r>
        <w:r w:rsidR="00B22904">
          <w:rPr>
            <w:noProof/>
            <w:webHidden/>
          </w:rPr>
          <w:tab/>
        </w:r>
        <w:r w:rsidR="00B22904">
          <w:rPr>
            <w:noProof/>
            <w:webHidden/>
          </w:rPr>
          <w:fldChar w:fldCharType="begin"/>
        </w:r>
        <w:r w:rsidR="00B22904">
          <w:rPr>
            <w:noProof/>
            <w:webHidden/>
          </w:rPr>
          <w:instrText xml:space="preserve"> PAGEREF _Toc187850506 \h </w:instrText>
        </w:r>
        <w:r w:rsidR="00B22904">
          <w:rPr>
            <w:noProof/>
            <w:webHidden/>
          </w:rPr>
        </w:r>
        <w:r w:rsidR="00B22904">
          <w:rPr>
            <w:noProof/>
            <w:webHidden/>
          </w:rPr>
          <w:fldChar w:fldCharType="separate"/>
        </w:r>
        <w:r w:rsidR="00B22904">
          <w:rPr>
            <w:noProof/>
            <w:webHidden/>
          </w:rPr>
          <w:t>3</w:t>
        </w:r>
        <w:r w:rsidR="00B22904">
          <w:rPr>
            <w:noProof/>
            <w:webHidden/>
          </w:rPr>
          <w:fldChar w:fldCharType="end"/>
        </w:r>
      </w:hyperlink>
    </w:p>
    <w:p w14:paraId="6F67F4D3" w14:textId="74CEFE37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07" w:history="1">
        <w:r w:rsidRPr="00FB5426">
          <w:rPr>
            <w:rStyle w:val="Lienhypertexte"/>
            <w:noProof/>
          </w:rPr>
          <w:t>II. Identification du 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2834A0" w14:textId="16923325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08" w:history="1">
        <w:r w:rsidRPr="00FB5426">
          <w:rPr>
            <w:rStyle w:val="Lienhypertexte"/>
            <w:noProof/>
            <w:lang w:val="fr-BE"/>
          </w:rPr>
          <w:t>III. Dispositions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77816A" w14:textId="298198DF" w:rsidR="00B22904" w:rsidRDefault="00B22904">
      <w:pPr>
        <w:pStyle w:val="TM2"/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7850509" w:history="1">
        <w:r w:rsidRPr="00FB5426">
          <w:rPr>
            <w:rStyle w:val="Lienhypertexte"/>
            <w:noProof/>
          </w:rPr>
          <w:t>III.1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2ACAE8F" w14:textId="72C20ABF" w:rsidR="00B22904" w:rsidRDefault="00B22904">
      <w:pPr>
        <w:pStyle w:val="TM2"/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7850510" w:history="1">
        <w:r w:rsidRPr="00FB5426">
          <w:rPr>
            <w:rStyle w:val="Lienhypertexte"/>
            <w:noProof/>
          </w:rPr>
          <w:t>III.2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5B14F69" w14:textId="1243EA24" w:rsidR="00B22904" w:rsidRDefault="00B22904">
      <w:pPr>
        <w:pStyle w:val="TM2"/>
        <w:rPr>
          <w:rFonts w:asciiTheme="minorHAnsi" w:eastAsiaTheme="minorEastAsia" w:hAnsiTheme="minorHAnsi" w:cstheme="minorBidi"/>
          <w:bCs w:val="0"/>
          <w:noProof/>
          <w:kern w:val="2"/>
          <w14:ligatures w14:val="standardContextual"/>
        </w:rPr>
      </w:pPr>
      <w:hyperlink w:anchor="_Toc187850511" w:history="1">
        <w:r w:rsidRPr="00FB5426">
          <w:rPr>
            <w:rStyle w:val="Lienhypertexte"/>
            <w:noProof/>
          </w:rPr>
          <w:t>III.3 Nomenclature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40301B" w14:textId="1C0D78DF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12" w:history="1">
        <w:r w:rsidRPr="00FB5426">
          <w:rPr>
            <w:rStyle w:val="Lienhypertexte"/>
            <w:rFonts w:eastAsia="Trebuchet MS"/>
            <w:noProof/>
          </w:rPr>
          <w:t>IV.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826827" w14:textId="0B332F7A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13" w:history="1">
        <w:r w:rsidRPr="00FB5426">
          <w:rPr>
            <w:rStyle w:val="Lienhypertexte"/>
            <w:rFonts w:eastAsia="Trebuchet MS"/>
            <w:noProof/>
          </w:rPr>
          <w:t>V. Durée et/ou délais d’exécution du marché public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8E2932F" w14:textId="4C380142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14" w:history="1">
        <w:r w:rsidRPr="00FB5426">
          <w:rPr>
            <w:rStyle w:val="Lienhypertexte"/>
            <w:noProof/>
            <w:lang w:val="fr-BE"/>
          </w:rPr>
          <w:t>VI.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7354505" w14:textId="7FDE7E06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15" w:history="1">
        <w:r w:rsidRPr="00FB5426">
          <w:rPr>
            <w:rStyle w:val="Lienhypertexte"/>
            <w:rFonts w:eastAsia="Trebuchet MS"/>
            <w:noProof/>
            <w:lang w:val="fr-BE"/>
          </w:rPr>
          <w:t>VII. 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1A5AD95" w14:textId="20A360E0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16" w:history="1">
        <w:r w:rsidRPr="00FB5426">
          <w:rPr>
            <w:rStyle w:val="Lienhypertexte"/>
            <w:rFonts w:eastAsia="Trebuchet MS"/>
            <w:noProof/>
          </w:rPr>
          <w:t>VIII. Signature du marché – Engagement du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C00DBA9" w14:textId="153366F6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17" w:history="1">
        <w:r w:rsidRPr="00FB5426">
          <w:rPr>
            <w:rStyle w:val="Lienhypertexte"/>
            <w:noProof/>
          </w:rPr>
          <w:t>IX. Acceptation de l’offre par le pouvoir adjudicateur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7F7B484" w14:textId="63452409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18" w:history="1">
        <w:r w:rsidRPr="00FB5426">
          <w:rPr>
            <w:rStyle w:val="Lienhypertexte"/>
            <w:noProof/>
          </w:rPr>
          <w:t>X. Nantissement ou cession de créances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4D508CB" w14:textId="7911DE25" w:rsidR="00B22904" w:rsidRDefault="00B22904">
      <w:pPr>
        <w:pStyle w:val="TM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14:ligatures w14:val="standardContextual"/>
        </w:rPr>
      </w:pPr>
      <w:hyperlink w:anchor="_Toc187850519" w:history="1">
        <w:r w:rsidRPr="00FB5426">
          <w:rPr>
            <w:rStyle w:val="Lienhypertexte"/>
            <w:noProof/>
          </w:rPr>
          <w:t>Annexe 1 – Désignation des co-traitants et répartition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_Toc187850519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C81C31" w14:textId="1BBF093F" w:rsidR="002B30C9" w:rsidRDefault="00061E85" w:rsidP="008D1457">
      <w:pPr>
        <w:pStyle w:val="TitreI1"/>
        <w:numPr>
          <w:ilvl w:val="0"/>
          <w:numId w:val="0"/>
        </w:numPr>
        <w:spacing w:before="0" w:after="0"/>
        <w:rPr>
          <w:sz w:val="2"/>
          <w:szCs w:val="2"/>
        </w:rPr>
      </w:pPr>
      <w:r>
        <w:fldChar w:fldCharType="end"/>
      </w:r>
      <w:r w:rsidR="00BD53E1" w:rsidRPr="00BF388A">
        <w:br w:type="page"/>
      </w:r>
    </w:p>
    <w:p w14:paraId="3749FEA7" w14:textId="68D7D67F" w:rsidR="00DB5CB4" w:rsidRDefault="00C21417" w:rsidP="00B735D4">
      <w:pPr>
        <w:pStyle w:val="TitreI0"/>
      </w:pPr>
      <w:bookmarkStart w:id="1" w:name="_Toc187850506"/>
      <w:r>
        <w:lastRenderedPageBreak/>
        <w:t>Identification de l’acheteur</w:t>
      </w:r>
      <w:bookmarkEnd w:id="1"/>
    </w:p>
    <w:p w14:paraId="32ACB53F" w14:textId="77777777" w:rsidR="00BE50BB" w:rsidRDefault="00C21417" w:rsidP="00C21417">
      <w:pPr>
        <w:pStyle w:val="Texte10"/>
      </w:pPr>
      <w:r>
        <w:t xml:space="preserve">Nom de l'organisme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BE50BB" w14:paraId="6CCD4383" w14:textId="77777777" w:rsidTr="00BE50BB">
        <w:tc>
          <w:tcPr>
            <w:tcW w:w="9610" w:type="dxa"/>
          </w:tcPr>
          <w:p w14:paraId="003E303D" w14:textId="12E69213" w:rsidR="00BE50BB" w:rsidRPr="00BE50BB" w:rsidRDefault="00BE50BB" w:rsidP="00BE50BB">
            <w:pPr>
              <w:pStyle w:val="Texte10"/>
              <w:spacing w:before="80" w:after="80"/>
              <w:rPr>
                <w:rFonts w:ascii="Trebuchet MS" w:hAnsi="Trebuchet MS"/>
                <w:szCs w:val="24"/>
              </w:rPr>
            </w:pPr>
            <w:r>
              <w:t>Chambre de Commerce et d'Industrie des Deux-Sèvres</w:t>
            </w:r>
          </w:p>
        </w:tc>
      </w:tr>
    </w:tbl>
    <w:p w14:paraId="3DBD9483" w14:textId="77777777" w:rsidR="00BE50BB" w:rsidRDefault="00BE50BB" w:rsidP="00BE50BB">
      <w:pPr>
        <w:pStyle w:val="Texte10"/>
        <w:spacing w:before="80" w:after="80"/>
      </w:pPr>
    </w:p>
    <w:p w14:paraId="26379A64" w14:textId="77777777" w:rsidR="00BE50BB" w:rsidRDefault="00C21417" w:rsidP="00C21417">
      <w:pPr>
        <w:pStyle w:val="Texte10"/>
      </w:pPr>
      <w:r>
        <w:t xml:space="preserve">Personne habilitée à donner les renseignements relatifs aux nantissements et cessions de créances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BE50BB" w14:paraId="5999A82D" w14:textId="77777777" w:rsidTr="00BE50BB">
        <w:tc>
          <w:tcPr>
            <w:tcW w:w="9610" w:type="dxa"/>
          </w:tcPr>
          <w:p w14:paraId="410AE255" w14:textId="3250DC0B" w:rsidR="00BE50BB" w:rsidRPr="00BE50BB" w:rsidRDefault="00BE50BB" w:rsidP="00BE50BB">
            <w:pPr>
              <w:pStyle w:val="Texte10"/>
              <w:spacing w:before="80" w:after="80"/>
              <w:rPr>
                <w:rFonts w:ascii="Trebuchet MS" w:hAnsi="Trebuchet MS"/>
                <w:szCs w:val="24"/>
              </w:rPr>
            </w:pPr>
            <w:r>
              <w:t>Mme Christelle ABATUT, Présidente de la Chambre de Commerce et d'Industrie des Deux-Sèvres</w:t>
            </w:r>
          </w:p>
        </w:tc>
      </w:tr>
    </w:tbl>
    <w:p w14:paraId="404F69C0" w14:textId="77777777" w:rsidR="00BE50BB" w:rsidRDefault="00BE50BB" w:rsidP="00C21417">
      <w:pPr>
        <w:pStyle w:val="Texte10"/>
      </w:pPr>
    </w:p>
    <w:p w14:paraId="6EE03AA7" w14:textId="77777777" w:rsidR="00BE50BB" w:rsidRDefault="00C21417" w:rsidP="00C21417">
      <w:pPr>
        <w:pStyle w:val="Texte10"/>
      </w:pPr>
      <w:r>
        <w:t xml:space="preserve">Ordonnateur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70F91613" w14:textId="77777777" w:rsidTr="00DC10EF">
        <w:tc>
          <w:tcPr>
            <w:tcW w:w="9610" w:type="dxa"/>
          </w:tcPr>
          <w:p w14:paraId="040FE60C" w14:textId="4722256A" w:rsidR="00DC10EF" w:rsidRDefault="00DC10EF" w:rsidP="00DC10EF">
            <w:pPr>
              <w:pStyle w:val="Texte10"/>
              <w:spacing w:before="80" w:after="80"/>
            </w:pPr>
            <w:r>
              <w:t>Mme Christelle ABATUT, Présidente de la Chambre de Commerce et d'Industrie des Deux-Sèvres</w:t>
            </w:r>
          </w:p>
        </w:tc>
      </w:tr>
    </w:tbl>
    <w:p w14:paraId="654FE172" w14:textId="77777777" w:rsidR="00DC10EF" w:rsidRDefault="00DC10EF" w:rsidP="00C21417">
      <w:pPr>
        <w:pStyle w:val="Texte10"/>
      </w:pPr>
    </w:p>
    <w:p w14:paraId="0CEA6805" w14:textId="77777777" w:rsidR="00DC10EF" w:rsidRDefault="00C21417" w:rsidP="00C21417">
      <w:pPr>
        <w:pStyle w:val="Texte10"/>
      </w:pPr>
      <w:r>
        <w:t>Comptable assignataire des paiements</w:t>
      </w:r>
      <w:r w:rsidR="00DC10EF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65EFD2C4" w14:textId="77777777" w:rsidTr="00DC10EF">
        <w:tc>
          <w:tcPr>
            <w:tcW w:w="9610" w:type="dxa"/>
          </w:tcPr>
          <w:p w14:paraId="0C95B28F" w14:textId="46040178" w:rsidR="00DC10EF" w:rsidRDefault="003343F4" w:rsidP="00DC10EF">
            <w:pPr>
              <w:pStyle w:val="Texte10"/>
              <w:spacing w:before="80" w:after="80"/>
            </w:pPr>
            <w:r>
              <w:t>M. Olivier DAMIENS, Trésorier de la Chambre de Commerce et d'Industrie des Deux-Sèvres</w:t>
            </w:r>
          </w:p>
        </w:tc>
      </w:tr>
    </w:tbl>
    <w:p w14:paraId="7DD355E9" w14:textId="63A004F0" w:rsidR="00C21417" w:rsidRDefault="00C21417" w:rsidP="00C21417">
      <w:pPr>
        <w:pStyle w:val="Texte10"/>
      </w:pPr>
      <w:r>
        <w:t xml:space="preserve"> </w:t>
      </w:r>
    </w:p>
    <w:p w14:paraId="395BDD2E" w14:textId="4A7F3E95" w:rsidR="00A8038C" w:rsidRPr="00B735D4" w:rsidRDefault="00A8038C" w:rsidP="00B735D4">
      <w:pPr>
        <w:pStyle w:val="TitreI0"/>
      </w:pPr>
      <w:bookmarkStart w:id="2" w:name="_Toc187850507"/>
      <w:r w:rsidRPr="00B735D4">
        <w:t>Identification du contractant</w:t>
      </w:r>
      <w:bookmarkEnd w:id="2"/>
    </w:p>
    <w:p w14:paraId="59DF4376" w14:textId="59080F30" w:rsidR="00A8038C" w:rsidRDefault="00A8038C" w:rsidP="00A8038C">
      <w:pPr>
        <w:pStyle w:val="Texte10"/>
        <w:rPr>
          <w:lang w:val="fr-BE"/>
        </w:rPr>
      </w:pPr>
      <w:r w:rsidRPr="00F5269A">
        <w:rPr>
          <w:lang w:val="fr-BE"/>
        </w:rPr>
        <w:t xml:space="preserve">Après avoir pris connaissance des pièces constitutives </w:t>
      </w:r>
      <w:r w:rsidRPr="00F5269A">
        <w:rPr>
          <w:color w:val="000000"/>
          <w:lang w:val="fr-BE"/>
        </w:rPr>
        <w:t>du marché public</w:t>
      </w:r>
      <w:r w:rsidRPr="00F5269A">
        <w:rPr>
          <w:lang w:val="fr-BE"/>
        </w:rPr>
        <w:t xml:space="preserve"> indiquées à l’article « </w:t>
      </w:r>
      <w:r>
        <w:rPr>
          <w:lang w:val="fr-BE"/>
        </w:rPr>
        <w:t>D</w:t>
      </w:r>
      <w:r w:rsidRPr="00F5269A">
        <w:rPr>
          <w:lang w:val="fr-BE"/>
        </w:rPr>
        <w:t xml:space="preserve">ocuments contractuels » du </w:t>
      </w:r>
      <w:r>
        <w:rPr>
          <w:lang w:val="fr-BE"/>
        </w:rPr>
        <w:t>C</w:t>
      </w:r>
      <w:r w:rsidRPr="00F5269A">
        <w:rPr>
          <w:lang w:val="fr-BE"/>
        </w:rPr>
        <w:t xml:space="preserve">ahier des </w:t>
      </w:r>
      <w:r>
        <w:rPr>
          <w:lang w:val="fr-BE"/>
        </w:rPr>
        <w:t>C</w:t>
      </w:r>
      <w:r w:rsidRPr="00F5269A">
        <w:rPr>
          <w:lang w:val="fr-BE"/>
        </w:rPr>
        <w:t xml:space="preserve">lauses </w:t>
      </w:r>
      <w:r>
        <w:rPr>
          <w:lang w:val="fr-BE"/>
        </w:rPr>
        <w:t>A</w:t>
      </w:r>
      <w:r w:rsidRPr="00F5269A">
        <w:rPr>
          <w:lang w:val="fr-BE"/>
        </w:rPr>
        <w:t xml:space="preserve">dministratives </w:t>
      </w:r>
      <w:r>
        <w:rPr>
          <w:lang w:val="fr-BE"/>
        </w:rPr>
        <w:t>P</w:t>
      </w:r>
      <w:r w:rsidRPr="00F5269A">
        <w:rPr>
          <w:lang w:val="fr-BE"/>
        </w:rPr>
        <w:t xml:space="preserve">articulières qui fait référence au </w:t>
      </w:r>
      <w:r w:rsidRPr="00F5269A">
        <w:rPr>
          <w:color w:val="000000"/>
          <w:lang w:val="fr-BE"/>
        </w:rPr>
        <w:t xml:space="preserve">CCAG </w:t>
      </w:r>
      <w:r>
        <w:rPr>
          <w:color w:val="000000"/>
          <w:lang w:val="fr-BE"/>
        </w:rPr>
        <w:t>Maîtrise d’Œuvre</w:t>
      </w:r>
      <w:r w:rsidRPr="00F5269A">
        <w:rPr>
          <w:lang w:val="fr-BE"/>
        </w:rPr>
        <w:t xml:space="preserve"> et conformément à leurs clauses et stipulations sans modification aucune ;</w:t>
      </w:r>
    </w:p>
    <w:p w14:paraId="7678B95C" w14:textId="77777777" w:rsidR="00B735D4" w:rsidRDefault="00B735D4" w:rsidP="00A8038C">
      <w:pPr>
        <w:pStyle w:val="Texte10"/>
        <w:rPr>
          <w:lang w:val="fr-BE"/>
        </w:rPr>
      </w:pPr>
    </w:p>
    <w:p w14:paraId="665376EB" w14:textId="77777777" w:rsidR="00A8038C" w:rsidRPr="00435983" w:rsidRDefault="00A8038C" w:rsidP="00A8038C">
      <w:pPr>
        <w:pStyle w:val="Texte10"/>
        <w:rPr>
          <w:rStyle w:val="Normal10Car"/>
          <w:b/>
          <w:bCs/>
        </w:rPr>
      </w:pPr>
      <w:r w:rsidRPr="00F5269A">
        <w:rPr>
          <w:lang w:val="fr-BE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bookmarkEnd w:id="3"/>
      <w:r w:rsidRPr="00F5269A">
        <w:rPr>
          <w:lang w:val="fr-BE"/>
        </w:rPr>
        <w:t> </w:t>
      </w:r>
      <w:r w:rsidRPr="00435983">
        <w:rPr>
          <w:rStyle w:val="Normal10Car"/>
          <w:b/>
          <w:bCs/>
        </w:rPr>
        <w:t>Le signataire  (Candidat individuel),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A8038C" w14:paraId="51C635E6" w14:textId="77777777" w:rsidTr="00DC10EF">
        <w:tc>
          <w:tcPr>
            <w:tcW w:w="2405" w:type="dxa"/>
          </w:tcPr>
          <w:p w14:paraId="3DED7FEB" w14:textId="5489B23A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  <w:r>
              <w:rPr>
                <w:rStyle w:val="Normal10Car"/>
              </w:rPr>
              <w:t>M / Mme</w:t>
            </w:r>
          </w:p>
        </w:tc>
        <w:tc>
          <w:tcPr>
            <w:tcW w:w="7229" w:type="dxa"/>
          </w:tcPr>
          <w:p w14:paraId="5B511CAE" w14:textId="77777777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A8038C" w14:paraId="6A197EEB" w14:textId="77777777" w:rsidTr="00DC10EF">
        <w:tc>
          <w:tcPr>
            <w:tcW w:w="2405" w:type="dxa"/>
          </w:tcPr>
          <w:p w14:paraId="3C0E879B" w14:textId="1AED83BC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  <w:r>
              <w:rPr>
                <w:rStyle w:val="Normal10Car"/>
              </w:rPr>
              <w:t>Agissant en qualité de</w:t>
            </w:r>
          </w:p>
        </w:tc>
        <w:tc>
          <w:tcPr>
            <w:tcW w:w="7229" w:type="dxa"/>
          </w:tcPr>
          <w:p w14:paraId="147510FD" w14:textId="77777777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6426818C" w14:textId="77777777" w:rsidR="009D1E96" w:rsidRDefault="009D1E96" w:rsidP="00A8038C">
      <w:pPr>
        <w:pStyle w:val="Texte10"/>
        <w:rPr>
          <w:lang w:val="fr-BE"/>
        </w:rPr>
      </w:pPr>
    </w:p>
    <w:p w14:paraId="751E0EC0" w14:textId="32C2543D" w:rsidR="00A8038C" w:rsidRPr="00435983" w:rsidRDefault="00A8038C" w:rsidP="00A8038C">
      <w:pPr>
        <w:pStyle w:val="Texte10"/>
        <w:rPr>
          <w:rStyle w:val="Normal10Car"/>
          <w:b/>
          <w:bCs/>
        </w:rPr>
      </w:pPr>
      <w:r>
        <w:rPr>
          <w:lang w:val="fr-BE"/>
        </w:rPr>
        <w:tab/>
      </w:r>
      <w:r w:rsidRPr="00F5269A">
        <w:rPr>
          <w:lang w:val="fr-BE"/>
        </w:rPr>
        <w:tab/>
      </w:r>
      <w:r w:rsidRPr="00F5269A">
        <w:rPr>
          <w:lang w:val="fr-BE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2"/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bookmarkEnd w:id="4"/>
      <w:r w:rsidRPr="00F5269A">
        <w:rPr>
          <w:lang w:val="fr-BE"/>
        </w:rPr>
        <w:t> </w:t>
      </w:r>
      <w:r w:rsidRPr="00435983">
        <w:rPr>
          <w:rStyle w:val="Normal10Car"/>
          <w:b/>
          <w:bCs/>
        </w:rPr>
        <w:t>m’engage sur la base de mon offre et pour mon propre compte,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A8038C" w14:paraId="7FCE836A" w14:textId="77777777" w:rsidTr="00DC10EF">
        <w:tc>
          <w:tcPr>
            <w:tcW w:w="2405" w:type="dxa"/>
          </w:tcPr>
          <w:p w14:paraId="3F99B1A5" w14:textId="686748FE" w:rsidR="00A8038C" w:rsidRDefault="00A8038C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Nom commercial et dénomination sociale</w:t>
            </w:r>
          </w:p>
        </w:tc>
        <w:tc>
          <w:tcPr>
            <w:tcW w:w="7229" w:type="dxa"/>
          </w:tcPr>
          <w:p w14:paraId="0640D240" w14:textId="77777777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A8038C" w14:paraId="0CDBF445" w14:textId="77777777" w:rsidTr="00DC10EF">
        <w:tc>
          <w:tcPr>
            <w:tcW w:w="2405" w:type="dxa"/>
          </w:tcPr>
          <w:p w14:paraId="3094731E" w14:textId="1F8BB741" w:rsidR="00A8038C" w:rsidRDefault="00A8038C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Adresse</w:t>
            </w:r>
          </w:p>
        </w:tc>
        <w:tc>
          <w:tcPr>
            <w:tcW w:w="7229" w:type="dxa"/>
          </w:tcPr>
          <w:p w14:paraId="4A11183F" w14:textId="77777777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A8038C" w14:paraId="3D626726" w14:textId="77777777" w:rsidTr="00DC10EF">
        <w:tc>
          <w:tcPr>
            <w:tcW w:w="2405" w:type="dxa"/>
          </w:tcPr>
          <w:p w14:paraId="676DEBBB" w14:textId="62C31E44" w:rsidR="00A8038C" w:rsidRDefault="00A8038C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Adresse électronique</w:t>
            </w:r>
          </w:p>
        </w:tc>
        <w:tc>
          <w:tcPr>
            <w:tcW w:w="7229" w:type="dxa"/>
          </w:tcPr>
          <w:p w14:paraId="7EF94F41" w14:textId="77777777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A8038C" w14:paraId="509252AC" w14:textId="77777777" w:rsidTr="00DC10EF">
        <w:tc>
          <w:tcPr>
            <w:tcW w:w="2405" w:type="dxa"/>
          </w:tcPr>
          <w:p w14:paraId="6C98214E" w14:textId="4F3F4A28" w:rsidR="00A8038C" w:rsidRDefault="00A8038C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téléphone</w:t>
            </w:r>
          </w:p>
        </w:tc>
        <w:tc>
          <w:tcPr>
            <w:tcW w:w="7229" w:type="dxa"/>
          </w:tcPr>
          <w:p w14:paraId="2342B123" w14:textId="77777777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A8038C" w14:paraId="4752650B" w14:textId="77777777" w:rsidTr="00DC10EF">
        <w:tc>
          <w:tcPr>
            <w:tcW w:w="2405" w:type="dxa"/>
          </w:tcPr>
          <w:p w14:paraId="654B3446" w14:textId="34014D51" w:rsidR="00A8038C" w:rsidRDefault="00A8038C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SIRET</w:t>
            </w:r>
          </w:p>
        </w:tc>
        <w:tc>
          <w:tcPr>
            <w:tcW w:w="7229" w:type="dxa"/>
          </w:tcPr>
          <w:p w14:paraId="112158A5" w14:textId="77777777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A8038C" w14:paraId="16D91E89" w14:textId="77777777" w:rsidTr="00DC10EF">
        <w:tc>
          <w:tcPr>
            <w:tcW w:w="2405" w:type="dxa"/>
          </w:tcPr>
          <w:p w14:paraId="24B83DAE" w14:textId="74183285" w:rsidR="00A8038C" w:rsidRDefault="00A8038C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Code APE</w:t>
            </w:r>
          </w:p>
        </w:tc>
        <w:tc>
          <w:tcPr>
            <w:tcW w:w="7229" w:type="dxa"/>
          </w:tcPr>
          <w:p w14:paraId="4B22F335" w14:textId="77777777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A8038C" w14:paraId="443ACEB0" w14:textId="77777777" w:rsidTr="00DC10EF">
        <w:tc>
          <w:tcPr>
            <w:tcW w:w="2405" w:type="dxa"/>
          </w:tcPr>
          <w:p w14:paraId="0BD157BB" w14:textId="261C3FA6" w:rsidR="00A8038C" w:rsidRDefault="00A8038C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TVA intracommunautaire</w:t>
            </w:r>
          </w:p>
        </w:tc>
        <w:tc>
          <w:tcPr>
            <w:tcW w:w="7229" w:type="dxa"/>
          </w:tcPr>
          <w:p w14:paraId="791F638B" w14:textId="77777777" w:rsidR="00A8038C" w:rsidRDefault="00A8038C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26DE21C5" w14:textId="77777777" w:rsidR="009D1E96" w:rsidRDefault="009D1E96" w:rsidP="00B735D4">
      <w:pPr>
        <w:pStyle w:val="Texte10"/>
        <w:rPr>
          <w:lang w:val="fr-BE"/>
        </w:rPr>
      </w:pPr>
    </w:p>
    <w:p w14:paraId="69F79466" w14:textId="5C904CC6" w:rsidR="00A8038C" w:rsidRPr="00435983" w:rsidRDefault="00B735D4" w:rsidP="00B735D4">
      <w:pPr>
        <w:pStyle w:val="Texte10"/>
        <w:rPr>
          <w:b/>
          <w:bCs/>
        </w:rPr>
      </w:pPr>
      <w:r>
        <w:rPr>
          <w:lang w:val="fr-BE"/>
        </w:rPr>
        <w:tab/>
      </w:r>
      <w:r w:rsidR="00A8038C" w:rsidRPr="00F5269A">
        <w:rPr>
          <w:lang w:val="fr-BE"/>
        </w:rPr>
        <w:tab/>
      </w:r>
      <w:r w:rsidR="00A8038C" w:rsidRPr="00F5269A">
        <w:rPr>
          <w:lang w:val="fr-BE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3"/>
      <w:r w:rsidR="00A8038C"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="00A8038C" w:rsidRPr="00F5269A">
        <w:rPr>
          <w:lang w:val="fr-BE"/>
        </w:rPr>
        <w:fldChar w:fldCharType="end"/>
      </w:r>
      <w:bookmarkEnd w:id="5"/>
      <w:r w:rsidR="00A8038C" w:rsidRPr="00F5269A">
        <w:rPr>
          <w:lang w:val="fr-BE"/>
        </w:rPr>
        <w:t> </w:t>
      </w:r>
      <w:proofErr w:type="gramStart"/>
      <w:r w:rsidR="00A8038C" w:rsidRPr="00435983">
        <w:rPr>
          <w:b/>
          <w:bCs/>
        </w:rPr>
        <w:t>engage</w:t>
      </w:r>
      <w:proofErr w:type="gramEnd"/>
      <w:r w:rsidR="00A8038C" w:rsidRPr="00435983">
        <w:rPr>
          <w:b/>
          <w:bCs/>
        </w:rPr>
        <w:t xml:space="preserve"> la société ..............................................................</w:t>
      </w:r>
      <w:r w:rsidR="00A8038C" w:rsidRPr="00435983">
        <w:rPr>
          <w:b/>
          <w:bCs/>
        </w:rPr>
        <w:tab/>
      </w:r>
      <w:proofErr w:type="gramStart"/>
      <w:r w:rsidR="00A8038C" w:rsidRPr="00435983">
        <w:rPr>
          <w:b/>
          <w:bCs/>
        </w:rPr>
        <w:t>sur</w:t>
      </w:r>
      <w:proofErr w:type="gramEnd"/>
      <w:r w:rsidR="00A8038C" w:rsidRPr="00435983">
        <w:rPr>
          <w:b/>
          <w:bCs/>
        </w:rPr>
        <w:t xml:space="preserve"> la base de son offre,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B735D4" w14:paraId="21D43857" w14:textId="77777777" w:rsidTr="00DC10EF">
        <w:tc>
          <w:tcPr>
            <w:tcW w:w="2405" w:type="dxa"/>
          </w:tcPr>
          <w:p w14:paraId="1F0ED6EC" w14:textId="77777777" w:rsidR="00B735D4" w:rsidRDefault="00B735D4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lastRenderedPageBreak/>
              <w:t>Nom commercial et dénomination sociale</w:t>
            </w:r>
          </w:p>
        </w:tc>
        <w:tc>
          <w:tcPr>
            <w:tcW w:w="7229" w:type="dxa"/>
          </w:tcPr>
          <w:p w14:paraId="1757E40B" w14:textId="77777777" w:rsidR="00B735D4" w:rsidRDefault="00B735D4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47CD145D" w14:textId="77777777" w:rsidTr="00DC10EF">
        <w:tc>
          <w:tcPr>
            <w:tcW w:w="2405" w:type="dxa"/>
          </w:tcPr>
          <w:p w14:paraId="658219E0" w14:textId="77777777" w:rsidR="00B735D4" w:rsidRDefault="00B735D4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Adresse</w:t>
            </w:r>
          </w:p>
        </w:tc>
        <w:tc>
          <w:tcPr>
            <w:tcW w:w="7229" w:type="dxa"/>
          </w:tcPr>
          <w:p w14:paraId="4B279006" w14:textId="77777777" w:rsidR="00B735D4" w:rsidRDefault="00B735D4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211B9F76" w14:textId="77777777" w:rsidTr="00DC10EF">
        <w:tc>
          <w:tcPr>
            <w:tcW w:w="2405" w:type="dxa"/>
          </w:tcPr>
          <w:p w14:paraId="219319FD" w14:textId="77777777" w:rsidR="00B735D4" w:rsidRDefault="00B735D4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Adresse électronique</w:t>
            </w:r>
          </w:p>
        </w:tc>
        <w:tc>
          <w:tcPr>
            <w:tcW w:w="7229" w:type="dxa"/>
          </w:tcPr>
          <w:p w14:paraId="2358CF76" w14:textId="77777777" w:rsidR="00B735D4" w:rsidRDefault="00B735D4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7D2A31B0" w14:textId="77777777" w:rsidTr="00DC10EF">
        <w:tc>
          <w:tcPr>
            <w:tcW w:w="2405" w:type="dxa"/>
          </w:tcPr>
          <w:p w14:paraId="3BC1312F" w14:textId="77777777" w:rsidR="00B735D4" w:rsidRDefault="00B735D4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téléphone</w:t>
            </w:r>
          </w:p>
        </w:tc>
        <w:tc>
          <w:tcPr>
            <w:tcW w:w="7229" w:type="dxa"/>
          </w:tcPr>
          <w:p w14:paraId="7D889E34" w14:textId="77777777" w:rsidR="00B735D4" w:rsidRDefault="00B735D4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5DCEBC73" w14:textId="77777777" w:rsidTr="00DC10EF">
        <w:tc>
          <w:tcPr>
            <w:tcW w:w="2405" w:type="dxa"/>
          </w:tcPr>
          <w:p w14:paraId="56C1366E" w14:textId="77777777" w:rsidR="00B735D4" w:rsidRDefault="00B735D4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SIRET</w:t>
            </w:r>
          </w:p>
        </w:tc>
        <w:tc>
          <w:tcPr>
            <w:tcW w:w="7229" w:type="dxa"/>
          </w:tcPr>
          <w:p w14:paraId="4D51FFCA" w14:textId="77777777" w:rsidR="00B735D4" w:rsidRDefault="00B735D4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75FA6F19" w14:textId="77777777" w:rsidTr="00DC10EF">
        <w:tc>
          <w:tcPr>
            <w:tcW w:w="2405" w:type="dxa"/>
          </w:tcPr>
          <w:p w14:paraId="5F208056" w14:textId="77777777" w:rsidR="00B735D4" w:rsidRDefault="00B735D4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Code APE</w:t>
            </w:r>
          </w:p>
        </w:tc>
        <w:tc>
          <w:tcPr>
            <w:tcW w:w="7229" w:type="dxa"/>
          </w:tcPr>
          <w:p w14:paraId="7CE8470B" w14:textId="77777777" w:rsidR="00B735D4" w:rsidRDefault="00B735D4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0F7ACDAF" w14:textId="77777777" w:rsidTr="00DC10EF">
        <w:tc>
          <w:tcPr>
            <w:tcW w:w="2405" w:type="dxa"/>
          </w:tcPr>
          <w:p w14:paraId="238506E6" w14:textId="77777777" w:rsidR="00B735D4" w:rsidRDefault="00B735D4" w:rsidP="00B735D4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TVA intracommunautaire</w:t>
            </w:r>
          </w:p>
        </w:tc>
        <w:tc>
          <w:tcPr>
            <w:tcW w:w="7229" w:type="dxa"/>
          </w:tcPr>
          <w:p w14:paraId="41665FED" w14:textId="77777777" w:rsidR="00B735D4" w:rsidRDefault="00B735D4" w:rsidP="00B735D4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5A050C0F" w14:textId="77777777" w:rsidR="00A8038C" w:rsidRPr="009D1E96" w:rsidRDefault="00A8038C" w:rsidP="00B735D4">
      <w:pPr>
        <w:pStyle w:val="Normal10"/>
      </w:pPr>
    </w:p>
    <w:p w14:paraId="2E45D0CF" w14:textId="77777777" w:rsidR="00A8038C" w:rsidRPr="00F5269A" w:rsidRDefault="00A8038C" w:rsidP="00A8038C">
      <w:pPr>
        <w:pStyle w:val="Normal1"/>
        <w:rPr>
          <w:lang w:val="fr-BE"/>
        </w:rPr>
      </w:pPr>
    </w:p>
    <w:p w14:paraId="47686ED0" w14:textId="77777777" w:rsidR="00A8038C" w:rsidRPr="00435983" w:rsidRDefault="00A8038C" w:rsidP="00B735D4">
      <w:pPr>
        <w:pStyle w:val="Texte10"/>
        <w:rPr>
          <w:rStyle w:val="Normal10Car"/>
          <w:b/>
          <w:bCs/>
        </w:rPr>
      </w:pPr>
      <w:r w:rsidRPr="00F5269A">
        <w:rPr>
          <w:lang w:val="fr-BE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4"/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bookmarkEnd w:id="6"/>
      <w:r w:rsidRPr="00F5269A">
        <w:rPr>
          <w:lang w:val="fr-BE"/>
        </w:rPr>
        <w:t> </w:t>
      </w:r>
      <w:r w:rsidRPr="00435983">
        <w:rPr>
          <w:rStyle w:val="Normal10Car"/>
          <w:b/>
          <w:bCs/>
        </w:rPr>
        <w:t>Le mandataire (Candidat groupé),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B735D4" w14:paraId="59B31985" w14:textId="77777777" w:rsidTr="00DC10EF">
        <w:tc>
          <w:tcPr>
            <w:tcW w:w="2405" w:type="dxa"/>
          </w:tcPr>
          <w:p w14:paraId="3144181D" w14:textId="77777777" w:rsidR="00B735D4" w:rsidRDefault="00B735D4" w:rsidP="00B735D4">
            <w:pPr>
              <w:pStyle w:val="Texte10"/>
              <w:rPr>
                <w:rStyle w:val="Normal10Car"/>
              </w:rPr>
            </w:pPr>
            <w:r>
              <w:rPr>
                <w:rStyle w:val="Normal10Car"/>
              </w:rPr>
              <w:t>M / Mme</w:t>
            </w:r>
          </w:p>
        </w:tc>
        <w:tc>
          <w:tcPr>
            <w:tcW w:w="7229" w:type="dxa"/>
          </w:tcPr>
          <w:p w14:paraId="1C5DE8A7" w14:textId="77777777" w:rsidR="00B735D4" w:rsidRDefault="00B735D4" w:rsidP="00B735D4">
            <w:pPr>
              <w:pStyle w:val="Texte10"/>
              <w:rPr>
                <w:rStyle w:val="Normal10Car"/>
              </w:rPr>
            </w:pPr>
          </w:p>
        </w:tc>
      </w:tr>
      <w:tr w:rsidR="00B735D4" w14:paraId="75D9ED95" w14:textId="77777777" w:rsidTr="00DC10EF">
        <w:tc>
          <w:tcPr>
            <w:tcW w:w="2405" w:type="dxa"/>
          </w:tcPr>
          <w:p w14:paraId="46E6EEC3" w14:textId="77777777" w:rsidR="00B735D4" w:rsidRDefault="00B735D4" w:rsidP="00B735D4">
            <w:pPr>
              <w:pStyle w:val="Texte10"/>
              <w:rPr>
                <w:rStyle w:val="Normal10Car"/>
              </w:rPr>
            </w:pPr>
            <w:r>
              <w:rPr>
                <w:rStyle w:val="Normal10Car"/>
              </w:rPr>
              <w:t>Agissant en qualité de</w:t>
            </w:r>
          </w:p>
        </w:tc>
        <w:tc>
          <w:tcPr>
            <w:tcW w:w="7229" w:type="dxa"/>
          </w:tcPr>
          <w:p w14:paraId="24629AD0" w14:textId="77777777" w:rsidR="00B735D4" w:rsidRDefault="00B735D4" w:rsidP="00B735D4">
            <w:pPr>
              <w:pStyle w:val="Texte10"/>
              <w:rPr>
                <w:rStyle w:val="Normal10Car"/>
              </w:rPr>
            </w:pPr>
          </w:p>
        </w:tc>
      </w:tr>
    </w:tbl>
    <w:p w14:paraId="313DF746" w14:textId="77777777" w:rsidR="00B735D4" w:rsidRPr="00F5269A" w:rsidRDefault="00B735D4" w:rsidP="00A8038C">
      <w:pPr>
        <w:pStyle w:val="Normal1"/>
        <w:rPr>
          <w:lang w:val="fr-BE"/>
        </w:rPr>
      </w:pPr>
    </w:p>
    <w:p w14:paraId="45504630" w14:textId="71E28534" w:rsidR="00A8038C" w:rsidRPr="00F5269A" w:rsidRDefault="00B735D4" w:rsidP="00B735D4">
      <w:pPr>
        <w:pStyle w:val="Normal10"/>
        <w:rPr>
          <w:lang w:val="fr-BE"/>
        </w:rPr>
      </w:pPr>
      <w:r>
        <w:rPr>
          <w:lang w:val="fr-BE"/>
        </w:rPr>
        <w:t>D</w:t>
      </w:r>
      <w:r w:rsidR="00A8038C" w:rsidRPr="00F5269A">
        <w:rPr>
          <w:lang w:val="fr-BE"/>
        </w:rPr>
        <w:t>ésigné mandataire :</w:t>
      </w:r>
    </w:p>
    <w:p w14:paraId="33A175C2" w14:textId="067F199C" w:rsidR="00A8038C" w:rsidRPr="00F5269A" w:rsidRDefault="00A8038C" w:rsidP="00B735D4">
      <w:pPr>
        <w:pStyle w:val="Normal10"/>
        <w:rPr>
          <w:lang w:val="fr-BE"/>
        </w:rPr>
      </w:pPr>
      <w:r w:rsidRPr="00F5269A">
        <w:rPr>
          <w:lang w:val="fr-BE"/>
        </w:rPr>
        <w:tab/>
      </w:r>
      <w:r w:rsidRPr="00F5269A">
        <w:rPr>
          <w:lang w:val="fr-BE"/>
        </w:rPr>
        <w:tab/>
      </w:r>
      <w:r w:rsidRPr="00F5269A">
        <w:rPr>
          <w:lang w:val="fr-BE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5"/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bookmarkEnd w:id="7"/>
      <w:r w:rsidRPr="00F5269A">
        <w:rPr>
          <w:lang w:val="fr-BE"/>
        </w:rPr>
        <w:t xml:space="preserve"> du groupement solidaire </w:t>
      </w:r>
    </w:p>
    <w:p w14:paraId="542F508B" w14:textId="61E1D13B" w:rsidR="00A8038C" w:rsidRPr="00F5269A" w:rsidRDefault="00A8038C" w:rsidP="00B735D4">
      <w:pPr>
        <w:pStyle w:val="Normal10"/>
        <w:rPr>
          <w:lang w:val="fr-BE"/>
        </w:rPr>
      </w:pPr>
      <w:r w:rsidRPr="00F5269A">
        <w:rPr>
          <w:lang w:val="fr-BE"/>
        </w:rPr>
        <w:tab/>
      </w:r>
      <w:r w:rsidRPr="00F5269A">
        <w:rPr>
          <w:lang w:val="fr-BE"/>
        </w:rPr>
        <w:tab/>
      </w:r>
      <w:r w:rsidRPr="00F5269A">
        <w:rPr>
          <w:lang w:val="fr-BE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6"/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bookmarkEnd w:id="8"/>
      <w:r w:rsidRPr="00F5269A">
        <w:rPr>
          <w:lang w:val="fr-BE"/>
        </w:rPr>
        <w:t xml:space="preserve"> solidaire du groupement conjoint  </w:t>
      </w:r>
    </w:p>
    <w:p w14:paraId="3631BFC2" w14:textId="039E2060" w:rsidR="00A8038C" w:rsidRPr="00F5269A" w:rsidRDefault="00A8038C" w:rsidP="00B735D4">
      <w:pPr>
        <w:pStyle w:val="Normal10"/>
        <w:rPr>
          <w:lang w:val="fr-BE"/>
        </w:rPr>
      </w:pPr>
      <w:r w:rsidRPr="00F5269A">
        <w:rPr>
          <w:lang w:val="fr-BE"/>
        </w:rPr>
        <w:tab/>
      </w:r>
      <w:r w:rsidRPr="00F5269A">
        <w:rPr>
          <w:lang w:val="fr-BE"/>
        </w:rPr>
        <w:tab/>
      </w:r>
      <w:r w:rsidRPr="00F5269A">
        <w:rPr>
          <w:lang w:val="fr-BE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7"/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bookmarkEnd w:id="9"/>
      <w:r w:rsidRPr="00F5269A">
        <w:rPr>
          <w:lang w:val="fr-BE"/>
        </w:rPr>
        <w:t> non solidaire du groupement conjoint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B735D4" w14:paraId="69549FDA" w14:textId="77777777" w:rsidTr="00DC10EF">
        <w:tc>
          <w:tcPr>
            <w:tcW w:w="2405" w:type="dxa"/>
          </w:tcPr>
          <w:p w14:paraId="6022A61D" w14:textId="77777777" w:rsidR="00B735D4" w:rsidRDefault="00B735D4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Nom commercial et dénomination sociale</w:t>
            </w:r>
          </w:p>
        </w:tc>
        <w:tc>
          <w:tcPr>
            <w:tcW w:w="7229" w:type="dxa"/>
          </w:tcPr>
          <w:p w14:paraId="2C4B8C5D" w14:textId="77777777" w:rsidR="00B735D4" w:rsidRDefault="00B735D4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0B25581E" w14:textId="77777777" w:rsidTr="00DC10EF">
        <w:tc>
          <w:tcPr>
            <w:tcW w:w="2405" w:type="dxa"/>
          </w:tcPr>
          <w:p w14:paraId="6E8566C1" w14:textId="77777777" w:rsidR="00B735D4" w:rsidRDefault="00B735D4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Adresse</w:t>
            </w:r>
          </w:p>
        </w:tc>
        <w:tc>
          <w:tcPr>
            <w:tcW w:w="7229" w:type="dxa"/>
          </w:tcPr>
          <w:p w14:paraId="0EC3DDEC" w14:textId="77777777" w:rsidR="00B735D4" w:rsidRDefault="00B735D4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428B68FA" w14:textId="77777777" w:rsidTr="00DC10EF">
        <w:tc>
          <w:tcPr>
            <w:tcW w:w="2405" w:type="dxa"/>
          </w:tcPr>
          <w:p w14:paraId="32B21EE9" w14:textId="77777777" w:rsidR="00B735D4" w:rsidRDefault="00B735D4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Adresse électronique</w:t>
            </w:r>
          </w:p>
        </w:tc>
        <w:tc>
          <w:tcPr>
            <w:tcW w:w="7229" w:type="dxa"/>
          </w:tcPr>
          <w:p w14:paraId="7658AA55" w14:textId="77777777" w:rsidR="00B735D4" w:rsidRDefault="00B735D4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0B8DB359" w14:textId="77777777" w:rsidTr="00DC10EF">
        <w:tc>
          <w:tcPr>
            <w:tcW w:w="2405" w:type="dxa"/>
          </w:tcPr>
          <w:p w14:paraId="79472073" w14:textId="77777777" w:rsidR="00B735D4" w:rsidRDefault="00B735D4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téléphone</w:t>
            </w:r>
          </w:p>
        </w:tc>
        <w:tc>
          <w:tcPr>
            <w:tcW w:w="7229" w:type="dxa"/>
          </w:tcPr>
          <w:p w14:paraId="38B4CF9E" w14:textId="77777777" w:rsidR="00B735D4" w:rsidRDefault="00B735D4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764BB422" w14:textId="77777777" w:rsidTr="00DC10EF">
        <w:tc>
          <w:tcPr>
            <w:tcW w:w="2405" w:type="dxa"/>
          </w:tcPr>
          <w:p w14:paraId="562613BB" w14:textId="77777777" w:rsidR="00B735D4" w:rsidRDefault="00B735D4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SIRET</w:t>
            </w:r>
          </w:p>
        </w:tc>
        <w:tc>
          <w:tcPr>
            <w:tcW w:w="7229" w:type="dxa"/>
          </w:tcPr>
          <w:p w14:paraId="0DCFC1D5" w14:textId="77777777" w:rsidR="00B735D4" w:rsidRDefault="00B735D4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163A99DE" w14:textId="77777777" w:rsidTr="00DC10EF">
        <w:tc>
          <w:tcPr>
            <w:tcW w:w="2405" w:type="dxa"/>
          </w:tcPr>
          <w:p w14:paraId="514A7F8D" w14:textId="77777777" w:rsidR="00B735D4" w:rsidRDefault="00B735D4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Code APE</w:t>
            </w:r>
          </w:p>
        </w:tc>
        <w:tc>
          <w:tcPr>
            <w:tcW w:w="7229" w:type="dxa"/>
          </w:tcPr>
          <w:p w14:paraId="320C2029" w14:textId="77777777" w:rsidR="00B735D4" w:rsidRDefault="00B735D4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735D4" w14:paraId="5FE8D817" w14:textId="77777777" w:rsidTr="00DC10EF">
        <w:tc>
          <w:tcPr>
            <w:tcW w:w="2405" w:type="dxa"/>
          </w:tcPr>
          <w:p w14:paraId="612D8C60" w14:textId="77777777" w:rsidR="00B735D4" w:rsidRDefault="00B735D4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TVA intracommunautaire</w:t>
            </w:r>
          </w:p>
        </w:tc>
        <w:tc>
          <w:tcPr>
            <w:tcW w:w="7229" w:type="dxa"/>
          </w:tcPr>
          <w:p w14:paraId="2B6F1797" w14:textId="77777777" w:rsidR="00B735D4" w:rsidRDefault="00B735D4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2FAA5962" w14:textId="77777777" w:rsidR="00A8038C" w:rsidRDefault="00A8038C" w:rsidP="00A8038C">
      <w:pPr>
        <w:pStyle w:val="Normal1"/>
        <w:rPr>
          <w:lang w:val="fr-BE"/>
        </w:rPr>
      </w:pPr>
    </w:p>
    <w:p w14:paraId="565C3547" w14:textId="77777777" w:rsidR="009D1E96" w:rsidRPr="00F5269A" w:rsidRDefault="009D1E96" w:rsidP="009D1E96">
      <w:pPr>
        <w:pStyle w:val="Texte10"/>
        <w:rPr>
          <w:lang w:val="fr-BE"/>
        </w:rPr>
      </w:pPr>
      <w:r w:rsidRPr="00F5269A">
        <w:rPr>
          <w:lang w:val="fr-BE"/>
        </w:rPr>
        <w:t>S’engage, au nom des membres du groupement, sur la base de l’offre du groupement</w:t>
      </w:r>
      <w:r>
        <w:rPr>
          <w:lang w:val="fr-BE"/>
        </w:rPr>
        <w:t>,</w:t>
      </w:r>
      <w:r w:rsidRPr="00F5269A">
        <w:rPr>
          <w:lang w:val="fr-BE"/>
        </w:rPr>
        <w:t xml:space="preserve"> à exécuter</w:t>
      </w:r>
      <w:r>
        <w:rPr>
          <w:lang w:val="fr-BE"/>
        </w:rPr>
        <w:t xml:space="preserve"> </w:t>
      </w:r>
      <w:r w:rsidRPr="00F5269A">
        <w:rPr>
          <w:lang w:val="fr-BE"/>
        </w:rPr>
        <w:t>sans réserve les prestations demandées dans les conditions définies ci-après ;</w:t>
      </w:r>
    </w:p>
    <w:p w14:paraId="21C67AA8" w14:textId="520A42F6" w:rsidR="00D13EE8" w:rsidRDefault="00D13EE8">
      <w:pPr>
        <w:spacing w:before="0" w:after="0"/>
        <w:jc w:val="left"/>
        <w:rPr>
          <w:rFonts w:ascii="Calibri" w:hAnsi="Calibri" w:cs="Calibri"/>
          <w:lang w:val="fr-BE"/>
        </w:rPr>
      </w:pPr>
      <w:r>
        <w:rPr>
          <w:lang w:val="fr-BE"/>
        </w:rPr>
        <w:br w:type="page"/>
      </w:r>
    </w:p>
    <w:p w14:paraId="7ECAA3F2" w14:textId="3A955865" w:rsidR="009D1E96" w:rsidRPr="009D1E96" w:rsidRDefault="009D1E96" w:rsidP="00B735D4">
      <w:pPr>
        <w:pStyle w:val="Texte10"/>
        <w:rPr>
          <w:i/>
          <w:iCs/>
          <w:lang w:val="fr-BE"/>
        </w:rPr>
      </w:pPr>
      <w:r>
        <w:rPr>
          <w:i/>
          <w:iCs/>
          <w:u w:val="single"/>
          <w:lang w:val="fr-BE"/>
        </w:rPr>
        <w:lastRenderedPageBreak/>
        <w:t>Cotraitant 1</w:t>
      </w:r>
      <w:r>
        <w:rPr>
          <w:i/>
          <w:iCs/>
          <w:lang w:val="fr-BE"/>
        </w:rPr>
        <w:t xml:space="preserve"> (à dupliquer pour chaque cotraitant)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9D1E96" w14:paraId="7481CF9F" w14:textId="77777777" w:rsidTr="00DC10EF">
        <w:tc>
          <w:tcPr>
            <w:tcW w:w="2405" w:type="dxa"/>
          </w:tcPr>
          <w:p w14:paraId="2D18CBB0" w14:textId="77777777" w:rsidR="009D1E96" w:rsidRDefault="009D1E9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Nom commercial et dénomination sociale</w:t>
            </w:r>
          </w:p>
        </w:tc>
        <w:tc>
          <w:tcPr>
            <w:tcW w:w="7229" w:type="dxa"/>
          </w:tcPr>
          <w:p w14:paraId="2B4AED64" w14:textId="77777777" w:rsidR="009D1E96" w:rsidRDefault="009D1E9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9D1E96" w14:paraId="578479F2" w14:textId="77777777" w:rsidTr="00DC10EF">
        <w:tc>
          <w:tcPr>
            <w:tcW w:w="2405" w:type="dxa"/>
          </w:tcPr>
          <w:p w14:paraId="3306ECBE" w14:textId="77777777" w:rsidR="009D1E96" w:rsidRDefault="009D1E9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Adresse</w:t>
            </w:r>
          </w:p>
        </w:tc>
        <w:tc>
          <w:tcPr>
            <w:tcW w:w="7229" w:type="dxa"/>
          </w:tcPr>
          <w:p w14:paraId="2BB4F0BE" w14:textId="77777777" w:rsidR="009D1E96" w:rsidRDefault="009D1E9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9D1E96" w14:paraId="41AE29CA" w14:textId="77777777" w:rsidTr="00DC10EF">
        <w:tc>
          <w:tcPr>
            <w:tcW w:w="2405" w:type="dxa"/>
          </w:tcPr>
          <w:p w14:paraId="1047195A" w14:textId="77777777" w:rsidR="009D1E96" w:rsidRDefault="009D1E9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Adresse électronique</w:t>
            </w:r>
          </w:p>
        </w:tc>
        <w:tc>
          <w:tcPr>
            <w:tcW w:w="7229" w:type="dxa"/>
          </w:tcPr>
          <w:p w14:paraId="12A43C68" w14:textId="77777777" w:rsidR="009D1E96" w:rsidRDefault="009D1E9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9D1E96" w14:paraId="44430D72" w14:textId="77777777" w:rsidTr="00DC10EF">
        <w:tc>
          <w:tcPr>
            <w:tcW w:w="2405" w:type="dxa"/>
          </w:tcPr>
          <w:p w14:paraId="5185F336" w14:textId="77777777" w:rsidR="009D1E96" w:rsidRDefault="009D1E9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téléphone</w:t>
            </w:r>
          </w:p>
        </w:tc>
        <w:tc>
          <w:tcPr>
            <w:tcW w:w="7229" w:type="dxa"/>
          </w:tcPr>
          <w:p w14:paraId="1AD04DBD" w14:textId="77777777" w:rsidR="009D1E96" w:rsidRDefault="009D1E9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9D1E96" w14:paraId="66986603" w14:textId="77777777" w:rsidTr="00DC10EF">
        <w:tc>
          <w:tcPr>
            <w:tcW w:w="2405" w:type="dxa"/>
          </w:tcPr>
          <w:p w14:paraId="5B67BAAF" w14:textId="77777777" w:rsidR="009D1E96" w:rsidRDefault="009D1E9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SIRET</w:t>
            </w:r>
          </w:p>
        </w:tc>
        <w:tc>
          <w:tcPr>
            <w:tcW w:w="7229" w:type="dxa"/>
          </w:tcPr>
          <w:p w14:paraId="3571B779" w14:textId="77777777" w:rsidR="009D1E96" w:rsidRDefault="009D1E9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9D1E96" w14:paraId="0B54C03E" w14:textId="77777777" w:rsidTr="00DC10EF">
        <w:tc>
          <w:tcPr>
            <w:tcW w:w="2405" w:type="dxa"/>
          </w:tcPr>
          <w:p w14:paraId="7F8E5EBF" w14:textId="77777777" w:rsidR="009D1E96" w:rsidRDefault="009D1E9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Code APE</w:t>
            </w:r>
          </w:p>
        </w:tc>
        <w:tc>
          <w:tcPr>
            <w:tcW w:w="7229" w:type="dxa"/>
          </w:tcPr>
          <w:p w14:paraId="13D5C78A" w14:textId="77777777" w:rsidR="009D1E96" w:rsidRDefault="009D1E9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9D1E96" w14:paraId="2A5C8FC6" w14:textId="77777777" w:rsidTr="00DC10EF">
        <w:tc>
          <w:tcPr>
            <w:tcW w:w="2405" w:type="dxa"/>
          </w:tcPr>
          <w:p w14:paraId="4D5FCC76" w14:textId="77777777" w:rsidR="009D1E96" w:rsidRDefault="009D1E9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TVA intracommunautaire</w:t>
            </w:r>
          </w:p>
        </w:tc>
        <w:tc>
          <w:tcPr>
            <w:tcW w:w="7229" w:type="dxa"/>
          </w:tcPr>
          <w:p w14:paraId="6F339EB6" w14:textId="77777777" w:rsidR="009D1E96" w:rsidRDefault="009D1E9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07C590D8" w14:textId="77777777" w:rsidR="009D1E96" w:rsidRPr="009D1E96" w:rsidRDefault="009D1E96" w:rsidP="00B735D4">
      <w:pPr>
        <w:pStyle w:val="Texte10"/>
        <w:rPr>
          <w:i/>
          <w:iCs/>
          <w:u w:val="single"/>
          <w:lang w:val="fr-BE"/>
        </w:rPr>
      </w:pPr>
    </w:p>
    <w:p w14:paraId="29A1FE98" w14:textId="20024294" w:rsidR="00A8038C" w:rsidRPr="00F5269A" w:rsidRDefault="00A8038C" w:rsidP="00B735D4">
      <w:pPr>
        <w:pStyle w:val="Texte10"/>
        <w:rPr>
          <w:lang w:val="fr-BE"/>
        </w:rPr>
      </w:pPr>
      <w:r w:rsidRPr="00F5269A">
        <w:rPr>
          <w:lang w:val="fr-BE"/>
        </w:rPr>
        <w:t xml:space="preserve">L’offre ainsi présentée n’est valable toutefois que si la décision d’attribution intervient dans un délai de </w:t>
      </w:r>
      <w:r>
        <w:rPr>
          <w:color w:val="000000"/>
          <w:lang w:val="fr-BE"/>
        </w:rPr>
        <w:t>6 mois</w:t>
      </w:r>
      <w:r w:rsidRPr="00F5269A">
        <w:rPr>
          <w:lang w:val="fr-BE"/>
        </w:rPr>
        <w:t xml:space="preserve"> à compter de la date limite de réception des offres fixée par le règlement de la </w:t>
      </w:r>
      <w:r w:rsidR="00B735D4">
        <w:rPr>
          <w:lang w:val="fr-BE"/>
        </w:rPr>
        <w:t>c</w:t>
      </w:r>
      <w:r w:rsidRPr="00F5269A">
        <w:rPr>
          <w:lang w:val="fr-BE"/>
        </w:rPr>
        <w:t xml:space="preserve">onsultation. </w:t>
      </w:r>
    </w:p>
    <w:p w14:paraId="5EC8549C" w14:textId="0ADFE371" w:rsidR="00A8038C" w:rsidRPr="00A8038C" w:rsidRDefault="00B735D4" w:rsidP="00B735D4">
      <w:pPr>
        <w:pStyle w:val="TitreI0"/>
        <w:rPr>
          <w:lang w:val="fr-BE"/>
        </w:rPr>
      </w:pPr>
      <w:bookmarkStart w:id="10" w:name="_Toc187850508"/>
      <w:r>
        <w:rPr>
          <w:lang w:val="fr-BE"/>
        </w:rPr>
        <w:t>Dispositions générales</w:t>
      </w:r>
      <w:bookmarkEnd w:id="10"/>
    </w:p>
    <w:p w14:paraId="0B8FC736" w14:textId="35DA59E2" w:rsidR="00C21417" w:rsidRDefault="009D1E96" w:rsidP="009D1E96">
      <w:pPr>
        <w:pStyle w:val="TitreI2"/>
      </w:pPr>
      <w:bookmarkStart w:id="11" w:name="_Toc187850509"/>
      <w:r>
        <w:t>Objet</w:t>
      </w:r>
      <w:bookmarkEnd w:id="11"/>
    </w:p>
    <w:p w14:paraId="4DF9A567" w14:textId="475B743E" w:rsidR="009D1E96" w:rsidRDefault="009D1E96" w:rsidP="009D1E96">
      <w:pPr>
        <w:pStyle w:val="Texte10"/>
      </w:pPr>
      <w:r>
        <w:t xml:space="preserve">Le présent Acte d’Engagement concerne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2E0C04F2" w14:textId="77777777" w:rsidTr="00DC10EF">
        <w:tc>
          <w:tcPr>
            <w:tcW w:w="9610" w:type="dxa"/>
          </w:tcPr>
          <w:p w14:paraId="62AAD3FD" w14:textId="77777777" w:rsidR="00DC10EF" w:rsidRDefault="00DC10EF" w:rsidP="00DC10EF">
            <w:pPr>
              <w:pStyle w:val="Texte10"/>
              <w:spacing w:before="80" w:after="80"/>
            </w:pPr>
            <w:r>
              <w:t xml:space="preserve">Marché de maîtrise d’œuvre </w:t>
            </w:r>
          </w:p>
          <w:p w14:paraId="6BF89A13" w14:textId="61E254C6" w:rsidR="00D13EE8" w:rsidRDefault="00DC10EF" w:rsidP="00DC10EF">
            <w:pPr>
              <w:pStyle w:val="Texte10"/>
              <w:spacing w:before="80" w:after="80"/>
            </w:pPr>
            <w:r>
              <w:t>Réaménagement du</w:t>
            </w:r>
            <w:r w:rsidR="00D13EE8">
              <w:t> </w:t>
            </w:r>
            <w:r w:rsidR="00604BA2">
              <w:t>« </w:t>
            </w:r>
            <w:r w:rsidR="00D13EE8">
              <w:t>Campus by CCI Deux-Sèvres » pour le regroupement de tous les services de la CCI Deux-Sèvres</w:t>
            </w:r>
          </w:p>
          <w:p w14:paraId="0F1EDCDF" w14:textId="01ED7B8D" w:rsidR="00DC10EF" w:rsidRDefault="00DC10EF" w:rsidP="00DC10EF">
            <w:pPr>
              <w:pStyle w:val="Texte10"/>
              <w:spacing w:before="80" w:after="80"/>
            </w:pPr>
            <w:r>
              <w:t>2 Rue Ernest PEROCHON à NIORT (79)</w:t>
            </w:r>
          </w:p>
        </w:tc>
      </w:tr>
    </w:tbl>
    <w:p w14:paraId="3D695108" w14:textId="77777777" w:rsidR="00DC10EF" w:rsidRDefault="009D1E96" w:rsidP="009D1E96">
      <w:pPr>
        <w:pStyle w:val="Texte10"/>
      </w:pPr>
      <w:r>
        <w:t>Les missions confiées sont définies dans</w:t>
      </w:r>
      <w:r w:rsidR="00DC10EF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59466264" w14:textId="77777777" w:rsidTr="00DC10EF">
        <w:tc>
          <w:tcPr>
            <w:tcW w:w="9610" w:type="dxa"/>
          </w:tcPr>
          <w:p w14:paraId="5D712933" w14:textId="4A9E2F0D" w:rsidR="00DC10EF" w:rsidRDefault="00DC10EF" w:rsidP="00DC10EF">
            <w:pPr>
              <w:pStyle w:val="Texte10"/>
              <w:spacing w:before="80" w:after="80"/>
            </w:pPr>
            <w:r>
              <w:t>Le CCAP et le CCTP du présent marché</w:t>
            </w:r>
          </w:p>
        </w:tc>
      </w:tr>
    </w:tbl>
    <w:p w14:paraId="1547BCBD" w14:textId="25315B00" w:rsidR="009D1E96" w:rsidRDefault="009D1E96" w:rsidP="009D1E96">
      <w:pPr>
        <w:pStyle w:val="TitreI2"/>
      </w:pPr>
      <w:bookmarkStart w:id="12" w:name="_Toc187850510"/>
      <w:r>
        <w:t>Mode de passation</w:t>
      </w:r>
      <w:bookmarkEnd w:id="12"/>
      <w:r>
        <w:t xml:space="preserve"> </w:t>
      </w:r>
    </w:p>
    <w:p w14:paraId="491D7F5B" w14:textId="77777777" w:rsidR="009D1E96" w:rsidRDefault="009D1E96" w:rsidP="009D1E96">
      <w:pPr>
        <w:pStyle w:val="Texte10"/>
      </w:pPr>
      <w:r w:rsidRPr="009D1E96">
        <w:t xml:space="preserve">La procédure de passation est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41128750" w14:textId="77777777" w:rsidTr="00DC10EF">
        <w:tc>
          <w:tcPr>
            <w:tcW w:w="9610" w:type="dxa"/>
          </w:tcPr>
          <w:p w14:paraId="4D2B9AFF" w14:textId="77777777" w:rsidR="00DC10EF" w:rsidRDefault="00DC10EF" w:rsidP="00DC10EF">
            <w:pPr>
              <w:pStyle w:val="Texte10"/>
              <w:spacing w:before="80" w:after="80"/>
            </w:pPr>
            <w:r>
              <w:t>L’</w:t>
            </w:r>
            <w:r w:rsidRPr="009D1E96">
              <w:t xml:space="preserve">appel d'offres ouvert. </w:t>
            </w:r>
          </w:p>
          <w:p w14:paraId="7B5D304A" w14:textId="1B45796A" w:rsidR="00DC10EF" w:rsidRDefault="00DC10EF" w:rsidP="00DC10EF">
            <w:pPr>
              <w:pStyle w:val="Texte10"/>
              <w:spacing w:before="80" w:after="80"/>
            </w:pPr>
            <w:r w:rsidRPr="009D1E96">
              <w:t xml:space="preserve">Elle est soumise aux dispositions des articles L. 2124-2, R. 2124-2 1° et R. 2161-2 à R. 2161-5 du Code de la </w:t>
            </w:r>
            <w:r>
              <w:t>C</w:t>
            </w:r>
            <w:r w:rsidRPr="009D1E96">
              <w:t xml:space="preserve">ommande </w:t>
            </w:r>
            <w:r>
              <w:t>P</w:t>
            </w:r>
            <w:r w:rsidRPr="009D1E96">
              <w:t>ublique</w:t>
            </w:r>
          </w:p>
        </w:tc>
      </w:tr>
    </w:tbl>
    <w:p w14:paraId="5EA7104C" w14:textId="6DD1C4EA" w:rsidR="00465B82" w:rsidRDefault="00465B82" w:rsidP="00465B82">
      <w:pPr>
        <w:pStyle w:val="TitreI2"/>
      </w:pPr>
      <w:bookmarkStart w:id="13" w:name="_Toc187850511"/>
      <w:r>
        <w:t>Nomenclature</w:t>
      </w:r>
      <w:bookmarkEnd w:id="13"/>
    </w:p>
    <w:p w14:paraId="6A443420" w14:textId="77777777" w:rsidR="00465B82" w:rsidRDefault="00465B82" w:rsidP="00465B82">
      <w:pPr>
        <w:pStyle w:val="Texte10"/>
      </w:pPr>
      <w:r>
        <w:t>La classification conforme au vocabulaire commun des marchés européens (CPV) est :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E95F31" w14:paraId="0C34E841" w14:textId="77777777" w:rsidTr="00DC10EF">
        <w:tc>
          <w:tcPr>
            <w:tcW w:w="2405" w:type="dxa"/>
          </w:tcPr>
          <w:p w14:paraId="4CB1B485" w14:textId="21C89967" w:rsidR="00E95F31" w:rsidRPr="00465B82" w:rsidRDefault="00E95F31" w:rsidP="00E95F31">
            <w:pPr>
              <w:pStyle w:val="Texte10"/>
              <w:spacing w:before="80" w:after="80"/>
              <w:jc w:val="left"/>
              <w:rPr>
                <w:rStyle w:val="Normal10Car"/>
                <w:i/>
                <w:iCs/>
              </w:rPr>
            </w:pPr>
            <w:r>
              <w:rPr>
                <w:rStyle w:val="Normal10Car"/>
                <w:i/>
                <w:iCs/>
              </w:rPr>
              <w:t>Code principal</w:t>
            </w:r>
          </w:p>
        </w:tc>
        <w:tc>
          <w:tcPr>
            <w:tcW w:w="7229" w:type="dxa"/>
          </w:tcPr>
          <w:p w14:paraId="586740FC" w14:textId="69F6A632" w:rsidR="00E95F31" w:rsidRPr="00465B82" w:rsidRDefault="00E95F31" w:rsidP="00E95F31">
            <w:pPr>
              <w:pStyle w:val="Texte10"/>
              <w:spacing w:before="80" w:after="80"/>
              <w:rPr>
                <w:rStyle w:val="Normal10Car"/>
                <w:i/>
                <w:iCs/>
              </w:rPr>
            </w:pPr>
            <w:r>
              <w:rPr>
                <w:rStyle w:val="Normal10Car"/>
                <w:i/>
                <w:iCs/>
              </w:rPr>
              <w:t>Description</w:t>
            </w:r>
          </w:p>
        </w:tc>
      </w:tr>
      <w:tr w:rsidR="00E95F31" w14:paraId="5AFD53EF" w14:textId="77777777" w:rsidTr="00DC10EF">
        <w:tc>
          <w:tcPr>
            <w:tcW w:w="2405" w:type="dxa"/>
          </w:tcPr>
          <w:p w14:paraId="64BEBDE2" w14:textId="1D9D102E" w:rsidR="00E95F31" w:rsidRPr="00465B82" w:rsidRDefault="00E95F31" w:rsidP="00E95F31">
            <w:pPr>
              <w:pStyle w:val="Texte10"/>
              <w:spacing w:before="80" w:after="80"/>
              <w:rPr>
                <w:rStyle w:val="Normal10Car"/>
                <w:noProof w:val="0"/>
              </w:rPr>
            </w:pPr>
            <w:r>
              <w:t>71240000-2</w:t>
            </w:r>
          </w:p>
        </w:tc>
        <w:tc>
          <w:tcPr>
            <w:tcW w:w="7229" w:type="dxa"/>
          </w:tcPr>
          <w:p w14:paraId="048770C1" w14:textId="03AF33E4" w:rsidR="00E95F31" w:rsidRPr="00465B82" w:rsidRDefault="00E95F31" w:rsidP="00E95F31">
            <w:pPr>
              <w:pStyle w:val="Texte10"/>
              <w:spacing w:before="80" w:after="80"/>
              <w:rPr>
                <w:rStyle w:val="Normal10Car"/>
                <w:noProof w:val="0"/>
              </w:rPr>
            </w:pPr>
            <w:r>
              <w:t>Services d'architecture, d'ingénierie et de planification</w:t>
            </w:r>
          </w:p>
        </w:tc>
      </w:tr>
    </w:tbl>
    <w:p w14:paraId="11FCABF6" w14:textId="77777777" w:rsidR="00D13EE8" w:rsidRDefault="00D13EE8" w:rsidP="00D13EE8">
      <w:pPr>
        <w:pStyle w:val="Texte10"/>
        <w:rPr>
          <w:rFonts w:eastAsia="Trebuchet MS"/>
        </w:rPr>
      </w:pPr>
    </w:p>
    <w:p w14:paraId="17075972" w14:textId="77777777" w:rsidR="00D13EE8" w:rsidRDefault="00D13EE8">
      <w:pPr>
        <w:spacing w:before="0" w:after="0"/>
        <w:jc w:val="left"/>
        <w:rPr>
          <w:rFonts w:eastAsia="Trebuchet MS"/>
          <w:b/>
          <w:caps/>
          <w:color w:val="2E74B5"/>
          <w:sz w:val="30"/>
          <w:szCs w:val="28"/>
        </w:rPr>
      </w:pPr>
      <w:r>
        <w:rPr>
          <w:rFonts w:eastAsia="Trebuchet MS"/>
        </w:rPr>
        <w:br w:type="page"/>
      </w:r>
    </w:p>
    <w:p w14:paraId="55DA802C" w14:textId="255DB577" w:rsidR="00435983" w:rsidRPr="00435983" w:rsidRDefault="00435983" w:rsidP="00435983">
      <w:pPr>
        <w:pStyle w:val="TitreI0"/>
        <w:rPr>
          <w:rFonts w:eastAsia="Trebuchet MS"/>
        </w:rPr>
      </w:pPr>
      <w:bookmarkStart w:id="14" w:name="_Toc187850512"/>
      <w:r>
        <w:rPr>
          <w:rFonts w:eastAsia="Trebuchet MS"/>
        </w:rPr>
        <w:lastRenderedPageBreak/>
        <w:t>Prix</w:t>
      </w:r>
      <w:bookmarkEnd w:id="14"/>
    </w:p>
    <w:p w14:paraId="2E57339A" w14:textId="77777777" w:rsidR="00DC10EF" w:rsidRDefault="00435983" w:rsidP="00435983">
      <w:pPr>
        <w:pStyle w:val="Texte10"/>
      </w:pPr>
      <w:r w:rsidRPr="00435983">
        <w:t>L’enveloppe financière prévisionnelle affectée aux travaux est de</w:t>
      </w:r>
      <w:r w:rsidR="00DC10EF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5EA16D72" w14:textId="77777777" w:rsidTr="00DC10EF">
        <w:tc>
          <w:tcPr>
            <w:tcW w:w="9610" w:type="dxa"/>
          </w:tcPr>
          <w:p w14:paraId="6019F38E" w14:textId="0B475498" w:rsidR="00DC10EF" w:rsidRDefault="00DC10EF" w:rsidP="00DC10EF">
            <w:pPr>
              <w:pStyle w:val="Texte10"/>
              <w:spacing w:before="80" w:after="80"/>
            </w:pPr>
            <w:r w:rsidRPr="00435983">
              <w:t>1 520 000 € HT (valeur Novembre 2024)</w:t>
            </w:r>
          </w:p>
        </w:tc>
      </w:tr>
    </w:tbl>
    <w:p w14:paraId="6E2E21AD" w14:textId="77777777" w:rsidR="00DC10EF" w:rsidRDefault="00DC10EF" w:rsidP="00435983">
      <w:pPr>
        <w:pStyle w:val="Texte10"/>
      </w:pPr>
    </w:p>
    <w:p w14:paraId="5D295070" w14:textId="4A8512C6" w:rsidR="00435983" w:rsidRDefault="00435983" w:rsidP="00435983">
      <w:pPr>
        <w:pStyle w:val="Texte10"/>
      </w:pPr>
      <w:r>
        <w:t xml:space="preserve">Le montant du marché </w:t>
      </w:r>
      <w:r w:rsidRPr="00B13F66">
        <w:t>s'établit comme suit :</w:t>
      </w:r>
    </w:p>
    <w:p w14:paraId="30BB735B" w14:textId="77777777" w:rsidR="00435983" w:rsidRPr="00435983" w:rsidRDefault="00435983" w:rsidP="00435983">
      <w:pPr>
        <w:pStyle w:val="Texte10"/>
        <w:rPr>
          <w:b/>
          <w:bCs/>
          <w:i/>
          <w:iCs/>
          <w:u w:val="single"/>
        </w:rPr>
      </w:pPr>
      <w:r w:rsidRPr="00435983">
        <w:rPr>
          <w:b/>
          <w:bCs/>
          <w:i/>
          <w:iCs/>
          <w:u w:val="single"/>
        </w:rPr>
        <w:t>Montant forfait provisoire mission de base maîtrise d’œuvre (ESQ à AOR) :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435983" w14:paraId="58B3A324" w14:textId="77777777" w:rsidTr="00AC1283">
        <w:tc>
          <w:tcPr>
            <w:tcW w:w="2405" w:type="dxa"/>
          </w:tcPr>
          <w:p w14:paraId="7AFB9DCA" w14:textId="0DFCE784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HT</w:t>
            </w:r>
          </w:p>
        </w:tc>
        <w:tc>
          <w:tcPr>
            <w:tcW w:w="7371" w:type="dxa"/>
          </w:tcPr>
          <w:p w14:paraId="21E13B7B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036D4A25" w14:textId="77777777" w:rsidTr="00AC1283">
        <w:tc>
          <w:tcPr>
            <w:tcW w:w="2405" w:type="dxa"/>
          </w:tcPr>
          <w:p w14:paraId="7E868486" w14:textId="2FE0DCE1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TVA (taux 20%)</w:t>
            </w:r>
          </w:p>
        </w:tc>
        <w:tc>
          <w:tcPr>
            <w:tcW w:w="7371" w:type="dxa"/>
          </w:tcPr>
          <w:p w14:paraId="099710D4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385AFA86" w14:textId="77777777" w:rsidTr="00AC1283">
        <w:tc>
          <w:tcPr>
            <w:tcW w:w="2405" w:type="dxa"/>
          </w:tcPr>
          <w:p w14:paraId="12C2189A" w14:textId="1589D2D4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TTC</w:t>
            </w:r>
          </w:p>
        </w:tc>
        <w:tc>
          <w:tcPr>
            <w:tcW w:w="7371" w:type="dxa"/>
          </w:tcPr>
          <w:p w14:paraId="3B369766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59C57926" w14:textId="77777777" w:rsidTr="00AC1283">
        <w:tc>
          <w:tcPr>
            <w:tcW w:w="2405" w:type="dxa"/>
          </w:tcPr>
          <w:p w14:paraId="7A8578A6" w14:textId="39829A73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Soit en toutes lettres</w:t>
            </w:r>
          </w:p>
        </w:tc>
        <w:tc>
          <w:tcPr>
            <w:tcW w:w="7371" w:type="dxa"/>
          </w:tcPr>
          <w:p w14:paraId="6D726CD1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2C5B933D" w14:textId="1218D5FD" w:rsidR="00435983" w:rsidRPr="00D13EE8" w:rsidRDefault="00435983" w:rsidP="00D13EE8">
      <w:pPr>
        <w:pStyle w:val="Texte10"/>
        <w:spacing w:after="240"/>
        <w:rPr>
          <w:i/>
          <w:iCs/>
        </w:rPr>
      </w:pPr>
      <w:r w:rsidRPr="00D13EE8">
        <w:rPr>
          <w:i/>
          <w:iCs/>
        </w:rPr>
        <w:t xml:space="preserve">A l’issue de l’APD, le forfait définitif de rémunération sera fixé par avenant en fonction, notamment, du coût prévisionnel </w:t>
      </w:r>
      <w:r w:rsidRPr="00D13EE8">
        <w:rPr>
          <w:bCs/>
          <w:i/>
          <w:iCs/>
        </w:rPr>
        <w:t xml:space="preserve">définitif </w:t>
      </w:r>
      <w:r w:rsidRPr="00D13EE8">
        <w:rPr>
          <w:i/>
          <w:iCs/>
        </w:rPr>
        <w:t xml:space="preserve">des travaux à l’issue de cet élément de mission. </w:t>
      </w:r>
    </w:p>
    <w:p w14:paraId="51B887D8" w14:textId="0CCE6D99" w:rsidR="00435983" w:rsidRPr="00435983" w:rsidRDefault="00435983" w:rsidP="00435983">
      <w:pPr>
        <w:pStyle w:val="Texte10"/>
        <w:rPr>
          <w:b/>
          <w:bCs/>
          <w:i/>
          <w:iCs/>
          <w:u w:val="single"/>
        </w:rPr>
      </w:pPr>
      <w:r w:rsidRPr="00435983">
        <w:rPr>
          <w:b/>
          <w:bCs/>
          <w:i/>
          <w:iCs/>
          <w:u w:val="single"/>
        </w:rPr>
        <w:t xml:space="preserve">Montant mission complémentaire OPC – forfait définitif : 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435983" w14:paraId="7F72D7AA" w14:textId="77777777" w:rsidTr="00AC1283">
        <w:tc>
          <w:tcPr>
            <w:tcW w:w="2405" w:type="dxa"/>
          </w:tcPr>
          <w:p w14:paraId="11C31C23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HT</w:t>
            </w:r>
          </w:p>
        </w:tc>
        <w:tc>
          <w:tcPr>
            <w:tcW w:w="7371" w:type="dxa"/>
          </w:tcPr>
          <w:p w14:paraId="051B32A7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7706DE92" w14:textId="77777777" w:rsidTr="00AC1283">
        <w:tc>
          <w:tcPr>
            <w:tcW w:w="2405" w:type="dxa"/>
          </w:tcPr>
          <w:p w14:paraId="73C896A5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TVA (taux 20%)</w:t>
            </w:r>
          </w:p>
        </w:tc>
        <w:tc>
          <w:tcPr>
            <w:tcW w:w="7371" w:type="dxa"/>
          </w:tcPr>
          <w:p w14:paraId="7148202A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62896BCA" w14:textId="77777777" w:rsidTr="00AC1283">
        <w:tc>
          <w:tcPr>
            <w:tcW w:w="2405" w:type="dxa"/>
          </w:tcPr>
          <w:p w14:paraId="5D9575DB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TTC</w:t>
            </w:r>
          </w:p>
        </w:tc>
        <w:tc>
          <w:tcPr>
            <w:tcW w:w="7371" w:type="dxa"/>
          </w:tcPr>
          <w:p w14:paraId="49D74546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6433E67A" w14:textId="77777777" w:rsidTr="00AC1283">
        <w:tc>
          <w:tcPr>
            <w:tcW w:w="2405" w:type="dxa"/>
          </w:tcPr>
          <w:p w14:paraId="4CF90AA9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Soit en toutes lettres</w:t>
            </w:r>
          </w:p>
        </w:tc>
        <w:tc>
          <w:tcPr>
            <w:tcW w:w="7371" w:type="dxa"/>
          </w:tcPr>
          <w:p w14:paraId="091ACCEA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2DD0717D" w14:textId="414F8732" w:rsidR="00435983" w:rsidRPr="00435983" w:rsidRDefault="00435983" w:rsidP="00D13EE8">
      <w:pPr>
        <w:pStyle w:val="Texte10"/>
        <w:spacing w:before="240"/>
        <w:rPr>
          <w:b/>
          <w:bCs/>
          <w:i/>
          <w:iCs/>
          <w:u w:val="single"/>
        </w:rPr>
      </w:pPr>
      <w:r w:rsidRPr="00435983">
        <w:rPr>
          <w:b/>
          <w:bCs/>
          <w:i/>
          <w:iCs/>
          <w:u w:val="single"/>
        </w:rPr>
        <w:t xml:space="preserve">Montant mission complémentaire SSI – forfait définitif : 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435983" w14:paraId="4162D889" w14:textId="77777777" w:rsidTr="00AC1283">
        <w:tc>
          <w:tcPr>
            <w:tcW w:w="2405" w:type="dxa"/>
          </w:tcPr>
          <w:p w14:paraId="38006B51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HT</w:t>
            </w:r>
          </w:p>
        </w:tc>
        <w:tc>
          <w:tcPr>
            <w:tcW w:w="7371" w:type="dxa"/>
          </w:tcPr>
          <w:p w14:paraId="0321C3D8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6BB8B437" w14:textId="77777777" w:rsidTr="00AC1283">
        <w:tc>
          <w:tcPr>
            <w:tcW w:w="2405" w:type="dxa"/>
          </w:tcPr>
          <w:p w14:paraId="0819D9EA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TVA (taux 20%)</w:t>
            </w:r>
          </w:p>
        </w:tc>
        <w:tc>
          <w:tcPr>
            <w:tcW w:w="7371" w:type="dxa"/>
          </w:tcPr>
          <w:p w14:paraId="62C99DD4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719F2C34" w14:textId="77777777" w:rsidTr="00AC1283">
        <w:tc>
          <w:tcPr>
            <w:tcW w:w="2405" w:type="dxa"/>
          </w:tcPr>
          <w:p w14:paraId="27E698E5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TTC</w:t>
            </w:r>
          </w:p>
        </w:tc>
        <w:tc>
          <w:tcPr>
            <w:tcW w:w="7371" w:type="dxa"/>
          </w:tcPr>
          <w:p w14:paraId="548446DB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4D07ED5C" w14:textId="77777777" w:rsidTr="00AC1283">
        <w:tc>
          <w:tcPr>
            <w:tcW w:w="2405" w:type="dxa"/>
          </w:tcPr>
          <w:p w14:paraId="026FAF45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Soit en toutes lettres</w:t>
            </w:r>
          </w:p>
        </w:tc>
        <w:tc>
          <w:tcPr>
            <w:tcW w:w="7371" w:type="dxa"/>
          </w:tcPr>
          <w:p w14:paraId="11A39E98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0320B957" w14:textId="4F2B95A9" w:rsidR="00435983" w:rsidRPr="00435983" w:rsidRDefault="00435983" w:rsidP="00D13EE8">
      <w:pPr>
        <w:pStyle w:val="Texte10"/>
        <w:spacing w:before="240"/>
        <w:rPr>
          <w:b/>
          <w:bCs/>
          <w:i/>
          <w:iCs/>
          <w:u w:val="single"/>
        </w:rPr>
      </w:pPr>
      <w:r w:rsidRPr="00435983">
        <w:rPr>
          <w:b/>
          <w:bCs/>
          <w:i/>
          <w:iCs/>
          <w:u w:val="single"/>
        </w:rPr>
        <w:t xml:space="preserve">Montant mission complémentaire </w:t>
      </w:r>
      <w:r>
        <w:rPr>
          <w:b/>
          <w:bCs/>
          <w:i/>
          <w:iCs/>
          <w:u w:val="single"/>
        </w:rPr>
        <w:t>Acoustique</w:t>
      </w:r>
      <w:r w:rsidRPr="00435983">
        <w:rPr>
          <w:b/>
          <w:bCs/>
          <w:i/>
          <w:iCs/>
          <w:u w:val="single"/>
        </w:rPr>
        <w:t xml:space="preserve"> – forfait définitif : 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435983" w14:paraId="1F4F3073" w14:textId="77777777" w:rsidTr="00AC1283">
        <w:tc>
          <w:tcPr>
            <w:tcW w:w="2405" w:type="dxa"/>
          </w:tcPr>
          <w:p w14:paraId="1972DE27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HT</w:t>
            </w:r>
          </w:p>
        </w:tc>
        <w:tc>
          <w:tcPr>
            <w:tcW w:w="7371" w:type="dxa"/>
          </w:tcPr>
          <w:p w14:paraId="66C143B4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70162794" w14:textId="77777777" w:rsidTr="00AC1283">
        <w:tc>
          <w:tcPr>
            <w:tcW w:w="2405" w:type="dxa"/>
          </w:tcPr>
          <w:p w14:paraId="3C02805F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TVA (taux 20%)</w:t>
            </w:r>
          </w:p>
        </w:tc>
        <w:tc>
          <w:tcPr>
            <w:tcW w:w="7371" w:type="dxa"/>
          </w:tcPr>
          <w:p w14:paraId="4703991F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69452491" w14:textId="77777777" w:rsidTr="00AC1283">
        <w:tc>
          <w:tcPr>
            <w:tcW w:w="2405" w:type="dxa"/>
          </w:tcPr>
          <w:p w14:paraId="1CF9597F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TTC</w:t>
            </w:r>
          </w:p>
        </w:tc>
        <w:tc>
          <w:tcPr>
            <w:tcW w:w="7371" w:type="dxa"/>
          </w:tcPr>
          <w:p w14:paraId="24EB1303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4626F5AE" w14:textId="77777777" w:rsidTr="00AC1283">
        <w:tc>
          <w:tcPr>
            <w:tcW w:w="2405" w:type="dxa"/>
          </w:tcPr>
          <w:p w14:paraId="1C98BDA6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Soit en toutes lettres</w:t>
            </w:r>
          </w:p>
        </w:tc>
        <w:tc>
          <w:tcPr>
            <w:tcW w:w="7371" w:type="dxa"/>
          </w:tcPr>
          <w:p w14:paraId="2AB03D28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043DD982" w14:textId="6765A150" w:rsidR="00435983" w:rsidRPr="00435983" w:rsidRDefault="00435983" w:rsidP="00D13EE8">
      <w:pPr>
        <w:pStyle w:val="Texte10"/>
        <w:spacing w:before="240"/>
        <w:rPr>
          <w:b/>
          <w:bCs/>
          <w:i/>
          <w:iCs/>
          <w:u w:val="single"/>
        </w:rPr>
      </w:pPr>
      <w:r w:rsidRPr="00435983">
        <w:rPr>
          <w:b/>
          <w:bCs/>
          <w:i/>
          <w:iCs/>
          <w:u w:val="single"/>
        </w:rPr>
        <w:t xml:space="preserve">Montant mission complémentaire </w:t>
      </w:r>
      <w:r>
        <w:rPr>
          <w:b/>
          <w:bCs/>
          <w:i/>
          <w:iCs/>
          <w:u w:val="single"/>
        </w:rPr>
        <w:t>Energie</w:t>
      </w:r>
      <w:r w:rsidRPr="00435983">
        <w:rPr>
          <w:b/>
          <w:bCs/>
          <w:i/>
          <w:iCs/>
          <w:u w:val="single"/>
        </w:rPr>
        <w:t xml:space="preserve"> – forfait définitif : 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435983" w14:paraId="64A09EF6" w14:textId="77777777" w:rsidTr="00AC1283">
        <w:tc>
          <w:tcPr>
            <w:tcW w:w="2405" w:type="dxa"/>
          </w:tcPr>
          <w:p w14:paraId="53CE15AF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HT</w:t>
            </w:r>
          </w:p>
        </w:tc>
        <w:tc>
          <w:tcPr>
            <w:tcW w:w="7371" w:type="dxa"/>
          </w:tcPr>
          <w:p w14:paraId="2422C307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56044C31" w14:textId="77777777" w:rsidTr="00AC1283">
        <w:tc>
          <w:tcPr>
            <w:tcW w:w="2405" w:type="dxa"/>
          </w:tcPr>
          <w:p w14:paraId="00FF1EC9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TVA (taux 20%)</w:t>
            </w:r>
          </w:p>
        </w:tc>
        <w:tc>
          <w:tcPr>
            <w:tcW w:w="7371" w:type="dxa"/>
          </w:tcPr>
          <w:p w14:paraId="564CA935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4A7BB174" w14:textId="77777777" w:rsidTr="00AC1283">
        <w:tc>
          <w:tcPr>
            <w:tcW w:w="2405" w:type="dxa"/>
          </w:tcPr>
          <w:p w14:paraId="7DEBD55B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Montant TTC</w:t>
            </w:r>
          </w:p>
        </w:tc>
        <w:tc>
          <w:tcPr>
            <w:tcW w:w="7371" w:type="dxa"/>
          </w:tcPr>
          <w:p w14:paraId="5B64F0EE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35983" w14:paraId="29970167" w14:textId="77777777" w:rsidTr="00AC1283">
        <w:tc>
          <w:tcPr>
            <w:tcW w:w="2405" w:type="dxa"/>
          </w:tcPr>
          <w:p w14:paraId="06538490" w14:textId="77777777" w:rsidR="00435983" w:rsidRDefault="00435983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Soit en toutes lettres</w:t>
            </w:r>
          </w:p>
        </w:tc>
        <w:tc>
          <w:tcPr>
            <w:tcW w:w="7371" w:type="dxa"/>
          </w:tcPr>
          <w:p w14:paraId="4D113E7C" w14:textId="77777777" w:rsidR="00435983" w:rsidRDefault="00435983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2E4065B8" w14:textId="77777777" w:rsidR="00435983" w:rsidRDefault="00435983" w:rsidP="00435983">
      <w:pPr>
        <w:pStyle w:val="TitreI0"/>
        <w:rPr>
          <w:rFonts w:eastAsia="Trebuchet MS"/>
        </w:rPr>
      </w:pPr>
      <w:bookmarkStart w:id="15" w:name="_Toc187850513"/>
      <w:r>
        <w:rPr>
          <w:rFonts w:eastAsia="Trebuchet MS"/>
        </w:rPr>
        <w:lastRenderedPageBreak/>
        <w:t>Durée et/ou délais d’exécution du marché public</w:t>
      </w:r>
      <w:bookmarkEnd w:id="15"/>
    </w:p>
    <w:p w14:paraId="121DEC59" w14:textId="391A4FE5" w:rsidR="00435983" w:rsidRPr="006E6799" w:rsidRDefault="00435983" w:rsidP="00435983">
      <w:pPr>
        <w:pStyle w:val="Texte10"/>
        <w:rPr>
          <w:bCs/>
          <w:lang w:val="fr-BE"/>
        </w:rPr>
      </w:pPr>
      <w:r w:rsidRPr="00F5269A">
        <w:rPr>
          <w:bCs/>
          <w:lang w:val="fr-BE"/>
        </w:rPr>
        <w:t xml:space="preserve">La durée d’exécution </w:t>
      </w:r>
      <w:r w:rsidRPr="00F5269A">
        <w:rPr>
          <w:color w:val="000000"/>
          <w:lang w:val="fr-BE"/>
        </w:rPr>
        <w:t>du marché public</w:t>
      </w:r>
      <w:r w:rsidRPr="00F5269A">
        <w:rPr>
          <w:lang w:val="fr-BE"/>
        </w:rPr>
        <w:t xml:space="preserve"> </w:t>
      </w:r>
      <w:r>
        <w:rPr>
          <w:bCs/>
          <w:lang w:val="fr-BE"/>
        </w:rPr>
        <w:t>court à compter de </w:t>
      </w:r>
      <w:r w:rsidRPr="00F5269A">
        <w:rPr>
          <w:lang w:val="fr-BE"/>
        </w:rPr>
        <w:t>la date de notification de l'ordre de service</w:t>
      </w:r>
      <w:r>
        <w:rPr>
          <w:lang w:val="fr-BE"/>
        </w:rPr>
        <w:t>.</w:t>
      </w:r>
    </w:p>
    <w:p w14:paraId="38C93D3D" w14:textId="609EBEFB" w:rsidR="00435983" w:rsidRDefault="00435983" w:rsidP="00435983">
      <w:pPr>
        <w:pStyle w:val="Texte10"/>
        <w:rPr>
          <w:lang w:val="fr-BE"/>
        </w:rPr>
      </w:pPr>
      <w:r w:rsidRPr="00F5269A">
        <w:rPr>
          <w:lang w:val="fr-BE"/>
        </w:rPr>
        <w:t>Les délais d’exécution maximum sont ceux prévus au sein du C</w:t>
      </w:r>
      <w:r>
        <w:rPr>
          <w:lang w:val="fr-BE"/>
        </w:rPr>
        <w:t>CAP.</w:t>
      </w:r>
    </w:p>
    <w:p w14:paraId="4AA88458" w14:textId="594DE2F4" w:rsidR="00465B82" w:rsidRDefault="00465B82" w:rsidP="00465B82">
      <w:pPr>
        <w:pStyle w:val="TitreI0"/>
        <w:rPr>
          <w:lang w:val="fr-BE"/>
        </w:rPr>
      </w:pPr>
      <w:bookmarkStart w:id="16" w:name="_Toc187850514"/>
      <w:r>
        <w:rPr>
          <w:lang w:val="fr-BE"/>
        </w:rPr>
        <w:t>Paiement</w:t>
      </w:r>
      <w:bookmarkEnd w:id="16"/>
    </w:p>
    <w:p w14:paraId="0EA6CAA9" w14:textId="0820C317" w:rsidR="00465B82" w:rsidRDefault="00465B82" w:rsidP="00465B82">
      <w:pPr>
        <w:pStyle w:val="Texte10"/>
        <w:rPr>
          <w:rFonts w:cs="Calibri"/>
          <w:color w:val="000000"/>
          <w:lang w:val="fr-BE"/>
        </w:rPr>
      </w:pPr>
      <w:r w:rsidRPr="00F5269A">
        <w:rPr>
          <w:rFonts w:cs="Calibri"/>
          <w:color w:val="000000"/>
          <w:lang w:val="fr-BE"/>
        </w:rPr>
        <w:t>La personne publique contractante se libèrera des sommes dues au titre du présent marché en faisant porter le montant au crédit du ou des comptes suivants</w:t>
      </w:r>
      <w:r>
        <w:rPr>
          <w:rFonts w:cs="Calibri"/>
          <w:color w:val="000000"/>
          <w:lang w:val="fr-BE"/>
        </w:rPr>
        <w:t> :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465B82" w14:paraId="3CFB3BB1" w14:textId="77777777" w:rsidTr="00AC1283">
        <w:tc>
          <w:tcPr>
            <w:tcW w:w="2405" w:type="dxa"/>
          </w:tcPr>
          <w:p w14:paraId="5EE4764B" w14:textId="52550894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Titulaire du compte</w:t>
            </w:r>
          </w:p>
        </w:tc>
        <w:tc>
          <w:tcPr>
            <w:tcW w:w="7371" w:type="dxa"/>
          </w:tcPr>
          <w:p w14:paraId="7D9AF6CE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48EC0309" w14:textId="77777777" w:rsidTr="00AC1283">
        <w:tc>
          <w:tcPr>
            <w:tcW w:w="2405" w:type="dxa"/>
          </w:tcPr>
          <w:p w14:paraId="0D2DBCB6" w14:textId="4783BF28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Prestations concernées</w:t>
            </w:r>
          </w:p>
        </w:tc>
        <w:tc>
          <w:tcPr>
            <w:tcW w:w="7371" w:type="dxa"/>
          </w:tcPr>
          <w:p w14:paraId="2EAD4991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1116DE5A" w14:textId="77777777" w:rsidTr="00AC1283">
        <w:tc>
          <w:tcPr>
            <w:tcW w:w="2405" w:type="dxa"/>
          </w:tcPr>
          <w:p w14:paraId="213D556D" w14:textId="7A586709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Domiciliation</w:t>
            </w:r>
          </w:p>
        </w:tc>
        <w:tc>
          <w:tcPr>
            <w:tcW w:w="7371" w:type="dxa"/>
          </w:tcPr>
          <w:p w14:paraId="4902F251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54DF97CC" w14:textId="77777777" w:rsidTr="00AC1283">
        <w:tc>
          <w:tcPr>
            <w:tcW w:w="2405" w:type="dxa"/>
          </w:tcPr>
          <w:p w14:paraId="355CDCC4" w14:textId="48DC0BBD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Code banque</w:t>
            </w:r>
          </w:p>
        </w:tc>
        <w:tc>
          <w:tcPr>
            <w:tcW w:w="7371" w:type="dxa"/>
          </w:tcPr>
          <w:p w14:paraId="468E1C47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3B04AB4C" w14:textId="77777777" w:rsidTr="00AC1283">
        <w:tc>
          <w:tcPr>
            <w:tcW w:w="2405" w:type="dxa"/>
          </w:tcPr>
          <w:p w14:paraId="7397C95D" w14:textId="0B69A393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Code guichet</w:t>
            </w:r>
          </w:p>
        </w:tc>
        <w:tc>
          <w:tcPr>
            <w:tcW w:w="7371" w:type="dxa"/>
          </w:tcPr>
          <w:p w14:paraId="2114EE3F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547839F5" w14:textId="77777777" w:rsidTr="00AC1283">
        <w:tc>
          <w:tcPr>
            <w:tcW w:w="2405" w:type="dxa"/>
          </w:tcPr>
          <w:p w14:paraId="15E2B53F" w14:textId="279E4433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de compte</w:t>
            </w:r>
          </w:p>
        </w:tc>
        <w:tc>
          <w:tcPr>
            <w:tcW w:w="7371" w:type="dxa"/>
          </w:tcPr>
          <w:p w14:paraId="354FE105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2D9C553E" w14:textId="77777777" w:rsidTr="00AC1283">
        <w:tc>
          <w:tcPr>
            <w:tcW w:w="2405" w:type="dxa"/>
          </w:tcPr>
          <w:p w14:paraId="5D862F38" w14:textId="13928EE5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Clé RIB</w:t>
            </w:r>
          </w:p>
        </w:tc>
        <w:tc>
          <w:tcPr>
            <w:tcW w:w="7371" w:type="dxa"/>
          </w:tcPr>
          <w:p w14:paraId="7FCE6F9A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1D42E48C" w14:textId="77777777" w:rsidTr="00AC1283">
        <w:tc>
          <w:tcPr>
            <w:tcW w:w="2405" w:type="dxa"/>
          </w:tcPr>
          <w:p w14:paraId="22E40EE2" w14:textId="20A3888A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IBAN</w:t>
            </w:r>
          </w:p>
        </w:tc>
        <w:tc>
          <w:tcPr>
            <w:tcW w:w="7371" w:type="dxa"/>
          </w:tcPr>
          <w:p w14:paraId="221BBD89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575292F4" w14:textId="77777777" w:rsidTr="00AC1283">
        <w:tc>
          <w:tcPr>
            <w:tcW w:w="2405" w:type="dxa"/>
          </w:tcPr>
          <w:p w14:paraId="4BEB29A4" w14:textId="2A78B401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BIC</w:t>
            </w:r>
          </w:p>
        </w:tc>
        <w:tc>
          <w:tcPr>
            <w:tcW w:w="7371" w:type="dxa"/>
          </w:tcPr>
          <w:p w14:paraId="17A95C9C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62FC1746" w14:textId="77777777" w:rsidR="00465B82" w:rsidRPr="00F5269A" w:rsidRDefault="00465B82" w:rsidP="00465B82">
      <w:pPr>
        <w:pStyle w:val="Texte10"/>
        <w:rPr>
          <w:lang w:val="fr-BE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465B82" w14:paraId="5EF34586" w14:textId="77777777" w:rsidTr="00AC1283">
        <w:tc>
          <w:tcPr>
            <w:tcW w:w="2405" w:type="dxa"/>
          </w:tcPr>
          <w:p w14:paraId="726EB53E" w14:textId="77777777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Titulaire du compte</w:t>
            </w:r>
          </w:p>
        </w:tc>
        <w:tc>
          <w:tcPr>
            <w:tcW w:w="7371" w:type="dxa"/>
          </w:tcPr>
          <w:p w14:paraId="1C2BFF71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61840F3C" w14:textId="77777777" w:rsidTr="00AC1283">
        <w:tc>
          <w:tcPr>
            <w:tcW w:w="2405" w:type="dxa"/>
          </w:tcPr>
          <w:p w14:paraId="35BF1DB7" w14:textId="77777777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Prestations concernées</w:t>
            </w:r>
          </w:p>
        </w:tc>
        <w:tc>
          <w:tcPr>
            <w:tcW w:w="7371" w:type="dxa"/>
          </w:tcPr>
          <w:p w14:paraId="7FE3CEDE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4D35826E" w14:textId="77777777" w:rsidTr="00AC1283">
        <w:tc>
          <w:tcPr>
            <w:tcW w:w="2405" w:type="dxa"/>
          </w:tcPr>
          <w:p w14:paraId="224962EA" w14:textId="77777777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Domiciliation</w:t>
            </w:r>
          </w:p>
        </w:tc>
        <w:tc>
          <w:tcPr>
            <w:tcW w:w="7371" w:type="dxa"/>
          </w:tcPr>
          <w:p w14:paraId="746476FB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1B82D97D" w14:textId="77777777" w:rsidTr="00AC1283">
        <w:tc>
          <w:tcPr>
            <w:tcW w:w="2405" w:type="dxa"/>
          </w:tcPr>
          <w:p w14:paraId="18D98A8F" w14:textId="77777777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Code banque</w:t>
            </w:r>
          </w:p>
        </w:tc>
        <w:tc>
          <w:tcPr>
            <w:tcW w:w="7371" w:type="dxa"/>
          </w:tcPr>
          <w:p w14:paraId="6CA54632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1106C03C" w14:textId="77777777" w:rsidTr="00AC1283">
        <w:tc>
          <w:tcPr>
            <w:tcW w:w="2405" w:type="dxa"/>
          </w:tcPr>
          <w:p w14:paraId="05DE447D" w14:textId="77777777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Code guichet</w:t>
            </w:r>
          </w:p>
        </w:tc>
        <w:tc>
          <w:tcPr>
            <w:tcW w:w="7371" w:type="dxa"/>
          </w:tcPr>
          <w:p w14:paraId="3AF62C1A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10779969" w14:textId="77777777" w:rsidTr="00AC1283">
        <w:tc>
          <w:tcPr>
            <w:tcW w:w="2405" w:type="dxa"/>
          </w:tcPr>
          <w:p w14:paraId="4B0968A8" w14:textId="77777777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N° de compte</w:t>
            </w:r>
          </w:p>
        </w:tc>
        <w:tc>
          <w:tcPr>
            <w:tcW w:w="7371" w:type="dxa"/>
          </w:tcPr>
          <w:p w14:paraId="4300CAF9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01ED2C93" w14:textId="77777777" w:rsidTr="00AC1283">
        <w:tc>
          <w:tcPr>
            <w:tcW w:w="2405" w:type="dxa"/>
          </w:tcPr>
          <w:p w14:paraId="57451AA6" w14:textId="77777777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Clé RIB</w:t>
            </w:r>
          </w:p>
        </w:tc>
        <w:tc>
          <w:tcPr>
            <w:tcW w:w="7371" w:type="dxa"/>
          </w:tcPr>
          <w:p w14:paraId="111C336A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0028EDB3" w14:textId="77777777" w:rsidTr="00AC1283">
        <w:tc>
          <w:tcPr>
            <w:tcW w:w="2405" w:type="dxa"/>
          </w:tcPr>
          <w:p w14:paraId="02D3A653" w14:textId="77777777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IBAN</w:t>
            </w:r>
          </w:p>
        </w:tc>
        <w:tc>
          <w:tcPr>
            <w:tcW w:w="7371" w:type="dxa"/>
          </w:tcPr>
          <w:p w14:paraId="0CA063FF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65B82" w14:paraId="76839B34" w14:textId="77777777" w:rsidTr="00AC1283">
        <w:tc>
          <w:tcPr>
            <w:tcW w:w="2405" w:type="dxa"/>
          </w:tcPr>
          <w:p w14:paraId="3D33A37E" w14:textId="77777777" w:rsidR="00465B82" w:rsidRDefault="00465B82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BIC</w:t>
            </w:r>
          </w:p>
        </w:tc>
        <w:tc>
          <w:tcPr>
            <w:tcW w:w="7371" w:type="dxa"/>
          </w:tcPr>
          <w:p w14:paraId="0113FAA7" w14:textId="77777777" w:rsidR="00465B82" w:rsidRDefault="00465B82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21572BA8" w14:textId="77777777" w:rsidR="00435983" w:rsidRDefault="00435983" w:rsidP="00435983">
      <w:pPr>
        <w:pStyle w:val="Texte10"/>
        <w:rPr>
          <w:rFonts w:eastAsia="Trebuchet MS"/>
          <w:lang w:val="fr-BE"/>
        </w:rPr>
      </w:pPr>
    </w:p>
    <w:p w14:paraId="03B8F203" w14:textId="77777777" w:rsidR="00465B82" w:rsidRPr="00F5269A" w:rsidRDefault="00465B82" w:rsidP="00465B82">
      <w:pPr>
        <w:pStyle w:val="Texte10"/>
        <w:rPr>
          <w:lang w:val="fr-BE"/>
        </w:rPr>
      </w:pPr>
      <w:r w:rsidRPr="00D5387C">
        <w:rPr>
          <w:u w:val="single"/>
          <w:lang w:val="fr-BE"/>
        </w:rPr>
        <w:t>En cas de groupement solidaire</w:t>
      </w:r>
      <w:r w:rsidRPr="00F5269A">
        <w:rPr>
          <w:lang w:val="fr-BE"/>
        </w:rPr>
        <w:t xml:space="preserve">, le paiement est effectué sur : </w:t>
      </w:r>
    </w:p>
    <w:p w14:paraId="6928FD9B" w14:textId="7C066659" w:rsidR="00465B82" w:rsidRPr="00F5269A" w:rsidRDefault="00465B82" w:rsidP="00465B82">
      <w:pPr>
        <w:pStyle w:val="Texte10"/>
        <w:rPr>
          <w:lang w:val="fr-BE"/>
        </w:rPr>
      </w:pPr>
      <w:r w:rsidRPr="00F5269A">
        <w:rPr>
          <w:lang w:val="fr-B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7" w:name="Texte8"/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bookmarkEnd w:id="17"/>
      <w:r w:rsidRPr="00F5269A">
        <w:rPr>
          <w:lang w:val="fr-BE"/>
        </w:rPr>
        <w:tab/>
      </w:r>
      <w:r w:rsidR="003A0C12">
        <w:rPr>
          <w:lang w:val="fr-BE"/>
        </w:rPr>
        <w:t>U</w:t>
      </w:r>
      <w:r w:rsidRPr="00F5269A">
        <w:rPr>
          <w:lang w:val="fr-BE"/>
        </w:rPr>
        <w:t>n compte unique ouvert au nom du mandataire</w:t>
      </w:r>
      <w:r w:rsidR="003A0C12">
        <w:rPr>
          <w:lang w:val="fr-BE"/>
        </w:rPr>
        <w:t xml:space="preserve"> </w:t>
      </w:r>
      <w:r w:rsidRPr="00F5269A">
        <w:rPr>
          <w:lang w:val="fr-BE"/>
        </w:rPr>
        <w:t>;</w:t>
      </w:r>
    </w:p>
    <w:p w14:paraId="6DE5F562" w14:textId="5E36EBF1" w:rsidR="00465B82" w:rsidRPr="00F5269A" w:rsidRDefault="00465B82" w:rsidP="00465B82">
      <w:pPr>
        <w:pStyle w:val="Texte10"/>
        <w:rPr>
          <w:lang w:val="fr-BE"/>
        </w:rPr>
      </w:pPr>
      <w:r w:rsidRPr="00F5269A">
        <w:rPr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8" w:name="Texte9"/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bookmarkEnd w:id="18"/>
      <w:r w:rsidRPr="00F5269A">
        <w:rPr>
          <w:lang w:val="fr-BE"/>
        </w:rPr>
        <w:tab/>
      </w:r>
      <w:r w:rsidR="003A0C12">
        <w:rPr>
          <w:lang w:val="fr-BE"/>
        </w:rPr>
        <w:t>L</w:t>
      </w:r>
      <w:r w:rsidRPr="00F5269A">
        <w:rPr>
          <w:lang w:val="fr-BE"/>
        </w:rPr>
        <w:t>es comptes de chacun des membres du groupement suivant les répartitions indiquées en annexe du présent document.</w:t>
      </w:r>
    </w:p>
    <w:p w14:paraId="74E45250" w14:textId="77777777" w:rsidR="00E265C7" w:rsidRDefault="00E265C7">
      <w:pPr>
        <w:spacing w:before="0" w:after="0"/>
        <w:jc w:val="left"/>
        <w:rPr>
          <w:rFonts w:eastAsia="Trebuchet MS"/>
          <w:b/>
          <w:caps/>
          <w:color w:val="2E74B5"/>
          <w:sz w:val="30"/>
          <w:szCs w:val="28"/>
          <w:lang w:val="fr-BE"/>
        </w:rPr>
      </w:pPr>
      <w:r>
        <w:rPr>
          <w:rFonts w:eastAsia="Trebuchet MS"/>
          <w:lang w:val="fr-BE"/>
        </w:rPr>
        <w:br w:type="page"/>
      </w:r>
    </w:p>
    <w:p w14:paraId="2B48FCC6" w14:textId="42849F69" w:rsidR="00465B82" w:rsidRDefault="00465B82" w:rsidP="00465B82">
      <w:pPr>
        <w:pStyle w:val="TitreI0"/>
        <w:rPr>
          <w:rFonts w:eastAsia="Trebuchet MS"/>
          <w:lang w:val="fr-BE"/>
        </w:rPr>
      </w:pPr>
      <w:bookmarkStart w:id="19" w:name="_Toc187850515"/>
      <w:r>
        <w:rPr>
          <w:rFonts w:eastAsia="Trebuchet MS"/>
          <w:lang w:val="fr-BE"/>
        </w:rPr>
        <w:lastRenderedPageBreak/>
        <w:t>Avance</w:t>
      </w:r>
      <w:bookmarkEnd w:id="19"/>
    </w:p>
    <w:p w14:paraId="38419275" w14:textId="77777777" w:rsidR="00465B82" w:rsidRDefault="00465B82" w:rsidP="00465B82">
      <w:pPr>
        <w:pStyle w:val="Texte10"/>
        <w:rPr>
          <w:lang w:val="fr-BE"/>
        </w:rPr>
      </w:pPr>
      <w:r w:rsidRPr="00F5269A">
        <w:rPr>
          <w:lang w:val="fr-BE"/>
        </w:rPr>
        <w:t xml:space="preserve">Je renonce au bénéfice de l’avance : </w:t>
      </w:r>
    </w:p>
    <w:p w14:paraId="5199C577" w14:textId="323C74E4" w:rsidR="00465B82" w:rsidRDefault="00465B82" w:rsidP="00465B82">
      <w:pPr>
        <w:pStyle w:val="Texte10"/>
        <w:rPr>
          <w:lang w:val="fr-BE"/>
        </w:rPr>
      </w:pPr>
      <w:r w:rsidRPr="00F5269A">
        <w:rPr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r w:rsidRPr="00F5269A">
        <w:rPr>
          <w:lang w:val="fr-BE"/>
        </w:rPr>
        <w:tab/>
      </w:r>
      <w:r>
        <w:rPr>
          <w:lang w:val="fr-BE"/>
        </w:rPr>
        <w:t>OUI</w:t>
      </w:r>
    </w:p>
    <w:p w14:paraId="1591D26D" w14:textId="741EC90C" w:rsidR="00465B82" w:rsidRPr="00F5269A" w:rsidRDefault="00465B82" w:rsidP="00465B82">
      <w:pPr>
        <w:pStyle w:val="Texte10"/>
        <w:rPr>
          <w:b/>
          <w:u w:val="single"/>
          <w:lang w:val="fr-BE"/>
        </w:rPr>
      </w:pPr>
      <w:r w:rsidRPr="00F5269A">
        <w:rPr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r w:rsidRPr="00F5269A">
        <w:rPr>
          <w:lang w:val="fr-BE"/>
        </w:rPr>
        <w:tab/>
      </w:r>
      <w:r>
        <w:rPr>
          <w:lang w:val="fr-BE"/>
        </w:rPr>
        <w:t>NON</w:t>
      </w:r>
    </w:p>
    <w:p w14:paraId="48EECF01" w14:textId="77777777" w:rsidR="00465B82" w:rsidRPr="00E265C7" w:rsidRDefault="00465B82" w:rsidP="00465B82">
      <w:pPr>
        <w:pStyle w:val="Texte10"/>
        <w:rPr>
          <w:i/>
          <w:iCs/>
          <w:lang w:val="fr-BE"/>
        </w:rPr>
      </w:pPr>
      <w:r w:rsidRPr="00E265C7">
        <w:rPr>
          <w:i/>
          <w:iCs/>
          <w:lang w:val="fr-BE"/>
        </w:rPr>
        <w:t>NOTA : Si aucune case n’est cochée l’acheteur considérera l’avance comme refusée.</w:t>
      </w:r>
    </w:p>
    <w:p w14:paraId="4EFB741F" w14:textId="1293D025" w:rsidR="00435983" w:rsidRDefault="00465B82" w:rsidP="00465B82">
      <w:pPr>
        <w:pStyle w:val="TitreI0"/>
        <w:rPr>
          <w:rFonts w:eastAsia="Trebuchet MS"/>
        </w:rPr>
      </w:pPr>
      <w:bookmarkStart w:id="20" w:name="_Toc187850516"/>
      <w:r>
        <w:rPr>
          <w:rFonts w:eastAsia="Trebuchet MS"/>
        </w:rPr>
        <w:t>Signature du marché</w:t>
      </w:r>
      <w:r w:rsidR="00BE50BB">
        <w:rPr>
          <w:rFonts w:eastAsia="Trebuchet MS"/>
        </w:rPr>
        <w:t xml:space="preserve"> – Engagement du candidat</w:t>
      </w:r>
      <w:bookmarkEnd w:id="20"/>
    </w:p>
    <w:p w14:paraId="145DC327" w14:textId="5C3DE96B" w:rsidR="00B57AAF" w:rsidRDefault="00B57AAF" w:rsidP="00B57AAF">
      <w:pPr>
        <w:pStyle w:val="Texte10"/>
        <w:rPr>
          <w:rFonts w:ascii="Trebuchet MS" w:hAnsi="Trebuchet MS"/>
          <w:szCs w:val="24"/>
        </w:rPr>
      </w:pPr>
      <w: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350011F" w14:textId="77777777" w:rsidR="00B57AAF" w:rsidRDefault="00B57AAF" w:rsidP="00B57AA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47E7DD" w14:textId="77777777" w:rsidR="00B57AAF" w:rsidRDefault="00B57AAF" w:rsidP="00B57AAF">
      <w:pPr>
        <w:pStyle w:val="Texte10"/>
      </w:pPr>
      <w:r>
        <w:t>Fait en un seul original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B57AAF" w14:paraId="3A97DF7D" w14:textId="77777777" w:rsidTr="00AC1283">
        <w:tc>
          <w:tcPr>
            <w:tcW w:w="2405" w:type="dxa"/>
          </w:tcPr>
          <w:p w14:paraId="2CDE172F" w14:textId="4E7876F8" w:rsidR="00B57AAF" w:rsidRDefault="00BE50BB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Nom, prénom et qualité du signataire (*)</w:t>
            </w:r>
          </w:p>
        </w:tc>
        <w:tc>
          <w:tcPr>
            <w:tcW w:w="7371" w:type="dxa"/>
          </w:tcPr>
          <w:p w14:paraId="5F2C1E6B" w14:textId="77777777" w:rsidR="00B57AAF" w:rsidRDefault="00B57AAF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57AAF" w14:paraId="709394DE" w14:textId="77777777" w:rsidTr="00AC1283">
        <w:tc>
          <w:tcPr>
            <w:tcW w:w="2405" w:type="dxa"/>
          </w:tcPr>
          <w:p w14:paraId="6F659879" w14:textId="7C2041DD" w:rsidR="00B57AAF" w:rsidRDefault="00BE50BB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Lieu et date de signature</w:t>
            </w:r>
          </w:p>
        </w:tc>
        <w:tc>
          <w:tcPr>
            <w:tcW w:w="7371" w:type="dxa"/>
          </w:tcPr>
          <w:p w14:paraId="27974089" w14:textId="77777777" w:rsidR="00B57AAF" w:rsidRDefault="00B57AAF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57AAF" w14:paraId="3238012E" w14:textId="77777777" w:rsidTr="00AC1283">
        <w:tc>
          <w:tcPr>
            <w:tcW w:w="2405" w:type="dxa"/>
          </w:tcPr>
          <w:p w14:paraId="62F114F2" w14:textId="77777777" w:rsidR="00B57AAF" w:rsidRDefault="00BE50BB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Signature</w:t>
            </w:r>
          </w:p>
          <w:p w14:paraId="68C30554" w14:textId="1C6A4193" w:rsidR="00BE50BB" w:rsidRDefault="00BE50BB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</w:p>
        </w:tc>
        <w:tc>
          <w:tcPr>
            <w:tcW w:w="7371" w:type="dxa"/>
          </w:tcPr>
          <w:p w14:paraId="4F18064B" w14:textId="77777777" w:rsidR="00B57AAF" w:rsidRDefault="00B57AAF" w:rsidP="00AC1283">
            <w:pPr>
              <w:pStyle w:val="Texte10"/>
              <w:spacing w:before="80" w:after="80"/>
              <w:rPr>
                <w:rStyle w:val="Normal10Car"/>
              </w:rPr>
            </w:pPr>
          </w:p>
          <w:p w14:paraId="5362F5B1" w14:textId="77777777" w:rsidR="00DC10EF" w:rsidRDefault="00DC10EF" w:rsidP="00AC1283">
            <w:pPr>
              <w:pStyle w:val="Texte10"/>
              <w:spacing w:before="80" w:after="80"/>
              <w:rPr>
                <w:rStyle w:val="Normal10Car"/>
              </w:rPr>
            </w:pPr>
          </w:p>
          <w:p w14:paraId="26A8CBEB" w14:textId="77777777" w:rsidR="00DC10EF" w:rsidRDefault="00DC10EF" w:rsidP="00AC1283">
            <w:pPr>
              <w:pStyle w:val="Texte10"/>
              <w:spacing w:before="80" w:after="80"/>
              <w:rPr>
                <w:rStyle w:val="Normal10Car"/>
              </w:rPr>
            </w:pPr>
          </w:p>
          <w:p w14:paraId="1CB04AF3" w14:textId="77777777" w:rsidR="00DC10EF" w:rsidRDefault="00DC10EF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7F18B8A3" w14:textId="77777777" w:rsidR="00BE50BB" w:rsidRPr="00604BA2" w:rsidRDefault="00BE50BB" w:rsidP="00BE50BB">
      <w:pPr>
        <w:pStyle w:val="Texte10"/>
        <w:rPr>
          <w:i/>
          <w:iCs/>
          <w:lang w:val="fr-BE"/>
        </w:rPr>
      </w:pPr>
      <w:r w:rsidRPr="00604BA2">
        <w:rPr>
          <w:i/>
          <w:iCs/>
          <w:lang w:val="fr-BE"/>
        </w:rPr>
        <w:t>(*) Le signataire doit avoir le pouvoir d’engager la personne qu’il représente.</w:t>
      </w:r>
    </w:p>
    <w:p w14:paraId="5DA76CAD" w14:textId="48BACCFE" w:rsidR="009D1E96" w:rsidRDefault="00BE50BB" w:rsidP="00BE50BB">
      <w:pPr>
        <w:pStyle w:val="TitreI0"/>
      </w:pPr>
      <w:bookmarkStart w:id="21" w:name="_Toc187850517"/>
      <w:r>
        <w:t>Acceptation de l’offre par le pouvoir adjudicateur</w:t>
      </w:r>
      <w:bookmarkEnd w:id="21"/>
    </w:p>
    <w:p w14:paraId="00856111" w14:textId="7C88B787" w:rsidR="00BE50BB" w:rsidRDefault="00BE50BB" w:rsidP="00BE50BB">
      <w:pPr>
        <w:pStyle w:val="Texte10"/>
        <w:rPr>
          <w:rFonts w:ascii="Trebuchet MS" w:hAnsi="Trebuchet MS"/>
          <w:szCs w:val="24"/>
        </w:rPr>
      </w:pPr>
      <w:r>
        <w:t>La présente offre est acceptée</w:t>
      </w:r>
      <w:r w:rsidR="00F3438F">
        <w:t> :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BE50BB" w14:paraId="609F746C" w14:textId="77777777" w:rsidTr="00AC1283">
        <w:tc>
          <w:tcPr>
            <w:tcW w:w="2405" w:type="dxa"/>
          </w:tcPr>
          <w:p w14:paraId="332FE1FB" w14:textId="10448948" w:rsidR="00BE50BB" w:rsidRDefault="00BE50BB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 xml:space="preserve">Nom, prénom et qualité du signataire </w:t>
            </w:r>
          </w:p>
        </w:tc>
        <w:tc>
          <w:tcPr>
            <w:tcW w:w="7371" w:type="dxa"/>
          </w:tcPr>
          <w:p w14:paraId="4EFD25C9" w14:textId="77777777" w:rsidR="00BE50BB" w:rsidRDefault="00BE50BB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E50BB" w14:paraId="255A597D" w14:textId="77777777" w:rsidTr="00AC1283">
        <w:tc>
          <w:tcPr>
            <w:tcW w:w="2405" w:type="dxa"/>
          </w:tcPr>
          <w:p w14:paraId="60423C5B" w14:textId="77777777" w:rsidR="00BE50BB" w:rsidRDefault="00BE50BB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Lieu et date de signature</w:t>
            </w:r>
          </w:p>
        </w:tc>
        <w:tc>
          <w:tcPr>
            <w:tcW w:w="7371" w:type="dxa"/>
          </w:tcPr>
          <w:p w14:paraId="68126931" w14:textId="77777777" w:rsidR="00BE50BB" w:rsidRDefault="00BE50BB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BE50BB" w14:paraId="7A50FE9B" w14:textId="77777777" w:rsidTr="00AC1283">
        <w:tc>
          <w:tcPr>
            <w:tcW w:w="2405" w:type="dxa"/>
          </w:tcPr>
          <w:p w14:paraId="1627DE57" w14:textId="77777777" w:rsidR="00BE50BB" w:rsidRDefault="00BE50BB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Signature</w:t>
            </w:r>
          </w:p>
          <w:p w14:paraId="12895F7D" w14:textId="77777777" w:rsidR="00BE50BB" w:rsidRDefault="00BE50BB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</w:p>
        </w:tc>
        <w:tc>
          <w:tcPr>
            <w:tcW w:w="7371" w:type="dxa"/>
          </w:tcPr>
          <w:p w14:paraId="0AE7BFC2" w14:textId="77777777" w:rsidR="00BE50BB" w:rsidRDefault="00BE50BB" w:rsidP="00AC1283">
            <w:pPr>
              <w:pStyle w:val="Texte10"/>
              <w:spacing w:before="80" w:after="80"/>
              <w:rPr>
                <w:rStyle w:val="Normal10Car"/>
              </w:rPr>
            </w:pPr>
          </w:p>
          <w:p w14:paraId="57A4D284" w14:textId="77777777" w:rsidR="00DC10EF" w:rsidRDefault="00DC10EF" w:rsidP="00AC1283">
            <w:pPr>
              <w:pStyle w:val="Texte10"/>
              <w:spacing w:before="80" w:after="80"/>
              <w:rPr>
                <w:rStyle w:val="Normal10Car"/>
              </w:rPr>
            </w:pPr>
          </w:p>
          <w:p w14:paraId="3B20F482" w14:textId="77777777" w:rsidR="00DC10EF" w:rsidRDefault="00DC10EF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2DC098F2" w14:textId="77777777" w:rsidR="00BE50BB" w:rsidRDefault="00BE50BB" w:rsidP="00BE50BB"/>
    <w:p w14:paraId="38AAF1C5" w14:textId="41ACA81D" w:rsidR="00497016" w:rsidRPr="00F3438F" w:rsidRDefault="00497016" w:rsidP="00497016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sz w:val="20"/>
          <w:szCs w:val="20"/>
          <w:lang w:val="fr-BE"/>
        </w:rPr>
      </w:pPr>
      <w:r w:rsidRPr="00F3438F">
        <w:rPr>
          <w:rFonts w:cs="Calibri"/>
          <w:sz w:val="20"/>
          <w:szCs w:val="20"/>
          <w:lang w:val="fr-BE"/>
        </w:rPr>
        <w:t>Elle est complétée par les annexes suivantes :</w:t>
      </w:r>
    </w:p>
    <w:p w14:paraId="65A2628D" w14:textId="6985D2A3" w:rsidR="00497016" w:rsidRPr="00F3438F" w:rsidRDefault="00497016" w:rsidP="00497016">
      <w:pPr>
        <w:pStyle w:val="En-tte"/>
        <w:widowControl w:val="0"/>
        <w:rPr>
          <w:rFonts w:cs="Calibri"/>
          <w:sz w:val="20"/>
          <w:szCs w:val="20"/>
          <w:lang w:val="fr-BE"/>
        </w:rPr>
      </w:pPr>
      <w:r w:rsidRPr="00F3438F">
        <w:rPr>
          <w:rFonts w:cs="Calibri"/>
          <w:sz w:val="20"/>
          <w:szCs w:val="20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3438F">
        <w:rPr>
          <w:rFonts w:cs="Calibri"/>
          <w:sz w:val="20"/>
          <w:szCs w:val="20"/>
          <w:lang w:val="fr-BE"/>
        </w:rPr>
        <w:instrText xml:space="preserve"> FORMCHECKBOX </w:instrText>
      </w:r>
      <w:r w:rsidR="00000000">
        <w:rPr>
          <w:rFonts w:cs="Calibri"/>
          <w:sz w:val="20"/>
          <w:szCs w:val="20"/>
          <w:lang w:val="fr-BE"/>
        </w:rPr>
      </w:r>
      <w:r w:rsidR="00000000">
        <w:rPr>
          <w:rFonts w:cs="Calibri"/>
          <w:sz w:val="20"/>
          <w:szCs w:val="20"/>
          <w:lang w:val="fr-BE"/>
        </w:rPr>
        <w:fldChar w:fldCharType="separate"/>
      </w:r>
      <w:r w:rsidRPr="00F3438F">
        <w:rPr>
          <w:rFonts w:cs="Calibri"/>
          <w:sz w:val="20"/>
          <w:szCs w:val="20"/>
          <w:lang w:val="fr-BE"/>
        </w:rPr>
        <w:fldChar w:fldCharType="end"/>
      </w:r>
      <w:r w:rsidRPr="00F3438F">
        <w:rPr>
          <w:rFonts w:cs="Calibri"/>
          <w:sz w:val="20"/>
          <w:szCs w:val="20"/>
          <w:lang w:val="fr-BE"/>
        </w:rPr>
        <w:t xml:space="preserve"> Annexe n°1 relative à la désignation des co-traitants et répartition des prestations en cas de groupement ;</w:t>
      </w:r>
    </w:p>
    <w:p w14:paraId="419A47AA" w14:textId="77777777" w:rsidR="00497016" w:rsidRPr="00F3438F" w:rsidRDefault="00497016" w:rsidP="00497016">
      <w:pPr>
        <w:pStyle w:val="En-tte"/>
        <w:widowControl w:val="0"/>
        <w:rPr>
          <w:rFonts w:cs="Calibri"/>
          <w:sz w:val="20"/>
          <w:szCs w:val="20"/>
          <w:lang w:val="fr-BE"/>
        </w:rPr>
      </w:pPr>
      <w:r w:rsidRPr="00F3438F">
        <w:rPr>
          <w:rFonts w:cs="Calibri"/>
          <w:sz w:val="20"/>
          <w:szCs w:val="20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3438F">
        <w:rPr>
          <w:rFonts w:cs="Calibri"/>
          <w:sz w:val="20"/>
          <w:szCs w:val="20"/>
          <w:lang w:val="fr-BE"/>
        </w:rPr>
        <w:instrText xml:space="preserve"> FORMCHECKBOX </w:instrText>
      </w:r>
      <w:r w:rsidR="00000000">
        <w:rPr>
          <w:rFonts w:cs="Calibri"/>
          <w:sz w:val="20"/>
          <w:szCs w:val="20"/>
          <w:lang w:val="fr-BE"/>
        </w:rPr>
      </w:r>
      <w:r w:rsidR="00000000">
        <w:rPr>
          <w:rFonts w:cs="Calibri"/>
          <w:sz w:val="20"/>
          <w:szCs w:val="20"/>
          <w:lang w:val="fr-BE"/>
        </w:rPr>
        <w:fldChar w:fldCharType="separate"/>
      </w:r>
      <w:r w:rsidRPr="00F3438F">
        <w:rPr>
          <w:rFonts w:cs="Calibri"/>
          <w:sz w:val="20"/>
          <w:szCs w:val="20"/>
          <w:lang w:val="fr-BE"/>
        </w:rPr>
        <w:fldChar w:fldCharType="end"/>
      </w:r>
      <w:r w:rsidRPr="00F3438F">
        <w:rPr>
          <w:rFonts w:cs="Calibri"/>
          <w:sz w:val="20"/>
          <w:szCs w:val="20"/>
          <w:lang w:val="fr-BE"/>
        </w:rPr>
        <w:t xml:space="preserve"> Annexe n°… relative à la présentation d’un sous-traitant (ou DC4) ;</w:t>
      </w:r>
    </w:p>
    <w:p w14:paraId="53FF037B" w14:textId="77777777" w:rsidR="00497016" w:rsidRPr="00F3438F" w:rsidRDefault="00497016" w:rsidP="00497016">
      <w:pPr>
        <w:pStyle w:val="En-tte"/>
        <w:widowControl w:val="0"/>
        <w:rPr>
          <w:rFonts w:cs="Calibri"/>
          <w:sz w:val="20"/>
          <w:szCs w:val="20"/>
          <w:lang w:val="fr-BE"/>
        </w:rPr>
      </w:pPr>
      <w:r w:rsidRPr="00F3438F">
        <w:rPr>
          <w:rFonts w:cs="Calibri"/>
          <w:sz w:val="20"/>
          <w:szCs w:val="20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3438F">
        <w:rPr>
          <w:rFonts w:cs="Calibri"/>
          <w:sz w:val="20"/>
          <w:szCs w:val="20"/>
          <w:lang w:val="fr-BE"/>
        </w:rPr>
        <w:instrText xml:space="preserve"> FORMCHECKBOX </w:instrText>
      </w:r>
      <w:r w:rsidR="00000000">
        <w:rPr>
          <w:rFonts w:cs="Calibri"/>
          <w:sz w:val="20"/>
          <w:szCs w:val="20"/>
          <w:lang w:val="fr-BE"/>
        </w:rPr>
      </w:r>
      <w:r w:rsidR="00000000">
        <w:rPr>
          <w:rFonts w:cs="Calibri"/>
          <w:sz w:val="20"/>
          <w:szCs w:val="20"/>
          <w:lang w:val="fr-BE"/>
        </w:rPr>
        <w:fldChar w:fldCharType="separate"/>
      </w:r>
      <w:r w:rsidRPr="00F3438F">
        <w:rPr>
          <w:rFonts w:cs="Calibri"/>
          <w:sz w:val="20"/>
          <w:szCs w:val="20"/>
          <w:lang w:val="fr-BE"/>
        </w:rPr>
        <w:fldChar w:fldCharType="end"/>
      </w:r>
      <w:r w:rsidRPr="00F3438F">
        <w:rPr>
          <w:rFonts w:cs="Calibri"/>
          <w:sz w:val="20"/>
          <w:szCs w:val="20"/>
          <w:lang w:val="fr-BE"/>
        </w:rPr>
        <w:t xml:space="preserve"> Annexe n°… relative aux demandes de précisions ou de compléments sur la teneur des offres (ou OUV6) ;</w:t>
      </w:r>
    </w:p>
    <w:p w14:paraId="128F8779" w14:textId="77777777" w:rsidR="00497016" w:rsidRPr="00F3438F" w:rsidRDefault="00497016" w:rsidP="00497016">
      <w:pPr>
        <w:pStyle w:val="En-tte"/>
        <w:widowControl w:val="0"/>
        <w:rPr>
          <w:rFonts w:cs="Calibri"/>
          <w:sz w:val="20"/>
          <w:szCs w:val="20"/>
          <w:lang w:val="fr-BE"/>
        </w:rPr>
      </w:pPr>
      <w:r w:rsidRPr="00F3438F">
        <w:rPr>
          <w:rFonts w:cs="Calibri"/>
          <w:sz w:val="20"/>
          <w:szCs w:val="20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3438F">
        <w:rPr>
          <w:rFonts w:cs="Calibri"/>
          <w:sz w:val="20"/>
          <w:szCs w:val="20"/>
          <w:lang w:val="fr-BE"/>
        </w:rPr>
        <w:instrText xml:space="preserve"> FORMCHECKBOX </w:instrText>
      </w:r>
      <w:r w:rsidR="00000000">
        <w:rPr>
          <w:rFonts w:cs="Calibri"/>
          <w:sz w:val="20"/>
          <w:szCs w:val="20"/>
          <w:lang w:val="fr-BE"/>
        </w:rPr>
      </w:r>
      <w:r w:rsidR="00000000">
        <w:rPr>
          <w:rFonts w:cs="Calibri"/>
          <w:sz w:val="20"/>
          <w:szCs w:val="20"/>
          <w:lang w:val="fr-BE"/>
        </w:rPr>
        <w:fldChar w:fldCharType="separate"/>
      </w:r>
      <w:r w:rsidRPr="00F3438F">
        <w:rPr>
          <w:rFonts w:cs="Calibri"/>
          <w:sz w:val="20"/>
          <w:szCs w:val="20"/>
          <w:lang w:val="fr-BE"/>
        </w:rPr>
        <w:fldChar w:fldCharType="end"/>
      </w:r>
      <w:r w:rsidRPr="00F3438F">
        <w:rPr>
          <w:rFonts w:cs="Calibri"/>
          <w:sz w:val="20"/>
          <w:szCs w:val="20"/>
          <w:lang w:val="fr-BE"/>
        </w:rPr>
        <w:t xml:space="preserve"> Annexe n°… relative à la mise au point du marché (ou OUV11) ;</w:t>
      </w:r>
    </w:p>
    <w:p w14:paraId="4A64DE58" w14:textId="19434D9D" w:rsidR="00497016" w:rsidRPr="00F3438F" w:rsidRDefault="00497016" w:rsidP="00497016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sz w:val="20"/>
          <w:szCs w:val="20"/>
          <w:lang w:val="fr-BE"/>
        </w:rPr>
      </w:pPr>
      <w:r w:rsidRPr="00F3438F">
        <w:rPr>
          <w:rFonts w:cs="Calibri"/>
          <w:sz w:val="20"/>
          <w:szCs w:val="20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3438F">
        <w:rPr>
          <w:rFonts w:cs="Calibri"/>
          <w:sz w:val="20"/>
          <w:szCs w:val="20"/>
          <w:lang w:val="fr-BE"/>
        </w:rPr>
        <w:instrText xml:space="preserve"> FORMCHECKBOX </w:instrText>
      </w:r>
      <w:r w:rsidR="00000000">
        <w:rPr>
          <w:rFonts w:cs="Calibri"/>
          <w:sz w:val="20"/>
          <w:szCs w:val="20"/>
          <w:lang w:val="fr-BE"/>
        </w:rPr>
      </w:r>
      <w:r w:rsidR="00000000">
        <w:rPr>
          <w:rFonts w:cs="Calibri"/>
          <w:sz w:val="20"/>
          <w:szCs w:val="20"/>
          <w:lang w:val="fr-BE"/>
        </w:rPr>
        <w:fldChar w:fldCharType="separate"/>
      </w:r>
      <w:r w:rsidRPr="00F3438F">
        <w:rPr>
          <w:rFonts w:cs="Calibri"/>
          <w:sz w:val="20"/>
          <w:szCs w:val="20"/>
          <w:lang w:val="fr-BE"/>
        </w:rPr>
        <w:fldChar w:fldCharType="end"/>
      </w:r>
      <w:r w:rsidRPr="00F3438F">
        <w:rPr>
          <w:rFonts w:cs="Calibri"/>
          <w:sz w:val="20"/>
          <w:szCs w:val="20"/>
          <w:lang w:val="fr-BE"/>
        </w:rPr>
        <w:t xml:space="preserve"> Autres annexes (A préciser) :</w:t>
      </w:r>
      <w:r w:rsidR="003A0C12">
        <w:rPr>
          <w:rFonts w:cs="Calibri"/>
          <w:sz w:val="20"/>
          <w:szCs w:val="20"/>
          <w:lang w:val="fr-BE"/>
        </w:rPr>
        <w:t xml:space="preserve"> DPGF</w:t>
      </w:r>
    </w:p>
    <w:p w14:paraId="7CAC0D6A" w14:textId="77777777" w:rsidR="00DC10EF" w:rsidRDefault="00DC10EF">
      <w:pPr>
        <w:spacing w:before="0" w:after="0"/>
        <w:jc w:val="left"/>
        <w:rPr>
          <w:b/>
          <w:caps/>
          <w:color w:val="2E74B5"/>
          <w:sz w:val="30"/>
          <w:szCs w:val="28"/>
        </w:rPr>
      </w:pPr>
      <w:r>
        <w:br w:type="page"/>
      </w:r>
    </w:p>
    <w:p w14:paraId="2293E4E7" w14:textId="692CF47B" w:rsidR="00BE50BB" w:rsidRDefault="00BE50BB" w:rsidP="00BE50BB">
      <w:pPr>
        <w:pStyle w:val="TitreI0"/>
      </w:pPr>
      <w:bookmarkStart w:id="22" w:name="_Toc187850518"/>
      <w:r>
        <w:lastRenderedPageBreak/>
        <w:t>Nantissement ou cession de créances</w:t>
      </w:r>
      <w:bookmarkEnd w:id="22"/>
    </w:p>
    <w:p w14:paraId="5D6AE808" w14:textId="77777777" w:rsidR="00BE50BB" w:rsidRPr="00DC10EF" w:rsidRDefault="00BE50BB" w:rsidP="00BE50BB">
      <w:pPr>
        <w:pStyle w:val="Texte10"/>
        <w:rPr>
          <w:b/>
          <w:bCs/>
        </w:rPr>
      </w:pPr>
      <w:r w:rsidRPr="00DC10EF">
        <w:rPr>
          <w:b/>
          <w:bCs/>
        </w:rPr>
        <w:t>Copie délivrée en unique exemplaire pour être remise à l'établissement de crédit en cas de cession ou de nantissement de créance de :</w:t>
      </w:r>
    </w:p>
    <w:p w14:paraId="79E956AB" w14:textId="77777777" w:rsidR="00BE50BB" w:rsidRDefault="00BE50BB" w:rsidP="00BE50BB">
      <w:pPr>
        <w:pStyle w:val="Texte10"/>
      </w:pPr>
    </w:p>
    <w:p w14:paraId="2E36E50E" w14:textId="3D22AB4F" w:rsidR="00BE50BB" w:rsidRDefault="00BE50BB" w:rsidP="00BE50BB">
      <w:pPr>
        <w:pStyle w:val="Texte10"/>
        <w:rPr>
          <w:i/>
          <w:iCs/>
        </w:rPr>
      </w:pPr>
      <w:r w:rsidRPr="00F5269A">
        <w:rPr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r w:rsidRPr="00F5269A">
        <w:rPr>
          <w:lang w:val="fr-BE"/>
        </w:rPr>
        <w:tab/>
      </w:r>
      <w:r>
        <w:t xml:space="preserve">La totalité du marché dont le montant est de : </w:t>
      </w:r>
      <w:r w:rsidRPr="00BE50BB">
        <w:rPr>
          <w:i/>
          <w:iCs/>
        </w:rPr>
        <w:t>(indiquer le montant en chiffres et en lettres)</w:t>
      </w:r>
    </w:p>
    <w:p w14:paraId="2E71732E" w14:textId="77777777" w:rsidR="00DC10EF" w:rsidRDefault="00DC10EF" w:rsidP="00BE50BB">
      <w:pPr>
        <w:pStyle w:val="Texte10"/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E50BB" w14:paraId="6223D133" w14:textId="77777777" w:rsidTr="00DC10EF">
        <w:tc>
          <w:tcPr>
            <w:tcW w:w="9634" w:type="dxa"/>
          </w:tcPr>
          <w:p w14:paraId="73AD8066" w14:textId="77777777" w:rsidR="00BE50BB" w:rsidRDefault="00BE50BB" w:rsidP="00BE50BB">
            <w:pPr>
              <w:pStyle w:val="Texte10"/>
            </w:pPr>
            <w:bookmarkStart w:id="23" w:name="_Hlk183763292"/>
          </w:p>
        </w:tc>
      </w:tr>
      <w:bookmarkEnd w:id="23"/>
    </w:tbl>
    <w:p w14:paraId="56497456" w14:textId="1B2AA0C9" w:rsidR="00BE50BB" w:rsidRDefault="00BE50BB" w:rsidP="00BE50BB">
      <w:pPr>
        <w:pStyle w:val="Texte10"/>
        <w:rPr>
          <w:lang w:val="fr-B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BE50BB" w14:paraId="69C67FC2" w14:textId="77777777" w:rsidTr="00AC1283">
        <w:trPr>
          <w:trHeight w:val="349"/>
        </w:trPr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72C97" w14:textId="59C90240" w:rsidR="00BE50BB" w:rsidRDefault="00BE50BB" w:rsidP="00DC10EF">
            <w:pPr>
              <w:pStyle w:val="Texte10"/>
            </w:pPr>
            <w:r w:rsidRPr="00F5269A">
              <w:rPr>
                <w:lang w:val="fr-BE"/>
              </w:rPr>
              <w:fldChar w:fldCharType="begin">
                <w:ffData>
                  <w:name w:val="Texte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lang w:val="fr-BE"/>
              </w:rPr>
              <w:instrText xml:space="preserve"> FORMCHECKBOX </w:instrText>
            </w:r>
            <w:r w:rsidR="00000000">
              <w:rPr>
                <w:lang w:val="fr-BE"/>
              </w:rPr>
            </w:r>
            <w:r w:rsidR="00000000">
              <w:rPr>
                <w:lang w:val="fr-BE"/>
              </w:rPr>
              <w:fldChar w:fldCharType="separate"/>
            </w:r>
            <w:r w:rsidRPr="00F5269A">
              <w:rPr>
                <w:lang w:val="fr-BE"/>
              </w:rPr>
              <w:fldChar w:fldCharType="end"/>
            </w:r>
            <w:r w:rsidRPr="00F5269A">
              <w:rPr>
                <w:lang w:val="fr-BE"/>
              </w:rPr>
              <w:tab/>
            </w:r>
            <w:r>
              <w:t>La partie des prestations que le titulaire n'envisage pas de confier à des sous-traitants bénéficiant du paiement direct, est évaluée à</w:t>
            </w:r>
            <w:r w:rsidR="00DC10EF">
              <w:t xml:space="preserve"> : </w:t>
            </w:r>
            <w:r w:rsidR="00DC10EF" w:rsidRPr="00BE50BB">
              <w:rPr>
                <w:i/>
                <w:iCs/>
              </w:rPr>
              <w:t>(indiquer le montant en chiffres et en lettres)</w:t>
            </w:r>
          </w:p>
        </w:tc>
      </w:tr>
      <w:tr w:rsidR="00BE50BB" w14:paraId="105F3568" w14:textId="77777777" w:rsidTr="00AC1283">
        <w:trPr>
          <w:trHeight w:val="598"/>
        </w:trPr>
        <w:tc>
          <w:tcPr>
            <w:tcW w:w="9180" w:type="dxa"/>
            <w:vMerge/>
            <w:vAlign w:val="center"/>
            <w:hideMark/>
          </w:tcPr>
          <w:p w14:paraId="7F202CAF" w14:textId="77777777" w:rsidR="00BE50BB" w:rsidRDefault="00BE50BB" w:rsidP="00AC1283">
            <w:pPr>
              <w:pStyle w:val="Texte10"/>
              <w:rPr>
                <w:rFonts w:ascii="Trebuchet MS" w:eastAsia="Trebuchet MS" w:hAnsi="Trebuchet MS" w:cs="Trebuchet MS"/>
                <w:szCs w:val="24"/>
                <w:lang w:eastAsia="en-US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5FC88A65" w14:textId="77777777" w:rsidTr="00DC10EF">
        <w:tc>
          <w:tcPr>
            <w:tcW w:w="9610" w:type="dxa"/>
          </w:tcPr>
          <w:p w14:paraId="1AA24F4A" w14:textId="77777777" w:rsidR="00DC10EF" w:rsidRDefault="00DC10EF" w:rsidP="00BE50BB">
            <w:pPr>
              <w:pStyle w:val="Texte10"/>
              <w:rPr>
                <w:lang w:val="fr-BE"/>
              </w:rPr>
            </w:pPr>
          </w:p>
        </w:tc>
      </w:tr>
    </w:tbl>
    <w:p w14:paraId="3824C9D4" w14:textId="77777777" w:rsidR="00DC10EF" w:rsidRDefault="00DC10EF" w:rsidP="00BE50BB">
      <w:pPr>
        <w:pStyle w:val="Texte10"/>
        <w:rPr>
          <w:lang w:val="fr-BE"/>
        </w:rPr>
      </w:pPr>
    </w:p>
    <w:p w14:paraId="4AC54C3C" w14:textId="77777777" w:rsidR="00DC10EF" w:rsidRDefault="00DC10EF" w:rsidP="00BE50BB">
      <w:pPr>
        <w:pStyle w:val="Texte10"/>
        <w:rPr>
          <w:lang w:val="fr-BE"/>
        </w:rPr>
      </w:pPr>
    </w:p>
    <w:p w14:paraId="03B3FEC8" w14:textId="77777777" w:rsidR="00DC10EF" w:rsidRDefault="00BE50BB" w:rsidP="00DC10EF">
      <w:pPr>
        <w:pStyle w:val="Texte10"/>
        <w:rPr>
          <w:i/>
          <w:iCs/>
        </w:rPr>
      </w:pPr>
      <w:r w:rsidRPr="00F5269A">
        <w:rPr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r w:rsidRPr="00F5269A">
        <w:rPr>
          <w:lang w:val="fr-BE"/>
        </w:rPr>
        <w:tab/>
      </w:r>
      <w:r>
        <w:t xml:space="preserve">La partie des prestations évaluée à </w:t>
      </w:r>
      <w:r w:rsidR="00DC10EF">
        <w:t xml:space="preserve">: </w:t>
      </w:r>
      <w:r w:rsidR="00DC10EF" w:rsidRPr="00BE50BB">
        <w:rPr>
          <w:i/>
          <w:iCs/>
        </w:rPr>
        <w:t>(indiquer le montant en chiffres et en lettres)</w:t>
      </w:r>
    </w:p>
    <w:p w14:paraId="6120F612" w14:textId="77777777" w:rsidR="00DC10EF" w:rsidRDefault="00DC10EF" w:rsidP="00DC10EF">
      <w:pPr>
        <w:pStyle w:val="Texte10"/>
        <w:rPr>
          <w:i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296A6D0F" w14:textId="77777777" w:rsidTr="00DC10EF">
        <w:tc>
          <w:tcPr>
            <w:tcW w:w="9610" w:type="dxa"/>
          </w:tcPr>
          <w:p w14:paraId="3439D342" w14:textId="77777777" w:rsidR="00DC10EF" w:rsidRDefault="00DC10EF" w:rsidP="00DC10EF">
            <w:pPr>
              <w:pStyle w:val="Texte10"/>
            </w:pPr>
          </w:p>
        </w:tc>
      </w:tr>
    </w:tbl>
    <w:p w14:paraId="25BFF300" w14:textId="77777777" w:rsidR="00DC10EF" w:rsidRDefault="00BE50BB" w:rsidP="00BE50BB">
      <w:pPr>
        <w:pStyle w:val="Texte10"/>
      </w:pPr>
      <w:proofErr w:type="gramStart"/>
      <w:r>
        <w:t>et</w:t>
      </w:r>
      <w:proofErr w:type="gramEnd"/>
      <w:r>
        <w:t xml:space="preserve"> devant être exécutée par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2E2D8BF6" w14:textId="77777777" w:rsidTr="00DC10EF">
        <w:tc>
          <w:tcPr>
            <w:tcW w:w="9610" w:type="dxa"/>
          </w:tcPr>
          <w:p w14:paraId="378CC34F" w14:textId="77777777" w:rsidR="00DC10EF" w:rsidRDefault="00DC10EF" w:rsidP="00BE50BB">
            <w:pPr>
              <w:pStyle w:val="Texte10"/>
            </w:pPr>
          </w:p>
        </w:tc>
      </w:tr>
    </w:tbl>
    <w:p w14:paraId="7953C183" w14:textId="2744C924" w:rsidR="00DC10EF" w:rsidRDefault="00DC10EF" w:rsidP="00BE50BB">
      <w:pPr>
        <w:pStyle w:val="Texte10"/>
      </w:pPr>
      <w:r>
        <w:t xml:space="preserve">En qualité de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DC10EF" w14:paraId="2601FC83" w14:textId="77777777" w:rsidTr="00DC10EF">
        <w:tc>
          <w:tcPr>
            <w:tcW w:w="9610" w:type="dxa"/>
          </w:tcPr>
          <w:p w14:paraId="428FE99D" w14:textId="77777777" w:rsidR="00DC10EF" w:rsidRDefault="00DC10EF" w:rsidP="00BE50BB">
            <w:pPr>
              <w:pStyle w:val="Texte10"/>
            </w:pPr>
          </w:p>
        </w:tc>
      </w:tr>
    </w:tbl>
    <w:p w14:paraId="4C5A7C9B" w14:textId="51BB2D12" w:rsidR="00BE50BB" w:rsidRPr="00F5269A" w:rsidRDefault="00BE50BB" w:rsidP="00BE50BB">
      <w:pPr>
        <w:pStyle w:val="Texte10"/>
        <w:rPr>
          <w:b/>
          <w:u w:val="single"/>
          <w:lang w:val="fr-BE"/>
        </w:rPr>
      </w:pPr>
      <w:r w:rsidRPr="00F5269A">
        <w:rPr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r w:rsidRPr="00F5269A">
        <w:rPr>
          <w:lang w:val="fr-BE"/>
        </w:rPr>
        <w:tab/>
      </w:r>
      <w:r w:rsidR="003A0C12">
        <w:rPr>
          <w:lang w:val="fr-BE"/>
        </w:rPr>
        <w:t>M</w:t>
      </w:r>
      <w:proofErr w:type="spellStart"/>
      <w:r>
        <w:t>embre</w:t>
      </w:r>
      <w:proofErr w:type="spellEnd"/>
      <w:r>
        <w:t xml:space="preserve"> d'un groupement d'entreprise</w:t>
      </w:r>
    </w:p>
    <w:p w14:paraId="1519765C" w14:textId="2DE689D8" w:rsidR="00BE50BB" w:rsidRPr="00F5269A" w:rsidRDefault="00BE50BB" w:rsidP="00BE50BB">
      <w:pPr>
        <w:pStyle w:val="Texte10"/>
        <w:rPr>
          <w:b/>
          <w:u w:val="single"/>
          <w:lang w:val="fr-BE"/>
        </w:rPr>
      </w:pPr>
      <w:r w:rsidRPr="00F5269A">
        <w:rPr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F5269A">
        <w:rPr>
          <w:lang w:val="fr-BE"/>
        </w:rPr>
        <w:instrText xml:space="preserve"> FORMCHECKBOX </w:instrText>
      </w:r>
      <w:r w:rsidR="00000000">
        <w:rPr>
          <w:lang w:val="fr-BE"/>
        </w:rPr>
      </w:r>
      <w:r w:rsidR="00000000">
        <w:rPr>
          <w:lang w:val="fr-BE"/>
        </w:rPr>
        <w:fldChar w:fldCharType="separate"/>
      </w:r>
      <w:r w:rsidRPr="00F5269A">
        <w:rPr>
          <w:lang w:val="fr-BE"/>
        </w:rPr>
        <w:fldChar w:fldCharType="end"/>
      </w:r>
      <w:r w:rsidRPr="00F5269A">
        <w:rPr>
          <w:lang w:val="fr-BE"/>
        </w:rPr>
        <w:tab/>
      </w:r>
      <w:r w:rsidR="003A0C12">
        <w:t>S</w:t>
      </w:r>
      <w:r>
        <w:t>ous-traitant</w:t>
      </w:r>
    </w:p>
    <w:p w14:paraId="6F173856" w14:textId="77777777" w:rsidR="00BE50BB" w:rsidRDefault="00BE50BB" w:rsidP="00BE50BB">
      <w:pPr>
        <w:pStyle w:val="Texte10"/>
        <w:rPr>
          <w:rFonts w:ascii="Trebuchet MS" w:hAnsi="Trebuchet MS"/>
          <w:szCs w:val="24"/>
        </w:rPr>
      </w:pPr>
    </w:p>
    <w:p w14:paraId="75389CC8" w14:textId="77777777" w:rsidR="00497016" w:rsidRPr="00DC10EF" w:rsidRDefault="00BE50BB" w:rsidP="00BE50BB">
      <w:pPr>
        <w:pStyle w:val="Texte10"/>
        <w:rPr>
          <w:sz w:val="24"/>
          <w:lang w:eastAsia="en-US"/>
        </w:rPr>
      </w:pPr>
      <w:r>
        <w:t xml:space="preserve"> 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497016" w14:paraId="00761345" w14:textId="77777777" w:rsidTr="00AC1283">
        <w:tc>
          <w:tcPr>
            <w:tcW w:w="2405" w:type="dxa"/>
          </w:tcPr>
          <w:p w14:paraId="17E39CB2" w14:textId="77777777" w:rsidR="00497016" w:rsidRDefault="0049701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 xml:space="preserve">Nom, prénom et qualité du signataire </w:t>
            </w:r>
          </w:p>
        </w:tc>
        <w:tc>
          <w:tcPr>
            <w:tcW w:w="7371" w:type="dxa"/>
          </w:tcPr>
          <w:p w14:paraId="11FF0BD8" w14:textId="77777777" w:rsidR="00497016" w:rsidRDefault="0049701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97016" w14:paraId="4B6C6213" w14:textId="77777777" w:rsidTr="00AC1283">
        <w:tc>
          <w:tcPr>
            <w:tcW w:w="2405" w:type="dxa"/>
          </w:tcPr>
          <w:p w14:paraId="4CCE0194" w14:textId="77777777" w:rsidR="00497016" w:rsidRDefault="0049701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Lieu et date de signature</w:t>
            </w:r>
          </w:p>
        </w:tc>
        <w:tc>
          <w:tcPr>
            <w:tcW w:w="7371" w:type="dxa"/>
          </w:tcPr>
          <w:p w14:paraId="161F577F" w14:textId="77777777" w:rsidR="00497016" w:rsidRDefault="0049701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  <w:tr w:rsidR="00497016" w14:paraId="3ABEE536" w14:textId="77777777" w:rsidTr="00AC1283">
        <w:tc>
          <w:tcPr>
            <w:tcW w:w="2405" w:type="dxa"/>
          </w:tcPr>
          <w:p w14:paraId="17FB62EC" w14:textId="77777777" w:rsidR="00497016" w:rsidRDefault="0049701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  <w:r>
              <w:rPr>
                <w:rStyle w:val="Normal10Car"/>
              </w:rPr>
              <w:t>Signature</w:t>
            </w:r>
          </w:p>
          <w:p w14:paraId="220EC06B" w14:textId="77777777" w:rsidR="00497016" w:rsidRDefault="00497016" w:rsidP="00AC1283">
            <w:pPr>
              <w:pStyle w:val="Texte10"/>
              <w:spacing w:before="80" w:after="80"/>
              <w:jc w:val="left"/>
              <w:rPr>
                <w:rStyle w:val="Normal10Car"/>
              </w:rPr>
            </w:pPr>
          </w:p>
        </w:tc>
        <w:tc>
          <w:tcPr>
            <w:tcW w:w="7371" w:type="dxa"/>
          </w:tcPr>
          <w:p w14:paraId="2AF883B1" w14:textId="77777777" w:rsidR="00497016" w:rsidRDefault="00497016" w:rsidP="00AC1283">
            <w:pPr>
              <w:pStyle w:val="Texte10"/>
              <w:spacing w:before="80" w:after="80"/>
              <w:rPr>
                <w:rStyle w:val="Normal10Car"/>
              </w:rPr>
            </w:pPr>
          </w:p>
          <w:p w14:paraId="1AE0E755" w14:textId="77777777" w:rsidR="00497016" w:rsidRDefault="00497016" w:rsidP="00AC1283">
            <w:pPr>
              <w:pStyle w:val="Texte10"/>
              <w:spacing w:before="80" w:after="80"/>
              <w:rPr>
                <w:rStyle w:val="Normal10Car"/>
              </w:rPr>
            </w:pPr>
          </w:p>
          <w:p w14:paraId="41176D0A" w14:textId="77777777" w:rsidR="00497016" w:rsidRDefault="00497016" w:rsidP="00AC1283">
            <w:pPr>
              <w:pStyle w:val="Texte10"/>
              <w:spacing w:before="80" w:after="80"/>
              <w:rPr>
                <w:rStyle w:val="Normal10Car"/>
              </w:rPr>
            </w:pPr>
          </w:p>
        </w:tc>
      </w:tr>
    </w:tbl>
    <w:p w14:paraId="0116BA4F" w14:textId="77777777" w:rsidR="00BE50BB" w:rsidRDefault="00BE50BB" w:rsidP="00BE50BB">
      <w:pPr>
        <w:pStyle w:val="Texte10"/>
      </w:pPr>
    </w:p>
    <w:p w14:paraId="7E170DDD" w14:textId="77777777" w:rsidR="00BE50BB" w:rsidRDefault="00BE50BB" w:rsidP="00BE50BB">
      <w:pPr>
        <w:rPr>
          <w:rFonts w:ascii="Trebuchet MS" w:eastAsia="Trebuchet MS" w:hAnsi="Trebuchet MS" w:cs="Trebuchet MS"/>
          <w:color w:val="000000"/>
          <w:sz w:val="16"/>
          <w:szCs w:val="20"/>
          <w:vertAlign w:val="superscript"/>
        </w:rPr>
        <w:sectPr w:rsidR="00BE50BB" w:rsidSect="00BE50BB">
          <w:footerReference w:type="default" r:id="rId9"/>
          <w:footerReference w:type="first" r:id="rId10"/>
          <w:pgSz w:w="11900" w:h="16840"/>
          <w:pgMar w:top="1276" w:right="1140" w:bottom="580" w:left="1140" w:header="580" w:footer="580" w:gutter="0"/>
          <w:cols w:space="720"/>
        </w:sectPr>
      </w:pPr>
    </w:p>
    <w:p w14:paraId="559516B6" w14:textId="6E792434" w:rsidR="00BE50BB" w:rsidRDefault="00497016" w:rsidP="00497016">
      <w:pPr>
        <w:pStyle w:val="TitreI0"/>
        <w:numPr>
          <w:ilvl w:val="0"/>
          <w:numId w:val="0"/>
        </w:numPr>
      </w:pPr>
      <w:bookmarkStart w:id="24" w:name="_Toc187850519"/>
      <w:r>
        <w:lastRenderedPageBreak/>
        <w:t>Annexe 1 – Désignation des co-traitants et répartition des prestations</w:t>
      </w:r>
      <w:bookmarkEnd w:id="24"/>
    </w:p>
    <w:tbl>
      <w:tblPr>
        <w:tblW w:w="9920" w:type="dxa"/>
        <w:tblLayout w:type="fixed"/>
        <w:tblLook w:val="04A0" w:firstRow="1" w:lastRow="0" w:firstColumn="1" w:lastColumn="0" w:noHBand="0" w:noVBand="1"/>
      </w:tblPr>
      <w:tblGrid>
        <w:gridCol w:w="3966"/>
        <w:gridCol w:w="1985"/>
        <w:gridCol w:w="1559"/>
        <w:gridCol w:w="851"/>
        <w:gridCol w:w="1559"/>
      </w:tblGrid>
      <w:tr w:rsidR="00497016" w14:paraId="27073178" w14:textId="77777777" w:rsidTr="00497016">
        <w:trPr>
          <w:trHeight w:val="526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38694" w14:textId="77777777" w:rsidR="00497016" w:rsidRPr="00497016" w:rsidRDefault="00497016">
            <w:pPr>
              <w:spacing w:before="180" w:after="60"/>
              <w:jc w:val="center"/>
              <w:rPr>
                <w:rFonts w:eastAsia="Trebuchet MS" w:cs="Trebuchet MS"/>
                <w:color w:val="000000"/>
                <w:sz w:val="20"/>
                <w:szCs w:val="24"/>
              </w:rPr>
            </w:pPr>
            <w:r w:rsidRPr="00497016">
              <w:rPr>
                <w:rFonts w:eastAsia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CEA9D7" w14:textId="77777777" w:rsidR="00497016" w:rsidRPr="00497016" w:rsidRDefault="00497016">
            <w:pPr>
              <w:spacing w:before="180" w:after="60"/>
              <w:jc w:val="center"/>
              <w:rPr>
                <w:rFonts w:eastAsia="Trebuchet MS" w:cs="Trebuchet MS"/>
                <w:color w:val="000000"/>
                <w:sz w:val="20"/>
              </w:rPr>
            </w:pPr>
            <w:r w:rsidRPr="00497016">
              <w:rPr>
                <w:rFonts w:eastAsia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6814A" w14:textId="77777777" w:rsidR="00497016" w:rsidRPr="00497016" w:rsidRDefault="00497016">
            <w:pPr>
              <w:spacing w:before="180" w:after="60"/>
              <w:jc w:val="center"/>
              <w:rPr>
                <w:rFonts w:eastAsia="Trebuchet MS" w:cs="Trebuchet MS"/>
                <w:color w:val="000000"/>
                <w:sz w:val="20"/>
              </w:rPr>
            </w:pPr>
            <w:r w:rsidRPr="00497016">
              <w:rPr>
                <w:rFonts w:eastAsia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AA1D0" w14:textId="77777777" w:rsidR="00497016" w:rsidRPr="00497016" w:rsidRDefault="00497016">
            <w:pPr>
              <w:spacing w:before="60" w:line="232" w:lineRule="exact"/>
              <w:jc w:val="center"/>
              <w:rPr>
                <w:rFonts w:eastAsia="Trebuchet MS" w:cs="Trebuchet MS"/>
                <w:color w:val="000000"/>
                <w:sz w:val="20"/>
              </w:rPr>
            </w:pPr>
            <w:r w:rsidRPr="00497016">
              <w:rPr>
                <w:rFonts w:eastAsia="Trebuchet MS" w:cs="Trebuchet MS"/>
                <w:color w:val="000000"/>
                <w:sz w:val="20"/>
              </w:rPr>
              <w:t>Taux</w:t>
            </w:r>
          </w:p>
          <w:p w14:paraId="6B0E8FA9" w14:textId="77777777" w:rsidR="00497016" w:rsidRPr="00497016" w:rsidRDefault="00497016">
            <w:pPr>
              <w:spacing w:before="60" w:after="20" w:line="232" w:lineRule="exact"/>
              <w:jc w:val="center"/>
              <w:rPr>
                <w:rFonts w:eastAsia="Trebuchet MS" w:cs="Trebuchet MS"/>
                <w:color w:val="000000"/>
                <w:sz w:val="20"/>
              </w:rPr>
            </w:pPr>
            <w:r w:rsidRPr="00497016">
              <w:rPr>
                <w:rFonts w:eastAsia="Trebuchet MS" w:cs="Trebuchet MS"/>
                <w:color w:val="000000"/>
                <w:sz w:val="20"/>
              </w:rPr>
              <w:t>TVA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AA4433" w14:textId="77777777" w:rsidR="00497016" w:rsidRPr="00497016" w:rsidRDefault="00497016">
            <w:pPr>
              <w:spacing w:before="180" w:after="60"/>
              <w:jc w:val="center"/>
              <w:rPr>
                <w:rFonts w:eastAsia="Trebuchet MS" w:cs="Trebuchet MS"/>
                <w:color w:val="000000"/>
                <w:sz w:val="20"/>
              </w:rPr>
            </w:pPr>
            <w:r w:rsidRPr="00497016">
              <w:rPr>
                <w:rFonts w:eastAsia="Trebuchet MS" w:cs="Trebuchet MS"/>
                <w:color w:val="000000"/>
                <w:sz w:val="20"/>
              </w:rPr>
              <w:t>Montant TTC</w:t>
            </w:r>
          </w:p>
        </w:tc>
      </w:tr>
      <w:tr w:rsidR="00497016" w14:paraId="45D2A45F" w14:textId="77777777" w:rsidTr="00497016">
        <w:trPr>
          <w:trHeight w:val="1156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D774D" w14:textId="78030375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Dénomination sociale : </w:t>
            </w:r>
          </w:p>
          <w:p w14:paraId="2AB69A86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</w:p>
          <w:p w14:paraId="170F106A" w14:textId="6EA5BE4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SIRET : </w:t>
            </w:r>
          </w:p>
          <w:p w14:paraId="72EADE3F" w14:textId="6CFA286C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Code APE : </w:t>
            </w:r>
          </w:p>
          <w:p w14:paraId="5CC94D4D" w14:textId="19D2D9AE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N°TVA Intracommunautaire : </w:t>
            </w:r>
          </w:p>
          <w:p w14:paraId="12CF9030" w14:textId="07ADB055" w:rsidR="00497016" w:rsidRP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Adresse : </w:t>
            </w:r>
          </w:p>
          <w:p w14:paraId="7D1B7B39" w14:textId="77777777" w:rsidR="00497016" w:rsidRPr="00497016" w:rsidRDefault="00497016">
            <w:pPr>
              <w:spacing w:after="100"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33172" w14:textId="77777777" w:rsidR="00497016" w:rsidRPr="00497016" w:rsidRDefault="00497016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CA014" w14:textId="77777777" w:rsidR="00497016" w:rsidRPr="00497016" w:rsidRDefault="00497016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60BE9" w14:textId="77777777" w:rsidR="00497016" w:rsidRPr="00497016" w:rsidRDefault="00497016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D22C" w14:textId="77777777" w:rsidR="00497016" w:rsidRPr="00497016" w:rsidRDefault="00497016"/>
        </w:tc>
      </w:tr>
      <w:tr w:rsidR="00497016" w14:paraId="69D0EAE4" w14:textId="77777777" w:rsidTr="00497016">
        <w:trPr>
          <w:trHeight w:val="1156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9D478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Dénomination sociale : </w:t>
            </w:r>
          </w:p>
          <w:p w14:paraId="32E8C62D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</w:p>
          <w:p w14:paraId="27078A3C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SIRET : </w:t>
            </w:r>
          </w:p>
          <w:p w14:paraId="674EEA20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Code APE : </w:t>
            </w:r>
          </w:p>
          <w:p w14:paraId="5978AEA8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N°TVA Intracommunautaire : </w:t>
            </w:r>
          </w:p>
          <w:p w14:paraId="05D1457E" w14:textId="77777777" w:rsidR="00497016" w:rsidRP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Adresse : </w:t>
            </w:r>
          </w:p>
          <w:p w14:paraId="7AC4FDA0" w14:textId="77777777" w:rsidR="00497016" w:rsidRPr="00497016" w:rsidRDefault="00497016">
            <w:pPr>
              <w:spacing w:after="100"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EB1E" w14:textId="77777777" w:rsidR="00497016" w:rsidRPr="00497016" w:rsidRDefault="00497016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2D1D1" w14:textId="77777777" w:rsidR="00497016" w:rsidRPr="00497016" w:rsidRDefault="00497016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7F266" w14:textId="77777777" w:rsidR="00497016" w:rsidRPr="00497016" w:rsidRDefault="00497016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B2B16" w14:textId="77777777" w:rsidR="00497016" w:rsidRPr="00497016" w:rsidRDefault="00497016"/>
        </w:tc>
      </w:tr>
      <w:tr w:rsidR="00497016" w14:paraId="5979B430" w14:textId="77777777" w:rsidTr="00497016">
        <w:trPr>
          <w:trHeight w:val="1156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99D0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Dénomination sociale : </w:t>
            </w:r>
          </w:p>
          <w:p w14:paraId="30108C64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</w:p>
          <w:p w14:paraId="05E6AB47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SIRET : </w:t>
            </w:r>
          </w:p>
          <w:p w14:paraId="7D457930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Code APE : </w:t>
            </w:r>
          </w:p>
          <w:p w14:paraId="6D4721B1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N°TVA Intracommunautaire : </w:t>
            </w:r>
          </w:p>
          <w:p w14:paraId="5CE47BDC" w14:textId="77777777" w:rsidR="00497016" w:rsidRP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Adresse : </w:t>
            </w:r>
          </w:p>
          <w:p w14:paraId="2CE15EAB" w14:textId="77777777" w:rsidR="00497016" w:rsidRPr="00497016" w:rsidRDefault="00497016">
            <w:pPr>
              <w:spacing w:after="100"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9F82" w14:textId="77777777" w:rsidR="00497016" w:rsidRPr="00497016" w:rsidRDefault="00497016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32D0" w14:textId="77777777" w:rsidR="00497016" w:rsidRPr="00497016" w:rsidRDefault="00497016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47AE" w14:textId="77777777" w:rsidR="00497016" w:rsidRPr="00497016" w:rsidRDefault="00497016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AA43" w14:textId="77777777" w:rsidR="00497016" w:rsidRPr="00497016" w:rsidRDefault="00497016"/>
        </w:tc>
      </w:tr>
      <w:tr w:rsidR="00497016" w14:paraId="7FCFBACD" w14:textId="77777777" w:rsidTr="00497016">
        <w:trPr>
          <w:trHeight w:val="1156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8ACD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Dénomination sociale : </w:t>
            </w:r>
          </w:p>
          <w:p w14:paraId="2C89B92F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</w:p>
          <w:p w14:paraId="3A920A54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SIRET : </w:t>
            </w:r>
          </w:p>
          <w:p w14:paraId="0FA31295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Code APE : </w:t>
            </w:r>
          </w:p>
          <w:p w14:paraId="7E0C9E57" w14:textId="77777777" w:rsid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N°TVA Intracommunautaire : </w:t>
            </w:r>
          </w:p>
          <w:p w14:paraId="452362FF" w14:textId="77777777" w:rsidR="00497016" w:rsidRPr="00497016" w:rsidRDefault="00497016" w:rsidP="00497016">
            <w:pPr>
              <w:spacing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/>
                <w:color w:val="000000"/>
                <w:sz w:val="20"/>
              </w:rPr>
              <w:t xml:space="preserve">Adresse : </w:t>
            </w:r>
          </w:p>
          <w:p w14:paraId="1A3D23D6" w14:textId="77777777" w:rsidR="00497016" w:rsidRPr="00497016" w:rsidRDefault="00497016">
            <w:pPr>
              <w:spacing w:after="100" w:line="232" w:lineRule="exact"/>
              <w:ind w:left="80" w:right="80"/>
              <w:rPr>
                <w:rFonts w:eastAsia="Trebuchet MS" w:cs="Trebuchet MS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4856F" w14:textId="77777777" w:rsidR="00497016" w:rsidRPr="00497016" w:rsidRDefault="00497016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D21B" w14:textId="77777777" w:rsidR="00497016" w:rsidRPr="00497016" w:rsidRDefault="00497016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C4D66" w14:textId="77777777" w:rsidR="00497016" w:rsidRPr="00497016" w:rsidRDefault="00497016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1F1A1" w14:textId="77777777" w:rsidR="00497016" w:rsidRPr="00497016" w:rsidRDefault="00497016"/>
        </w:tc>
      </w:tr>
      <w:tr w:rsidR="00497016" w14:paraId="0FBF467E" w14:textId="77777777" w:rsidTr="00497016">
        <w:trPr>
          <w:trHeight w:val="526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2FCA" w14:textId="77777777" w:rsidR="00497016" w:rsidRPr="00497016" w:rsidRDefault="00497016"/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A02D6D" w14:textId="77777777" w:rsidR="00497016" w:rsidRPr="00497016" w:rsidRDefault="00497016">
            <w:pPr>
              <w:spacing w:before="180" w:after="60"/>
              <w:ind w:left="80" w:right="80"/>
              <w:jc w:val="center"/>
              <w:rPr>
                <w:rFonts w:eastAsia="Trebuchet MS" w:cs="Trebuchet MS"/>
                <w:color w:val="000000"/>
                <w:sz w:val="20"/>
              </w:rPr>
            </w:pPr>
            <w:r w:rsidRPr="00497016">
              <w:rPr>
                <w:rFonts w:eastAsia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8EA7" w14:textId="77777777" w:rsidR="00497016" w:rsidRPr="00497016" w:rsidRDefault="00497016">
            <w:pPr>
              <w:rPr>
                <w:sz w:val="24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97A0" w14:textId="77777777" w:rsidR="00497016" w:rsidRPr="00497016" w:rsidRDefault="00497016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1B1CF" w14:textId="77777777" w:rsidR="00497016" w:rsidRPr="00497016" w:rsidRDefault="00497016"/>
        </w:tc>
      </w:tr>
    </w:tbl>
    <w:p w14:paraId="2FB70964" w14:textId="77777777" w:rsidR="00BE50BB" w:rsidRDefault="00BE50BB" w:rsidP="00BE50BB">
      <w:pPr>
        <w:pStyle w:val="Texte10"/>
      </w:pPr>
    </w:p>
    <w:p w14:paraId="644C5DEE" w14:textId="77777777" w:rsidR="00BE50BB" w:rsidRPr="00BE50BB" w:rsidRDefault="00BE50BB" w:rsidP="00BE50BB">
      <w:pPr>
        <w:pStyle w:val="Texte10"/>
      </w:pPr>
    </w:p>
    <w:sectPr w:rsidR="00BE50BB" w:rsidRPr="00BE50BB" w:rsidSect="00E265C7">
      <w:footerReference w:type="even" r:id="rId11"/>
      <w:footerReference w:type="default" r:id="rId12"/>
      <w:pgSz w:w="11906" w:h="16838"/>
      <w:pgMar w:top="993" w:right="849" w:bottom="709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5CCE0" w14:textId="77777777" w:rsidR="00F53864" w:rsidRDefault="00F53864" w:rsidP="00905985">
      <w:r>
        <w:separator/>
      </w:r>
    </w:p>
    <w:p w14:paraId="3B516C2A" w14:textId="77777777" w:rsidR="00F53864" w:rsidRDefault="00F53864" w:rsidP="00905985"/>
    <w:p w14:paraId="3DAF6957" w14:textId="77777777" w:rsidR="00F53864" w:rsidRDefault="00F53864" w:rsidP="00905985"/>
    <w:p w14:paraId="0D68FF88" w14:textId="77777777" w:rsidR="00F53864" w:rsidRDefault="00F53864" w:rsidP="00905985"/>
    <w:p w14:paraId="101FBE7B" w14:textId="77777777" w:rsidR="00F53864" w:rsidRDefault="00F53864" w:rsidP="00905985"/>
  </w:endnote>
  <w:endnote w:type="continuationSeparator" w:id="0">
    <w:p w14:paraId="6D502DB2" w14:textId="77777777" w:rsidR="00F53864" w:rsidRDefault="00F53864" w:rsidP="00905985">
      <w:r>
        <w:continuationSeparator/>
      </w:r>
    </w:p>
    <w:p w14:paraId="37F5F4DC" w14:textId="77777777" w:rsidR="00F53864" w:rsidRDefault="00F53864" w:rsidP="00905985"/>
    <w:p w14:paraId="71BF64AD" w14:textId="77777777" w:rsidR="00F53864" w:rsidRDefault="00F53864" w:rsidP="00905985"/>
    <w:p w14:paraId="568628FF" w14:textId="77777777" w:rsidR="00F53864" w:rsidRDefault="00F53864" w:rsidP="00905985"/>
    <w:p w14:paraId="73DFAB0E" w14:textId="77777777" w:rsidR="00F53864" w:rsidRDefault="00F53864" w:rsidP="00905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 BT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159232604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4BB2F4A7" w14:textId="77777777" w:rsidR="00435983" w:rsidRDefault="00435983" w:rsidP="00435983">
        <w:pPr>
          <w:pStyle w:val="Lgende9"/>
          <w:pBdr>
            <w:top w:val="single" w:sz="4" w:space="1" w:color="auto"/>
          </w:pBdr>
          <w:rPr>
            <w:rFonts w:eastAsiaTheme="majorEastAsia"/>
          </w:rPr>
        </w:pPr>
      </w:p>
      <w:p w14:paraId="149B10EE" w14:textId="517D36FA" w:rsidR="009D1E96" w:rsidRPr="00435983" w:rsidRDefault="009D1E96" w:rsidP="00435983">
        <w:pPr>
          <w:pStyle w:val="Lgende9"/>
          <w:pBdr>
            <w:top w:val="single" w:sz="4" w:space="1" w:color="auto"/>
          </w:pBdr>
          <w:rPr>
            <w:rStyle w:val="Lgende9Car"/>
            <w:i/>
          </w:rPr>
        </w:pPr>
        <w:r w:rsidRPr="00435983">
          <w:rPr>
            <w:rStyle w:val="Lgende9Car"/>
            <w:i/>
          </w:rPr>
          <w:t>Acte d’Engagement – Marché de Maîtrise d’Œuvre</w:t>
        </w:r>
      </w:p>
      <w:p w14:paraId="1BE527CC" w14:textId="5D0832C2" w:rsidR="009D1E96" w:rsidRPr="00435983" w:rsidRDefault="009D1E96" w:rsidP="00435983">
        <w:pPr>
          <w:pStyle w:val="Lgende9"/>
        </w:pPr>
        <w:r w:rsidRPr="00435983">
          <w:t>CCI Deux</w:t>
        </w:r>
        <w:r w:rsidR="00D13EE8">
          <w:t>-</w:t>
        </w:r>
        <w:r w:rsidRPr="00435983">
          <w:t xml:space="preserve">Sèvres / Réaménagement du </w:t>
        </w:r>
        <w:r w:rsidR="00D13EE8">
          <w:t>« Campus by CCI Deux-Sèvres » pour le regroupement de tous les services de la CCI 79</w:t>
        </w:r>
        <w:r w:rsidRPr="00435983">
          <w:t xml:space="preserve"> à NIORT (79)</w:t>
        </w:r>
      </w:p>
      <w:p w14:paraId="7D4C2791" w14:textId="2C22C6E3" w:rsidR="009D1E96" w:rsidRDefault="00435983" w:rsidP="00435983">
        <w:pPr>
          <w:pStyle w:val="Lgende9"/>
          <w:ind w:left="2836" w:firstLine="709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eastAsiaTheme="majorEastAsia"/>
          </w:rPr>
          <w:t>Page</w:t>
        </w:r>
        <w:r w:rsidR="009D1E96" w:rsidRPr="00435983">
          <w:rPr>
            <w:rFonts w:eastAsiaTheme="majorEastAsia"/>
          </w:rPr>
          <w:t xml:space="preserve"> </w:t>
        </w:r>
        <w:r w:rsidR="009D1E96" w:rsidRPr="00435983">
          <w:rPr>
            <w:rFonts w:eastAsiaTheme="majorEastAsia"/>
          </w:rPr>
          <w:fldChar w:fldCharType="begin"/>
        </w:r>
        <w:r w:rsidR="009D1E96" w:rsidRPr="00435983">
          <w:instrText>PAGE    \* MERGEFORMAT</w:instrText>
        </w:r>
        <w:r w:rsidR="009D1E96" w:rsidRPr="00435983">
          <w:rPr>
            <w:rFonts w:eastAsiaTheme="majorEastAsia"/>
          </w:rPr>
          <w:fldChar w:fldCharType="separate"/>
        </w:r>
        <w:r w:rsidR="009D1E96" w:rsidRPr="00435983">
          <w:rPr>
            <w:rFonts w:eastAsiaTheme="majorEastAsia"/>
          </w:rPr>
          <w:t>2</w:t>
        </w:r>
        <w:r w:rsidR="009D1E96" w:rsidRPr="00435983">
          <w:rPr>
            <w:rFonts w:eastAsiaTheme="majorEastAsi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263082119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0381933C" w14:textId="0B8DDADB" w:rsidR="00E265C7" w:rsidRDefault="00E265C7" w:rsidP="00E265C7">
        <w:pPr>
          <w:pStyle w:val="Lgende9"/>
          <w:pBdr>
            <w:top w:val="single" w:sz="4" w:space="1" w:color="auto"/>
          </w:pBdr>
          <w:rPr>
            <w:rFonts w:eastAsiaTheme="majorEastAsia"/>
          </w:rPr>
        </w:pPr>
      </w:p>
      <w:p w14:paraId="1CFA1F3E" w14:textId="77777777" w:rsidR="00E265C7" w:rsidRPr="00435983" w:rsidRDefault="00E265C7" w:rsidP="00E265C7">
        <w:pPr>
          <w:pStyle w:val="Lgende9"/>
          <w:pBdr>
            <w:top w:val="single" w:sz="4" w:space="1" w:color="auto"/>
          </w:pBdr>
          <w:rPr>
            <w:rStyle w:val="Lgende9Car"/>
            <w:i/>
          </w:rPr>
        </w:pPr>
        <w:r w:rsidRPr="00435983">
          <w:rPr>
            <w:rStyle w:val="Lgende9Car"/>
            <w:i/>
          </w:rPr>
          <w:t>Acte d’Engagement – Marché de Maîtrise d’Œuvre</w:t>
        </w:r>
      </w:p>
      <w:p w14:paraId="428D5B13" w14:textId="77777777" w:rsidR="00E265C7" w:rsidRPr="00435983" w:rsidRDefault="00E265C7" w:rsidP="00E265C7">
        <w:pPr>
          <w:pStyle w:val="Lgende9"/>
        </w:pPr>
        <w:r w:rsidRPr="00435983">
          <w:t>CCI Deux</w:t>
        </w:r>
        <w:r>
          <w:t>-</w:t>
        </w:r>
        <w:r w:rsidRPr="00435983">
          <w:t xml:space="preserve">Sèvres / Réaménagement du </w:t>
        </w:r>
        <w:r>
          <w:t>« Campus by CCI Deux-Sèvres » pour le regroupement de tous les services de la CCI 79</w:t>
        </w:r>
        <w:r w:rsidRPr="00435983">
          <w:t xml:space="preserve"> à NIORT (79)</w:t>
        </w:r>
      </w:p>
      <w:p w14:paraId="43EBC1AB" w14:textId="77777777" w:rsidR="00E265C7" w:rsidRDefault="00E265C7" w:rsidP="00E265C7">
        <w:pPr>
          <w:pStyle w:val="Lgende9"/>
          <w:ind w:left="2836" w:firstLine="709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eastAsiaTheme="majorEastAsia"/>
          </w:rPr>
          <w:t>Page</w:t>
        </w:r>
        <w:r w:rsidRPr="00435983">
          <w:rPr>
            <w:rFonts w:eastAsiaTheme="majorEastAsia"/>
          </w:rPr>
          <w:t xml:space="preserve"> </w:t>
        </w:r>
        <w:r w:rsidRPr="00435983">
          <w:rPr>
            <w:rFonts w:eastAsiaTheme="majorEastAsia"/>
          </w:rPr>
          <w:fldChar w:fldCharType="begin"/>
        </w:r>
        <w:r w:rsidRPr="00435983">
          <w:instrText>PAGE    \* MERGEFORMAT</w:instrText>
        </w:r>
        <w:r w:rsidRPr="00435983">
          <w:rPr>
            <w:rFonts w:eastAsiaTheme="majorEastAsia"/>
          </w:rPr>
          <w:fldChar w:fldCharType="separate"/>
        </w:r>
        <w:r>
          <w:rPr>
            <w:rFonts w:eastAsiaTheme="majorEastAsia"/>
          </w:rPr>
          <w:t>9</w:t>
        </w:r>
        <w:r w:rsidRPr="00435983">
          <w:rPr>
            <w:rFonts w:eastAsiaTheme="majorEastAsia"/>
          </w:rPr>
          <w:fldChar w:fldCharType="end"/>
        </w:r>
      </w:p>
    </w:sdtContent>
  </w:sdt>
  <w:p w14:paraId="660E1261" w14:textId="6FEA5362" w:rsidR="00E265C7" w:rsidRDefault="00E265C7">
    <w:pPr>
      <w:pStyle w:val="Pieddepage"/>
    </w:pPr>
  </w:p>
  <w:p w14:paraId="515FDF80" w14:textId="77777777" w:rsidR="00E265C7" w:rsidRDefault="00E265C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EA0A" w14:textId="71AEE84A" w:rsidR="009C6793" w:rsidRDefault="009C6793" w:rsidP="00905985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735D4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CE8522E" w14:textId="77777777" w:rsidR="009C6793" w:rsidRDefault="009C6793" w:rsidP="00905985">
    <w:pPr>
      <w:pStyle w:val="Pieddepage"/>
    </w:pPr>
  </w:p>
  <w:p w14:paraId="27A592AB" w14:textId="77777777" w:rsidR="009C6793" w:rsidRDefault="009C6793" w:rsidP="00905985"/>
  <w:p w14:paraId="15F86997" w14:textId="77777777" w:rsidR="009C6793" w:rsidRDefault="009C6793" w:rsidP="00905985"/>
  <w:p w14:paraId="75F7738F" w14:textId="77777777" w:rsidR="009C6793" w:rsidRDefault="009C6793" w:rsidP="00905985"/>
  <w:p w14:paraId="31192D83" w14:textId="77777777" w:rsidR="009C6793" w:rsidRDefault="009C6793" w:rsidP="00905985"/>
  <w:p w14:paraId="53933956" w14:textId="77777777" w:rsidR="00C34EB1" w:rsidRDefault="00C34EB1"/>
  <w:p w14:paraId="6FCBDAAE" w14:textId="77777777" w:rsidR="00C34EB1" w:rsidRDefault="00C34EB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8A59" w14:textId="44AA36B5" w:rsidR="00A8038C" w:rsidRDefault="00A8038C" w:rsidP="00B735D4">
    <w:pPr>
      <w:pStyle w:val="En-ttedetabledesmatires"/>
      <w:jc w:val="both"/>
      <w:rPr>
        <w:noProof/>
      </w:rPr>
    </w:pPr>
    <w:r w:rsidRPr="00D40787">
      <w:rPr>
        <w:noProof/>
      </w:rPr>
      <w:drawing>
        <wp:anchor distT="0" distB="0" distL="114300" distR="114300" simplePos="0" relativeHeight="251657216" behindDoc="0" locked="0" layoutInCell="1" allowOverlap="1" wp14:anchorId="00E62520" wp14:editId="1853231A">
          <wp:simplePos x="0" y="0"/>
          <wp:positionH relativeFrom="column">
            <wp:posOffset>-483870</wp:posOffset>
          </wp:positionH>
          <wp:positionV relativeFrom="paragraph">
            <wp:posOffset>311423</wp:posOffset>
          </wp:positionV>
          <wp:extent cx="6726555" cy="59055"/>
          <wp:effectExtent l="0" t="0" r="0" b="0"/>
          <wp:wrapSquare wrapText="bothSides"/>
          <wp:docPr id="596403003" name="Image 596403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6555" cy="59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95728A" w14:textId="77777777" w:rsidR="00B735D4" w:rsidRDefault="00B735D4" w:rsidP="00ED1C8B">
    <w:pPr>
      <w:pStyle w:val="En-ttedetabledesmatires"/>
      <w:rPr>
        <w:noProof/>
      </w:rPr>
    </w:pPr>
  </w:p>
  <w:p w14:paraId="79EAC284" w14:textId="1AB1083B" w:rsidR="009C6793" w:rsidRDefault="009C6793" w:rsidP="00ED1C8B">
    <w:pPr>
      <w:pStyle w:val="En-ttedetabledesmatires"/>
      <w:rPr>
        <w:noProof/>
      </w:rPr>
    </w:pPr>
    <w:r w:rsidRPr="00D40787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FF12226" wp14:editId="20B7DBA5">
              <wp:simplePos x="0" y="0"/>
              <wp:positionH relativeFrom="column">
                <wp:posOffset>319405</wp:posOffset>
              </wp:positionH>
              <wp:positionV relativeFrom="paragraph">
                <wp:posOffset>9666605</wp:posOffset>
              </wp:positionV>
              <wp:extent cx="6949440" cy="63500"/>
              <wp:effectExtent l="0" t="0" r="3810" b="0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49440" cy="635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5B9BD5"/>
                          </a:gs>
                          <a:gs pos="34000">
                            <a:srgbClr val="5B9BD5">
                              <a:lumMod val="45000"/>
                              <a:lumOff val="55000"/>
                            </a:srgbClr>
                          </a:gs>
                          <a:gs pos="68000">
                            <a:srgbClr val="E7E6E6">
                              <a:lumMod val="50000"/>
                            </a:srgbClr>
                          </a:gs>
                          <a:gs pos="100000">
                            <a:srgbClr val="5B9BD5"/>
                          </a:gs>
                        </a:gsLst>
                        <a:lin ang="10800000" scaled="1"/>
                        <a:tileRect/>
                      </a:gra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E11FCF" id="Rectangle 9" o:spid="_x0000_s1026" style="position:absolute;margin-left:25.15pt;margin-top:761.15pt;width:547.2pt;height: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" fillcolor="#5b9bd5" stroked="f" strokeweight="1pt">
              <v:fill color2="#5b9bd5" rotate="t" angle="270" colors="0 #5b9bd5;22282f #b5d2ec;44564f #767171;1 #5b9bd5" focus="100%" type="gradient"/>
              <v:path arrowok="t"/>
            </v:rect>
          </w:pict>
        </mc:Fallback>
      </mc:AlternateContent>
    </w:r>
    <w:r w:rsidRPr="00D40787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871FDD7" wp14:editId="58240416">
              <wp:simplePos x="0" y="0"/>
              <wp:positionH relativeFrom="column">
                <wp:posOffset>319405</wp:posOffset>
              </wp:positionH>
              <wp:positionV relativeFrom="paragraph">
                <wp:posOffset>9666605</wp:posOffset>
              </wp:positionV>
              <wp:extent cx="6949440" cy="63500"/>
              <wp:effectExtent l="0" t="0" r="3810" b="0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49440" cy="635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5B9BD5"/>
                          </a:gs>
                          <a:gs pos="34000">
                            <a:srgbClr val="5B9BD5">
                              <a:lumMod val="45000"/>
                              <a:lumOff val="55000"/>
                            </a:srgbClr>
                          </a:gs>
                          <a:gs pos="68000">
                            <a:srgbClr val="E7E6E6">
                              <a:lumMod val="50000"/>
                            </a:srgbClr>
                          </a:gs>
                          <a:gs pos="100000">
                            <a:srgbClr val="5B9BD5"/>
                          </a:gs>
                        </a:gsLst>
                        <a:lin ang="10800000" scaled="1"/>
                        <a:tileRect/>
                      </a:gra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242208" id="Rectangle 9" o:spid="_x0000_s1026" style="position:absolute;margin-left:25.15pt;margin-top:761.15pt;width:547.2pt;height: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" fillcolor="#5b9bd5" stroked="f" strokeweight="1pt">
              <v:fill color2="#5b9bd5" rotate="t" angle="270" colors="0 #5b9bd5;22282f #b5d2ec;44564f #767171;1 #5b9bd5" focus="100%" type="gradient"/>
              <v:path arrowok="t"/>
            </v:rect>
          </w:pict>
        </mc:Fallback>
      </mc:AlternateContent>
    </w:r>
    <w:r w:rsidR="00AD2A8E">
      <w:rPr>
        <w:noProof/>
      </w:rPr>
      <w:t>Réaménagement du Centre de Formation – CCI Deux-Sèvres</w:t>
    </w:r>
    <w:r w:rsidR="006A5043">
      <w:rPr>
        <w:noProof/>
      </w:rPr>
      <w:t xml:space="preserve"> – NIORT (79)</w:t>
    </w:r>
    <w:r>
      <w:tab/>
    </w:r>
    <w:r>
      <w:tab/>
    </w:r>
    <w:r w:rsidRPr="006262C4">
      <w:t xml:space="preserve">Page </w:t>
    </w:r>
    <w:r w:rsidRPr="006262C4">
      <w:fldChar w:fldCharType="begin"/>
    </w:r>
    <w:r w:rsidRPr="006262C4">
      <w:instrText>PAGE   \* MERGEFORMAT</w:instrText>
    </w:r>
    <w:r w:rsidRPr="006262C4">
      <w:fldChar w:fldCharType="separate"/>
    </w:r>
    <w:r w:rsidR="00143EB8">
      <w:rPr>
        <w:noProof/>
      </w:rPr>
      <w:t>21</w:t>
    </w:r>
    <w:r w:rsidRPr="006262C4">
      <w:fldChar w:fldCharType="end"/>
    </w:r>
    <w:r w:rsidRPr="006262C4">
      <w:t xml:space="preserve"> |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143EB8">
      <w:rPr>
        <w:noProof/>
      </w:rPr>
      <w:t>50</w:t>
    </w:r>
    <w:r>
      <w:rPr>
        <w:noProof/>
      </w:rPr>
      <w:fldChar w:fldCharType="end"/>
    </w:r>
  </w:p>
  <w:p w14:paraId="77CFEE53" w14:textId="7B5E26FE" w:rsidR="00A8038C" w:rsidRPr="00A8038C" w:rsidRDefault="00B735D4" w:rsidP="00A8038C">
    <w:pPr>
      <w:jc w:val="center"/>
    </w:pPr>
    <w:r>
      <w:rPr>
        <w:noProof/>
        <w:color w:val="2E74B5"/>
        <w:sz w:val="18"/>
        <w:szCs w:val="18"/>
      </w:rPr>
      <w:t xml:space="preserve">Marché de Maîtrise d’œuvre – </w:t>
    </w:r>
    <w:r w:rsidR="00A8038C">
      <w:rPr>
        <w:noProof/>
        <w:color w:val="2E74B5"/>
        <w:sz w:val="18"/>
        <w:szCs w:val="18"/>
      </w:rPr>
      <w:t>Acte d’Engagement /</w:t>
    </w:r>
    <w:r w:rsidR="00A8038C">
      <w:rPr>
        <w:rStyle w:val="En-tte9Car"/>
      </w:rPr>
      <w:t xml:space="preserve"> </w:t>
    </w:r>
    <w:r w:rsidR="00A8038C" w:rsidRPr="00ED1C8B">
      <w:rPr>
        <w:rStyle w:val="En-tte9Car"/>
      </w:rPr>
      <w:t xml:space="preserve">Version </w:t>
    </w:r>
    <w:r w:rsidR="00A8038C">
      <w:rPr>
        <w:rStyle w:val="En-tte9Car"/>
      </w:rPr>
      <w:t>1.0</w:t>
    </w:r>
  </w:p>
  <w:p w14:paraId="3E353292" w14:textId="77777777" w:rsidR="009C6793" w:rsidRPr="00745BDA" w:rsidRDefault="009C6793" w:rsidP="006262C4">
    <w:pPr>
      <w:jc w:val="right"/>
    </w:pPr>
  </w:p>
  <w:p w14:paraId="744D7025" w14:textId="77777777" w:rsidR="00C34EB1" w:rsidRDefault="00C34EB1"/>
  <w:p w14:paraId="7CC4F3C2" w14:textId="77777777" w:rsidR="00C34EB1" w:rsidRDefault="00C34E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423" w14:textId="77777777" w:rsidR="00F53864" w:rsidRDefault="00F53864" w:rsidP="00905985">
      <w:r>
        <w:separator/>
      </w:r>
    </w:p>
    <w:p w14:paraId="566F3CA2" w14:textId="77777777" w:rsidR="00F53864" w:rsidRDefault="00F53864" w:rsidP="00905985"/>
    <w:p w14:paraId="0475FC5B" w14:textId="77777777" w:rsidR="00F53864" w:rsidRDefault="00F53864" w:rsidP="00905985"/>
    <w:p w14:paraId="3D5ED8F2" w14:textId="77777777" w:rsidR="00F53864" w:rsidRDefault="00F53864" w:rsidP="00905985"/>
    <w:p w14:paraId="7AB583FE" w14:textId="77777777" w:rsidR="00F53864" w:rsidRDefault="00F53864" w:rsidP="00905985"/>
  </w:footnote>
  <w:footnote w:type="continuationSeparator" w:id="0">
    <w:p w14:paraId="26C59666" w14:textId="77777777" w:rsidR="00F53864" w:rsidRDefault="00F53864" w:rsidP="00905985">
      <w:r>
        <w:continuationSeparator/>
      </w:r>
    </w:p>
    <w:p w14:paraId="05279030" w14:textId="77777777" w:rsidR="00F53864" w:rsidRDefault="00F53864" w:rsidP="00905985"/>
    <w:p w14:paraId="59D33FB4" w14:textId="77777777" w:rsidR="00F53864" w:rsidRDefault="00F53864" w:rsidP="00905985"/>
    <w:p w14:paraId="183FB40F" w14:textId="77777777" w:rsidR="00F53864" w:rsidRDefault="00F53864" w:rsidP="00905985"/>
    <w:p w14:paraId="5EEB6ADB" w14:textId="77777777" w:rsidR="00F53864" w:rsidRDefault="00F53864" w:rsidP="009059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D14168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81870"/>
    <w:multiLevelType w:val="hybridMultilevel"/>
    <w:tmpl w:val="6C7E79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2C8CC78">
      <w:start w:val="44"/>
      <w:numFmt w:val="bullet"/>
      <w:lvlText w:val=""/>
      <w:lvlJc w:val="left"/>
      <w:pPr>
        <w:ind w:left="2160" w:hanging="360"/>
      </w:pPr>
      <w:rPr>
        <w:rFonts w:ascii="Wingdings" w:eastAsia="Times New Roman" w:hAnsi="Wingdings" w:cs="Times New Roman" w:hint="default"/>
      </w:rPr>
    </w:lvl>
    <w:lvl w:ilvl="3" w:tplc="040C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B5F60BCC"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Times New Roman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52D68"/>
    <w:multiLevelType w:val="hybridMultilevel"/>
    <w:tmpl w:val="47D8A364"/>
    <w:lvl w:ilvl="0" w:tplc="5B76233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83CBA"/>
    <w:multiLevelType w:val="hybridMultilevel"/>
    <w:tmpl w:val="D2B88FD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541B"/>
    <w:multiLevelType w:val="hybridMultilevel"/>
    <w:tmpl w:val="AB80E2A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E6F90"/>
    <w:multiLevelType w:val="hybridMultilevel"/>
    <w:tmpl w:val="5DB0A1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07AC2"/>
    <w:multiLevelType w:val="multilevel"/>
    <w:tmpl w:val="A5BE114C"/>
    <w:lvl w:ilvl="0">
      <w:start w:val="1"/>
      <w:numFmt w:val="upperRoman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I1"/>
      <w:suff w:val="space"/>
      <w:lvlText w:val="%1.%2"/>
      <w:lvlJc w:val="left"/>
      <w:pPr>
        <w:ind w:left="1135" w:firstLine="0"/>
      </w:pPr>
      <w:rPr>
        <w:rFonts w:hint="default"/>
      </w:rPr>
    </w:lvl>
    <w:lvl w:ilvl="2">
      <w:start w:val="1"/>
      <w:numFmt w:val="lowerLetter"/>
      <w:pStyle w:val="TitreI11a"/>
      <w:suff w:val="space"/>
      <w:lvlText w:val="%1.%2.%3"/>
      <w:lvlJc w:val="left"/>
      <w:pPr>
        <w:ind w:left="1702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0DDC6A4C"/>
    <w:multiLevelType w:val="hybridMultilevel"/>
    <w:tmpl w:val="70E8E9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A6766"/>
    <w:multiLevelType w:val="hybridMultilevel"/>
    <w:tmpl w:val="CDD27F76"/>
    <w:lvl w:ilvl="0" w:tplc="280E172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F33F9"/>
    <w:multiLevelType w:val="hybridMultilevel"/>
    <w:tmpl w:val="45F888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43C2D"/>
    <w:multiLevelType w:val="hybridMultilevel"/>
    <w:tmpl w:val="791488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D2EEB"/>
    <w:multiLevelType w:val="hybridMultilevel"/>
    <w:tmpl w:val="B122F06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843FB"/>
    <w:multiLevelType w:val="hybridMultilevel"/>
    <w:tmpl w:val="78E202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0435A"/>
    <w:multiLevelType w:val="hybridMultilevel"/>
    <w:tmpl w:val="8B84EEDC"/>
    <w:lvl w:ilvl="0" w:tplc="4D4E3A00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73500"/>
    <w:multiLevelType w:val="hybridMultilevel"/>
    <w:tmpl w:val="641609C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285F8F"/>
    <w:multiLevelType w:val="hybridMultilevel"/>
    <w:tmpl w:val="0574A8B0"/>
    <w:lvl w:ilvl="0" w:tplc="524242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F502C"/>
    <w:multiLevelType w:val="hybridMultilevel"/>
    <w:tmpl w:val="E738EE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C29EB"/>
    <w:multiLevelType w:val="hybridMultilevel"/>
    <w:tmpl w:val="8F8A49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9D648D"/>
    <w:multiLevelType w:val="multilevel"/>
    <w:tmpl w:val="7A8E1F06"/>
    <w:lvl w:ilvl="0">
      <w:start w:val="1"/>
      <w:numFmt w:val="upperRoman"/>
      <w:lvlText w:val="%1."/>
      <w:lvlJc w:val="left"/>
      <w:pPr>
        <w:ind w:left="1099" w:hanging="221"/>
      </w:pPr>
      <w:rPr>
        <w:rFonts w:ascii="Arial Narrow" w:eastAsia="Arial Narrow" w:hAnsi="Arial Narrow" w:cs="Arial Narrow" w:hint="default"/>
        <w:b/>
        <w:bCs/>
        <w:color w:val="2D74B5"/>
        <w:spacing w:val="0"/>
        <w:w w:val="99"/>
        <w:sz w:val="30"/>
        <w:szCs w:val="30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64" w:hanging="286"/>
      </w:pPr>
      <w:rPr>
        <w:rFonts w:ascii="Arial Narrow" w:eastAsia="Arial Narrow" w:hAnsi="Arial Narrow" w:cs="Arial Narrow" w:hint="default"/>
        <w:b/>
        <w:bCs/>
        <w:color w:val="2D74B5"/>
        <w:w w:val="100"/>
        <w:sz w:val="24"/>
        <w:szCs w:val="24"/>
        <w:lang w:val="fr-FR" w:eastAsia="en-US" w:bidi="ar-SA"/>
      </w:rPr>
    </w:lvl>
    <w:lvl w:ilvl="2">
      <w:start w:val="1"/>
      <w:numFmt w:val="lowerLetter"/>
      <w:lvlText w:val="%1.%2.%3"/>
      <w:lvlJc w:val="left"/>
      <w:pPr>
        <w:ind w:left="1325" w:hanging="413"/>
      </w:pPr>
      <w:rPr>
        <w:rFonts w:ascii="Arial Narrow" w:eastAsia="Arial Narrow" w:hAnsi="Arial Narrow" w:cs="Arial Narrow" w:hint="default"/>
        <w:color w:val="2D74B5"/>
        <w:w w:val="100"/>
        <w:sz w:val="22"/>
        <w:szCs w:val="22"/>
        <w:lang w:val="fr-FR" w:eastAsia="en-US" w:bidi="ar-SA"/>
      </w:rPr>
    </w:lvl>
    <w:lvl w:ilvl="3">
      <w:numFmt w:val="bullet"/>
      <w:lvlText w:val=""/>
      <w:lvlJc w:val="left"/>
      <w:pPr>
        <w:ind w:left="1598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4">
      <w:numFmt w:val="bullet"/>
      <w:lvlText w:val=""/>
      <w:lvlJc w:val="left"/>
      <w:pPr>
        <w:ind w:left="2318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5">
      <w:numFmt w:val="bullet"/>
      <w:lvlText w:val="•"/>
      <w:lvlJc w:val="left"/>
      <w:pPr>
        <w:ind w:left="1300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1320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138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1420" w:hanging="360"/>
      </w:pPr>
      <w:rPr>
        <w:rFonts w:hint="default"/>
        <w:lang w:val="fr-FR" w:eastAsia="en-US" w:bidi="ar-SA"/>
      </w:rPr>
    </w:lvl>
  </w:abstractNum>
  <w:abstractNum w:abstractNumId="19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20" w15:restartNumberingAfterBreak="0">
    <w:nsid w:val="2FB87362"/>
    <w:multiLevelType w:val="hybridMultilevel"/>
    <w:tmpl w:val="DD408FB6"/>
    <w:lvl w:ilvl="0" w:tplc="634AA16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123BA"/>
    <w:multiLevelType w:val="hybridMultilevel"/>
    <w:tmpl w:val="B51690E2"/>
    <w:lvl w:ilvl="0" w:tplc="4BE87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26E683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99503C00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45009"/>
    <w:multiLevelType w:val="hybridMultilevel"/>
    <w:tmpl w:val="DB0013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76C22"/>
    <w:multiLevelType w:val="hybridMultilevel"/>
    <w:tmpl w:val="2F16DE36"/>
    <w:lvl w:ilvl="0" w:tplc="C68EDD58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050047"/>
    <w:multiLevelType w:val="hybridMultilevel"/>
    <w:tmpl w:val="FF34F748"/>
    <w:lvl w:ilvl="0" w:tplc="B83665D8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BCAAEE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451F2B"/>
    <w:multiLevelType w:val="hybridMultilevel"/>
    <w:tmpl w:val="8A36C8C6"/>
    <w:lvl w:ilvl="0" w:tplc="32BCCD10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107AA4"/>
    <w:multiLevelType w:val="hybridMultilevel"/>
    <w:tmpl w:val="94CE3918"/>
    <w:lvl w:ilvl="0" w:tplc="27B6BAA4">
      <w:start w:val="1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311D70"/>
    <w:multiLevelType w:val="hybridMultilevel"/>
    <w:tmpl w:val="2EB8D01A"/>
    <w:lvl w:ilvl="0" w:tplc="705CE4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65F79"/>
    <w:multiLevelType w:val="hybridMultilevel"/>
    <w:tmpl w:val="DCAAFE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744635"/>
    <w:multiLevelType w:val="hybridMultilevel"/>
    <w:tmpl w:val="08F028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7250A0"/>
    <w:multiLevelType w:val="hybridMultilevel"/>
    <w:tmpl w:val="9E3CE4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7A2169"/>
    <w:multiLevelType w:val="hybridMultilevel"/>
    <w:tmpl w:val="C37CEE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EB64F12">
      <w:numFmt w:val="bullet"/>
      <w:lvlText w:val="-"/>
      <w:lvlJc w:val="left"/>
      <w:pPr>
        <w:ind w:left="1440" w:hanging="360"/>
      </w:pPr>
      <w:rPr>
        <w:rFonts w:ascii="Futura Bk BT" w:eastAsia="Times New Roman" w:hAnsi="Futura Bk BT" w:cs="Futura Bk B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D534F2"/>
    <w:multiLevelType w:val="hybridMultilevel"/>
    <w:tmpl w:val="8F0648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1400824">
      <w:start w:val="1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11400824">
      <w:start w:val="1"/>
      <w:numFmt w:val="bullet"/>
      <w:lvlText w:val="-"/>
      <w:lvlJc w:val="left"/>
      <w:pPr>
        <w:ind w:left="2880" w:hanging="360"/>
      </w:pPr>
      <w:rPr>
        <w:rFonts w:ascii="Arial Narrow" w:eastAsia="Times New Roman" w:hAnsi="Arial Narrow" w:cs="Times New Roman" w:hint="default"/>
      </w:rPr>
    </w:lvl>
    <w:lvl w:ilvl="4" w:tplc="11400824">
      <w:start w:val="1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Times New Roman" w:hint="default"/>
      </w:rPr>
    </w:lvl>
    <w:lvl w:ilvl="5" w:tplc="11400824">
      <w:start w:val="1"/>
      <w:numFmt w:val="bullet"/>
      <w:lvlText w:val="-"/>
      <w:lvlJc w:val="left"/>
      <w:pPr>
        <w:ind w:left="4320" w:hanging="360"/>
      </w:pPr>
      <w:rPr>
        <w:rFonts w:ascii="Arial Narrow" w:eastAsia="Times New Roman" w:hAnsi="Arial Narrow" w:cs="Times New Roman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92ED3"/>
    <w:multiLevelType w:val="hybridMultilevel"/>
    <w:tmpl w:val="27FA030E"/>
    <w:lvl w:ilvl="0" w:tplc="4BE87EDA">
      <w:start w:val="1"/>
      <w:numFmt w:val="bullet"/>
      <w:pStyle w:val="Texterapport10puce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26E683E">
      <w:start w:val="1"/>
      <w:numFmt w:val="bullet"/>
      <w:pStyle w:val="Texte10puce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99503C00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370DD7"/>
    <w:multiLevelType w:val="hybridMultilevel"/>
    <w:tmpl w:val="4F469D02"/>
    <w:lvl w:ilvl="0" w:tplc="1140082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446EE"/>
    <w:multiLevelType w:val="hybridMultilevel"/>
    <w:tmpl w:val="9AB490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159FD"/>
    <w:multiLevelType w:val="hybridMultilevel"/>
    <w:tmpl w:val="F4527B54"/>
    <w:lvl w:ilvl="0" w:tplc="DCC404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DAD1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62A4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5069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24EE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94D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08B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94D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808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4AD174D"/>
    <w:multiLevelType w:val="hybridMultilevel"/>
    <w:tmpl w:val="24F2A6B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4005E4"/>
    <w:multiLevelType w:val="hybridMultilevel"/>
    <w:tmpl w:val="1B40A6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D32AD6E">
      <w:start w:val="1"/>
      <w:numFmt w:val="bullet"/>
      <w:pStyle w:val="LDPuce1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C64C1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F477F"/>
    <w:multiLevelType w:val="hybridMultilevel"/>
    <w:tmpl w:val="0F02FF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C425BA"/>
    <w:multiLevelType w:val="hybridMultilevel"/>
    <w:tmpl w:val="2392F2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74CC0"/>
    <w:multiLevelType w:val="hybridMultilevel"/>
    <w:tmpl w:val="4BD82F3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3240C5"/>
    <w:multiLevelType w:val="hybridMultilevel"/>
    <w:tmpl w:val="DF488D7A"/>
    <w:lvl w:ilvl="0" w:tplc="E07A23F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845320">
    <w:abstractNumId w:val="0"/>
  </w:num>
  <w:num w:numId="2" w16cid:durableId="1571228415">
    <w:abstractNumId w:val="6"/>
  </w:num>
  <w:num w:numId="3" w16cid:durableId="1412510821">
    <w:abstractNumId w:val="38"/>
  </w:num>
  <w:num w:numId="4" w16cid:durableId="650984440">
    <w:abstractNumId w:val="41"/>
  </w:num>
  <w:num w:numId="5" w16cid:durableId="1788766892">
    <w:abstractNumId w:val="33"/>
  </w:num>
  <w:num w:numId="6" w16cid:durableId="1955672861">
    <w:abstractNumId w:val="32"/>
  </w:num>
  <w:num w:numId="7" w16cid:durableId="924727339">
    <w:abstractNumId w:val="39"/>
  </w:num>
  <w:num w:numId="8" w16cid:durableId="1946182236">
    <w:abstractNumId w:val="8"/>
  </w:num>
  <w:num w:numId="9" w16cid:durableId="1258832292">
    <w:abstractNumId w:val="34"/>
  </w:num>
  <w:num w:numId="10" w16cid:durableId="1610039716">
    <w:abstractNumId w:val="21"/>
  </w:num>
  <w:num w:numId="11" w16cid:durableId="100688768">
    <w:abstractNumId w:val="3"/>
  </w:num>
  <w:num w:numId="12" w16cid:durableId="1324699696">
    <w:abstractNumId w:val="28"/>
  </w:num>
  <w:num w:numId="13" w16cid:durableId="1077357909">
    <w:abstractNumId w:val="29"/>
  </w:num>
  <w:num w:numId="14" w16cid:durableId="1008827982">
    <w:abstractNumId w:val="5"/>
  </w:num>
  <w:num w:numId="15" w16cid:durableId="1546141423">
    <w:abstractNumId w:val="33"/>
  </w:num>
  <w:num w:numId="16" w16cid:durableId="1723477394">
    <w:abstractNumId w:val="20"/>
  </w:num>
  <w:num w:numId="17" w16cid:durableId="1912348459">
    <w:abstractNumId w:val="15"/>
  </w:num>
  <w:num w:numId="18" w16cid:durableId="1937712705">
    <w:abstractNumId w:val="4"/>
  </w:num>
  <w:num w:numId="19" w16cid:durableId="477918214">
    <w:abstractNumId w:val="30"/>
  </w:num>
  <w:num w:numId="20" w16cid:durableId="779841543">
    <w:abstractNumId w:val="9"/>
  </w:num>
  <w:num w:numId="21" w16cid:durableId="1239486150">
    <w:abstractNumId w:val="10"/>
  </w:num>
  <w:num w:numId="22" w16cid:durableId="106698453">
    <w:abstractNumId w:val="22"/>
  </w:num>
  <w:num w:numId="23" w16cid:durableId="1348411584">
    <w:abstractNumId w:val="40"/>
  </w:num>
  <w:num w:numId="24" w16cid:durableId="1136146072">
    <w:abstractNumId w:val="1"/>
  </w:num>
  <w:num w:numId="25" w16cid:durableId="1645699809">
    <w:abstractNumId w:val="11"/>
  </w:num>
  <w:num w:numId="26" w16cid:durableId="766075563">
    <w:abstractNumId w:val="17"/>
  </w:num>
  <w:num w:numId="27" w16cid:durableId="1334648466">
    <w:abstractNumId w:val="37"/>
  </w:num>
  <w:num w:numId="28" w16cid:durableId="265889116">
    <w:abstractNumId w:val="26"/>
  </w:num>
  <w:num w:numId="29" w16cid:durableId="95056674">
    <w:abstractNumId w:val="12"/>
  </w:num>
  <w:num w:numId="30" w16cid:durableId="903374647">
    <w:abstractNumId w:val="14"/>
  </w:num>
  <w:num w:numId="31" w16cid:durableId="175317360">
    <w:abstractNumId w:val="35"/>
  </w:num>
  <w:num w:numId="32" w16cid:durableId="2037383563">
    <w:abstractNumId w:val="31"/>
  </w:num>
  <w:num w:numId="33" w16cid:durableId="1573462809">
    <w:abstractNumId w:val="7"/>
  </w:num>
  <w:num w:numId="34" w16cid:durableId="738744855">
    <w:abstractNumId w:val="24"/>
  </w:num>
  <w:num w:numId="35" w16cid:durableId="933132469">
    <w:abstractNumId w:val="25"/>
  </w:num>
  <w:num w:numId="36" w16cid:durableId="416366609">
    <w:abstractNumId w:val="18"/>
  </w:num>
  <w:num w:numId="37" w16cid:durableId="1364600842">
    <w:abstractNumId w:val="27"/>
  </w:num>
  <w:num w:numId="38" w16cid:durableId="1134981433">
    <w:abstractNumId w:val="42"/>
  </w:num>
  <w:num w:numId="39" w16cid:durableId="533156136">
    <w:abstractNumId w:val="2"/>
  </w:num>
  <w:num w:numId="40" w16cid:durableId="659844255">
    <w:abstractNumId w:val="23"/>
  </w:num>
  <w:num w:numId="41" w16cid:durableId="1820339050">
    <w:abstractNumId w:val="36"/>
  </w:num>
  <w:num w:numId="42" w16cid:durableId="1872839641">
    <w:abstractNumId w:val="13"/>
  </w:num>
  <w:num w:numId="43" w16cid:durableId="377507812">
    <w:abstractNumId w:val="16"/>
  </w:num>
  <w:num w:numId="44" w16cid:durableId="206971908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BE" w:vendorID="64" w:dllVersion="4096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 fillcolor="red" stroke="f" strokecolor="none [3213]">
      <v:fill color="red"/>
      <v:stroke dashstyle="1 1" color="none [3213]" weight="2.25pt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5BE"/>
    <w:rsid w:val="000004E8"/>
    <w:rsid w:val="00000E3A"/>
    <w:rsid w:val="00001DB4"/>
    <w:rsid w:val="0000203E"/>
    <w:rsid w:val="00002798"/>
    <w:rsid w:val="00002F2B"/>
    <w:rsid w:val="00003232"/>
    <w:rsid w:val="000035F7"/>
    <w:rsid w:val="00003A4D"/>
    <w:rsid w:val="00003B61"/>
    <w:rsid w:val="00004184"/>
    <w:rsid w:val="000041DB"/>
    <w:rsid w:val="00004366"/>
    <w:rsid w:val="000044CC"/>
    <w:rsid w:val="00004855"/>
    <w:rsid w:val="000051BE"/>
    <w:rsid w:val="000053FF"/>
    <w:rsid w:val="00005949"/>
    <w:rsid w:val="00005D16"/>
    <w:rsid w:val="00006A1D"/>
    <w:rsid w:val="00006D67"/>
    <w:rsid w:val="0000736F"/>
    <w:rsid w:val="00007493"/>
    <w:rsid w:val="000075ED"/>
    <w:rsid w:val="00007F98"/>
    <w:rsid w:val="00010610"/>
    <w:rsid w:val="00010CC1"/>
    <w:rsid w:val="00010D8C"/>
    <w:rsid w:val="000120B6"/>
    <w:rsid w:val="000125DB"/>
    <w:rsid w:val="000129A6"/>
    <w:rsid w:val="00012A11"/>
    <w:rsid w:val="00012F48"/>
    <w:rsid w:val="00012FF3"/>
    <w:rsid w:val="00013618"/>
    <w:rsid w:val="00013DE5"/>
    <w:rsid w:val="00014700"/>
    <w:rsid w:val="00014A44"/>
    <w:rsid w:val="00014A5E"/>
    <w:rsid w:val="00014A9C"/>
    <w:rsid w:val="0001566B"/>
    <w:rsid w:val="000156B2"/>
    <w:rsid w:val="00015754"/>
    <w:rsid w:val="00015A5F"/>
    <w:rsid w:val="00015CE1"/>
    <w:rsid w:val="00015DC1"/>
    <w:rsid w:val="000166D4"/>
    <w:rsid w:val="00017264"/>
    <w:rsid w:val="0002013B"/>
    <w:rsid w:val="00020D1B"/>
    <w:rsid w:val="000210E5"/>
    <w:rsid w:val="0002149C"/>
    <w:rsid w:val="000223A8"/>
    <w:rsid w:val="000225B4"/>
    <w:rsid w:val="000226ED"/>
    <w:rsid w:val="0002285B"/>
    <w:rsid w:val="0002290B"/>
    <w:rsid w:val="00022971"/>
    <w:rsid w:val="00022A73"/>
    <w:rsid w:val="00023668"/>
    <w:rsid w:val="00023D94"/>
    <w:rsid w:val="00023EF1"/>
    <w:rsid w:val="000245C5"/>
    <w:rsid w:val="000251C1"/>
    <w:rsid w:val="00025377"/>
    <w:rsid w:val="000256CF"/>
    <w:rsid w:val="00025705"/>
    <w:rsid w:val="0002589C"/>
    <w:rsid w:val="00025C21"/>
    <w:rsid w:val="0002634B"/>
    <w:rsid w:val="00026671"/>
    <w:rsid w:val="00026AC2"/>
    <w:rsid w:val="0002712A"/>
    <w:rsid w:val="0002715F"/>
    <w:rsid w:val="00027193"/>
    <w:rsid w:val="000273DA"/>
    <w:rsid w:val="00027738"/>
    <w:rsid w:val="00027A3B"/>
    <w:rsid w:val="00027ADF"/>
    <w:rsid w:val="000305EA"/>
    <w:rsid w:val="00030662"/>
    <w:rsid w:val="00030C0E"/>
    <w:rsid w:val="00030E69"/>
    <w:rsid w:val="00030F84"/>
    <w:rsid w:val="00030FBC"/>
    <w:rsid w:val="0003168E"/>
    <w:rsid w:val="000319C9"/>
    <w:rsid w:val="00031C36"/>
    <w:rsid w:val="00031CEE"/>
    <w:rsid w:val="00032257"/>
    <w:rsid w:val="000326CC"/>
    <w:rsid w:val="00032DC6"/>
    <w:rsid w:val="00032E26"/>
    <w:rsid w:val="00032F50"/>
    <w:rsid w:val="000332EB"/>
    <w:rsid w:val="000333C2"/>
    <w:rsid w:val="00034C74"/>
    <w:rsid w:val="00035658"/>
    <w:rsid w:val="00035855"/>
    <w:rsid w:val="00035C49"/>
    <w:rsid w:val="000362C3"/>
    <w:rsid w:val="000365FF"/>
    <w:rsid w:val="00036B4F"/>
    <w:rsid w:val="00036D8B"/>
    <w:rsid w:val="00036F35"/>
    <w:rsid w:val="000378E6"/>
    <w:rsid w:val="00040222"/>
    <w:rsid w:val="00040273"/>
    <w:rsid w:val="00040359"/>
    <w:rsid w:val="0004055D"/>
    <w:rsid w:val="0004068C"/>
    <w:rsid w:val="00040761"/>
    <w:rsid w:val="00040D66"/>
    <w:rsid w:val="000413DC"/>
    <w:rsid w:val="00041F91"/>
    <w:rsid w:val="000428D8"/>
    <w:rsid w:val="00042BF8"/>
    <w:rsid w:val="00043464"/>
    <w:rsid w:val="00043B33"/>
    <w:rsid w:val="00043CA4"/>
    <w:rsid w:val="00043DAD"/>
    <w:rsid w:val="000441DC"/>
    <w:rsid w:val="00044D90"/>
    <w:rsid w:val="00044FA1"/>
    <w:rsid w:val="000452CD"/>
    <w:rsid w:val="0004558E"/>
    <w:rsid w:val="0004794D"/>
    <w:rsid w:val="000501C3"/>
    <w:rsid w:val="000505F7"/>
    <w:rsid w:val="00051073"/>
    <w:rsid w:val="000510A5"/>
    <w:rsid w:val="00051901"/>
    <w:rsid w:val="00051E4D"/>
    <w:rsid w:val="000522F7"/>
    <w:rsid w:val="00052719"/>
    <w:rsid w:val="00052C98"/>
    <w:rsid w:val="00052CA2"/>
    <w:rsid w:val="00052F02"/>
    <w:rsid w:val="00052F38"/>
    <w:rsid w:val="00052FDA"/>
    <w:rsid w:val="00053313"/>
    <w:rsid w:val="00053828"/>
    <w:rsid w:val="00053BCC"/>
    <w:rsid w:val="00054BF0"/>
    <w:rsid w:val="00054F58"/>
    <w:rsid w:val="0005598C"/>
    <w:rsid w:val="00055EEC"/>
    <w:rsid w:val="00056372"/>
    <w:rsid w:val="00056B98"/>
    <w:rsid w:val="00056BC0"/>
    <w:rsid w:val="00056F0C"/>
    <w:rsid w:val="00056F72"/>
    <w:rsid w:val="00057133"/>
    <w:rsid w:val="00057321"/>
    <w:rsid w:val="0005792A"/>
    <w:rsid w:val="000608A0"/>
    <w:rsid w:val="00060AB9"/>
    <w:rsid w:val="00060B9D"/>
    <w:rsid w:val="00060BC4"/>
    <w:rsid w:val="00061016"/>
    <w:rsid w:val="000614C5"/>
    <w:rsid w:val="000615B8"/>
    <w:rsid w:val="00061E85"/>
    <w:rsid w:val="00061ED1"/>
    <w:rsid w:val="00062774"/>
    <w:rsid w:val="00062990"/>
    <w:rsid w:val="00062A5B"/>
    <w:rsid w:val="00062A9A"/>
    <w:rsid w:val="00062AE2"/>
    <w:rsid w:val="00063197"/>
    <w:rsid w:val="000634DB"/>
    <w:rsid w:val="00063690"/>
    <w:rsid w:val="00063BC4"/>
    <w:rsid w:val="00063F36"/>
    <w:rsid w:val="00064119"/>
    <w:rsid w:val="00064131"/>
    <w:rsid w:val="00064721"/>
    <w:rsid w:val="00064D59"/>
    <w:rsid w:val="00064F1D"/>
    <w:rsid w:val="0006571E"/>
    <w:rsid w:val="000659F6"/>
    <w:rsid w:val="00065AA8"/>
    <w:rsid w:val="00065D71"/>
    <w:rsid w:val="00065F7B"/>
    <w:rsid w:val="000669F9"/>
    <w:rsid w:val="00066AE9"/>
    <w:rsid w:val="00066EDF"/>
    <w:rsid w:val="000673B4"/>
    <w:rsid w:val="00067501"/>
    <w:rsid w:val="000679F5"/>
    <w:rsid w:val="000707AE"/>
    <w:rsid w:val="00070E2E"/>
    <w:rsid w:val="00070E62"/>
    <w:rsid w:val="00070EF8"/>
    <w:rsid w:val="0007118B"/>
    <w:rsid w:val="00071741"/>
    <w:rsid w:val="00072B26"/>
    <w:rsid w:val="00072C4A"/>
    <w:rsid w:val="00072F31"/>
    <w:rsid w:val="00072F5E"/>
    <w:rsid w:val="0007315C"/>
    <w:rsid w:val="000733B7"/>
    <w:rsid w:val="00073545"/>
    <w:rsid w:val="00073557"/>
    <w:rsid w:val="000737B9"/>
    <w:rsid w:val="00073C59"/>
    <w:rsid w:val="000742AE"/>
    <w:rsid w:val="000748C7"/>
    <w:rsid w:val="00074BCB"/>
    <w:rsid w:val="00074CD0"/>
    <w:rsid w:val="00074F27"/>
    <w:rsid w:val="00074FBE"/>
    <w:rsid w:val="00074FDD"/>
    <w:rsid w:val="00075090"/>
    <w:rsid w:val="0007521C"/>
    <w:rsid w:val="000754F1"/>
    <w:rsid w:val="000756BD"/>
    <w:rsid w:val="000757D7"/>
    <w:rsid w:val="000759C6"/>
    <w:rsid w:val="0007602D"/>
    <w:rsid w:val="000768F4"/>
    <w:rsid w:val="000769AC"/>
    <w:rsid w:val="0007709F"/>
    <w:rsid w:val="000778AA"/>
    <w:rsid w:val="00077BD4"/>
    <w:rsid w:val="00077F2F"/>
    <w:rsid w:val="000800F9"/>
    <w:rsid w:val="000802EE"/>
    <w:rsid w:val="00080655"/>
    <w:rsid w:val="000809D5"/>
    <w:rsid w:val="00081327"/>
    <w:rsid w:val="000814C5"/>
    <w:rsid w:val="00081A22"/>
    <w:rsid w:val="00081CE2"/>
    <w:rsid w:val="00081D4D"/>
    <w:rsid w:val="00081DB8"/>
    <w:rsid w:val="00081F42"/>
    <w:rsid w:val="000826FA"/>
    <w:rsid w:val="00082878"/>
    <w:rsid w:val="00082CEB"/>
    <w:rsid w:val="00083922"/>
    <w:rsid w:val="00084010"/>
    <w:rsid w:val="00084648"/>
    <w:rsid w:val="00084B7F"/>
    <w:rsid w:val="00084DA4"/>
    <w:rsid w:val="00085043"/>
    <w:rsid w:val="00085072"/>
    <w:rsid w:val="000851E5"/>
    <w:rsid w:val="00085268"/>
    <w:rsid w:val="000854D6"/>
    <w:rsid w:val="00085775"/>
    <w:rsid w:val="0008595C"/>
    <w:rsid w:val="000864E2"/>
    <w:rsid w:val="000871AA"/>
    <w:rsid w:val="000871F5"/>
    <w:rsid w:val="000877F9"/>
    <w:rsid w:val="00087F46"/>
    <w:rsid w:val="00087FC0"/>
    <w:rsid w:val="00090291"/>
    <w:rsid w:val="0009083E"/>
    <w:rsid w:val="00091807"/>
    <w:rsid w:val="00091A7C"/>
    <w:rsid w:val="000923F5"/>
    <w:rsid w:val="00092499"/>
    <w:rsid w:val="00092764"/>
    <w:rsid w:val="00092AFF"/>
    <w:rsid w:val="000930E9"/>
    <w:rsid w:val="000931D0"/>
    <w:rsid w:val="00093B89"/>
    <w:rsid w:val="00094835"/>
    <w:rsid w:val="00094E0C"/>
    <w:rsid w:val="00095114"/>
    <w:rsid w:val="0009549B"/>
    <w:rsid w:val="00095544"/>
    <w:rsid w:val="00095C62"/>
    <w:rsid w:val="00096748"/>
    <w:rsid w:val="00096A3E"/>
    <w:rsid w:val="00096BAE"/>
    <w:rsid w:val="00096ED8"/>
    <w:rsid w:val="000974C1"/>
    <w:rsid w:val="00097775"/>
    <w:rsid w:val="00097BFF"/>
    <w:rsid w:val="000A04D1"/>
    <w:rsid w:val="000A0D5A"/>
    <w:rsid w:val="000A0FB1"/>
    <w:rsid w:val="000A1D9B"/>
    <w:rsid w:val="000A26B7"/>
    <w:rsid w:val="000A2C68"/>
    <w:rsid w:val="000A2E50"/>
    <w:rsid w:val="000A318B"/>
    <w:rsid w:val="000A34FB"/>
    <w:rsid w:val="000A3552"/>
    <w:rsid w:val="000A3FF6"/>
    <w:rsid w:val="000A40B3"/>
    <w:rsid w:val="000A40EC"/>
    <w:rsid w:val="000A46B1"/>
    <w:rsid w:val="000A4D63"/>
    <w:rsid w:val="000A5236"/>
    <w:rsid w:val="000A54DD"/>
    <w:rsid w:val="000A553C"/>
    <w:rsid w:val="000A56B4"/>
    <w:rsid w:val="000A60AD"/>
    <w:rsid w:val="000A60C2"/>
    <w:rsid w:val="000A60F3"/>
    <w:rsid w:val="000A641E"/>
    <w:rsid w:val="000A66CF"/>
    <w:rsid w:val="000A6719"/>
    <w:rsid w:val="000A6900"/>
    <w:rsid w:val="000A701F"/>
    <w:rsid w:val="000A78F7"/>
    <w:rsid w:val="000A7A0B"/>
    <w:rsid w:val="000A7E27"/>
    <w:rsid w:val="000A7FBA"/>
    <w:rsid w:val="000B0147"/>
    <w:rsid w:val="000B0B0D"/>
    <w:rsid w:val="000B1494"/>
    <w:rsid w:val="000B1FE5"/>
    <w:rsid w:val="000B247E"/>
    <w:rsid w:val="000B2DE1"/>
    <w:rsid w:val="000B348A"/>
    <w:rsid w:val="000B392D"/>
    <w:rsid w:val="000B39EF"/>
    <w:rsid w:val="000B3EB7"/>
    <w:rsid w:val="000B3FEE"/>
    <w:rsid w:val="000B4368"/>
    <w:rsid w:val="000B5E3F"/>
    <w:rsid w:val="000B663D"/>
    <w:rsid w:val="000B6D38"/>
    <w:rsid w:val="000B6E41"/>
    <w:rsid w:val="000B6EE6"/>
    <w:rsid w:val="000B728A"/>
    <w:rsid w:val="000B7B71"/>
    <w:rsid w:val="000B7DDB"/>
    <w:rsid w:val="000C0186"/>
    <w:rsid w:val="000C0193"/>
    <w:rsid w:val="000C0913"/>
    <w:rsid w:val="000C0A6C"/>
    <w:rsid w:val="000C0EE4"/>
    <w:rsid w:val="000C12AD"/>
    <w:rsid w:val="000C1A79"/>
    <w:rsid w:val="000C2531"/>
    <w:rsid w:val="000C2730"/>
    <w:rsid w:val="000C29BE"/>
    <w:rsid w:val="000C2B47"/>
    <w:rsid w:val="000C3474"/>
    <w:rsid w:val="000C3AC7"/>
    <w:rsid w:val="000C3E67"/>
    <w:rsid w:val="000C48FE"/>
    <w:rsid w:val="000C52E4"/>
    <w:rsid w:val="000C537C"/>
    <w:rsid w:val="000C5825"/>
    <w:rsid w:val="000C5CE8"/>
    <w:rsid w:val="000C5D6A"/>
    <w:rsid w:val="000C62EB"/>
    <w:rsid w:val="000C6330"/>
    <w:rsid w:val="000C7420"/>
    <w:rsid w:val="000C75B1"/>
    <w:rsid w:val="000C790F"/>
    <w:rsid w:val="000C7A7F"/>
    <w:rsid w:val="000C7B09"/>
    <w:rsid w:val="000C7BBB"/>
    <w:rsid w:val="000D073F"/>
    <w:rsid w:val="000D09B7"/>
    <w:rsid w:val="000D1523"/>
    <w:rsid w:val="000D1904"/>
    <w:rsid w:val="000D1970"/>
    <w:rsid w:val="000D24F8"/>
    <w:rsid w:val="000D290A"/>
    <w:rsid w:val="000D2B79"/>
    <w:rsid w:val="000D2CF6"/>
    <w:rsid w:val="000D3970"/>
    <w:rsid w:val="000D3C29"/>
    <w:rsid w:val="000D3E26"/>
    <w:rsid w:val="000D4A81"/>
    <w:rsid w:val="000D4D74"/>
    <w:rsid w:val="000D561C"/>
    <w:rsid w:val="000D5698"/>
    <w:rsid w:val="000D5A31"/>
    <w:rsid w:val="000D6787"/>
    <w:rsid w:val="000D761F"/>
    <w:rsid w:val="000D7C12"/>
    <w:rsid w:val="000D7E9F"/>
    <w:rsid w:val="000D7F62"/>
    <w:rsid w:val="000E048B"/>
    <w:rsid w:val="000E10D1"/>
    <w:rsid w:val="000E1F5A"/>
    <w:rsid w:val="000E225A"/>
    <w:rsid w:val="000E2993"/>
    <w:rsid w:val="000E2A53"/>
    <w:rsid w:val="000E2FA7"/>
    <w:rsid w:val="000E368A"/>
    <w:rsid w:val="000E43D5"/>
    <w:rsid w:val="000E5441"/>
    <w:rsid w:val="000E5F67"/>
    <w:rsid w:val="000E6130"/>
    <w:rsid w:val="000E7509"/>
    <w:rsid w:val="000F00FB"/>
    <w:rsid w:val="000F0399"/>
    <w:rsid w:val="000F08FC"/>
    <w:rsid w:val="000F1269"/>
    <w:rsid w:val="000F139B"/>
    <w:rsid w:val="000F1B32"/>
    <w:rsid w:val="000F1C1B"/>
    <w:rsid w:val="000F1F3E"/>
    <w:rsid w:val="000F20A0"/>
    <w:rsid w:val="000F20DD"/>
    <w:rsid w:val="000F2583"/>
    <w:rsid w:val="000F358E"/>
    <w:rsid w:val="000F39BD"/>
    <w:rsid w:val="000F3DD0"/>
    <w:rsid w:val="000F42C7"/>
    <w:rsid w:val="000F47EC"/>
    <w:rsid w:val="000F48C3"/>
    <w:rsid w:val="000F48D3"/>
    <w:rsid w:val="000F4F7F"/>
    <w:rsid w:val="000F5027"/>
    <w:rsid w:val="000F526A"/>
    <w:rsid w:val="000F5376"/>
    <w:rsid w:val="000F6426"/>
    <w:rsid w:val="000F6506"/>
    <w:rsid w:val="000F6F13"/>
    <w:rsid w:val="000F74BA"/>
    <w:rsid w:val="000F76D5"/>
    <w:rsid w:val="000F7B35"/>
    <w:rsid w:val="0010036C"/>
    <w:rsid w:val="0010049E"/>
    <w:rsid w:val="00100B33"/>
    <w:rsid w:val="00100C39"/>
    <w:rsid w:val="001011E7"/>
    <w:rsid w:val="00101472"/>
    <w:rsid w:val="00101661"/>
    <w:rsid w:val="001019E1"/>
    <w:rsid w:val="00101B50"/>
    <w:rsid w:val="00101C66"/>
    <w:rsid w:val="0010256F"/>
    <w:rsid w:val="001027AE"/>
    <w:rsid w:val="001028A5"/>
    <w:rsid w:val="00102966"/>
    <w:rsid w:val="00102BED"/>
    <w:rsid w:val="00102C7C"/>
    <w:rsid w:val="00102F30"/>
    <w:rsid w:val="00103232"/>
    <w:rsid w:val="00103380"/>
    <w:rsid w:val="00104894"/>
    <w:rsid w:val="00104B57"/>
    <w:rsid w:val="00104F42"/>
    <w:rsid w:val="00105539"/>
    <w:rsid w:val="0010579C"/>
    <w:rsid w:val="00105F64"/>
    <w:rsid w:val="0010646B"/>
    <w:rsid w:val="00106771"/>
    <w:rsid w:val="001076C1"/>
    <w:rsid w:val="00107848"/>
    <w:rsid w:val="001078D5"/>
    <w:rsid w:val="00107DA0"/>
    <w:rsid w:val="00110092"/>
    <w:rsid w:val="001102DE"/>
    <w:rsid w:val="00110C0A"/>
    <w:rsid w:val="00110F22"/>
    <w:rsid w:val="0011164D"/>
    <w:rsid w:val="00111BBC"/>
    <w:rsid w:val="00112221"/>
    <w:rsid w:val="001128D9"/>
    <w:rsid w:val="00112BD1"/>
    <w:rsid w:val="00112F09"/>
    <w:rsid w:val="0011316A"/>
    <w:rsid w:val="001133F3"/>
    <w:rsid w:val="001138C4"/>
    <w:rsid w:val="00113C4C"/>
    <w:rsid w:val="00114317"/>
    <w:rsid w:val="001143C5"/>
    <w:rsid w:val="001144FF"/>
    <w:rsid w:val="0011468B"/>
    <w:rsid w:val="00114936"/>
    <w:rsid w:val="00114FDD"/>
    <w:rsid w:val="001151D3"/>
    <w:rsid w:val="0011587D"/>
    <w:rsid w:val="00115F31"/>
    <w:rsid w:val="0011649F"/>
    <w:rsid w:val="0011663E"/>
    <w:rsid w:val="00116F61"/>
    <w:rsid w:val="00116FE4"/>
    <w:rsid w:val="00117833"/>
    <w:rsid w:val="00117B8A"/>
    <w:rsid w:val="00120416"/>
    <w:rsid w:val="001208F4"/>
    <w:rsid w:val="00120D46"/>
    <w:rsid w:val="00121234"/>
    <w:rsid w:val="001214A5"/>
    <w:rsid w:val="00121C9D"/>
    <w:rsid w:val="00121F73"/>
    <w:rsid w:val="001235CB"/>
    <w:rsid w:val="00123716"/>
    <w:rsid w:val="001239C0"/>
    <w:rsid w:val="00123A46"/>
    <w:rsid w:val="00123ED0"/>
    <w:rsid w:val="00123FEE"/>
    <w:rsid w:val="0012402A"/>
    <w:rsid w:val="001240A4"/>
    <w:rsid w:val="001246FA"/>
    <w:rsid w:val="00124734"/>
    <w:rsid w:val="001247AF"/>
    <w:rsid w:val="00125D80"/>
    <w:rsid w:val="00126237"/>
    <w:rsid w:val="00126B0E"/>
    <w:rsid w:val="001270B9"/>
    <w:rsid w:val="001277F4"/>
    <w:rsid w:val="00127C36"/>
    <w:rsid w:val="00127D1A"/>
    <w:rsid w:val="001307DA"/>
    <w:rsid w:val="0013095C"/>
    <w:rsid w:val="00130D9D"/>
    <w:rsid w:val="0013205A"/>
    <w:rsid w:val="00132382"/>
    <w:rsid w:val="0013295B"/>
    <w:rsid w:val="00132FCB"/>
    <w:rsid w:val="00133129"/>
    <w:rsid w:val="001331FF"/>
    <w:rsid w:val="00133B75"/>
    <w:rsid w:val="0013442F"/>
    <w:rsid w:val="00134612"/>
    <w:rsid w:val="00134EAA"/>
    <w:rsid w:val="0013525E"/>
    <w:rsid w:val="001353FC"/>
    <w:rsid w:val="001356C7"/>
    <w:rsid w:val="0013625C"/>
    <w:rsid w:val="0013659B"/>
    <w:rsid w:val="00136729"/>
    <w:rsid w:val="00136AD4"/>
    <w:rsid w:val="00136C39"/>
    <w:rsid w:val="00136C5A"/>
    <w:rsid w:val="00136C8E"/>
    <w:rsid w:val="00136D9C"/>
    <w:rsid w:val="0013738C"/>
    <w:rsid w:val="001379EA"/>
    <w:rsid w:val="00137DF3"/>
    <w:rsid w:val="00137F63"/>
    <w:rsid w:val="0014067E"/>
    <w:rsid w:val="00140837"/>
    <w:rsid w:val="00141443"/>
    <w:rsid w:val="00141462"/>
    <w:rsid w:val="0014149B"/>
    <w:rsid w:val="001415D2"/>
    <w:rsid w:val="00141640"/>
    <w:rsid w:val="00141741"/>
    <w:rsid w:val="00141744"/>
    <w:rsid w:val="001418FB"/>
    <w:rsid w:val="00141D7F"/>
    <w:rsid w:val="001421EC"/>
    <w:rsid w:val="001425C9"/>
    <w:rsid w:val="001427E4"/>
    <w:rsid w:val="001428FF"/>
    <w:rsid w:val="00142F6C"/>
    <w:rsid w:val="001433C9"/>
    <w:rsid w:val="001438BA"/>
    <w:rsid w:val="001438F3"/>
    <w:rsid w:val="00143EAD"/>
    <w:rsid w:val="00143EB8"/>
    <w:rsid w:val="001440DD"/>
    <w:rsid w:val="00144263"/>
    <w:rsid w:val="0014581C"/>
    <w:rsid w:val="001459DF"/>
    <w:rsid w:val="00145D58"/>
    <w:rsid w:val="00145DD5"/>
    <w:rsid w:val="00145E08"/>
    <w:rsid w:val="00146040"/>
    <w:rsid w:val="0014615D"/>
    <w:rsid w:val="0014629C"/>
    <w:rsid w:val="001470CA"/>
    <w:rsid w:val="00147151"/>
    <w:rsid w:val="00147C27"/>
    <w:rsid w:val="00150547"/>
    <w:rsid w:val="001509CE"/>
    <w:rsid w:val="001509ED"/>
    <w:rsid w:val="00150B58"/>
    <w:rsid w:val="0015157D"/>
    <w:rsid w:val="00151C6C"/>
    <w:rsid w:val="00151FEA"/>
    <w:rsid w:val="001520DE"/>
    <w:rsid w:val="00152C71"/>
    <w:rsid w:val="00154284"/>
    <w:rsid w:val="0015429B"/>
    <w:rsid w:val="00154431"/>
    <w:rsid w:val="001548C5"/>
    <w:rsid w:val="00154A43"/>
    <w:rsid w:val="0015522F"/>
    <w:rsid w:val="00155598"/>
    <w:rsid w:val="00155C07"/>
    <w:rsid w:val="001561B8"/>
    <w:rsid w:val="001562BD"/>
    <w:rsid w:val="001562D3"/>
    <w:rsid w:val="0015639B"/>
    <w:rsid w:val="00156462"/>
    <w:rsid w:val="001564CB"/>
    <w:rsid w:val="00156ED4"/>
    <w:rsid w:val="00157A9C"/>
    <w:rsid w:val="00157B6B"/>
    <w:rsid w:val="00160FDB"/>
    <w:rsid w:val="001620EA"/>
    <w:rsid w:val="0016242A"/>
    <w:rsid w:val="00162935"/>
    <w:rsid w:val="00162F43"/>
    <w:rsid w:val="00162F75"/>
    <w:rsid w:val="0016375D"/>
    <w:rsid w:val="00163ABE"/>
    <w:rsid w:val="001640FC"/>
    <w:rsid w:val="00164F13"/>
    <w:rsid w:val="00164FAA"/>
    <w:rsid w:val="00164FCA"/>
    <w:rsid w:val="00165115"/>
    <w:rsid w:val="00165136"/>
    <w:rsid w:val="001651EA"/>
    <w:rsid w:val="00165A5F"/>
    <w:rsid w:val="00166085"/>
    <w:rsid w:val="00166606"/>
    <w:rsid w:val="00166A28"/>
    <w:rsid w:val="00166F6A"/>
    <w:rsid w:val="00166FAB"/>
    <w:rsid w:val="0016729E"/>
    <w:rsid w:val="00167375"/>
    <w:rsid w:val="0016783E"/>
    <w:rsid w:val="00167B03"/>
    <w:rsid w:val="00167BD5"/>
    <w:rsid w:val="0017088B"/>
    <w:rsid w:val="0017092B"/>
    <w:rsid w:val="00171080"/>
    <w:rsid w:val="001714E2"/>
    <w:rsid w:val="00171875"/>
    <w:rsid w:val="00171C14"/>
    <w:rsid w:val="00171F4B"/>
    <w:rsid w:val="0017238B"/>
    <w:rsid w:val="0017273D"/>
    <w:rsid w:val="00172C2A"/>
    <w:rsid w:val="0017320C"/>
    <w:rsid w:val="001734EC"/>
    <w:rsid w:val="00173CF0"/>
    <w:rsid w:val="001740F7"/>
    <w:rsid w:val="00174767"/>
    <w:rsid w:val="00174930"/>
    <w:rsid w:val="00174EF6"/>
    <w:rsid w:val="0017541E"/>
    <w:rsid w:val="00175A9E"/>
    <w:rsid w:val="00175D5A"/>
    <w:rsid w:val="00176671"/>
    <w:rsid w:val="001768A3"/>
    <w:rsid w:val="00177061"/>
    <w:rsid w:val="0017754B"/>
    <w:rsid w:val="001777EA"/>
    <w:rsid w:val="00177EC8"/>
    <w:rsid w:val="0018075F"/>
    <w:rsid w:val="00181202"/>
    <w:rsid w:val="001812F7"/>
    <w:rsid w:val="00181E93"/>
    <w:rsid w:val="0018224D"/>
    <w:rsid w:val="0018282C"/>
    <w:rsid w:val="0018296A"/>
    <w:rsid w:val="00182EE1"/>
    <w:rsid w:val="00182F02"/>
    <w:rsid w:val="0018379B"/>
    <w:rsid w:val="00183D92"/>
    <w:rsid w:val="001842E6"/>
    <w:rsid w:val="00184EF0"/>
    <w:rsid w:val="00184FE1"/>
    <w:rsid w:val="00185109"/>
    <w:rsid w:val="0018543A"/>
    <w:rsid w:val="00185FBE"/>
    <w:rsid w:val="001860F1"/>
    <w:rsid w:val="001861C8"/>
    <w:rsid w:val="00186279"/>
    <w:rsid w:val="00186729"/>
    <w:rsid w:val="00186A07"/>
    <w:rsid w:val="0018743A"/>
    <w:rsid w:val="00187C83"/>
    <w:rsid w:val="001900A3"/>
    <w:rsid w:val="0019010B"/>
    <w:rsid w:val="001906C5"/>
    <w:rsid w:val="0019096D"/>
    <w:rsid w:val="00190B82"/>
    <w:rsid w:val="001911C1"/>
    <w:rsid w:val="001913CF"/>
    <w:rsid w:val="00191530"/>
    <w:rsid w:val="00191659"/>
    <w:rsid w:val="00191886"/>
    <w:rsid w:val="001918B9"/>
    <w:rsid w:val="00191B66"/>
    <w:rsid w:val="00191B8F"/>
    <w:rsid w:val="00191F2F"/>
    <w:rsid w:val="00191FC2"/>
    <w:rsid w:val="00192078"/>
    <w:rsid w:val="0019214E"/>
    <w:rsid w:val="00192BBB"/>
    <w:rsid w:val="00192C61"/>
    <w:rsid w:val="001932D4"/>
    <w:rsid w:val="001933B8"/>
    <w:rsid w:val="0019371B"/>
    <w:rsid w:val="00195756"/>
    <w:rsid w:val="001960DE"/>
    <w:rsid w:val="001965F2"/>
    <w:rsid w:val="001967CD"/>
    <w:rsid w:val="00196D5E"/>
    <w:rsid w:val="00196EBD"/>
    <w:rsid w:val="00197563"/>
    <w:rsid w:val="001976CC"/>
    <w:rsid w:val="00197C13"/>
    <w:rsid w:val="00197FFB"/>
    <w:rsid w:val="001A05B6"/>
    <w:rsid w:val="001A09BD"/>
    <w:rsid w:val="001A09DB"/>
    <w:rsid w:val="001A1580"/>
    <w:rsid w:val="001A194A"/>
    <w:rsid w:val="001A1EC3"/>
    <w:rsid w:val="001A20B3"/>
    <w:rsid w:val="001A2358"/>
    <w:rsid w:val="001A2D8A"/>
    <w:rsid w:val="001A3172"/>
    <w:rsid w:val="001A3795"/>
    <w:rsid w:val="001A3A15"/>
    <w:rsid w:val="001A4DC4"/>
    <w:rsid w:val="001A5B0F"/>
    <w:rsid w:val="001A5BE0"/>
    <w:rsid w:val="001A5EA6"/>
    <w:rsid w:val="001A61A1"/>
    <w:rsid w:val="001A6294"/>
    <w:rsid w:val="001A68AB"/>
    <w:rsid w:val="001A6ADA"/>
    <w:rsid w:val="001A7352"/>
    <w:rsid w:val="001A79AB"/>
    <w:rsid w:val="001B0258"/>
    <w:rsid w:val="001B05A9"/>
    <w:rsid w:val="001B066D"/>
    <w:rsid w:val="001B1004"/>
    <w:rsid w:val="001B119F"/>
    <w:rsid w:val="001B1CC4"/>
    <w:rsid w:val="001B2F81"/>
    <w:rsid w:val="001B3685"/>
    <w:rsid w:val="001B443C"/>
    <w:rsid w:val="001B65D5"/>
    <w:rsid w:val="001B667D"/>
    <w:rsid w:val="001B68F3"/>
    <w:rsid w:val="001B68FC"/>
    <w:rsid w:val="001B6A1E"/>
    <w:rsid w:val="001B6BD3"/>
    <w:rsid w:val="001B6CEE"/>
    <w:rsid w:val="001B7250"/>
    <w:rsid w:val="001B73B2"/>
    <w:rsid w:val="001B7885"/>
    <w:rsid w:val="001B7950"/>
    <w:rsid w:val="001C05A7"/>
    <w:rsid w:val="001C05F5"/>
    <w:rsid w:val="001C06D3"/>
    <w:rsid w:val="001C0DB4"/>
    <w:rsid w:val="001C0DC6"/>
    <w:rsid w:val="001C0DF9"/>
    <w:rsid w:val="001C0E8F"/>
    <w:rsid w:val="001C1315"/>
    <w:rsid w:val="001C19FC"/>
    <w:rsid w:val="001C1D17"/>
    <w:rsid w:val="001C1D1E"/>
    <w:rsid w:val="001C2320"/>
    <w:rsid w:val="001C2B34"/>
    <w:rsid w:val="001C2E7B"/>
    <w:rsid w:val="001C2F4E"/>
    <w:rsid w:val="001C2F77"/>
    <w:rsid w:val="001C31BB"/>
    <w:rsid w:val="001C32B5"/>
    <w:rsid w:val="001C367A"/>
    <w:rsid w:val="001C3EAF"/>
    <w:rsid w:val="001C43A4"/>
    <w:rsid w:val="001C55DF"/>
    <w:rsid w:val="001C5635"/>
    <w:rsid w:val="001C5D92"/>
    <w:rsid w:val="001C6666"/>
    <w:rsid w:val="001C6921"/>
    <w:rsid w:val="001C6DA5"/>
    <w:rsid w:val="001C74BC"/>
    <w:rsid w:val="001C7C13"/>
    <w:rsid w:val="001C7C28"/>
    <w:rsid w:val="001D0031"/>
    <w:rsid w:val="001D0726"/>
    <w:rsid w:val="001D0EF1"/>
    <w:rsid w:val="001D1CB6"/>
    <w:rsid w:val="001D20ED"/>
    <w:rsid w:val="001D25DF"/>
    <w:rsid w:val="001D28B3"/>
    <w:rsid w:val="001D2D88"/>
    <w:rsid w:val="001D309C"/>
    <w:rsid w:val="001D369F"/>
    <w:rsid w:val="001D3910"/>
    <w:rsid w:val="001D3DBD"/>
    <w:rsid w:val="001D41CE"/>
    <w:rsid w:val="001D441C"/>
    <w:rsid w:val="001D48FA"/>
    <w:rsid w:val="001D498F"/>
    <w:rsid w:val="001D4D54"/>
    <w:rsid w:val="001D4D77"/>
    <w:rsid w:val="001D4E60"/>
    <w:rsid w:val="001D4FE2"/>
    <w:rsid w:val="001D5813"/>
    <w:rsid w:val="001D5AC9"/>
    <w:rsid w:val="001D5CAB"/>
    <w:rsid w:val="001D697F"/>
    <w:rsid w:val="001D6A4E"/>
    <w:rsid w:val="001D6B60"/>
    <w:rsid w:val="001D6BF4"/>
    <w:rsid w:val="001D7528"/>
    <w:rsid w:val="001D7A4F"/>
    <w:rsid w:val="001E039B"/>
    <w:rsid w:val="001E153F"/>
    <w:rsid w:val="001E1584"/>
    <w:rsid w:val="001E2391"/>
    <w:rsid w:val="001E2591"/>
    <w:rsid w:val="001E2819"/>
    <w:rsid w:val="001E2BC3"/>
    <w:rsid w:val="001E3F87"/>
    <w:rsid w:val="001E454F"/>
    <w:rsid w:val="001E480A"/>
    <w:rsid w:val="001E5293"/>
    <w:rsid w:val="001E61AF"/>
    <w:rsid w:val="001E6835"/>
    <w:rsid w:val="001E6BE1"/>
    <w:rsid w:val="001E6FEB"/>
    <w:rsid w:val="001E734F"/>
    <w:rsid w:val="001F08F7"/>
    <w:rsid w:val="001F09DA"/>
    <w:rsid w:val="001F14E7"/>
    <w:rsid w:val="001F1AEF"/>
    <w:rsid w:val="001F1D42"/>
    <w:rsid w:val="001F1E39"/>
    <w:rsid w:val="001F1EF5"/>
    <w:rsid w:val="001F1FD3"/>
    <w:rsid w:val="001F2792"/>
    <w:rsid w:val="001F2CBE"/>
    <w:rsid w:val="001F3365"/>
    <w:rsid w:val="001F3788"/>
    <w:rsid w:val="001F3A5D"/>
    <w:rsid w:val="001F480B"/>
    <w:rsid w:val="001F4885"/>
    <w:rsid w:val="001F48C1"/>
    <w:rsid w:val="001F4DF8"/>
    <w:rsid w:val="001F5CFD"/>
    <w:rsid w:val="001F6117"/>
    <w:rsid w:val="001F63C2"/>
    <w:rsid w:val="001F63E0"/>
    <w:rsid w:val="001F6989"/>
    <w:rsid w:val="001F6E1F"/>
    <w:rsid w:val="001F7260"/>
    <w:rsid w:val="001F77F4"/>
    <w:rsid w:val="001F79F3"/>
    <w:rsid w:val="001F7C7A"/>
    <w:rsid w:val="00200097"/>
    <w:rsid w:val="002000E6"/>
    <w:rsid w:val="0020010E"/>
    <w:rsid w:val="002004A5"/>
    <w:rsid w:val="002011C8"/>
    <w:rsid w:val="00201386"/>
    <w:rsid w:val="00201399"/>
    <w:rsid w:val="00202390"/>
    <w:rsid w:val="00202482"/>
    <w:rsid w:val="00203570"/>
    <w:rsid w:val="00203852"/>
    <w:rsid w:val="00203C9C"/>
    <w:rsid w:val="00203EDA"/>
    <w:rsid w:val="002045C0"/>
    <w:rsid w:val="002048E1"/>
    <w:rsid w:val="00205DE0"/>
    <w:rsid w:val="00205FEA"/>
    <w:rsid w:val="00206014"/>
    <w:rsid w:val="0020673C"/>
    <w:rsid w:val="00206BE2"/>
    <w:rsid w:val="00207012"/>
    <w:rsid w:val="002070FB"/>
    <w:rsid w:val="00207166"/>
    <w:rsid w:val="0020717F"/>
    <w:rsid w:val="00207547"/>
    <w:rsid w:val="002075C0"/>
    <w:rsid w:val="00207CE6"/>
    <w:rsid w:val="00210A43"/>
    <w:rsid w:val="00210F34"/>
    <w:rsid w:val="00211390"/>
    <w:rsid w:val="002114DC"/>
    <w:rsid w:val="00211783"/>
    <w:rsid w:val="0021212D"/>
    <w:rsid w:val="002121BF"/>
    <w:rsid w:val="00212200"/>
    <w:rsid w:val="002123E6"/>
    <w:rsid w:val="00212A8E"/>
    <w:rsid w:val="00212BF9"/>
    <w:rsid w:val="00213038"/>
    <w:rsid w:val="00213F3A"/>
    <w:rsid w:val="00214297"/>
    <w:rsid w:val="00215243"/>
    <w:rsid w:val="00215333"/>
    <w:rsid w:val="00215393"/>
    <w:rsid w:val="0021580D"/>
    <w:rsid w:val="00215A99"/>
    <w:rsid w:val="00215EF8"/>
    <w:rsid w:val="00215F0C"/>
    <w:rsid w:val="0021602E"/>
    <w:rsid w:val="00216234"/>
    <w:rsid w:val="002162E9"/>
    <w:rsid w:val="002169EE"/>
    <w:rsid w:val="00216BD7"/>
    <w:rsid w:val="00216D89"/>
    <w:rsid w:val="00216F8B"/>
    <w:rsid w:val="00217546"/>
    <w:rsid w:val="002176FF"/>
    <w:rsid w:val="002179B3"/>
    <w:rsid w:val="00220663"/>
    <w:rsid w:val="0022090F"/>
    <w:rsid w:val="00221010"/>
    <w:rsid w:val="00221457"/>
    <w:rsid w:val="00221AB7"/>
    <w:rsid w:val="00221CB5"/>
    <w:rsid w:val="00221D39"/>
    <w:rsid w:val="00222CDE"/>
    <w:rsid w:val="0022331E"/>
    <w:rsid w:val="002235C7"/>
    <w:rsid w:val="0022373B"/>
    <w:rsid w:val="0022381E"/>
    <w:rsid w:val="0022384B"/>
    <w:rsid w:val="00223D53"/>
    <w:rsid w:val="00223EAD"/>
    <w:rsid w:val="00223EFF"/>
    <w:rsid w:val="00224015"/>
    <w:rsid w:val="002244FD"/>
    <w:rsid w:val="002247A1"/>
    <w:rsid w:val="00224BCD"/>
    <w:rsid w:val="00224D66"/>
    <w:rsid w:val="00225317"/>
    <w:rsid w:val="00225737"/>
    <w:rsid w:val="0022595F"/>
    <w:rsid w:val="00225BD6"/>
    <w:rsid w:val="00225E96"/>
    <w:rsid w:val="00226A63"/>
    <w:rsid w:val="00226DF4"/>
    <w:rsid w:val="00227724"/>
    <w:rsid w:val="00227ADE"/>
    <w:rsid w:val="00227E70"/>
    <w:rsid w:val="00230089"/>
    <w:rsid w:val="002303EA"/>
    <w:rsid w:val="002311B7"/>
    <w:rsid w:val="00231229"/>
    <w:rsid w:val="00231299"/>
    <w:rsid w:val="00231A3C"/>
    <w:rsid w:val="00231A7A"/>
    <w:rsid w:val="00231B83"/>
    <w:rsid w:val="00231B96"/>
    <w:rsid w:val="00232157"/>
    <w:rsid w:val="00232203"/>
    <w:rsid w:val="00232B30"/>
    <w:rsid w:val="00233A6B"/>
    <w:rsid w:val="00233D15"/>
    <w:rsid w:val="00234112"/>
    <w:rsid w:val="00234818"/>
    <w:rsid w:val="002355B8"/>
    <w:rsid w:val="002359A2"/>
    <w:rsid w:val="0023615E"/>
    <w:rsid w:val="0023693D"/>
    <w:rsid w:val="0023695D"/>
    <w:rsid w:val="00236D05"/>
    <w:rsid w:val="00236D40"/>
    <w:rsid w:val="00236D85"/>
    <w:rsid w:val="00236FEC"/>
    <w:rsid w:val="00237367"/>
    <w:rsid w:val="00237684"/>
    <w:rsid w:val="00237709"/>
    <w:rsid w:val="0023778E"/>
    <w:rsid w:val="00237B8F"/>
    <w:rsid w:val="002405BB"/>
    <w:rsid w:val="0024085B"/>
    <w:rsid w:val="00240994"/>
    <w:rsid w:val="00240BA6"/>
    <w:rsid w:val="00240F4C"/>
    <w:rsid w:val="00241364"/>
    <w:rsid w:val="0024199E"/>
    <w:rsid w:val="00241A06"/>
    <w:rsid w:val="00241A76"/>
    <w:rsid w:val="00241CE9"/>
    <w:rsid w:val="00241EC5"/>
    <w:rsid w:val="002422DF"/>
    <w:rsid w:val="002432D7"/>
    <w:rsid w:val="0024358A"/>
    <w:rsid w:val="002442CE"/>
    <w:rsid w:val="002444ED"/>
    <w:rsid w:val="00244782"/>
    <w:rsid w:val="0024494E"/>
    <w:rsid w:val="00244AA2"/>
    <w:rsid w:val="002453D5"/>
    <w:rsid w:val="0024562B"/>
    <w:rsid w:val="002457EA"/>
    <w:rsid w:val="00245A05"/>
    <w:rsid w:val="00245A22"/>
    <w:rsid w:val="00245B3D"/>
    <w:rsid w:val="00245CDB"/>
    <w:rsid w:val="00245ED0"/>
    <w:rsid w:val="00245F5D"/>
    <w:rsid w:val="00246442"/>
    <w:rsid w:val="002472A0"/>
    <w:rsid w:val="00247512"/>
    <w:rsid w:val="00247752"/>
    <w:rsid w:val="00247A11"/>
    <w:rsid w:val="00247AAB"/>
    <w:rsid w:val="00247B5D"/>
    <w:rsid w:val="00247B8F"/>
    <w:rsid w:val="0025021A"/>
    <w:rsid w:val="00250383"/>
    <w:rsid w:val="00250516"/>
    <w:rsid w:val="002515F2"/>
    <w:rsid w:val="00251618"/>
    <w:rsid w:val="002518D0"/>
    <w:rsid w:val="00252696"/>
    <w:rsid w:val="00252726"/>
    <w:rsid w:val="002528D9"/>
    <w:rsid w:val="002538C5"/>
    <w:rsid w:val="00253B0B"/>
    <w:rsid w:val="00253EC1"/>
    <w:rsid w:val="002540E0"/>
    <w:rsid w:val="00255834"/>
    <w:rsid w:val="00255B45"/>
    <w:rsid w:val="00255E9F"/>
    <w:rsid w:val="0025660C"/>
    <w:rsid w:val="00256799"/>
    <w:rsid w:val="002567FC"/>
    <w:rsid w:val="00256D41"/>
    <w:rsid w:val="002573BF"/>
    <w:rsid w:val="002573D6"/>
    <w:rsid w:val="0025755D"/>
    <w:rsid w:val="00257AE7"/>
    <w:rsid w:val="00257B2F"/>
    <w:rsid w:val="00257B95"/>
    <w:rsid w:val="0026027E"/>
    <w:rsid w:val="002603AC"/>
    <w:rsid w:val="00260C40"/>
    <w:rsid w:val="0026102B"/>
    <w:rsid w:val="0026152B"/>
    <w:rsid w:val="00261688"/>
    <w:rsid w:val="00261A1C"/>
    <w:rsid w:val="00261C24"/>
    <w:rsid w:val="00262E79"/>
    <w:rsid w:val="00262F43"/>
    <w:rsid w:val="00262FC1"/>
    <w:rsid w:val="00263BE6"/>
    <w:rsid w:val="00264709"/>
    <w:rsid w:val="00264AA4"/>
    <w:rsid w:val="00264BF5"/>
    <w:rsid w:val="00264CDB"/>
    <w:rsid w:val="0026553C"/>
    <w:rsid w:val="002656BB"/>
    <w:rsid w:val="002663DD"/>
    <w:rsid w:val="002678DA"/>
    <w:rsid w:val="00270678"/>
    <w:rsid w:val="00270825"/>
    <w:rsid w:val="00270B3A"/>
    <w:rsid w:val="00270F06"/>
    <w:rsid w:val="00270FA4"/>
    <w:rsid w:val="002712B9"/>
    <w:rsid w:val="002718DB"/>
    <w:rsid w:val="002720DB"/>
    <w:rsid w:val="00272727"/>
    <w:rsid w:val="002731C3"/>
    <w:rsid w:val="00273277"/>
    <w:rsid w:val="00273B94"/>
    <w:rsid w:val="00274B90"/>
    <w:rsid w:val="00274B9D"/>
    <w:rsid w:val="00274E5C"/>
    <w:rsid w:val="00274FB7"/>
    <w:rsid w:val="00275018"/>
    <w:rsid w:val="0027572A"/>
    <w:rsid w:val="00276231"/>
    <w:rsid w:val="002762AA"/>
    <w:rsid w:val="00276411"/>
    <w:rsid w:val="0027658D"/>
    <w:rsid w:val="00276B6D"/>
    <w:rsid w:val="00277576"/>
    <w:rsid w:val="002777C2"/>
    <w:rsid w:val="0028123F"/>
    <w:rsid w:val="00281CDA"/>
    <w:rsid w:val="00282635"/>
    <w:rsid w:val="002826FD"/>
    <w:rsid w:val="0028362C"/>
    <w:rsid w:val="002838A8"/>
    <w:rsid w:val="00284604"/>
    <w:rsid w:val="00285157"/>
    <w:rsid w:val="00285441"/>
    <w:rsid w:val="00285610"/>
    <w:rsid w:val="00285D40"/>
    <w:rsid w:val="00286128"/>
    <w:rsid w:val="002868E2"/>
    <w:rsid w:val="002876B5"/>
    <w:rsid w:val="00287844"/>
    <w:rsid w:val="002903A9"/>
    <w:rsid w:val="002904A8"/>
    <w:rsid w:val="00290B32"/>
    <w:rsid w:val="0029168F"/>
    <w:rsid w:val="002919F6"/>
    <w:rsid w:val="002921B9"/>
    <w:rsid w:val="002925A4"/>
    <w:rsid w:val="00292D3A"/>
    <w:rsid w:val="0029350B"/>
    <w:rsid w:val="00293B00"/>
    <w:rsid w:val="00294FA6"/>
    <w:rsid w:val="00295761"/>
    <w:rsid w:val="0029610F"/>
    <w:rsid w:val="0029624B"/>
    <w:rsid w:val="00296A06"/>
    <w:rsid w:val="0029703C"/>
    <w:rsid w:val="00297B8E"/>
    <w:rsid w:val="00297C9A"/>
    <w:rsid w:val="002A002E"/>
    <w:rsid w:val="002A004F"/>
    <w:rsid w:val="002A04CD"/>
    <w:rsid w:val="002A069B"/>
    <w:rsid w:val="002A0A68"/>
    <w:rsid w:val="002A1512"/>
    <w:rsid w:val="002A1A64"/>
    <w:rsid w:val="002A2447"/>
    <w:rsid w:val="002A25F1"/>
    <w:rsid w:val="002A265C"/>
    <w:rsid w:val="002A2947"/>
    <w:rsid w:val="002A29C3"/>
    <w:rsid w:val="002A2FC6"/>
    <w:rsid w:val="002A30F6"/>
    <w:rsid w:val="002A416E"/>
    <w:rsid w:val="002A43C4"/>
    <w:rsid w:val="002A4401"/>
    <w:rsid w:val="002A46E9"/>
    <w:rsid w:val="002A48AC"/>
    <w:rsid w:val="002A504A"/>
    <w:rsid w:val="002A534B"/>
    <w:rsid w:val="002A5D8D"/>
    <w:rsid w:val="002A639C"/>
    <w:rsid w:val="002A63A9"/>
    <w:rsid w:val="002A6525"/>
    <w:rsid w:val="002A6A80"/>
    <w:rsid w:val="002A72B7"/>
    <w:rsid w:val="002A79E6"/>
    <w:rsid w:val="002B0146"/>
    <w:rsid w:val="002B0433"/>
    <w:rsid w:val="002B0745"/>
    <w:rsid w:val="002B074A"/>
    <w:rsid w:val="002B08D0"/>
    <w:rsid w:val="002B0A9B"/>
    <w:rsid w:val="002B0C63"/>
    <w:rsid w:val="002B0E89"/>
    <w:rsid w:val="002B14ED"/>
    <w:rsid w:val="002B1B50"/>
    <w:rsid w:val="002B1C26"/>
    <w:rsid w:val="002B2877"/>
    <w:rsid w:val="002B30C9"/>
    <w:rsid w:val="002B3625"/>
    <w:rsid w:val="002B398B"/>
    <w:rsid w:val="002B3A32"/>
    <w:rsid w:val="002B46A8"/>
    <w:rsid w:val="002B4A3D"/>
    <w:rsid w:val="002B4BEA"/>
    <w:rsid w:val="002B4E0D"/>
    <w:rsid w:val="002B514A"/>
    <w:rsid w:val="002B521B"/>
    <w:rsid w:val="002B5E6D"/>
    <w:rsid w:val="002B5EB5"/>
    <w:rsid w:val="002B601B"/>
    <w:rsid w:val="002B69F1"/>
    <w:rsid w:val="002B6D46"/>
    <w:rsid w:val="002B7E2A"/>
    <w:rsid w:val="002C0930"/>
    <w:rsid w:val="002C0971"/>
    <w:rsid w:val="002C0A21"/>
    <w:rsid w:val="002C0BC2"/>
    <w:rsid w:val="002C1602"/>
    <w:rsid w:val="002C2803"/>
    <w:rsid w:val="002C2D3D"/>
    <w:rsid w:val="002C363C"/>
    <w:rsid w:val="002C3C55"/>
    <w:rsid w:val="002C3D7F"/>
    <w:rsid w:val="002C42A0"/>
    <w:rsid w:val="002C4506"/>
    <w:rsid w:val="002C479C"/>
    <w:rsid w:val="002C4FCB"/>
    <w:rsid w:val="002C503B"/>
    <w:rsid w:val="002C5200"/>
    <w:rsid w:val="002C539B"/>
    <w:rsid w:val="002C6B14"/>
    <w:rsid w:val="002C6D7F"/>
    <w:rsid w:val="002C6EFF"/>
    <w:rsid w:val="002C744A"/>
    <w:rsid w:val="002C7C46"/>
    <w:rsid w:val="002C7F72"/>
    <w:rsid w:val="002D00C7"/>
    <w:rsid w:val="002D05D7"/>
    <w:rsid w:val="002D085E"/>
    <w:rsid w:val="002D0C22"/>
    <w:rsid w:val="002D10C7"/>
    <w:rsid w:val="002D12C1"/>
    <w:rsid w:val="002D1509"/>
    <w:rsid w:val="002D16C0"/>
    <w:rsid w:val="002D1726"/>
    <w:rsid w:val="002D267D"/>
    <w:rsid w:val="002D272E"/>
    <w:rsid w:val="002D282B"/>
    <w:rsid w:val="002D2AC8"/>
    <w:rsid w:val="002D30FF"/>
    <w:rsid w:val="002D52D1"/>
    <w:rsid w:val="002D53B8"/>
    <w:rsid w:val="002D57BE"/>
    <w:rsid w:val="002D57DE"/>
    <w:rsid w:val="002D5A03"/>
    <w:rsid w:val="002D5ECF"/>
    <w:rsid w:val="002D6196"/>
    <w:rsid w:val="002D623C"/>
    <w:rsid w:val="002D62B5"/>
    <w:rsid w:val="002D659D"/>
    <w:rsid w:val="002D65A7"/>
    <w:rsid w:val="002D6E45"/>
    <w:rsid w:val="002D6FEF"/>
    <w:rsid w:val="002D70D2"/>
    <w:rsid w:val="002E08AE"/>
    <w:rsid w:val="002E1161"/>
    <w:rsid w:val="002E1175"/>
    <w:rsid w:val="002E18D4"/>
    <w:rsid w:val="002E1998"/>
    <w:rsid w:val="002E1B5C"/>
    <w:rsid w:val="002E20D6"/>
    <w:rsid w:val="002E27AF"/>
    <w:rsid w:val="002E2A0C"/>
    <w:rsid w:val="002E2EE0"/>
    <w:rsid w:val="002E33E4"/>
    <w:rsid w:val="002E3828"/>
    <w:rsid w:val="002E3A8F"/>
    <w:rsid w:val="002E3D00"/>
    <w:rsid w:val="002E3F32"/>
    <w:rsid w:val="002E4294"/>
    <w:rsid w:val="002E440E"/>
    <w:rsid w:val="002E483F"/>
    <w:rsid w:val="002E4A93"/>
    <w:rsid w:val="002E5AF0"/>
    <w:rsid w:val="002E6113"/>
    <w:rsid w:val="002E624C"/>
    <w:rsid w:val="002E62F8"/>
    <w:rsid w:val="002E68EA"/>
    <w:rsid w:val="002E7435"/>
    <w:rsid w:val="002E7C77"/>
    <w:rsid w:val="002F00D6"/>
    <w:rsid w:val="002F022A"/>
    <w:rsid w:val="002F04F1"/>
    <w:rsid w:val="002F0F5E"/>
    <w:rsid w:val="002F1691"/>
    <w:rsid w:val="002F1DCE"/>
    <w:rsid w:val="002F22B6"/>
    <w:rsid w:val="002F2726"/>
    <w:rsid w:val="002F2F40"/>
    <w:rsid w:val="002F3020"/>
    <w:rsid w:val="002F3612"/>
    <w:rsid w:val="002F377D"/>
    <w:rsid w:val="002F3ABE"/>
    <w:rsid w:val="002F3AE5"/>
    <w:rsid w:val="002F3D87"/>
    <w:rsid w:val="002F47F0"/>
    <w:rsid w:val="002F4A16"/>
    <w:rsid w:val="002F4EA7"/>
    <w:rsid w:val="002F4EFC"/>
    <w:rsid w:val="002F55FB"/>
    <w:rsid w:val="002F5985"/>
    <w:rsid w:val="002F6182"/>
    <w:rsid w:val="002F61FD"/>
    <w:rsid w:val="002F63B1"/>
    <w:rsid w:val="002F6A5E"/>
    <w:rsid w:val="002F6EED"/>
    <w:rsid w:val="002F7119"/>
    <w:rsid w:val="002F72C7"/>
    <w:rsid w:val="002F773E"/>
    <w:rsid w:val="002F7D48"/>
    <w:rsid w:val="003007CE"/>
    <w:rsid w:val="00300D32"/>
    <w:rsid w:val="00301403"/>
    <w:rsid w:val="00301BD5"/>
    <w:rsid w:val="00302F05"/>
    <w:rsid w:val="0030314D"/>
    <w:rsid w:val="00303F84"/>
    <w:rsid w:val="00304180"/>
    <w:rsid w:val="0030428A"/>
    <w:rsid w:val="00304326"/>
    <w:rsid w:val="00304EB9"/>
    <w:rsid w:val="0030605B"/>
    <w:rsid w:val="003061BE"/>
    <w:rsid w:val="00306444"/>
    <w:rsid w:val="00306486"/>
    <w:rsid w:val="00306971"/>
    <w:rsid w:val="00306D00"/>
    <w:rsid w:val="00307705"/>
    <w:rsid w:val="00307831"/>
    <w:rsid w:val="00307B61"/>
    <w:rsid w:val="0031002F"/>
    <w:rsid w:val="0031053D"/>
    <w:rsid w:val="00310A79"/>
    <w:rsid w:val="003115BC"/>
    <w:rsid w:val="0031197E"/>
    <w:rsid w:val="00311CD9"/>
    <w:rsid w:val="00312911"/>
    <w:rsid w:val="00312913"/>
    <w:rsid w:val="0031367B"/>
    <w:rsid w:val="003139CA"/>
    <w:rsid w:val="00313BF9"/>
    <w:rsid w:val="003146C7"/>
    <w:rsid w:val="00315282"/>
    <w:rsid w:val="0031729C"/>
    <w:rsid w:val="003172AC"/>
    <w:rsid w:val="00317A77"/>
    <w:rsid w:val="00317FFE"/>
    <w:rsid w:val="00322059"/>
    <w:rsid w:val="00322096"/>
    <w:rsid w:val="003220D7"/>
    <w:rsid w:val="0032219D"/>
    <w:rsid w:val="003228FD"/>
    <w:rsid w:val="003229A6"/>
    <w:rsid w:val="00322A8D"/>
    <w:rsid w:val="00322D59"/>
    <w:rsid w:val="00322FAB"/>
    <w:rsid w:val="00323031"/>
    <w:rsid w:val="00323252"/>
    <w:rsid w:val="00323393"/>
    <w:rsid w:val="003233CF"/>
    <w:rsid w:val="00323787"/>
    <w:rsid w:val="00324177"/>
    <w:rsid w:val="003241E6"/>
    <w:rsid w:val="00324273"/>
    <w:rsid w:val="00324A5E"/>
    <w:rsid w:val="00324F84"/>
    <w:rsid w:val="00325072"/>
    <w:rsid w:val="00325737"/>
    <w:rsid w:val="003257B9"/>
    <w:rsid w:val="00325BC7"/>
    <w:rsid w:val="00325D04"/>
    <w:rsid w:val="00325D65"/>
    <w:rsid w:val="003263DC"/>
    <w:rsid w:val="00326DE6"/>
    <w:rsid w:val="00327B7C"/>
    <w:rsid w:val="00327BFC"/>
    <w:rsid w:val="00327D63"/>
    <w:rsid w:val="0033089E"/>
    <w:rsid w:val="0033151B"/>
    <w:rsid w:val="003320A2"/>
    <w:rsid w:val="003340C4"/>
    <w:rsid w:val="003343F4"/>
    <w:rsid w:val="00334727"/>
    <w:rsid w:val="00334966"/>
    <w:rsid w:val="00335693"/>
    <w:rsid w:val="00335BA9"/>
    <w:rsid w:val="00335F66"/>
    <w:rsid w:val="003367F8"/>
    <w:rsid w:val="0033686A"/>
    <w:rsid w:val="00336B7E"/>
    <w:rsid w:val="00337123"/>
    <w:rsid w:val="003375E7"/>
    <w:rsid w:val="00337746"/>
    <w:rsid w:val="003379DA"/>
    <w:rsid w:val="00337F68"/>
    <w:rsid w:val="00340643"/>
    <w:rsid w:val="0034108D"/>
    <w:rsid w:val="00341418"/>
    <w:rsid w:val="00341F6C"/>
    <w:rsid w:val="0034212B"/>
    <w:rsid w:val="003423A2"/>
    <w:rsid w:val="0034261C"/>
    <w:rsid w:val="00342675"/>
    <w:rsid w:val="00342A37"/>
    <w:rsid w:val="00343038"/>
    <w:rsid w:val="00343285"/>
    <w:rsid w:val="00343465"/>
    <w:rsid w:val="00343B65"/>
    <w:rsid w:val="00343BEC"/>
    <w:rsid w:val="00343F7B"/>
    <w:rsid w:val="00343F90"/>
    <w:rsid w:val="003440A1"/>
    <w:rsid w:val="00344C35"/>
    <w:rsid w:val="00344E36"/>
    <w:rsid w:val="00344F4D"/>
    <w:rsid w:val="00344FB7"/>
    <w:rsid w:val="003451F8"/>
    <w:rsid w:val="00345355"/>
    <w:rsid w:val="00345700"/>
    <w:rsid w:val="003457B3"/>
    <w:rsid w:val="003459B6"/>
    <w:rsid w:val="00346349"/>
    <w:rsid w:val="003465CD"/>
    <w:rsid w:val="00346804"/>
    <w:rsid w:val="00346829"/>
    <w:rsid w:val="003475B4"/>
    <w:rsid w:val="00350015"/>
    <w:rsid w:val="003504F4"/>
    <w:rsid w:val="00350700"/>
    <w:rsid w:val="00351184"/>
    <w:rsid w:val="00351A31"/>
    <w:rsid w:val="00351BC2"/>
    <w:rsid w:val="00351D80"/>
    <w:rsid w:val="0035266B"/>
    <w:rsid w:val="003533B0"/>
    <w:rsid w:val="00353458"/>
    <w:rsid w:val="00353595"/>
    <w:rsid w:val="00353741"/>
    <w:rsid w:val="00353A6F"/>
    <w:rsid w:val="00353D7E"/>
    <w:rsid w:val="00354019"/>
    <w:rsid w:val="0035421C"/>
    <w:rsid w:val="003548EC"/>
    <w:rsid w:val="00355F76"/>
    <w:rsid w:val="003561A3"/>
    <w:rsid w:val="00356398"/>
    <w:rsid w:val="00356591"/>
    <w:rsid w:val="00357947"/>
    <w:rsid w:val="00360392"/>
    <w:rsid w:val="003606DB"/>
    <w:rsid w:val="00360C62"/>
    <w:rsid w:val="003610C5"/>
    <w:rsid w:val="00361291"/>
    <w:rsid w:val="00361701"/>
    <w:rsid w:val="003619C8"/>
    <w:rsid w:val="00361DB1"/>
    <w:rsid w:val="0036231D"/>
    <w:rsid w:val="003625D4"/>
    <w:rsid w:val="003627B8"/>
    <w:rsid w:val="00362848"/>
    <w:rsid w:val="00362A9F"/>
    <w:rsid w:val="00362E85"/>
    <w:rsid w:val="00363241"/>
    <w:rsid w:val="00363649"/>
    <w:rsid w:val="00363651"/>
    <w:rsid w:val="003636DE"/>
    <w:rsid w:val="00363A5F"/>
    <w:rsid w:val="00363C5A"/>
    <w:rsid w:val="003644A9"/>
    <w:rsid w:val="00364528"/>
    <w:rsid w:val="0036469A"/>
    <w:rsid w:val="00364B7F"/>
    <w:rsid w:val="003655D8"/>
    <w:rsid w:val="00365CFE"/>
    <w:rsid w:val="00365D1F"/>
    <w:rsid w:val="00365E0D"/>
    <w:rsid w:val="00366073"/>
    <w:rsid w:val="003665E0"/>
    <w:rsid w:val="00366678"/>
    <w:rsid w:val="003671B7"/>
    <w:rsid w:val="00367989"/>
    <w:rsid w:val="003679C5"/>
    <w:rsid w:val="00367BE6"/>
    <w:rsid w:val="00370740"/>
    <w:rsid w:val="003708AD"/>
    <w:rsid w:val="0037092D"/>
    <w:rsid w:val="00370D47"/>
    <w:rsid w:val="0037218B"/>
    <w:rsid w:val="00372413"/>
    <w:rsid w:val="003725F0"/>
    <w:rsid w:val="00373926"/>
    <w:rsid w:val="003739ED"/>
    <w:rsid w:val="00373A36"/>
    <w:rsid w:val="00373BA8"/>
    <w:rsid w:val="00373DFF"/>
    <w:rsid w:val="00374264"/>
    <w:rsid w:val="0037458F"/>
    <w:rsid w:val="00374BC4"/>
    <w:rsid w:val="003751AF"/>
    <w:rsid w:val="0037522E"/>
    <w:rsid w:val="003753F8"/>
    <w:rsid w:val="0037566F"/>
    <w:rsid w:val="0037582B"/>
    <w:rsid w:val="00375E52"/>
    <w:rsid w:val="003764C9"/>
    <w:rsid w:val="0037663F"/>
    <w:rsid w:val="0037676D"/>
    <w:rsid w:val="00376C14"/>
    <w:rsid w:val="00376FBE"/>
    <w:rsid w:val="00377B93"/>
    <w:rsid w:val="003801E7"/>
    <w:rsid w:val="00380486"/>
    <w:rsid w:val="00380668"/>
    <w:rsid w:val="00380ABC"/>
    <w:rsid w:val="00381985"/>
    <w:rsid w:val="00381AFF"/>
    <w:rsid w:val="00381EB7"/>
    <w:rsid w:val="0038258B"/>
    <w:rsid w:val="00382619"/>
    <w:rsid w:val="00382765"/>
    <w:rsid w:val="0038279E"/>
    <w:rsid w:val="00382BD0"/>
    <w:rsid w:val="00382E1B"/>
    <w:rsid w:val="0038339E"/>
    <w:rsid w:val="0038350A"/>
    <w:rsid w:val="003835F4"/>
    <w:rsid w:val="003835FD"/>
    <w:rsid w:val="00383D64"/>
    <w:rsid w:val="00383E16"/>
    <w:rsid w:val="00384180"/>
    <w:rsid w:val="00384B2C"/>
    <w:rsid w:val="00384DDA"/>
    <w:rsid w:val="0038506D"/>
    <w:rsid w:val="00385E18"/>
    <w:rsid w:val="00385E5B"/>
    <w:rsid w:val="00386317"/>
    <w:rsid w:val="00386571"/>
    <w:rsid w:val="00386BBE"/>
    <w:rsid w:val="0038719E"/>
    <w:rsid w:val="003871F4"/>
    <w:rsid w:val="0038733B"/>
    <w:rsid w:val="003875A4"/>
    <w:rsid w:val="00387C16"/>
    <w:rsid w:val="0039019E"/>
    <w:rsid w:val="00390475"/>
    <w:rsid w:val="00390500"/>
    <w:rsid w:val="0039069C"/>
    <w:rsid w:val="00390792"/>
    <w:rsid w:val="003908E1"/>
    <w:rsid w:val="00390A19"/>
    <w:rsid w:val="00390C88"/>
    <w:rsid w:val="00390D7D"/>
    <w:rsid w:val="00390F73"/>
    <w:rsid w:val="00391329"/>
    <w:rsid w:val="0039186A"/>
    <w:rsid w:val="00391DE0"/>
    <w:rsid w:val="00392178"/>
    <w:rsid w:val="0039298A"/>
    <w:rsid w:val="00392AB2"/>
    <w:rsid w:val="00392B1C"/>
    <w:rsid w:val="003934C1"/>
    <w:rsid w:val="00393784"/>
    <w:rsid w:val="003946B2"/>
    <w:rsid w:val="00394BED"/>
    <w:rsid w:val="00395193"/>
    <w:rsid w:val="003956BF"/>
    <w:rsid w:val="00395DCC"/>
    <w:rsid w:val="00396239"/>
    <w:rsid w:val="0039637C"/>
    <w:rsid w:val="00396701"/>
    <w:rsid w:val="00397302"/>
    <w:rsid w:val="00397C12"/>
    <w:rsid w:val="003A0083"/>
    <w:rsid w:val="003A0144"/>
    <w:rsid w:val="003A054F"/>
    <w:rsid w:val="003A07B6"/>
    <w:rsid w:val="003A0C12"/>
    <w:rsid w:val="003A0CCA"/>
    <w:rsid w:val="003A0F6A"/>
    <w:rsid w:val="003A1167"/>
    <w:rsid w:val="003A1471"/>
    <w:rsid w:val="003A183E"/>
    <w:rsid w:val="003A1B43"/>
    <w:rsid w:val="003A2763"/>
    <w:rsid w:val="003A3253"/>
    <w:rsid w:val="003A41B8"/>
    <w:rsid w:val="003A49A9"/>
    <w:rsid w:val="003A4BFF"/>
    <w:rsid w:val="003A50C3"/>
    <w:rsid w:val="003A5C05"/>
    <w:rsid w:val="003A5E03"/>
    <w:rsid w:val="003A6017"/>
    <w:rsid w:val="003A76C5"/>
    <w:rsid w:val="003A7C37"/>
    <w:rsid w:val="003B098C"/>
    <w:rsid w:val="003B0F71"/>
    <w:rsid w:val="003B182A"/>
    <w:rsid w:val="003B1B88"/>
    <w:rsid w:val="003B1E8E"/>
    <w:rsid w:val="003B1EEB"/>
    <w:rsid w:val="003B2160"/>
    <w:rsid w:val="003B2FAB"/>
    <w:rsid w:val="003B3411"/>
    <w:rsid w:val="003B3430"/>
    <w:rsid w:val="003B4027"/>
    <w:rsid w:val="003B4732"/>
    <w:rsid w:val="003B4DB9"/>
    <w:rsid w:val="003B532E"/>
    <w:rsid w:val="003B5D5A"/>
    <w:rsid w:val="003B7298"/>
    <w:rsid w:val="003B7B41"/>
    <w:rsid w:val="003C0565"/>
    <w:rsid w:val="003C06D3"/>
    <w:rsid w:val="003C084A"/>
    <w:rsid w:val="003C11B3"/>
    <w:rsid w:val="003C1217"/>
    <w:rsid w:val="003C1F9E"/>
    <w:rsid w:val="003C2184"/>
    <w:rsid w:val="003C2286"/>
    <w:rsid w:val="003C2616"/>
    <w:rsid w:val="003C285C"/>
    <w:rsid w:val="003C28E6"/>
    <w:rsid w:val="003C296C"/>
    <w:rsid w:val="003C38E0"/>
    <w:rsid w:val="003C4CAB"/>
    <w:rsid w:val="003C4CBF"/>
    <w:rsid w:val="003C4E49"/>
    <w:rsid w:val="003C4EA5"/>
    <w:rsid w:val="003C506B"/>
    <w:rsid w:val="003C526E"/>
    <w:rsid w:val="003C5A20"/>
    <w:rsid w:val="003C5DA3"/>
    <w:rsid w:val="003C5ED5"/>
    <w:rsid w:val="003C67B7"/>
    <w:rsid w:val="003C68A0"/>
    <w:rsid w:val="003C68E6"/>
    <w:rsid w:val="003C70BE"/>
    <w:rsid w:val="003C723A"/>
    <w:rsid w:val="003C7CE1"/>
    <w:rsid w:val="003D0499"/>
    <w:rsid w:val="003D0CF7"/>
    <w:rsid w:val="003D0EC7"/>
    <w:rsid w:val="003D12C1"/>
    <w:rsid w:val="003D13C9"/>
    <w:rsid w:val="003D15A3"/>
    <w:rsid w:val="003D1C7C"/>
    <w:rsid w:val="003D20C7"/>
    <w:rsid w:val="003D23F1"/>
    <w:rsid w:val="003D2D38"/>
    <w:rsid w:val="003D2F9B"/>
    <w:rsid w:val="003D303B"/>
    <w:rsid w:val="003D3439"/>
    <w:rsid w:val="003D4944"/>
    <w:rsid w:val="003D4C4D"/>
    <w:rsid w:val="003D4F6B"/>
    <w:rsid w:val="003D5203"/>
    <w:rsid w:val="003D5288"/>
    <w:rsid w:val="003D5ABF"/>
    <w:rsid w:val="003D5DF9"/>
    <w:rsid w:val="003D61A6"/>
    <w:rsid w:val="003D6460"/>
    <w:rsid w:val="003D6C1E"/>
    <w:rsid w:val="003D6D7C"/>
    <w:rsid w:val="003D6F29"/>
    <w:rsid w:val="003D723E"/>
    <w:rsid w:val="003D7BD7"/>
    <w:rsid w:val="003D7E71"/>
    <w:rsid w:val="003E00B0"/>
    <w:rsid w:val="003E046C"/>
    <w:rsid w:val="003E04E9"/>
    <w:rsid w:val="003E0E2F"/>
    <w:rsid w:val="003E0F08"/>
    <w:rsid w:val="003E12CC"/>
    <w:rsid w:val="003E1380"/>
    <w:rsid w:val="003E1746"/>
    <w:rsid w:val="003E1CEB"/>
    <w:rsid w:val="003E2088"/>
    <w:rsid w:val="003E22E4"/>
    <w:rsid w:val="003E2687"/>
    <w:rsid w:val="003E28FE"/>
    <w:rsid w:val="003E2C30"/>
    <w:rsid w:val="003E2CD9"/>
    <w:rsid w:val="003E3333"/>
    <w:rsid w:val="003E338C"/>
    <w:rsid w:val="003E358A"/>
    <w:rsid w:val="003E3E65"/>
    <w:rsid w:val="003E3FC3"/>
    <w:rsid w:val="003E3FDF"/>
    <w:rsid w:val="003E458D"/>
    <w:rsid w:val="003E493E"/>
    <w:rsid w:val="003E4988"/>
    <w:rsid w:val="003E4AFB"/>
    <w:rsid w:val="003E4C7A"/>
    <w:rsid w:val="003E5873"/>
    <w:rsid w:val="003E5B5B"/>
    <w:rsid w:val="003E5CD7"/>
    <w:rsid w:val="003E5DE1"/>
    <w:rsid w:val="003E625E"/>
    <w:rsid w:val="003E65D2"/>
    <w:rsid w:val="003E65E9"/>
    <w:rsid w:val="003E664C"/>
    <w:rsid w:val="003E66AC"/>
    <w:rsid w:val="003E68B2"/>
    <w:rsid w:val="003E785B"/>
    <w:rsid w:val="003F03C2"/>
    <w:rsid w:val="003F0C0E"/>
    <w:rsid w:val="003F1132"/>
    <w:rsid w:val="003F1174"/>
    <w:rsid w:val="003F1AC1"/>
    <w:rsid w:val="003F1C9B"/>
    <w:rsid w:val="003F238B"/>
    <w:rsid w:val="003F2A8B"/>
    <w:rsid w:val="003F30C7"/>
    <w:rsid w:val="003F360B"/>
    <w:rsid w:val="003F3DBB"/>
    <w:rsid w:val="003F4305"/>
    <w:rsid w:val="003F45A7"/>
    <w:rsid w:val="003F4613"/>
    <w:rsid w:val="003F4620"/>
    <w:rsid w:val="003F4671"/>
    <w:rsid w:val="003F4E1E"/>
    <w:rsid w:val="003F5381"/>
    <w:rsid w:val="003F538A"/>
    <w:rsid w:val="003F5B6E"/>
    <w:rsid w:val="003F5C5C"/>
    <w:rsid w:val="003F71E9"/>
    <w:rsid w:val="00400083"/>
    <w:rsid w:val="00400A57"/>
    <w:rsid w:val="00400C43"/>
    <w:rsid w:val="004013DC"/>
    <w:rsid w:val="00401B3F"/>
    <w:rsid w:val="00401DC9"/>
    <w:rsid w:val="00401F2F"/>
    <w:rsid w:val="0040233D"/>
    <w:rsid w:val="0040288A"/>
    <w:rsid w:val="004029DD"/>
    <w:rsid w:val="00402A86"/>
    <w:rsid w:val="00402D61"/>
    <w:rsid w:val="00402D86"/>
    <w:rsid w:val="00402F6A"/>
    <w:rsid w:val="00402F9B"/>
    <w:rsid w:val="00402FC8"/>
    <w:rsid w:val="004030E9"/>
    <w:rsid w:val="0040371A"/>
    <w:rsid w:val="00403E66"/>
    <w:rsid w:val="00404561"/>
    <w:rsid w:val="00405074"/>
    <w:rsid w:val="004050BD"/>
    <w:rsid w:val="00405BD6"/>
    <w:rsid w:val="004061B5"/>
    <w:rsid w:val="00406CFB"/>
    <w:rsid w:val="00407473"/>
    <w:rsid w:val="00407D24"/>
    <w:rsid w:val="0041003D"/>
    <w:rsid w:val="0041004A"/>
    <w:rsid w:val="00410179"/>
    <w:rsid w:val="00410207"/>
    <w:rsid w:val="004104F9"/>
    <w:rsid w:val="00410C44"/>
    <w:rsid w:val="0041124D"/>
    <w:rsid w:val="004113D7"/>
    <w:rsid w:val="00411796"/>
    <w:rsid w:val="00411A86"/>
    <w:rsid w:val="004124D6"/>
    <w:rsid w:val="004137FE"/>
    <w:rsid w:val="00413A37"/>
    <w:rsid w:val="00414050"/>
    <w:rsid w:val="004140FC"/>
    <w:rsid w:val="00414D0B"/>
    <w:rsid w:val="00414D28"/>
    <w:rsid w:val="004150E7"/>
    <w:rsid w:val="004157D1"/>
    <w:rsid w:val="00415EB0"/>
    <w:rsid w:val="00416097"/>
    <w:rsid w:val="004161B9"/>
    <w:rsid w:val="0041663D"/>
    <w:rsid w:val="004166B6"/>
    <w:rsid w:val="004169AC"/>
    <w:rsid w:val="0041730E"/>
    <w:rsid w:val="00417BFC"/>
    <w:rsid w:val="00420085"/>
    <w:rsid w:val="004208B1"/>
    <w:rsid w:val="00421370"/>
    <w:rsid w:val="00421409"/>
    <w:rsid w:val="004215AE"/>
    <w:rsid w:val="00421CBB"/>
    <w:rsid w:val="00421CF3"/>
    <w:rsid w:val="004221DF"/>
    <w:rsid w:val="0042282D"/>
    <w:rsid w:val="00422DB1"/>
    <w:rsid w:val="004233EA"/>
    <w:rsid w:val="004239A0"/>
    <w:rsid w:val="004240A9"/>
    <w:rsid w:val="004241F1"/>
    <w:rsid w:val="004248C2"/>
    <w:rsid w:val="00425130"/>
    <w:rsid w:val="004253FA"/>
    <w:rsid w:val="00425418"/>
    <w:rsid w:val="00425ABB"/>
    <w:rsid w:val="00425B13"/>
    <w:rsid w:val="00425DA5"/>
    <w:rsid w:val="0042653B"/>
    <w:rsid w:val="00427022"/>
    <w:rsid w:val="0042779C"/>
    <w:rsid w:val="00427A21"/>
    <w:rsid w:val="004307A6"/>
    <w:rsid w:val="00430AA0"/>
    <w:rsid w:val="004318C2"/>
    <w:rsid w:val="00431A32"/>
    <w:rsid w:val="00431A6F"/>
    <w:rsid w:val="00432178"/>
    <w:rsid w:val="004322E5"/>
    <w:rsid w:val="004325E9"/>
    <w:rsid w:val="0043339B"/>
    <w:rsid w:val="00433AE7"/>
    <w:rsid w:val="00433BC5"/>
    <w:rsid w:val="00434013"/>
    <w:rsid w:val="004341B7"/>
    <w:rsid w:val="00434229"/>
    <w:rsid w:val="00434390"/>
    <w:rsid w:val="00435832"/>
    <w:rsid w:val="00435983"/>
    <w:rsid w:val="00435C4C"/>
    <w:rsid w:val="00436963"/>
    <w:rsid w:val="00436B03"/>
    <w:rsid w:val="00436B08"/>
    <w:rsid w:val="00436D1E"/>
    <w:rsid w:val="00436F28"/>
    <w:rsid w:val="00437515"/>
    <w:rsid w:val="0043768B"/>
    <w:rsid w:val="004377F7"/>
    <w:rsid w:val="0043781C"/>
    <w:rsid w:val="00437A01"/>
    <w:rsid w:val="00437D0D"/>
    <w:rsid w:val="004402A5"/>
    <w:rsid w:val="004407EB"/>
    <w:rsid w:val="00440E3D"/>
    <w:rsid w:val="00440ECF"/>
    <w:rsid w:val="00440ED9"/>
    <w:rsid w:val="00440F04"/>
    <w:rsid w:val="00441199"/>
    <w:rsid w:val="0044186C"/>
    <w:rsid w:val="00441D4E"/>
    <w:rsid w:val="004423A2"/>
    <w:rsid w:val="00442561"/>
    <w:rsid w:val="004428F3"/>
    <w:rsid w:val="00442CE0"/>
    <w:rsid w:val="00443662"/>
    <w:rsid w:val="00443C5B"/>
    <w:rsid w:val="00443F13"/>
    <w:rsid w:val="00443FDD"/>
    <w:rsid w:val="00444E51"/>
    <w:rsid w:val="00444EB5"/>
    <w:rsid w:val="00445104"/>
    <w:rsid w:val="0044549D"/>
    <w:rsid w:val="00445591"/>
    <w:rsid w:val="00445755"/>
    <w:rsid w:val="004463E4"/>
    <w:rsid w:val="004464B5"/>
    <w:rsid w:val="00446597"/>
    <w:rsid w:val="00446689"/>
    <w:rsid w:val="00446F4C"/>
    <w:rsid w:val="004474A4"/>
    <w:rsid w:val="004477CA"/>
    <w:rsid w:val="00447FAC"/>
    <w:rsid w:val="00447FCB"/>
    <w:rsid w:val="00450F20"/>
    <w:rsid w:val="00450FDD"/>
    <w:rsid w:val="00451122"/>
    <w:rsid w:val="00451909"/>
    <w:rsid w:val="00452F8C"/>
    <w:rsid w:val="00453044"/>
    <w:rsid w:val="00453158"/>
    <w:rsid w:val="0045327D"/>
    <w:rsid w:val="00453691"/>
    <w:rsid w:val="00453838"/>
    <w:rsid w:val="00453B76"/>
    <w:rsid w:val="00453D32"/>
    <w:rsid w:val="0045445A"/>
    <w:rsid w:val="004547CA"/>
    <w:rsid w:val="0045496D"/>
    <w:rsid w:val="00454B77"/>
    <w:rsid w:val="0045507B"/>
    <w:rsid w:val="00455266"/>
    <w:rsid w:val="00455590"/>
    <w:rsid w:val="00455E16"/>
    <w:rsid w:val="00455F96"/>
    <w:rsid w:val="00456635"/>
    <w:rsid w:val="00457B20"/>
    <w:rsid w:val="00460042"/>
    <w:rsid w:val="00460786"/>
    <w:rsid w:val="00460B01"/>
    <w:rsid w:val="00460F1E"/>
    <w:rsid w:val="00461144"/>
    <w:rsid w:val="00461755"/>
    <w:rsid w:val="00461DF1"/>
    <w:rsid w:val="0046220C"/>
    <w:rsid w:val="0046230B"/>
    <w:rsid w:val="0046280F"/>
    <w:rsid w:val="00462C05"/>
    <w:rsid w:val="00462F77"/>
    <w:rsid w:val="00462FF5"/>
    <w:rsid w:val="00463633"/>
    <w:rsid w:val="0046409C"/>
    <w:rsid w:val="0046436D"/>
    <w:rsid w:val="0046440B"/>
    <w:rsid w:val="004644EF"/>
    <w:rsid w:val="004647C0"/>
    <w:rsid w:val="00464A25"/>
    <w:rsid w:val="00464DE4"/>
    <w:rsid w:val="00464E4A"/>
    <w:rsid w:val="004650CA"/>
    <w:rsid w:val="00465972"/>
    <w:rsid w:val="00465B82"/>
    <w:rsid w:val="004662CD"/>
    <w:rsid w:val="004669EA"/>
    <w:rsid w:val="0046720A"/>
    <w:rsid w:val="00467904"/>
    <w:rsid w:val="00467CB5"/>
    <w:rsid w:val="00467ECA"/>
    <w:rsid w:val="0047016C"/>
    <w:rsid w:val="004702FA"/>
    <w:rsid w:val="004708FA"/>
    <w:rsid w:val="00470C75"/>
    <w:rsid w:val="00470E76"/>
    <w:rsid w:val="00471005"/>
    <w:rsid w:val="0047112A"/>
    <w:rsid w:val="0047145C"/>
    <w:rsid w:val="004716FA"/>
    <w:rsid w:val="00471B1F"/>
    <w:rsid w:val="00472A7C"/>
    <w:rsid w:val="004733C6"/>
    <w:rsid w:val="004736A2"/>
    <w:rsid w:val="00473D4A"/>
    <w:rsid w:val="0047411A"/>
    <w:rsid w:val="00474552"/>
    <w:rsid w:val="004753FC"/>
    <w:rsid w:val="00475A37"/>
    <w:rsid w:val="00475E2E"/>
    <w:rsid w:val="004763C7"/>
    <w:rsid w:val="00476656"/>
    <w:rsid w:val="00476BA0"/>
    <w:rsid w:val="00477030"/>
    <w:rsid w:val="004771A4"/>
    <w:rsid w:val="004804F9"/>
    <w:rsid w:val="00480B31"/>
    <w:rsid w:val="00480EDB"/>
    <w:rsid w:val="0048258D"/>
    <w:rsid w:val="00482A4F"/>
    <w:rsid w:val="00483225"/>
    <w:rsid w:val="00483538"/>
    <w:rsid w:val="004837C8"/>
    <w:rsid w:val="00483B36"/>
    <w:rsid w:val="00484CDE"/>
    <w:rsid w:val="00485230"/>
    <w:rsid w:val="00485473"/>
    <w:rsid w:val="0048552D"/>
    <w:rsid w:val="004858FF"/>
    <w:rsid w:val="00486033"/>
    <w:rsid w:val="004861EA"/>
    <w:rsid w:val="004862BC"/>
    <w:rsid w:val="00486562"/>
    <w:rsid w:val="0048700F"/>
    <w:rsid w:val="0048749B"/>
    <w:rsid w:val="00487594"/>
    <w:rsid w:val="00487699"/>
    <w:rsid w:val="0048778D"/>
    <w:rsid w:val="00487872"/>
    <w:rsid w:val="004901DE"/>
    <w:rsid w:val="004904E8"/>
    <w:rsid w:val="004905AF"/>
    <w:rsid w:val="00490BB8"/>
    <w:rsid w:val="00490FA6"/>
    <w:rsid w:val="00491B84"/>
    <w:rsid w:val="004920B3"/>
    <w:rsid w:val="00493324"/>
    <w:rsid w:val="004935C9"/>
    <w:rsid w:val="004936C9"/>
    <w:rsid w:val="00494348"/>
    <w:rsid w:val="00494540"/>
    <w:rsid w:val="00494B6E"/>
    <w:rsid w:val="00495D15"/>
    <w:rsid w:val="0049610E"/>
    <w:rsid w:val="004962E1"/>
    <w:rsid w:val="00496A97"/>
    <w:rsid w:val="00496F7F"/>
    <w:rsid w:val="00497016"/>
    <w:rsid w:val="004978B5"/>
    <w:rsid w:val="00497AD2"/>
    <w:rsid w:val="00497F2D"/>
    <w:rsid w:val="004A00AA"/>
    <w:rsid w:val="004A0F68"/>
    <w:rsid w:val="004A12DC"/>
    <w:rsid w:val="004A197A"/>
    <w:rsid w:val="004A1B4A"/>
    <w:rsid w:val="004A244B"/>
    <w:rsid w:val="004A261A"/>
    <w:rsid w:val="004A293B"/>
    <w:rsid w:val="004A2C45"/>
    <w:rsid w:val="004A2C63"/>
    <w:rsid w:val="004A358F"/>
    <w:rsid w:val="004A3EEC"/>
    <w:rsid w:val="004A464F"/>
    <w:rsid w:val="004A4D23"/>
    <w:rsid w:val="004A4FDF"/>
    <w:rsid w:val="004A5154"/>
    <w:rsid w:val="004A51E6"/>
    <w:rsid w:val="004A53E2"/>
    <w:rsid w:val="004A5669"/>
    <w:rsid w:val="004A5CA8"/>
    <w:rsid w:val="004A5DEF"/>
    <w:rsid w:val="004A5F35"/>
    <w:rsid w:val="004A60E7"/>
    <w:rsid w:val="004A6136"/>
    <w:rsid w:val="004A619D"/>
    <w:rsid w:val="004A61EB"/>
    <w:rsid w:val="004A634A"/>
    <w:rsid w:val="004A66BB"/>
    <w:rsid w:val="004A6906"/>
    <w:rsid w:val="004A6EF5"/>
    <w:rsid w:val="004A7276"/>
    <w:rsid w:val="004A737B"/>
    <w:rsid w:val="004A7AE9"/>
    <w:rsid w:val="004A7CB0"/>
    <w:rsid w:val="004B02A7"/>
    <w:rsid w:val="004B0B55"/>
    <w:rsid w:val="004B0D3B"/>
    <w:rsid w:val="004B19E8"/>
    <w:rsid w:val="004B1AC5"/>
    <w:rsid w:val="004B1D45"/>
    <w:rsid w:val="004B220C"/>
    <w:rsid w:val="004B275A"/>
    <w:rsid w:val="004B2CDD"/>
    <w:rsid w:val="004B3314"/>
    <w:rsid w:val="004B3491"/>
    <w:rsid w:val="004B349C"/>
    <w:rsid w:val="004B3532"/>
    <w:rsid w:val="004B3680"/>
    <w:rsid w:val="004B3968"/>
    <w:rsid w:val="004B3AE4"/>
    <w:rsid w:val="004B4149"/>
    <w:rsid w:val="004B471D"/>
    <w:rsid w:val="004B4A78"/>
    <w:rsid w:val="004B4F75"/>
    <w:rsid w:val="004B5047"/>
    <w:rsid w:val="004B6DCE"/>
    <w:rsid w:val="004B76A6"/>
    <w:rsid w:val="004B7768"/>
    <w:rsid w:val="004C0151"/>
    <w:rsid w:val="004C0B6C"/>
    <w:rsid w:val="004C2726"/>
    <w:rsid w:val="004C276C"/>
    <w:rsid w:val="004C2E22"/>
    <w:rsid w:val="004C2FED"/>
    <w:rsid w:val="004C3252"/>
    <w:rsid w:val="004C35E2"/>
    <w:rsid w:val="004C372F"/>
    <w:rsid w:val="004C3942"/>
    <w:rsid w:val="004C3C4B"/>
    <w:rsid w:val="004C3C86"/>
    <w:rsid w:val="004C3F37"/>
    <w:rsid w:val="004C4958"/>
    <w:rsid w:val="004C49E7"/>
    <w:rsid w:val="004C4B88"/>
    <w:rsid w:val="004C4B89"/>
    <w:rsid w:val="004C4C0B"/>
    <w:rsid w:val="004C51C3"/>
    <w:rsid w:val="004C6353"/>
    <w:rsid w:val="004C673F"/>
    <w:rsid w:val="004C744C"/>
    <w:rsid w:val="004C79F4"/>
    <w:rsid w:val="004D069D"/>
    <w:rsid w:val="004D0722"/>
    <w:rsid w:val="004D0B4D"/>
    <w:rsid w:val="004D0F73"/>
    <w:rsid w:val="004D13F3"/>
    <w:rsid w:val="004D1492"/>
    <w:rsid w:val="004D16D3"/>
    <w:rsid w:val="004D196D"/>
    <w:rsid w:val="004D2351"/>
    <w:rsid w:val="004D2378"/>
    <w:rsid w:val="004D23C5"/>
    <w:rsid w:val="004D2889"/>
    <w:rsid w:val="004D2FF3"/>
    <w:rsid w:val="004D4967"/>
    <w:rsid w:val="004D4D3A"/>
    <w:rsid w:val="004D4DE4"/>
    <w:rsid w:val="004D5320"/>
    <w:rsid w:val="004D583D"/>
    <w:rsid w:val="004D5B12"/>
    <w:rsid w:val="004D5BD4"/>
    <w:rsid w:val="004D64AA"/>
    <w:rsid w:val="004D6CCB"/>
    <w:rsid w:val="004D7538"/>
    <w:rsid w:val="004D784F"/>
    <w:rsid w:val="004E04ED"/>
    <w:rsid w:val="004E1129"/>
    <w:rsid w:val="004E188A"/>
    <w:rsid w:val="004E36DB"/>
    <w:rsid w:val="004E3B95"/>
    <w:rsid w:val="004E3CD9"/>
    <w:rsid w:val="004E43A6"/>
    <w:rsid w:val="004E448B"/>
    <w:rsid w:val="004E479E"/>
    <w:rsid w:val="004E4B41"/>
    <w:rsid w:val="004E4CA1"/>
    <w:rsid w:val="004E529B"/>
    <w:rsid w:val="004E546E"/>
    <w:rsid w:val="004E5567"/>
    <w:rsid w:val="004E56CC"/>
    <w:rsid w:val="004E5AEB"/>
    <w:rsid w:val="004E5D99"/>
    <w:rsid w:val="004E5E22"/>
    <w:rsid w:val="004E5F8B"/>
    <w:rsid w:val="004E5FD4"/>
    <w:rsid w:val="004E6298"/>
    <w:rsid w:val="004E6315"/>
    <w:rsid w:val="004E6561"/>
    <w:rsid w:val="004E669E"/>
    <w:rsid w:val="004E672C"/>
    <w:rsid w:val="004E6754"/>
    <w:rsid w:val="004E69B2"/>
    <w:rsid w:val="004E69F6"/>
    <w:rsid w:val="004E7997"/>
    <w:rsid w:val="004E7F0A"/>
    <w:rsid w:val="004F1109"/>
    <w:rsid w:val="004F118A"/>
    <w:rsid w:val="004F170B"/>
    <w:rsid w:val="004F299C"/>
    <w:rsid w:val="004F2E3D"/>
    <w:rsid w:val="004F31AB"/>
    <w:rsid w:val="004F321B"/>
    <w:rsid w:val="004F37CF"/>
    <w:rsid w:val="004F3C19"/>
    <w:rsid w:val="004F3F75"/>
    <w:rsid w:val="004F4282"/>
    <w:rsid w:val="004F45AD"/>
    <w:rsid w:val="004F4999"/>
    <w:rsid w:val="004F4B76"/>
    <w:rsid w:val="004F5643"/>
    <w:rsid w:val="004F581B"/>
    <w:rsid w:val="004F6142"/>
    <w:rsid w:val="004F6331"/>
    <w:rsid w:val="004F6E5B"/>
    <w:rsid w:val="004F7240"/>
    <w:rsid w:val="00500237"/>
    <w:rsid w:val="005002DA"/>
    <w:rsid w:val="0050133B"/>
    <w:rsid w:val="00502616"/>
    <w:rsid w:val="00502676"/>
    <w:rsid w:val="0050277B"/>
    <w:rsid w:val="005028FD"/>
    <w:rsid w:val="00502ADB"/>
    <w:rsid w:val="00502EDE"/>
    <w:rsid w:val="005031FA"/>
    <w:rsid w:val="005033AA"/>
    <w:rsid w:val="00503DF1"/>
    <w:rsid w:val="00503F6B"/>
    <w:rsid w:val="0050408D"/>
    <w:rsid w:val="0050449D"/>
    <w:rsid w:val="005045BD"/>
    <w:rsid w:val="00504A2A"/>
    <w:rsid w:val="00504BB8"/>
    <w:rsid w:val="00504D3B"/>
    <w:rsid w:val="00504F31"/>
    <w:rsid w:val="005056E5"/>
    <w:rsid w:val="005059DF"/>
    <w:rsid w:val="00505CDB"/>
    <w:rsid w:val="00505D73"/>
    <w:rsid w:val="00506489"/>
    <w:rsid w:val="005066C9"/>
    <w:rsid w:val="00506AA4"/>
    <w:rsid w:val="00506E70"/>
    <w:rsid w:val="00506F14"/>
    <w:rsid w:val="00507070"/>
    <w:rsid w:val="00507259"/>
    <w:rsid w:val="005077B8"/>
    <w:rsid w:val="00507926"/>
    <w:rsid w:val="00507C24"/>
    <w:rsid w:val="0051091B"/>
    <w:rsid w:val="005109EE"/>
    <w:rsid w:val="00511162"/>
    <w:rsid w:val="0051218E"/>
    <w:rsid w:val="0051263B"/>
    <w:rsid w:val="00512CD7"/>
    <w:rsid w:val="00512D15"/>
    <w:rsid w:val="00513351"/>
    <w:rsid w:val="0051368D"/>
    <w:rsid w:val="00513D21"/>
    <w:rsid w:val="00513DF7"/>
    <w:rsid w:val="00514549"/>
    <w:rsid w:val="0051470B"/>
    <w:rsid w:val="005148FB"/>
    <w:rsid w:val="00514B7C"/>
    <w:rsid w:val="00515288"/>
    <w:rsid w:val="0051571B"/>
    <w:rsid w:val="00516019"/>
    <w:rsid w:val="0051691B"/>
    <w:rsid w:val="005169FD"/>
    <w:rsid w:val="00516C1C"/>
    <w:rsid w:val="0051720E"/>
    <w:rsid w:val="00517623"/>
    <w:rsid w:val="0052066C"/>
    <w:rsid w:val="00520849"/>
    <w:rsid w:val="005209FC"/>
    <w:rsid w:val="00520AC5"/>
    <w:rsid w:val="00520CDB"/>
    <w:rsid w:val="005211E6"/>
    <w:rsid w:val="00521A04"/>
    <w:rsid w:val="00521B4B"/>
    <w:rsid w:val="00521B57"/>
    <w:rsid w:val="00521FEB"/>
    <w:rsid w:val="00522107"/>
    <w:rsid w:val="005229B5"/>
    <w:rsid w:val="00522D2D"/>
    <w:rsid w:val="00522EEA"/>
    <w:rsid w:val="00523F65"/>
    <w:rsid w:val="00524136"/>
    <w:rsid w:val="005248FE"/>
    <w:rsid w:val="00524BFA"/>
    <w:rsid w:val="00525A1C"/>
    <w:rsid w:val="005267E2"/>
    <w:rsid w:val="00526ABF"/>
    <w:rsid w:val="00526D60"/>
    <w:rsid w:val="005275A2"/>
    <w:rsid w:val="00527C85"/>
    <w:rsid w:val="005301C7"/>
    <w:rsid w:val="00530290"/>
    <w:rsid w:val="005304A9"/>
    <w:rsid w:val="005317E6"/>
    <w:rsid w:val="00531EF1"/>
    <w:rsid w:val="00533214"/>
    <w:rsid w:val="0053360C"/>
    <w:rsid w:val="00533BFF"/>
    <w:rsid w:val="00533C39"/>
    <w:rsid w:val="00533EDE"/>
    <w:rsid w:val="00533EF9"/>
    <w:rsid w:val="005343F3"/>
    <w:rsid w:val="00534892"/>
    <w:rsid w:val="00534E3A"/>
    <w:rsid w:val="0053517A"/>
    <w:rsid w:val="00535301"/>
    <w:rsid w:val="00535485"/>
    <w:rsid w:val="00535820"/>
    <w:rsid w:val="00535C83"/>
    <w:rsid w:val="00536834"/>
    <w:rsid w:val="005372A9"/>
    <w:rsid w:val="005374D8"/>
    <w:rsid w:val="00537DD6"/>
    <w:rsid w:val="00540110"/>
    <w:rsid w:val="005404FE"/>
    <w:rsid w:val="005408AB"/>
    <w:rsid w:val="00540992"/>
    <w:rsid w:val="00540DAC"/>
    <w:rsid w:val="00540DD0"/>
    <w:rsid w:val="00541021"/>
    <w:rsid w:val="0054165C"/>
    <w:rsid w:val="005418C5"/>
    <w:rsid w:val="00541F18"/>
    <w:rsid w:val="0054221F"/>
    <w:rsid w:val="00542343"/>
    <w:rsid w:val="00542F9D"/>
    <w:rsid w:val="0054379E"/>
    <w:rsid w:val="00543951"/>
    <w:rsid w:val="00544040"/>
    <w:rsid w:val="0054427E"/>
    <w:rsid w:val="005444B7"/>
    <w:rsid w:val="005451C3"/>
    <w:rsid w:val="00545A60"/>
    <w:rsid w:val="00545BCA"/>
    <w:rsid w:val="00545C77"/>
    <w:rsid w:val="00545DC3"/>
    <w:rsid w:val="00545FFA"/>
    <w:rsid w:val="00546AF9"/>
    <w:rsid w:val="00546BA8"/>
    <w:rsid w:val="005472A2"/>
    <w:rsid w:val="00547380"/>
    <w:rsid w:val="0054745B"/>
    <w:rsid w:val="0054765C"/>
    <w:rsid w:val="00547684"/>
    <w:rsid w:val="005476E8"/>
    <w:rsid w:val="0054794D"/>
    <w:rsid w:val="005479BC"/>
    <w:rsid w:val="00547A31"/>
    <w:rsid w:val="00547B39"/>
    <w:rsid w:val="00550257"/>
    <w:rsid w:val="005503C8"/>
    <w:rsid w:val="00550850"/>
    <w:rsid w:val="00550AAA"/>
    <w:rsid w:val="0055117F"/>
    <w:rsid w:val="005514FD"/>
    <w:rsid w:val="00551F42"/>
    <w:rsid w:val="005523F1"/>
    <w:rsid w:val="0055275F"/>
    <w:rsid w:val="005527E1"/>
    <w:rsid w:val="00553009"/>
    <w:rsid w:val="005534AF"/>
    <w:rsid w:val="0055409A"/>
    <w:rsid w:val="005543FC"/>
    <w:rsid w:val="00554611"/>
    <w:rsid w:val="00554B68"/>
    <w:rsid w:val="00554D9A"/>
    <w:rsid w:val="00554F33"/>
    <w:rsid w:val="00554F60"/>
    <w:rsid w:val="0055569E"/>
    <w:rsid w:val="005557E2"/>
    <w:rsid w:val="005560A2"/>
    <w:rsid w:val="0055694E"/>
    <w:rsid w:val="00556EA2"/>
    <w:rsid w:val="005572E3"/>
    <w:rsid w:val="00557987"/>
    <w:rsid w:val="00557BBF"/>
    <w:rsid w:val="00557EBF"/>
    <w:rsid w:val="005602FF"/>
    <w:rsid w:val="00560E57"/>
    <w:rsid w:val="00561173"/>
    <w:rsid w:val="0056153E"/>
    <w:rsid w:val="005625E8"/>
    <w:rsid w:val="005639B4"/>
    <w:rsid w:val="00563A87"/>
    <w:rsid w:val="0056409F"/>
    <w:rsid w:val="005642CD"/>
    <w:rsid w:val="00564EF1"/>
    <w:rsid w:val="00565CB7"/>
    <w:rsid w:val="00565E16"/>
    <w:rsid w:val="0056608C"/>
    <w:rsid w:val="005665C4"/>
    <w:rsid w:val="00566A0E"/>
    <w:rsid w:val="00566E5B"/>
    <w:rsid w:val="005679E0"/>
    <w:rsid w:val="00567CBE"/>
    <w:rsid w:val="005701C3"/>
    <w:rsid w:val="005705EF"/>
    <w:rsid w:val="0057064D"/>
    <w:rsid w:val="00570787"/>
    <w:rsid w:val="00570BD7"/>
    <w:rsid w:val="00570C1B"/>
    <w:rsid w:val="00570CD5"/>
    <w:rsid w:val="00571258"/>
    <w:rsid w:val="005712DC"/>
    <w:rsid w:val="0057173E"/>
    <w:rsid w:val="005717A6"/>
    <w:rsid w:val="005717D9"/>
    <w:rsid w:val="00571A94"/>
    <w:rsid w:val="00571C62"/>
    <w:rsid w:val="00571E3F"/>
    <w:rsid w:val="00571E43"/>
    <w:rsid w:val="00571FD8"/>
    <w:rsid w:val="00572FD7"/>
    <w:rsid w:val="00573427"/>
    <w:rsid w:val="0057347B"/>
    <w:rsid w:val="0057370C"/>
    <w:rsid w:val="00573ECA"/>
    <w:rsid w:val="00574499"/>
    <w:rsid w:val="00574858"/>
    <w:rsid w:val="00574890"/>
    <w:rsid w:val="00575652"/>
    <w:rsid w:val="0057573D"/>
    <w:rsid w:val="00575976"/>
    <w:rsid w:val="00576794"/>
    <w:rsid w:val="00576A1F"/>
    <w:rsid w:val="00576ACA"/>
    <w:rsid w:val="0057771C"/>
    <w:rsid w:val="0057776D"/>
    <w:rsid w:val="00580315"/>
    <w:rsid w:val="005808C9"/>
    <w:rsid w:val="00580943"/>
    <w:rsid w:val="005810DB"/>
    <w:rsid w:val="00581142"/>
    <w:rsid w:val="00581CBD"/>
    <w:rsid w:val="00581CBE"/>
    <w:rsid w:val="00582CA8"/>
    <w:rsid w:val="00582E27"/>
    <w:rsid w:val="00583233"/>
    <w:rsid w:val="005836A0"/>
    <w:rsid w:val="00583844"/>
    <w:rsid w:val="0058389D"/>
    <w:rsid w:val="0058399A"/>
    <w:rsid w:val="00583BE1"/>
    <w:rsid w:val="00583C7D"/>
    <w:rsid w:val="00583D85"/>
    <w:rsid w:val="00584AC6"/>
    <w:rsid w:val="00584B0B"/>
    <w:rsid w:val="00584C13"/>
    <w:rsid w:val="00585A98"/>
    <w:rsid w:val="00586092"/>
    <w:rsid w:val="00586AB7"/>
    <w:rsid w:val="005871C8"/>
    <w:rsid w:val="005874B3"/>
    <w:rsid w:val="00587C3D"/>
    <w:rsid w:val="00587CF4"/>
    <w:rsid w:val="00587CFD"/>
    <w:rsid w:val="00590412"/>
    <w:rsid w:val="0059073B"/>
    <w:rsid w:val="0059082F"/>
    <w:rsid w:val="00591203"/>
    <w:rsid w:val="00591267"/>
    <w:rsid w:val="00591550"/>
    <w:rsid w:val="00591827"/>
    <w:rsid w:val="0059185D"/>
    <w:rsid w:val="00591878"/>
    <w:rsid w:val="00591891"/>
    <w:rsid w:val="00592F53"/>
    <w:rsid w:val="005934B5"/>
    <w:rsid w:val="0059360D"/>
    <w:rsid w:val="005936A1"/>
    <w:rsid w:val="00594033"/>
    <w:rsid w:val="005941E9"/>
    <w:rsid w:val="00594408"/>
    <w:rsid w:val="00594548"/>
    <w:rsid w:val="00594CE7"/>
    <w:rsid w:val="0059521A"/>
    <w:rsid w:val="0059542D"/>
    <w:rsid w:val="005954DE"/>
    <w:rsid w:val="00595716"/>
    <w:rsid w:val="0059578F"/>
    <w:rsid w:val="0059608C"/>
    <w:rsid w:val="0059614F"/>
    <w:rsid w:val="00596816"/>
    <w:rsid w:val="00596B65"/>
    <w:rsid w:val="00596C54"/>
    <w:rsid w:val="00596DFA"/>
    <w:rsid w:val="00597A17"/>
    <w:rsid w:val="00597A24"/>
    <w:rsid w:val="005A00EF"/>
    <w:rsid w:val="005A01D6"/>
    <w:rsid w:val="005A0841"/>
    <w:rsid w:val="005A0D52"/>
    <w:rsid w:val="005A0FAE"/>
    <w:rsid w:val="005A1A7C"/>
    <w:rsid w:val="005A227D"/>
    <w:rsid w:val="005A2360"/>
    <w:rsid w:val="005A25B8"/>
    <w:rsid w:val="005A2BC0"/>
    <w:rsid w:val="005A3939"/>
    <w:rsid w:val="005A4645"/>
    <w:rsid w:val="005A4BBB"/>
    <w:rsid w:val="005A4EE7"/>
    <w:rsid w:val="005A4EF0"/>
    <w:rsid w:val="005A4F32"/>
    <w:rsid w:val="005A4F88"/>
    <w:rsid w:val="005A5023"/>
    <w:rsid w:val="005A58C6"/>
    <w:rsid w:val="005A6D12"/>
    <w:rsid w:val="005A70A0"/>
    <w:rsid w:val="005B006E"/>
    <w:rsid w:val="005B029A"/>
    <w:rsid w:val="005B02F0"/>
    <w:rsid w:val="005B0883"/>
    <w:rsid w:val="005B1012"/>
    <w:rsid w:val="005B108F"/>
    <w:rsid w:val="005B19B8"/>
    <w:rsid w:val="005B1C46"/>
    <w:rsid w:val="005B1D7C"/>
    <w:rsid w:val="005B1EB9"/>
    <w:rsid w:val="005B28FA"/>
    <w:rsid w:val="005B2C72"/>
    <w:rsid w:val="005B2D2D"/>
    <w:rsid w:val="005B2EE2"/>
    <w:rsid w:val="005B33BA"/>
    <w:rsid w:val="005B36CE"/>
    <w:rsid w:val="005B3C4F"/>
    <w:rsid w:val="005B3E3B"/>
    <w:rsid w:val="005B4256"/>
    <w:rsid w:val="005B4913"/>
    <w:rsid w:val="005B4F97"/>
    <w:rsid w:val="005B5473"/>
    <w:rsid w:val="005B55DF"/>
    <w:rsid w:val="005B5745"/>
    <w:rsid w:val="005B57C8"/>
    <w:rsid w:val="005B591E"/>
    <w:rsid w:val="005B61C9"/>
    <w:rsid w:val="005B6427"/>
    <w:rsid w:val="005B656C"/>
    <w:rsid w:val="005B6C7E"/>
    <w:rsid w:val="005B6F22"/>
    <w:rsid w:val="005B73CA"/>
    <w:rsid w:val="005B74D1"/>
    <w:rsid w:val="005B75C5"/>
    <w:rsid w:val="005B75D6"/>
    <w:rsid w:val="005B7760"/>
    <w:rsid w:val="005B78BF"/>
    <w:rsid w:val="005C0196"/>
    <w:rsid w:val="005C072D"/>
    <w:rsid w:val="005C084C"/>
    <w:rsid w:val="005C0AC1"/>
    <w:rsid w:val="005C0C3A"/>
    <w:rsid w:val="005C0F83"/>
    <w:rsid w:val="005C4144"/>
    <w:rsid w:val="005C4399"/>
    <w:rsid w:val="005C4523"/>
    <w:rsid w:val="005C45FC"/>
    <w:rsid w:val="005C483E"/>
    <w:rsid w:val="005C4E82"/>
    <w:rsid w:val="005C596F"/>
    <w:rsid w:val="005C5CB5"/>
    <w:rsid w:val="005C5FA7"/>
    <w:rsid w:val="005C631E"/>
    <w:rsid w:val="005C63F9"/>
    <w:rsid w:val="005C67BE"/>
    <w:rsid w:val="005C6D31"/>
    <w:rsid w:val="005C736B"/>
    <w:rsid w:val="005C752B"/>
    <w:rsid w:val="005C7948"/>
    <w:rsid w:val="005D0027"/>
    <w:rsid w:val="005D0FEB"/>
    <w:rsid w:val="005D157B"/>
    <w:rsid w:val="005D157E"/>
    <w:rsid w:val="005D16B3"/>
    <w:rsid w:val="005D171F"/>
    <w:rsid w:val="005D183E"/>
    <w:rsid w:val="005D1B27"/>
    <w:rsid w:val="005D210C"/>
    <w:rsid w:val="005D2537"/>
    <w:rsid w:val="005D28FA"/>
    <w:rsid w:val="005D2C0C"/>
    <w:rsid w:val="005D32CD"/>
    <w:rsid w:val="005D3317"/>
    <w:rsid w:val="005D3B94"/>
    <w:rsid w:val="005D3D65"/>
    <w:rsid w:val="005D3F00"/>
    <w:rsid w:val="005D44D4"/>
    <w:rsid w:val="005D4815"/>
    <w:rsid w:val="005D4B04"/>
    <w:rsid w:val="005D4F23"/>
    <w:rsid w:val="005D546A"/>
    <w:rsid w:val="005D5B2F"/>
    <w:rsid w:val="005D5FDC"/>
    <w:rsid w:val="005D7742"/>
    <w:rsid w:val="005D7B32"/>
    <w:rsid w:val="005E0392"/>
    <w:rsid w:val="005E05BE"/>
    <w:rsid w:val="005E05DE"/>
    <w:rsid w:val="005E06F4"/>
    <w:rsid w:val="005E0934"/>
    <w:rsid w:val="005E0A32"/>
    <w:rsid w:val="005E0A50"/>
    <w:rsid w:val="005E0DC4"/>
    <w:rsid w:val="005E1132"/>
    <w:rsid w:val="005E138E"/>
    <w:rsid w:val="005E1DD3"/>
    <w:rsid w:val="005E1E28"/>
    <w:rsid w:val="005E21D7"/>
    <w:rsid w:val="005E25C6"/>
    <w:rsid w:val="005E263E"/>
    <w:rsid w:val="005E2997"/>
    <w:rsid w:val="005E2B10"/>
    <w:rsid w:val="005E3218"/>
    <w:rsid w:val="005E3DA5"/>
    <w:rsid w:val="005E40A0"/>
    <w:rsid w:val="005E40DA"/>
    <w:rsid w:val="005E41D3"/>
    <w:rsid w:val="005E4651"/>
    <w:rsid w:val="005E4ADC"/>
    <w:rsid w:val="005E5A59"/>
    <w:rsid w:val="005E5B55"/>
    <w:rsid w:val="005E5F8B"/>
    <w:rsid w:val="005E6363"/>
    <w:rsid w:val="005E73E5"/>
    <w:rsid w:val="005E74ED"/>
    <w:rsid w:val="005E7E60"/>
    <w:rsid w:val="005E7F2B"/>
    <w:rsid w:val="005F009B"/>
    <w:rsid w:val="005F0170"/>
    <w:rsid w:val="005F05CF"/>
    <w:rsid w:val="005F1878"/>
    <w:rsid w:val="005F1AFD"/>
    <w:rsid w:val="005F1EBB"/>
    <w:rsid w:val="005F2348"/>
    <w:rsid w:val="005F271E"/>
    <w:rsid w:val="005F3933"/>
    <w:rsid w:val="005F3D5C"/>
    <w:rsid w:val="005F3E00"/>
    <w:rsid w:val="005F4601"/>
    <w:rsid w:val="005F5F88"/>
    <w:rsid w:val="005F6259"/>
    <w:rsid w:val="005F63C7"/>
    <w:rsid w:val="005F6647"/>
    <w:rsid w:val="005F6717"/>
    <w:rsid w:val="005F6C73"/>
    <w:rsid w:val="005F7BFB"/>
    <w:rsid w:val="005F7D47"/>
    <w:rsid w:val="00600ABA"/>
    <w:rsid w:val="00600E6B"/>
    <w:rsid w:val="00601028"/>
    <w:rsid w:val="0060108D"/>
    <w:rsid w:val="006011C4"/>
    <w:rsid w:val="00601BBC"/>
    <w:rsid w:val="00601F7C"/>
    <w:rsid w:val="0060209A"/>
    <w:rsid w:val="00602AB3"/>
    <w:rsid w:val="00602C4E"/>
    <w:rsid w:val="00603396"/>
    <w:rsid w:val="006043DE"/>
    <w:rsid w:val="00604B32"/>
    <w:rsid w:val="00604BA2"/>
    <w:rsid w:val="00605A4A"/>
    <w:rsid w:val="00605ACE"/>
    <w:rsid w:val="00605D0E"/>
    <w:rsid w:val="00606C2F"/>
    <w:rsid w:val="00606C48"/>
    <w:rsid w:val="006075BC"/>
    <w:rsid w:val="006075C7"/>
    <w:rsid w:val="00607A3A"/>
    <w:rsid w:val="00607AAD"/>
    <w:rsid w:val="006104E2"/>
    <w:rsid w:val="00610699"/>
    <w:rsid w:val="006108EA"/>
    <w:rsid w:val="00610B37"/>
    <w:rsid w:val="00610D80"/>
    <w:rsid w:val="00610FA2"/>
    <w:rsid w:val="006115F7"/>
    <w:rsid w:val="00611867"/>
    <w:rsid w:val="00611D4B"/>
    <w:rsid w:val="00612124"/>
    <w:rsid w:val="00612219"/>
    <w:rsid w:val="00612353"/>
    <w:rsid w:val="00613FAF"/>
    <w:rsid w:val="00614726"/>
    <w:rsid w:val="006147BA"/>
    <w:rsid w:val="00614A3D"/>
    <w:rsid w:val="00614D00"/>
    <w:rsid w:val="006157DC"/>
    <w:rsid w:val="00616043"/>
    <w:rsid w:val="006163FE"/>
    <w:rsid w:val="006169AE"/>
    <w:rsid w:val="006172F9"/>
    <w:rsid w:val="00617F5D"/>
    <w:rsid w:val="006204A6"/>
    <w:rsid w:val="006208CE"/>
    <w:rsid w:val="00620C85"/>
    <w:rsid w:val="00620CEF"/>
    <w:rsid w:val="00620E7F"/>
    <w:rsid w:val="006211D6"/>
    <w:rsid w:val="00621FD7"/>
    <w:rsid w:val="00622110"/>
    <w:rsid w:val="00622B12"/>
    <w:rsid w:val="00622EC0"/>
    <w:rsid w:val="00622FE6"/>
    <w:rsid w:val="0062308B"/>
    <w:rsid w:val="00623581"/>
    <w:rsid w:val="0062379F"/>
    <w:rsid w:val="00623872"/>
    <w:rsid w:val="006239A5"/>
    <w:rsid w:val="00623C2B"/>
    <w:rsid w:val="006243B9"/>
    <w:rsid w:val="00624C43"/>
    <w:rsid w:val="006257AC"/>
    <w:rsid w:val="00626086"/>
    <w:rsid w:val="006262C4"/>
    <w:rsid w:val="00626B0E"/>
    <w:rsid w:val="0062719B"/>
    <w:rsid w:val="00627D21"/>
    <w:rsid w:val="00630163"/>
    <w:rsid w:val="00630374"/>
    <w:rsid w:val="00630C83"/>
    <w:rsid w:val="00630E8D"/>
    <w:rsid w:val="00631ACA"/>
    <w:rsid w:val="00631CCC"/>
    <w:rsid w:val="00632B64"/>
    <w:rsid w:val="00632D50"/>
    <w:rsid w:val="00633605"/>
    <w:rsid w:val="00633D11"/>
    <w:rsid w:val="00634182"/>
    <w:rsid w:val="00635008"/>
    <w:rsid w:val="00635FF2"/>
    <w:rsid w:val="006366B7"/>
    <w:rsid w:val="00636BD2"/>
    <w:rsid w:val="00636CAB"/>
    <w:rsid w:val="00636EB3"/>
    <w:rsid w:val="0063737D"/>
    <w:rsid w:val="00640106"/>
    <w:rsid w:val="00640EA0"/>
    <w:rsid w:val="006418EC"/>
    <w:rsid w:val="00641B15"/>
    <w:rsid w:val="00641F39"/>
    <w:rsid w:val="00642B08"/>
    <w:rsid w:val="00642CB4"/>
    <w:rsid w:val="00642D03"/>
    <w:rsid w:val="00642FFA"/>
    <w:rsid w:val="006436A6"/>
    <w:rsid w:val="0064379F"/>
    <w:rsid w:val="00643C72"/>
    <w:rsid w:val="006440DC"/>
    <w:rsid w:val="006443FC"/>
    <w:rsid w:val="0064460B"/>
    <w:rsid w:val="0064485B"/>
    <w:rsid w:val="006448E3"/>
    <w:rsid w:val="00644990"/>
    <w:rsid w:val="006453F3"/>
    <w:rsid w:val="00645443"/>
    <w:rsid w:val="006457CC"/>
    <w:rsid w:val="006460CC"/>
    <w:rsid w:val="006464C9"/>
    <w:rsid w:val="00646642"/>
    <w:rsid w:val="00646731"/>
    <w:rsid w:val="00646EBA"/>
    <w:rsid w:val="00646F14"/>
    <w:rsid w:val="006470D3"/>
    <w:rsid w:val="0064713E"/>
    <w:rsid w:val="00647341"/>
    <w:rsid w:val="0064738C"/>
    <w:rsid w:val="00647570"/>
    <w:rsid w:val="00650C7A"/>
    <w:rsid w:val="006511FF"/>
    <w:rsid w:val="0065172F"/>
    <w:rsid w:val="00651B0F"/>
    <w:rsid w:val="00651CCC"/>
    <w:rsid w:val="00651D0A"/>
    <w:rsid w:val="00651F41"/>
    <w:rsid w:val="0065247E"/>
    <w:rsid w:val="0065346D"/>
    <w:rsid w:val="006538EB"/>
    <w:rsid w:val="00654BA5"/>
    <w:rsid w:val="00654F8C"/>
    <w:rsid w:val="0065534C"/>
    <w:rsid w:val="0065574C"/>
    <w:rsid w:val="00655AF8"/>
    <w:rsid w:val="00655D58"/>
    <w:rsid w:val="006562E9"/>
    <w:rsid w:val="00656D5C"/>
    <w:rsid w:val="006574B8"/>
    <w:rsid w:val="00657C09"/>
    <w:rsid w:val="00657CB4"/>
    <w:rsid w:val="00657D1F"/>
    <w:rsid w:val="00660304"/>
    <w:rsid w:val="00661684"/>
    <w:rsid w:val="00661C44"/>
    <w:rsid w:val="00662701"/>
    <w:rsid w:val="006631D3"/>
    <w:rsid w:val="0066336F"/>
    <w:rsid w:val="0066338C"/>
    <w:rsid w:val="00663CF1"/>
    <w:rsid w:val="00663D0A"/>
    <w:rsid w:val="00664920"/>
    <w:rsid w:val="00664C01"/>
    <w:rsid w:val="00664FCF"/>
    <w:rsid w:val="0066577D"/>
    <w:rsid w:val="006659A3"/>
    <w:rsid w:val="0066603B"/>
    <w:rsid w:val="0066631C"/>
    <w:rsid w:val="00666505"/>
    <w:rsid w:val="00666778"/>
    <w:rsid w:val="00666779"/>
    <w:rsid w:val="00666926"/>
    <w:rsid w:val="00666A27"/>
    <w:rsid w:val="0066709A"/>
    <w:rsid w:val="00667F94"/>
    <w:rsid w:val="006705EB"/>
    <w:rsid w:val="0067073F"/>
    <w:rsid w:val="00670A9B"/>
    <w:rsid w:val="00670D6F"/>
    <w:rsid w:val="00670F3F"/>
    <w:rsid w:val="00670FD8"/>
    <w:rsid w:val="00671357"/>
    <w:rsid w:val="00671788"/>
    <w:rsid w:val="00671ECD"/>
    <w:rsid w:val="00672680"/>
    <w:rsid w:val="00672725"/>
    <w:rsid w:val="006729DA"/>
    <w:rsid w:val="00672E15"/>
    <w:rsid w:val="0067322C"/>
    <w:rsid w:val="00673529"/>
    <w:rsid w:val="006738D4"/>
    <w:rsid w:val="00673DA5"/>
    <w:rsid w:val="00674563"/>
    <w:rsid w:val="006745EB"/>
    <w:rsid w:val="00674E75"/>
    <w:rsid w:val="006755F3"/>
    <w:rsid w:val="006757E7"/>
    <w:rsid w:val="006764DC"/>
    <w:rsid w:val="006765CB"/>
    <w:rsid w:val="00676D30"/>
    <w:rsid w:val="00677D29"/>
    <w:rsid w:val="0068048B"/>
    <w:rsid w:val="00680812"/>
    <w:rsid w:val="00680924"/>
    <w:rsid w:val="00680A48"/>
    <w:rsid w:val="00680F15"/>
    <w:rsid w:val="0068141F"/>
    <w:rsid w:val="00681A14"/>
    <w:rsid w:val="00681D06"/>
    <w:rsid w:val="00682267"/>
    <w:rsid w:val="00682390"/>
    <w:rsid w:val="0068261B"/>
    <w:rsid w:val="00682622"/>
    <w:rsid w:val="00682851"/>
    <w:rsid w:val="006830F2"/>
    <w:rsid w:val="006836A5"/>
    <w:rsid w:val="00684020"/>
    <w:rsid w:val="00684666"/>
    <w:rsid w:val="00684816"/>
    <w:rsid w:val="00684FBC"/>
    <w:rsid w:val="0068507D"/>
    <w:rsid w:val="0068589A"/>
    <w:rsid w:val="006858C1"/>
    <w:rsid w:val="00685C44"/>
    <w:rsid w:val="0068669D"/>
    <w:rsid w:val="00686FA7"/>
    <w:rsid w:val="006873E1"/>
    <w:rsid w:val="0068755C"/>
    <w:rsid w:val="00687CBC"/>
    <w:rsid w:val="00687D1E"/>
    <w:rsid w:val="00687E43"/>
    <w:rsid w:val="006904EB"/>
    <w:rsid w:val="006908E8"/>
    <w:rsid w:val="006909C4"/>
    <w:rsid w:val="00690B2F"/>
    <w:rsid w:val="00690B31"/>
    <w:rsid w:val="00690DBB"/>
    <w:rsid w:val="00691F59"/>
    <w:rsid w:val="00691F78"/>
    <w:rsid w:val="0069295F"/>
    <w:rsid w:val="00692C14"/>
    <w:rsid w:val="00692E56"/>
    <w:rsid w:val="0069353D"/>
    <w:rsid w:val="00693D44"/>
    <w:rsid w:val="006945C4"/>
    <w:rsid w:val="006945EE"/>
    <w:rsid w:val="00694A58"/>
    <w:rsid w:val="00694CD6"/>
    <w:rsid w:val="006953D1"/>
    <w:rsid w:val="00695905"/>
    <w:rsid w:val="00696029"/>
    <w:rsid w:val="00696541"/>
    <w:rsid w:val="0069675F"/>
    <w:rsid w:val="00696CE1"/>
    <w:rsid w:val="00696CE4"/>
    <w:rsid w:val="006970B5"/>
    <w:rsid w:val="00697DC0"/>
    <w:rsid w:val="006A0952"/>
    <w:rsid w:val="006A0A46"/>
    <w:rsid w:val="006A0C8F"/>
    <w:rsid w:val="006A1041"/>
    <w:rsid w:val="006A13F2"/>
    <w:rsid w:val="006A167C"/>
    <w:rsid w:val="006A1756"/>
    <w:rsid w:val="006A18A9"/>
    <w:rsid w:val="006A1B00"/>
    <w:rsid w:val="006A1F0F"/>
    <w:rsid w:val="006A217C"/>
    <w:rsid w:val="006A2385"/>
    <w:rsid w:val="006A2477"/>
    <w:rsid w:val="006A24D0"/>
    <w:rsid w:val="006A28AB"/>
    <w:rsid w:val="006A2CC3"/>
    <w:rsid w:val="006A30A3"/>
    <w:rsid w:val="006A3BC8"/>
    <w:rsid w:val="006A4331"/>
    <w:rsid w:val="006A46AD"/>
    <w:rsid w:val="006A5043"/>
    <w:rsid w:val="006A51B7"/>
    <w:rsid w:val="006A55A7"/>
    <w:rsid w:val="006A5674"/>
    <w:rsid w:val="006A59B7"/>
    <w:rsid w:val="006A5A5E"/>
    <w:rsid w:val="006A5D57"/>
    <w:rsid w:val="006A6271"/>
    <w:rsid w:val="006A6411"/>
    <w:rsid w:val="006A6569"/>
    <w:rsid w:val="006A67A7"/>
    <w:rsid w:val="006A7A60"/>
    <w:rsid w:val="006A7CA6"/>
    <w:rsid w:val="006B0304"/>
    <w:rsid w:val="006B0926"/>
    <w:rsid w:val="006B092A"/>
    <w:rsid w:val="006B1D7D"/>
    <w:rsid w:val="006B2670"/>
    <w:rsid w:val="006B2D65"/>
    <w:rsid w:val="006B31AE"/>
    <w:rsid w:val="006B3353"/>
    <w:rsid w:val="006B36CB"/>
    <w:rsid w:val="006B3853"/>
    <w:rsid w:val="006B4CF8"/>
    <w:rsid w:val="006B5310"/>
    <w:rsid w:val="006B5587"/>
    <w:rsid w:val="006B5BBB"/>
    <w:rsid w:val="006B5BD5"/>
    <w:rsid w:val="006B6100"/>
    <w:rsid w:val="006B63C9"/>
    <w:rsid w:val="006B63E4"/>
    <w:rsid w:val="006B6970"/>
    <w:rsid w:val="006B6C8C"/>
    <w:rsid w:val="006B6DA9"/>
    <w:rsid w:val="006B6E4C"/>
    <w:rsid w:val="006C097B"/>
    <w:rsid w:val="006C0BC0"/>
    <w:rsid w:val="006C0F81"/>
    <w:rsid w:val="006C104D"/>
    <w:rsid w:val="006C12E3"/>
    <w:rsid w:val="006C19C5"/>
    <w:rsid w:val="006C2258"/>
    <w:rsid w:val="006C26DD"/>
    <w:rsid w:val="006C2870"/>
    <w:rsid w:val="006C4EF7"/>
    <w:rsid w:val="006C54B4"/>
    <w:rsid w:val="006C5589"/>
    <w:rsid w:val="006C5A3E"/>
    <w:rsid w:val="006C5EBE"/>
    <w:rsid w:val="006C5F32"/>
    <w:rsid w:val="006C714B"/>
    <w:rsid w:val="006C7623"/>
    <w:rsid w:val="006C76F0"/>
    <w:rsid w:val="006C7813"/>
    <w:rsid w:val="006D05EA"/>
    <w:rsid w:val="006D07A7"/>
    <w:rsid w:val="006D0B86"/>
    <w:rsid w:val="006D0C2D"/>
    <w:rsid w:val="006D0D1F"/>
    <w:rsid w:val="006D1153"/>
    <w:rsid w:val="006D178E"/>
    <w:rsid w:val="006D1EAF"/>
    <w:rsid w:val="006D224F"/>
    <w:rsid w:val="006D28B7"/>
    <w:rsid w:val="006D31BB"/>
    <w:rsid w:val="006D3F41"/>
    <w:rsid w:val="006D418B"/>
    <w:rsid w:val="006D481B"/>
    <w:rsid w:val="006D52E4"/>
    <w:rsid w:val="006D55B9"/>
    <w:rsid w:val="006D576C"/>
    <w:rsid w:val="006D5F44"/>
    <w:rsid w:val="006D6822"/>
    <w:rsid w:val="006D7082"/>
    <w:rsid w:val="006D7DF8"/>
    <w:rsid w:val="006E0707"/>
    <w:rsid w:val="006E0B9A"/>
    <w:rsid w:val="006E0BD4"/>
    <w:rsid w:val="006E13C1"/>
    <w:rsid w:val="006E13CB"/>
    <w:rsid w:val="006E19FA"/>
    <w:rsid w:val="006E2332"/>
    <w:rsid w:val="006E2336"/>
    <w:rsid w:val="006E2586"/>
    <w:rsid w:val="006E2DA8"/>
    <w:rsid w:val="006E3240"/>
    <w:rsid w:val="006E3672"/>
    <w:rsid w:val="006E39AF"/>
    <w:rsid w:val="006E4765"/>
    <w:rsid w:val="006E5396"/>
    <w:rsid w:val="006E5C30"/>
    <w:rsid w:val="006E687E"/>
    <w:rsid w:val="006E6A45"/>
    <w:rsid w:val="006E7225"/>
    <w:rsid w:val="006E7710"/>
    <w:rsid w:val="006E7832"/>
    <w:rsid w:val="006E785F"/>
    <w:rsid w:val="006E7DB8"/>
    <w:rsid w:val="006F02BA"/>
    <w:rsid w:val="006F0497"/>
    <w:rsid w:val="006F07D4"/>
    <w:rsid w:val="006F0875"/>
    <w:rsid w:val="006F089F"/>
    <w:rsid w:val="006F160D"/>
    <w:rsid w:val="006F1869"/>
    <w:rsid w:val="006F2766"/>
    <w:rsid w:val="006F291D"/>
    <w:rsid w:val="006F2E30"/>
    <w:rsid w:val="006F2FF9"/>
    <w:rsid w:val="006F34D5"/>
    <w:rsid w:val="006F3651"/>
    <w:rsid w:val="006F37E4"/>
    <w:rsid w:val="006F3DC0"/>
    <w:rsid w:val="006F4165"/>
    <w:rsid w:val="006F4A40"/>
    <w:rsid w:val="006F4ECF"/>
    <w:rsid w:val="006F50C9"/>
    <w:rsid w:val="006F5127"/>
    <w:rsid w:val="006F5179"/>
    <w:rsid w:val="006F55EA"/>
    <w:rsid w:val="006F5951"/>
    <w:rsid w:val="006F5CC6"/>
    <w:rsid w:val="006F69DA"/>
    <w:rsid w:val="006F72A6"/>
    <w:rsid w:val="006F74AE"/>
    <w:rsid w:val="006F7814"/>
    <w:rsid w:val="006F7951"/>
    <w:rsid w:val="006F7B63"/>
    <w:rsid w:val="007003FE"/>
    <w:rsid w:val="00700453"/>
    <w:rsid w:val="0070063C"/>
    <w:rsid w:val="0070072C"/>
    <w:rsid w:val="00700AFB"/>
    <w:rsid w:val="00700E4B"/>
    <w:rsid w:val="00701133"/>
    <w:rsid w:val="007014C1"/>
    <w:rsid w:val="00701AD3"/>
    <w:rsid w:val="00702044"/>
    <w:rsid w:val="00702B79"/>
    <w:rsid w:val="00702D2D"/>
    <w:rsid w:val="00702FF1"/>
    <w:rsid w:val="00703106"/>
    <w:rsid w:val="0070396B"/>
    <w:rsid w:val="00704514"/>
    <w:rsid w:val="0070473A"/>
    <w:rsid w:val="00704A1F"/>
    <w:rsid w:val="00704C5A"/>
    <w:rsid w:val="00704E99"/>
    <w:rsid w:val="00704EBA"/>
    <w:rsid w:val="00705F2E"/>
    <w:rsid w:val="00705FB4"/>
    <w:rsid w:val="007064DC"/>
    <w:rsid w:val="00707629"/>
    <w:rsid w:val="00707823"/>
    <w:rsid w:val="00707E78"/>
    <w:rsid w:val="00710356"/>
    <w:rsid w:val="00710535"/>
    <w:rsid w:val="00710813"/>
    <w:rsid w:val="00710EE9"/>
    <w:rsid w:val="007110B0"/>
    <w:rsid w:val="0071190A"/>
    <w:rsid w:val="00711C34"/>
    <w:rsid w:val="0071257E"/>
    <w:rsid w:val="00712977"/>
    <w:rsid w:val="00712A9F"/>
    <w:rsid w:val="00712E76"/>
    <w:rsid w:val="007131CC"/>
    <w:rsid w:val="00713B62"/>
    <w:rsid w:val="00713BEA"/>
    <w:rsid w:val="00713BFB"/>
    <w:rsid w:val="007145AD"/>
    <w:rsid w:val="00714614"/>
    <w:rsid w:val="007146EC"/>
    <w:rsid w:val="00714CBA"/>
    <w:rsid w:val="00717A3A"/>
    <w:rsid w:val="00717AB0"/>
    <w:rsid w:val="00717BEA"/>
    <w:rsid w:val="00717DC3"/>
    <w:rsid w:val="00717EA5"/>
    <w:rsid w:val="00720635"/>
    <w:rsid w:val="00720B8C"/>
    <w:rsid w:val="00720E1D"/>
    <w:rsid w:val="00721092"/>
    <w:rsid w:val="007211A6"/>
    <w:rsid w:val="00721350"/>
    <w:rsid w:val="007213F9"/>
    <w:rsid w:val="00721408"/>
    <w:rsid w:val="007217D0"/>
    <w:rsid w:val="00721990"/>
    <w:rsid w:val="007219C2"/>
    <w:rsid w:val="00721D37"/>
    <w:rsid w:val="00722025"/>
    <w:rsid w:val="007221A6"/>
    <w:rsid w:val="0072319C"/>
    <w:rsid w:val="0072341D"/>
    <w:rsid w:val="00723FEA"/>
    <w:rsid w:val="007244D7"/>
    <w:rsid w:val="00724D12"/>
    <w:rsid w:val="00724EB7"/>
    <w:rsid w:val="00725511"/>
    <w:rsid w:val="007259BD"/>
    <w:rsid w:val="00726374"/>
    <w:rsid w:val="007276BD"/>
    <w:rsid w:val="0072770D"/>
    <w:rsid w:val="0073010B"/>
    <w:rsid w:val="007308CA"/>
    <w:rsid w:val="0073096C"/>
    <w:rsid w:val="00730C23"/>
    <w:rsid w:val="00730C4E"/>
    <w:rsid w:val="00730E6B"/>
    <w:rsid w:val="00730F9A"/>
    <w:rsid w:val="00731401"/>
    <w:rsid w:val="00731710"/>
    <w:rsid w:val="00732348"/>
    <w:rsid w:val="0073245A"/>
    <w:rsid w:val="00732919"/>
    <w:rsid w:val="00733BD0"/>
    <w:rsid w:val="00733CFE"/>
    <w:rsid w:val="00734909"/>
    <w:rsid w:val="00734963"/>
    <w:rsid w:val="00734CE4"/>
    <w:rsid w:val="00734EAB"/>
    <w:rsid w:val="007357D3"/>
    <w:rsid w:val="00736547"/>
    <w:rsid w:val="0073681D"/>
    <w:rsid w:val="00736FA3"/>
    <w:rsid w:val="0073790A"/>
    <w:rsid w:val="00737ABD"/>
    <w:rsid w:val="00740925"/>
    <w:rsid w:val="00740C58"/>
    <w:rsid w:val="007410AC"/>
    <w:rsid w:val="0074138C"/>
    <w:rsid w:val="007419DB"/>
    <w:rsid w:val="00742CC6"/>
    <w:rsid w:val="00742E8A"/>
    <w:rsid w:val="007432DF"/>
    <w:rsid w:val="0074334C"/>
    <w:rsid w:val="00743520"/>
    <w:rsid w:val="00743554"/>
    <w:rsid w:val="00743A71"/>
    <w:rsid w:val="00743BC0"/>
    <w:rsid w:val="00743C5F"/>
    <w:rsid w:val="00743DF7"/>
    <w:rsid w:val="00743FA7"/>
    <w:rsid w:val="00744A63"/>
    <w:rsid w:val="00745BDA"/>
    <w:rsid w:val="00746DA8"/>
    <w:rsid w:val="00747D82"/>
    <w:rsid w:val="007501DE"/>
    <w:rsid w:val="00751259"/>
    <w:rsid w:val="00751E20"/>
    <w:rsid w:val="00751E5F"/>
    <w:rsid w:val="00752358"/>
    <w:rsid w:val="0075236A"/>
    <w:rsid w:val="007526BA"/>
    <w:rsid w:val="007534FD"/>
    <w:rsid w:val="00753BA9"/>
    <w:rsid w:val="00753F33"/>
    <w:rsid w:val="00754AAE"/>
    <w:rsid w:val="00754BD5"/>
    <w:rsid w:val="00754F7C"/>
    <w:rsid w:val="00755112"/>
    <w:rsid w:val="007551F3"/>
    <w:rsid w:val="00755A1C"/>
    <w:rsid w:val="00755B50"/>
    <w:rsid w:val="00755E7F"/>
    <w:rsid w:val="00757138"/>
    <w:rsid w:val="0075727A"/>
    <w:rsid w:val="00760544"/>
    <w:rsid w:val="00760635"/>
    <w:rsid w:val="0076185D"/>
    <w:rsid w:val="00761D40"/>
    <w:rsid w:val="00762FDF"/>
    <w:rsid w:val="0076306A"/>
    <w:rsid w:val="0076307A"/>
    <w:rsid w:val="007630B1"/>
    <w:rsid w:val="007633FA"/>
    <w:rsid w:val="007635A3"/>
    <w:rsid w:val="007635C5"/>
    <w:rsid w:val="0076419B"/>
    <w:rsid w:val="007642E9"/>
    <w:rsid w:val="00764589"/>
    <w:rsid w:val="007648C5"/>
    <w:rsid w:val="00764EC8"/>
    <w:rsid w:val="00765265"/>
    <w:rsid w:val="00765270"/>
    <w:rsid w:val="0076587D"/>
    <w:rsid w:val="0076658D"/>
    <w:rsid w:val="00766892"/>
    <w:rsid w:val="00766B08"/>
    <w:rsid w:val="00766CDE"/>
    <w:rsid w:val="00767032"/>
    <w:rsid w:val="007670C3"/>
    <w:rsid w:val="0076716C"/>
    <w:rsid w:val="0076794B"/>
    <w:rsid w:val="00767BF9"/>
    <w:rsid w:val="00767D06"/>
    <w:rsid w:val="00767DA4"/>
    <w:rsid w:val="0077003D"/>
    <w:rsid w:val="00770092"/>
    <w:rsid w:val="00770355"/>
    <w:rsid w:val="007704D4"/>
    <w:rsid w:val="00770839"/>
    <w:rsid w:val="00770D0C"/>
    <w:rsid w:val="00770DE9"/>
    <w:rsid w:val="00770EA0"/>
    <w:rsid w:val="0077114C"/>
    <w:rsid w:val="00771A3F"/>
    <w:rsid w:val="0077249F"/>
    <w:rsid w:val="00773272"/>
    <w:rsid w:val="0077472C"/>
    <w:rsid w:val="00774919"/>
    <w:rsid w:val="00774A93"/>
    <w:rsid w:val="0077511A"/>
    <w:rsid w:val="00775A92"/>
    <w:rsid w:val="00775ECB"/>
    <w:rsid w:val="007769D4"/>
    <w:rsid w:val="00776C9F"/>
    <w:rsid w:val="00776D71"/>
    <w:rsid w:val="0077707B"/>
    <w:rsid w:val="007773DB"/>
    <w:rsid w:val="0077746D"/>
    <w:rsid w:val="0078020D"/>
    <w:rsid w:val="00780652"/>
    <w:rsid w:val="00780713"/>
    <w:rsid w:val="00780D77"/>
    <w:rsid w:val="0078106B"/>
    <w:rsid w:val="0078156C"/>
    <w:rsid w:val="00781833"/>
    <w:rsid w:val="00781C29"/>
    <w:rsid w:val="00782400"/>
    <w:rsid w:val="00782B2F"/>
    <w:rsid w:val="00782F5A"/>
    <w:rsid w:val="007835A6"/>
    <w:rsid w:val="007835EE"/>
    <w:rsid w:val="007839D8"/>
    <w:rsid w:val="00783F4F"/>
    <w:rsid w:val="00784394"/>
    <w:rsid w:val="00784395"/>
    <w:rsid w:val="00784E0F"/>
    <w:rsid w:val="00784EFE"/>
    <w:rsid w:val="00785190"/>
    <w:rsid w:val="007851B1"/>
    <w:rsid w:val="007851F0"/>
    <w:rsid w:val="0078580F"/>
    <w:rsid w:val="00785CD0"/>
    <w:rsid w:val="007867BF"/>
    <w:rsid w:val="00786CCA"/>
    <w:rsid w:val="00786D37"/>
    <w:rsid w:val="00786DB8"/>
    <w:rsid w:val="00787625"/>
    <w:rsid w:val="007878F1"/>
    <w:rsid w:val="00787C37"/>
    <w:rsid w:val="00787CFD"/>
    <w:rsid w:val="00790140"/>
    <w:rsid w:val="00790F2D"/>
    <w:rsid w:val="00791131"/>
    <w:rsid w:val="007912C1"/>
    <w:rsid w:val="00791901"/>
    <w:rsid w:val="00791922"/>
    <w:rsid w:val="007939B5"/>
    <w:rsid w:val="00793AFF"/>
    <w:rsid w:val="00793F84"/>
    <w:rsid w:val="0079426A"/>
    <w:rsid w:val="007945F2"/>
    <w:rsid w:val="00794C10"/>
    <w:rsid w:val="00794E4E"/>
    <w:rsid w:val="00795713"/>
    <w:rsid w:val="00795CC9"/>
    <w:rsid w:val="00795EA5"/>
    <w:rsid w:val="00795FF8"/>
    <w:rsid w:val="00796937"/>
    <w:rsid w:val="00796EF3"/>
    <w:rsid w:val="0079711D"/>
    <w:rsid w:val="007973C1"/>
    <w:rsid w:val="00797736"/>
    <w:rsid w:val="00797797"/>
    <w:rsid w:val="00797EC4"/>
    <w:rsid w:val="00797ECD"/>
    <w:rsid w:val="007A080E"/>
    <w:rsid w:val="007A09B6"/>
    <w:rsid w:val="007A21EB"/>
    <w:rsid w:val="007A2454"/>
    <w:rsid w:val="007A2830"/>
    <w:rsid w:val="007A2A2B"/>
    <w:rsid w:val="007A2A47"/>
    <w:rsid w:val="007A2FE9"/>
    <w:rsid w:val="007A3571"/>
    <w:rsid w:val="007A3A05"/>
    <w:rsid w:val="007A4162"/>
    <w:rsid w:val="007A4211"/>
    <w:rsid w:val="007A4B02"/>
    <w:rsid w:val="007A4F96"/>
    <w:rsid w:val="007A51B7"/>
    <w:rsid w:val="007A52B4"/>
    <w:rsid w:val="007A5726"/>
    <w:rsid w:val="007A57A6"/>
    <w:rsid w:val="007A59F5"/>
    <w:rsid w:val="007A5F8A"/>
    <w:rsid w:val="007A7AEC"/>
    <w:rsid w:val="007A7B67"/>
    <w:rsid w:val="007B012D"/>
    <w:rsid w:val="007B0E6A"/>
    <w:rsid w:val="007B1928"/>
    <w:rsid w:val="007B19FE"/>
    <w:rsid w:val="007B1BE6"/>
    <w:rsid w:val="007B26C9"/>
    <w:rsid w:val="007B2C5D"/>
    <w:rsid w:val="007B2DA6"/>
    <w:rsid w:val="007B3180"/>
    <w:rsid w:val="007B3876"/>
    <w:rsid w:val="007B3EB8"/>
    <w:rsid w:val="007B3FF4"/>
    <w:rsid w:val="007B40EB"/>
    <w:rsid w:val="007B42B2"/>
    <w:rsid w:val="007B466E"/>
    <w:rsid w:val="007B481A"/>
    <w:rsid w:val="007B4A03"/>
    <w:rsid w:val="007B4E46"/>
    <w:rsid w:val="007B4F24"/>
    <w:rsid w:val="007B5D38"/>
    <w:rsid w:val="007B5F7B"/>
    <w:rsid w:val="007B6A1F"/>
    <w:rsid w:val="007B6B93"/>
    <w:rsid w:val="007B6DEA"/>
    <w:rsid w:val="007B72F5"/>
    <w:rsid w:val="007B7564"/>
    <w:rsid w:val="007B7638"/>
    <w:rsid w:val="007B765D"/>
    <w:rsid w:val="007B7883"/>
    <w:rsid w:val="007B7F4B"/>
    <w:rsid w:val="007C0032"/>
    <w:rsid w:val="007C048B"/>
    <w:rsid w:val="007C1024"/>
    <w:rsid w:val="007C1D8F"/>
    <w:rsid w:val="007C23BF"/>
    <w:rsid w:val="007C26BB"/>
    <w:rsid w:val="007C2872"/>
    <w:rsid w:val="007C2C9A"/>
    <w:rsid w:val="007C3470"/>
    <w:rsid w:val="007C3909"/>
    <w:rsid w:val="007C3C4A"/>
    <w:rsid w:val="007C47A1"/>
    <w:rsid w:val="007C4A73"/>
    <w:rsid w:val="007C4C60"/>
    <w:rsid w:val="007C4D19"/>
    <w:rsid w:val="007C6797"/>
    <w:rsid w:val="007C7297"/>
    <w:rsid w:val="007C7448"/>
    <w:rsid w:val="007C7AAF"/>
    <w:rsid w:val="007D0913"/>
    <w:rsid w:val="007D0C42"/>
    <w:rsid w:val="007D0D4E"/>
    <w:rsid w:val="007D0F79"/>
    <w:rsid w:val="007D1A3E"/>
    <w:rsid w:val="007D2796"/>
    <w:rsid w:val="007D2992"/>
    <w:rsid w:val="007D4208"/>
    <w:rsid w:val="007D450D"/>
    <w:rsid w:val="007D4635"/>
    <w:rsid w:val="007D466B"/>
    <w:rsid w:val="007D4D90"/>
    <w:rsid w:val="007D4EFB"/>
    <w:rsid w:val="007D5585"/>
    <w:rsid w:val="007D5BD8"/>
    <w:rsid w:val="007D62FF"/>
    <w:rsid w:val="007D70A7"/>
    <w:rsid w:val="007D73B2"/>
    <w:rsid w:val="007D75DF"/>
    <w:rsid w:val="007D77E2"/>
    <w:rsid w:val="007D795F"/>
    <w:rsid w:val="007D7E4B"/>
    <w:rsid w:val="007D7E5B"/>
    <w:rsid w:val="007E0143"/>
    <w:rsid w:val="007E048B"/>
    <w:rsid w:val="007E0779"/>
    <w:rsid w:val="007E0A6E"/>
    <w:rsid w:val="007E0C4C"/>
    <w:rsid w:val="007E19EA"/>
    <w:rsid w:val="007E2CA1"/>
    <w:rsid w:val="007E33B3"/>
    <w:rsid w:val="007E37A1"/>
    <w:rsid w:val="007E37AC"/>
    <w:rsid w:val="007E3DC0"/>
    <w:rsid w:val="007E4104"/>
    <w:rsid w:val="007E459B"/>
    <w:rsid w:val="007E46D8"/>
    <w:rsid w:val="007E4C4D"/>
    <w:rsid w:val="007E4E12"/>
    <w:rsid w:val="007E506C"/>
    <w:rsid w:val="007E52B3"/>
    <w:rsid w:val="007E53F0"/>
    <w:rsid w:val="007E54A4"/>
    <w:rsid w:val="007E56F6"/>
    <w:rsid w:val="007E69DC"/>
    <w:rsid w:val="007E6D12"/>
    <w:rsid w:val="007E7113"/>
    <w:rsid w:val="007E74C5"/>
    <w:rsid w:val="007E760A"/>
    <w:rsid w:val="007E7729"/>
    <w:rsid w:val="007E79B2"/>
    <w:rsid w:val="007E7C51"/>
    <w:rsid w:val="007F0C76"/>
    <w:rsid w:val="007F117C"/>
    <w:rsid w:val="007F132B"/>
    <w:rsid w:val="007F1465"/>
    <w:rsid w:val="007F1709"/>
    <w:rsid w:val="007F17D9"/>
    <w:rsid w:val="007F25B3"/>
    <w:rsid w:val="007F353F"/>
    <w:rsid w:val="007F3581"/>
    <w:rsid w:val="007F3D63"/>
    <w:rsid w:val="007F457B"/>
    <w:rsid w:val="007F4FC5"/>
    <w:rsid w:val="007F50A2"/>
    <w:rsid w:val="007F57FA"/>
    <w:rsid w:val="007F6E2E"/>
    <w:rsid w:val="007F6F52"/>
    <w:rsid w:val="007F76AC"/>
    <w:rsid w:val="007F7942"/>
    <w:rsid w:val="007F7943"/>
    <w:rsid w:val="007F7E3A"/>
    <w:rsid w:val="008004D7"/>
    <w:rsid w:val="0080089A"/>
    <w:rsid w:val="008020BC"/>
    <w:rsid w:val="008021A4"/>
    <w:rsid w:val="0080250C"/>
    <w:rsid w:val="008028F4"/>
    <w:rsid w:val="00802ABD"/>
    <w:rsid w:val="00804BC5"/>
    <w:rsid w:val="00804E95"/>
    <w:rsid w:val="00805480"/>
    <w:rsid w:val="008059B2"/>
    <w:rsid w:val="00806145"/>
    <w:rsid w:val="0080647D"/>
    <w:rsid w:val="00806816"/>
    <w:rsid w:val="00807102"/>
    <w:rsid w:val="008075BE"/>
    <w:rsid w:val="00807A7A"/>
    <w:rsid w:val="00807B67"/>
    <w:rsid w:val="00810219"/>
    <w:rsid w:val="00810300"/>
    <w:rsid w:val="00810A9E"/>
    <w:rsid w:val="00810C1D"/>
    <w:rsid w:val="008112EE"/>
    <w:rsid w:val="0081156A"/>
    <w:rsid w:val="00811A6F"/>
    <w:rsid w:val="00811FC0"/>
    <w:rsid w:val="00812677"/>
    <w:rsid w:val="00812A3D"/>
    <w:rsid w:val="00812CBD"/>
    <w:rsid w:val="00813DE8"/>
    <w:rsid w:val="0081409C"/>
    <w:rsid w:val="00814E4C"/>
    <w:rsid w:val="00814F8F"/>
    <w:rsid w:val="008155ED"/>
    <w:rsid w:val="008156C7"/>
    <w:rsid w:val="00815994"/>
    <w:rsid w:val="00816110"/>
    <w:rsid w:val="0081617B"/>
    <w:rsid w:val="0081619E"/>
    <w:rsid w:val="008161D0"/>
    <w:rsid w:val="00816F7B"/>
    <w:rsid w:val="0081758F"/>
    <w:rsid w:val="00817972"/>
    <w:rsid w:val="00817AD6"/>
    <w:rsid w:val="00817ED6"/>
    <w:rsid w:val="00817FCD"/>
    <w:rsid w:val="00820116"/>
    <w:rsid w:val="00820591"/>
    <w:rsid w:val="0082088F"/>
    <w:rsid w:val="00820BC7"/>
    <w:rsid w:val="00820DBB"/>
    <w:rsid w:val="00820EAA"/>
    <w:rsid w:val="00820F49"/>
    <w:rsid w:val="008216C5"/>
    <w:rsid w:val="00821EE2"/>
    <w:rsid w:val="00822DD6"/>
    <w:rsid w:val="008230B3"/>
    <w:rsid w:val="00823166"/>
    <w:rsid w:val="008235D1"/>
    <w:rsid w:val="00823CFC"/>
    <w:rsid w:val="00823D1B"/>
    <w:rsid w:val="00824681"/>
    <w:rsid w:val="00824CA5"/>
    <w:rsid w:val="00824E33"/>
    <w:rsid w:val="00825408"/>
    <w:rsid w:val="00826C72"/>
    <w:rsid w:val="00826F26"/>
    <w:rsid w:val="00827862"/>
    <w:rsid w:val="00827F5E"/>
    <w:rsid w:val="0083043F"/>
    <w:rsid w:val="0083052A"/>
    <w:rsid w:val="00830555"/>
    <w:rsid w:val="00830E4D"/>
    <w:rsid w:val="00830E86"/>
    <w:rsid w:val="00832065"/>
    <w:rsid w:val="00832712"/>
    <w:rsid w:val="008327B9"/>
    <w:rsid w:val="00832D98"/>
    <w:rsid w:val="00833440"/>
    <w:rsid w:val="00833623"/>
    <w:rsid w:val="00833629"/>
    <w:rsid w:val="00833832"/>
    <w:rsid w:val="00834056"/>
    <w:rsid w:val="008340C2"/>
    <w:rsid w:val="0083484E"/>
    <w:rsid w:val="00834C8E"/>
    <w:rsid w:val="00835135"/>
    <w:rsid w:val="0083513C"/>
    <w:rsid w:val="008357E6"/>
    <w:rsid w:val="00835EA7"/>
    <w:rsid w:val="008365E3"/>
    <w:rsid w:val="00836CF0"/>
    <w:rsid w:val="00836D99"/>
    <w:rsid w:val="00837229"/>
    <w:rsid w:val="0083741A"/>
    <w:rsid w:val="008375AF"/>
    <w:rsid w:val="00837639"/>
    <w:rsid w:val="00837A5F"/>
    <w:rsid w:val="0084003E"/>
    <w:rsid w:val="008406EF"/>
    <w:rsid w:val="00841134"/>
    <w:rsid w:val="00841208"/>
    <w:rsid w:val="0084138F"/>
    <w:rsid w:val="008413EA"/>
    <w:rsid w:val="0084192E"/>
    <w:rsid w:val="00841961"/>
    <w:rsid w:val="008427AD"/>
    <w:rsid w:val="00842C3D"/>
    <w:rsid w:val="008438F8"/>
    <w:rsid w:val="00843A40"/>
    <w:rsid w:val="0084407E"/>
    <w:rsid w:val="008444C6"/>
    <w:rsid w:val="008452D1"/>
    <w:rsid w:val="00845383"/>
    <w:rsid w:val="008468A5"/>
    <w:rsid w:val="00846FFA"/>
    <w:rsid w:val="0084708F"/>
    <w:rsid w:val="00847132"/>
    <w:rsid w:val="00847195"/>
    <w:rsid w:val="00847BE9"/>
    <w:rsid w:val="00850082"/>
    <w:rsid w:val="0085099C"/>
    <w:rsid w:val="00850D50"/>
    <w:rsid w:val="00851043"/>
    <w:rsid w:val="00851277"/>
    <w:rsid w:val="008513CA"/>
    <w:rsid w:val="0085154F"/>
    <w:rsid w:val="0085180B"/>
    <w:rsid w:val="00851D5C"/>
    <w:rsid w:val="00852131"/>
    <w:rsid w:val="00852402"/>
    <w:rsid w:val="008527E8"/>
    <w:rsid w:val="00853ACB"/>
    <w:rsid w:val="008545CC"/>
    <w:rsid w:val="0085472A"/>
    <w:rsid w:val="00854D53"/>
    <w:rsid w:val="00855872"/>
    <w:rsid w:val="008558C2"/>
    <w:rsid w:val="00855C9E"/>
    <w:rsid w:val="00856064"/>
    <w:rsid w:val="008564B4"/>
    <w:rsid w:val="00856830"/>
    <w:rsid w:val="00856C1D"/>
    <w:rsid w:val="00856D87"/>
    <w:rsid w:val="00857043"/>
    <w:rsid w:val="00857BEE"/>
    <w:rsid w:val="00860B01"/>
    <w:rsid w:val="00860BFB"/>
    <w:rsid w:val="00860C52"/>
    <w:rsid w:val="008611B0"/>
    <w:rsid w:val="00861386"/>
    <w:rsid w:val="008615C1"/>
    <w:rsid w:val="0086196D"/>
    <w:rsid w:val="00861A7A"/>
    <w:rsid w:val="00861CCB"/>
    <w:rsid w:val="00861DDB"/>
    <w:rsid w:val="0086284F"/>
    <w:rsid w:val="00862A50"/>
    <w:rsid w:val="00862EE2"/>
    <w:rsid w:val="00862F2F"/>
    <w:rsid w:val="0086324B"/>
    <w:rsid w:val="0086366C"/>
    <w:rsid w:val="00864B6E"/>
    <w:rsid w:val="00864E70"/>
    <w:rsid w:val="0086538C"/>
    <w:rsid w:val="00865A4C"/>
    <w:rsid w:val="00865C07"/>
    <w:rsid w:val="00865D91"/>
    <w:rsid w:val="00865EF5"/>
    <w:rsid w:val="008665E3"/>
    <w:rsid w:val="008673C0"/>
    <w:rsid w:val="00867CC2"/>
    <w:rsid w:val="00867D6F"/>
    <w:rsid w:val="0087010A"/>
    <w:rsid w:val="0087074B"/>
    <w:rsid w:val="00870965"/>
    <w:rsid w:val="00870AE3"/>
    <w:rsid w:val="00870F03"/>
    <w:rsid w:val="00871607"/>
    <w:rsid w:val="008717D6"/>
    <w:rsid w:val="0087213E"/>
    <w:rsid w:val="00872374"/>
    <w:rsid w:val="00872919"/>
    <w:rsid w:val="008739DC"/>
    <w:rsid w:val="00874205"/>
    <w:rsid w:val="00874318"/>
    <w:rsid w:val="00874832"/>
    <w:rsid w:val="008748CC"/>
    <w:rsid w:val="00875659"/>
    <w:rsid w:val="00875B11"/>
    <w:rsid w:val="00877B1B"/>
    <w:rsid w:val="00880439"/>
    <w:rsid w:val="0088052B"/>
    <w:rsid w:val="00880996"/>
    <w:rsid w:val="008815BF"/>
    <w:rsid w:val="0088179D"/>
    <w:rsid w:val="00881D3C"/>
    <w:rsid w:val="00882127"/>
    <w:rsid w:val="008827B3"/>
    <w:rsid w:val="00882903"/>
    <w:rsid w:val="00882BBB"/>
    <w:rsid w:val="00883141"/>
    <w:rsid w:val="00883441"/>
    <w:rsid w:val="00883751"/>
    <w:rsid w:val="00883EE9"/>
    <w:rsid w:val="00884C7C"/>
    <w:rsid w:val="00885359"/>
    <w:rsid w:val="00885A6F"/>
    <w:rsid w:val="00885F93"/>
    <w:rsid w:val="0088631C"/>
    <w:rsid w:val="008869FF"/>
    <w:rsid w:val="00886DEC"/>
    <w:rsid w:val="0088740E"/>
    <w:rsid w:val="00887682"/>
    <w:rsid w:val="00887B90"/>
    <w:rsid w:val="008900FE"/>
    <w:rsid w:val="008909F6"/>
    <w:rsid w:val="00890C4A"/>
    <w:rsid w:val="00890E3A"/>
    <w:rsid w:val="00890ECF"/>
    <w:rsid w:val="00891161"/>
    <w:rsid w:val="00891898"/>
    <w:rsid w:val="00891A5C"/>
    <w:rsid w:val="00891A85"/>
    <w:rsid w:val="00891C01"/>
    <w:rsid w:val="00891D37"/>
    <w:rsid w:val="008921BB"/>
    <w:rsid w:val="00892759"/>
    <w:rsid w:val="00892A9D"/>
    <w:rsid w:val="00892C79"/>
    <w:rsid w:val="00892EC3"/>
    <w:rsid w:val="008930A3"/>
    <w:rsid w:val="00893143"/>
    <w:rsid w:val="0089342D"/>
    <w:rsid w:val="008935FC"/>
    <w:rsid w:val="0089455E"/>
    <w:rsid w:val="008955E0"/>
    <w:rsid w:val="00895817"/>
    <w:rsid w:val="00895FB5"/>
    <w:rsid w:val="00896369"/>
    <w:rsid w:val="00896B23"/>
    <w:rsid w:val="0089705C"/>
    <w:rsid w:val="008970AC"/>
    <w:rsid w:val="00897215"/>
    <w:rsid w:val="00897EF2"/>
    <w:rsid w:val="008A00C5"/>
    <w:rsid w:val="008A01A7"/>
    <w:rsid w:val="008A0DF4"/>
    <w:rsid w:val="008A0E88"/>
    <w:rsid w:val="008A17EB"/>
    <w:rsid w:val="008A2883"/>
    <w:rsid w:val="008A33BC"/>
    <w:rsid w:val="008A37EC"/>
    <w:rsid w:val="008A397E"/>
    <w:rsid w:val="008A411F"/>
    <w:rsid w:val="008A464A"/>
    <w:rsid w:val="008A46E1"/>
    <w:rsid w:val="008A4FE4"/>
    <w:rsid w:val="008A53CB"/>
    <w:rsid w:val="008A573A"/>
    <w:rsid w:val="008A684F"/>
    <w:rsid w:val="008A69FC"/>
    <w:rsid w:val="008A6E01"/>
    <w:rsid w:val="008A7573"/>
    <w:rsid w:val="008A7852"/>
    <w:rsid w:val="008A7A32"/>
    <w:rsid w:val="008A7B3C"/>
    <w:rsid w:val="008B00FC"/>
    <w:rsid w:val="008B045F"/>
    <w:rsid w:val="008B0A71"/>
    <w:rsid w:val="008B0B08"/>
    <w:rsid w:val="008B109D"/>
    <w:rsid w:val="008B1102"/>
    <w:rsid w:val="008B15CE"/>
    <w:rsid w:val="008B19FE"/>
    <w:rsid w:val="008B1BFD"/>
    <w:rsid w:val="008B1CFD"/>
    <w:rsid w:val="008B20DD"/>
    <w:rsid w:val="008B252A"/>
    <w:rsid w:val="008B2CC3"/>
    <w:rsid w:val="008B4210"/>
    <w:rsid w:val="008B4B80"/>
    <w:rsid w:val="008B5332"/>
    <w:rsid w:val="008B566B"/>
    <w:rsid w:val="008B5733"/>
    <w:rsid w:val="008B57FF"/>
    <w:rsid w:val="008B5A27"/>
    <w:rsid w:val="008B707C"/>
    <w:rsid w:val="008B763C"/>
    <w:rsid w:val="008B79FD"/>
    <w:rsid w:val="008B7C31"/>
    <w:rsid w:val="008C04CD"/>
    <w:rsid w:val="008C0513"/>
    <w:rsid w:val="008C08D9"/>
    <w:rsid w:val="008C09C1"/>
    <w:rsid w:val="008C0E6A"/>
    <w:rsid w:val="008C1F59"/>
    <w:rsid w:val="008C2889"/>
    <w:rsid w:val="008C289F"/>
    <w:rsid w:val="008C3020"/>
    <w:rsid w:val="008C3716"/>
    <w:rsid w:val="008C3C0D"/>
    <w:rsid w:val="008C4182"/>
    <w:rsid w:val="008C5356"/>
    <w:rsid w:val="008C684C"/>
    <w:rsid w:val="008C6960"/>
    <w:rsid w:val="008C76BA"/>
    <w:rsid w:val="008D0169"/>
    <w:rsid w:val="008D0491"/>
    <w:rsid w:val="008D056D"/>
    <w:rsid w:val="008D0B85"/>
    <w:rsid w:val="008D1457"/>
    <w:rsid w:val="008D17CD"/>
    <w:rsid w:val="008D1864"/>
    <w:rsid w:val="008D244D"/>
    <w:rsid w:val="008D3245"/>
    <w:rsid w:val="008D4601"/>
    <w:rsid w:val="008D4A74"/>
    <w:rsid w:val="008D546D"/>
    <w:rsid w:val="008D54A9"/>
    <w:rsid w:val="008D55BE"/>
    <w:rsid w:val="008D6145"/>
    <w:rsid w:val="008D6853"/>
    <w:rsid w:val="008D6E03"/>
    <w:rsid w:val="008D71BC"/>
    <w:rsid w:val="008E05CF"/>
    <w:rsid w:val="008E0DB9"/>
    <w:rsid w:val="008E1707"/>
    <w:rsid w:val="008E1A1D"/>
    <w:rsid w:val="008E1F81"/>
    <w:rsid w:val="008E1FA8"/>
    <w:rsid w:val="008E2135"/>
    <w:rsid w:val="008E2313"/>
    <w:rsid w:val="008E252B"/>
    <w:rsid w:val="008E30A0"/>
    <w:rsid w:val="008E33CA"/>
    <w:rsid w:val="008E3C17"/>
    <w:rsid w:val="008E3D36"/>
    <w:rsid w:val="008E5068"/>
    <w:rsid w:val="008E5653"/>
    <w:rsid w:val="008E5ED1"/>
    <w:rsid w:val="008E615D"/>
    <w:rsid w:val="008E6271"/>
    <w:rsid w:val="008E66F5"/>
    <w:rsid w:val="008E6CD3"/>
    <w:rsid w:val="008E709E"/>
    <w:rsid w:val="008E7F73"/>
    <w:rsid w:val="008F021D"/>
    <w:rsid w:val="008F136C"/>
    <w:rsid w:val="008F16CF"/>
    <w:rsid w:val="008F1C55"/>
    <w:rsid w:val="008F1D1E"/>
    <w:rsid w:val="008F3124"/>
    <w:rsid w:val="008F3A3E"/>
    <w:rsid w:val="008F3EF1"/>
    <w:rsid w:val="008F4629"/>
    <w:rsid w:val="008F4E50"/>
    <w:rsid w:val="008F6DC2"/>
    <w:rsid w:val="008F7401"/>
    <w:rsid w:val="008F784A"/>
    <w:rsid w:val="00900A31"/>
    <w:rsid w:val="00900D82"/>
    <w:rsid w:val="00900F58"/>
    <w:rsid w:val="009010AB"/>
    <w:rsid w:val="0090112A"/>
    <w:rsid w:val="00901443"/>
    <w:rsid w:val="00901A19"/>
    <w:rsid w:val="00901D25"/>
    <w:rsid w:val="009020A8"/>
    <w:rsid w:val="0090225A"/>
    <w:rsid w:val="0090248F"/>
    <w:rsid w:val="00902793"/>
    <w:rsid w:val="0090358D"/>
    <w:rsid w:val="009040A5"/>
    <w:rsid w:val="0090445C"/>
    <w:rsid w:val="00904519"/>
    <w:rsid w:val="0090485D"/>
    <w:rsid w:val="009048CA"/>
    <w:rsid w:val="0090490D"/>
    <w:rsid w:val="00905236"/>
    <w:rsid w:val="009053E4"/>
    <w:rsid w:val="009055C7"/>
    <w:rsid w:val="009057CA"/>
    <w:rsid w:val="00905985"/>
    <w:rsid w:val="00905B4B"/>
    <w:rsid w:val="00905E7A"/>
    <w:rsid w:val="00906E67"/>
    <w:rsid w:val="009072CC"/>
    <w:rsid w:val="009100DE"/>
    <w:rsid w:val="00910366"/>
    <w:rsid w:val="009103D6"/>
    <w:rsid w:val="00910CD2"/>
    <w:rsid w:val="009119BE"/>
    <w:rsid w:val="00911C39"/>
    <w:rsid w:val="00911C92"/>
    <w:rsid w:val="00912857"/>
    <w:rsid w:val="009133EC"/>
    <w:rsid w:val="00913750"/>
    <w:rsid w:val="00913A14"/>
    <w:rsid w:val="00913A5E"/>
    <w:rsid w:val="00913B8A"/>
    <w:rsid w:val="00914144"/>
    <w:rsid w:val="009143AE"/>
    <w:rsid w:val="00915A71"/>
    <w:rsid w:val="009163EB"/>
    <w:rsid w:val="00916978"/>
    <w:rsid w:val="00916D25"/>
    <w:rsid w:val="00917B9C"/>
    <w:rsid w:val="00917EAC"/>
    <w:rsid w:val="0092087F"/>
    <w:rsid w:val="00920BE1"/>
    <w:rsid w:val="00920D22"/>
    <w:rsid w:val="009213A6"/>
    <w:rsid w:val="00921B41"/>
    <w:rsid w:val="009220D8"/>
    <w:rsid w:val="00922EA2"/>
    <w:rsid w:val="0092320F"/>
    <w:rsid w:val="009235C7"/>
    <w:rsid w:val="0092383D"/>
    <w:rsid w:val="00923A8F"/>
    <w:rsid w:val="009240CC"/>
    <w:rsid w:val="00924248"/>
    <w:rsid w:val="0092433E"/>
    <w:rsid w:val="00924917"/>
    <w:rsid w:val="009249CB"/>
    <w:rsid w:val="00924C08"/>
    <w:rsid w:val="00925836"/>
    <w:rsid w:val="0093058B"/>
    <w:rsid w:val="00930D5F"/>
    <w:rsid w:val="009310DC"/>
    <w:rsid w:val="00931647"/>
    <w:rsid w:val="00931782"/>
    <w:rsid w:val="00931B0E"/>
    <w:rsid w:val="00931C0D"/>
    <w:rsid w:val="00932181"/>
    <w:rsid w:val="009323F1"/>
    <w:rsid w:val="00932651"/>
    <w:rsid w:val="00932701"/>
    <w:rsid w:val="00932B09"/>
    <w:rsid w:val="00932D4E"/>
    <w:rsid w:val="00932D9B"/>
    <w:rsid w:val="009330F7"/>
    <w:rsid w:val="009340B6"/>
    <w:rsid w:val="0093503C"/>
    <w:rsid w:val="009350F9"/>
    <w:rsid w:val="009354BA"/>
    <w:rsid w:val="009357C5"/>
    <w:rsid w:val="00935C1A"/>
    <w:rsid w:val="00936061"/>
    <w:rsid w:val="009364EC"/>
    <w:rsid w:val="009368BF"/>
    <w:rsid w:val="00936E49"/>
    <w:rsid w:val="00936E56"/>
    <w:rsid w:val="00936FD1"/>
    <w:rsid w:val="00937A22"/>
    <w:rsid w:val="00937BB5"/>
    <w:rsid w:val="00937FE2"/>
    <w:rsid w:val="009406DE"/>
    <w:rsid w:val="00940EBD"/>
    <w:rsid w:val="0094104F"/>
    <w:rsid w:val="009413B9"/>
    <w:rsid w:val="00941C57"/>
    <w:rsid w:val="009426D5"/>
    <w:rsid w:val="00942CDB"/>
    <w:rsid w:val="00942FC4"/>
    <w:rsid w:val="00944890"/>
    <w:rsid w:val="00944911"/>
    <w:rsid w:val="00944B97"/>
    <w:rsid w:val="00944CA7"/>
    <w:rsid w:val="00944CE8"/>
    <w:rsid w:val="00945128"/>
    <w:rsid w:val="0094528F"/>
    <w:rsid w:val="0094532F"/>
    <w:rsid w:val="009453A7"/>
    <w:rsid w:val="00945A40"/>
    <w:rsid w:val="00945B38"/>
    <w:rsid w:val="0094638C"/>
    <w:rsid w:val="009464D0"/>
    <w:rsid w:val="00946C5A"/>
    <w:rsid w:val="009471B2"/>
    <w:rsid w:val="00947232"/>
    <w:rsid w:val="009472B7"/>
    <w:rsid w:val="00947399"/>
    <w:rsid w:val="00947884"/>
    <w:rsid w:val="00947C8E"/>
    <w:rsid w:val="00947E66"/>
    <w:rsid w:val="009500FB"/>
    <w:rsid w:val="00950811"/>
    <w:rsid w:val="00950879"/>
    <w:rsid w:val="00950C97"/>
    <w:rsid w:val="00950F7C"/>
    <w:rsid w:val="00952001"/>
    <w:rsid w:val="00952090"/>
    <w:rsid w:val="009522B7"/>
    <w:rsid w:val="00953633"/>
    <w:rsid w:val="009536CC"/>
    <w:rsid w:val="00953779"/>
    <w:rsid w:val="00954169"/>
    <w:rsid w:val="009542DE"/>
    <w:rsid w:val="00954A55"/>
    <w:rsid w:val="00954BDC"/>
    <w:rsid w:val="00954D09"/>
    <w:rsid w:val="00955403"/>
    <w:rsid w:val="00955831"/>
    <w:rsid w:val="009559B3"/>
    <w:rsid w:val="00955C8B"/>
    <w:rsid w:val="0095657A"/>
    <w:rsid w:val="00956756"/>
    <w:rsid w:val="00956807"/>
    <w:rsid w:val="00956D87"/>
    <w:rsid w:val="009570AC"/>
    <w:rsid w:val="009572BE"/>
    <w:rsid w:val="0095755C"/>
    <w:rsid w:val="009577E4"/>
    <w:rsid w:val="0095782B"/>
    <w:rsid w:val="00957853"/>
    <w:rsid w:val="0096164E"/>
    <w:rsid w:val="009616F3"/>
    <w:rsid w:val="00961864"/>
    <w:rsid w:val="009619B2"/>
    <w:rsid w:val="00961C97"/>
    <w:rsid w:val="009628A9"/>
    <w:rsid w:val="00962C76"/>
    <w:rsid w:val="00962CB3"/>
    <w:rsid w:val="00963139"/>
    <w:rsid w:val="00963472"/>
    <w:rsid w:val="00963AE5"/>
    <w:rsid w:val="00963F85"/>
    <w:rsid w:val="0096459F"/>
    <w:rsid w:val="009652AB"/>
    <w:rsid w:val="0096568F"/>
    <w:rsid w:val="00965990"/>
    <w:rsid w:val="009659CD"/>
    <w:rsid w:val="0096642B"/>
    <w:rsid w:val="00966478"/>
    <w:rsid w:val="00966979"/>
    <w:rsid w:val="00966C2B"/>
    <w:rsid w:val="00966E32"/>
    <w:rsid w:val="00967B0B"/>
    <w:rsid w:val="00967E08"/>
    <w:rsid w:val="00967E38"/>
    <w:rsid w:val="0097021C"/>
    <w:rsid w:val="009702BC"/>
    <w:rsid w:val="00970441"/>
    <w:rsid w:val="00970871"/>
    <w:rsid w:val="00970AD9"/>
    <w:rsid w:val="00970E0B"/>
    <w:rsid w:val="009710D0"/>
    <w:rsid w:val="00971A13"/>
    <w:rsid w:val="009726F1"/>
    <w:rsid w:val="00972868"/>
    <w:rsid w:val="0097316F"/>
    <w:rsid w:val="009733F9"/>
    <w:rsid w:val="0097386D"/>
    <w:rsid w:val="00973D7A"/>
    <w:rsid w:val="00974626"/>
    <w:rsid w:val="00975467"/>
    <w:rsid w:val="0097587F"/>
    <w:rsid w:val="00975BEA"/>
    <w:rsid w:val="00975CE3"/>
    <w:rsid w:val="0097635A"/>
    <w:rsid w:val="0097646B"/>
    <w:rsid w:val="00976595"/>
    <w:rsid w:val="009765F9"/>
    <w:rsid w:val="00976AC7"/>
    <w:rsid w:val="00977488"/>
    <w:rsid w:val="00977568"/>
    <w:rsid w:val="0097756A"/>
    <w:rsid w:val="00977600"/>
    <w:rsid w:val="00977799"/>
    <w:rsid w:val="00977935"/>
    <w:rsid w:val="009800CD"/>
    <w:rsid w:val="00980637"/>
    <w:rsid w:val="00980BEA"/>
    <w:rsid w:val="00980E59"/>
    <w:rsid w:val="009813C1"/>
    <w:rsid w:val="0098143E"/>
    <w:rsid w:val="009820B6"/>
    <w:rsid w:val="0098280F"/>
    <w:rsid w:val="00982BF5"/>
    <w:rsid w:val="00982D68"/>
    <w:rsid w:val="00982F39"/>
    <w:rsid w:val="00983562"/>
    <w:rsid w:val="00985081"/>
    <w:rsid w:val="00985554"/>
    <w:rsid w:val="00985A74"/>
    <w:rsid w:val="00985FF9"/>
    <w:rsid w:val="009861B3"/>
    <w:rsid w:val="0098684F"/>
    <w:rsid w:val="00986BF8"/>
    <w:rsid w:val="00986F81"/>
    <w:rsid w:val="00987482"/>
    <w:rsid w:val="00987698"/>
    <w:rsid w:val="00987BCC"/>
    <w:rsid w:val="00987D08"/>
    <w:rsid w:val="0099055F"/>
    <w:rsid w:val="00990676"/>
    <w:rsid w:val="009906DF"/>
    <w:rsid w:val="00990BDE"/>
    <w:rsid w:val="009910C7"/>
    <w:rsid w:val="00991AD0"/>
    <w:rsid w:val="00991BBA"/>
    <w:rsid w:val="00992925"/>
    <w:rsid w:val="00993154"/>
    <w:rsid w:val="0099393D"/>
    <w:rsid w:val="00994112"/>
    <w:rsid w:val="009946D0"/>
    <w:rsid w:val="009949EA"/>
    <w:rsid w:val="009951B0"/>
    <w:rsid w:val="00995287"/>
    <w:rsid w:val="00995937"/>
    <w:rsid w:val="009965FC"/>
    <w:rsid w:val="00997192"/>
    <w:rsid w:val="009974BE"/>
    <w:rsid w:val="0099773E"/>
    <w:rsid w:val="00997FA9"/>
    <w:rsid w:val="009A00DF"/>
    <w:rsid w:val="009A0AC6"/>
    <w:rsid w:val="009A0C19"/>
    <w:rsid w:val="009A0FA6"/>
    <w:rsid w:val="009A180B"/>
    <w:rsid w:val="009A1C72"/>
    <w:rsid w:val="009A1DAA"/>
    <w:rsid w:val="009A2E84"/>
    <w:rsid w:val="009A2F07"/>
    <w:rsid w:val="009A3A05"/>
    <w:rsid w:val="009A3EE3"/>
    <w:rsid w:val="009A41C6"/>
    <w:rsid w:val="009A4708"/>
    <w:rsid w:val="009A4900"/>
    <w:rsid w:val="009A52FD"/>
    <w:rsid w:val="009A533F"/>
    <w:rsid w:val="009A55E5"/>
    <w:rsid w:val="009A5786"/>
    <w:rsid w:val="009A5DD0"/>
    <w:rsid w:val="009A5EA0"/>
    <w:rsid w:val="009A5FB3"/>
    <w:rsid w:val="009A632D"/>
    <w:rsid w:val="009A63FB"/>
    <w:rsid w:val="009A64AE"/>
    <w:rsid w:val="009A67CE"/>
    <w:rsid w:val="009A75C2"/>
    <w:rsid w:val="009A796D"/>
    <w:rsid w:val="009A7A62"/>
    <w:rsid w:val="009A7DC7"/>
    <w:rsid w:val="009B0075"/>
    <w:rsid w:val="009B07C8"/>
    <w:rsid w:val="009B0B3C"/>
    <w:rsid w:val="009B159F"/>
    <w:rsid w:val="009B1735"/>
    <w:rsid w:val="009B17BA"/>
    <w:rsid w:val="009B20BD"/>
    <w:rsid w:val="009B2606"/>
    <w:rsid w:val="009B3626"/>
    <w:rsid w:val="009B3A38"/>
    <w:rsid w:val="009B3DAA"/>
    <w:rsid w:val="009B3E3D"/>
    <w:rsid w:val="009B447A"/>
    <w:rsid w:val="009B44BE"/>
    <w:rsid w:val="009B486F"/>
    <w:rsid w:val="009B4E5D"/>
    <w:rsid w:val="009B6012"/>
    <w:rsid w:val="009B6206"/>
    <w:rsid w:val="009B6838"/>
    <w:rsid w:val="009B6D75"/>
    <w:rsid w:val="009B75CD"/>
    <w:rsid w:val="009B787A"/>
    <w:rsid w:val="009B78FA"/>
    <w:rsid w:val="009C0296"/>
    <w:rsid w:val="009C31F9"/>
    <w:rsid w:val="009C3374"/>
    <w:rsid w:val="009C3D90"/>
    <w:rsid w:val="009C3DE6"/>
    <w:rsid w:val="009C4699"/>
    <w:rsid w:val="009C47D3"/>
    <w:rsid w:val="009C63FB"/>
    <w:rsid w:val="009C6793"/>
    <w:rsid w:val="009C68DA"/>
    <w:rsid w:val="009C6C2D"/>
    <w:rsid w:val="009C6D38"/>
    <w:rsid w:val="009C6E9A"/>
    <w:rsid w:val="009C778D"/>
    <w:rsid w:val="009C77D5"/>
    <w:rsid w:val="009C79D9"/>
    <w:rsid w:val="009C7E84"/>
    <w:rsid w:val="009D05CF"/>
    <w:rsid w:val="009D0653"/>
    <w:rsid w:val="009D0FAD"/>
    <w:rsid w:val="009D1668"/>
    <w:rsid w:val="009D1808"/>
    <w:rsid w:val="009D1879"/>
    <w:rsid w:val="009D1B34"/>
    <w:rsid w:val="009D1E96"/>
    <w:rsid w:val="009D1EF8"/>
    <w:rsid w:val="009D260E"/>
    <w:rsid w:val="009D29DE"/>
    <w:rsid w:val="009D3000"/>
    <w:rsid w:val="009D334D"/>
    <w:rsid w:val="009D3643"/>
    <w:rsid w:val="009D3894"/>
    <w:rsid w:val="009D4373"/>
    <w:rsid w:val="009D4BE5"/>
    <w:rsid w:val="009D4D6A"/>
    <w:rsid w:val="009D5005"/>
    <w:rsid w:val="009D6A9C"/>
    <w:rsid w:val="009D6CA3"/>
    <w:rsid w:val="009D7035"/>
    <w:rsid w:val="009D7162"/>
    <w:rsid w:val="009D7E3D"/>
    <w:rsid w:val="009E0054"/>
    <w:rsid w:val="009E061C"/>
    <w:rsid w:val="009E07AE"/>
    <w:rsid w:val="009E08B0"/>
    <w:rsid w:val="009E0CA2"/>
    <w:rsid w:val="009E15AC"/>
    <w:rsid w:val="009E1BEF"/>
    <w:rsid w:val="009E1E04"/>
    <w:rsid w:val="009E21DF"/>
    <w:rsid w:val="009E2AD0"/>
    <w:rsid w:val="009E2D80"/>
    <w:rsid w:val="009E2DD0"/>
    <w:rsid w:val="009E3241"/>
    <w:rsid w:val="009E3C91"/>
    <w:rsid w:val="009E3E17"/>
    <w:rsid w:val="009E3F34"/>
    <w:rsid w:val="009E40D9"/>
    <w:rsid w:val="009E43F8"/>
    <w:rsid w:val="009E495F"/>
    <w:rsid w:val="009E5636"/>
    <w:rsid w:val="009E5F15"/>
    <w:rsid w:val="009E6017"/>
    <w:rsid w:val="009E6C3A"/>
    <w:rsid w:val="009E6D46"/>
    <w:rsid w:val="009E7123"/>
    <w:rsid w:val="009E7545"/>
    <w:rsid w:val="009E7651"/>
    <w:rsid w:val="009E7884"/>
    <w:rsid w:val="009F095D"/>
    <w:rsid w:val="009F0E82"/>
    <w:rsid w:val="009F0F0F"/>
    <w:rsid w:val="009F0F8D"/>
    <w:rsid w:val="009F153F"/>
    <w:rsid w:val="009F1690"/>
    <w:rsid w:val="009F1DBC"/>
    <w:rsid w:val="009F1EDC"/>
    <w:rsid w:val="009F25E8"/>
    <w:rsid w:val="009F2DA2"/>
    <w:rsid w:val="009F2E55"/>
    <w:rsid w:val="009F3312"/>
    <w:rsid w:val="009F3AEB"/>
    <w:rsid w:val="009F47F6"/>
    <w:rsid w:val="009F491C"/>
    <w:rsid w:val="009F55C7"/>
    <w:rsid w:val="009F5ABE"/>
    <w:rsid w:val="009F5B70"/>
    <w:rsid w:val="009F618B"/>
    <w:rsid w:val="009F6440"/>
    <w:rsid w:val="009F65A8"/>
    <w:rsid w:val="009F66A5"/>
    <w:rsid w:val="009F7A09"/>
    <w:rsid w:val="009F7CBE"/>
    <w:rsid w:val="009F7E1D"/>
    <w:rsid w:val="009F7EAE"/>
    <w:rsid w:val="009F7EF0"/>
    <w:rsid w:val="00A000EF"/>
    <w:rsid w:val="00A00349"/>
    <w:rsid w:val="00A0063D"/>
    <w:rsid w:val="00A012E8"/>
    <w:rsid w:val="00A0135A"/>
    <w:rsid w:val="00A01939"/>
    <w:rsid w:val="00A01987"/>
    <w:rsid w:val="00A0282F"/>
    <w:rsid w:val="00A03803"/>
    <w:rsid w:val="00A04470"/>
    <w:rsid w:val="00A04646"/>
    <w:rsid w:val="00A049EE"/>
    <w:rsid w:val="00A051B1"/>
    <w:rsid w:val="00A060C1"/>
    <w:rsid w:val="00A0616B"/>
    <w:rsid w:val="00A06960"/>
    <w:rsid w:val="00A06992"/>
    <w:rsid w:val="00A06B6F"/>
    <w:rsid w:val="00A0733F"/>
    <w:rsid w:val="00A073A5"/>
    <w:rsid w:val="00A076C6"/>
    <w:rsid w:val="00A07C07"/>
    <w:rsid w:val="00A10404"/>
    <w:rsid w:val="00A10616"/>
    <w:rsid w:val="00A10CCC"/>
    <w:rsid w:val="00A11246"/>
    <w:rsid w:val="00A114C7"/>
    <w:rsid w:val="00A116BC"/>
    <w:rsid w:val="00A12110"/>
    <w:rsid w:val="00A12576"/>
    <w:rsid w:val="00A125CF"/>
    <w:rsid w:val="00A13266"/>
    <w:rsid w:val="00A13630"/>
    <w:rsid w:val="00A13758"/>
    <w:rsid w:val="00A13A2E"/>
    <w:rsid w:val="00A14085"/>
    <w:rsid w:val="00A140C5"/>
    <w:rsid w:val="00A1423C"/>
    <w:rsid w:val="00A1497A"/>
    <w:rsid w:val="00A14DC9"/>
    <w:rsid w:val="00A1508A"/>
    <w:rsid w:val="00A15505"/>
    <w:rsid w:val="00A1560D"/>
    <w:rsid w:val="00A1593E"/>
    <w:rsid w:val="00A16778"/>
    <w:rsid w:val="00A16AB3"/>
    <w:rsid w:val="00A16CC1"/>
    <w:rsid w:val="00A16DC1"/>
    <w:rsid w:val="00A16EE1"/>
    <w:rsid w:val="00A17244"/>
    <w:rsid w:val="00A20402"/>
    <w:rsid w:val="00A20605"/>
    <w:rsid w:val="00A208F1"/>
    <w:rsid w:val="00A20955"/>
    <w:rsid w:val="00A2134C"/>
    <w:rsid w:val="00A222DC"/>
    <w:rsid w:val="00A22E08"/>
    <w:rsid w:val="00A23181"/>
    <w:rsid w:val="00A234C8"/>
    <w:rsid w:val="00A2374B"/>
    <w:rsid w:val="00A2380D"/>
    <w:rsid w:val="00A23907"/>
    <w:rsid w:val="00A23974"/>
    <w:rsid w:val="00A23E60"/>
    <w:rsid w:val="00A24663"/>
    <w:rsid w:val="00A24909"/>
    <w:rsid w:val="00A25C39"/>
    <w:rsid w:val="00A26788"/>
    <w:rsid w:val="00A27306"/>
    <w:rsid w:val="00A27339"/>
    <w:rsid w:val="00A274D6"/>
    <w:rsid w:val="00A27921"/>
    <w:rsid w:val="00A27DAB"/>
    <w:rsid w:val="00A30B8C"/>
    <w:rsid w:val="00A30EF4"/>
    <w:rsid w:val="00A31006"/>
    <w:rsid w:val="00A3102B"/>
    <w:rsid w:val="00A315ED"/>
    <w:rsid w:val="00A32248"/>
    <w:rsid w:val="00A3283F"/>
    <w:rsid w:val="00A33167"/>
    <w:rsid w:val="00A33692"/>
    <w:rsid w:val="00A33C0A"/>
    <w:rsid w:val="00A33F4D"/>
    <w:rsid w:val="00A345DE"/>
    <w:rsid w:val="00A34F64"/>
    <w:rsid w:val="00A34FFF"/>
    <w:rsid w:val="00A357D8"/>
    <w:rsid w:val="00A3587C"/>
    <w:rsid w:val="00A35929"/>
    <w:rsid w:val="00A35E86"/>
    <w:rsid w:val="00A3649E"/>
    <w:rsid w:val="00A36DCF"/>
    <w:rsid w:val="00A36E7A"/>
    <w:rsid w:val="00A370B8"/>
    <w:rsid w:val="00A3752B"/>
    <w:rsid w:val="00A37AD5"/>
    <w:rsid w:val="00A40521"/>
    <w:rsid w:val="00A40D10"/>
    <w:rsid w:val="00A41553"/>
    <w:rsid w:val="00A41691"/>
    <w:rsid w:val="00A41A6C"/>
    <w:rsid w:val="00A41C22"/>
    <w:rsid w:val="00A42797"/>
    <w:rsid w:val="00A42845"/>
    <w:rsid w:val="00A4292F"/>
    <w:rsid w:val="00A42CBE"/>
    <w:rsid w:val="00A42E6A"/>
    <w:rsid w:val="00A43204"/>
    <w:rsid w:val="00A43A0C"/>
    <w:rsid w:val="00A440CC"/>
    <w:rsid w:val="00A44400"/>
    <w:rsid w:val="00A448DA"/>
    <w:rsid w:val="00A4550C"/>
    <w:rsid w:val="00A45E40"/>
    <w:rsid w:val="00A46896"/>
    <w:rsid w:val="00A46E10"/>
    <w:rsid w:val="00A47D9B"/>
    <w:rsid w:val="00A47E39"/>
    <w:rsid w:val="00A50082"/>
    <w:rsid w:val="00A503B5"/>
    <w:rsid w:val="00A50D65"/>
    <w:rsid w:val="00A510AE"/>
    <w:rsid w:val="00A51410"/>
    <w:rsid w:val="00A51744"/>
    <w:rsid w:val="00A52211"/>
    <w:rsid w:val="00A522EE"/>
    <w:rsid w:val="00A52451"/>
    <w:rsid w:val="00A527D3"/>
    <w:rsid w:val="00A529B1"/>
    <w:rsid w:val="00A53474"/>
    <w:rsid w:val="00A53894"/>
    <w:rsid w:val="00A538AE"/>
    <w:rsid w:val="00A53C03"/>
    <w:rsid w:val="00A53E0A"/>
    <w:rsid w:val="00A545A2"/>
    <w:rsid w:val="00A5463A"/>
    <w:rsid w:val="00A54966"/>
    <w:rsid w:val="00A54D53"/>
    <w:rsid w:val="00A550F9"/>
    <w:rsid w:val="00A55846"/>
    <w:rsid w:val="00A55B43"/>
    <w:rsid w:val="00A55F7C"/>
    <w:rsid w:val="00A56149"/>
    <w:rsid w:val="00A5627A"/>
    <w:rsid w:val="00A562AF"/>
    <w:rsid w:val="00A56520"/>
    <w:rsid w:val="00A56B74"/>
    <w:rsid w:val="00A577B5"/>
    <w:rsid w:val="00A57812"/>
    <w:rsid w:val="00A603C9"/>
    <w:rsid w:val="00A60B51"/>
    <w:rsid w:val="00A61090"/>
    <w:rsid w:val="00A611C4"/>
    <w:rsid w:val="00A625E8"/>
    <w:rsid w:val="00A62647"/>
    <w:rsid w:val="00A62B7F"/>
    <w:rsid w:val="00A62DC8"/>
    <w:rsid w:val="00A62F72"/>
    <w:rsid w:val="00A63838"/>
    <w:rsid w:val="00A638D6"/>
    <w:rsid w:val="00A64CBA"/>
    <w:rsid w:val="00A66089"/>
    <w:rsid w:val="00A66368"/>
    <w:rsid w:val="00A6637E"/>
    <w:rsid w:val="00A6648A"/>
    <w:rsid w:val="00A66920"/>
    <w:rsid w:val="00A66DE7"/>
    <w:rsid w:val="00A676DE"/>
    <w:rsid w:val="00A678F6"/>
    <w:rsid w:val="00A70374"/>
    <w:rsid w:val="00A70549"/>
    <w:rsid w:val="00A707F2"/>
    <w:rsid w:val="00A708B8"/>
    <w:rsid w:val="00A70D37"/>
    <w:rsid w:val="00A70D59"/>
    <w:rsid w:val="00A70EC7"/>
    <w:rsid w:val="00A71173"/>
    <w:rsid w:val="00A72158"/>
    <w:rsid w:val="00A7268C"/>
    <w:rsid w:val="00A72E37"/>
    <w:rsid w:val="00A7326E"/>
    <w:rsid w:val="00A73390"/>
    <w:rsid w:val="00A736DF"/>
    <w:rsid w:val="00A747C9"/>
    <w:rsid w:val="00A74861"/>
    <w:rsid w:val="00A74E9C"/>
    <w:rsid w:val="00A7580E"/>
    <w:rsid w:val="00A75D93"/>
    <w:rsid w:val="00A75FB4"/>
    <w:rsid w:val="00A761B1"/>
    <w:rsid w:val="00A765BA"/>
    <w:rsid w:val="00A7681A"/>
    <w:rsid w:val="00A7735F"/>
    <w:rsid w:val="00A77540"/>
    <w:rsid w:val="00A77960"/>
    <w:rsid w:val="00A77ADE"/>
    <w:rsid w:val="00A77C2A"/>
    <w:rsid w:val="00A77ED6"/>
    <w:rsid w:val="00A8038C"/>
    <w:rsid w:val="00A80674"/>
    <w:rsid w:val="00A81008"/>
    <w:rsid w:val="00A81050"/>
    <w:rsid w:val="00A81278"/>
    <w:rsid w:val="00A813E1"/>
    <w:rsid w:val="00A82737"/>
    <w:rsid w:val="00A82C8D"/>
    <w:rsid w:val="00A82DB2"/>
    <w:rsid w:val="00A8317A"/>
    <w:rsid w:val="00A83A26"/>
    <w:rsid w:val="00A83B03"/>
    <w:rsid w:val="00A83DA0"/>
    <w:rsid w:val="00A83ED9"/>
    <w:rsid w:val="00A84304"/>
    <w:rsid w:val="00A85359"/>
    <w:rsid w:val="00A8535B"/>
    <w:rsid w:val="00A85512"/>
    <w:rsid w:val="00A85E11"/>
    <w:rsid w:val="00A86193"/>
    <w:rsid w:val="00A8667C"/>
    <w:rsid w:val="00A866FB"/>
    <w:rsid w:val="00A86ADB"/>
    <w:rsid w:val="00A86B10"/>
    <w:rsid w:val="00A86E6C"/>
    <w:rsid w:val="00A875B3"/>
    <w:rsid w:val="00A87B45"/>
    <w:rsid w:val="00A90578"/>
    <w:rsid w:val="00A90691"/>
    <w:rsid w:val="00A908B0"/>
    <w:rsid w:val="00A90A20"/>
    <w:rsid w:val="00A90CDD"/>
    <w:rsid w:val="00A90F48"/>
    <w:rsid w:val="00A90FF2"/>
    <w:rsid w:val="00A91164"/>
    <w:rsid w:val="00A911CE"/>
    <w:rsid w:val="00A9128B"/>
    <w:rsid w:val="00A91A1A"/>
    <w:rsid w:val="00A91BE1"/>
    <w:rsid w:val="00A92795"/>
    <w:rsid w:val="00A93005"/>
    <w:rsid w:val="00A93674"/>
    <w:rsid w:val="00A937A0"/>
    <w:rsid w:val="00A93E47"/>
    <w:rsid w:val="00A9446A"/>
    <w:rsid w:val="00A94B12"/>
    <w:rsid w:val="00A94CEB"/>
    <w:rsid w:val="00A94D39"/>
    <w:rsid w:val="00A950DC"/>
    <w:rsid w:val="00A953EB"/>
    <w:rsid w:val="00A95672"/>
    <w:rsid w:val="00A96040"/>
    <w:rsid w:val="00A962E0"/>
    <w:rsid w:val="00A9659A"/>
    <w:rsid w:val="00A96D74"/>
    <w:rsid w:val="00A9724C"/>
    <w:rsid w:val="00A97BA0"/>
    <w:rsid w:val="00AA0104"/>
    <w:rsid w:val="00AA0E91"/>
    <w:rsid w:val="00AA0F35"/>
    <w:rsid w:val="00AA10DC"/>
    <w:rsid w:val="00AA147F"/>
    <w:rsid w:val="00AA1909"/>
    <w:rsid w:val="00AA1B9E"/>
    <w:rsid w:val="00AA1CB3"/>
    <w:rsid w:val="00AA1D86"/>
    <w:rsid w:val="00AA1FDA"/>
    <w:rsid w:val="00AA2409"/>
    <w:rsid w:val="00AA2477"/>
    <w:rsid w:val="00AA25BA"/>
    <w:rsid w:val="00AA289D"/>
    <w:rsid w:val="00AA39D5"/>
    <w:rsid w:val="00AA41ED"/>
    <w:rsid w:val="00AA42DC"/>
    <w:rsid w:val="00AA45ED"/>
    <w:rsid w:val="00AA46AD"/>
    <w:rsid w:val="00AA4A2C"/>
    <w:rsid w:val="00AA4BC9"/>
    <w:rsid w:val="00AA4CF3"/>
    <w:rsid w:val="00AA5253"/>
    <w:rsid w:val="00AA59B3"/>
    <w:rsid w:val="00AA5F57"/>
    <w:rsid w:val="00AA645A"/>
    <w:rsid w:val="00AA6844"/>
    <w:rsid w:val="00AA76A1"/>
    <w:rsid w:val="00AA76A8"/>
    <w:rsid w:val="00AA76D8"/>
    <w:rsid w:val="00AA79D5"/>
    <w:rsid w:val="00AB0544"/>
    <w:rsid w:val="00AB094E"/>
    <w:rsid w:val="00AB0CC0"/>
    <w:rsid w:val="00AB0D32"/>
    <w:rsid w:val="00AB1333"/>
    <w:rsid w:val="00AB146B"/>
    <w:rsid w:val="00AB1ED7"/>
    <w:rsid w:val="00AB22E3"/>
    <w:rsid w:val="00AB25C8"/>
    <w:rsid w:val="00AB26DE"/>
    <w:rsid w:val="00AB345D"/>
    <w:rsid w:val="00AB35F3"/>
    <w:rsid w:val="00AB3710"/>
    <w:rsid w:val="00AB37F9"/>
    <w:rsid w:val="00AB4AC9"/>
    <w:rsid w:val="00AB5249"/>
    <w:rsid w:val="00AB6E7A"/>
    <w:rsid w:val="00AC0C6C"/>
    <w:rsid w:val="00AC0FD6"/>
    <w:rsid w:val="00AC169B"/>
    <w:rsid w:val="00AC1F0F"/>
    <w:rsid w:val="00AC3E0A"/>
    <w:rsid w:val="00AC40AD"/>
    <w:rsid w:val="00AC413D"/>
    <w:rsid w:val="00AC417D"/>
    <w:rsid w:val="00AC4A80"/>
    <w:rsid w:val="00AC5395"/>
    <w:rsid w:val="00AC5E77"/>
    <w:rsid w:val="00AC5F95"/>
    <w:rsid w:val="00AC6990"/>
    <w:rsid w:val="00AC6DDC"/>
    <w:rsid w:val="00AC6F1F"/>
    <w:rsid w:val="00AC6FE0"/>
    <w:rsid w:val="00AC73FD"/>
    <w:rsid w:val="00AC7B95"/>
    <w:rsid w:val="00AC7C3B"/>
    <w:rsid w:val="00AC7F2E"/>
    <w:rsid w:val="00AC7F9C"/>
    <w:rsid w:val="00AD00B2"/>
    <w:rsid w:val="00AD01E3"/>
    <w:rsid w:val="00AD0324"/>
    <w:rsid w:val="00AD0599"/>
    <w:rsid w:val="00AD106E"/>
    <w:rsid w:val="00AD127C"/>
    <w:rsid w:val="00AD1507"/>
    <w:rsid w:val="00AD1584"/>
    <w:rsid w:val="00AD1682"/>
    <w:rsid w:val="00AD246E"/>
    <w:rsid w:val="00AD2A8E"/>
    <w:rsid w:val="00AD32C1"/>
    <w:rsid w:val="00AD37B8"/>
    <w:rsid w:val="00AD3F5D"/>
    <w:rsid w:val="00AD489A"/>
    <w:rsid w:val="00AD4A7E"/>
    <w:rsid w:val="00AD4B15"/>
    <w:rsid w:val="00AD50E3"/>
    <w:rsid w:val="00AD54D0"/>
    <w:rsid w:val="00AD554A"/>
    <w:rsid w:val="00AD644C"/>
    <w:rsid w:val="00AD6682"/>
    <w:rsid w:val="00AD6FA6"/>
    <w:rsid w:val="00AD6FD7"/>
    <w:rsid w:val="00AD7082"/>
    <w:rsid w:val="00AD7A0E"/>
    <w:rsid w:val="00AD7F87"/>
    <w:rsid w:val="00AE056D"/>
    <w:rsid w:val="00AE05AD"/>
    <w:rsid w:val="00AE0793"/>
    <w:rsid w:val="00AE087B"/>
    <w:rsid w:val="00AE0EFA"/>
    <w:rsid w:val="00AE14F1"/>
    <w:rsid w:val="00AE1511"/>
    <w:rsid w:val="00AE1C6F"/>
    <w:rsid w:val="00AE1DD9"/>
    <w:rsid w:val="00AE20C0"/>
    <w:rsid w:val="00AE2720"/>
    <w:rsid w:val="00AE2FC0"/>
    <w:rsid w:val="00AE3399"/>
    <w:rsid w:val="00AE33AB"/>
    <w:rsid w:val="00AE356C"/>
    <w:rsid w:val="00AE4F33"/>
    <w:rsid w:val="00AE52D9"/>
    <w:rsid w:val="00AE6A7A"/>
    <w:rsid w:val="00AE7669"/>
    <w:rsid w:val="00AE77FD"/>
    <w:rsid w:val="00AE7AB9"/>
    <w:rsid w:val="00AF01E8"/>
    <w:rsid w:val="00AF069A"/>
    <w:rsid w:val="00AF0FF4"/>
    <w:rsid w:val="00AF10BC"/>
    <w:rsid w:val="00AF11A1"/>
    <w:rsid w:val="00AF1A08"/>
    <w:rsid w:val="00AF1FE5"/>
    <w:rsid w:val="00AF2408"/>
    <w:rsid w:val="00AF2E90"/>
    <w:rsid w:val="00AF431E"/>
    <w:rsid w:val="00AF4729"/>
    <w:rsid w:val="00AF4D01"/>
    <w:rsid w:val="00AF5265"/>
    <w:rsid w:val="00AF5B71"/>
    <w:rsid w:val="00AF5B9A"/>
    <w:rsid w:val="00AF61CD"/>
    <w:rsid w:val="00AF620D"/>
    <w:rsid w:val="00AF667D"/>
    <w:rsid w:val="00AF6E01"/>
    <w:rsid w:val="00AF70EE"/>
    <w:rsid w:val="00AF7309"/>
    <w:rsid w:val="00AF746B"/>
    <w:rsid w:val="00AF74C9"/>
    <w:rsid w:val="00AF7956"/>
    <w:rsid w:val="00AF7FA2"/>
    <w:rsid w:val="00B002B9"/>
    <w:rsid w:val="00B004BB"/>
    <w:rsid w:val="00B0057E"/>
    <w:rsid w:val="00B012BD"/>
    <w:rsid w:val="00B0140A"/>
    <w:rsid w:val="00B0169D"/>
    <w:rsid w:val="00B01757"/>
    <w:rsid w:val="00B01850"/>
    <w:rsid w:val="00B0194D"/>
    <w:rsid w:val="00B01B4C"/>
    <w:rsid w:val="00B025C0"/>
    <w:rsid w:val="00B0278B"/>
    <w:rsid w:val="00B0322C"/>
    <w:rsid w:val="00B03379"/>
    <w:rsid w:val="00B036A9"/>
    <w:rsid w:val="00B039B1"/>
    <w:rsid w:val="00B04F56"/>
    <w:rsid w:val="00B0586E"/>
    <w:rsid w:val="00B05B14"/>
    <w:rsid w:val="00B0658D"/>
    <w:rsid w:val="00B067D8"/>
    <w:rsid w:val="00B0698F"/>
    <w:rsid w:val="00B06DBA"/>
    <w:rsid w:val="00B076A9"/>
    <w:rsid w:val="00B07EB5"/>
    <w:rsid w:val="00B10062"/>
    <w:rsid w:val="00B104E2"/>
    <w:rsid w:val="00B10BC2"/>
    <w:rsid w:val="00B11320"/>
    <w:rsid w:val="00B11A08"/>
    <w:rsid w:val="00B12509"/>
    <w:rsid w:val="00B12CD0"/>
    <w:rsid w:val="00B1334F"/>
    <w:rsid w:val="00B1377F"/>
    <w:rsid w:val="00B13C9D"/>
    <w:rsid w:val="00B14636"/>
    <w:rsid w:val="00B14FC5"/>
    <w:rsid w:val="00B153F2"/>
    <w:rsid w:val="00B153F3"/>
    <w:rsid w:val="00B1543A"/>
    <w:rsid w:val="00B157B7"/>
    <w:rsid w:val="00B159E2"/>
    <w:rsid w:val="00B15C1C"/>
    <w:rsid w:val="00B15E00"/>
    <w:rsid w:val="00B175DE"/>
    <w:rsid w:val="00B176E4"/>
    <w:rsid w:val="00B1770E"/>
    <w:rsid w:val="00B20DDE"/>
    <w:rsid w:val="00B21066"/>
    <w:rsid w:val="00B210A6"/>
    <w:rsid w:val="00B21AB8"/>
    <w:rsid w:val="00B21B2A"/>
    <w:rsid w:val="00B220F8"/>
    <w:rsid w:val="00B22763"/>
    <w:rsid w:val="00B227F2"/>
    <w:rsid w:val="00B22904"/>
    <w:rsid w:val="00B22E66"/>
    <w:rsid w:val="00B237F8"/>
    <w:rsid w:val="00B24228"/>
    <w:rsid w:val="00B24DBD"/>
    <w:rsid w:val="00B25619"/>
    <w:rsid w:val="00B25F84"/>
    <w:rsid w:val="00B25FD6"/>
    <w:rsid w:val="00B2603E"/>
    <w:rsid w:val="00B26218"/>
    <w:rsid w:val="00B26365"/>
    <w:rsid w:val="00B264DF"/>
    <w:rsid w:val="00B27577"/>
    <w:rsid w:val="00B2757F"/>
    <w:rsid w:val="00B27641"/>
    <w:rsid w:val="00B27DCA"/>
    <w:rsid w:val="00B27FBD"/>
    <w:rsid w:val="00B30185"/>
    <w:rsid w:val="00B301A4"/>
    <w:rsid w:val="00B301EC"/>
    <w:rsid w:val="00B3020B"/>
    <w:rsid w:val="00B308AC"/>
    <w:rsid w:val="00B319B9"/>
    <w:rsid w:val="00B31A5B"/>
    <w:rsid w:val="00B31DD1"/>
    <w:rsid w:val="00B32315"/>
    <w:rsid w:val="00B3245C"/>
    <w:rsid w:val="00B3291E"/>
    <w:rsid w:val="00B329D8"/>
    <w:rsid w:val="00B34615"/>
    <w:rsid w:val="00B347EB"/>
    <w:rsid w:val="00B34CB6"/>
    <w:rsid w:val="00B34DBA"/>
    <w:rsid w:val="00B34EE9"/>
    <w:rsid w:val="00B35956"/>
    <w:rsid w:val="00B35AD0"/>
    <w:rsid w:val="00B35D22"/>
    <w:rsid w:val="00B363C6"/>
    <w:rsid w:val="00B36569"/>
    <w:rsid w:val="00B36581"/>
    <w:rsid w:val="00B3663D"/>
    <w:rsid w:val="00B36C6C"/>
    <w:rsid w:val="00B374D1"/>
    <w:rsid w:val="00B37629"/>
    <w:rsid w:val="00B37B6D"/>
    <w:rsid w:val="00B37E9E"/>
    <w:rsid w:val="00B40036"/>
    <w:rsid w:val="00B412DA"/>
    <w:rsid w:val="00B4156D"/>
    <w:rsid w:val="00B419C1"/>
    <w:rsid w:val="00B42226"/>
    <w:rsid w:val="00B428FF"/>
    <w:rsid w:val="00B42B1E"/>
    <w:rsid w:val="00B42BD5"/>
    <w:rsid w:val="00B42F52"/>
    <w:rsid w:val="00B43243"/>
    <w:rsid w:val="00B435A5"/>
    <w:rsid w:val="00B437A6"/>
    <w:rsid w:val="00B439D8"/>
    <w:rsid w:val="00B43FD0"/>
    <w:rsid w:val="00B44060"/>
    <w:rsid w:val="00B446EE"/>
    <w:rsid w:val="00B4485C"/>
    <w:rsid w:val="00B44D0B"/>
    <w:rsid w:val="00B44E58"/>
    <w:rsid w:val="00B45BE9"/>
    <w:rsid w:val="00B45F8A"/>
    <w:rsid w:val="00B45FEE"/>
    <w:rsid w:val="00B4622A"/>
    <w:rsid w:val="00B46548"/>
    <w:rsid w:val="00B46CF4"/>
    <w:rsid w:val="00B470F6"/>
    <w:rsid w:val="00B47AA5"/>
    <w:rsid w:val="00B5006C"/>
    <w:rsid w:val="00B5028E"/>
    <w:rsid w:val="00B5076A"/>
    <w:rsid w:val="00B50C4B"/>
    <w:rsid w:val="00B50F82"/>
    <w:rsid w:val="00B5129B"/>
    <w:rsid w:val="00B51503"/>
    <w:rsid w:val="00B51E9D"/>
    <w:rsid w:val="00B52B4B"/>
    <w:rsid w:val="00B53F55"/>
    <w:rsid w:val="00B53F93"/>
    <w:rsid w:val="00B541A6"/>
    <w:rsid w:val="00B54A9B"/>
    <w:rsid w:val="00B5501A"/>
    <w:rsid w:val="00B55144"/>
    <w:rsid w:val="00B5545D"/>
    <w:rsid w:val="00B55893"/>
    <w:rsid w:val="00B559D7"/>
    <w:rsid w:val="00B55EDE"/>
    <w:rsid w:val="00B562BB"/>
    <w:rsid w:val="00B5642B"/>
    <w:rsid w:val="00B56A8F"/>
    <w:rsid w:val="00B56B68"/>
    <w:rsid w:val="00B56B8D"/>
    <w:rsid w:val="00B56EE3"/>
    <w:rsid w:val="00B570C6"/>
    <w:rsid w:val="00B57AAF"/>
    <w:rsid w:val="00B603A6"/>
    <w:rsid w:val="00B609AE"/>
    <w:rsid w:val="00B60CE5"/>
    <w:rsid w:val="00B61A64"/>
    <w:rsid w:val="00B61C8C"/>
    <w:rsid w:val="00B61F09"/>
    <w:rsid w:val="00B62058"/>
    <w:rsid w:val="00B621C7"/>
    <w:rsid w:val="00B62332"/>
    <w:rsid w:val="00B6281B"/>
    <w:rsid w:val="00B628A8"/>
    <w:rsid w:val="00B62E14"/>
    <w:rsid w:val="00B62E39"/>
    <w:rsid w:val="00B63606"/>
    <w:rsid w:val="00B63C1A"/>
    <w:rsid w:val="00B63F2B"/>
    <w:rsid w:val="00B6512E"/>
    <w:rsid w:val="00B65346"/>
    <w:rsid w:val="00B65860"/>
    <w:rsid w:val="00B658C9"/>
    <w:rsid w:val="00B65A33"/>
    <w:rsid w:val="00B65DD3"/>
    <w:rsid w:val="00B65DDA"/>
    <w:rsid w:val="00B65F68"/>
    <w:rsid w:val="00B66095"/>
    <w:rsid w:val="00B6642A"/>
    <w:rsid w:val="00B665C0"/>
    <w:rsid w:val="00B668D9"/>
    <w:rsid w:val="00B6735C"/>
    <w:rsid w:val="00B70262"/>
    <w:rsid w:val="00B70E1F"/>
    <w:rsid w:val="00B70E43"/>
    <w:rsid w:val="00B71105"/>
    <w:rsid w:val="00B718E4"/>
    <w:rsid w:val="00B71ADA"/>
    <w:rsid w:val="00B71CDB"/>
    <w:rsid w:val="00B72042"/>
    <w:rsid w:val="00B72781"/>
    <w:rsid w:val="00B72A29"/>
    <w:rsid w:val="00B72BB6"/>
    <w:rsid w:val="00B72C45"/>
    <w:rsid w:val="00B72D9E"/>
    <w:rsid w:val="00B72E14"/>
    <w:rsid w:val="00B72E37"/>
    <w:rsid w:val="00B730D4"/>
    <w:rsid w:val="00B73319"/>
    <w:rsid w:val="00B735D4"/>
    <w:rsid w:val="00B73A51"/>
    <w:rsid w:val="00B740D8"/>
    <w:rsid w:val="00B7528A"/>
    <w:rsid w:val="00B758AB"/>
    <w:rsid w:val="00B768C8"/>
    <w:rsid w:val="00B76EDA"/>
    <w:rsid w:val="00B77701"/>
    <w:rsid w:val="00B80169"/>
    <w:rsid w:val="00B801CE"/>
    <w:rsid w:val="00B80583"/>
    <w:rsid w:val="00B80D20"/>
    <w:rsid w:val="00B80F17"/>
    <w:rsid w:val="00B811E7"/>
    <w:rsid w:val="00B8206E"/>
    <w:rsid w:val="00B82408"/>
    <w:rsid w:val="00B82615"/>
    <w:rsid w:val="00B82A25"/>
    <w:rsid w:val="00B849D5"/>
    <w:rsid w:val="00B84D60"/>
    <w:rsid w:val="00B84FD0"/>
    <w:rsid w:val="00B853E0"/>
    <w:rsid w:val="00B857A4"/>
    <w:rsid w:val="00B85DD6"/>
    <w:rsid w:val="00B86477"/>
    <w:rsid w:val="00B86B6A"/>
    <w:rsid w:val="00B87BD6"/>
    <w:rsid w:val="00B87D4C"/>
    <w:rsid w:val="00B909EA"/>
    <w:rsid w:val="00B90A78"/>
    <w:rsid w:val="00B9151A"/>
    <w:rsid w:val="00B9188A"/>
    <w:rsid w:val="00B91954"/>
    <w:rsid w:val="00B91AEC"/>
    <w:rsid w:val="00B91D4C"/>
    <w:rsid w:val="00B92463"/>
    <w:rsid w:val="00B926E3"/>
    <w:rsid w:val="00B92CA5"/>
    <w:rsid w:val="00B9355D"/>
    <w:rsid w:val="00B93A7D"/>
    <w:rsid w:val="00B93FFB"/>
    <w:rsid w:val="00B9418E"/>
    <w:rsid w:val="00B9428C"/>
    <w:rsid w:val="00B945C8"/>
    <w:rsid w:val="00B94C14"/>
    <w:rsid w:val="00B94DE8"/>
    <w:rsid w:val="00B96094"/>
    <w:rsid w:val="00B96686"/>
    <w:rsid w:val="00B97425"/>
    <w:rsid w:val="00B97968"/>
    <w:rsid w:val="00B97E5D"/>
    <w:rsid w:val="00BA0A03"/>
    <w:rsid w:val="00BA0A5D"/>
    <w:rsid w:val="00BA19B8"/>
    <w:rsid w:val="00BA1AD3"/>
    <w:rsid w:val="00BA1EBF"/>
    <w:rsid w:val="00BA22A6"/>
    <w:rsid w:val="00BA2956"/>
    <w:rsid w:val="00BA29C8"/>
    <w:rsid w:val="00BA2E7C"/>
    <w:rsid w:val="00BA2FEC"/>
    <w:rsid w:val="00BA352A"/>
    <w:rsid w:val="00BA4120"/>
    <w:rsid w:val="00BA46F4"/>
    <w:rsid w:val="00BA4776"/>
    <w:rsid w:val="00BA4C2C"/>
    <w:rsid w:val="00BA5D60"/>
    <w:rsid w:val="00BA5DEC"/>
    <w:rsid w:val="00BA62F3"/>
    <w:rsid w:val="00BA685C"/>
    <w:rsid w:val="00BA6989"/>
    <w:rsid w:val="00BA6C7A"/>
    <w:rsid w:val="00BA6E9B"/>
    <w:rsid w:val="00BA7444"/>
    <w:rsid w:val="00BA7A30"/>
    <w:rsid w:val="00BA7C13"/>
    <w:rsid w:val="00BB06B9"/>
    <w:rsid w:val="00BB090E"/>
    <w:rsid w:val="00BB0B51"/>
    <w:rsid w:val="00BB1C6F"/>
    <w:rsid w:val="00BB2705"/>
    <w:rsid w:val="00BB33AD"/>
    <w:rsid w:val="00BB36D6"/>
    <w:rsid w:val="00BB42F2"/>
    <w:rsid w:val="00BB478F"/>
    <w:rsid w:val="00BB479E"/>
    <w:rsid w:val="00BB525E"/>
    <w:rsid w:val="00BB5E16"/>
    <w:rsid w:val="00BB5E63"/>
    <w:rsid w:val="00BB636D"/>
    <w:rsid w:val="00BB6C6B"/>
    <w:rsid w:val="00BB6DC7"/>
    <w:rsid w:val="00BB72B5"/>
    <w:rsid w:val="00BB72CD"/>
    <w:rsid w:val="00BB7702"/>
    <w:rsid w:val="00BC0092"/>
    <w:rsid w:val="00BC0101"/>
    <w:rsid w:val="00BC0A3D"/>
    <w:rsid w:val="00BC0AA8"/>
    <w:rsid w:val="00BC1325"/>
    <w:rsid w:val="00BC16E5"/>
    <w:rsid w:val="00BC190D"/>
    <w:rsid w:val="00BC25C5"/>
    <w:rsid w:val="00BC28E7"/>
    <w:rsid w:val="00BC2A58"/>
    <w:rsid w:val="00BC2BE4"/>
    <w:rsid w:val="00BC2F14"/>
    <w:rsid w:val="00BC3182"/>
    <w:rsid w:val="00BC345D"/>
    <w:rsid w:val="00BC362D"/>
    <w:rsid w:val="00BC411D"/>
    <w:rsid w:val="00BC4949"/>
    <w:rsid w:val="00BC49E3"/>
    <w:rsid w:val="00BC5027"/>
    <w:rsid w:val="00BC547D"/>
    <w:rsid w:val="00BC5A5A"/>
    <w:rsid w:val="00BC5EC1"/>
    <w:rsid w:val="00BC7FFA"/>
    <w:rsid w:val="00BD0241"/>
    <w:rsid w:val="00BD08A1"/>
    <w:rsid w:val="00BD10C3"/>
    <w:rsid w:val="00BD1165"/>
    <w:rsid w:val="00BD15FD"/>
    <w:rsid w:val="00BD18B3"/>
    <w:rsid w:val="00BD19A7"/>
    <w:rsid w:val="00BD1E70"/>
    <w:rsid w:val="00BD1FFF"/>
    <w:rsid w:val="00BD208F"/>
    <w:rsid w:val="00BD20F2"/>
    <w:rsid w:val="00BD2509"/>
    <w:rsid w:val="00BD2EE6"/>
    <w:rsid w:val="00BD3D43"/>
    <w:rsid w:val="00BD3EC7"/>
    <w:rsid w:val="00BD3F5E"/>
    <w:rsid w:val="00BD4074"/>
    <w:rsid w:val="00BD4415"/>
    <w:rsid w:val="00BD53E1"/>
    <w:rsid w:val="00BD58DD"/>
    <w:rsid w:val="00BD58F8"/>
    <w:rsid w:val="00BD59B4"/>
    <w:rsid w:val="00BD5C8E"/>
    <w:rsid w:val="00BD5CFF"/>
    <w:rsid w:val="00BD5D61"/>
    <w:rsid w:val="00BD6528"/>
    <w:rsid w:val="00BD6F07"/>
    <w:rsid w:val="00BD71FE"/>
    <w:rsid w:val="00BD7558"/>
    <w:rsid w:val="00BD7EE1"/>
    <w:rsid w:val="00BE083B"/>
    <w:rsid w:val="00BE1392"/>
    <w:rsid w:val="00BE1546"/>
    <w:rsid w:val="00BE17BB"/>
    <w:rsid w:val="00BE17FC"/>
    <w:rsid w:val="00BE20F3"/>
    <w:rsid w:val="00BE269B"/>
    <w:rsid w:val="00BE4507"/>
    <w:rsid w:val="00BE451A"/>
    <w:rsid w:val="00BE463B"/>
    <w:rsid w:val="00BE50BB"/>
    <w:rsid w:val="00BE5381"/>
    <w:rsid w:val="00BE53C9"/>
    <w:rsid w:val="00BE598D"/>
    <w:rsid w:val="00BE6110"/>
    <w:rsid w:val="00BE66C4"/>
    <w:rsid w:val="00BE6755"/>
    <w:rsid w:val="00BE6E9B"/>
    <w:rsid w:val="00BE75D4"/>
    <w:rsid w:val="00BE7995"/>
    <w:rsid w:val="00BE7C6F"/>
    <w:rsid w:val="00BF0057"/>
    <w:rsid w:val="00BF020C"/>
    <w:rsid w:val="00BF057B"/>
    <w:rsid w:val="00BF094B"/>
    <w:rsid w:val="00BF0D9E"/>
    <w:rsid w:val="00BF1604"/>
    <w:rsid w:val="00BF1634"/>
    <w:rsid w:val="00BF1731"/>
    <w:rsid w:val="00BF1CA0"/>
    <w:rsid w:val="00BF1E5B"/>
    <w:rsid w:val="00BF25C9"/>
    <w:rsid w:val="00BF32D4"/>
    <w:rsid w:val="00BF388A"/>
    <w:rsid w:val="00BF3CC0"/>
    <w:rsid w:val="00BF4744"/>
    <w:rsid w:val="00BF47BC"/>
    <w:rsid w:val="00BF4F6D"/>
    <w:rsid w:val="00BF50BC"/>
    <w:rsid w:val="00BF6D0D"/>
    <w:rsid w:val="00BF6D64"/>
    <w:rsid w:val="00BF785C"/>
    <w:rsid w:val="00BF78A4"/>
    <w:rsid w:val="00BF7B14"/>
    <w:rsid w:val="00BF7F01"/>
    <w:rsid w:val="00BF7F6D"/>
    <w:rsid w:val="00BF7FE9"/>
    <w:rsid w:val="00C00300"/>
    <w:rsid w:val="00C010F5"/>
    <w:rsid w:val="00C01120"/>
    <w:rsid w:val="00C01685"/>
    <w:rsid w:val="00C01A3C"/>
    <w:rsid w:val="00C01BBE"/>
    <w:rsid w:val="00C02063"/>
    <w:rsid w:val="00C02C9B"/>
    <w:rsid w:val="00C03B4E"/>
    <w:rsid w:val="00C04033"/>
    <w:rsid w:val="00C04A5F"/>
    <w:rsid w:val="00C05384"/>
    <w:rsid w:val="00C05A89"/>
    <w:rsid w:val="00C05AAD"/>
    <w:rsid w:val="00C070D8"/>
    <w:rsid w:val="00C072B8"/>
    <w:rsid w:val="00C07FD8"/>
    <w:rsid w:val="00C103D1"/>
    <w:rsid w:val="00C10718"/>
    <w:rsid w:val="00C10A97"/>
    <w:rsid w:val="00C10CE6"/>
    <w:rsid w:val="00C10DCE"/>
    <w:rsid w:val="00C11319"/>
    <w:rsid w:val="00C11B22"/>
    <w:rsid w:val="00C11DE3"/>
    <w:rsid w:val="00C11F05"/>
    <w:rsid w:val="00C1203A"/>
    <w:rsid w:val="00C121FD"/>
    <w:rsid w:val="00C123CD"/>
    <w:rsid w:val="00C12A8A"/>
    <w:rsid w:val="00C13191"/>
    <w:rsid w:val="00C13351"/>
    <w:rsid w:val="00C13E81"/>
    <w:rsid w:val="00C142BE"/>
    <w:rsid w:val="00C149A2"/>
    <w:rsid w:val="00C14B8B"/>
    <w:rsid w:val="00C150C0"/>
    <w:rsid w:val="00C15230"/>
    <w:rsid w:val="00C15B6C"/>
    <w:rsid w:val="00C164C6"/>
    <w:rsid w:val="00C16600"/>
    <w:rsid w:val="00C168B5"/>
    <w:rsid w:val="00C16C6B"/>
    <w:rsid w:val="00C16D2C"/>
    <w:rsid w:val="00C17127"/>
    <w:rsid w:val="00C17337"/>
    <w:rsid w:val="00C17837"/>
    <w:rsid w:val="00C17BB7"/>
    <w:rsid w:val="00C17C6E"/>
    <w:rsid w:val="00C2006A"/>
    <w:rsid w:val="00C205DA"/>
    <w:rsid w:val="00C208AC"/>
    <w:rsid w:val="00C212F5"/>
    <w:rsid w:val="00C21417"/>
    <w:rsid w:val="00C214BA"/>
    <w:rsid w:val="00C21502"/>
    <w:rsid w:val="00C2186C"/>
    <w:rsid w:val="00C21B92"/>
    <w:rsid w:val="00C21C5C"/>
    <w:rsid w:val="00C225E6"/>
    <w:rsid w:val="00C22D9B"/>
    <w:rsid w:val="00C230AB"/>
    <w:rsid w:val="00C23570"/>
    <w:rsid w:val="00C23670"/>
    <w:rsid w:val="00C2371A"/>
    <w:rsid w:val="00C2374A"/>
    <w:rsid w:val="00C240CE"/>
    <w:rsid w:val="00C24269"/>
    <w:rsid w:val="00C243EA"/>
    <w:rsid w:val="00C24531"/>
    <w:rsid w:val="00C24700"/>
    <w:rsid w:val="00C25703"/>
    <w:rsid w:val="00C257A2"/>
    <w:rsid w:val="00C25BA6"/>
    <w:rsid w:val="00C25DE3"/>
    <w:rsid w:val="00C266A7"/>
    <w:rsid w:val="00C27175"/>
    <w:rsid w:val="00C274DD"/>
    <w:rsid w:val="00C2774D"/>
    <w:rsid w:val="00C27876"/>
    <w:rsid w:val="00C278FC"/>
    <w:rsid w:val="00C279E6"/>
    <w:rsid w:val="00C27B5D"/>
    <w:rsid w:val="00C30E6B"/>
    <w:rsid w:val="00C310FF"/>
    <w:rsid w:val="00C3120F"/>
    <w:rsid w:val="00C313D5"/>
    <w:rsid w:val="00C317A8"/>
    <w:rsid w:val="00C31DF9"/>
    <w:rsid w:val="00C31EE5"/>
    <w:rsid w:val="00C31F05"/>
    <w:rsid w:val="00C326FA"/>
    <w:rsid w:val="00C32B98"/>
    <w:rsid w:val="00C3329B"/>
    <w:rsid w:val="00C333BE"/>
    <w:rsid w:val="00C33597"/>
    <w:rsid w:val="00C338A9"/>
    <w:rsid w:val="00C34067"/>
    <w:rsid w:val="00C3482F"/>
    <w:rsid w:val="00C34AD2"/>
    <w:rsid w:val="00C34EAD"/>
    <w:rsid w:val="00C34EB1"/>
    <w:rsid w:val="00C35207"/>
    <w:rsid w:val="00C37002"/>
    <w:rsid w:val="00C37629"/>
    <w:rsid w:val="00C37720"/>
    <w:rsid w:val="00C37DA5"/>
    <w:rsid w:val="00C37DD4"/>
    <w:rsid w:val="00C40C28"/>
    <w:rsid w:val="00C41460"/>
    <w:rsid w:val="00C4218A"/>
    <w:rsid w:val="00C429F8"/>
    <w:rsid w:val="00C42AFA"/>
    <w:rsid w:val="00C43B60"/>
    <w:rsid w:val="00C452C7"/>
    <w:rsid w:val="00C45372"/>
    <w:rsid w:val="00C454FC"/>
    <w:rsid w:val="00C45934"/>
    <w:rsid w:val="00C46C92"/>
    <w:rsid w:val="00C46C96"/>
    <w:rsid w:val="00C4734F"/>
    <w:rsid w:val="00C47944"/>
    <w:rsid w:val="00C510D5"/>
    <w:rsid w:val="00C51A86"/>
    <w:rsid w:val="00C51B71"/>
    <w:rsid w:val="00C51CE6"/>
    <w:rsid w:val="00C51E6B"/>
    <w:rsid w:val="00C52FC3"/>
    <w:rsid w:val="00C5325E"/>
    <w:rsid w:val="00C5332B"/>
    <w:rsid w:val="00C53643"/>
    <w:rsid w:val="00C53809"/>
    <w:rsid w:val="00C539D7"/>
    <w:rsid w:val="00C53CC5"/>
    <w:rsid w:val="00C53CDA"/>
    <w:rsid w:val="00C540C0"/>
    <w:rsid w:val="00C54B8F"/>
    <w:rsid w:val="00C553A7"/>
    <w:rsid w:val="00C55484"/>
    <w:rsid w:val="00C55A49"/>
    <w:rsid w:val="00C55FBD"/>
    <w:rsid w:val="00C562E7"/>
    <w:rsid w:val="00C563B3"/>
    <w:rsid w:val="00C56572"/>
    <w:rsid w:val="00C566E7"/>
    <w:rsid w:val="00C56C7B"/>
    <w:rsid w:val="00C56D03"/>
    <w:rsid w:val="00C57467"/>
    <w:rsid w:val="00C57B3F"/>
    <w:rsid w:val="00C6048E"/>
    <w:rsid w:val="00C60722"/>
    <w:rsid w:val="00C60A9D"/>
    <w:rsid w:val="00C60AEE"/>
    <w:rsid w:val="00C60F10"/>
    <w:rsid w:val="00C61718"/>
    <w:rsid w:val="00C62619"/>
    <w:rsid w:val="00C62C50"/>
    <w:rsid w:val="00C63106"/>
    <w:rsid w:val="00C6335C"/>
    <w:rsid w:val="00C633F4"/>
    <w:rsid w:val="00C634D2"/>
    <w:rsid w:val="00C63800"/>
    <w:rsid w:val="00C6397F"/>
    <w:rsid w:val="00C639BF"/>
    <w:rsid w:val="00C63B83"/>
    <w:rsid w:val="00C63EEC"/>
    <w:rsid w:val="00C63FAE"/>
    <w:rsid w:val="00C643A3"/>
    <w:rsid w:val="00C643F3"/>
    <w:rsid w:val="00C64CE4"/>
    <w:rsid w:val="00C64DE9"/>
    <w:rsid w:val="00C652DC"/>
    <w:rsid w:val="00C6559E"/>
    <w:rsid w:val="00C66AF8"/>
    <w:rsid w:val="00C66EFF"/>
    <w:rsid w:val="00C675F0"/>
    <w:rsid w:val="00C679BE"/>
    <w:rsid w:val="00C67EA8"/>
    <w:rsid w:val="00C70054"/>
    <w:rsid w:val="00C7065C"/>
    <w:rsid w:val="00C70B8B"/>
    <w:rsid w:val="00C713B1"/>
    <w:rsid w:val="00C7240E"/>
    <w:rsid w:val="00C728CD"/>
    <w:rsid w:val="00C73141"/>
    <w:rsid w:val="00C7373D"/>
    <w:rsid w:val="00C73DED"/>
    <w:rsid w:val="00C73F4A"/>
    <w:rsid w:val="00C7418A"/>
    <w:rsid w:val="00C746D2"/>
    <w:rsid w:val="00C74B1B"/>
    <w:rsid w:val="00C74B33"/>
    <w:rsid w:val="00C7536C"/>
    <w:rsid w:val="00C7537F"/>
    <w:rsid w:val="00C75554"/>
    <w:rsid w:val="00C7561D"/>
    <w:rsid w:val="00C76419"/>
    <w:rsid w:val="00C765AE"/>
    <w:rsid w:val="00C76831"/>
    <w:rsid w:val="00C76C00"/>
    <w:rsid w:val="00C76D1F"/>
    <w:rsid w:val="00C76EF6"/>
    <w:rsid w:val="00C77969"/>
    <w:rsid w:val="00C8019E"/>
    <w:rsid w:val="00C8097C"/>
    <w:rsid w:val="00C80BF1"/>
    <w:rsid w:val="00C80C5E"/>
    <w:rsid w:val="00C80EE5"/>
    <w:rsid w:val="00C812E2"/>
    <w:rsid w:val="00C82005"/>
    <w:rsid w:val="00C8232B"/>
    <w:rsid w:val="00C825E9"/>
    <w:rsid w:val="00C826EB"/>
    <w:rsid w:val="00C82AAF"/>
    <w:rsid w:val="00C82D8D"/>
    <w:rsid w:val="00C8316B"/>
    <w:rsid w:val="00C835B2"/>
    <w:rsid w:val="00C83A40"/>
    <w:rsid w:val="00C83AA2"/>
    <w:rsid w:val="00C8417B"/>
    <w:rsid w:val="00C8491A"/>
    <w:rsid w:val="00C84AA6"/>
    <w:rsid w:val="00C84D4F"/>
    <w:rsid w:val="00C85369"/>
    <w:rsid w:val="00C85B09"/>
    <w:rsid w:val="00C86121"/>
    <w:rsid w:val="00C861B5"/>
    <w:rsid w:val="00C863C3"/>
    <w:rsid w:val="00C86DFB"/>
    <w:rsid w:val="00C8714E"/>
    <w:rsid w:val="00C873D2"/>
    <w:rsid w:val="00C87894"/>
    <w:rsid w:val="00C879A9"/>
    <w:rsid w:val="00C87E48"/>
    <w:rsid w:val="00C87EC6"/>
    <w:rsid w:val="00C9024E"/>
    <w:rsid w:val="00C906E8"/>
    <w:rsid w:val="00C90CF0"/>
    <w:rsid w:val="00C91142"/>
    <w:rsid w:val="00C912DB"/>
    <w:rsid w:val="00C915EC"/>
    <w:rsid w:val="00C9167D"/>
    <w:rsid w:val="00C916A9"/>
    <w:rsid w:val="00C91A51"/>
    <w:rsid w:val="00C9244A"/>
    <w:rsid w:val="00C925C2"/>
    <w:rsid w:val="00C92625"/>
    <w:rsid w:val="00C927A8"/>
    <w:rsid w:val="00C92BA9"/>
    <w:rsid w:val="00C92D33"/>
    <w:rsid w:val="00C92EEE"/>
    <w:rsid w:val="00C9317A"/>
    <w:rsid w:val="00C932E9"/>
    <w:rsid w:val="00C93C94"/>
    <w:rsid w:val="00C94133"/>
    <w:rsid w:val="00C94A12"/>
    <w:rsid w:val="00C94F05"/>
    <w:rsid w:val="00C94FAA"/>
    <w:rsid w:val="00C958C5"/>
    <w:rsid w:val="00C95B68"/>
    <w:rsid w:val="00C95D48"/>
    <w:rsid w:val="00C965D3"/>
    <w:rsid w:val="00C9679C"/>
    <w:rsid w:val="00C967D1"/>
    <w:rsid w:val="00C968FA"/>
    <w:rsid w:val="00C9698A"/>
    <w:rsid w:val="00C96C30"/>
    <w:rsid w:val="00C96EE5"/>
    <w:rsid w:val="00C97342"/>
    <w:rsid w:val="00C975BA"/>
    <w:rsid w:val="00CA00BC"/>
    <w:rsid w:val="00CA0330"/>
    <w:rsid w:val="00CA12AC"/>
    <w:rsid w:val="00CA136F"/>
    <w:rsid w:val="00CA1981"/>
    <w:rsid w:val="00CA3097"/>
    <w:rsid w:val="00CA353C"/>
    <w:rsid w:val="00CA3DAE"/>
    <w:rsid w:val="00CA3E36"/>
    <w:rsid w:val="00CA48F3"/>
    <w:rsid w:val="00CA5095"/>
    <w:rsid w:val="00CA5473"/>
    <w:rsid w:val="00CA56BE"/>
    <w:rsid w:val="00CA5723"/>
    <w:rsid w:val="00CA58A2"/>
    <w:rsid w:val="00CA5992"/>
    <w:rsid w:val="00CA5E8C"/>
    <w:rsid w:val="00CA6436"/>
    <w:rsid w:val="00CA71CD"/>
    <w:rsid w:val="00CA7736"/>
    <w:rsid w:val="00CA79F3"/>
    <w:rsid w:val="00CA7C79"/>
    <w:rsid w:val="00CB0161"/>
    <w:rsid w:val="00CB0477"/>
    <w:rsid w:val="00CB152D"/>
    <w:rsid w:val="00CB1AFE"/>
    <w:rsid w:val="00CB1BA8"/>
    <w:rsid w:val="00CB1FE6"/>
    <w:rsid w:val="00CB2DDE"/>
    <w:rsid w:val="00CB2E9B"/>
    <w:rsid w:val="00CB30AE"/>
    <w:rsid w:val="00CB370C"/>
    <w:rsid w:val="00CB37AA"/>
    <w:rsid w:val="00CB37FC"/>
    <w:rsid w:val="00CB38AD"/>
    <w:rsid w:val="00CB39F9"/>
    <w:rsid w:val="00CB3AA7"/>
    <w:rsid w:val="00CB3E04"/>
    <w:rsid w:val="00CB3F13"/>
    <w:rsid w:val="00CB460B"/>
    <w:rsid w:val="00CB4C3B"/>
    <w:rsid w:val="00CB4F99"/>
    <w:rsid w:val="00CB5015"/>
    <w:rsid w:val="00CB515F"/>
    <w:rsid w:val="00CB571B"/>
    <w:rsid w:val="00CB585D"/>
    <w:rsid w:val="00CB59E1"/>
    <w:rsid w:val="00CB5ADA"/>
    <w:rsid w:val="00CB6676"/>
    <w:rsid w:val="00CB6C3C"/>
    <w:rsid w:val="00CB7228"/>
    <w:rsid w:val="00CC0772"/>
    <w:rsid w:val="00CC0A73"/>
    <w:rsid w:val="00CC0EB8"/>
    <w:rsid w:val="00CC1255"/>
    <w:rsid w:val="00CC1984"/>
    <w:rsid w:val="00CC1D59"/>
    <w:rsid w:val="00CC1DC8"/>
    <w:rsid w:val="00CC1F3C"/>
    <w:rsid w:val="00CC230A"/>
    <w:rsid w:val="00CC2E0C"/>
    <w:rsid w:val="00CC2F31"/>
    <w:rsid w:val="00CC3106"/>
    <w:rsid w:val="00CC32B5"/>
    <w:rsid w:val="00CC38F4"/>
    <w:rsid w:val="00CC394C"/>
    <w:rsid w:val="00CC46E0"/>
    <w:rsid w:val="00CC4C20"/>
    <w:rsid w:val="00CC4E12"/>
    <w:rsid w:val="00CC627A"/>
    <w:rsid w:val="00CC6473"/>
    <w:rsid w:val="00CC64D2"/>
    <w:rsid w:val="00CC7417"/>
    <w:rsid w:val="00CC7542"/>
    <w:rsid w:val="00CC7751"/>
    <w:rsid w:val="00CD0D70"/>
    <w:rsid w:val="00CD0E70"/>
    <w:rsid w:val="00CD15EB"/>
    <w:rsid w:val="00CD1790"/>
    <w:rsid w:val="00CD253B"/>
    <w:rsid w:val="00CD2E76"/>
    <w:rsid w:val="00CD361A"/>
    <w:rsid w:val="00CD390A"/>
    <w:rsid w:val="00CD47BC"/>
    <w:rsid w:val="00CD4C0C"/>
    <w:rsid w:val="00CD4C4D"/>
    <w:rsid w:val="00CD55D8"/>
    <w:rsid w:val="00CD55F0"/>
    <w:rsid w:val="00CD5F88"/>
    <w:rsid w:val="00CD64F8"/>
    <w:rsid w:val="00CD6799"/>
    <w:rsid w:val="00CD6844"/>
    <w:rsid w:val="00CD7326"/>
    <w:rsid w:val="00CD7505"/>
    <w:rsid w:val="00CD7670"/>
    <w:rsid w:val="00CE00F0"/>
    <w:rsid w:val="00CE0378"/>
    <w:rsid w:val="00CE07E9"/>
    <w:rsid w:val="00CE09EF"/>
    <w:rsid w:val="00CE0E7C"/>
    <w:rsid w:val="00CE14C1"/>
    <w:rsid w:val="00CE1C8A"/>
    <w:rsid w:val="00CE218A"/>
    <w:rsid w:val="00CE29F0"/>
    <w:rsid w:val="00CE3123"/>
    <w:rsid w:val="00CE3F9F"/>
    <w:rsid w:val="00CE4732"/>
    <w:rsid w:val="00CE4BB8"/>
    <w:rsid w:val="00CE4EF1"/>
    <w:rsid w:val="00CE5B04"/>
    <w:rsid w:val="00CE5F79"/>
    <w:rsid w:val="00CE6572"/>
    <w:rsid w:val="00CE65B1"/>
    <w:rsid w:val="00CE6748"/>
    <w:rsid w:val="00CE6DE2"/>
    <w:rsid w:val="00CE717B"/>
    <w:rsid w:val="00CE7837"/>
    <w:rsid w:val="00CE7B7C"/>
    <w:rsid w:val="00CE7C3B"/>
    <w:rsid w:val="00CE7F29"/>
    <w:rsid w:val="00CF06DF"/>
    <w:rsid w:val="00CF09FF"/>
    <w:rsid w:val="00CF102D"/>
    <w:rsid w:val="00CF1201"/>
    <w:rsid w:val="00CF1251"/>
    <w:rsid w:val="00CF1415"/>
    <w:rsid w:val="00CF1437"/>
    <w:rsid w:val="00CF1739"/>
    <w:rsid w:val="00CF1805"/>
    <w:rsid w:val="00CF182F"/>
    <w:rsid w:val="00CF23FB"/>
    <w:rsid w:val="00CF25DA"/>
    <w:rsid w:val="00CF3243"/>
    <w:rsid w:val="00CF3473"/>
    <w:rsid w:val="00CF382F"/>
    <w:rsid w:val="00CF38E1"/>
    <w:rsid w:val="00CF46FC"/>
    <w:rsid w:val="00CF4A68"/>
    <w:rsid w:val="00CF4BD0"/>
    <w:rsid w:val="00CF4EC4"/>
    <w:rsid w:val="00CF5625"/>
    <w:rsid w:val="00CF56ED"/>
    <w:rsid w:val="00CF614B"/>
    <w:rsid w:val="00CF6413"/>
    <w:rsid w:val="00CF6680"/>
    <w:rsid w:val="00CF698B"/>
    <w:rsid w:val="00CF7143"/>
    <w:rsid w:val="00CF7939"/>
    <w:rsid w:val="00D004A0"/>
    <w:rsid w:val="00D00F8E"/>
    <w:rsid w:val="00D0103F"/>
    <w:rsid w:val="00D016FC"/>
    <w:rsid w:val="00D01AB7"/>
    <w:rsid w:val="00D01BAB"/>
    <w:rsid w:val="00D021B6"/>
    <w:rsid w:val="00D029DF"/>
    <w:rsid w:val="00D02AB6"/>
    <w:rsid w:val="00D02FF9"/>
    <w:rsid w:val="00D03739"/>
    <w:rsid w:val="00D03AEA"/>
    <w:rsid w:val="00D03F6F"/>
    <w:rsid w:val="00D04060"/>
    <w:rsid w:val="00D044D9"/>
    <w:rsid w:val="00D04550"/>
    <w:rsid w:val="00D0491E"/>
    <w:rsid w:val="00D04954"/>
    <w:rsid w:val="00D049F7"/>
    <w:rsid w:val="00D04BFC"/>
    <w:rsid w:val="00D04DA3"/>
    <w:rsid w:val="00D05379"/>
    <w:rsid w:val="00D053F2"/>
    <w:rsid w:val="00D063D0"/>
    <w:rsid w:val="00D0687B"/>
    <w:rsid w:val="00D07250"/>
    <w:rsid w:val="00D106F2"/>
    <w:rsid w:val="00D109A9"/>
    <w:rsid w:val="00D10C7F"/>
    <w:rsid w:val="00D11024"/>
    <w:rsid w:val="00D111EF"/>
    <w:rsid w:val="00D117E8"/>
    <w:rsid w:val="00D1240F"/>
    <w:rsid w:val="00D124A2"/>
    <w:rsid w:val="00D13001"/>
    <w:rsid w:val="00D13083"/>
    <w:rsid w:val="00D1319A"/>
    <w:rsid w:val="00D131C9"/>
    <w:rsid w:val="00D1354D"/>
    <w:rsid w:val="00D1386C"/>
    <w:rsid w:val="00D13DCA"/>
    <w:rsid w:val="00D13EE8"/>
    <w:rsid w:val="00D14A3C"/>
    <w:rsid w:val="00D14AB5"/>
    <w:rsid w:val="00D150F0"/>
    <w:rsid w:val="00D15446"/>
    <w:rsid w:val="00D1546E"/>
    <w:rsid w:val="00D16179"/>
    <w:rsid w:val="00D163C7"/>
    <w:rsid w:val="00D16A43"/>
    <w:rsid w:val="00D16B12"/>
    <w:rsid w:val="00D16CF2"/>
    <w:rsid w:val="00D16D89"/>
    <w:rsid w:val="00D1747E"/>
    <w:rsid w:val="00D17579"/>
    <w:rsid w:val="00D2067B"/>
    <w:rsid w:val="00D20685"/>
    <w:rsid w:val="00D20777"/>
    <w:rsid w:val="00D2116B"/>
    <w:rsid w:val="00D2123E"/>
    <w:rsid w:val="00D21493"/>
    <w:rsid w:val="00D216E0"/>
    <w:rsid w:val="00D21804"/>
    <w:rsid w:val="00D2217E"/>
    <w:rsid w:val="00D233A9"/>
    <w:rsid w:val="00D233C7"/>
    <w:rsid w:val="00D2352C"/>
    <w:rsid w:val="00D235FC"/>
    <w:rsid w:val="00D24295"/>
    <w:rsid w:val="00D2431F"/>
    <w:rsid w:val="00D24C66"/>
    <w:rsid w:val="00D24DCE"/>
    <w:rsid w:val="00D24EA3"/>
    <w:rsid w:val="00D24F31"/>
    <w:rsid w:val="00D25000"/>
    <w:rsid w:val="00D25F41"/>
    <w:rsid w:val="00D269A9"/>
    <w:rsid w:val="00D27022"/>
    <w:rsid w:val="00D27816"/>
    <w:rsid w:val="00D278D5"/>
    <w:rsid w:val="00D2795A"/>
    <w:rsid w:val="00D27990"/>
    <w:rsid w:val="00D279C5"/>
    <w:rsid w:val="00D27A9F"/>
    <w:rsid w:val="00D30411"/>
    <w:rsid w:val="00D30782"/>
    <w:rsid w:val="00D30C42"/>
    <w:rsid w:val="00D30E54"/>
    <w:rsid w:val="00D30F20"/>
    <w:rsid w:val="00D3114C"/>
    <w:rsid w:val="00D3142E"/>
    <w:rsid w:val="00D31C9D"/>
    <w:rsid w:val="00D31D02"/>
    <w:rsid w:val="00D32097"/>
    <w:rsid w:val="00D32109"/>
    <w:rsid w:val="00D326E5"/>
    <w:rsid w:val="00D32BC4"/>
    <w:rsid w:val="00D32CDB"/>
    <w:rsid w:val="00D32D6F"/>
    <w:rsid w:val="00D32FCE"/>
    <w:rsid w:val="00D33190"/>
    <w:rsid w:val="00D33AF2"/>
    <w:rsid w:val="00D33F5D"/>
    <w:rsid w:val="00D34EA2"/>
    <w:rsid w:val="00D35C5B"/>
    <w:rsid w:val="00D35DA9"/>
    <w:rsid w:val="00D35E49"/>
    <w:rsid w:val="00D3617A"/>
    <w:rsid w:val="00D362E9"/>
    <w:rsid w:val="00D36F9A"/>
    <w:rsid w:val="00D37175"/>
    <w:rsid w:val="00D37247"/>
    <w:rsid w:val="00D3743F"/>
    <w:rsid w:val="00D37656"/>
    <w:rsid w:val="00D37970"/>
    <w:rsid w:val="00D37F60"/>
    <w:rsid w:val="00D4000F"/>
    <w:rsid w:val="00D401A4"/>
    <w:rsid w:val="00D404A6"/>
    <w:rsid w:val="00D40787"/>
    <w:rsid w:val="00D40A9C"/>
    <w:rsid w:val="00D40FA6"/>
    <w:rsid w:val="00D411E0"/>
    <w:rsid w:val="00D42128"/>
    <w:rsid w:val="00D42427"/>
    <w:rsid w:val="00D42AFB"/>
    <w:rsid w:val="00D42B9A"/>
    <w:rsid w:val="00D4324D"/>
    <w:rsid w:val="00D4329D"/>
    <w:rsid w:val="00D43318"/>
    <w:rsid w:val="00D43571"/>
    <w:rsid w:val="00D43625"/>
    <w:rsid w:val="00D44153"/>
    <w:rsid w:val="00D442BE"/>
    <w:rsid w:val="00D44480"/>
    <w:rsid w:val="00D44B5B"/>
    <w:rsid w:val="00D45368"/>
    <w:rsid w:val="00D453C4"/>
    <w:rsid w:val="00D45FEB"/>
    <w:rsid w:val="00D46213"/>
    <w:rsid w:val="00D46C7A"/>
    <w:rsid w:val="00D46FB3"/>
    <w:rsid w:val="00D4714B"/>
    <w:rsid w:val="00D471B5"/>
    <w:rsid w:val="00D47417"/>
    <w:rsid w:val="00D47786"/>
    <w:rsid w:val="00D47ACF"/>
    <w:rsid w:val="00D50515"/>
    <w:rsid w:val="00D516BE"/>
    <w:rsid w:val="00D519B9"/>
    <w:rsid w:val="00D519DB"/>
    <w:rsid w:val="00D51E05"/>
    <w:rsid w:val="00D52009"/>
    <w:rsid w:val="00D52C39"/>
    <w:rsid w:val="00D52D34"/>
    <w:rsid w:val="00D52EA3"/>
    <w:rsid w:val="00D5327D"/>
    <w:rsid w:val="00D53FB2"/>
    <w:rsid w:val="00D54A63"/>
    <w:rsid w:val="00D54F99"/>
    <w:rsid w:val="00D55CB2"/>
    <w:rsid w:val="00D56C75"/>
    <w:rsid w:val="00D56D90"/>
    <w:rsid w:val="00D56E75"/>
    <w:rsid w:val="00D570FB"/>
    <w:rsid w:val="00D61038"/>
    <w:rsid w:val="00D6111C"/>
    <w:rsid w:val="00D6208A"/>
    <w:rsid w:val="00D627A5"/>
    <w:rsid w:val="00D62F62"/>
    <w:rsid w:val="00D62FCC"/>
    <w:rsid w:val="00D63192"/>
    <w:rsid w:val="00D631BB"/>
    <w:rsid w:val="00D6361F"/>
    <w:rsid w:val="00D64079"/>
    <w:rsid w:val="00D64906"/>
    <w:rsid w:val="00D64A3D"/>
    <w:rsid w:val="00D65023"/>
    <w:rsid w:val="00D6586B"/>
    <w:rsid w:val="00D65955"/>
    <w:rsid w:val="00D659C7"/>
    <w:rsid w:val="00D65E30"/>
    <w:rsid w:val="00D66082"/>
    <w:rsid w:val="00D66BD0"/>
    <w:rsid w:val="00D67AF9"/>
    <w:rsid w:val="00D67F57"/>
    <w:rsid w:val="00D70EAE"/>
    <w:rsid w:val="00D71261"/>
    <w:rsid w:val="00D71AAE"/>
    <w:rsid w:val="00D71B51"/>
    <w:rsid w:val="00D71F62"/>
    <w:rsid w:val="00D723DC"/>
    <w:rsid w:val="00D7291D"/>
    <w:rsid w:val="00D72F46"/>
    <w:rsid w:val="00D73431"/>
    <w:rsid w:val="00D734B0"/>
    <w:rsid w:val="00D7361E"/>
    <w:rsid w:val="00D7456F"/>
    <w:rsid w:val="00D7482F"/>
    <w:rsid w:val="00D748C5"/>
    <w:rsid w:val="00D74C54"/>
    <w:rsid w:val="00D74CDE"/>
    <w:rsid w:val="00D756DF"/>
    <w:rsid w:val="00D76959"/>
    <w:rsid w:val="00D76A72"/>
    <w:rsid w:val="00D76F32"/>
    <w:rsid w:val="00D7741C"/>
    <w:rsid w:val="00D77592"/>
    <w:rsid w:val="00D7785A"/>
    <w:rsid w:val="00D810C5"/>
    <w:rsid w:val="00D81833"/>
    <w:rsid w:val="00D819D3"/>
    <w:rsid w:val="00D81D5A"/>
    <w:rsid w:val="00D81EB8"/>
    <w:rsid w:val="00D82904"/>
    <w:rsid w:val="00D829CF"/>
    <w:rsid w:val="00D83336"/>
    <w:rsid w:val="00D83B18"/>
    <w:rsid w:val="00D83B63"/>
    <w:rsid w:val="00D83EB2"/>
    <w:rsid w:val="00D83F93"/>
    <w:rsid w:val="00D83FB6"/>
    <w:rsid w:val="00D842D7"/>
    <w:rsid w:val="00D84CD1"/>
    <w:rsid w:val="00D84F18"/>
    <w:rsid w:val="00D852C1"/>
    <w:rsid w:val="00D855BD"/>
    <w:rsid w:val="00D8584F"/>
    <w:rsid w:val="00D86663"/>
    <w:rsid w:val="00D86953"/>
    <w:rsid w:val="00D86E06"/>
    <w:rsid w:val="00D86E76"/>
    <w:rsid w:val="00D87134"/>
    <w:rsid w:val="00D8723F"/>
    <w:rsid w:val="00D872B5"/>
    <w:rsid w:val="00D87770"/>
    <w:rsid w:val="00D905E4"/>
    <w:rsid w:val="00D908C2"/>
    <w:rsid w:val="00D90DCF"/>
    <w:rsid w:val="00D91542"/>
    <w:rsid w:val="00D92234"/>
    <w:rsid w:val="00D92C9A"/>
    <w:rsid w:val="00D9329C"/>
    <w:rsid w:val="00D93DF2"/>
    <w:rsid w:val="00D93FB5"/>
    <w:rsid w:val="00D946E6"/>
    <w:rsid w:val="00D94CE4"/>
    <w:rsid w:val="00D94F22"/>
    <w:rsid w:val="00D95168"/>
    <w:rsid w:val="00D95359"/>
    <w:rsid w:val="00D958E8"/>
    <w:rsid w:val="00D959F2"/>
    <w:rsid w:val="00D96831"/>
    <w:rsid w:val="00D97172"/>
    <w:rsid w:val="00D971EF"/>
    <w:rsid w:val="00D973FA"/>
    <w:rsid w:val="00D97855"/>
    <w:rsid w:val="00DA005B"/>
    <w:rsid w:val="00DA0622"/>
    <w:rsid w:val="00DA0791"/>
    <w:rsid w:val="00DA08CF"/>
    <w:rsid w:val="00DA0BF4"/>
    <w:rsid w:val="00DA1BD7"/>
    <w:rsid w:val="00DA2449"/>
    <w:rsid w:val="00DA300E"/>
    <w:rsid w:val="00DA32EA"/>
    <w:rsid w:val="00DA3621"/>
    <w:rsid w:val="00DA3A7B"/>
    <w:rsid w:val="00DA426A"/>
    <w:rsid w:val="00DA43E3"/>
    <w:rsid w:val="00DA4963"/>
    <w:rsid w:val="00DA5099"/>
    <w:rsid w:val="00DA5DA0"/>
    <w:rsid w:val="00DA6A7D"/>
    <w:rsid w:val="00DA7B7E"/>
    <w:rsid w:val="00DA7C9B"/>
    <w:rsid w:val="00DB0774"/>
    <w:rsid w:val="00DB0BA0"/>
    <w:rsid w:val="00DB132B"/>
    <w:rsid w:val="00DB1411"/>
    <w:rsid w:val="00DB195C"/>
    <w:rsid w:val="00DB1B14"/>
    <w:rsid w:val="00DB2216"/>
    <w:rsid w:val="00DB243D"/>
    <w:rsid w:val="00DB2826"/>
    <w:rsid w:val="00DB321A"/>
    <w:rsid w:val="00DB3757"/>
    <w:rsid w:val="00DB3D0D"/>
    <w:rsid w:val="00DB4242"/>
    <w:rsid w:val="00DB4490"/>
    <w:rsid w:val="00DB4CC3"/>
    <w:rsid w:val="00DB4DC7"/>
    <w:rsid w:val="00DB54EF"/>
    <w:rsid w:val="00DB594C"/>
    <w:rsid w:val="00DB5A76"/>
    <w:rsid w:val="00DB5CB4"/>
    <w:rsid w:val="00DB60C9"/>
    <w:rsid w:val="00DB685B"/>
    <w:rsid w:val="00DB6922"/>
    <w:rsid w:val="00DB6AC8"/>
    <w:rsid w:val="00DB7334"/>
    <w:rsid w:val="00DB74EF"/>
    <w:rsid w:val="00DB7596"/>
    <w:rsid w:val="00DB768B"/>
    <w:rsid w:val="00DB7698"/>
    <w:rsid w:val="00DB79E5"/>
    <w:rsid w:val="00DB7FE3"/>
    <w:rsid w:val="00DC04EA"/>
    <w:rsid w:val="00DC0783"/>
    <w:rsid w:val="00DC07A1"/>
    <w:rsid w:val="00DC0A45"/>
    <w:rsid w:val="00DC10EF"/>
    <w:rsid w:val="00DC20BD"/>
    <w:rsid w:val="00DC218A"/>
    <w:rsid w:val="00DC21FF"/>
    <w:rsid w:val="00DC2242"/>
    <w:rsid w:val="00DC22AD"/>
    <w:rsid w:val="00DC2625"/>
    <w:rsid w:val="00DC2A4F"/>
    <w:rsid w:val="00DC3CB7"/>
    <w:rsid w:val="00DC474C"/>
    <w:rsid w:val="00DC4B64"/>
    <w:rsid w:val="00DC5118"/>
    <w:rsid w:val="00DC5374"/>
    <w:rsid w:val="00DC5794"/>
    <w:rsid w:val="00DC5D40"/>
    <w:rsid w:val="00DC61B0"/>
    <w:rsid w:val="00DC6205"/>
    <w:rsid w:val="00DC62D8"/>
    <w:rsid w:val="00DC6F07"/>
    <w:rsid w:val="00DC7910"/>
    <w:rsid w:val="00DC7B07"/>
    <w:rsid w:val="00DC7BF6"/>
    <w:rsid w:val="00DC7E6F"/>
    <w:rsid w:val="00DD032F"/>
    <w:rsid w:val="00DD1007"/>
    <w:rsid w:val="00DD1008"/>
    <w:rsid w:val="00DD1140"/>
    <w:rsid w:val="00DD124D"/>
    <w:rsid w:val="00DD12D0"/>
    <w:rsid w:val="00DD1B2A"/>
    <w:rsid w:val="00DD2256"/>
    <w:rsid w:val="00DD2361"/>
    <w:rsid w:val="00DD257A"/>
    <w:rsid w:val="00DD2890"/>
    <w:rsid w:val="00DD28EB"/>
    <w:rsid w:val="00DD3F17"/>
    <w:rsid w:val="00DD42DF"/>
    <w:rsid w:val="00DD490B"/>
    <w:rsid w:val="00DD4F69"/>
    <w:rsid w:val="00DD5246"/>
    <w:rsid w:val="00DD5446"/>
    <w:rsid w:val="00DD5CCF"/>
    <w:rsid w:val="00DD60C7"/>
    <w:rsid w:val="00DD6CF9"/>
    <w:rsid w:val="00DE057A"/>
    <w:rsid w:val="00DE068E"/>
    <w:rsid w:val="00DE0EEA"/>
    <w:rsid w:val="00DE1585"/>
    <w:rsid w:val="00DE1ADF"/>
    <w:rsid w:val="00DE2778"/>
    <w:rsid w:val="00DE2EBF"/>
    <w:rsid w:val="00DE32B1"/>
    <w:rsid w:val="00DE3311"/>
    <w:rsid w:val="00DE5834"/>
    <w:rsid w:val="00DE5D2C"/>
    <w:rsid w:val="00DE65DA"/>
    <w:rsid w:val="00DE6604"/>
    <w:rsid w:val="00DE6637"/>
    <w:rsid w:val="00DE66CF"/>
    <w:rsid w:val="00DE6ECC"/>
    <w:rsid w:val="00DE7404"/>
    <w:rsid w:val="00DE7E2A"/>
    <w:rsid w:val="00DE7F4A"/>
    <w:rsid w:val="00DF01BB"/>
    <w:rsid w:val="00DF1117"/>
    <w:rsid w:val="00DF1545"/>
    <w:rsid w:val="00DF1816"/>
    <w:rsid w:val="00DF1B07"/>
    <w:rsid w:val="00DF1EFF"/>
    <w:rsid w:val="00DF225A"/>
    <w:rsid w:val="00DF2652"/>
    <w:rsid w:val="00DF2719"/>
    <w:rsid w:val="00DF2F74"/>
    <w:rsid w:val="00DF30A1"/>
    <w:rsid w:val="00DF36EE"/>
    <w:rsid w:val="00DF3A07"/>
    <w:rsid w:val="00DF49BE"/>
    <w:rsid w:val="00DF556B"/>
    <w:rsid w:val="00DF5918"/>
    <w:rsid w:val="00DF5AF8"/>
    <w:rsid w:val="00DF5D1B"/>
    <w:rsid w:val="00DF6063"/>
    <w:rsid w:val="00DF61B8"/>
    <w:rsid w:val="00DF6A5A"/>
    <w:rsid w:val="00DF7149"/>
    <w:rsid w:val="00DF7262"/>
    <w:rsid w:val="00DF7298"/>
    <w:rsid w:val="00DF746E"/>
    <w:rsid w:val="00DF7E03"/>
    <w:rsid w:val="00E001FF"/>
    <w:rsid w:val="00E002A9"/>
    <w:rsid w:val="00E00432"/>
    <w:rsid w:val="00E00966"/>
    <w:rsid w:val="00E00BF1"/>
    <w:rsid w:val="00E00C79"/>
    <w:rsid w:val="00E014AF"/>
    <w:rsid w:val="00E01EA1"/>
    <w:rsid w:val="00E026EB"/>
    <w:rsid w:val="00E02981"/>
    <w:rsid w:val="00E02D7A"/>
    <w:rsid w:val="00E02D94"/>
    <w:rsid w:val="00E03218"/>
    <w:rsid w:val="00E035D2"/>
    <w:rsid w:val="00E0378A"/>
    <w:rsid w:val="00E03B77"/>
    <w:rsid w:val="00E03C5C"/>
    <w:rsid w:val="00E03DC6"/>
    <w:rsid w:val="00E04D47"/>
    <w:rsid w:val="00E05C8D"/>
    <w:rsid w:val="00E0667B"/>
    <w:rsid w:val="00E06B9C"/>
    <w:rsid w:val="00E06F07"/>
    <w:rsid w:val="00E0752F"/>
    <w:rsid w:val="00E07C8E"/>
    <w:rsid w:val="00E07D9C"/>
    <w:rsid w:val="00E10292"/>
    <w:rsid w:val="00E1035F"/>
    <w:rsid w:val="00E107F7"/>
    <w:rsid w:val="00E10877"/>
    <w:rsid w:val="00E1112B"/>
    <w:rsid w:val="00E12A73"/>
    <w:rsid w:val="00E12CFD"/>
    <w:rsid w:val="00E12D98"/>
    <w:rsid w:val="00E135F9"/>
    <w:rsid w:val="00E1368E"/>
    <w:rsid w:val="00E140BA"/>
    <w:rsid w:val="00E1479D"/>
    <w:rsid w:val="00E14F47"/>
    <w:rsid w:val="00E154E9"/>
    <w:rsid w:val="00E15513"/>
    <w:rsid w:val="00E15FDC"/>
    <w:rsid w:val="00E164DB"/>
    <w:rsid w:val="00E1673D"/>
    <w:rsid w:val="00E16974"/>
    <w:rsid w:val="00E17C17"/>
    <w:rsid w:val="00E200C3"/>
    <w:rsid w:val="00E2045C"/>
    <w:rsid w:val="00E20AA1"/>
    <w:rsid w:val="00E20D53"/>
    <w:rsid w:val="00E20E84"/>
    <w:rsid w:val="00E217B9"/>
    <w:rsid w:val="00E21A83"/>
    <w:rsid w:val="00E21E2A"/>
    <w:rsid w:val="00E22544"/>
    <w:rsid w:val="00E2370A"/>
    <w:rsid w:val="00E2380C"/>
    <w:rsid w:val="00E23B7B"/>
    <w:rsid w:val="00E24050"/>
    <w:rsid w:val="00E24083"/>
    <w:rsid w:val="00E24BE7"/>
    <w:rsid w:val="00E24C5B"/>
    <w:rsid w:val="00E24CE5"/>
    <w:rsid w:val="00E25066"/>
    <w:rsid w:val="00E254EC"/>
    <w:rsid w:val="00E25683"/>
    <w:rsid w:val="00E25776"/>
    <w:rsid w:val="00E25A38"/>
    <w:rsid w:val="00E25D52"/>
    <w:rsid w:val="00E25D66"/>
    <w:rsid w:val="00E265C7"/>
    <w:rsid w:val="00E2695D"/>
    <w:rsid w:val="00E2707D"/>
    <w:rsid w:val="00E27165"/>
    <w:rsid w:val="00E2717D"/>
    <w:rsid w:val="00E271A5"/>
    <w:rsid w:val="00E30C43"/>
    <w:rsid w:val="00E30DC7"/>
    <w:rsid w:val="00E31ACA"/>
    <w:rsid w:val="00E31C4D"/>
    <w:rsid w:val="00E31D64"/>
    <w:rsid w:val="00E320FE"/>
    <w:rsid w:val="00E32179"/>
    <w:rsid w:val="00E3258D"/>
    <w:rsid w:val="00E326AA"/>
    <w:rsid w:val="00E33783"/>
    <w:rsid w:val="00E3392B"/>
    <w:rsid w:val="00E33949"/>
    <w:rsid w:val="00E33E3E"/>
    <w:rsid w:val="00E33EB7"/>
    <w:rsid w:val="00E342AB"/>
    <w:rsid w:val="00E345AE"/>
    <w:rsid w:val="00E34685"/>
    <w:rsid w:val="00E34A9C"/>
    <w:rsid w:val="00E35238"/>
    <w:rsid w:val="00E355A8"/>
    <w:rsid w:val="00E35667"/>
    <w:rsid w:val="00E35848"/>
    <w:rsid w:val="00E35D7F"/>
    <w:rsid w:val="00E36268"/>
    <w:rsid w:val="00E36C82"/>
    <w:rsid w:val="00E37207"/>
    <w:rsid w:val="00E37ADD"/>
    <w:rsid w:val="00E37BDB"/>
    <w:rsid w:val="00E37D09"/>
    <w:rsid w:val="00E40207"/>
    <w:rsid w:val="00E40317"/>
    <w:rsid w:val="00E408E1"/>
    <w:rsid w:val="00E41CE1"/>
    <w:rsid w:val="00E43500"/>
    <w:rsid w:val="00E436F4"/>
    <w:rsid w:val="00E43A7E"/>
    <w:rsid w:val="00E43F51"/>
    <w:rsid w:val="00E44420"/>
    <w:rsid w:val="00E444A4"/>
    <w:rsid w:val="00E457F1"/>
    <w:rsid w:val="00E45A9F"/>
    <w:rsid w:val="00E460CA"/>
    <w:rsid w:val="00E4660B"/>
    <w:rsid w:val="00E467AD"/>
    <w:rsid w:val="00E46B02"/>
    <w:rsid w:val="00E478BB"/>
    <w:rsid w:val="00E478D2"/>
    <w:rsid w:val="00E500AA"/>
    <w:rsid w:val="00E50418"/>
    <w:rsid w:val="00E50658"/>
    <w:rsid w:val="00E514C7"/>
    <w:rsid w:val="00E51F29"/>
    <w:rsid w:val="00E528DF"/>
    <w:rsid w:val="00E5300B"/>
    <w:rsid w:val="00E5354B"/>
    <w:rsid w:val="00E537B5"/>
    <w:rsid w:val="00E549B5"/>
    <w:rsid w:val="00E54CB8"/>
    <w:rsid w:val="00E55575"/>
    <w:rsid w:val="00E56196"/>
    <w:rsid w:val="00E5732F"/>
    <w:rsid w:val="00E602F4"/>
    <w:rsid w:val="00E60324"/>
    <w:rsid w:val="00E604C0"/>
    <w:rsid w:val="00E60B4B"/>
    <w:rsid w:val="00E60BF1"/>
    <w:rsid w:val="00E61EDE"/>
    <w:rsid w:val="00E621EA"/>
    <w:rsid w:val="00E628C8"/>
    <w:rsid w:val="00E62A04"/>
    <w:rsid w:val="00E62AF7"/>
    <w:rsid w:val="00E62F05"/>
    <w:rsid w:val="00E63C1B"/>
    <w:rsid w:val="00E64118"/>
    <w:rsid w:val="00E64457"/>
    <w:rsid w:val="00E64B84"/>
    <w:rsid w:val="00E64CD6"/>
    <w:rsid w:val="00E65551"/>
    <w:rsid w:val="00E6695E"/>
    <w:rsid w:val="00E66A62"/>
    <w:rsid w:val="00E66B49"/>
    <w:rsid w:val="00E67453"/>
    <w:rsid w:val="00E675DF"/>
    <w:rsid w:val="00E67978"/>
    <w:rsid w:val="00E70384"/>
    <w:rsid w:val="00E70AD2"/>
    <w:rsid w:val="00E70C19"/>
    <w:rsid w:val="00E7135A"/>
    <w:rsid w:val="00E71573"/>
    <w:rsid w:val="00E71FCB"/>
    <w:rsid w:val="00E725FC"/>
    <w:rsid w:val="00E73606"/>
    <w:rsid w:val="00E743D5"/>
    <w:rsid w:val="00E74B10"/>
    <w:rsid w:val="00E74BF1"/>
    <w:rsid w:val="00E75565"/>
    <w:rsid w:val="00E75623"/>
    <w:rsid w:val="00E757EE"/>
    <w:rsid w:val="00E75980"/>
    <w:rsid w:val="00E759CA"/>
    <w:rsid w:val="00E75B00"/>
    <w:rsid w:val="00E76327"/>
    <w:rsid w:val="00E766CD"/>
    <w:rsid w:val="00E768D6"/>
    <w:rsid w:val="00E76D2B"/>
    <w:rsid w:val="00E76E93"/>
    <w:rsid w:val="00E76F5D"/>
    <w:rsid w:val="00E7723E"/>
    <w:rsid w:val="00E778AD"/>
    <w:rsid w:val="00E77AEC"/>
    <w:rsid w:val="00E77C39"/>
    <w:rsid w:val="00E80858"/>
    <w:rsid w:val="00E80924"/>
    <w:rsid w:val="00E81AD5"/>
    <w:rsid w:val="00E81AE6"/>
    <w:rsid w:val="00E81C87"/>
    <w:rsid w:val="00E81DC1"/>
    <w:rsid w:val="00E82517"/>
    <w:rsid w:val="00E826B0"/>
    <w:rsid w:val="00E8300C"/>
    <w:rsid w:val="00E83178"/>
    <w:rsid w:val="00E83BE2"/>
    <w:rsid w:val="00E8415E"/>
    <w:rsid w:val="00E84210"/>
    <w:rsid w:val="00E84558"/>
    <w:rsid w:val="00E84670"/>
    <w:rsid w:val="00E847AC"/>
    <w:rsid w:val="00E84B03"/>
    <w:rsid w:val="00E85481"/>
    <w:rsid w:val="00E85618"/>
    <w:rsid w:val="00E862E2"/>
    <w:rsid w:val="00E86306"/>
    <w:rsid w:val="00E86709"/>
    <w:rsid w:val="00E872E6"/>
    <w:rsid w:val="00E87737"/>
    <w:rsid w:val="00E90229"/>
    <w:rsid w:val="00E902D6"/>
    <w:rsid w:val="00E90A40"/>
    <w:rsid w:val="00E9195D"/>
    <w:rsid w:val="00E92304"/>
    <w:rsid w:val="00E92A6E"/>
    <w:rsid w:val="00E92B1B"/>
    <w:rsid w:val="00E92D66"/>
    <w:rsid w:val="00E932A9"/>
    <w:rsid w:val="00E9436F"/>
    <w:rsid w:val="00E94390"/>
    <w:rsid w:val="00E94C4E"/>
    <w:rsid w:val="00E952E7"/>
    <w:rsid w:val="00E9561F"/>
    <w:rsid w:val="00E95C6E"/>
    <w:rsid w:val="00E95F31"/>
    <w:rsid w:val="00E961D5"/>
    <w:rsid w:val="00E96BCA"/>
    <w:rsid w:val="00E96D19"/>
    <w:rsid w:val="00E9741F"/>
    <w:rsid w:val="00E9751A"/>
    <w:rsid w:val="00E977CF"/>
    <w:rsid w:val="00E97EC8"/>
    <w:rsid w:val="00EA0129"/>
    <w:rsid w:val="00EA04DB"/>
    <w:rsid w:val="00EA098C"/>
    <w:rsid w:val="00EA1467"/>
    <w:rsid w:val="00EA1E04"/>
    <w:rsid w:val="00EA20D5"/>
    <w:rsid w:val="00EA230C"/>
    <w:rsid w:val="00EA2860"/>
    <w:rsid w:val="00EA2EC8"/>
    <w:rsid w:val="00EA2EF3"/>
    <w:rsid w:val="00EA32F7"/>
    <w:rsid w:val="00EA3AB6"/>
    <w:rsid w:val="00EA3AC9"/>
    <w:rsid w:val="00EA3B94"/>
    <w:rsid w:val="00EA3BD5"/>
    <w:rsid w:val="00EA4B3D"/>
    <w:rsid w:val="00EA4D14"/>
    <w:rsid w:val="00EA57D5"/>
    <w:rsid w:val="00EA59B1"/>
    <w:rsid w:val="00EA5AEA"/>
    <w:rsid w:val="00EA5F13"/>
    <w:rsid w:val="00EA5F9B"/>
    <w:rsid w:val="00EA63C7"/>
    <w:rsid w:val="00EA6905"/>
    <w:rsid w:val="00EA6B5E"/>
    <w:rsid w:val="00EA785B"/>
    <w:rsid w:val="00EA7ABD"/>
    <w:rsid w:val="00EB0279"/>
    <w:rsid w:val="00EB0AC4"/>
    <w:rsid w:val="00EB1976"/>
    <w:rsid w:val="00EB23FB"/>
    <w:rsid w:val="00EB3D61"/>
    <w:rsid w:val="00EB440A"/>
    <w:rsid w:val="00EB448F"/>
    <w:rsid w:val="00EB450D"/>
    <w:rsid w:val="00EB4679"/>
    <w:rsid w:val="00EB4CBA"/>
    <w:rsid w:val="00EB537B"/>
    <w:rsid w:val="00EB53FD"/>
    <w:rsid w:val="00EB573D"/>
    <w:rsid w:val="00EB5AA9"/>
    <w:rsid w:val="00EB7AC9"/>
    <w:rsid w:val="00EB7E31"/>
    <w:rsid w:val="00EC033A"/>
    <w:rsid w:val="00EC08CE"/>
    <w:rsid w:val="00EC1E2E"/>
    <w:rsid w:val="00EC32FD"/>
    <w:rsid w:val="00EC33FD"/>
    <w:rsid w:val="00EC378A"/>
    <w:rsid w:val="00EC3A07"/>
    <w:rsid w:val="00EC47BE"/>
    <w:rsid w:val="00EC4ABA"/>
    <w:rsid w:val="00EC53F7"/>
    <w:rsid w:val="00EC595A"/>
    <w:rsid w:val="00EC5C29"/>
    <w:rsid w:val="00EC620D"/>
    <w:rsid w:val="00EC7466"/>
    <w:rsid w:val="00EC766F"/>
    <w:rsid w:val="00EC7808"/>
    <w:rsid w:val="00EC79BC"/>
    <w:rsid w:val="00EC79D5"/>
    <w:rsid w:val="00EC7A3F"/>
    <w:rsid w:val="00EC7AF0"/>
    <w:rsid w:val="00ED01C3"/>
    <w:rsid w:val="00ED0933"/>
    <w:rsid w:val="00ED144A"/>
    <w:rsid w:val="00ED14DB"/>
    <w:rsid w:val="00ED1924"/>
    <w:rsid w:val="00ED1C8B"/>
    <w:rsid w:val="00ED270E"/>
    <w:rsid w:val="00ED2B75"/>
    <w:rsid w:val="00ED2F67"/>
    <w:rsid w:val="00ED33C4"/>
    <w:rsid w:val="00ED3A06"/>
    <w:rsid w:val="00ED3C44"/>
    <w:rsid w:val="00ED41CB"/>
    <w:rsid w:val="00ED4479"/>
    <w:rsid w:val="00ED5BAB"/>
    <w:rsid w:val="00ED642B"/>
    <w:rsid w:val="00ED6462"/>
    <w:rsid w:val="00ED6BE8"/>
    <w:rsid w:val="00ED6E67"/>
    <w:rsid w:val="00ED6EF7"/>
    <w:rsid w:val="00ED710B"/>
    <w:rsid w:val="00ED7A5D"/>
    <w:rsid w:val="00ED7B71"/>
    <w:rsid w:val="00EE0323"/>
    <w:rsid w:val="00EE0422"/>
    <w:rsid w:val="00EE0847"/>
    <w:rsid w:val="00EE1EC0"/>
    <w:rsid w:val="00EE359B"/>
    <w:rsid w:val="00EE4519"/>
    <w:rsid w:val="00EE489A"/>
    <w:rsid w:val="00EE5127"/>
    <w:rsid w:val="00EE5607"/>
    <w:rsid w:val="00EE584B"/>
    <w:rsid w:val="00EE5D3F"/>
    <w:rsid w:val="00EE5F4E"/>
    <w:rsid w:val="00EE6925"/>
    <w:rsid w:val="00EE6C91"/>
    <w:rsid w:val="00EE7173"/>
    <w:rsid w:val="00EE72D0"/>
    <w:rsid w:val="00EE790D"/>
    <w:rsid w:val="00EF0708"/>
    <w:rsid w:val="00EF0A1D"/>
    <w:rsid w:val="00EF0E61"/>
    <w:rsid w:val="00EF110E"/>
    <w:rsid w:val="00EF1D31"/>
    <w:rsid w:val="00EF2296"/>
    <w:rsid w:val="00EF251B"/>
    <w:rsid w:val="00EF26F0"/>
    <w:rsid w:val="00EF3330"/>
    <w:rsid w:val="00EF3483"/>
    <w:rsid w:val="00EF3B48"/>
    <w:rsid w:val="00EF41FF"/>
    <w:rsid w:val="00EF4B81"/>
    <w:rsid w:val="00EF58F1"/>
    <w:rsid w:val="00EF61F5"/>
    <w:rsid w:val="00EF625A"/>
    <w:rsid w:val="00EF6DD6"/>
    <w:rsid w:val="00EF7140"/>
    <w:rsid w:val="00EF756D"/>
    <w:rsid w:val="00EF7D39"/>
    <w:rsid w:val="00EF7E0A"/>
    <w:rsid w:val="00F00849"/>
    <w:rsid w:val="00F00A69"/>
    <w:rsid w:val="00F00EAA"/>
    <w:rsid w:val="00F010ED"/>
    <w:rsid w:val="00F0168B"/>
    <w:rsid w:val="00F01A73"/>
    <w:rsid w:val="00F01FF3"/>
    <w:rsid w:val="00F02228"/>
    <w:rsid w:val="00F023B9"/>
    <w:rsid w:val="00F0253E"/>
    <w:rsid w:val="00F028C4"/>
    <w:rsid w:val="00F028D0"/>
    <w:rsid w:val="00F02AD3"/>
    <w:rsid w:val="00F02DC3"/>
    <w:rsid w:val="00F033DE"/>
    <w:rsid w:val="00F04839"/>
    <w:rsid w:val="00F048BB"/>
    <w:rsid w:val="00F0510C"/>
    <w:rsid w:val="00F05982"/>
    <w:rsid w:val="00F05CB8"/>
    <w:rsid w:val="00F05FBA"/>
    <w:rsid w:val="00F068B1"/>
    <w:rsid w:val="00F06B6E"/>
    <w:rsid w:val="00F06D8B"/>
    <w:rsid w:val="00F06F11"/>
    <w:rsid w:val="00F073E5"/>
    <w:rsid w:val="00F07A4F"/>
    <w:rsid w:val="00F10069"/>
    <w:rsid w:val="00F10256"/>
    <w:rsid w:val="00F10DA8"/>
    <w:rsid w:val="00F10E06"/>
    <w:rsid w:val="00F11CAF"/>
    <w:rsid w:val="00F122CF"/>
    <w:rsid w:val="00F124A5"/>
    <w:rsid w:val="00F12527"/>
    <w:rsid w:val="00F1364C"/>
    <w:rsid w:val="00F13890"/>
    <w:rsid w:val="00F13CDC"/>
    <w:rsid w:val="00F14200"/>
    <w:rsid w:val="00F1423B"/>
    <w:rsid w:val="00F14561"/>
    <w:rsid w:val="00F14B54"/>
    <w:rsid w:val="00F14FAA"/>
    <w:rsid w:val="00F1508D"/>
    <w:rsid w:val="00F152E3"/>
    <w:rsid w:val="00F15BD3"/>
    <w:rsid w:val="00F17B76"/>
    <w:rsid w:val="00F17F9F"/>
    <w:rsid w:val="00F17FF5"/>
    <w:rsid w:val="00F200C6"/>
    <w:rsid w:val="00F20405"/>
    <w:rsid w:val="00F205EA"/>
    <w:rsid w:val="00F20BEC"/>
    <w:rsid w:val="00F20F6B"/>
    <w:rsid w:val="00F20FD9"/>
    <w:rsid w:val="00F21908"/>
    <w:rsid w:val="00F21B41"/>
    <w:rsid w:val="00F21C9A"/>
    <w:rsid w:val="00F220BC"/>
    <w:rsid w:val="00F22579"/>
    <w:rsid w:val="00F23579"/>
    <w:rsid w:val="00F23B9B"/>
    <w:rsid w:val="00F24193"/>
    <w:rsid w:val="00F2421C"/>
    <w:rsid w:val="00F25052"/>
    <w:rsid w:val="00F25313"/>
    <w:rsid w:val="00F25452"/>
    <w:rsid w:val="00F255F6"/>
    <w:rsid w:val="00F256E3"/>
    <w:rsid w:val="00F258EB"/>
    <w:rsid w:val="00F25AD5"/>
    <w:rsid w:val="00F26210"/>
    <w:rsid w:val="00F2629F"/>
    <w:rsid w:val="00F2631E"/>
    <w:rsid w:val="00F265B5"/>
    <w:rsid w:val="00F26CAE"/>
    <w:rsid w:val="00F279EA"/>
    <w:rsid w:val="00F27A20"/>
    <w:rsid w:val="00F27AC7"/>
    <w:rsid w:val="00F27C68"/>
    <w:rsid w:val="00F27D91"/>
    <w:rsid w:val="00F3026B"/>
    <w:rsid w:val="00F305D4"/>
    <w:rsid w:val="00F308F4"/>
    <w:rsid w:val="00F30EF5"/>
    <w:rsid w:val="00F31ABA"/>
    <w:rsid w:val="00F3224B"/>
    <w:rsid w:val="00F322EB"/>
    <w:rsid w:val="00F328DA"/>
    <w:rsid w:val="00F329E3"/>
    <w:rsid w:val="00F32CA4"/>
    <w:rsid w:val="00F32CAA"/>
    <w:rsid w:val="00F33CE9"/>
    <w:rsid w:val="00F341BB"/>
    <w:rsid w:val="00F3438F"/>
    <w:rsid w:val="00F3449A"/>
    <w:rsid w:val="00F34E75"/>
    <w:rsid w:val="00F34F3D"/>
    <w:rsid w:val="00F35014"/>
    <w:rsid w:val="00F3538D"/>
    <w:rsid w:val="00F356FE"/>
    <w:rsid w:val="00F35A0B"/>
    <w:rsid w:val="00F3603A"/>
    <w:rsid w:val="00F36E39"/>
    <w:rsid w:val="00F372FB"/>
    <w:rsid w:val="00F37BD5"/>
    <w:rsid w:val="00F37D2D"/>
    <w:rsid w:val="00F37EED"/>
    <w:rsid w:val="00F41300"/>
    <w:rsid w:val="00F41E2D"/>
    <w:rsid w:val="00F4205B"/>
    <w:rsid w:val="00F42197"/>
    <w:rsid w:val="00F42477"/>
    <w:rsid w:val="00F42818"/>
    <w:rsid w:val="00F434D6"/>
    <w:rsid w:val="00F43662"/>
    <w:rsid w:val="00F449EC"/>
    <w:rsid w:val="00F44CEF"/>
    <w:rsid w:val="00F44E2C"/>
    <w:rsid w:val="00F44E48"/>
    <w:rsid w:val="00F4599B"/>
    <w:rsid w:val="00F45DD3"/>
    <w:rsid w:val="00F45FA3"/>
    <w:rsid w:val="00F46E79"/>
    <w:rsid w:val="00F474F2"/>
    <w:rsid w:val="00F47632"/>
    <w:rsid w:val="00F47765"/>
    <w:rsid w:val="00F4785B"/>
    <w:rsid w:val="00F47EC0"/>
    <w:rsid w:val="00F47FAB"/>
    <w:rsid w:val="00F50009"/>
    <w:rsid w:val="00F50AD3"/>
    <w:rsid w:val="00F50CF0"/>
    <w:rsid w:val="00F50ECC"/>
    <w:rsid w:val="00F51C8A"/>
    <w:rsid w:val="00F527C3"/>
    <w:rsid w:val="00F52919"/>
    <w:rsid w:val="00F52969"/>
    <w:rsid w:val="00F52E9C"/>
    <w:rsid w:val="00F53864"/>
    <w:rsid w:val="00F53920"/>
    <w:rsid w:val="00F545D3"/>
    <w:rsid w:val="00F545ED"/>
    <w:rsid w:val="00F551F2"/>
    <w:rsid w:val="00F55BDE"/>
    <w:rsid w:val="00F55E17"/>
    <w:rsid w:val="00F55F3B"/>
    <w:rsid w:val="00F562E3"/>
    <w:rsid w:val="00F56504"/>
    <w:rsid w:val="00F57AE8"/>
    <w:rsid w:val="00F60003"/>
    <w:rsid w:val="00F60593"/>
    <w:rsid w:val="00F606B8"/>
    <w:rsid w:val="00F61052"/>
    <w:rsid w:val="00F6148E"/>
    <w:rsid w:val="00F622D4"/>
    <w:rsid w:val="00F62851"/>
    <w:rsid w:val="00F62924"/>
    <w:rsid w:val="00F62925"/>
    <w:rsid w:val="00F62A87"/>
    <w:rsid w:val="00F64036"/>
    <w:rsid w:val="00F64BB0"/>
    <w:rsid w:val="00F64F3E"/>
    <w:rsid w:val="00F65319"/>
    <w:rsid w:val="00F65679"/>
    <w:rsid w:val="00F65C71"/>
    <w:rsid w:val="00F66017"/>
    <w:rsid w:val="00F66035"/>
    <w:rsid w:val="00F66052"/>
    <w:rsid w:val="00F66156"/>
    <w:rsid w:val="00F6617E"/>
    <w:rsid w:val="00F66336"/>
    <w:rsid w:val="00F7005A"/>
    <w:rsid w:val="00F704A7"/>
    <w:rsid w:val="00F70D5F"/>
    <w:rsid w:val="00F70F19"/>
    <w:rsid w:val="00F70F5E"/>
    <w:rsid w:val="00F711A8"/>
    <w:rsid w:val="00F719CB"/>
    <w:rsid w:val="00F72181"/>
    <w:rsid w:val="00F72E1F"/>
    <w:rsid w:val="00F72E4B"/>
    <w:rsid w:val="00F72F52"/>
    <w:rsid w:val="00F7353F"/>
    <w:rsid w:val="00F740F5"/>
    <w:rsid w:val="00F74304"/>
    <w:rsid w:val="00F746B5"/>
    <w:rsid w:val="00F74716"/>
    <w:rsid w:val="00F765FD"/>
    <w:rsid w:val="00F76671"/>
    <w:rsid w:val="00F76931"/>
    <w:rsid w:val="00F76944"/>
    <w:rsid w:val="00F769F8"/>
    <w:rsid w:val="00F76F49"/>
    <w:rsid w:val="00F773CA"/>
    <w:rsid w:val="00F7794C"/>
    <w:rsid w:val="00F80080"/>
    <w:rsid w:val="00F80544"/>
    <w:rsid w:val="00F80678"/>
    <w:rsid w:val="00F80FDD"/>
    <w:rsid w:val="00F81780"/>
    <w:rsid w:val="00F8179F"/>
    <w:rsid w:val="00F819D9"/>
    <w:rsid w:val="00F81AD5"/>
    <w:rsid w:val="00F81F4C"/>
    <w:rsid w:val="00F821ED"/>
    <w:rsid w:val="00F82900"/>
    <w:rsid w:val="00F82A2D"/>
    <w:rsid w:val="00F82E78"/>
    <w:rsid w:val="00F8344B"/>
    <w:rsid w:val="00F834D1"/>
    <w:rsid w:val="00F837D5"/>
    <w:rsid w:val="00F83F28"/>
    <w:rsid w:val="00F842D6"/>
    <w:rsid w:val="00F8488E"/>
    <w:rsid w:val="00F855BE"/>
    <w:rsid w:val="00F85983"/>
    <w:rsid w:val="00F866EC"/>
    <w:rsid w:val="00F86C57"/>
    <w:rsid w:val="00F86EBA"/>
    <w:rsid w:val="00F879B7"/>
    <w:rsid w:val="00F90009"/>
    <w:rsid w:val="00F902FB"/>
    <w:rsid w:val="00F9055C"/>
    <w:rsid w:val="00F90649"/>
    <w:rsid w:val="00F90C5C"/>
    <w:rsid w:val="00F90FAB"/>
    <w:rsid w:val="00F91413"/>
    <w:rsid w:val="00F9174B"/>
    <w:rsid w:val="00F92483"/>
    <w:rsid w:val="00F926CA"/>
    <w:rsid w:val="00F9299D"/>
    <w:rsid w:val="00F92AE9"/>
    <w:rsid w:val="00F92E1F"/>
    <w:rsid w:val="00F93166"/>
    <w:rsid w:val="00F9346B"/>
    <w:rsid w:val="00F935CD"/>
    <w:rsid w:val="00F9416E"/>
    <w:rsid w:val="00F9418C"/>
    <w:rsid w:val="00F9424A"/>
    <w:rsid w:val="00F949ED"/>
    <w:rsid w:val="00F94B7E"/>
    <w:rsid w:val="00F94E52"/>
    <w:rsid w:val="00F94FCD"/>
    <w:rsid w:val="00F954DE"/>
    <w:rsid w:val="00F95B64"/>
    <w:rsid w:val="00F9632D"/>
    <w:rsid w:val="00F9685A"/>
    <w:rsid w:val="00F96974"/>
    <w:rsid w:val="00F9720E"/>
    <w:rsid w:val="00F97B00"/>
    <w:rsid w:val="00F97BD6"/>
    <w:rsid w:val="00FA0725"/>
    <w:rsid w:val="00FA0B7A"/>
    <w:rsid w:val="00FA0C88"/>
    <w:rsid w:val="00FA1069"/>
    <w:rsid w:val="00FA1233"/>
    <w:rsid w:val="00FA1F0A"/>
    <w:rsid w:val="00FA2497"/>
    <w:rsid w:val="00FA2572"/>
    <w:rsid w:val="00FA3CE6"/>
    <w:rsid w:val="00FA4810"/>
    <w:rsid w:val="00FA4BBB"/>
    <w:rsid w:val="00FA4EB8"/>
    <w:rsid w:val="00FA5488"/>
    <w:rsid w:val="00FA5E2A"/>
    <w:rsid w:val="00FA5F52"/>
    <w:rsid w:val="00FA6584"/>
    <w:rsid w:val="00FA67B3"/>
    <w:rsid w:val="00FA6860"/>
    <w:rsid w:val="00FA68ED"/>
    <w:rsid w:val="00FA6DDE"/>
    <w:rsid w:val="00FA6E96"/>
    <w:rsid w:val="00FA7326"/>
    <w:rsid w:val="00FA736A"/>
    <w:rsid w:val="00FA7A78"/>
    <w:rsid w:val="00FA7FA3"/>
    <w:rsid w:val="00FB037F"/>
    <w:rsid w:val="00FB09FD"/>
    <w:rsid w:val="00FB0AE8"/>
    <w:rsid w:val="00FB0DE0"/>
    <w:rsid w:val="00FB100E"/>
    <w:rsid w:val="00FB1476"/>
    <w:rsid w:val="00FB181D"/>
    <w:rsid w:val="00FB1855"/>
    <w:rsid w:val="00FB1A2C"/>
    <w:rsid w:val="00FB1B8C"/>
    <w:rsid w:val="00FB1B9A"/>
    <w:rsid w:val="00FB1E67"/>
    <w:rsid w:val="00FB2CFF"/>
    <w:rsid w:val="00FB2D4D"/>
    <w:rsid w:val="00FB2E3E"/>
    <w:rsid w:val="00FB2FEE"/>
    <w:rsid w:val="00FB351E"/>
    <w:rsid w:val="00FB381D"/>
    <w:rsid w:val="00FB3AAA"/>
    <w:rsid w:val="00FB3C6C"/>
    <w:rsid w:val="00FB46BE"/>
    <w:rsid w:val="00FB4B56"/>
    <w:rsid w:val="00FB4F37"/>
    <w:rsid w:val="00FB50F9"/>
    <w:rsid w:val="00FB51EC"/>
    <w:rsid w:val="00FB54C1"/>
    <w:rsid w:val="00FB57EB"/>
    <w:rsid w:val="00FB581D"/>
    <w:rsid w:val="00FB5F79"/>
    <w:rsid w:val="00FB60E3"/>
    <w:rsid w:val="00FB6940"/>
    <w:rsid w:val="00FB69E1"/>
    <w:rsid w:val="00FB6C9E"/>
    <w:rsid w:val="00FB7032"/>
    <w:rsid w:val="00FB7E96"/>
    <w:rsid w:val="00FB7FFE"/>
    <w:rsid w:val="00FC0C80"/>
    <w:rsid w:val="00FC150E"/>
    <w:rsid w:val="00FC1A11"/>
    <w:rsid w:val="00FC2A2B"/>
    <w:rsid w:val="00FC2BC6"/>
    <w:rsid w:val="00FC4056"/>
    <w:rsid w:val="00FC42BC"/>
    <w:rsid w:val="00FC42C1"/>
    <w:rsid w:val="00FC439D"/>
    <w:rsid w:val="00FC48A2"/>
    <w:rsid w:val="00FC4D49"/>
    <w:rsid w:val="00FC4DDD"/>
    <w:rsid w:val="00FC5284"/>
    <w:rsid w:val="00FC5433"/>
    <w:rsid w:val="00FC5743"/>
    <w:rsid w:val="00FC5976"/>
    <w:rsid w:val="00FC6102"/>
    <w:rsid w:val="00FC7778"/>
    <w:rsid w:val="00FD0187"/>
    <w:rsid w:val="00FD019F"/>
    <w:rsid w:val="00FD0240"/>
    <w:rsid w:val="00FD031E"/>
    <w:rsid w:val="00FD0338"/>
    <w:rsid w:val="00FD03C6"/>
    <w:rsid w:val="00FD05BC"/>
    <w:rsid w:val="00FD083F"/>
    <w:rsid w:val="00FD1656"/>
    <w:rsid w:val="00FD1F08"/>
    <w:rsid w:val="00FD2139"/>
    <w:rsid w:val="00FD2396"/>
    <w:rsid w:val="00FD2745"/>
    <w:rsid w:val="00FD293E"/>
    <w:rsid w:val="00FD2AB6"/>
    <w:rsid w:val="00FD30CE"/>
    <w:rsid w:val="00FD3CE4"/>
    <w:rsid w:val="00FD3D41"/>
    <w:rsid w:val="00FD3FDC"/>
    <w:rsid w:val="00FD4538"/>
    <w:rsid w:val="00FD489E"/>
    <w:rsid w:val="00FD4B1D"/>
    <w:rsid w:val="00FD4E55"/>
    <w:rsid w:val="00FD50CC"/>
    <w:rsid w:val="00FD5828"/>
    <w:rsid w:val="00FD58BC"/>
    <w:rsid w:val="00FD5F84"/>
    <w:rsid w:val="00FD66A2"/>
    <w:rsid w:val="00FD6AD1"/>
    <w:rsid w:val="00FD75A2"/>
    <w:rsid w:val="00FD75AF"/>
    <w:rsid w:val="00FD7612"/>
    <w:rsid w:val="00FD797B"/>
    <w:rsid w:val="00FD7985"/>
    <w:rsid w:val="00FD7FAA"/>
    <w:rsid w:val="00FE087F"/>
    <w:rsid w:val="00FE0D29"/>
    <w:rsid w:val="00FE0DE9"/>
    <w:rsid w:val="00FE1070"/>
    <w:rsid w:val="00FE1FF1"/>
    <w:rsid w:val="00FE24DF"/>
    <w:rsid w:val="00FE258C"/>
    <w:rsid w:val="00FE2691"/>
    <w:rsid w:val="00FE2A44"/>
    <w:rsid w:val="00FE2ACA"/>
    <w:rsid w:val="00FE3C34"/>
    <w:rsid w:val="00FE3CB9"/>
    <w:rsid w:val="00FE4049"/>
    <w:rsid w:val="00FE4405"/>
    <w:rsid w:val="00FE4458"/>
    <w:rsid w:val="00FE5339"/>
    <w:rsid w:val="00FE57A5"/>
    <w:rsid w:val="00FE6024"/>
    <w:rsid w:val="00FE617D"/>
    <w:rsid w:val="00FE626A"/>
    <w:rsid w:val="00FE6501"/>
    <w:rsid w:val="00FE6798"/>
    <w:rsid w:val="00FE697D"/>
    <w:rsid w:val="00FE730A"/>
    <w:rsid w:val="00FE731E"/>
    <w:rsid w:val="00FE7F42"/>
    <w:rsid w:val="00FF00AC"/>
    <w:rsid w:val="00FF07BA"/>
    <w:rsid w:val="00FF0F28"/>
    <w:rsid w:val="00FF2D97"/>
    <w:rsid w:val="00FF369A"/>
    <w:rsid w:val="00FF39A0"/>
    <w:rsid w:val="00FF3A2F"/>
    <w:rsid w:val="00FF3FE9"/>
    <w:rsid w:val="00FF50C2"/>
    <w:rsid w:val="00FF532A"/>
    <w:rsid w:val="00FF5658"/>
    <w:rsid w:val="00FF608D"/>
    <w:rsid w:val="00FF67A7"/>
    <w:rsid w:val="00FF6ABC"/>
    <w:rsid w:val="00FF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red" stroke="f" strokecolor="none [3213]">
      <v:fill color="red"/>
      <v:stroke dashstyle="1 1" color="none [3213]" weight="2.25pt" on="f"/>
    </o:shapedefaults>
    <o:shapelayout v:ext="edit">
      <o:idmap v:ext="edit" data="2"/>
    </o:shapelayout>
  </w:shapeDefaults>
  <w:decimalSymbol w:val=","/>
  <w:listSeparator w:val=";"/>
  <w14:docId w14:val="1C75B58C"/>
  <w15:chartTrackingRefBased/>
  <w15:docId w15:val="{4A634D37-976A-4ED2-A6B2-7AEAA330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E50BB"/>
    <w:pPr>
      <w:spacing w:before="120" w:after="120"/>
      <w:jc w:val="both"/>
    </w:pPr>
    <w:rPr>
      <w:rFonts w:ascii="Arial Narrow" w:hAnsi="Arial Narrow"/>
      <w:sz w:val="22"/>
      <w:szCs w:val="22"/>
    </w:rPr>
  </w:style>
  <w:style w:type="paragraph" w:styleId="Titre10">
    <w:name w:val="heading 1"/>
    <w:basedOn w:val="Normal"/>
    <w:next w:val="Normal"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462FF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2757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customStyle="1" w:styleId="msolistparagraph0">
    <w:name w:val="msolistparagraph"/>
    <w:basedOn w:val="Normal"/>
    <w:pPr>
      <w:ind w:left="720"/>
    </w:pPr>
    <w:rPr>
      <w:rFonts w:ascii="Arial" w:hAnsi="Arial" w:cs="Arial"/>
      <w:sz w:val="20"/>
      <w:szCs w:val="20"/>
    </w:rPr>
  </w:style>
  <w:style w:type="table" w:styleId="Grilledutableau">
    <w:name w:val="Table Grid"/>
    <w:basedOn w:val="TableauNormal"/>
    <w:uiPriority w:val="39"/>
    <w:rsid w:val="00307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uiPriority w:val="99"/>
    <w:unhideWhenUsed/>
    <w:rsid w:val="00CE09EF"/>
    <w:pPr>
      <w:numPr>
        <w:numId w:val="1"/>
      </w:numPr>
      <w:contextualSpacing/>
    </w:pPr>
  </w:style>
  <w:style w:type="paragraph" w:styleId="Paragraphedeliste">
    <w:name w:val="List Paragraph"/>
    <w:aliases w:val="Paragraphe de liste 1"/>
    <w:basedOn w:val="TITRE1"/>
    <w:uiPriority w:val="34"/>
    <w:qFormat/>
    <w:rsid w:val="001651EA"/>
    <w:pPr>
      <w:numPr>
        <w:numId w:val="0"/>
      </w:numPr>
      <w:spacing w:before="120" w:after="120"/>
    </w:pPr>
    <w:rPr>
      <w:noProof/>
    </w:rPr>
  </w:style>
  <w:style w:type="paragraph" w:customStyle="1" w:styleId="Default">
    <w:name w:val="Default"/>
    <w:rsid w:val="008021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haracterStyle2">
    <w:name w:val="Character Style 2"/>
    <w:rsid w:val="005209FC"/>
    <w:rPr>
      <w:rFonts w:ascii="Arial" w:hAnsi="Arial" w:cs="Arial" w:hint="default"/>
    </w:rPr>
  </w:style>
  <w:style w:type="paragraph" w:styleId="NormalWeb">
    <w:name w:val="Normal (Web)"/>
    <w:basedOn w:val="Normal"/>
    <w:uiPriority w:val="99"/>
    <w:unhideWhenUsed/>
    <w:rsid w:val="00E07D9C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styleId="Rvision">
    <w:name w:val="Revision"/>
    <w:hidden/>
    <w:uiPriority w:val="99"/>
    <w:semiHidden/>
    <w:rsid w:val="00991BBA"/>
    <w:rPr>
      <w:rFonts w:ascii="Comic Sans MS" w:hAnsi="Comic Sans MS"/>
      <w:sz w:val="22"/>
      <w:szCs w:val="22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D7742"/>
    <w:rPr>
      <w:rFonts w:ascii="Calibri" w:eastAsia="Calibri" w:hAnsi="Calibri"/>
      <w:szCs w:val="21"/>
      <w:lang w:eastAsia="en-US"/>
    </w:rPr>
  </w:style>
  <w:style w:type="character" w:customStyle="1" w:styleId="TextebrutCar">
    <w:name w:val="Texte brut Car"/>
    <w:link w:val="Textebrut"/>
    <w:uiPriority w:val="99"/>
    <w:semiHidden/>
    <w:rsid w:val="005D7742"/>
    <w:rPr>
      <w:rFonts w:ascii="Calibri" w:eastAsia="Calibri" w:hAnsi="Calibri"/>
      <w:sz w:val="22"/>
      <w:szCs w:val="21"/>
      <w:lang w:eastAsia="en-US"/>
    </w:rPr>
  </w:style>
  <w:style w:type="paragraph" w:customStyle="1" w:styleId="CRTITRE1">
    <w:name w:val="CR TITRE 1"/>
    <w:basedOn w:val="Normal"/>
    <w:link w:val="CRTITRE1Car"/>
    <w:rsid w:val="00656D5C"/>
    <w:pPr>
      <w:keepNext/>
      <w:shd w:val="clear" w:color="auto" w:fill="FFFF99"/>
    </w:pPr>
    <w:rPr>
      <w:b/>
    </w:rPr>
  </w:style>
  <w:style w:type="paragraph" w:customStyle="1" w:styleId="TitreI1">
    <w:name w:val="Titre I.1"/>
    <w:basedOn w:val="Normal"/>
    <w:link w:val="TitreI1Car"/>
    <w:rsid w:val="0070473A"/>
    <w:pPr>
      <w:numPr>
        <w:ilvl w:val="1"/>
        <w:numId w:val="2"/>
      </w:numPr>
      <w:spacing w:before="240" w:after="240"/>
      <w:ind w:left="0"/>
    </w:pPr>
    <w:rPr>
      <w:b/>
      <w:color w:val="2E74B5"/>
      <w:sz w:val="24"/>
      <w:szCs w:val="28"/>
    </w:rPr>
  </w:style>
  <w:style w:type="character" w:customStyle="1" w:styleId="CRTITRE1Car">
    <w:name w:val="CR TITRE 1 Car"/>
    <w:link w:val="CRTITRE1"/>
    <w:rsid w:val="00656D5C"/>
    <w:rPr>
      <w:rFonts w:ascii="Comic Sans MS" w:hAnsi="Comic Sans MS"/>
      <w:b/>
      <w:noProof/>
      <w:sz w:val="22"/>
      <w:szCs w:val="22"/>
      <w:shd w:val="clear" w:color="auto" w:fill="FFFF99"/>
    </w:rPr>
  </w:style>
  <w:style w:type="paragraph" w:customStyle="1" w:styleId="TITRE1">
    <w:name w:val="TITRE 1"/>
    <w:basedOn w:val="CRTITRE1"/>
    <w:link w:val="TITRE1Car"/>
    <w:rsid w:val="00847132"/>
    <w:pPr>
      <w:numPr>
        <w:numId w:val="2"/>
      </w:numPr>
      <w:shd w:val="clear" w:color="auto" w:fill="auto"/>
      <w:spacing w:before="240" w:after="240"/>
    </w:pPr>
    <w:rPr>
      <w:caps/>
      <w:color w:val="2E74B5"/>
      <w:sz w:val="30"/>
      <w:szCs w:val="28"/>
    </w:rPr>
  </w:style>
  <w:style w:type="character" w:customStyle="1" w:styleId="TitreI1Car">
    <w:name w:val="Titre I.1 Car"/>
    <w:link w:val="TitreI1"/>
    <w:rsid w:val="0070473A"/>
    <w:rPr>
      <w:rFonts w:ascii="Arial Narrow" w:hAnsi="Arial Narrow"/>
      <w:b/>
      <w:color w:val="2E74B5"/>
      <w:sz w:val="24"/>
      <w:szCs w:val="28"/>
    </w:rPr>
  </w:style>
  <w:style w:type="paragraph" w:customStyle="1" w:styleId="TitreI11a">
    <w:name w:val="TitreI.1.1a"/>
    <w:basedOn w:val="Normal"/>
    <w:link w:val="TitreI11aCar"/>
    <w:rsid w:val="006366B7"/>
    <w:pPr>
      <w:numPr>
        <w:ilvl w:val="2"/>
        <w:numId w:val="2"/>
      </w:numPr>
      <w:ind w:left="34"/>
    </w:pPr>
    <w:rPr>
      <w:color w:val="2E74B5"/>
    </w:rPr>
  </w:style>
  <w:style w:type="character" w:customStyle="1" w:styleId="TITRE1Car">
    <w:name w:val="TITRE 1 Car"/>
    <w:link w:val="TITRE1"/>
    <w:rsid w:val="00847132"/>
    <w:rPr>
      <w:rFonts w:ascii="Arial Narrow" w:hAnsi="Arial Narrow"/>
      <w:b/>
      <w:caps/>
      <w:color w:val="2E74B5"/>
      <w:sz w:val="30"/>
      <w:szCs w:val="28"/>
    </w:rPr>
  </w:style>
  <w:style w:type="paragraph" w:customStyle="1" w:styleId="Texterapport10">
    <w:name w:val="Texte rapport 10"/>
    <w:basedOn w:val="Normal"/>
    <w:link w:val="Texterapport10Car"/>
    <w:rsid w:val="000051BE"/>
    <w:rPr>
      <w:sz w:val="20"/>
      <w:szCs w:val="20"/>
    </w:rPr>
  </w:style>
  <w:style w:type="character" w:customStyle="1" w:styleId="TitreI11aCar">
    <w:name w:val="TitreI.1.1a Car"/>
    <w:link w:val="TitreI11a"/>
    <w:rsid w:val="006366B7"/>
    <w:rPr>
      <w:rFonts w:ascii="Arial Narrow" w:hAnsi="Arial Narrow"/>
      <w:color w:val="2E74B5"/>
      <w:sz w:val="22"/>
      <w:szCs w:val="22"/>
    </w:rPr>
  </w:style>
  <w:style w:type="paragraph" w:customStyle="1" w:styleId="Titredocencadr">
    <w:name w:val="Titre doc encadré"/>
    <w:basedOn w:val="Normal"/>
    <w:link w:val="TitredocencadrCar"/>
    <w:rsid w:val="005B4913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</w:pPr>
    <w:rPr>
      <w:rFonts w:ascii="Calibri" w:hAnsi="Calibri"/>
      <w:b/>
      <w:sz w:val="32"/>
      <w:szCs w:val="32"/>
    </w:rPr>
  </w:style>
  <w:style w:type="character" w:customStyle="1" w:styleId="Texterapport10Car">
    <w:name w:val="Texte rapport 10 Car"/>
    <w:link w:val="Texterapport10"/>
    <w:rsid w:val="000051BE"/>
    <w:rPr>
      <w:rFonts w:ascii="Arial Narrow" w:hAnsi="Arial Narrow"/>
    </w:rPr>
  </w:style>
  <w:style w:type="paragraph" w:styleId="Sansinterligne">
    <w:name w:val="No Spacing"/>
    <w:basedOn w:val="TITRE1"/>
    <w:link w:val="SansinterligneCar"/>
    <w:uiPriority w:val="1"/>
    <w:rsid w:val="001651EA"/>
    <w:pPr>
      <w:numPr>
        <w:numId w:val="0"/>
      </w:numPr>
      <w:spacing w:after="0"/>
      <w:ind w:right="-286"/>
    </w:pPr>
    <w:rPr>
      <w:noProof/>
    </w:rPr>
  </w:style>
  <w:style w:type="character" w:customStyle="1" w:styleId="TitredocencadrCar">
    <w:name w:val="Titre doc encadré Car"/>
    <w:link w:val="Titredocencadr"/>
    <w:rsid w:val="005B4913"/>
    <w:rPr>
      <w:rFonts w:ascii="Calibri" w:hAnsi="Calibri"/>
      <w:b/>
      <w:noProof/>
      <w:sz w:val="32"/>
      <w:szCs w:val="32"/>
    </w:rPr>
  </w:style>
  <w:style w:type="character" w:customStyle="1" w:styleId="SansinterligneCar">
    <w:name w:val="Sans interligne Car"/>
    <w:link w:val="Sansinterligne"/>
    <w:uiPriority w:val="1"/>
    <w:rsid w:val="001651EA"/>
    <w:rPr>
      <w:rFonts w:ascii="Arial Narrow" w:hAnsi="Arial Narrow"/>
      <w:b/>
      <w:caps/>
      <w:noProof/>
      <w:color w:val="2E74B5"/>
      <w:sz w:val="30"/>
      <w:szCs w:val="28"/>
    </w:rPr>
  </w:style>
  <w:style w:type="paragraph" w:styleId="En-ttedetabledesmatires">
    <w:name w:val="TOC Heading"/>
    <w:aliases w:val="Pied page9"/>
    <w:basedOn w:val="Normal"/>
    <w:next w:val="Normal"/>
    <w:uiPriority w:val="39"/>
    <w:unhideWhenUsed/>
    <w:rsid w:val="00ED1C8B"/>
    <w:pPr>
      <w:jc w:val="right"/>
    </w:pPr>
    <w:rPr>
      <w:color w:val="2E74B5"/>
      <w:sz w:val="18"/>
      <w:szCs w:val="18"/>
    </w:rPr>
  </w:style>
  <w:style w:type="paragraph" w:styleId="TM1">
    <w:name w:val="toc 1"/>
    <w:basedOn w:val="Normal"/>
    <w:next w:val="Normal"/>
    <w:autoRedefine/>
    <w:uiPriority w:val="39"/>
    <w:unhideWhenUsed/>
    <w:rsid w:val="00BF388A"/>
    <w:pPr>
      <w:tabs>
        <w:tab w:val="right" w:leader="dot" w:pos="9707"/>
      </w:tabs>
      <w:jc w:val="left"/>
    </w:pPr>
    <w:rPr>
      <w:b/>
      <w:bCs/>
      <w:i/>
      <w:iCs/>
    </w:rPr>
  </w:style>
  <w:style w:type="paragraph" w:styleId="TM2">
    <w:name w:val="toc 2"/>
    <w:basedOn w:val="Normal"/>
    <w:next w:val="Normal"/>
    <w:autoRedefine/>
    <w:uiPriority w:val="39"/>
    <w:unhideWhenUsed/>
    <w:rsid w:val="00BF388A"/>
    <w:pPr>
      <w:tabs>
        <w:tab w:val="right" w:leader="dot" w:pos="9674"/>
      </w:tabs>
      <w:ind w:left="34"/>
      <w:jc w:val="center"/>
    </w:pPr>
    <w:rPr>
      <w:bCs/>
    </w:rPr>
  </w:style>
  <w:style w:type="paragraph" w:styleId="TM3">
    <w:name w:val="toc 3"/>
    <w:basedOn w:val="Normal"/>
    <w:next w:val="Normal"/>
    <w:autoRedefine/>
    <w:uiPriority w:val="39"/>
    <w:unhideWhenUsed/>
    <w:rsid w:val="005B4913"/>
    <w:pPr>
      <w:ind w:left="480"/>
      <w:jc w:val="left"/>
    </w:pPr>
    <w:rPr>
      <w:rFonts w:ascii="Calibri" w:hAnsi="Calibr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B4913"/>
    <w:pPr>
      <w:ind w:left="720"/>
      <w:jc w:val="left"/>
    </w:pPr>
    <w:rPr>
      <w:rFonts w:ascii="Calibri" w:hAnsi="Calibr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5B4913"/>
    <w:pPr>
      <w:ind w:left="960"/>
      <w:jc w:val="left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5B4913"/>
    <w:pPr>
      <w:ind w:left="1200"/>
      <w:jc w:val="left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5B4913"/>
    <w:pPr>
      <w:ind w:left="1440"/>
      <w:jc w:val="left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5B4913"/>
    <w:pPr>
      <w:ind w:left="1680"/>
      <w:jc w:val="left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5B4913"/>
    <w:pPr>
      <w:ind w:left="1920"/>
      <w:jc w:val="left"/>
    </w:pPr>
    <w:rPr>
      <w:rFonts w:ascii="Calibri" w:hAnsi="Calibri"/>
      <w:sz w:val="20"/>
      <w:szCs w:val="20"/>
    </w:rPr>
  </w:style>
  <w:style w:type="character" w:customStyle="1" w:styleId="apple-converted-space">
    <w:name w:val="apple-converted-space"/>
    <w:rsid w:val="009E7545"/>
  </w:style>
  <w:style w:type="paragraph" w:customStyle="1" w:styleId="titreinformel">
    <w:name w:val="titre informel"/>
    <w:basedOn w:val="Normal"/>
    <w:link w:val="titreinformelCar"/>
    <w:rsid w:val="002B08D0"/>
    <w:pPr>
      <w:pBdr>
        <w:bottom w:val="single" w:sz="4" w:space="1" w:color="auto"/>
      </w:pBdr>
    </w:pPr>
    <w:rPr>
      <w:b/>
      <w:color w:val="0070C0"/>
    </w:rPr>
  </w:style>
  <w:style w:type="paragraph" w:customStyle="1" w:styleId="Texte">
    <w:name w:val="Texte"/>
    <w:basedOn w:val="Normal"/>
    <w:link w:val="TexteCar"/>
    <w:rsid w:val="00745BDA"/>
    <w:rPr>
      <w:rFonts w:eastAsia="Calibri"/>
      <w:lang w:eastAsia="en-US"/>
    </w:rPr>
  </w:style>
  <w:style w:type="character" w:customStyle="1" w:styleId="titreinformelCar">
    <w:name w:val="titre informel Car"/>
    <w:link w:val="titreinformel"/>
    <w:rsid w:val="002B08D0"/>
    <w:rPr>
      <w:rFonts w:ascii="Arial Narrow" w:hAnsi="Arial Narrow"/>
      <w:b/>
      <w:noProof/>
      <w:color w:val="0070C0"/>
      <w:sz w:val="24"/>
      <w:szCs w:val="24"/>
    </w:rPr>
  </w:style>
  <w:style w:type="character" w:customStyle="1" w:styleId="TexteCar">
    <w:name w:val="Texte Car"/>
    <w:link w:val="Texte"/>
    <w:rsid w:val="00745BDA"/>
    <w:rPr>
      <w:rFonts w:ascii="Arial Narrow" w:eastAsia="Calibri" w:hAnsi="Arial Narrow"/>
      <w:sz w:val="22"/>
      <w:szCs w:val="22"/>
      <w:lang w:eastAsia="en-US"/>
    </w:rPr>
  </w:style>
  <w:style w:type="paragraph" w:customStyle="1" w:styleId="LDPuce1">
    <w:name w:val="LD_Puce1"/>
    <w:next w:val="Default"/>
    <w:autoRedefine/>
    <w:uiPriority w:val="99"/>
    <w:rsid w:val="00A52211"/>
    <w:pPr>
      <w:numPr>
        <w:ilvl w:val="2"/>
        <w:numId w:val="3"/>
      </w:numPr>
      <w:jc w:val="both"/>
    </w:pPr>
    <w:rPr>
      <w:spacing w:val="-4"/>
      <w:sz w:val="24"/>
      <w:szCs w:val="24"/>
    </w:rPr>
  </w:style>
  <w:style w:type="character" w:customStyle="1" w:styleId="fontstyle01">
    <w:name w:val="fontstyle01"/>
    <w:rsid w:val="00BB42F2"/>
    <w:rPr>
      <w:rFonts w:ascii="ArialNarrow" w:hAnsi="ArialNarrow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Titre5Car">
    <w:name w:val="Titre 5 Car"/>
    <w:link w:val="Titre5"/>
    <w:uiPriority w:val="9"/>
    <w:semiHidden/>
    <w:rsid w:val="00B2757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VcorpsdetexteCar">
    <w:name w:val="V corps de texte Car"/>
    <w:link w:val="Vcorpsdetexte"/>
    <w:locked/>
    <w:rsid w:val="00B039B1"/>
    <w:rPr>
      <w:rFonts w:ascii="Arial" w:hAnsi="Arial" w:cs="Arial"/>
      <w:color w:val="000000"/>
    </w:rPr>
  </w:style>
  <w:style w:type="paragraph" w:customStyle="1" w:styleId="Vcorpsdetexte">
    <w:name w:val="V corps de texte"/>
    <w:basedOn w:val="Normal"/>
    <w:link w:val="VcorpsdetexteCar"/>
    <w:rsid w:val="00B039B1"/>
    <w:rPr>
      <w:rFonts w:ascii="Arial" w:hAnsi="Arial" w:cs="Arial"/>
      <w:color w:val="000000"/>
      <w:sz w:val="20"/>
      <w:szCs w:val="20"/>
    </w:rPr>
  </w:style>
  <w:style w:type="paragraph" w:customStyle="1" w:styleId="CroixVerte">
    <w:name w:val="Croix Verte"/>
    <w:basedOn w:val="Texterapport10"/>
    <w:link w:val="CroixVerteCar"/>
    <w:rsid w:val="00AD54D0"/>
    <w:pPr>
      <w:jc w:val="center"/>
    </w:pPr>
    <w:rPr>
      <w:b/>
      <w:color w:val="00B050"/>
    </w:rPr>
  </w:style>
  <w:style w:type="paragraph" w:customStyle="1" w:styleId="En-tte9">
    <w:name w:val="En-tête9"/>
    <w:basedOn w:val="En-tte"/>
    <w:link w:val="En-tte9Car"/>
    <w:rsid w:val="00ED1C8B"/>
    <w:pPr>
      <w:tabs>
        <w:tab w:val="clear" w:pos="4536"/>
        <w:tab w:val="clear" w:pos="9072"/>
        <w:tab w:val="left" w:pos="3198"/>
      </w:tabs>
      <w:jc w:val="center"/>
    </w:pPr>
    <w:rPr>
      <w:color w:val="2E74B5"/>
      <w:sz w:val="18"/>
      <w:szCs w:val="18"/>
    </w:rPr>
  </w:style>
  <w:style w:type="character" w:customStyle="1" w:styleId="CroixVerteCar">
    <w:name w:val="Croix Verte Car"/>
    <w:link w:val="CroixVerte"/>
    <w:rsid w:val="00AD54D0"/>
    <w:rPr>
      <w:rFonts w:ascii="Arial Narrow" w:hAnsi="Arial Narrow"/>
      <w:b/>
      <w:color w:val="00B050"/>
    </w:rPr>
  </w:style>
  <w:style w:type="paragraph" w:customStyle="1" w:styleId="Croixorange">
    <w:name w:val="Croix orange"/>
    <w:basedOn w:val="Texterapport10"/>
    <w:link w:val="CroixorangeCar"/>
    <w:rsid w:val="00AD54D0"/>
    <w:pPr>
      <w:jc w:val="center"/>
    </w:pPr>
    <w:rPr>
      <w:b/>
      <w:color w:val="ED7D31"/>
    </w:rPr>
  </w:style>
  <w:style w:type="character" w:customStyle="1" w:styleId="En-tte9Car">
    <w:name w:val="En-tête9 Car"/>
    <w:link w:val="En-tte9"/>
    <w:rsid w:val="00ED1C8B"/>
    <w:rPr>
      <w:rFonts w:ascii="Arial Narrow" w:hAnsi="Arial Narrow"/>
      <w:color w:val="2E74B5"/>
      <w:sz w:val="18"/>
      <w:szCs w:val="18"/>
    </w:rPr>
  </w:style>
  <w:style w:type="paragraph" w:customStyle="1" w:styleId="Titrepagedegarde">
    <w:name w:val="Titre page de garde"/>
    <w:basedOn w:val="Normal"/>
    <w:link w:val="TitrepagedegardeCar"/>
    <w:rsid w:val="000051BE"/>
    <w:rPr>
      <w:b/>
      <w:sz w:val="36"/>
      <w:szCs w:val="36"/>
    </w:rPr>
  </w:style>
  <w:style w:type="character" w:customStyle="1" w:styleId="CroixorangeCar">
    <w:name w:val="Croix orange Car"/>
    <w:link w:val="Croixorange"/>
    <w:rsid w:val="00AD54D0"/>
    <w:rPr>
      <w:rFonts w:ascii="Arial Narrow" w:hAnsi="Arial Narrow"/>
      <w:b/>
      <w:color w:val="ED7D31"/>
    </w:rPr>
  </w:style>
  <w:style w:type="paragraph" w:customStyle="1" w:styleId="COORDpdf">
    <w:name w:val="COORD pdf"/>
    <w:basedOn w:val="Texterapport10"/>
    <w:link w:val="COORDpdfCar"/>
    <w:rsid w:val="000051BE"/>
    <w:pPr>
      <w:spacing w:before="0" w:after="0"/>
      <w:ind w:right="-2"/>
    </w:pPr>
  </w:style>
  <w:style w:type="character" w:customStyle="1" w:styleId="TitrepagedegardeCar">
    <w:name w:val="Titre page de garde Car"/>
    <w:link w:val="Titrepagedegarde"/>
    <w:rsid w:val="000051BE"/>
    <w:rPr>
      <w:rFonts w:ascii="Arial Narrow" w:hAnsi="Arial Narrow"/>
      <w:b/>
      <w:sz w:val="36"/>
      <w:szCs w:val="36"/>
    </w:rPr>
  </w:style>
  <w:style w:type="paragraph" w:customStyle="1" w:styleId="Texterapport10puce">
    <w:name w:val="Texte rapport 10 puce"/>
    <w:basedOn w:val="Normal"/>
    <w:link w:val="Texterapport10puceCar"/>
    <w:rsid w:val="000051BE"/>
    <w:pPr>
      <w:numPr>
        <w:numId w:val="5"/>
      </w:numPr>
    </w:pPr>
    <w:rPr>
      <w:sz w:val="20"/>
      <w:szCs w:val="20"/>
    </w:rPr>
  </w:style>
  <w:style w:type="character" w:customStyle="1" w:styleId="COORDpdfCar">
    <w:name w:val="COORD pdf Car"/>
    <w:basedOn w:val="Texterapport10Car"/>
    <w:link w:val="COORDpdf"/>
    <w:rsid w:val="000051BE"/>
    <w:rPr>
      <w:rFonts w:ascii="Arial Narrow" w:hAnsi="Arial Narrow"/>
    </w:rPr>
  </w:style>
  <w:style w:type="paragraph" w:customStyle="1" w:styleId="Lgendeitaliquecentr9">
    <w:name w:val="Légende italique centré 9"/>
    <w:basedOn w:val="Texterapport10"/>
    <w:link w:val="Lgendeitaliquecentr9Car"/>
    <w:rsid w:val="000051BE"/>
    <w:pPr>
      <w:spacing w:before="0" w:after="0"/>
      <w:jc w:val="center"/>
    </w:pPr>
    <w:rPr>
      <w:i/>
      <w:noProof/>
      <w:sz w:val="18"/>
      <w:szCs w:val="18"/>
    </w:rPr>
  </w:style>
  <w:style w:type="character" w:customStyle="1" w:styleId="Texterapport10puceCar">
    <w:name w:val="Texte rapport 10 puce Car"/>
    <w:link w:val="Texterapport10puce"/>
    <w:rsid w:val="000051BE"/>
    <w:rPr>
      <w:rFonts w:ascii="Arial Narrow" w:hAnsi="Arial Narrow"/>
    </w:rPr>
  </w:style>
  <w:style w:type="paragraph" w:customStyle="1" w:styleId="Tableau9sansinterligne">
    <w:name w:val="Tableau 9 sans interligne"/>
    <w:basedOn w:val="Texterapport10puce"/>
    <w:link w:val="Tableau9sansinterligneCar"/>
    <w:rsid w:val="00540DD0"/>
    <w:pPr>
      <w:numPr>
        <w:numId w:val="0"/>
      </w:numPr>
      <w:spacing w:before="0" w:after="0"/>
    </w:pPr>
    <w:rPr>
      <w:sz w:val="18"/>
      <w:szCs w:val="18"/>
    </w:rPr>
  </w:style>
  <w:style w:type="character" w:customStyle="1" w:styleId="Lgendeitaliquecentr9Car">
    <w:name w:val="Légende italique centré 9 Car"/>
    <w:link w:val="Lgendeitaliquecentr9"/>
    <w:rsid w:val="000051BE"/>
    <w:rPr>
      <w:rFonts w:ascii="Arial Narrow" w:hAnsi="Arial Narrow"/>
      <w:i/>
      <w:noProof/>
      <w:sz w:val="18"/>
      <w:szCs w:val="18"/>
    </w:rPr>
  </w:style>
  <w:style w:type="paragraph" w:customStyle="1" w:styleId="TITREpdg">
    <w:name w:val="TITRE pdg"/>
    <w:basedOn w:val="Titrepagedegarde"/>
    <w:link w:val="TITREpdgCar"/>
    <w:rsid w:val="001C7C13"/>
  </w:style>
  <w:style w:type="character" w:customStyle="1" w:styleId="Tableau9sansinterligneCar">
    <w:name w:val="Tableau 9 sans interligne Car"/>
    <w:link w:val="Tableau9sansinterligne"/>
    <w:rsid w:val="00540DD0"/>
    <w:rPr>
      <w:rFonts w:ascii="Arial Narrow" w:hAnsi="Arial Narrow"/>
      <w:sz w:val="18"/>
      <w:szCs w:val="18"/>
    </w:rPr>
  </w:style>
  <w:style w:type="paragraph" w:customStyle="1" w:styleId="Cartouche10centr">
    <w:name w:val="Cartouche10 centré"/>
    <w:basedOn w:val="COORDpdf"/>
    <w:link w:val="Cartouche10centrCar"/>
    <w:rsid w:val="001C7C13"/>
    <w:pPr>
      <w:jc w:val="center"/>
    </w:pPr>
  </w:style>
  <w:style w:type="character" w:customStyle="1" w:styleId="TITREpdgCar">
    <w:name w:val="TITRE pdg Car"/>
    <w:basedOn w:val="TitrepagedegardeCar"/>
    <w:link w:val="TITREpdg"/>
    <w:rsid w:val="001C7C13"/>
    <w:rPr>
      <w:rFonts w:ascii="Arial Narrow" w:hAnsi="Arial Narrow"/>
      <w:b/>
      <w:sz w:val="36"/>
      <w:szCs w:val="36"/>
    </w:rPr>
  </w:style>
  <w:style w:type="paragraph" w:customStyle="1" w:styleId="Cartouche10gauche">
    <w:name w:val="Cartouche 10 gauche"/>
    <w:basedOn w:val="COORDpdf"/>
    <w:link w:val="Cartouche10gaucheCar"/>
    <w:rsid w:val="001C7C13"/>
    <w:pPr>
      <w:jc w:val="left"/>
    </w:pPr>
  </w:style>
  <w:style w:type="character" w:customStyle="1" w:styleId="Cartouche10centrCar">
    <w:name w:val="Cartouche10 centré Car"/>
    <w:basedOn w:val="COORDpdfCar"/>
    <w:link w:val="Cartouche10centr"/>
    <w:rsid w:val="001C7C13"/>
    <w:rPr>
      <w:rFonts w:ascii="Arial Narrow" w:hAnsi="Arial Narrow"/>
    </w:rPr>
  </w:style>
  <w:style w:type="paragraph" w:customStyle="1" w:styleId="TITREIsansnum">
    <w:name w:val="TITRE I sans num"/>
    <w:basedOn w:val="TITRE1"/>
    <w:link w:val="TITREIsansnumCar"/>
    <w:rsid w:val="00462FF5"/>
    <w:pPr>
      <w:numPr>
        <w:numId w:val="0"/>
      </w:numPr>
      <w:jc w:val="center"/>
    </w:pPr>
  </w:style>
  <w:style w:type="character" w:customStyle="1" w:styleId="Cartouche10gaucheCar">
    <w:name w:val="Cartouche 10 gauche Car"/>
    <w:basedOn w:val="COORDpdfCar"/>
    <w:link w:val="Cartouche10gauche"/>
    <w:rsid w:val="001C7C13"/>
    <w:rPr>
      <w:rFonts w:ascii="Arial Narrow" w:hAnsi="Arial Narrow"/>
    </w:rPr>
  </w:style>
  <w:style w:type="character" w:customStyle="1" w:styleId="Titre2Car">
    <w:name w:val="Titre 2 Car"/>
    <w:link w:val="Titre2"/>
    <w:uiPriority w:val="9"/>
    <w:semiHidden/>
    <w:rsid w:val="00462FF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REIsansnumCar">
    <w:name w:val="TITRE I sans num Car"/>
    <w:basedOn w:val="TITRE1Car"/>
    <w:link w:val="TITREIsansnum"/>
    <w:rsid w:val="00462FF5"/>
    <w:rPr>
      <w:rFonts w:ascii="Arial Narrow" w:hAnsi="Arial Narrow"/>
      <w:b/>
      <w:caps/>
      <w:color w:val="2E74B5"/>
      <w:sz w:val="30"/>
      <w:szCs w:val="28"/>
    </w:rPr>
  </w:style>
  <w:style w:type="paragraph" w:customStyle="1" w:styleId="TITREI">
    <w:name w:val="TITRE I"/>
    <w:basedOn w:val="TITRE1"/>
    <w:link w:val="TITREICar"/>
    <w:rsid w:val="00061E85"/>
  </w:style>
  <w:style w:type="paragraph" w:customStyle="1" w:styleId="TitreI0">
    <w:name w:val="Titre I"/>
    <w:basedOn w:val="TITREI"/>
    <w:link w:val="TitreICar0"/>
    <w:qFormat/>
    <w:rsid w:val="00B735D4"/>
    <w:pPr>
      <w:spacing w:before="480"/>
    </w:pPr>
  </w:style>
  <w:style w:type="character" w:customStyle="1" w:styleId="TITREICar">
    <w:name w:val="TITRE I Car"/>
    <w:basedOn w:val="TITRE1Car"/>
    <w:link w:val="TITREI"/>
    <w:rsid w:val="00061E85"/>
    <w:rPr>
      <w:rFonts w:ascii="Arial Narrow" w:hAnsi="Arial Narrow"/>
      <w:b/>
      <w:caps/>
      <w:color w:val="2E74B5"/>
      <w:sz w:val="30"/>
      <w:szCs w:val="28"/>
    </w:rPr>
  </w:style>
  <w:style w:type="paragraph" w:customStyle="1" w:styleId="TitreI2">
    <w:name w:val="Titre I.2"/>
    <w:basedOn w:val="TitreI1"/>
    <w:link w:val="TitreI2Car"/>
    <w:qFormat/>
    <w:rsid w:val="007F50A2"/>
    <w:pPr>
      <w:spacing w:before="360"/>
    </w:pPr>
  </w:style>
  <w:style w:type="character" w:customStyle="1" w:styleId="TitreICar0">
    <w:name w:val="Titre I Car"/>
    <w:basedOn w:val="TITREICar"/>
    <w:link w:val="TitreI0"/>
    <w:rsid w:val="00B735D4"/>
    <w:rPr>
      <w:rFonts w:ascii="Arial Narrow" w:hAnsi="Arial Narrow"/>
      <w:b/>
      <w:caps/>
      <w:color w:val="2E74B5"/>
      <w:sz w:val="30"/>
      <w:szCs w:val="28"/>
    </w:rPr>
  </w:style>
  <w:style w:type="paragraph" w:customStyle="1" w:styleId="TitreI2c">
    <w:name w:val="Titre I.2.c"/>
    <w:basedOn w:val="TitreI11a"/>
    <w:link w:val="TitreI2cCar"/>
    <w:qFormat/>
    <w:rsid w:val="003D0CF7"/>
    <w:pPr>
      <w:spacing w:before="360"/>
    </w:pPr>
  </w:style>
  <w:style w:type="character" w:customStyle="1" w:styleId="TitreI2Car">
    <w:name w:val="Titre I.2 Car"/>
    <w:basedOn w:val="TitreI1Car"/>
    <w:link w:val="TitreI2"/>
    <w:rsid w:val="007F50A2"/>
    <w:rPr>
      <w:rFonts w:ascii="Arial Narrow" w:hAnsi="Arial Narrow"/>
      <w:b/>
      <w:color w:val="2E74B5"/>
      <w:sz w:val="24"/>
      <w:szCs w:val="28"/>
    </w:rPr>
  </w:style>
  <w:style w:type="paragraph" w:customStyle="1" w:styleId="Texte10">
    <w:name w:val="Texte 10"/>
    <w:basedOn w:val="Texterapport10"/>
    <w:link w:val="Texte10Car"/>
    <w:qFormat/>
    <w:rsid w:val="00061E85"/>
  </w:style>
  <w:style w:type="character" w:customStyle="1" w:styleId="TitreI2cCar">
    <w:name w:val="Titre I.2.c Car"/>
    <w:basedOn w:val="TitreI11aCar"/>
    <w:link w:val="TitreI2c"/>
    <w:rsid w:val="003D0CF7"/>
    <w:rPr>
      <w:rFonts w:ascii="Arial Narrow" w:hAnsi="Arial Narrow"/>
      <w:color w:val="2E74B5"/>
      <w:sz w:val="22"/>
      <w:szCs w:val="22"/>
    </w:rPr>
  </w:style>
  <w:style w:type="paragraph" w:customStyle="1" w:styleId="Texte10puce">
    <w:name w:val="Texte 10 puce"/>
    <w:basedOn w:val="Texterapport10puce"/>
    <w:link w:val="Texte10puceCar"/>
    <w:qFormat/>
    <w:rsid w:val="00061E85"/>
  </w:style>
  <w:style w:type="character" w:customStyle="1" w:styleId="Texte10Car">
    <w:name w:val="Texte 10 Car"/>
    <w:basedOn w:val="Texterapport10Car"/>
    <w:link w:val="Texte10"/>
    <w:rsid w:val="00061E85"/>
    <w:rPr>
      <w:rFonts w:ascii="Arial Narrow" w:hAnsi="Arial Narrow"/>
    </w:rPr>
  </w:style>
  <w:style w:type="paragraph" w:customStyle="1" w:styleId="Lgende9">
    <w:name w:val="Légende9"/>
    <w:basedOn w:val="Texte10"/>
    <w:link w:val="Lgende9Car"/>
    <w:qFormat/>
    <w:rsid w:val="00167375"/>
    <w:pPr>
      <w:spacing w:before="0"/>
      <w:jc w:val="center"/>
    </w:pPr>
    <w:rPr>
      <w:i/>
      <w:sz w:val="18"/>
      <w:szCs w:val="18"/>
    </w:rPr>
  </w:style>
  <w:style w:type="character" w:customStyle="1" w:styleId="Texte10puceCar">
    <w:name w:val="Texte 10 puce Car"/>
    <w:basedOn w:val="Texterapport10puceCar"/>
    <w:link w:val="Texte10puce"/>
    <w:rsid w:val="00061E85"/>
    <w:rPr>
      <w:rFonts w:ascii="Arial Narrow" w:hAnsi="Arial Narrow"/>
    </w:rPr>
  </w:style>
  <w:style w:type="paragraph" w:customStyle="1" w:styleId="Texte10puce2">
    <w:name w:val="Texte 10 puce 2è"/>
    <w:basedOn w:val="Texte10puce"/>
    <w:link w:val="Texte10puce2Car"/>
    <w:qFormat/>
    <w:rsid w:val="00167375"/>
    <w:pPr>
      <w:numPr>
        <w:ilvl w:val="1"/>
      </w:numPr>
    </w:pPr>
  </w:style>
  <w:style w:type="character" w:customStyle="1" w:styleId="Lgende9Car">
    <w:name w:val="Légende9 Car"/>
    <w:link w:val="Lgende9"/>
    <w:rsid w:val="00167375"/>
    <w:rPr>
      <w:rFonts w:ascii="Arial Narrow" w:hAnsi="Arial Narrow"/>
      <w:i/>
      <w:sz w:val="18"/>
      <w:szCs w:val="18"/>
    </w:rPr>
  </w:style>
  <w:style w:type="character" w:styleId="lev">
    <w:name w:val="Strong"/>
    <w:uiPriority w:val="22"/>
    <w:qFormat/>
    <w:rsid w:val="00A6648A"/>
    <w:rPr>
      <w:b/>
      <w:bCs/>
    </w:rPr>
  </w:style>
  <w:style w:type="character" w:customStyle="1" w:styleId="Texte10puce2Car">
    <w:name w:val="Texte 10 puce 2è Car"/>
    <w:basedOn w:val="Texte10puceCar"/>
    <w:link w:val="Texte10puce2"/>
    <w:rsid w:val="00167375"/>
    <w:rPr>
      <w:rFonts w:ascii="Arial Narrow" w:hAnsi="Arial Narrow"/>
    </w:rPr>
  </w:style>
  <w:style w:type="paragraph" w:customStyle="1" w:styleId="CRTitre2">
    <w:name w:val="CR Titre 2"/>
    <w:basedOn w:val="Normal"/>
    <w:link w:val="CRTitre2Car"/>
    <w:rsid w:val="002B30C9"/>
    <w:pPr>
      <w:spacing w:before="240" w:after="240"/>
    </w:pPr>
    <w:rPr>
      <w:b/>
      <w:color w:val="2E74B5"/>
      <w:sz w:val="24"/>
      <w:szCs w:val="28"/>
    </w:rPr>
  </w:style>
  <w:style w:type="paragraph" w:customStyle="1" w:styleId="CRTitre10">
    <w:name w:val="CR Titre 1"/>
    <w:basedOn w:val="CRTITRE1"/>
    <w:link w:val="CRTitre1Car0"/>
    <w:rsid w:val="002B30C9"/>
    <w:pPr>
      <w:shd w:val="clear" w:color="auto" w:fill="auto"/>
      <w:spacing w:before="240" w:after="240"/>
    </w:pPr>
    <w:rPr>
      <w:caps/>
      <w:color w:val="2E74B5"/>
      <w:sz w:val="30"/>
      <w:szCs w:val="28"/>
    </w:rPr>
  </w:style>
  <w:style w:type="character" w:customStyle="1" w:styleId="CRTitre2Car">
    <w:name w:val="CR Titre 2 Car"/>
    <w:link w:val="CRTitre2"/>
    <w:rsid w:val="002B30C9"/>
    <w:rPr>
      <w:rFonts w:ascii="Arial Narrow" w:hAnsi="Arial Narrow"/>
      <w:b/>
      <w:color w:val="2E74B5"/>
      <w:sz w:val="24"/>
      <w:szCs w:val="28"/>
    </w:rPr>
  </w:style>
  <w:style w:type="paragraph" w:customStyle="1" w:styleId="CRTitre3">
    <w:name w:val="CR Titre 3"/>
    <w:basedOn w:val="Normal"/>
    <w:link w:val="CRTitre3Car"/>
    <w:rsid w:val="002B30C9"/>
    <w:pPr>
      <w:ind w:left="34"/>
    </w:pPr>
    <w:rPr>
      <w:color w:val="2E74B5"/>
    </w:rPr>
  </w:style>
  <w:style w:type="character" w:customStyle="1" w:styleId="CRTitre1Car0">
    <w:name w:val="CR Titre 1 Car"/>
    <w:link w:val="CRTitre10"/>
    <w:rsid w:val="002B30C9"/>
    <w:rPr>
      <w:rFonts w:ascii="Arial Narrow" w:hAnsi="Arial Narrow"/>
      <w:b/>
      <w:caps/>
      <w:color w:val="2E74B5"/>
      <w:sz w:val="30"/>
      <w:szCs w:val="28"/>
    </w:rPr>
  </w:style>
  <w:style w:type="character" w:customStyle="1" w:styleId="CRTitre3Car">
    <w:name w:val="CR Titre 3 Car"/>
    <w:link w:val="CRTitre3"/>
    <w:rsid w:val="002B30C9"/>
    <w:rPr>
      <w:rFonts w:ascii="Arial Narrow" w:hAnsi="Arial Narrow"/>
      <w:color w:val="2E74B5"/>
      <w:sz w:val="22"/>
      <w:szCs w:val="22"/>
    </w:rPr>
  </w:style>
  <w:style w:type="paragraph" w:customStyle="1" w:styleId="Croixbleue">
    <w:name w:val="Croix bleue"/>
    <w:basedOn w:val="Texterapport10"/>
    <w:link w:val="CroixbleueCar"/>
    <w:rsid w:val="00AE1DD9"/>
    <w:pPr>
      <w:jc w:val="center"/>
    </w:pPr>
    <w:rPr>
      <w:b/>
      <w:color w:val="0070C0"/>
    </w:rPr>
  </w:style>
  <w:style w:type="character" w:customStyle="1" w:styleId="CroixbleueCar">
    <w:name w:val="Croix bleue Car"/>
    <w:link w:val="Croixbleue"/>
    <w:rsid w:val="00AE1DD9"/>
    <w:rPr>
      <w:rFonts w:ascii="Arial Narrow" w:hAnsi="Arial Narrow"/>
      <w:b/>
      <w:color w:val="0070C0"/>
    </w:rPr>
  </w:style>
  <w:style w:type="paragraph" w:customStyle="1" w:styleId="Ecriturepagedegarde">
    <w:name w:val="Ecriture page de garde"/>
    <w:basedOn w:val="Texterapport10"/>
    <w:link w:val="EcriturepagedegardeCar"/>
    <w:rsid w:val="00AE1DD9"/>
    <w:pPr>
      <w:spacing w:before="0" w:after="0"/>
      <w:ind w:right="-2"/>
    </w:pPr>
  </w:style>
  <w:style w:type="character" w:customStyle="1" w:styleId="EcriturepagedegardeCar">
    <w:name w:val="Ecriture page de garde Car"/>
    <w:link w:val="Ecriturepagedegarde"/>
    <w:rsid w:val="00AE1DD9"/>
  </w:style>
  <w:style w:type="paragraph" w:customStyle="1" w:styleId="standard">
    <w:name w:val="standard"/>
    <w:basedOn w:val="Normal"/>
    <w:rsid w:val="0072319C"/>
    <w:pPr>
      <w:spacing w:before="0" w:after="0"/>
      <w:ind w:left="709"/>
    </w:pPr>
    <w:rPr>
      <w:rFonts w:ascii="Times New Roman" w:hAnsi="Times New Roman"/>
      <w:szCs w:val="20"/>
    </w:rPr>
  </w:style>
  <w:style w:type="table" w:customStyle="1" w:styleId="TableauGrille4-Accentuation31">
    <w:name w:val="Tableau Grille 4 - Accentuation 31"/>
    <w:basedOn w:val="TableauNormal"/>
    <w:uiPriority w:val="49"/>
    <w:rsid w:val="00F86C57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E81DC1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E81DC1"/>
    <w:rPr>
      <w:rFonts w:ascii="Arial Narrow" w:hAnsi="Arial Narrow"/>
    </w:rPr>
  </w:style>
  <w:style w:type="character" w:styleId="Appeldenotedefin">
    <w:name w:val="endnote reference"/>
    <w:basedOn w:val="Policepardfaut"/>
    <w:uiPriority w:val="99"/>
    <w:semiHidden/>
    <w:unhideWhenUsed/>
    <w:rsid w:val="00E81DC1"/>
    <w:rPr>
      <w:vertAlign w:val="superscript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81D4D"/>
    <w:rPr>
      <w:rFonts w:ascii="Arial Narrow" w:hAnsi="Arial Narrow"/>
    </w:rPr>
  </w:style>
  <w:style w:type="character" w:customStyle="1" w:styleId="Normal10Car">
    <w:name w:val="Normal 10 Car"/>
    <w:link w:val="Normal10"/>
    <w:locked/>
    <w:rsid w:val="00B735D4"/>
    <w:rPr>
      <w:rFonts w:ascii="Arial Narrow" w:hAnsi="Arial Narrow"/>
      <w:noProof/>
    </w:rPr>
  </w:style>
  <w:style w:type="paragraph" w:customStyle="1" w:styleId="Normal10">
    <w:name w:val="Normal 10"/>
    <w:basedOn w:val="Normal"/>
    <w:link w:val="Normal10Car"/>
    <w:rsid w:val="00B735D4"/>
    <w:pPr>
      <w:spacing w:line="360" w:lineRule="auto"/>
    </w:pPr>
    <w:rPr>
      <w:noProof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257AE7"/>
    <w:rPr>
      <w:color w:val="808080"/>
    </w:rPr>
  </w:style>
  <w:style w:type="paragraph" w:customStyle="1" w:styleId="ParagrapheIndent1">
    <w:name w:val="ParagrapheIndent1"/>
    <w:basedOn w:val="Normal"/>
    <w:next w:val="Normal"/>
    <w:qFormat/>
    <w:rsid w:val="00C21417"/>
    <w:pPr>
      <w:spacing w:before="0" w:after="0"/>
      <w:jc w:val="left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rsid w:val="00A8038C"/>
    <w:rPr>
      <w:lang w:val="en-US" w:eastAsia="en-US"/>
    </w:rPr>
  </w:style>
  <w:style w:type="paragraph" w:customStyle="1" w:styleId="saisieClientHead">
    <w:name w:val="saisieClient_Head"/>
    <w:rsid w:val="00A8038C"/>
    <w:rPr>
      <w:lang w:val="en-US" w:eastAsia="en-US"/>
    </w:rPr>
  </w:style>
  <w:style w:type="paragraph" w:customStyle="1" w:styleId="Normal1">
    <w:name w:val="Normal1"/>
    <w:basedOn w:val="Normal"/>
    <w:autoRedefine/>
    <w:rsid w:val="00A8038C"/>
    <w:pPr>
      <w:keepLines/>
      <w:tabs>
        <w:tab w:val="left" w:pos="284"/>
        <w:tab w:val="left" w:pos="567"/>
        <w:tab w:val="left" w:pos="851"/>
      </w:tabs>
      <w:spacing w:before="0" w:after="0"/>
      <w:jc w:val="left"/>
    </w:pPr>
    <w:rPr>
      <w:rFonts w:ascii="Calibri" w:hAnsi="Calibri" w:cs="Calibri"/>
    </w:rPr>
  </w:style>
  <w:style w:type="paragraph" w:customStyle="1" w:styleId="ParagrapheIndent2">
    <w:name w:val="ParagrapheIndent2"/>
    <w:basedOn w:val="Normal"/>
    <w:next w:val="Normal"/>
    <w:qFormat/>
    <w:rsid w:val="009D1E96"/>
    <w:pPr>
      <w:spacing w:before="0" w:after="0"/>
      <w:jc w:val="left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9D1E96"/>
    <w:rPr>
      <w:rFonts w:ascii="Arial Narrow" w:hAnsi="Arial Narrow"/>
      <w:sz w:val="22"/>
      <w:szCs w:val="22"/>
    </w:rPr>
  </w:style>
  <w:style w:type="paragraph" w:customStyle="1" w:styleId="fcase1ertab">
    <w:name w:val="f_case_1ertab"/>
    <w:basedOn w:val="Normal"/>
    <w:rsid w:val="00435983"/>
    <w:pPr>
      <w:tabs>
        <w:tab w:val="left" w:pos="426"/>
      </w:tabs>
      <w:suppressAutoHyphens/>
      <w:spacing w:before="0" w:after="0"/>
      <w:ind w:left="709" w:hanging="709"/>
    </w:pPr>
    <w:rPr>
      <w:rFonts w:ascii="Calibri" w:hAnsi="Calibri" w:cs="Univers"/>
      <w:szCs w:val="20"/>
      <w:lang w:eastAsia="zh-CN"/>
    </w:rPr>
  </w:style>
  <w:style w:type="character" w:customStyle="1" w:styleId="En-tteCar">
    <w:name w:val="En-tête Car"/>
    <w:link w:val="En-tte"/>
    <w:rsid w:val="00435983"/>
    <w:rPr>
      <w:rFonts w:ascii="Arial Narrow" w:hAnsi="Arial Narrow"/>
      <w:sz w:val="22"/>
      <w:szCs w:val="22"/>
    </w:rPr>
  </w:style>
  <w:style w:type="paragraph" w:customStyle="1" w:styleId="style1010">
    <w:name w:val="style1|010"/>
    <w:qFormat/>
    <w:rsid w:val="00B57AAF"/>
    <w:rPr>
      <w:rFonts w:ascii="Trebuchet MS" w:eastAsia="Trebuchet MS" w:hAnsi="Trebuchet MS" w:cs="Trebuchet MS"/>
      <w:lang w:val="en-US" w:eastAsia="en-US"/>
    </w:rPr>
  </w:style>
  <w:style w:type="character" w:styleId="Appelnotedebasdep">
    <w:name w:val="footnote reference"/>
    <w:rsid w:val="00497016"/>
    <w:rPr>
      <w:vertAlign w:val="superscript"/>
    </w:rPr>
  </w:style>
  <w:style w:type="paragraph" w:styleId="Notedebasdepage">
    <w:name w:val="footnote text"/>
    <w:basedOn w:val="Normal"/>
    <w:link w:val="NotedebasdepageCar"/>
    <w:rsid w:val="00497016"/>
    <w:pPr>
      <w:suppressAutoHyphens/>
      <w:spacing w:before="0" w:after="0"/>
    </w:pPr>
    <w:rPr>
      <w:rFonts w:ascii="Calibri" w:hAnsi="Calibri" w:cs="Univers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497016"/>
    <w:rPr>
      <w:rFonts w:ascii="Calibri" w:hAnsi="Calibri" w:cs="Univers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694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27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17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685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45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0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408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635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2DF95-3175-4D39-B11B-3AE120E1F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xxxxxxxxxxxxx</vt:lpstr>
    </vt:vector>
  </TitlesOfParts>
  <Company>Microsoft</Company>
  <LinksUpToDate>false</LinksUpToDate>
  <CharactersWithSpaces>9847</CharactersWithSpaces>
  <SharedDoc>false</SharedDoc>
  <HLinks>
    <vt:vector size="240" baseType="variant">
      <vt:variant>
        <vt:i4>1245239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_Toc46744600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_Toc46744599</vt:lpwstr>
      </vt:variant>
      <vt:variant>
        <vt:i4>1572926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_Toc46744598</vt:lpwstr>
      </vt:variant>
      <vt:variant>
        <vt:i4>1507390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_Toc46744597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_Toc46744596</vt:lpwstr>
      </vt:variant>
      <vt:variant>
        <vt:i4>1376318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_Toc46744595</vt:lpwstr>
      </vt:variant>
      <vt:variant>
        <vt:i4>1310782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_Toc46744594</vt:lpwstr>
      </vt:variant>
      <vt:variant>
        <vt:i4>1245246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_Toc46744593</vt:lpwstr>
      </vt:variant>
      <vt:variant>
        <vt:i4>1179710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_Toc46744592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_Toc46744591</vt:lpwstr>
      </vt:variant>
      <vt:variant>
        <vt:i4>1048638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_Toc46744590</vt:lpwstr>
      </vt:variant>
      <vt:variant>
        <vt:i4>1638463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_Toc46744589</vt:lpwstr>
      </vt:variant>
      <vt:variant>
        <vt:i4>1572927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_Toc46744588</vt:lpwstr>
      </vt:variant>
      <vt:variant>
        <vt:i4>1507391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_Toc46744587</vt:lpwstr>
      </vt:variant>
      <vt:variant>
        <vt:i4>1441855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_Toc46744586</vt:lpwstr>
      </vt:variant>
      <vt:variant>
        <vt:i4>1376319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_Toc46744585</vt:lpwstr>
      </vt:variant>
      <vt:variant>
        <vt:i4>1310783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_Toc46744584</vt:lpwstr>
      </vt:variant>
      <vt:variant>
        <vt:i4>1245247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_Toc46744583</vt:lpwstr>
      </vt:variant>
      <vt:variant>
        <vt:i4>1179711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_Toc46744582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_Toc46744581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_Toc46744580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_Toc46744579</vt:lpwstr>
      </vt:variant>
      <vt:variant>
        <vt:i4>1572912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_Toc46744578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_Toc46744577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_Toc46744576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_Toc46744575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_Toc46744574</vt:lpwstr>
      </vt:variant>
      <vt:variant>
        <vt:i4>1245232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_Toc46744573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_Toc46744572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_Toc46744571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_Toc46744570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_Toc46744569</vt:lpwstr>
      </vt:variant>
      <vt:variant>
        <vt:i4>1572913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_Toc46744568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_Toc46744567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_Toc46744566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_Toc46744565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_Toc46744564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_Toc46744563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_Toc46744562</vt:lpwstr>
      </vt:variant>
      <vt:variant>
        <vt:i4>7405586</vt:i4>
      </vt:variant>
      <vt:variant>
        <vt:i4>0</vt:i4>
      </vt:variant>
      <vt:variant>
        <vt:i4>0</vt:i4>
      </vt:variant>
      <vt:variant>
        <vt:i4>5</vt:i4>
      </vt:variant>
      <vt:variant>
        <vt:lpwstr>mailto:setim@setim-niort.fr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xxxxxxxxxxxxx</dc:title>
  <dc:subject/>
  <dc:creator>SETIM</dc:creator>
  <cp:keywords/>
  <dc:description/>
  <cp:lastModifiedBy>François RAGAUD</cp:lastModifiedBy>
  <cp:revision>4</cp:revision>
  <cp:lastPrinted>2024-03-08T09:29:00Z</cp:lastPrinted>
  <dcterms:created xsi:type="dcterms:W3CDTF">2025-01-15T15:21:00Z</dcterms:created>
  <dcterms:modified xsi:type="dcterms:W3CDTF">2025-01-15T15:21:00Z</dcterms:modified>
</cp:coreProperties>
</file>