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E04910" w14:paraId="1BC14924" w14:textId="77777777" w:rsidTr="3D0AF85A">
        <w:tc>
          <w:tcPr>
            <w:tcW w:w="9062" w:type="dxa"/>
            <w:shd w:val="clear" w:color="auto" w:fill="002060"/>
          </w:tcPr>
          <w:p w14:paraId="4491784F" w14:textId="33F44DC7" w:rsidR="00837E51" w:rsidRPr="00E04910" w:rsidRDefault="6879E725" w:rsidP="3D0AF85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3" w:color="000000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 xml:space="preserve">CONTRAT DE PRESTATION DE SERVICES RELATIF A L’APPUI ORGANISATIONNEL DES ACTIVITES </w:t>
            </w:r>
            <w:r w:rsidR="1CA4E64E"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 xml:space="preserve">AU BENIN </w:t>
            </w:r>
            <w:r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>PAR UNE OU UN CHARGE DE LOGISTIQUE ET COLLECTE DE DONNEES</w:t>
            </w:r>
            <w:r w:rsidR="11B55BB0"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 xml:space="preserve"> – </w:t>
            </w:r>
            <w:r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>P</w:t>
            </w:r>
            <w:r w:rsidR="11B55BB0"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>ROJET MEDI</w:t>
            </w:r>
            <w:r w:rsidRPr="3D0AF85A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>AOS n° A2AOS2910</w:t>
            </w:r>
          </w:p>
        </w:tc>
      </w:tr>
    </w:tbl>
    <w:p w14:paraId="10E2C0B5" w14:textId="77777777" w:rsidR="00E62B7D" w:rsidRPr="00E04910" w:rsidRDefault="00E62B7D" w:rsidP="00E863A9">
      <w:pPr>
        <w:rPr>
          <w:rFonts w:cstheme="minorHAnsi"/>
          <w:b/>
          <w:bCs/>
          <w:sz w:val="28"/>
          <w:szCs w:val="28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4C06300A">
        <w:rPr>
          <w:b/>
          <w:bCs/>
          <w:sz w:val="28"/>
          <w:szCs w:val="28"/>
        </w:rPr>
        <w:t>FORMULAIRE ACTE D’</w:t>
      </w:r>
      <w:r w:rsidR="00AD2554" w:rsidRPr="4C06300A">
        <w:rPr>
          <w:b/>
          <w:bCs/>
          <w:sz w:val="28"/>
          <w:szCs w:val="28"/>
        </w:rPr>
        <w:t>ENGAGEMENT</w:t>
      </w:r>
      <w:r w:rsidRPr="4C06300A">
        <w:rPr>
          <w:b/>
          <w:bCs/>
          <w:sz w:val="28"/>
          <w:szCs w:val="28"/>
        </w:rPr>
        <w:t xml:space="preserve"> </w:t>
      </w:r>
      <w:r w:rsidR="00E62B7D" w:rsidRPr="4C06300A">
        <w:rPr>
          <w:b/>
          <w:bCs/>
          <w:sz w:val="28"/>
          <w:szCs w:val="28"/>
        </w:rPr>
        <w:t>(</w:t>
      </w:r>
      <w:r w:rsidRPr="4C06300A">
        <w:rPr>
          <w:b/>
          <w:bCs/>
          <w:sz w:val="28"/>
          <w:szCs w:val="28"/>
        </w:rPr>
        <w:t>F</w:t>
      </w:r>
      <w:r w:rsidR="00404E74" w:rsidRPr="4C06300A">
        <w:rPr>
          <w:b/>
          <w:bCs/>
          <w:sz w:val="28"/>
          <w:szCs w:val="28"/>
        </w:rPr>
        <w:t>AE</w:t>
      </w:r>
      <w:r w:rsidR="00E62B7D" w:rsidRPr="4C06300A">
        <w:rPr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(Transtélé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3D0AF85A">
        <w:rPr>
          <w:rFonts w:cstheme="minorBidi"/>
        </w:rPr>
        <w:t xml:space="preserve">Article </w:t>
      </w:r>
      <w:r w:rsidRPr="3D0AF85A">
        <w:rPr>
          <w:rFonts w:cstheme="minorBidi"/>
        </w:rPr>
        <w:fldChar w:fldCharType="begin"/>
      </w:r>
      <w:r w:rsidRPr="3D0AF85A">
        <w:rPr>
          <w:rFonts w:cstheme="minorBidi"/>
        </w:rPr>
        <w:instrText xml:space="preserve"> AUTONUMLGL  \* Arabic \s . </w:instrText>
      </w:r>
      <w:r w:rsidRPr="3D0AF85A">
        <w:rPr>
          <w:rFonts w:cstheme="minorBidi"/>
        </w:rPr>
        <w:fldChar w:fldCharType="end"/>
      </w:r>
      <w:r w:rsidRPr="3D0AF85A">
        <w:rPr>
          <w:rFonts w:cstheme="minorBidi"/>
        </w:rPr>
        <w:t xml:space="preserve"> OBJET DE L’ACTE D’</w:t>
      </w:r>
      <w:r w:rsidR="00AD2554" w:rsidRPr="3D0AF85A">
        <w:rPr>
          <w:rFonts w:cstheme="minorBidi"/>
        </w:rPr>
        <w:t>ENGAGEMENT</w:t>
      </w:r>
    </w:p>
    <w:p w14:paraId="398A167F" w14:textId="3CA2FEEF" w:rsidR="0FAA7C14" w:rsidRDefault="0FAA7C14" w:rsidP="3D0AF85A">
      <w:pPr>
        <w:jc w:val="both"/>
        <w:rPr>
          <w:rFonts w:ascii="Calibri" w:eastAsia="Calibri" w:hAnsi="Calibri" w:cs="Calibri"/>
        </w:rPr>
      </w:pPr>
      <w:r w:rsidRPr="3D0AF85A">
        <w:rPr>
          <w:rFonts w:ascii="Calibri" w:eastAsia="Calibri" w:hAnsi="Calibri" w:cs="Calibri"/>
          <w:color w:val="000000" w:themeColor="text1"/>
        </w:rPr>
        <w:t>Le présent Contrat est un contrat de prestation de services relatif à l’appui organisationnel des activités au Bénin par une ou un chargé de logistique et collecte de données.</w:t>
      </w:r>
    </w:p>
    <w:p w14:paraId="6F4521F3" w14:textId="2E30757A" w:rsidR="001043B0" w:rsidRPr="00E35B17" w:rsidRDefault="5645FBCD" w:rsidP="4068E9CB">
      <w:commentRangeStart w:id="1"/>
      <w:r w:rsidRPr="4068E9CB">
        <w:rPr>
          <w:rFonts w:eastAsia="Times"/>
          <w:lang w:eastAsia="fr-FR"/>
        </w:rPr>
        <w:t>C</w:t>
      </w:r>
      <w:r w:rsidR="2C162E2D" w:rsidRPr="4068E9CB">
        <w:rPr>
          <w:rFonts w:eastAsia="Times"/>
          <w:lang w:eastAsia="fr-FR"/>
        </w:rPr>
        <w:t>e Formulaire Acte d’</w:t>
      </w:r>
      <w:r w:rsidR="1EDA8000" w:rsidRPr="4068E9CB">
        <w:rPr>
          <w:rFonts w:eastAsia="Times"/>
          <w:lang w:eastAsia="fr-FR"/>
        </w:rPr>
        <w:t>Engagement</w:t>
      </w:r>
      <w:r w:rsidR="2C162E2D" w:rsidRPr="4068E9CB">
        <w:rPr>
          <w:rFonts w:eastAsia="Times"/>
          <w:lang w:eastAsia="fr-FR"/>
        </w:rPr>
        <w:t xml:space="preserve"> correspond</w:t>
      </w:r>
      <w:commentRangeEnd w:id="1"/>
      <w:r w:rsidR="00E35B17">
        <w:commentReference w:id="1"/>
      </w:r>
      <w:r w:rsidR="1A784DA7" w:rsidRPr="4068E9CB">
        <w:t> au Contrat</w:t>
      </w:r>
      <w:ins w:id="2" w:author="BABY Marion" w:date="2024-12-30T16:07:00Z">
        <w:r w:rsidR="0081242B">
          <w:t>.</w:t>
        </w:r>
      </w:ins>
      <w:del w:id="3" w:author="BABY Marion" w:date="2024-12-30T16:07:00Z">
        <w:r w:rsidR="1A784DA7" w:rsidRPr="4068E9CB" w:rsidDel="0081242B">
          <w:delText xml:space="preserve"> </w:delText>
        </w:r>
        <w:r w:rsidR="1A784DA7" w:rsidRPr="4068E9CB" w:rsidDel="0081242B">
          <w:rPr>
            <w:i/>
            <w:iCs/>
          </w:rPr>
          <w:delText>(en cas de non-allotissement).</w:delText>
        </w:r>
      </w:del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0EED882" w:rsidR="00181888" w:rsidRPr="00492A54" w:rsidRDefault="00000000" w:rsidP="060FF787">
      <w:pPr>
        <w:rPr>
          <w:rFonts w:eastAsia="Times"/>
          <w:b/>
          <w:bCs/>
          <w:u w:val="single"/>
          <w:lang w:eastAsia="fr-FR"/>
        </w:rPr>
      </w:pPr>
      <w:sdt>
        <w:sdtPr>
          <w:rPr>
            <w:rFonts w:eastAsiaTheme="majorEastAsia"/>
            <w:b/>
            <w:bCs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5F843E33" w:rsidRPr="060FF787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3AC91EB5" w:rsidRPr="060FF787">
        <w:rPr>
          <w:rFonts w:eastAsiaTheme="majorEastAsia"/>
          <w:b/>
          <w:bCs/>
        </w:rPr>
        <w:t xml:space="preserve"> </w:t>
      </w:r>
      <w:r w:rsidR="2C162E2D" w:rsidRPr="060FF787">
        <w:rPr>
          <w:rFonts w:eastAsiaTheme="majorEastAsia"/>
          <w:b/>
          <w:bCs/>
          <w:u w:val="single"/>
        </w:rPr>
        <w:t>La société candidate se présente seule </w:t>
      </w:r>
      <w:r w:rsidR="3AC91EB5" w:rsidRPr="060FF787">
        <w:rPr>
          <w:rFonts w:eastAsiaTheme="majorEastAsia"/>
          <w:b/>
          <w:bCs/>
          <w:u w:val="single"/>
        </w:rPr>
        <w:t>:</w:t>
      </w:r>
      <w:r w:rsidR="3AC91EB5" w:rsidRPr="060FF787">
        <w:rPr>
          <w:rFonts w:eastAsiaTheme="majorEastAsia"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4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5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5"/>
    </w:p>
    <w:p w14:paraId="232986CC" w14:textId="26D51F11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D39076A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ins w:id="6" w:author="BABY Marion" w:date="2024-12-30T16:07:00Z">
        <w:r w:rsidR="002859D5">
          <w:rPr>
            <w:rFonts w:eastAsia="SimSun" w:cstheme="minorHAnsi"/>
            <w:b/>
            <w:bCs/>
            <w:lang w:eastAsia="fr-FR"/>
          </w:rPr>
          <w:t xml:space="preserve"> </w:t>
        </w:r>
      </w:ins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lastRenderedPageBreak/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4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3B790B02" w:rsidR="00181888" w:rsidRDefault="0000000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="00F927B7" w:rsidRPr="00D06E85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="00F927B7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conjoint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00000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0E8AA585" w:rsidR="00D054EB" w:rsidRDefault="61DF2C52" w:rsidP="00D054EB">
      <w:pPr>
        <w:jc w:val="both"/>
      </w:pPr>
      <w:r>
        <w:t>La durée du Contrat est de</w:t>
      </w:r>
      <w:r w:rsidR="6B7228E3">
        <w:t xml:space="preserve"> douze (12)</w:t>
      </w:r>
      <w:r>
        <w:t xml:space="preserve"> mois à compter de la </w:t>
      </w:r>
      <w:r w:rsidR="52F6EED1">
        <w:t>date de notification</w:t>
      </w:r>
      <w:r>
        <w:t xml:space="preserve"> du Contrat. </w:t>
      </w:r>
    </w:p>
    <w:p w14:paraId="5FE5CE39" w14:textId="340FF451" w:rsidR="00D054EB" w:rsidRPr="00E04910" w:rsidRDefault="61DF2C52" w:rsidP="060FF787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/>
          <w:i/>
          <w:iCs/>
          <w:lang w:eastAsia="zh-CN"/>
        </w:rPr>
      </w:pPr>
      <w:r w:rsidRPr="060FF787">
        <w:rPr>
          <w:rFonts w:eastAsia="Times New Roman"/>
          <w:lang w:eastAsia="zh-CN"/>
        </w:rPr>
        <w:t xml:space="preserve">Le </w:t>
      </w:r>
      <w:r w:rsidR="643A95BA" w:rsidRPr="060FF787">
        <w:rPr>
          <w:rFonts w:eastAsia="Times New Roman"/>
          <w:lang w:eastAsia="zh-CN"/>
        </w:rPr>
        <w:t>C</w:t>
      </w:r>
      <w:r w:rsidRPr="060FF787">
        <w:rPr>
          <w:rFonts w:eastAsia="Times New Roman"/>
          <w:lang w:eastAsia="zh-CN"/>
        </w:rPr>
        <w:t>ontrat est reconductible :</w:t>
      </w:r>
      <w:r w:rsidR="00D054EB">
        <w:tab/>
      </w:r>
      <w:r w:rsidR="3B0A6DBA" w:rsidRPr="060FF787">
        <w:rPr>
          <w:rFonts w:ascii="MS Gothic" w:eastAsia="MS Gothic" w:hAnsi="MS Gothic" w:cs="MS Gothic"/>
          <w:lang w:eastAsia="zh-CN"/>
        </w:rPr>
        <w:t>☒</w:t>
      </w:r>
      <w:r w:rsidRPr="060FF787">
        <w:rPr>
          <w:rFonts w:eastAsia="Times New Roman"/>
          <w:lang w:eastAsia="zh-CN"/>
        </w:rPr>
        <w:t xml:space="preserve"> OUI</w:t>
      </w:r>
      <w:r w:rsidR="00D054EB">
        <w:tab/>
      </w:r>
      <w:r w:rsidR="00D054EB">
        <w:tab/>
      </w:r>
      <w:r w:rsidR="483CBEEA" w:rsidRPr="060FF787">
        <w:rPr>
          <w:rFonts w:ascii="MS Gothic" w:eastAsia="MS Gothic" w:hAnsi="MS Gothic" w:cs="MS Gothic"/>
          <w:lang w:eastAsia="zh-CN"/>
        </w:rPr>
        <w:t>☐</w:t>
      </w:r>
      <w:r w:rsidRPr="060FF787">
        <w:rPr>
          <w:rFonts w:eastAsia="Times New Roman"/>
          <w:lang w:eastAsia="zh-CN"/>
        </w:rPr>
        <w:t xml:space="preserve"> NON</w:t>
      </w:r>
    </w:p>
    <w:p w14:paraId="0E253814" w14:textId="77777777" w:rsidR="00D054EB" w:rsidRPr="00E04910" w:rsidRDefault="61DF2C52" w:rsidP="060FF787">
      <w:pPr>
        <w:tabs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060FF787">
        <w:rPr>
          <w:rFonts w:eastAsia="Times New Roman"/>
          <w:i/>
          <w:iCs/>
          <w:lang w:eastAsia="zh-CN"/>
        </w:rPr>
        <w:t>(Cocher la case correspondante)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42D75738" w:rsidR="00D054EB" w:rsidRPr="00E04910" w:rsidRDefault="61DF2C52" w:rsidP="060FF787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lang w:eastAsia="zh-CN"/>
        </w:rPr>
      </w:pPr>
      <w:r w:rsidRPr="4068E9CB">
        <w:rPr>
          <w:rFonts w:eastAsia="Times New Roman"/>
          <w:lang w:eastAsia="zh-CN"/>
        </w:rPr>
        <w:t>Nombre des reconductions :</w:t>
      </w:r>
      <w:r w:rsidRPr="4068E9CB">
        <w:t xml:space="preserve"> </w:t>
      </w:r>
      <w:r w:rsidR="31E7031F" w:rsidRPr="4068E9CB">
        <w:t xml:space="preserve">trois </w:t>
      </w:r>
      <w:r w:rsidR="5A4388D0" w:rsidRPr="4068E9CB">
        <w:t>(</w:t>
      </w:r>
      <w:r w:rsidR="4C9D7783" w:rsidRPr="4068E9CB">
        <w:t>3</w:t>
      </w:r>
      <w:r w:rsidR="5DAB209C" w:rsidRPr="4068E9CB">
        <w:t>)</w:t>
      </w:r>
    </w:p>
    <w:p w14:paraId="08DAB3CC" w14:textId="352F1ABB" w:rsidR="61DF2C52" w:rsidRDefault="61DF2C52" w:rsidP="4068E9CB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pacing w:before="120" w:after="0" w:line="240" w:lineRule="auto"/>
        <w:ind w:left="924" w:hanging="357"/>
        <w:jc w:val="both"/>
        <w:rPr>
          <w:rFonts w:ascii="Calibri" w:eastAsia="Calibri" w:hAnsi="Calibri" w:cs="Calibri"/>
          <w:color w:val="000000" w:themeColor="text1"/>
        </w:rPr>
      </w:pPr>
      <w:r w:rsidRPr="4068E9CB">
        <w:rPr>
          <w:rFonts w:eastAsia="Times New Roman"/>
          <w:lang w:eastAsia="zh-CN"/>
        </w:rPr>
        <w:t>Durée de</w:t>
      </w:r>
      <w:r w:rsidR="30F2DEF0" w:rsidRPr="4068E9CB">
        <w:rPr>
          <w:rFonts w:eastAsia="Times New Roman"/>
          <w:lang w:eastAsia="zh-CN"/>
        </w:rPr>
        <w:t xml:space="preserve"> chaque</w:t>
      </w:r>
      <w:r w:rsidRPr="4068E9CB">
        <w:rPr>
          <w:rFonts w:eastAsia="Times New Roman"/>
          <w:lang w:eastAsia="zh-CN"/>
        </w:rPr>
        <w:t xml:space="preserve"> reconduction : </w:t>
      </w:r>
      <w:r w:rsidR="5AEAA065" w:rsidRPr="4068E9CB">
        <w:rPr>
          <w:rFonts w:eastAsia="Times New Roman"/>
          <w:lang w:eastAsia="zh-CN"/>
        </w:rPr>
        <w:t>douze (</w:t>
      </w:r>
      <w:r w:rsidR="2E914B75" w:rsidRPr="4068E9CB">
        <w:rPr>
          <w:rFonts w:eastAsia="Times New Roman"/>
          <w:lang w:eastAsia="zh-CN"/>
        </w:rPr>
        <w:t>12</w:t>
      </w:r>
      <w:r w:rsidR="0A735D6C" w:rsidRPr="4068E9CB">
        <w:rPr>
          <w:rFonts w:eastAsia="Times New Roman"/>
          <w:lang w:eastAsia="zh-CN"/>
        </w:rPr>
        <w:t>)</w:t>
      </w:r>
      <w:r w:rsidR="2E914B75" w:rsidRPr="4068E9CB">
        <w:rPr>
          <w:rFonts w:eastAsia="Times New Roman"/>
          <w:lang w:eastAsia="zh-CN"/>
        </w:rPr>
        <w:t xml:space="preserve"> mois</w:t>
      </w:r>
      <w:r w:rsidR="264DBCE8" w:rsidRPr="4068E9CB">
        <w:rPr>
          <w:rFonts w:eastAsia="Times New Roman"/>
          <w:lang w:eastAsia="zh-CN"/>
        </w:rPr>
        <w:t xml:space="preserve">, </w:t>
      </w:r>
      <w:r w:rsidR="12C16C54" w:rsidRPr="4068E9CB">
        <w:rPr>
          <w:rFonts w:ascii="Calibri" w:eastAsia="Calibri" w:hAnsi="Calibri" w:cs="Calibri"/>
          <w:color w:val="000000" w:themeColor="text1"/>
        </w:rPr>
        <w:t xml:space="preserve">de telle sorte que la durée maximale du Contrat est portée à </w:t>
      </w:r>
      <w:r w:rsidR="1AF97C3A" w:rsidRPr="4068E9CB">
        <w:rPr>
          <w:rFonts w:ascii="Calibri" w:eastAsia="Calibri" w:hAnsi="Calibri" w:cs="Calibri"/>
          <w:color w:val="000000" w:themeColor="text1"/>
        </w:rPr>
        <w:t>quarante</w:t>
      </w:r>
      <w:r w:rsidR="12C16C54" w:rsidRPr="4068E9CB">
        <w:rPr>
          <w:rFonts w:ascii="Calibri" w:eastAsia="Calibri" w:hAnsi="Calibri" w:cs="Calibri"/>
          <w:color w:val="000000" w:themeColor="text1"/>
        </w:rPr>
        <w:t>-</w:t>
      </w:r>
      <w:r w:rsidR="6D5F03F7" w:rsidRPr="4068E9CB">
        <w:rPr>
          <w:rFonts w:ascii="Calibri" w:eastAsia="Calibri" w:hAnsi="Calibri" w:cs="Calibri"/>
          <w:color w:val="000000" w:themeColor="text1"/>
        </w:rPr>
        <w:t>huit</w:t>
      </w:r>
      <w:r w:rsidR="12C16C54" w:rsidRPr="4068E9CB">
        <w:rPr>
          <w:rFonts w:ascii="Calibri" w:eastAsia="Calibri" w:hAnsi="Calibri" w:cs="Calibri"/>
          <w:color w:val="000000" w:themeColor="text1"/>
        </w:rPr>
        <w:t xml:space="preserve"> (</w:t>
      </w:r>
      <w:r w:rsidR="205E0A37" w:rsidRPr="4068E9CB">
        <w:rPr>
          <w:rFonts w:ascii="Calibri" w:eastAsia="Calibri" w:hAnsi="Calibri" w:cs="Calibri"/>
          <w:color w:val="000000" w:themeColor="text1"/>
        </w:rPr>
        <w:t>48</w:t>
      </w:r>
      <w:r w:rsidR="12C16C54" w:rsidRPr="4068E9CB">
        <w:rPr>
          <w:rFonts w:ascii="Calibri" w:eastAsia="Calibri" w:hAnsi="Calibri" w:cs="Calibri"/>
          <w:color w:val="000000" w:themeColor="text1"/>
        </w:rPr>
        <w:t>) mois.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7" w:name="_Toc307839116"/>
      <w:r w:rsidRPr="00E04910">
        <w:rPr>
          <w:rFonts w:cstheme="minorHAnsi"/>
        </w:rPr>
        <w:lastRenderedPageBreak/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7"/>
      <w:r w:rsidRPr="00E04910">
        <w:rPr>
          <w:rFonts w:cstheme="minorHAnsi"/>
        </w:rPr>
        <w:t xml:space="preserve">PRIX </w:t>
      </w:r>
    </w:p>
    <w:bookmarkStart w:id="8" w:name="_Toc352341026"/>
    <w:p w14:paraId="1FA98BE9" w14:textId="77777777" w:rsidR="006A0CE7" w:rsidRPr="00A958D3" w:rsidRDefault="006A0CE7" w:rsidP="006A0CE7">
      <w:pPr>
        <w:pStyle w:val="Titre2"/>
        <w:rPr>
          <w:ins w:id="9" w:author="BABY Marion" w:date="2024-12-30T16:08:00Z"/>
        </w:rPr>
      </w:pPr>
      <w:ins w:id="10" w:author="BABY Marion" w:date="2024-12-30T16:08:00Z">
        <w:r w:rsidRPr="00A958D3">
          <w:fldChar w:fldCharType="begin"/>
        </w:r>
        <w:r w:rsidRPr="00A958D3">
          <w:instrText xml:space="preserve"> AUTONUMLGL  \* Arabic \s . </w:instrText>
        </w:r>
        <w:r w:rsidRPr="00A958D3">
          <w:fldChar w:fldCharType="end"/>
        </w:r>
        <w:r w:rsidRPr="00A958D3">
          <w:t xml:space="preserve"> Dispositions générales </w:t>
        </w:r>
      </w:ins>
    </w:p>
    <w:p w14:paraId="466926A3" w14:textId="77777777" w:rsidR="006A0CE7" w:rsidRPr="00E04910" w:rsidRDefault="006A0CE7" w:rsidP="006A0CE7">
      <w:pPr>
        <w:jc w:val="both"/>
        <w:rPr>
          <w:ins w:id="11" w:author="BABY Marion" w:date="2024-12-30T16:08:00Z"/>
          <w:rFonts w:cstheme="minorHAnsi"/>
        </w:rPr>
      </w:pPr>
      <w:ins w:id="12" w:author="BABY Marion" w:date="2024-12-30T16:08:00Z">
        <w:r w:rsidRPr="00E04910">
          <w:rPr>
            <w:rFonts w:cstheme="minorHAnsi"/>
          </w:rPr>
          <w:t xml:space="preserve">L’ensemble des prix du Contrat sont détaillés en Annexe </w:t>
        </w:r>
        <w:r>
          <w:rPr>
            <w:rFonts w:cstheme="minorHAnsi"/>
          </w:rPr>
          <w:t>1</w:t>
        </w:r>
        <w:r w:rsidRPr="00E04910">
          <w:rPr>
            <w:rFonts w:cstheme="minorHAnsi"/>
          </w:rPr>
          <w:t xml:space="preserve"> du présent </w:t>
        </w:r>
        <w:r>
          <w:rPr>
            <w:rFonts w:cstheme="minorHAnsi"/>
          </w:rPr>
          <w:t xml:space="preserve">Formulaire </w:t>
        </w:r>
        <w:r w:rsidRPr="00E04910">
          <w:rPr>
            <w:rFonts w:cstheme="minorHAnsi"/>
          </w:rPr>
          <w:t>Acte d’</w:t>
        </w:r>
        <w:r>
          <w:rPr>
            <w:rFonts w:cstheme="minorHAnsi"/>
          </w:rPr>
          <w:t>Engagement</w:t>
        </w:r>
        <w:r w:rsidRPr="00E04910">
          <w:rPr>
            <w:rFonts w:cstheme="minorHAnsi"/>
          </w:rPr>
          <w:t>.</w:t>
        </w:r>
      </w:ins>
    </w:p>
    <w:p w14:paraId="4AFC0F82" w14:textId="77777777" w:rsidR="006A0CE7" w:rsidRPr="00E04910" w:rsidRDefault="006A0CE7" w:rsidP="006A0CE7">
      <w:pPr>
        <w:jc w:val="both"/>
        <w:rPr>
          <w:ins w:id="13" w:author="BABY Marion" w:date="2024-12-30T16:08:00Z"/>
          <w:rFonts w:cstheme="minorHAnsi"/>
        </w:rPr>
      </w:pPr>
      <w:ins w:id="14" w:author="BABY Marion" w:date="2024-12-30T16:08:00Z">
        <w:r w:rsidRPr="00E04910">
          <w:rPr>
            <w:rFonts w:cstheme="minorHAnsi"/>
          </w:rPr>
          <w:t>L</w:t>
        </w:r>
        <w:r>
          <w:rPr>
            <w:rFonts w:cstheme="minorHAnsi"/>
          </w:rPr>
          <w:t>a société candidate</w:t>
        </w:r>
        <w:r w:rsidRPr="00E04910">
          <w:rPr>
            <w:rFonts w:cstheme="minorHAnsi"/>
          </w:rPr>
          <w:t xml:space="preserve"> s’engage sur les prix HT et sur le</w:t>
        </w:r>
        <w:r>
          <w:rPr>
            <w:rFonts w:cstheme="minorHAnsi"/>
          </w:rPr>
          <w:t xml:space="preserve"> taux </w:t>
        </w:r>
        <w:r w:rsidRPr="00E04910">
          <w:rPr>
            <w:rFonts w:cstheme="minorHAnsi"/>
          </w:rPr>
          <w:t xml:space="preserve">de la TVA. Tout dépassement des prix TTC est assumé par </w:t>
        </w:r>
        <w:r>
          <w:rPr>
            <w:rFonts w:cstheme="minorHAnsi"/>
          </w:rPr>
          <w:t>la société candidate</w:t>
        </w:r>
        <w:r w:rsidRPr="00E04910">
          <w:rPr>
            <w:rFonts w:cstheme="minorHAnsi"/>
          </w:rPr>
          <w:t xml:space="preserve">, hors changement de règlementation </w:t>
        </w:r>
        <w:r>
          <w:rPr>
            <w:rFonts w:cstheme="minorHAnsi"/>
          </w:rPr>
          <w:t xml:space="preserve">fiscale </w:t>
        </w:r>
        <w:r w:rsidRPr="00E04910">
          <w:rPr>
            <w:rFonts w:cstheme="minorHAnsi"/>
          </w:rPr>
          <w:t xml:space="preserve">postérieur à la remise de son offre. Toute optimisation fiscale bénéficie </w:t>
        </w:r>
        <w:r>
          <w:rPr>
            <w:rFonts w:cstheme="minorHAnsi"/>
          </w:rPr>
          <w:t>à CFI</w:t>
        </w:r>
        <w:r w:rsidRPr="00E04910">
          <w:rPr>
            <w:rFonts w:cstheme="minorHAnsi"/>
          </w:rPr>
          <w:t>.</w:t>
        </w:r>
      </w:ins>
    </w:p>
    <w:p w14:paraId="42EBD554" w14:textId="77777777" w:rsidR="006A0CE7" w:rsidRPr="00E04910" w:rsidRDefault="006A0CE7" w:rsidP="006A0CE7">
      <w:pPr>
        <w:pStyle w:val="Titre2"/>
        <w:rPr>
          <w:ins w:id="15" w:author="BABY Marion" w:date="2024-12-30T16:08:00Z"/>
          <w:rFonts w:cstheme="minorHAnsi"/>
          <w:szCs w:val="22"/>
        </w:rPr>
      </w:pPr>
      <w:ins w:id="16" w:author="BABY Marion" w:date="2024-12-30T16:08:00Z">
        <w:r w:rsidRPr="00E04910">
          <w:rPr>
            <w:rFonts w:cstheme="minorHAnsi"/>
            <w:szCs w:val="22"/>
          </w:rPr>
          <w:fldChar w:fldCharType="begin"/>
        </w:r>
        <w:r w:rsidRPr="00E04910">
          <w:rPr>
            <w:rFonts w:cstheme="minorHAnsi"/>
            <w:szCs w:val="22"/>
          </w:rPr>
          <w:instrText xml:space="preserve"> AUTONUMLGL  \* Arabic \s . </w:instrText>
        </w:r>
        <w:r w:rsidRPr="00E04910">
          <w:rPr>
            <w:rFonts w:cstheme="minorHAnsi"/>
            <w:szCs w:val="22"/>
          </w:rPr>
          <w:fldChar w:fldCharType="end"/>
        </w:r>
        <w:r w:rsidRPr="00E04910">
          <w:rPr>
            <w:rFonts w:cstheme="minorHAnsi"/>
            <w:szCs w:val="22"/>
          </w:rPr>
          <w:t xml:space="preserve"> Prix de</w:t>
        </w:r>
        <w:r>
          <w:rPr>
            <w:rFonts w:cstheme="minorHAnsi"/>
            <w:szCs w:val="22"/>
          </w:rPr>
          <w:t>s Prestations</w:t>
        </w:r>
      </w:ins>
    </w:p>
    <w:p w14:paraId="6C63CEF4" w14:textId="77777777" w:rsidR="006A0CE7" w:rsidRPr="00A20A4F" w:rsidRDefault="006A0CE7" w:rsidP="006A0CE7">
      <w:pPr>
        <w:rPr>
          <w:ins w:id="17" w:author="BABY Marion" w:date="2024-12-30T16:08:00Z"/>
        </w:rPr>
      </w:pPr>
      <w:ins w:id="18" w:author="BABY Marion" w:date="2024-12-30T16:08:00Z">
        <w:r w:rsidRPr="00A20A4F">
          <w:rPr>
            <w:rFonts w:cstheme="minorHAnsi"/>
          </w:rPr>
          <w:t xml:space="preserve">Il </w:t>
        </w:r>
        <w:r w:rsidRPr="001A4DBB">
          <w:rPr>
            <w:rFonts w:cstheme="minorHAnsi"/>
          </w:rPr>
          <w:t xml:space="preserve">s’agit d’un </w:t>
        </w:r>
        <w:r w:rsidRPr="00341406">
          <w:rPr>
            <w:rFonts w:cstheme="minorHAnsi"/>
          </w:rPr>
          <w:t>prix unitaire</w:t>
        </w:r>
        <w:r w:rsidRPr="001A4DBB">
          <w:rPr>
            <w:rFonts w:cstheme="minorHAnsi"/>
          </w:rPr>
          <w:t xml:space="preserve"> égal à :</w:t>
        </w:r>
      </w:ins>
    </w:p>
    <w:p w14:paraId="4C0765DE" w14:textId="77777777" w:rsidR="006A0CE7" w:rsidRPr="00E04910" w:rsidRDefault="006A0CE7" w:rsidP="006A0CE7">
      <w:pPr>
        <w:numPr>
          <w:ilvl w:val="0"/>
          <w:numId w:val="8"/>
        </w:numPr>
        <w:spacing w:after="200" w:line="276" w:lineRule="auto"/>
        <w:jc w:val="both"/>
        <w:rPr>
          <w:ins w:id="19" w:author="BABY Marion" w:date="2024-12-30T16:08:00Z"/>
          <w:rFonts w:cstheme="minorHAnsi"/>
        </w:rPr>
      </w:pPr>
      <w:ins w:id="20" w:author="BABY Marion" w:date="2024-12-30T16:08:00Z">
        <w:r w:rsidRPr="00E04910">
          <w:rPr>
            <w:rFonts w:cstheme="minorHAnsi"/>
          </w:rPr>
          <w:t xml:space="preserve">Montant hors </w:t>
        </w:r>
        <w:r>
          <w:rPr>
            <w:rFonts w:cstheme="minorHAnsi"/>
          </w:rPr>
          <w:t>TVA</w:t>
        </w:r>
        <w:r w:rsidRPr="00E04910">
          <w:rPr>
            <w:rFonts w:cstheme="minorHAnsi"/>
          </w:rPr>
          <w:tab/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52DBDFF9" w14:textId="77777777" w:rsidR="006A0CE7" w:rsidRPr="00E04910" w:rsidRDefault="006A0CE7" w:rsidP="006A0CE7">
      <w:pPr>
        <w:numPr>
          <w:ilvl w:val="0"/>
          <w:numId w:val="8"/>
        </w:numPr>
        <w:spacing w:after="200" w:line="276" w:lineRule="auto"/>
        <w:jc w:val="both"/>
        <w:rPr>
          <w:ins w:id="21" w:author="BABY Marion" w:date="2024-12-30T16:08:00Z"/>
          <w:rFonts w:cstheme="minorHAnsi"/>
        </w:rPr>
      </w:pPr>
      <w:ins w:id="22" w:author="BABY Marion" w:date="2024-12-30T16:08:00Z">
        <w:r>
          <w:rPr>
            <w:rFonts w:cstheme="minorHAnsi"/>
          </w:rPr>
          <w:t xml:space="preserve">Taux de la </w:t>
        </w:r>
        <w:r w:rsidRPr="00E04910">
          <w:rPr>
            <w:rFonts w:cstheme="minorHAnsi"/>
          </w:rPr>
          <w:t>TVA</w:t>
        </w:r>
        <w:r>
          <w:rPr>
            <w:rFonts w:cstheme="minorHAnsi"/>
          </w:rPr>
          <w:t xml:space="preserve"> applicable</w:t>
        </w:r>
        <w:r w:rsidRPr="00E04910">
          <w:rPr>
            <w:rFonts w:cstheme="minorHAnsi"/>
          </w:rPr>
          <w:tab/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582C23A1" w14:textId="77777777" w:rsidR="006A0CE7" w:rsidRPr="00E04910" w:rsidRDefault="006A0CE7" w:rsidP="006A0CE7">
      <w:pPr>
        <w:numPr>
          <w:ilvl w:val="0"/>
          <w:numId w:val="8"/>
        </w:numPr>
        <w:spacing w:after="200" w:line="276" w:lineRule="auto"/>
        <w:jc w:val="both"/>
        <w:rPr>
          <w:ins w:id="23" w:author="BABY Marion" w:date="2024-12-30T16:08:00Z"/>
          <w:rFonts w:cstheme="minorHAnsi"/>
        </w:rPr>
      </w:pPr>
      <w:ins w:id="24" w:author="BABY Marion" w:date="2024-12-30T16:08:00Z">
        <w:r w:rsidRPr="00E04910">
          <w:rPr>
            <w:rFonts w:cstheme="minorHAnsi"/>
          </w:rPr>
          <w:t>Montant TTC</w:t>
        </w:r>
        <w:r>
          <w:rPr>
            <w:rFonts w:cstheme="minorHAnsi"/>
          </w:rPr>
          <w:t xml:space="preserve"> </w:t>
        </w:r>
        <w:r w:rsidRPr="00E04910">
          <w:rPr>
            <w:rFonts w:cstheme="minorHAnsi"/>
          </w:rPr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305FBEF7" w14:textId="77777777" w:rsidR="006A0CE7" w:rsidRDefault="006A0CE7" w:rsidP="006A0CE7">
      <w:pPr>
        <w:numPr>
          <w:ilvl w:val="0"/>
          <w:numId w:val="8"/>
        </w:numPr>
        <w:spacing w:after="200" w:line="276" w:lineRule="auto"/>
        <w:jc w:val="both"/>
        <w:outlineLvl w:val="0"/>
        <w:rPr>
          <w:ins w:id="25" w:author="BABY Marion" w:date="2024-12-30T16:08:00Z"/>
          <w:rFonts w:cstheme="minorHAnsi"/>
        </w:rPr>
      </w:pPr>
      <w:ins w:id="26" w:author="BABY Marion" w:date="2024-12-30T16:08:00Z">
        <w:r w:rsidRPr="00D054EB">
          <w:rPr>
            <w:rFonts w:cstheme="minorHAnsi"/>
          </w:rPr>
          <w:t xml:space="preserve">Soit en </w:t>
        </w:r>
        <w:r>
          <w:rPr>
            <w:rFonts w:cstheme="minorHAnsi"/>
          </w:rPr>
          <w:t xml:space="preserve">toutes </w:t>
        </w:r>
        <w:r w:rsidRPr="00D054EB">
          <w:rPr>
            <w:rFonts w:cstheme="minorHAnsi"/>
          </w:rPr>
          <w:t>lettres :</w:t>
        </w:r>
        <w:r>
          <w:rPr>
            <w:rFonts w:cstheme="minorHAnsi"/>
          </w:rPr>
          <w:t xml:space="preserve"> </w:t>
        </w:r>
        <w:r w:rsidRPr="00445C03">
          <w:rPr>
            <w:rFonts w:eastAsia="Times" w:cstheme="minorHAnsi"/>
            <w:highlight w:val="lightGray"/>
            <w:lang w:eastAsia="fr-FR"/>
          </w:rPr>
          <w:t>[</w:t>
        </w:r>
        <w:r>
          <w:rPr>
            <w:rFonts w:eastAsia="Times" w:cstheme="minorHAnsi"/>
            <w:highlight w:val="lightGray"/>
            <w:lang w:eastAsia="fr-FR"/>
          </w:rPr>
          <w:t>…………………………………………</w:t>
        </w:r>
        <w:r w:rsidRPr="00445C03">
          <w:rPr>
            <w:rFonts w:eastAsia="Times" w:cstheme="minorHAnsi"/>
            <w:highlight w:val="lightGray"/>
            <w:lang w:eastAsia="fr-FR"/>
          </w:rPr>
          <w:t>A compléter………………………………………]</w:t>
        </w:r>
        <w:r>
          <w:rPr>
            <w:rFonts w:eastAsia="Times" w:cstheme="minorHAnsi"/>
            <w:lang w:eastAsia="fr-FR"/>
          </w:rPr>
          <w:t xml:space="preserve"> €</w:t>
        </w:r>
        <w:r w:rsidRPr="005B29CA">
          <w:rPr>
            <w:rFonts w:cstheme="minorHAnsi"/>
          </w:rPr>
          <w:t xml:space="preserve"> </w:t>
        </w:r>
        <w:r>
          <w:rPr>
            <w:rFonts w:cstheme="minorHAnsi"/>
          </w:rPr>
          <w:t>T</w:t>
        </w:r>
        <w:r w:rsidRPr="005B29CA">
          <w:rPr>
            <w:rFonts w:cstheme="minorHAnsi"/>
          </w:rPr>
          <w:t>T</w:t>
        </w:r>
        <w:r>
          <w:rPr>
            <w:rFonts w:cstheme="minorHAnsi"/>
          </w:rPr>
          <w:t>C</w:t>
        </w:r>
        <w:r w:rsidRPr="005B29CA">
          <w:rPr>
            <w:rFonts w:cstheme="minorHAnsi"/>
          </w:rPr>
          <w:t>.</w:t>
        </w:r>
      </w:ins>
    </w:p>
    <w:p w14:paraId="3AE27B09" w14:textId="339D6CF9" w:rsidR="002E3C1F" w:rsidRPr="00A958D3" w:rsidDel="006A0CE7" w:rsidRDefault="002E3C1F" w:rsidP="002E3C1F">
      <w:pPr>
        <w:pStyle w:val="Titre2"/>
        <w:rPr>
          <w:del w:id="27" w:author="BABY Marion" w:date="2024-12-30T16:08:00Z"/>
        </w:rPr>
      </w:pPr>
      <w:del w:id="28" w:author="BABY Marion" w:date="2024-12-30T16:08:00Z">
        <w:r w:rsidRPr="00A958D3" w:rsidDel="006A0CE7">
          <w:fldChar w:fldCharType="begin"/>
        </w:r>
        <w:r w:rsidRPr="00A958D3" w:rsidDel="006A0CE7">
          <w:delInstrText xml:space="preserve"> AUTONUMLGL  \* Arabic \s . </w:delInstrText>
        </w:r>
        <w:r w:rsidRPr="00A958D3" w:rsidDel="006A0CE7">
          <w:fldChar w:fldCharType="end"/>
        </w:r>
        <w:r w:rsidRPr="00A958D3" w:rsidDel="006A0CE7">
          <w:delText xml:space="preserve"> Dispositions générales </w:delText>
        </w:r>
      </w:del>
    </w:p>
    <w:p w14:paraId="1D96D5D3" w14:textId="7E3A1F30" w:rsidR="002E3C1F" w:rsidRPr="00E04910" w:rsidDel="006A0CE7" w:rsidRDefault="002E3C1F" w:rsidP="002E3C1F">
      <w:pPr>
        <w:jc w:val="both"/>
        <w:rPr>
          <w:del w:id="29" w:author="BABY Marion" w:date="2024-12-30T16:08:00Z"/>
          <w:rFonts w:cstheme="minorHAnsi"/>
        </w:rPr>
      </w:pPr>
      <w:del w:id="30" w:author="BABY Marion" w:date="2024-12-30T16:08:00Z">
        <w:r w:rsidRPr="00E04910" w:rsidDel="006A0CE7">
          <w:rPr>
            <w:rFonts w:cstheme="minorHAnsi"/>
          </w:rPr>
          <w:delText xml:space="preserve">L’ensemble des prix du </w:delText>
        </w:r>
        <w:r w:rsidDel="006A0CE7">
          <w:rPr>
            <w:rFonts w:cstheme="minorHAnsi"/>
          </w:rPr>
          <w:delText>Contrat-cadre-cadre</w:delText>
        </w:r>
        <w:r w:rsidRPr="00E04910" w:rsidDel="006A0CE7">
          <w:rPr>
            <w:rFonts w:cstheme="minorHAnsi"/>
          </w:rPr>
          <w:delText xml:space="preserve"> sont détaillés en Annexe </w:delText>
        </w:r>
        <w:r w:rsidDel="006A0CE7">
          <w:rPr>
            <w:rFonts w:cstheme="minorHAnsi"/>
          </w:rPr>
          <w:delText>1</w:delText>
        </w:r>
        <w:r w:rsidRPr="00E04910" w:rsidDel="006A0CE7">
          <w:rPr>
            <w:rFonts w:cstheme="minorHAnsi"/>
          </w:rPr>
          <w:delText xml:space="preserve"> du présent </w:delText>
        </w:r>
        <w:r w:rsidDel="006A0CE7">
          <w:rPr>
            <w:rFonts w:cstheme="minorHAnsi"/>
          </w:rPr>
          <w:delText xml:space="preserve">Formulaire </w:delText>
        </w:r>
        <w:r w:rsidRPr="00E04910" w:rsidDel="006A0CE7">
          <w:rPr>
            <w:rFonts w:cstheme="minorHAnsi"/>
          </w:rPr>
          <w:delText>Acte d’</w:delText>
        </w:r>
        <w:r w:rsidDel="006A0CE7">
          <w:rPr>
            <w:rFonts w:cstheme="minorHAnsi"/>
          </w:rPr>
          <w:delText>Engagement (Bordereau de Prix Unitaires – BPU).</w:delText>
        </w:r>
      </w:del>
    </w:p>
    <w:p w14:paraId="3E95B30E" w14:textId="335FB195" w:rsidR="002E3C1F" w:rsidRPr="00E04910" w:rsidDel="006A0CE7" w:rsidRDefault="002E3C1F" w:rsidP="002E3C1F">
      <w:pPr>
        <w:jc w:val="both"/>
        <w:rPr>
          <w:del w:id="31" w:author="BABY Marion" w:date="2024-12-30T16:08:00Z"/>
          <w:rFonts w:cstheme="minorHAnsi"/>
        </w:rPr>
      </w:pPr>
      <w:del w:id="32" w:author="BABY Marion" w:date="2024-12-30T16:08:00Z">
        <w:r w:rsidRPr="00E04910" w:rsidDel="006A0CE7">
          <w:rPr>
            <w:rFonts w:cstheme="minorHAnsi"/>
          </w:rPr>
          <w:delText>L</w:delText>
        </w:r>
        <w:r w:rsidDel="006A0CE7">
          <w:rPr>
            <w:rFonts w:cstheme="minorHAnsi"/>
          </w:rPr>
          <w:delText>a société candidate</w:delText>
        </w:r>
        <w:r w:rsidRPr="00E04910" w:rsidDel="006A0CE7">
          <w:rPr>
            <w:rFonts w:cstheme="minorHAnsi"/>
          </w:rPr>
          <w:delText xml:space="preserve"> s’engage sur les prix HT et sur le</w:delText>
        </w:r>
        <w:r w:rsidDel="006A0CE7">
          <w:rPr>
            <w:rFonts w:cstheme="minorHAnsi"/>
          </w:rPr>
          <w:delText xml:space="preserve"> taux </w:delText>
        </w:r>
        <w:r w:rsidRPr="00E04910" w:rsidDel="006A0CE7">
          <w:rPr>
            <w:rFonts w:cstheme="minorHAnsi"/>
          </w:rPr>
          <w:delText xml:space="preserve">de la TVA. Tout dépassement des prix TTC est assumé par </w:delText>
        </w:r>
        <w:r w:rsidDel="006A0CE7">
          <w:rPr>
            <w:rFonts w:cstheme="minorHAnsi"/>
          </w:rPr>
          <w:delText>la société candidate</w:delText>
        </w:r>
        <w:r w:rsidRPr="00E04910" w:rsidDel="006A0CE7">
          <w:rPr>
            <w:rFonts w:cstheme="minorHAnsi"/>
          </w:rPr>
          <w:delText xml:space="preserve">, hors changement de règlementation </w:delText>
        </w:r>
        <w:r w:rsidDel="006A0CE7">
          <w:rPr>
            <w:rFonts w:cstheme="minorHAnsi"/>
          </w:rPr>
          <w:delText xml:space="preserve">fiscale </w:delText>
        </w:r>
        <w:r w:rsidRPr="00E04910" w:rsidDel="006A0CE7">
          <w:rPr>
            <w:rFonts w:cstheme="minorHAnsi"/>
          </w:rPr>
          <w:delText xml:space="preserve">postérieur à la remise de son offre. Toute optimisation fiscale bénéficie </w:delText>
        </w:r>
        <w:r w:rsidDel="006A0CE7">
          <w:rPr>
            <w:rFonts w:cstheme="minorHAnsi"/>
          </w:rPr>
          <w:delText>à CFI</w:delText>
        </w:r>
        <w:r w:rsidRPr="00E04910" w:rsidDel="006A0CE7">
          <w:rPr>
            <w:rFonts w:cstheme="minorHAnsi"/>
          </w:rPr>
          <w:delText>.</w:delText>
        </w:r>
      </w:del>
    </w:p>
    <w:p w14:paraId="1002EACB" w14:textId="3E95E179" w:rsidR="002E3C1F" w:rsidRPr="00E04910" w:rsidDel="006A0CE7" w:rsidRDefault="002E3C1F" w:rsidP="002E3C1F">
      <w:pPr>
        <w:pStyle w:val="Titre2"/>
        <w:rPr>
          <w:del w:id="33" w:author="BABY Marion" w:date="2024-12-30T16:08:00Z"/>
          <w:rFonts w:cstheme="minorHAnsi"/>
          <w:szCs w:val="22"/>
        </w:rPr>
      </w:pPr>
      <w:del w:id="34" w:author="BABY Marion" w:date="2024-12-30T16:08:00Z">
        <w:r w:rsidRPr="00E04910" w:rsidDel="006A0CE7">
          <w:rPr>
            <w:rFonts w:cstheme="minorHAnsi"/>
            <w:szCs w:val="22"/>
          </w:rPr>
          <w:fldChar w:fldCharType="begin"/>
        </w:r>
        <w:r w:rsidRPr="00E04910" w:rsidDel="006A0CE7">
          <w:rPr>
            <w:rFonts w:cstheme="minorHAnsi"/>
            <w:szCs w:val="22"/>
          </w:rPr>
          <w:delInstrText xml:space="preserve"> AUTONUMLGL  \* Arabic \s . </w:delInstrText>
        </w:r>
        <w:r w:rsidRPr="00E04910" w:rsidDel="006A0CE7">
          <w:rPr>
            <w:rFonts w:cstheme="minorHAnsi"/>
            <w:szCs w:val="22"/>
          </w:rPr>
          <w:fldChar w:fldCharType="end"/>
        </w:r>
        <w:r w:rsidRPr="00E04910" w:rsidDel="006A0CE7">
          <w:rPr>
            <w:rFonts w:cstheme="minorHAnsi"/>
            <w:szCs w:val="22"/>
          </w:rPr>
          <w:delText xml:space="preserve"> Prix de</w:delText>
        </w:r>
        <w:bookmarkEnd w:id="8"/>
        <w:r w:rsidDel="006A0CE7">
          <w:rPr>
            <w:rFonts w:cstheme="minorHAnsi"/>
            <w:szCs w:val="22"/>
          </w:rPr>
          <w:delText>s Prestations</w:delText>
        </w:r>
      </w:del>
    </w:p>
    <w:p w14:paraId="5AF624E4" w14:textId="6E5083B6" w:rsidR="002E3C1F" w:rsidDel="006A0CE7" w:rsidRDefault="002E3C1F" w:rsidP="002E3C1F">
      <w:pPr>
        <w:jc w:val="both"/>
        <w:rPr>
          <w:del w:id="35" w:author="BABY Marion" w:date="2024-12-30T16:08:00Z"/>
        </w:rPr>
      </w:pPr>
      <w:del w:id="36" w:author="BABY Marion" w:date="2024-12-30T16:08:00Z">
        <w:r w:rsidDel="006A0CE7">
          <w:delTex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delText>
        </w:r>
      </w:del>
    </w:p>
    <w:p w14:paraId="2FF2330B" w14:textId="3BEA3D1C" w:rsidR="002E3C1F" w:rsidDel="006A0CE7" w:rsidRDefault="002E3C1F" w:rsidP="002E3C1F">
      <w:pPr>
        <w:rPr>
          <w:del w:id="37" w:author="BABY Marion" w:date="2024-12-30T16:08:00Z"/>
        </w:rPr>
      </w:pPr>
      <w:del w:id="38" w:author="BABY Marion" w:date="2024-12-30T16:08:00Z">
        <w:r w:rsidDel="006A0CE7">
          <w:delText xml:space="preserve">CFI ne s'engage sur aucune quantité ni aucun volume d'achats. </w:delText>
        </w:r>
      </w:del>
    </w:p>
    <w:p w14:paraId="293BE0B7" w14:textId="2F502A98" w:rsidR="52D497E5" w:rsidDel="006A0CE7" w:rsidRDefault="52D497E5" w:rsidP="4068E9CB">
      <w:pPr>
        <w:rPr>
          <w:del w:id="39" w:author="BABY Marion" w:date="2024-12-30T16:08:00Z"/>
          <w:rFonts w:ascii="Calibri" w:eastAsia="Calibri" w:hAnsi="Calibri" w:cs="Calibri"/>
          <w:color w:val="000000" w:themeColor="text1"/>
        </w:rPr>
      </w:pPr>
      <w:del w:id="40" w:author="BABY Marion" w:date="2024-12-30T16:08:00Z">
        <w:r w:rsidDel="006A0CE7">
          <w:delText>Toutefois, le montant maximal total du présent Contra</w:delText>
        </w:r>
        <w:r w:rsidR="3DA0ADE1" w:rsidDel="006A0CE7">
          <w:delText xml:space="preserve">t est de </w:delText>
        </w:r>
        <w:r w:rsidR="0CDD4B29" w:rsidRPr="4068E9CB" w:rsidDel="006A0CE7">
          <w:rPr>
            <w:rFonts w:ascii="Calibri" w:eastAsia="Calibri" w:hAnsi="Calibri" w:cs="Calibri"/>
            <w:color w:val="000000" w:themeColor="text1"/>
          </w:rPr>
          <w:delText xml:space="preserve">quatre-vingt-cinq mille euros </w:delText>
        </w:r>
        <w:r w:rsidR="3DA0ADE1" w:rsidRPr="4068E9CB" w:rsidDel="006A0CE7">
          <w:rPr>
            <w:rFonts w:ascii="Calibri" w:eastAsia="Calibri" w:hAnsi="Calibri" w:cs="Calibri"/>
            <w:color w:val="000000" w:themeColor="text1"/>
          </w:rPr>
          <w:delText>(</w:delText>
        </w:r>
        <w:r w:rsidR="2F4AE2A8" w:rsidRPr="4068E9CB" w:rsidDel="006A0CE7">
          <w:rPr>
            <w:rFonts w:ascii="Calibri" w:eastAsia="Calibri" w:hAnsi="Calibri" w:cs="Calibri"/>
            <w:color w:val="000000" w:themeColor="text1"/>
          </w:rPr>
          <w:delText>8</w:delText>
        </w:r>
        <w:r w:rsidR="6A4D876D" w:rsidRPr="4068E9CB" w:rsidDel="006A0CE7">
          <w:rPr>
            <w:rFonts w:ascii="Calibri" w:eastAsia="Calibri" w:hAnsi="Calibri" w:cs="Calibri"/>
            <w:color w:val="000000" w:themeColor="text1"/>
          </w:rPr>
          <w:delText>5</w:delText>
        </w:r>
        <w:r w:rsidR="2F4AE2A8" w:rsidRPr="4068E9CB" w:rsidDel="006A0CE7">
          <w:rPr>
            <w:rFonts w:ascii="Calibri" w:eastAsia="Calibri" w:hAnsi="Calibri" w:cs="Calibri"/>
            <w:color w:val="000000" w:themeColor="text1"/>
          </w:rPr>
          <w:delText xml:space="preserve"> 000</w:delText>
        </w:r>
        <w:r w:rsidR="3DA0ADE1" w:rsidRPr="4068E9CB" w:rsidDel="006A0CE7">
          <w:rPr>
            <w:rFonts w:ascii="Calibri" w:eastAsia="Calibri" w:hAnsi="Calibri" w:cs="Calibri"/>
            <w:color w:val="000000" w:themeColor="text1"/>
          </w:rPr>
          <w:delText>,00 €) hors taxes (HT).</w:delText>
        </w:r>
      </w:del>
    </w:p>
    <w:p w14:paraId="1686C3A7" w14:textId="72C92920" w:rsidR="002E3C1F" w:rsidRPr="00E5028F" w:rsidDel="006A0CE7" w:rsidRDefault="002E3C1F" w:rsidP="002E3C1F">
      <w:pPr>
        <w:pStyle w:val="Titre2"/>
        <w:rPr>
          <w:del w:id="41" w:author="BABY Marion" w:date="2024-12-30T16:08:00Z"/>
          <w:rFonts w:cstheme="minorHAnsi"/>
          <w:szCs w:val="22"/>
        </w:rPr>
      </w:pPr>
      <w:del w:id="42" w:author="BABY Marion" w:date="2024-12-30T16:08:00Z">
        <w:r w:rsidRPr="00E04910" w:rsidDel="006A0CE7">
          <w:rPr>
            <w:rFonts w:cstheme="minorHAnsi"/>
            <w:szCs w:val="22"/>
          </w:rPr>
          <w:fldChar w:fldCharType="begin"/>
        </w:r>
        <w:r w:rsidRPr="00E04910" w:rsidDel="006A0CE7">
          <w:rPr>
            <w:rFonts w:cstheme="minorHAnsi"/>
            <w:szCs w:val="22"/>
          </w:rPr>
          <w:delInstrText xml:space="preserve"> AUTONUMLGL  \* Arabic \s . </w:delInstrText>
        </w:r>
        <w:r w:rsidRPr="00E04910" w:rsidDel="006A0CE7">
          <w:rPr>
            <w:rFonts w:cstheme="minorHAnsi"/>
            <w:szCs w:val="22"/>
          </w:rPr>
          <w:fldChar w:fldCharType="end"/>
        </w:r>
        <w:r w:rsidDel="006A0CE7">
          <w:rPr>
            <w:rFonts w:cstheme="minorHAnsi"/>
            <w:szCs w:val="22"/>
          </w:rPr>
          <w:delText xml:space="preserve"> </w:delText>
        </w:r>
        <w:r w:rsidRPr="00E5028F" w:rsidDel="006A0CE7">
          <w:rPr>
            <w:rFonts w:cstheme="minorHAnsi"/>
            <w:szCs w:val="22"/>
          </w:rPr>
          <w:delText>Émissions de bons de commande</w:delText>
        </w:r>
      </w:del>
    </w:p>
    <w:p w14:paraId="4B0C9663" w14:textId="7F38D530" w:rsidR="002E3C1F" w:rsidDel="006A0CE7" w:rsidRDefault="002E3C1F" w:rsidP="002E3C1F">
      <w:pPr>
        <w:jc w:val="both"/>
        <w:rPr>
          <w:del w:id="43" w:author="BABY Marion" w:date="2024-12-30T16:08:00Z"/>
        </w:rPr>
      </w:pPr>
      <w:del w:id="44" w:author="BABY Marion" w:date="2024-12-30T16:08:00Z">
        <w:r w:rsidDel="006A0CE7">
          <w:delTex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delText>
        </w:r>
      </w:del>
    </w:p>
    <w:p w14:paraId="3CF24110" w14:textId="24149C7D" w:rsidR="002E3C1F" w:rsidDel="006A0CE7" w:rsidRDefault="002E3C1F" w:rsidP="002E3C1F">
      <w:pPr>
        <w:jc w:val="both"/>
        <w:rPr>
          <w:del w:id="45" w:author="BABY Marion" w:date="2024-12-30T16:08:00Z"/>
        </w:rPr>
      </w:pPr>
      <w:del w:id="46" w:author="BABY Marion" w:date="2024-12-30T16:08:00Z">
        <w:r w:rsidDel="006A0CE7">
          <w:delText>Chaque bon de commande est signé par un représentant de CFI habilité à engager cette dernière. Ainsi, seuls les bons de commande valablement signés devront être honorés.</w:delText>
        </w:r>
      </w:del>
    </w:p>
    <w:p w14:paraId="34B6C846" w14:textId="23B977ED" w:rsidR="002E3C1F" w:rsidDel="006A0CE7" w:rsidRDefault="002E3C1F" w:rsidP="002E3C1F">
      <w:pPr>
        <w:jc w:val="both"/>
        <w:rPr>
          <w:del w:id="47" w:author="BABY Marion" w:date="2024-12-30T16:08:00Z"/>
        </w:rPr>
      </w:pPr>
      <w:del w:id="48" w:author="BABY Marion" w:date="2024-12-30T16:08:00Z">
        <w:r w:rsidDel="006A0CE7">
          <w:delTex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delText>
        </w:r>
      </w:del>
    </w:p>
    <w:p w14:paraId="632DE784" w14:textId="3C103B50" w:rsidR="002E3C1F" w:rsidDel="006A0CE7" w:rsidRDefault="002E3C1F" w:rsidP="002E3C1F">
      <w:pPr>
        <w:jc w:val="both"/>
        <w:rPr>
          <w:del w:id="49" w:author="BABY Marion" w:date="2024-12-30T16:08:00Z"/>
        </w:rPr>
      </w:pPr>
      <w:del w:id="50" w:author="BABY Marion" w:date="2024-12-30T16:08:00Z">
        <w:r w:rsidDel="006A0CE7">
          <w:lastRenderedPageBreak/>
          <w:delTex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delText>
        </w:r>
      </w:del>
    </w:p>
    <w:p w14:paraId="731794BB" w14:textId="30AF0F44" w:rsidR="002E3C1F" w:rsidDel="006A0CE7" w:rsidRDefault="002E3C1F" w:rsidP="002E3C1F">
      <w:pPr>
        <w:jc w:val="both"/>
        <w:rPr>
          <w:del w:id="51" w:author="BABY Marion" w:date="2024-12-30T16:08:00Z"/>
        </w:rPr>
      </w:pPr>
      <w:del w:id="52" w:author="BABY Marion" w:date="2024-12-30T16:08:00Z">
        <w:r w:rsidDel="006A0CE7">
          <w:delText xml:space="preserve">Dans l’hypothèse d’une annulation, CFI prend à sa charge les frais des Prestations concernées que le Prestataire a pu engager du fait du commencement d’exécution du bon de commande sur présentation des justificatifs afférents. </w:delText>
        </w:r>
      </w:del>
    </w:p>
    <w:p w14:paraId="6AB1CBB5" w14:textId="3511621E" w:rsidR="002E3C1F" w:rsidDel="006A0CE7" w:rsidRDefault="002E3C1F" w:rsidP="002E3C1F">
      <w:pPr>
        <w:jc w:val="both"/>
        <w:rPr>
          <w:del w:id="53" w:author="BABY Marion" w:date="2024-12-30T16:08:00Z"/>
        </w:rPr>
      </w:pPr>
      <w:del w:id="54" w:author="BABY Marion" w:date="2024-12-30T16:08:00Z">
        <w:r w:rsidDel="006A0CE7">
          <w:delText>Dans l’hypothèse d’une modification, le Prestataire recevra un bon de commande modificatif dans les mêmes conditions que le bon de commande initial.</w:delText>
        </w:r>
      </w:del>
    </w:p>
    <w:p w14:paraId="41E0CFAC" w14:textId="1E4A3395" w:rsidR="002E3C1F" w:rsidDel="006A0CE7" w:rsidRDefault="002E3C1F" w:rsidP="002E3C1F">
      <w:pPr>
        <w:jc w:val="both"/>
        <w:rPr>
          <w:del w:id="55" w:author="BABY Marion" w:date="2024-12-30T16:08:00Z"/>
        </w:rPr>
      </w:pPr>
      <w:del w:id="56" w:author="BABY Marion" w:date="2024-12-30T16:08:00Z">
        <w:r w:rsidDel="006A0CE7">
          <w:delText>Le Prestataire est tenu de se conformer aux exigences de CFI en matière de planification et de facturation des Prestations.</w:delText>
        </w:r>
      </w:del>
    </w:p>
    <w:p w14:paraId="0A969519" w14:textId="5F3C878B" w:rsidR="4A477400" w:rsidRDefault="4A477400">
      <w:r>
        <w:br w:type="page"/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lastRenderedPageBreak/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4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7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7"/>
    </w:p>
    <w:p w14:paraId="470E635E" w14:textId="099E21AF" w:rsidR="00500BAD" w:rsidRPr="009952CB" w:rsidRDefault="00500BAD" w:rsidP="006A0CE7">
      <w:pPr>
        <w:jc w:val="both"/>
        <w:rPr>
          <w:rFonts w:cstheme="minorHAnsi"/>
        </w:rPr>
        <w:pPrChange w:id="58" w:author="BABY Marion" w:date="2024-12-30T16:08:00Z">
          <w:pPr/>
        </w:pPrChange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444CAB06" w14:textId="7AB62C21" w:rsidR="00A827EF" w:rsidRPr="009952CB" w:rsidRDefault="0C6432ED" w:rsidP="060FF787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Bidi"/>
          <w:sz w:val="22"/>
          <w:szCs w:val="22"/>
        </w:rPr>
      </w:pPr>
      <w:commentRangeStart w:id="59"/>
      <w:r w:rsidRPr="060FF787">
        <w:rPr>
          <w:rFonts w:asciiTheme="minorHAnsi" w:hAnsiTheme="minorHAnsi" w:cstheme="minorBidi"/>
          <w:sz w:val="22"/>
          <w:szCs w:val="22"/>
        </w:rPr>
        <w:t xml:space="preserve">Conformément aux dispositions </w:t>
      </w:r>
      <w:r w:rsidR="43E00FAC" w:rsidRPr="060FF787">
        <w:rPr>
          <w:rFonts w:asciiTheme="minorHAnsi" w:hAnsiTheme="minorHAnsi" w:cstheme="minorBidi"/>
          <w:sz w:val="22"/>
          <w:szCs w:val="22"/>
        </w:rPr>
        <w:t>du</w:t>
      </w:r>
      <w:r w:rsidRPr="060FF787">
        <w:rPr>
          <w:rFonts w:asciiTheme="minorHAnsi" w:hAnsiTheme="minorHAnsi" w:cstheme="minorBidi"/>
          <w:sz w:val="22"/>
          <w:szCs w:val="22"/>
        </w:rPr>
        <w:t xml:space="preserve"> Cahier des Charges (CC)</w:t>
      </w:r>
      <w:r w:rsidR="14A20672" w:rsidRPr="060FF787">
        <w:rPr>
          <w:rFonts w:asciiTheme="minorHAnsi" w:hAnsiTheme="minorHAnsi" w:cstheme="minorBidi"/>
          <w:sz w:val="22"/>
          <w:szCs w:val="22"/>
        </w:rPr>
        <w:t xml:space="preserve">, </w:t>
      </w:r>
      <w:r w:rsidR="4BF5E9BF" w:rsidRPr="060FF787">
        <w:rPr>
          <w:rFonts w:asciiTheme="minorHAnsi" w:hAnsiTheme="minorHAnsi" w:cstheme="minorBidi"/>
          <w:sz w:val="22"/>
          <w:szCs w:val="22"/>
        </w:rPr>
        <w:t>le présent Contrat ne donne lieu au versement d'aucune avance.</w:t>
      </w:r>
      <w:commentRangeEnd w:id="59"/>
      <w:r w:rsidR="006A0CE7">
        <w:rPr>
          <w:rStyle w:val="Marquedecommentaire"/>
          <w:rFonts w:ascii="Arial" w:eastAsia="Times" w:hAnsi="Arial"/>
        </w:rPr>
        <w:commentReference w:id="59"/>
      </w:r>
    </w:p>
    <w:p w14:paraId="66F6F8B5" w14:textId="5A08566C" w:rsidR="00490170" w:rsidRPr="00E04910" w:rsidRDefault="285C3008" w:rsidP="060FF787">
      <w:pPr>
        <w:pStyle w:val="Titre1"/>
        <w:rPr>
          <w:rFonts w:cstheme="minorBidi"/>
        </w:rPr>
      </w:pPr>
      <w:r w:rsidRPr="060FF787">
        <w:rPr>
          <w:rFonts w:cstheme="minorBidi"/>
        </w:rPr>
        <w:t>A</w:t>
      </w:r>
      <w:r w:rsidR="08AC61E6" w:rsidRPr="060FF787">
        <w:rPr>
          <w:rFonts w:cstheme="minorBidi"/>
        </w:rPr>
        <w:t xml:space="preserve">RTICLE   </w:t>
      </w:r>
      <w:r w:rsidR="00490170" w:rsidRPr="060FF787">
        <w:rPr>
          <w:rFonts w:cstheme="minorBidi"/>
        </w:rPr>
        <w:fldChar w:fldCharType="begin"/>
      </w:r>
      <w:r w:rsidR="00490170" w:rsidRPr="060FF787">
        <w:rPr>
          <w:rFonts w:cstheme="minorBidi"/>
        </w:rPr>
        <w:instrText xml:space="preserve"> AUTONUMLGL  \* Arabic \s . </w:instrText>
      </w:r>
      <w:r w:rsidR="00490170" w:rsidRPr="060FF787">
        <w:rPr>
          <w:rFonts w:cstheme="minorBidi"/>
        </w:rPr>
        <w:fldChar w:fldCharType="end"/>
      </w:r>
      <w:r w:rsidRPr="060FF787">
        <w:rPr>
          <w:rFonts w:cstheme="minorBidi"/>
        </w:rPr>
        <w:t>ANNEXES</w:t>
      </w:r>
    </w:p>
    <w:p w14:paraId="47D6CAD2" w14:textId="2F3AE2FE" w:rsidR="00831EEC" w:rsidRPr="00901307" w:rsidRDefault="6D5535F5" w:rsidP="060FF787">
      <w:pPr>
        <w:rPr>
          <w:i/>
          <w:iCs/>
        </w:rPr>
      </w:pPr>
      <w:commentRangeStart w:id="60"/>
      <w:r w:rsidRPr="3D0AF85A">
        <w:rPr>
          <w:i/>
          <w:iCs/>
        </w:rPr>
        <w:t>(</w:t>
      </w:r>
      <w:r w:rsidR="4E0F5D63" w:rsidRPr="3D0AF85A">
        <w:rPr>
          <w:i/>
          <w:iCs/>
        </w:rPr>
        <w:t>A</w:t>
      </w:r>
      <w:r w:rsidRPr="3D0AF85A">
        <w:rPr>
          <w:i/>
          <w:iCs/>
        </w:rPr>
        <w:t xml:space="preserve">jouter les autres annexes </w:t>
      </w:r>
      <w:r w:rsidR="7E030E83" w:rsidRPr="3D0AF85A">
        <w:rPr>
          <w:i/>
          <w:iCs/>
        </w:rPr>
        <w:t>éventuelles qu</w:t>
      </w:r>
      <w:r w:rsidR="658796DB" w:rsidRPr="3D0AF85A">
        <w:rPr>
          <w:i/>
          <w:iCs/>
        </w:rPr>
        <w:t>i accompagne votre offre)</w:t>
      </w:r>
      <w:commentRangeEnd w:id="60"/>
      <w:r w:rsidR="00831EEC">
        <w:commentReference w:id="60"/>
      </w:r>
    </w:p>
    <w:p w14:paraId="16C00306" w14:textId="71F2235A" w:rsidR="00490170" w:rsidRDefault="285C3008" w:rsidP="060FF787">
      <w:r w:rsidRPr="060FF787">
        <w:t>ANNEXE N°1 – ANNEXE FINANCIERE (BPU</w:t>
      </w:r>
      <w:r w:rsidR="71CBECE3" w:rsidRPr="060FF787">
        <w:t>)</w:t>
      </w:r>
      <w:r w:rsidRPr="060FF787">
        <w:t xml:space="preserve"> </w:t>
      </w:r>
    </w:p>
    <w:p w14:paraId="2E43B386" w14:textId="764AF48B" w:rsidR="00E863A9" w:rsidRDefault="00E863A9" w:rsidP="00490170">
      <w:pPr>
        <w:rPr>
          <w:rFonts w:cstheme="minorHAnsi"/>
        </w:rPr>
      </w:pPr>
    </w:p>
    <w:p w14:paraId="349462AC" w14:textId="4AA03113" w:rsidR="00E863A9" w:rsidRDefault="00E863A9" w:rsidP="060FF787"/>
    <w:p w14:paraId="2C14E338" w14:textId="5CE674D7" w:rsidR="00A827EF" w:rsidRPr="006E5C6B" w:rsidRDefault="20F0AEE9" w:rsidP="060FF787">
      <w:pPr>
        <w:pStyle w:val="Articles"/>
        <w:outlineLvl w:val="0"/>
        <w:rPr>
          <w:rFonts w:asciiTheme="minorHAnsi" w:hAnsiTheme="minorHAnsi" w:cstheme="minorBidi"/>
        </w:rPr>
      </w:pPr>
      <w:r w:rsidRPr="060FF787">
        <w:rPr>
          <w:rFonts w:asciiTheme="minorHAnsi" w:hAnsiTheme="minorHAnsi" w:cstheme="minorBidi"/>
        </w:rPr>
        <w:t>Article</w:t>
      </w:r>
      <w:r w:rsidR="4C88BD4C" w:rsidRPr="060FF787">
        <w:rPr>
          <w:rFonts w:asciiTheme="minorHAnsi" w:hAnsiTheme="minorHAnsi" w:cstheme="minorBidi"/>
        </w:rPr>
        <w:t xml:space="preserve"> </w:t>
      </w:r>
      <w:r w:rsidRPr="060FF787">
        <w:rPr>
          <w:rFonts w:asciiTheme="minorHAnsi" w:hAnsiTheme="minorHAnsi" w:cstheme="minorBidi"/>
        </w:rPr>
        <w:t xml:space="preserve"> </w:t>
      </w:r>
      <w:r w:rsidR="00A827EF" w:rsidRPr="060FF787">
        <w:rPr>
          <w:rFonts w:asciiTheme="minorHAnsi" w:hAnsiTheme="minorHAnsi" w:cstheme="minorBidi"/>
        </w:rPr>
        <w:fldChar w:fldCharType="begin"/>
      </w:r>
      <w:r w:rsidR="00A827EF" w:rsidRPr="060FF787">
        <w:rPr>
          <w:rFonts w:asciiTheme="minorHAnsi" w:hAnsiTheme="minorHAnsi" w:cstheme="minorBidi"/>
        </w:rPr>
        <w:instrText xml:space="preserve"> AUTONUMLGL  \* Arabic \s . </w:instrText>
      </w:r>
      <w:r w:rsidR="00A827EF" w:rsidRPr="060FF787">
        <w:rPr>
          <w:rFonts w:asciiTheme="minorHAnsi" w:hAnsiTheme="minorHAnsi" w:cstheme="minorBidi"/>
        </w:rPr>
        <w:fldChar w:fldCharType="end"/>
      </w:r>
      <w:r w:rsidRPr="060FF787">
        <w:rPr>
          <w:rFonts w:asciiTheme="minorHAnsi" w:hAnsiTheme="minorHAnsi" w:cstheme="minorBidi"/>
        </w:rPr>
        <w:t xml:space="preserve"> SIGNATURE DE L’OFFRE </w:t>
      </w:r>
      <w:r w:rsidRPr="060FF787">
        <w:rPr>
          <w:rFonts w:cstheme="minorBid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lastRenderedPageBreak/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.....…......…..,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7760BA47" w14:textId="21A3D8DB" w:rsidR="00A827EF" w:rsidRPr="001C7602" w:rsidRDefault="00A827EF" w:rsidP="4068E9CB">
      <w:pPr>
        <w:pStyle w:val="Titre2"/>
        <w:rPr>
          <w:rFonts w:cstheme="minorBidi"/>
        </w:rPr>
      </w:pPr>
      <w:r w:rsidRPr="4068E9CB">
        <w:rPr>
          <w:rFonts w:cstheme="minorBidi"/>
        </w:rPr>
        <w:t xml:space="preserve">Est acceptée la présente proposition pour valoir </w:t>
      </w:r>
      <w:r w:rsidR="007410B7" w:rsidRPr="4068E9CB">
        <w:rPr>
          <w:rFonts w:cstheme="minorBidi"/>
        </w:rPr>
        <w:t>Formulaire A</w:t>
      </w:r>
      <w:r w:rsidRPr="4068E9CB">
        <w:rPr>
          <w:rFonts w:cstheme="minorBidi"/>
        </w:rPr>
        <w:t>cte d'</w:t>
      </w:r>
      <w:r w:rsidR="00AD2554" w:rsidRPr="4068E9CB">
        <w:rPr>
          <w:rFonts w:cstheme="minorBidi"/>
        </w:rPr>
        <w:t>Engagement</w:t>
      </w:r>
      <w:r w:rsidR="00B62948" w:rsidRPr="4068E9CB">
        <w:rPr>
          <w:rFonts w:cstheme="minorBidi"/>
        </w:rPr>
        <w:t xml:space="preserve"> </w:t>
      </w:r>
      <w:r w:rsidR="00CE6B36" w:rsidRPr="4068E9CB">
        <w:rPr>
          <w:rFonts w:cstheme="minorBidi"/>
        </w:rPr>
        <w:t>pour</w:t>
      </w:r>
      <w:r w:rsidR="01ECBDDC" w:rsidRPr="4068E9CB">
        <w:rPr>
          <w:rFonts w:cstheme="minorBidi"/>
        </w:rPr>
        <w:t xml:space="preserve"> </w:t>
      </w:r>
      <w:r w:rsidR="00895356" w:rsidRPr="4068E9CB">
        <w:rPr>
          <w:rFonts w:cstheme="minorBidi"/>
          <w:bCs/>
        </w:rPr>
        <w:t>l’ensemble du Contrat</w:t>
      </w:r>
    </w:p>
    <w:p w14:paraId="6BF51F84" w14:textId="752F5AE3" w:rsidR="00A827EF" w:rsidRPr="001C7602" w:rsidRDefault="00A827EF" w:rsidP="4068E9CB">
      <w:pPr>
        <w:pStyle w:val="Titre2"/>
        <w:rPr>
          <w:rFonts w:cstheme="minorBidi"/>
          <w:b w:val="0"/>
          <w:u w:val="none"/>
        </w:rPr>
      </w:pPr>
    </w:p>
    <w:p w14:paraId="02B5FBE7" w14:textId="3BA2B7EF" w:rsidR="00A827EF" w:rsidRPr="001C7602" w:rsidRDefault="00A827EF" w:rsidP="4068E9CB">
      <w:pPr>
        <w:pStyle w:val="Titre2"/>
        <w:rPr>
          <w:rFonts w:cstheme="minorBidi"/>
          <w:b w:val="0"/>
          <w:u w:val="none"/>
        </w:rPr>
      </w:pPr>
      <w:r w:rsidRPr="4068E9CB">
        <w:rPr>
          <w:rFonts w:cstheme="minorBidi"/>
          <w:b w:val="0"/>
          <w:u w:val="none"/>
        </w:rPr>
        <w:t xml:space="preserve">La présente offre est acceptée en euros, unité monétaire d'exécution du Contrat et de tous les actes qui en découlent. </w:t>
      </w:r>
    </w:p>
    <w:p w14:paraId="3353F787" w14:textId="450F2CF0" w:rsidR="4068E9CB" w:rsidRDefault="4068E9CB" w:rsidP="4068E9CB"/>
    <w:p w14:paraId="1A8D6F63" w14:textId="6359DCA5" w:rsidR="00A827EF" w:rsidRPr="001C7602" w:rsidRDefault="00A827EF" w:rsidP="4068E9CB">
      <w:pPr>
        <w:outlineLvl w:val="0"/>
      </w:pPr>
      <w:r w:rsidRPr="4068E9CB">
        <w:t xml:space="preserve">Le présent </w:t>
      </w:r>
      <w:r w:rsidR="00C444FF" w:rsidRPr="4068E9CB">
        <w:t>Formulaire A</w:t>
      </w:r>
      <w:r w:rsidRPr="4068E9CB">
        <w:t>cte d'</w:t>
      </w:r>
      <w:r w:rsidR="00AD2554" w:rsidRPr="4068E9CB">
        <w:t>Engagement</w:t>
      </w:r>
      <w:r w:rsidRPr="4068E9CB"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SOULIER Camille" w:date="2024-11-14T17:14:00Z" w:initials="SC">
    <w:p w14:paraId="669E643E" w14:textId="0EB1DC95" w:rsidR="10C7A149" w:rsidRDefault="00000000">
      <w:r>
        <w:annotationRef/>
      </w:r>
      <w:r w:rsidRPr="5E67C6E7">
        <w:t>nécessaire si le contrat n'est pas alloti ?</w:t>
      </w:r>
    </w:p>
  </w:comment>
  <w:comment w:id="59" w:author="BABY Marion" w:date="2024-12-30T16:08:00Z" w:initials="BM">
    <w:p w14:paraId="7DDFAE3F" w14:textId="10A55394" w:rsidR="006A0CE7" w:rsidRDefault="006A0CE7">
      <w:pPr>
        <w:pStyle w:val="Commentaire"/>
      </w:pPr>
      <w:r>
        <w:rPr>
          <w:rStyle w:val="Marquedecommentaire"/>
        </w:rPr>
        <w:annotationRef/>
      </w:r>
      <w:r>
        <w:t>non conforme à nos obli</w:t>
      </w:r>
      <w:r w:rsidR="00DC2DAD">
        <w:t xml:space="preserve">gations </w:t>
      </w:r>
      <w:r w:rsidR="00D8639D">
        <w:t xml:space="preserve">cf commentaire </w:t>
      </w:r>
      <w:r w:rsidR="00B51A0D">
        <w:t>dans le RC</w:t>
      </w:r>
    </w:p>
  </w:comment>
  <w:comment w:id="60" w:author="SOULIER Camille" w:date="2024-11-14T17:24:00Z" w:initials="SC">
    <w:p w14:paraId="14012C8C" w14:textId="47A5FAF3" w:rsidR="7F2C583D" w:rsidRDefault="00000000">
      <w:r>
        <w:annotationRef/>
      </w:r>
      <w:r w:rsidRPr="2BC2B6AA">
        <w:t xml:space="preserve">c'est à destination des candidats ? Du coup plus bas on laisse ouverte "une </w:t>
      </w:r>
      <w:r w:rsidRPr="2BC2B6AA">
        <w:t>Annexe?"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9E643E" w15:done="1"/>
  <w15:commentEx w15:paraId="7DDFAE3F" w15:done="0"/>
  <w15:commentEx w15:paraId="14012C8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B2C39B9" w16cex:dateUtc="2024-11-14T16:14:00Z"/>
  <w16cex:commentExtensible w16cex:durableId="2B1D43F9" w16cex:dateUtc="2024-12-30T15:08:00Z"/>
  <w16cex:commentExtensible w16cex:durableId="6B001FAF" w16cex:dateUtc="2024-11-14T16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9E643E" w16cid:durableId="4B2C39B9"/>
  <w16cid:commentId w16cid:paraId="7DDFAE3F" w16cid:durableId="2B1D43F9"/>
  <w16cid:commentId w16cid:paraId="14012C8C" w16cid:durableId="6B001F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8F6D3" w14:textId="77777777" w:rsidR="00C40881" w:rsidRDefault="00C40881" w:rsidP="004D41CA">
      <w:pPr>
        <w:spacing w:after="0" w:line="240" w:lineRule="auto"/>
      </w:pPr>
      <w:r>
        <w:separator/>
      </w:r>
    </w:p>
  </w:endnote>
  <w:endnote w:type="continuationSeparator" w:id="0">
    <w:p w14:paraId="0A4C907D" w14:textId="77777777" w:rsidR="00C40881" w:rsidRDefault="00C40881" w:rsidP="004D41CA">
      <w:pPr>
        <w:spacing w:after="0" w:line="240" w:lineRule="auto"/>
      </w:pPr>
      <w:r>
        <w:continuationSeparator/>
      </w:r>
    </w:p>
  </w:endnote>
  <w:endnote w:type="continuationNotice" w:id="1">
    <w:p w14:paraId="2B07AB66" w14:textId="77777777" w:rsidR="00C40881" w:rsidRDefault="00C408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11E9" w14:textId="77777777" w:rsidR="00C40881" w:rsidRDefault="00C40881" w:rsidP="004D41CA">
      <w:pPr>
        <w:spacing w:after="0" w:line="240" w:lineRule="auto"/>
      </w:pPr>
      <w:r>
        <w:separator/>
      </w:r>
    </w:p>
  </w:footnote>
  <w:footnote w:type="continuationSeparator" w:id="0">
    <w:p w14:paraId="0F66E572" w14:textId="77777777" w:rsidR="00C40881" w:rsidRDefault="00C40881" w:rsidP="004D41CA">
      <w:pPr>
        <w:spacing w:after="0" w:line="240" w:lineRule="auto"/>
      </w:pPr>
      <w:r>
        <w:continuationSeparator/>
      </w:r>
    </w:p>
  </w:footnote>
  <w:footnote w:type="continuationNotice" w:id="1">
    <w:p w14:paraId="49521F99" w14:textId="77777777" w:rsidR="00C40881" w:rsidRDefault="00C40881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1" w:name="_Hlk68018928"/>
      <w:r>
        <w:rPr>
          <w:sz w:val="16"/>
        </w:rPr>
        <w:t xml:space="preserve">une </w:t>
      </w:r>
      <w:bookmarkStart w:id="62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1"/>
      <w:bookmarkEnd w:id="6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88B4" w14:textId="5F80A1F4" w:rsidR="005519CA" w:rsidRPr="001F2CF0" w:rsidRDefault="00474F1E" w:rsidP="00474F1E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87DB6"/>
    <w:multiLevelType w:val="hybridMultilevel"/>
    <w:tmpl w:val="409643D8"/>
    <w:lvl w:ilvl="0" w:tplc="3AB0EB4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10EBA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4A2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CF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01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BE4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423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E228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AE9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4F204"/>
    <w:multiLevelType w:val="hybridMultilevel"/>
    <w:tmpl w:val="5504D45C"/>
    <w:lvl w:ilvl="0" w:tplc="503C9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899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A0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6F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B0A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8CA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CC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C9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4B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BD626"/>
    <w:multiLevelType w:val="hybridMultilevel"/>
    <w:tmpl w:val="A99401DA"/>
    <w:lvl w:ilvl="0" w:tplc="5576FA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74B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A2CF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871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69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744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6E4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01F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527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9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030987">
    <w:abstractNumId w:val="4"/>
  </w:num>
  <w:num w:numId="2" w16cid:durableId="1071348658">
    <w:abstractNumId w:val="3"/>
  </w:num>
  <w:num w:numId="3" w16cid:durableId="2063551009">
    <w:abstractNumId w:val="6"/>
  </w:num>
  <w:num w:numId="4" w16cid:durableId="2050253420">
    <w:abstractNumId w:val="7"/>
  </w:num>
  <w:num w:numId="5" w16cid:durableId="122240237">
    <w:abstractNumId w:val="2"/>
  </w:num>
  <w:num w:numId="6" w16cid:durableId="245960898">
    <w:abstractNumId w:val="1"/>
  </w:num>
  <w:num w:numId="7" w16cid:durableId="1181815057">
    <w:abstractNumId w:val="9"/>
  </w:num>
  <w:num w:numId="8" w16cid:durableId="629670017">
    <w:abstractNumId w:val="8"/>
  </w:num>
  <w:num w:numId="9" w16cid:durableId="1132793002">
    <w:abstractNumId w:val="10"/>
  </w:num>
  <w:num w:numId="10" w16cid:durableId="144781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498869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ULIER Camille">
    <w15:presenceInfo w15:providerId="AD" w15:userId="S::camille.soulier@cfi.fr::d506a7e0-c00f-4293-8208-58d0f5723367"/>
  </w15:person>
  <w15:person w15:author="BABY Marion">
    <w15:presenceInfo w15:providerId="AD" w15:userId="S::marion.baby@cfi.fr::ea4480fc-24bd-4d45-904b-2954bc0f5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9D5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CE7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242B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1A0D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0881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8639D"/>
    <w:rsid w:val="00DB3B88"/>
    <w:rsid w:val="00DB69AC"/>
    <w:rsid w:val="00DC23CC"/>
    <w:rsid w:val="00DC2DAD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1ECBDDC"/>
    <w:rsid w:val="035FFC81"/>
    <w:rsid w:val="036FD158"/>
    <w:rsid w:val="060FF787"/>
    <w:rsid w:val="069FD5B6"/>
    <w:rsid w:val="08AC61E6"/>
    <w:rsid w:val="0A735D6C"/>
    <w:rsid w:val="0C6432ED"/>
    <w:rsid w:val="0CDD4B29"/>
    <w:rsid w:val="0D036EB6"/>
    <w:rsid w:val="0FAA7C14"/>
    <w:rsid w:val="0FF3D3EA"/>
    <w:rsid w:val="11B55BB0"/>
    <w:rsid w:val="12C16C54"/>
    <w:rsid w:val="14A20672"/>
    <w:rsid w:val="1A784DA7"/>
    <w:rsid w:val="1ABE721F"/>
    <w:rsid w:val="1AF97C3A"/>
    <w:rsid w:val="1CA4E64E"/>
    <w:rsid w:val="1EDA8000"/>
    <w:rsid w:val="20080ABA"/>
    <w:rsid w:val="20151C43"/>
    <w:rsid w:val="205E0A37"/>
    <w:rsid w:val="20F0AEE9"/>
    <w:rsid w:val="220D7289"/>
    <w:rsid w:val="2249FACC"/>
    <w:rsid w:val="25CCA54B"/>
    <w:rsid w:val="261B2B88"/>
    <w:rsid w:val="264DBCE8"/>
    <w:rsid w:val="27F24CFF"/>
    <w:rsid w:val="285C3008"/>
    <w:rsid w:val="2C162E2D"/>
    <w:rsid w:val="2DB22659"/>
    <w:rsid w:val="2E914B75"/>
    <w:rsid w:val="2EF976D4"/>
    <w:rsid w:val="2F4AE2A8"/>
    <w:rsid w:val="30F2DEF0"/>
    <w:rsid w:val="31BF61EB"/>
    <w:rsid w:val="31E7031F"/>
    <w:rsid w:val="3752D46A"/>
    <w:rsid w:val="3AC91EB5"/>
    <w:rsid w:val="3B0A6DBA"/>
    <w:rsid w:val="3D0AF85A"/>
    <w:rsid w:val="3DA0ADE1"/>
    <w:rsid w:val="3FEEBA80"/>
    <w:rsid w:val="4068E9CB"/>
    <w:rsid w:val="43E00FAC"/>
    <w:rsid w:val="483CBEEA"/>
    <w:rsid w:val="48E6D276"/>
    <w:rsid w:val="4A477400"/>
    <w:rsid w:val="4BF5E9BF"/>
    <w:rsid w:val="4C06300A"/>
    <w:rsid w:val="4C88BD4C"/>
    <w:rsid w:val="4C9D7783"/>
    <w:rsid w:val="4D502DA2"/>
    <w:rsid w:val="4DE0203E"/>
    <w:rsid w:val="4E0F5D63"/>
    <w:rsid w:val="515CFBA8"/>
    <w:rsid w:val="519DD8BA"/>
    <w:rsid w:val="522C413A"/>
    <w:rsid w:val="52D497E5"/>
    <w:rsid w:val="52F6EED1"/>
    <w:rsid w:val="5645FBCD"/>
    <w:rsid w:val="57C3F63C"/>
    <w:rsid w:val="5A41F8C0"/>
    <w:rsid w:val="5A4388D0"/>
    <w:rsid w:val="5ADCD274"/>
    <w:rsid w:val="5AEAA065"/>
    <w:rsid w:val="5DAB209C"/>
    <w:rsid w:val="5F346FB5"/>
    <w:rsid w:val="5F843E33"/>
    <w:rsid w:val="603ECFB8"/>
    <w:rsid w:val="61DF2C52"/>
    <w:rsid w:val="6385DBDC"/>
    <w:rsid w:val="643A95BA"/>
    <w:rsid w:val="655F2902"/>
    <w:rsid w:val="658796DB"/>
    <w:rsid w:val="6879E725"/>
    <w:rsid w:val="6A4D876D"/>
    <w:rsid w:val="6B22D450"/>
    <w:rsid w:val="6B7228E3"/>
    <w:rsid w:val="6D5535F5"/>
    <w:rsid w:val="6D5F03F7"/>
    <w:rsid w:val="71220E8C"/>
    <w:rsid w:val="71CBECE3"/>
    <w:rsid w:val="768EEE70"/>
    <w:rsid w:val="791907C1"/>
    <w:rsid w:val="7E030E83"/>
    <w:rsid w:val="7F0E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character" w:customStyle="1" w:styleId="normaltextrun">
    <w:name w:val="normaltextrun"/>
    <w:basedOn w:val="Policepardfaut"/>
    <w:uiPriority w:val="1"/>
    <w:rsid w:val="655F2902"/>
    <w:rPr>
      <w:rFonts w:asciiTheme="minorHAnsi" w:eastAsiaTheme="minorEastAsia" w:hAnsiTheme="minorHAnsi" w:cstheme="minorBidi"/>
      <w:sz w:val="22"/>
      <w:szCs w:val="22"/>
    </w:rPr>
  </w:style>
  <w:style w:type="paragraph" w:styleId="Rvision">
    <w:name w:val="Revision"/>
    <w:hidden/>
    <w:uiPriority w:val="99"/>
    <w:semiHidden/>
    <w:rsid w:val="008124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conomie.gouv.fr/daj/formulaires-declaration-du-candid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ée un document." ma:contentTypeScope="" ma:versionID="b3db78cde857671f3125f39b08a4df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71ca543c54afb5cb61713a7fed343b6b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customXml/itemProps3.xml><?xml version="1.0" encoding="utf-8"?>
<ds:datastoreItem xmlns:ds="http://schemas.openxmlformats.org/officeDocument/2006/customXml" ds:itemID="{39B24483-DFF9-4A35-93DC-6E86542D9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1513</Words>
  <Characters>8327</Characters>
  <Application>Microsoft Office Word</Application>
  <DocSecurity>0</DocSecurity>
  <Lines>69</Lines>
  <Paragraphs>19</Paragraphs>
  <ScaleCrop>false</ScaleCrop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BABY Marion</cp:lastModifiedBy>
  <cp:revision>17</cp:revision>
  <dcterms:created xsi:type="dcterms:W3CDTF">2023-12-04T15:12:00Z</dcterms:created>
  <dcterms:modified xsi:type="dcterms:W3CDTF">2024-12-30T15:11:00Z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