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FD3A4" w14:textId="77777777" w:rsidR="009660BA" w:rsidRPr="00E61148" w:rsidRDefault="009660BA" w:rsidP="00A9120A">
      <w:pPr>
        <w:jc w:val="center"/>
        <w:rPr>
          <w:rFonts w:asciiTheme="minorHAnsi" w:hAnsiTheme="minorHAnsi" w:cstheme="minorHAnsi"/>
          <w:caps/>
          <w:sz w:val="26"/>
          <w:szCs w:val="26"/>
        </w:rPr>
      </w:pPr>
      <w:r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Annexe </w:t>
      </w:r>
      <w:r w:rsidR="00215605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N° </w:t>
      </w:r>
      <w:r w:rsidR="00AD18EC">
        <w:rPr>
          <w:rFonts w:asciiTheme="minorHAnsi" w:hAnsiTheme="minorHAnsi" w:cstheme="minorHAnsi"/>
          <w:b/>
          <w:caps/>
          <w:sz w:val="26"/>
          <w:szCs w:val="26"/>
        </w:rPr>
        <w:t>3</w:t>
      </w:r>
      <w:r w:rsidR="00007E9B" w:rsidRPr="00E61148">
        <w:rPr>
          <w:rFonts w:asciiTheme="minorHAnsi" w:hAnsiTheme="minorHAnsi" w:cstheme="minorHAnsi"/>
          <w:b/>
          <w:caps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b/>
          <w:caps/>
          <w:sz w:val="26"/>
          <w:szCs w:val="26"/>
        </w:rPr>
        <w:t>à l’acte d’engagement</w:t>
      </w:r>
    </w:p>
    <w:p w14:paraId="75B70009" w14:textId="49DF7EB0" w:rsidR="009660BA" w:rsidRDefault="009660BA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1E0BFE81" w14:textId="35936282" w:rsidR="009319B7" w:rsidRDefault="009319B7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32743A2D" w14:textId="6A65A5EA" w:rsidR="009319B7" w:rsidRPr="00A309A6" w:rsidRDefault="009319B7" w:rsidP="00A309A6">
      <w:pPr>
        <w:pStyle w:val="Standard"/>
      </w:pPr>
      <w:r w:rsidRPr="00A309A6">
        <w:t>Prestations de blanchisserie au profit des organismes soutenus par la DiCOM-GSC de Guyane.</w:t>
      </w:r>
    </w:p>
    <w:p w14:paraId="7236E6F8" w14:textId="77777777" w:rsidR="009319B7" w:rsidRDefault="009319B7" w:rsidP="009660BA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4B7B08B6" w14:textId="6F82CCDA" w:rsidR="009319B7" w:rsidRPr="00AD18EC" w:rsidRDefault="009319B7" w:rsidP="00A309A6">
      <w:pPr>
        <w:tabs>
          <w:tab w:val="left" w:pos="709"/>
          <w:tab w:val="left" w:pos="851"/>
        </w:tabs>
        <w:spacing w:after="120"/>
        <w:jc w:val="center"/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</w:pP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u w:val="single"/>
          <w:lang w:eastAsia="ja-JP" w:bidi="fa-IR"/>
        </w:rPr>
        <w:t>Lot n°1 :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 Prestations de blanchisserie</w:t>
      </w:r>
      <w:r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- 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 xml:space="preserve"> au profit des FAG situé</w:t>
      </w:r>
      <w:r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>e</w:t>
      </w:r>
      <w:r w:rsidRPr="00AD18EC">
        <w:rPr>
          <w:rFonts w:asciiTheme="minorHAnsi" w:eastAsia="Andale Sans UI" w:hAnsiTheme="minorHAnsi" w:cstheme="minorHAnsi"/>
          <w:kern w:val="3"/>
          <w:sz w:val="26"/>
          <w:szCs w:val="26"/>
          <w:lang w:eastAsia="ja-JP" w:bidi="fa-IR"/>
        </w:rPr>
        <w:t>s dans les communes de l’Île-de-Cayenne (Cayenne, Rémire-Montjoly et Matoury).</w:t>
      </w:r>
    </w:p>
    <w:p w14:paraId="18521984" w14:textId="77777777" w:rsidR="009319B7" w:rsidRPr="00E61148" w:rsidRDefault="009319B7" w:rsidP="009319B7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088941B9" w14:textId="77777777" w:rsidR="009660BA" w:rsidRPr="00E61148" w:rsidRDefault="009660BA" w:rsidP="009660B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14AB11C7" w14:textId="77777777"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Engagement relatif à la démarche d’insertion par l’activité économique</w:t>
      </w:r>
    </w:p>
    <w:p w14:paraId="01D5C248" w14:textId="77777777"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008B0679" w14:textId="77777777" w:rsidR="00782CFC" w:rsidRPr="00E61148" w:rsidRDefault="00782CFC" w:rsidP="00057839">
      <w:pPr>
        <w:ind w:left="180"/>
        <w:rPr>
          <w:rFonts w:asciiTheme="minorHAnsi" w:hAnsiTheme="minorHAnsi" w:cstheme="minorHAnsi"/>
          <w:b/>
          <w:sz w:val="26"/>
          <w:szCs w:val="26"/>
        </w:rPr>
      </w:pPr>
    </w:p>
    <w:p w14:paraId="7083F9EB" w14:textId="77777777"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sz w:val="26"/>
          <w:szCs w:val="26"/>
        </w:rPr>
      </w:pPr>
    </w:p>
    <w:p w14:paraId="1217926C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……………………………………………………………………………</w:t>
      </w:r>
    </w:p>
    <w:p w14:paraId="2D58E8D1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14:paraId="46E85A84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représentée par………………………………………………………………………</w:t>
      </w:r>
    </w:p>
    <w:p w14:paraId="5AE54375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i/>
          <w:sz w:val="26"/>
          <w:szCs w:val="26"/>
        </w:rPr>
      </w:pPr>
    </w:p>
    <w:p w14:paraId="2859C09D" w14:textId="77777777" w:rsidR="009660BA" w:rsidRPr="00E61148" w:rsidRDefault="009660BA" w:rsidP="009660B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déclare avoir pris connaissance du cahier des clauses particulières et notamment </w:t>
      </w:r>
      <w:r w:rsidR="00377D3A" w:rsidRPr="00E61148">
        <w:rPr>
          <w:rFonts w:asciiTheme="minorHAnsi" w:hAnsiTheme="minorHAnsi" w:cstheme="minorHAnsi"/>
          <w:sz w:val="26"/>
          <w:szCs w:val="26"/>
        </w:rPr>
        <w:t>de ses articles relatifs</w:t>
      </w:r>
      <w:r w:rsidRPr="00E61148">
        <w:rPr>
          <w:rFonts w:asciiTheme="minorHAnsi" w:hAnsiTheme="minorHAnsi" w:cstheme="minorHAnsi"/>
          <w:sz w:val="26"/>
          <w:szCs w:val="26"/>
        </w:rPr>
        <w:t xml:space="preserve"> à l’action d’insertion obligatoire en faveur de personnes rencontrant des difficultés sociales et / ou professionnelles particulières ;</w:t>
      </w:r>
    </w:p>
    <w:p w14:paraId="163F0A19" w14:textId="544E0994" w:rsidR="009660BA" w:rsidRPr="00E61148" w:rsidRDefault="009660BA" w:rsidP="009660BA">
      <w:pPr>
        <w:numPr>
          <w:ilvl w:val="0"/>
          <w:numId w:val="1"/>
        </w:numPr>
        <w:spacing w:before="120"/>
        <w:ind w:left="538" w:hanging="357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s’engage à transmettre la première semaine de chaque mois tous les renseignements relatifs à la mise en œuvre des actions d’insertion du mois précédent correspondantes</w:t>
      </w:r>
      <w:r w:rsidR="000B7D6A">
        <w:rPr>
          <w:rFonts w:asciiTheme="minorHAnsi" w:hAnsiTheme="minorHAnsi" w:cstheme="minorHAnsi"/>
          <w:sz w:val="26"/>
          <w:szCs w:val="26"/>
        </w:rPr>
        <w:t xml:space="preserve"> ; </w:t>
      </w:r>
    </w:p>
    <w:p w14:paraId="5D188566" w14:textId="4200963F" w:rsidR="00DE7FAB" w:rsidRPr="009319B7" w:rsidRDefault="00DE7FAB" w:rsidP="009319B7">
      <w:pPr>
        <w:pStyle w:val="Paragraphedeliste"/>
        <w:numPr>
          <w:ilvl w:val="0"/>
          <w:numId w:val="1"/>
        </w:numPr>
        <w:spacing w:before="120"/>
        <w:ind w:left="567"/>
        <w:jc w:val="both"/>
        <w:rPr>
          <w:rFonts w:asciiTheme="minorHAnsi" w:hAnsiTheme="minorHAnsi" w:cstheme="minorHAnsi"/>
          <w:b/>
          <w:bCs/>
          <w:iCs/>
          <w:sz w:val="26"/>
          <w:szCs w:val="26"/>
        </w:rPr>
      </w:pPr>
      <w:r w:rsidRPr="009319B7">
        <w:rPr>
          <w:rFonts w:asciiTheme="minorHAnsi" w:hAnsiTheme="minorHAnsi" w:cstheme="minorHAnsi"/>
          <w:sz w:val="26"/>
          <w:szCs w:val="26"/>
        </w:rPr>
        <w:t>s’engage à réserver</w:t>
      </w:r>
      <w:r w:rsidR="009319B7" w:rsidRPr="009319B7">
        <w:rPr>
          <w:rFonts w:asciiTheme="minorHAnsi" w:hAnsiTheme="minorHAnsi" w:cstheme="minorHAnsi"/>
          <w:sz w:val="26"/>
          <w:szCs w:val="26"/>
        </w:rPr>
        <w:t xml:space="preserve"> à du personnel en insertion</w:t>
      </w:r>
      <w:r w:rsidR="009319B7">
        <w:rPr>
          <w:rFonts w:asciiTheme="minorHAnsi" w:hAnsiTheme="minorHAnsi" w:cstheme="minorHAnsi"/>
          <w:sz w:val="26"/>
          <w:szCs w:val="26"/>
        </w:rPr>
        <w:t>, pour</w:t>
      </w:r>
      <w:r w:rsidRPr="009319B7">
        <w:rPr>
          <w:rFonts w:asciiTheme="minorHAnsi" w:hAnsiTheme="minorHAnsi" w:cstheme="minorHAnsi"/>
          <w:sz w:val="26"/>
          <w:szCs w:val="26"/>
        </w:rPr>
        <w:t xml:space="preserve"> l’exécution du marché </w:t>
      </w:r>
      <w:r w:rsidR="009319B7" w:rsidRPr="009319B7">
        <w:rPr>
          <w:rFonts w:asciiTheme="minorHAnsi" w:hAnsiTheme="minorHAnsi" w:cstheme="minorHAnsi"/>
          <w:sz w:val="26"/>
          <w:szCs w:val="26"/>
        </w:rPr>
        <w:t xml:space="preserve">en objet : </w:t>
      </w:r>
      <w:r w:rsidR="00AD18EC"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>…………….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</w:t>
      </w:r>
      <w:r w:rsidR="009319B7"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>h</w:t>
      </w:r>
      <w:r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>eures</w:t>
      </w:r>
      <w:r w:rsidR="009319B7" w:rsidRPr="009319B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de travail pour 10 000 euros HT facturés dans le cadre du marché (lot 1 uniquement)</w:t>
      </w:r>
      <w:r w:rsidR="000B7D6A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10C270D3" w14:textId="77777777" w:rsidR="00AD18EC" w:rsidRPr="00AD18EC" w:rsidRDefault="00AD18EC" w:rsidP="00DE7FAB">
      <w:pPr>
        <w:spacing w:before="120"/>
        <w:ind w:left="181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</w:p>
    <w:p w14:paraId="63139186" w14:textId="77777777" w:rsidR="009660BA" w:rsidRPr="00E61148" w:rsidRDefault="009660BA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14:paraId="00C2B4D9" w14:textId="753BE2C6" w:rsidR="00576691" w:rsidRPr="00E61148" w:rsidRDefault="00576691" w:rsidP="00576691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Ce nombre d’heures d’insertion devra obligatoirement être atteint chaque année.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14:paraId="48A0A347" w14:textId="77777777" w:rsidR="00576691" w:rsidRPr="00E61148" w:rsidRDefault="00576691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14:paraId="55A4A858" w14:textId="77777777"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28DB1D33" w14:textId="77777777"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78FBF036" w14:textId="77777777" w:rsidR="009660BA" w:rsidRPr="00E61148" w:rsidRDefault="009660BA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743B3AC7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 société………………………………</w:t>
      </w:r>
    </w:p>
    <w:p w14:paraId="1F4AEB8A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14:paraId="183AE1BB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Date : ………………</w:t>
      </w:r>
    </w:p>
    <w:p w14:paraId="25F2792F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14:paraId="621FC708" w14:textId="77777777"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Signatu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re                     </w:t>
      </w:r>
    </w:p>
    <w:p w14:paraId="78235844" w14:textId="4DF136DF" w:rsidR="009660BA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14:paraId="39D2ED31" w14:textId="77777777" w:rsidR="00A309A6" w:rsidRPr="00E61148" w:rsidRDefault="00A309A6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14:paraId="28F13BB3" w14:textId="77777777" w:rsidR="009660BA" w:rsidRPr="00E61148" w:rsidRDefault="009660BA" w:rsidP="009660BA">
      <w:pPr>
        <w:ind w:left="46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(cachet de la société)</w:t>
      </w:r>
    </w:p>
    <w:p w14:paraId="732B7603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  <w:r w:rsidRPr="00E61148">
        <w:rPr>
          <w:rFonts w:asciiTheme="minorHAnsi" w:hAnsiTheme="minorHAnsi" w:cstheme="minorHAnsi"/>
          <w:sz w:val="26"/>
          <w:szCs w:val="26"/>
        </w:rPr>
        <w:lastRenderedPageBreak/>
        <w:t>L’engagement d’insertion peut être réalisé selon l’une des</w:t>
      </w:r>
      <w:r w:rsidR="00183395" w:rsidRPr="00E61148">
        <w:rPr>
          <w:rFonts w:asciiTheme="minorHAnsi" w:hAnsiTheme="minorHAnsi" w:cstheme="minorHAnsi"/>
          <w:sz w:val="26"/>
          <w:szCs w:val="26"/>
        </w:rPr>
        <w:t xml:space="preserve"> 3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formes citées ci-après.</w:t>
      </w:r>
    </w:p>
    <w:p w14:paraId="655B3E8F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14:paraId="787BDC52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doit choisir la ou les forme(s) retenue(s). Le choix peut être fait en liaison avec le facilitateur mis en pl</w:t>
      </w:r>
      <w:r w:rsidR="00E703F4" w:rsidRPr="00E61148">
        <w:rPr>
          <w:rFonts w:asciiTheme="minorHAnsi" w:hAnsiTheme="minorHAnsi" w:cstheme="minorHAnsi"/>
          <w:sz w:val="26"/>
          <w:szCs w:val="26"/>
        </w:rPr>
        <w:t>ace pour accompagner la démarche</w:t>
      </w:r>
      <w:r w:rsidRPr="00E61148">
        <w:rPr>
          <w:rFonts w:asciiTheme="minorHAnsi" w:hAnsiTheme="minorHAnsi" w:cstheme="minorHAnsi"/>
          <w:sz w:val="26"/>
          <w:szCs w:val="26"/>
        </w:rPr>
        <w:t xml:space="preserve"> d’insertion.</w:t>
      </w:r>
    </w:p>
    <w:p w14:paraId="42C036F7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choisie(s) pourr</w:t>
      </w:r>
      <w:r w:rsidR="00757682" w:rsidRPr="00E61148">
        <w:rPr>
          <w:rFonts w:asciiTheme="minorHAnsi" w:hAnsiTheme="minorHAnsi" w:cstheme="minorHAnsi"/>
          <w:sz w:val="26"/>
          <w:szCs w:val="26"/>
        </w:rPr>
        <w:t>a(</w:t>
      </w:r>
      <w:r w:rsidRPr="00E61148">
        <w:rPr>
          <w:rFonts w:asciiTheme="minorHAnsi" w:hAnsiTheme="minorHAnsi" w:cstheme="minorHAnsi"/>
          <w:sz w:val="26"/>
          <w:szCs w:val="26"/>
        </w:rPr>
        <w:t>ont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évoluer en cours de marché.</w:t>
      </w:r>
    </w:p>
    <w:p w14:paraId="63098143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14:paraId="7EB0D7E1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Pour 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forme(s) choisie(s) elle doit fournir les indications correspondantes demandées.</w:t>
      </w:r>
    </w:p>
    <w:p w14:paraId="6156CC32" w14:textId="77777777" w:rsidR="009660BA" w:rsidRPr="00E61148" w:rsidRDefault="009660BA" w:rsidP="007D7C59">
      <w:pPr>
        <w:jc w:val="both"/>
        <w:rPr>
          <w:rFonts w:asciiTheme="minorHAnsi" w:hAnsiTheme="minorHAnsi" w:cstheme="minorHAnsi"/>
          <w:sz w:val="26"/>
          <w:szCs w:val="26"/>
        </w:rPr>
      </w:pPr>
    </w:p>
    <w:p w14:paraId="59E484F0" w14:textId="77777777" w:rsidR="009660BA" w:rsidRPr="00E61148" w:rsidRDefault="00E61148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75E2210" wp14:editId="314D9994">
                <wp:simplePos x="0" y="0"/>
                <wp:positionH relativeFrom="column">
                  <wp:posOffset>-69850</wp:posOffset>
                </wp:positionH>
                <wp:positionV relativeFrom="paragraph">
                  <wp:posOffset>48260</wp:posOffset>
                </wp:positionV>
                <wp:extent cx="109220" cy="109220"/>
                <wp:effectExtent l="5080" t="13335" r="9525" b="1079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E5AF0" id="Rectangle 17" o:spid="_x0000_s1026" style="position:absolute;margin-left:-5.5pt;margin-top:3.8pt;width:8.6pt;height: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1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 xml:space="preserve">ère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Recours à la sous-traitance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ou à la cotraitance avec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une entreprise d’insertion</w:t>
      </w:r>
    </w:p>
    <w:p w14:paraId="2ECCBECF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14:paraId="7FC0D9F2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AD18EC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 de l’entreprise d’insertion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 :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</w:t>
      </w:r>
    </w:p>
    <w:p w14:paraId="24761572" w14:textId="77777777" w:rsidR="009660BA" w:rsidRPr="00E61148" w:rsidRDefault="009660BA" w:rsidP="003B3C49">
      <w:pPr>
        <w:ind w:left="567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</w:t>
      </w:r>
    </w:p>
    <w:p w14:paraId="61218C0E" w14:textId="77777777"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14:paraId="5F06E687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Montant estimé en équivalent temps plein / mois 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</w:t>
      </w:r>
    </w:p>
    <w:p w14:paraId="26C6A309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2D694984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3B361E1A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prestations sous-traitées :</w:t>
      </w:r>
    </w:p>
    <w:p w14:paraId="262D9A6C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3E89E5F2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………………………</w:t>
      </w:r>
    </w:p>
    <w:p w14:paraId="4B473E0B" w14:textId="77777777"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14:paraId="072410A1" w14:textId="77777777"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9098D79" wp14:editId="4E85121B">
                <wp:simplePos x="0" y="0"/>
                <wp:positionH relativeFrom="column">
                  <wp:posOffset>-107950</wp:posOffset>
                </wp:positionH>
                <wp:positionV relativeFrom="paragraph">
                  <wp:posOffset>215265</wp:posOffset>
                </wp:positionV>
                <wp:extent cx="109220" cy="109220"/>
                <wp:effectExtent l="5080" t="10160" r="9525" b="1397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478BF" id="Rectangle 18" o:spid="_x0000_s1026" style="position:absolute;margin-left:-8.5pt;margin-top:16.95pt;width:8.6pt;height: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iRHQIAAD0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"/>
            </w:pict>
          </mc:Fallback>
        </mc:AlternateContent>
      </w:r>
    </w:p>
    <w:p w14:paraId="0D9EA1CB" w14:textId="77777777"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Pr="00E61148">
        <w:rPr>
          <w:rFonts w:asciiTheme="minorHAnsi" w:hAnsiTheme="minorHAnsi" w:cstheme="minorHAnsi"/>
          <w:b/>
          <w:sz w:val="26"/>
          <w:szCs w:val="26"/>
        </w:rPr>
        <w:t>2</w:t>
      </w:r>
      <w:r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Pr="00E61148">
        <w:rPr>
          <w:rFonts w:asciiTheme="minorHAnsi" w:hAnsiTheme="minorHAnsi" w:cstheme="minorHAnsi"/>
          <w:sz w:val="26"/>
          <w:szCs w:val="26"/>
        </w:rPr>
        <w:t xml:space="preserve"> :   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La mise à disposition de salariés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    </w:t>
      </w:r>
    </w:p>
    <w:p w14:paraId="19B1B028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50BFA5FA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634F518B" w14:textId="77777777"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1080" w:hanging="54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entreprise de travail temporaire d’insertion (E.T.T.I.)</w:t>
      </w:r>
    </w:p>
    <w:p w14:paraId="74F826A5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14:paraId="6EEF9062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3B3C49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</w:t>
      </w:r>
    </w:p>
    <w:p w14:paraId="7782F6F6" w14:textId="77777777"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922D7" w14:textId="77777777"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21463A8" wp14:editId="434019AB">
                <wp:simplePos x="0" y="0"/>
                <wp:positionH relativeFrom="column">
                  <wp:posOffset>3948430</wp:posOffset>
                </wp:positionH>
                <wp:positionV relativeFrom="paragraph">
                  <wp:posOffset>146685</wp:posOffset>
                </wp:positionV>
                <wp:extent cx="383540" cy="109220"/>
                <wp:effectExtent l="10160" t="12065" r="6350" b="1206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CEDF1" id="Rectangle 3" o:spid="_x0000_s1026" style="position:absolute;margin-left:310.9pt;margin-top:11.55pt;width:30.2pt;height: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2595B5" wp14:editId="75ECF966">
                <wp:simplePos x="0" y="0"/>
                <wp:positionH relativeFrom="column">
                  <wp:posOffset>1828800</wp:posOffset>
                </wp:positionH>
                <wp:positionV relativeFrom="paragraph">
                  <wp:posOffset>161290</wp:posOffset>
                </wp:positionV>
                <wp:extent cx="0" cy="164465"/>
                <wp:effectExtent l="5080" t="7620" r="13970" b="889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632B7"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7pt" to="2in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"/>
            </w:pict>
          </mc:Fallback>
        </mc:AlternateContent>
      </w:r>
    </w:p>
    <w:p w14:paraId="6ECA8C76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Nombre d’heures eng</w:t>
      </w:r>
      <w:r w:rsidR="003B3C49" w:rsidRPr="00E61148">
        <w:rPr>
          <w:rFonts w:asciiTheme="minorHAnsi" w:hAnsiTheme="minorHAnsi" w:cstheme="minorHAnsi"/>
          <w:i/>
          <w:sz w:val="26"/>
          <w:szCs w:val="26"/>
        </w:rPr>
        <w:t>a</w:t>
      </w:r>
      <w:r w:rsidRPr="00E61148">
        <w:rPr>
          <w:rFonts w:asciiTheme="minorHAnsi" w:hAnsiTheme="minorHAnsi" w:cstheme="minorHAnsi"/>
          <w:i/>
          <w:sz w:val="26"/>
          <w:szCs w:val="26"/>
        </w:rPr>
        <w:t>gées</w:t>
      </w:r>
      <w:r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14:paraId="6B7B7C88" w14:textId="77777777"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sur la durée du marché :</w:t>
      </w:r>
    </w:p>
    <w:p w14:paraId="7B655C5F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7A95A929" w14:textId="77777777" w:rsidR="009660BA" w:rsidRPr="00E61148" w:rsidRDefault="009660BA" w:rsidP="00D458DE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lastRenderedPageBreak/>
        <w:t xml:space="preserve">  </w:t>
      </w:r>
    </w:p>
    <w:p w14:paraId="5A878573" w14:textId="77777777"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association intermédiaire</w:t>
      </w:r>
    </w:p>
    <w:p w14:paraId="1C177AD9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4BD0AA27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Nom et adresse: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14:paraId="1F1C7369" w14:textId="77777777"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4436F" w14:textId="77777777"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F28A42F" wp14:editId="752F68BA">
                <wp:simplePos x="0" y="0"/>
                <wp:positionH relativeFrom="column">
                  <wp:posOffset>3970020</wp:posOffset>
                </wp:positionH>
                <wp:positionV relativeFrom="paragraph">
                  <wp:posOffset>154940</wp:posOffset>
                </wp:positionV>
                <wp:extent cx="383540" cy="109220"/>
                <wp:effectExtent l="12700" t="10795" r="13335" b="1333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D4B59" id="Rectangle 4" o:spid="_x0000_s1026" style="position:absolute;margin-left:312.6pt;margin-top:12.2pt;width:30.2pt;height:8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"/>
            </w:pict>
          </mc:Fallback>
        </mc:AlternateContent>
      </w:r>
    </w:p>
    <w:p w14:paraId="6A1BCD51" w14:textId="77777777"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D1969D" wp14:editId="218BE65F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6985" r="13970" b="952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BECC9" id="Line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iEQIAACkEAAAOAAAAZHJzL2Uyb0RvYy54bWysU8GO2jAQvVfqP1i5QxIaKESEVZVAL7SL&#10;tNsPMLZDrDq2ZRsCqvrvHTsJWtp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14:paraId="47A08E04" w14:textId="77777777"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sur la durée du marché :</w:t>
      </w:r>
    </w:p>
    <w:p w14:paraId="75751760" w14:textId="77777777" w:rsidR="00447337" w:rsidRPr="00E61148" w:rsidRDefault="00447337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14:paraId="280EBB9B" w14:textId="77777777" w:rsidR="00C4634A" w:rsidRPr="00E61148" w:rsidRDefault="00C4634A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14:paraId="583FFB5B" w14:textId="77777777" w:rsidR="00447337" w:rsidRPr="00E61148" w:rsidRDefault="00447337" w:rsidP="00447337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14:paraId="299AA7EE" w14:textId="77777777" w:rsidR="008703F1" w:rsidRPr="00E61148" w:rsidRDefault="008703F1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14:paraId="2D290F15" w14:textId="77777777"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 groupement d’employeurs pour l’insertion et la qualification (G.E.I.Q.)</w:t>
      </w:r>
    </w:p>
    <w:p w14:paraId="1B346642" w14:textId="77777777" w:rsidR="009660BA" w:rsidRPr="00E61148" w:rsidRDefault="009660BA" w:rsidP="009660BA">
      <w:pPr>
        <w:jc w:val="both"/>
        <w:rPr>
          <w:rFonts w:asciiTheme="minorHAnsi" w:hAnsiTheme="minorHAnsi" w:cstheme="minorHAnsi"/>
          <w:sz w:val="26"/>
          <w:szCs w:val="26"/>
          <w:u w:val="single"/>
        </w:rPr>
      </w:pPr>
    </w:p>
    <w:p w14:paraId="4443AC59" w14:textId="77777777"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377D3A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14:paraId="733798E9" w14:textId="77777777"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F226E5" w14:textId="77777777"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</w:p>
    <w:p w14:paraId="02CAE999" w14:textId="77777777"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F117C1E" wp14:editId="2CD347D1">
                <wp:simplePos x="0" y="0"/>
                <wp:positionH relativeFrom="column">
                  <wp:posOffset>3772535</wp:posOffset>
                </wp:positionH>
                <wp:positionV relativeFrom="paragraph">
                  <wp:posOffset>20955</wp:posOffset>
                </wp:positionV>
                <wp:extent cx="383540" cy="109220"/>
                <wp:effectExtent l="5715" t="13335" r="10795" b="1079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BEACB" id="Rectangle 13" o:spid="_x0000_s1026" style="position:absolute;margin-left:297.05pt;margin-top:1.65pt;width:30.2pt;height:8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brIQIAADw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076EA41" wp14:editId="2D058479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11430" r="13970" b="508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CFFBA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</w:t>
      </w:r>
    </w:p>
    <w:p w14:paraId="3D705438" w14:textId="77777777"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sur la durée du marché :</w:t>
      </w:r>
    </w:p>
    <w:p w14:paraId="195BC6AF" w14:textId="77777777" w:rsidR="009660BA" w:rsidRPr="00E61148" w:rsidRDefault="009660BA" w:rsidP="009660BA">
      <w:pPr>
        <w:tabs>
          <w:tab w:val="left" w:pos="3523"/>
        </w:tabs>
        <w:jc w:val="center"/>
        <w:rPr>
          <w:rFonts w:asciiTheme="minorHAnsi" w:hAnsiTheme="minorHAnsi" w:cstheme="minorHAnsi"/>
          <w:sz w:val="26"/>
          <w:szCs w:val="26"/>
        </w:rPr>
      </w:pPr>
    </w:p>
    <w:p w14:paraId="70E1E5FD" w14:textId="77777777" w:rsidR="009660BA" w:rsidRPr="00E61148" w:rsidRDefault="00E61148" w:rsidP="009660BA">
      <w:pPr>
        <w:ind w:left="1800" w:hanging="162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B7ED06" wp14:editId="760CDB90">
                <wp:simplePos x="0" y="0"/>
                <wp:positionH relativeFrom="leftMargin">
                  <wp:align>right</wp:align>
                </wp:positionH>
                <wp:positionV relativeFrom="paragraph">
                  <wp:posOffset>71755</wp:posOffset>
                </wp:positionV>
                <wp:extent cx="120650" cy="101600"/>
                <wp:effectExtent l="0" t="0" r="12700" b="1270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0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F9F62" id="Rectangle 19" o:spid="_x0000_s1026" style="position:absolute;margin-left:-41.7pt;margin-top:5.65pt;width:9.5pt;height:8pt;z-index:2516648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NLFIQ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">
                <w10:wrap anchorx="margin"/>
              </v:rect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3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Embauche directe dans la sociét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é</w:t>
      </w:r>
    </w:p>
    <w:p w14:paraId="25410084" w14:textId="77777777"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14:paraId="49BD871E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06F56876" w14:textId="77777777"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6502217" wp14:editId="2B38B315">
                <wp:simplePos x="0" y="0"/>
                <wp:positionH relativeFrom="column">
                  <wp:posOffset>3251200</wp:posOffset>
                </wp:positionH>
                <wp:positionV relativeFrom="paragraph">
                  <wp:posOffset>78105</wp:posOffset>
                </wp:positionV>
                <wp:extent cx="383540" cy="109220"/>
                <wp:effectExtent l="8255" t="6985" r="825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4B85" id="Rectangle 5" o:spid="_x0000_s1026" style="position:absolute;margin-left:256pt;margin-top:6.15pt;width:30.2pt;height:8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OZ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zkz0FGJ&#10;vpBoYLZasmm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Nombre de personnes embauchées :</w:t>
      </w:r>
    </w:p>
    <w:p w14:paraId="0FB53330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35797462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0F729312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Nature du (des) contrats :</w:t>
      </w:r>
    </w:p>
    <w:p w14:paraId="3980C73F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i/>
          <w:sz w:val="26"/>
          <w:szCs w:val="26"/>
        </w:rPr>
      </w:pPr>
    </w:p>
    <w:p w14:paraId="1C688E16" w14:textId="77777777"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93B0798" wp14:editId="289F1954">
                <wp:simplePos x="0" y="0"/>
                <wp:positionH relativeFrom="column">
                  <wp:posOffset>5078095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5715" r="6985" b="889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0D1AA" id="Rectangle 6" o:spid="_x0000_s1026" style="position:absolute;margin-left:399.85pt;margin-top:1.3pt;width:30.2pt;height:8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b8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p5wZ6KhE&#10;X0g0MFst2XW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Contrats à durée indéterminée………………………………nombre </w:t>
      </w:r>
    </w:p>
    <w:p w14:paraId="721F9F6E" w14:textId="77777777"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14:paraId="42343D11" w14:textId="77777777"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14:paraId="691783A0" w14:textId="77777777"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9B6D73" wp14:editId="37C2CEFC">
                <wp:simplePos x="0" y="0"/>
                <wp:positionH relativeFrom="column">
                  <wp:posOffset>5030470</wp:posOffset>
                </wp:positionH>
                <wp:positionV relativeFrom="paragraph">
                  <wp:posOffset>5715</wp:posOffset>
                </wp:positionV>
                <wp:extent cx="421640" cy="107950"/>
                <wp:effectExtent l="0" t="0" r="16510" b="2540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94D07" id="Rectangle 7" o:spid="_x0000_s1026" style="position:absolute;margin-left:396.1pt;margin-top:.45pt;width:33.2pt;height: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0BrIA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Contrats à durée déterminée…………………………………nombre</w:t>
      </w:r>
    </w:p>
    <w:p w14:paraId="462171C8" w14:textId="77777777"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14:paraId="0C16EBA3" w14:textId="77777777"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14:paraId="665A87DB" w14:textId="77777777"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78B7D47" wp14:editId="4D51DD91">
                <wp:simplePos x="0" y="0"/>
                <wp:positionH relativeFrom="column">
                  <wp:posOffset>5030470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13335" r="6985" b="1079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44015" id="Rectangle 8" o:spid="_x0000_s1026" style="position:absolute;margin-left:396.1pt;margin-top:1.3pt;width:30.2pt;height: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9IAIAADs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 à durée de marché…………………………………...nombre</w:t>
      </w:r>
    </w:p>
    <w:p w14:paraId="3A1ACCE0" w14:textId="77777777"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14:paraId="313291EE" w14:textId="77777777"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14:paraId="7C152828" w14:textId="77777777"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ADD62C" wp14:editId="1FFE2F4D">
                <wp:simplePos x="0" y="0"/>
                <wp:positionH relativeFrom="column">
                  <wp:posOffset>5194300</wp:posOffset>
                </wp:positionH>
                <wp:positionV relativeFrom="paragraph">
                  <wp:posOffset>64135</wp:posOffset>
                </wp:positionV>
                <wp:extent cx="383540" cy="109220"/>
                <wp:effectExtent l="8255" t="5080" r="8255" b="952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99AF2" id="Rectangle 9" o:spid="_x0000_s1026" style="position:absolute;margin-left:409pt;margin-top:5.05pt;width:30.2pt;height: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</w:t>
      </w:r>
      <w:r w:rsidR="00757682" w:rsidRPr="00E61148">
        <w:rPr>
          <w:rFonts w:asciiTheme="minorHAnsi" w:hAnsiTheme="minorHAnsi" w:cstheme="minorHAnsi"/>
          <w:sz w:val="26"/>
          <w:szCs w:val="26"/>
        </w:rPr>
        <w:t>ntrats de professionnalisation</w:t>
      </w:r>
      <w:r w:rsidR="009660BA" w:rsidRPr="00E61148">
        <w:rPr>
          <w:rFonts w:asciiTheme="minorHAnsi" w:hAnsiTheme="minorHAnsi" w:cstheme="minorHAnsi"/>
          <w:sz w:val="26"/>
          <w:szCs w:val="26"/>
        </w:rPr>
        <w:t>……………</w:t>
      </w:r>
      <w:r w:rsidR="00757682" w:rsidRPr="00E61148">
        <w:rPr>
          <w:rFonts w:asciiTheme="minorHAnsi" w:hAnsiTheme="minorHAnsi" w:cstheme="minorHAnsi"/>
          <w:sz w:val="26"/>
          <w:szCs w:val="26"/>
        </w:rPr>
        <w:t>….</w:t>
      </w:r>
      <w:r w:rsidR="009660BA" w:rsidRPr="00E61148">
        <w:rPr>
          <w:rFonts w:asciiTheme="minorHAnsi" w:hAnsiTheme="minorHAnsi" w:cstheme="minorHAnsi"/>
          <w:sz w:val="26"/>
          <w:szCs w:val="26"/>
        </w:rPr>
        <w:t>…………....nombre</w:t>
      </w:r>
    </w:p>
    <w:p w14:paraId="52B2786C" w14:textId="77777777"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14:paraId="23C2A4AC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Informations à fournir dans le cadre du choix des formes 1 à 3</w:t>
      </w:r>
    </w:p>
    <w:p w14:paraId="7D34215D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14:paraId="53F0E68B" w14:textId="77777777"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tâches confiées au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 xml:space="preserve">personnel bénéficiant de la clause </w:t>
      </w:r>
      <w:r w:rsidR="00757682" w:rsidRPr="00E61148">
        <w:rPr>
          <w:rFonts w:asciiTheme="minorHAnsi" w:hAnsiTheme="minorHAnsi" w:cstheme="minorHAnsi"/>
          <w:sz w:val="26"/>
          <w:szCs w:val="26"/>
        </w:rPr>
        <w:t>d’insertion et des savoir</w:t>
      </w:r>
      <w:r w:rsidRPr="00E61148">
        <w:rPr>
          <w:rFonts w:asciiTheme="minorHAnsi" w:hAnsiTheme="minorHAnsi" w:cstheme="minorHAnsi"/>
          <w:sz w:val="26"/>
          <w:szCs w:val="26"/>
        </w:rPr>
        <w:t xml:space="preserve"> faire et savoir être pouvant être acquis :</w:t>
      </w:r>
    </w:p>
    <w:p w14:paraId="5BC942C7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5313B5CB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3631FCFF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</w:t>
      </w:r>
    </w:p>
    <w:p w14:paraId="36C38AB8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06AD84A5" w14:textId="77777777"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Niveau de qualification auquel le personnel bénéficiant de la clause d’insertion pourrait prétendre à la fin de la prestation annexe d’insertion :</w:t>
      </w:r>
    </w:p>
    <w:p w14:paraId="49C67293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5D2659ED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2354C1D9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</w:t>
      </w:r>
    </w:p>
    <w:p w14:paraId="059D7921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053C8B8F" w14:textId="77777777" w:rsidR="008703F1" w:rsidRPr="00E61148" w:rsidRDefault="008703F1" w:rsidP="008703F1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14:paraId="7EC292A2" w14:textId="77777777"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formations dispensées au personnel bénéficiant de la clause d’insertion pendant l’exécution du marché (interne ou externe) :</w:t>
      </w:r>
    </w:p>
    <w:p w14:paraId="09805F12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1CCBDFBA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5452A029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</w:t>
      </w:r>
    </w:p>
    <w:p w14:paraId="00D72A94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59890F89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Tutorat mis en place :</w:t>
      </w:r>
    </w:p>
    <w:p w14:paraId="7A25D535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14:paraId="187140C7" w14:textId="77777777"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569643A" wp14:editId="6736FB4E">
                <wp:simplePos x="0" y="0"/>
                <wp:positionH relativeFrom="column">
                  <wp:posOffset>2082165</wp:posOffset>
                </wp:positionH>
                <wp:positionV relativeFrom="paragraph">
                  <wp:posOffset>75565</wp:posOffset>
                </wp:positionV>
                <wp:extent cx="383540" cy="109220"/>
                <wp:effectExtent l="13970" t="13335" r="12065" b="1079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8B079" id="Rectangle 16" o:spid="_x0000_s1026" style="position:absolute;margin-left:163.95pt;margin-top:5.95pt;width:30.2pt;height: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Nombre de tuteurs :</w:t>
      </w:r>
    </w:p>
    <w:p w14:paraId="4BCEC2C5" w14:textId="77777777"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14:paraId="5612ED69" w14:textId="77777777"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14:paraId="2F2AB9ED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Qualifications du (des) tuteur(s) :</w:t>
      </w:r>
    </w:p>
    <w:p w14:paraId="152B7857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14:paraId="3FB460C5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05F14421" w14:textId="77777777" w:rsidR="008703F1" w:rsidRPr="00E61148" w:rsidRDefault="009660BA" w:rsidP="008703F1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</w:t>
      </w:r>
      <w:r w:rsidR="008703F1"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……………………………………………………………………………………....</w:t>
      </w:r>
    </w:p>
    <w:p w14:paraId="13CF624F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14:paraId="15FB2CA5" w14:textId="77777777" w:rsidR="008703F1" w:rsidRPr="00E61148" w:rsidRDefault="008703F1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14:paraId="5FEC7567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l’accompagnement social du personnel bénéficiant de la clause d’insertion – Partenariat établi avec l’opérateur d’insertion choisi :</w:t>
      </w:r>
    </w:p>
    <w:p w14:paraId="0D60EADB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14:paraId="5A1E7F64" w14:textId="77777777"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14:paraId="5F0A0322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</w:t>
      </w:r>
    </w:p>
    <w:p w14:paraId="1E270718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14:paraId="5A47F218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14:paraId="151F5C69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la procédure d’alerte au sein de l’entreprise :</w:t>
      </w:r>
    </w:p>
    <w:p w14:paraId="6F28EBE1" w14:textId="77777777"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14:paraId="0FEDF860" w14:textId="77777777" w:rsidR="009660BA" w:rsidRPr="00E61148" w:rsidRDefault="009660BA" w:rsidP="00B60F95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………………</w:t>
      </w:r>
    </w:p>
    <w:sectPr w:rsidR="009660BA" w:rsidRPr="00E61148" w:rsidSect="0040052A">
      <w:footerReference w:type="default" r:id="rId8"/>
      <w:pgSz w:w="11906" w:h="16838"/>
      <w:pgMar w:top="1418" w:right="1259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1EEBF" w14:textId="77777777" w:rsidR="00376350" w:rsidRDefault="00376350">
      <w:r>
        <w:separator/>
      </w:r>
    </w:p>
  </w:endnote>
  <w:endnote w:type="continuationSeparator" w:id="0">
    <w:p w14:paraId="0B5E23DC" w14:textId="77777777" w:rsidR="00376350" w:rsidRDefault="0037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DBD01" w14:textId="523CE23B" w:rsidR="0040052A" w:rsidRPr="0040052A" w:rsidRDefault="00122692" w:rsidP="009660BA">
    <w:pPr>
      <w:pStyle w:val="Pieddepage"/>
      <w:jc w:val="right"/>
      <w:rPr>
        <w:rStyle w:val="Numrodepage"/>
        <w:sz w:val="18"/>
        <w:szCs w:val="20"/>
      </w:rPr>
    </w:pPr>
    <w:r w:rsidRPr="0040052A">
      <w:rPr>
        <w:rStyle w:val="Numrodepage"/>
        <w:sz w:val="22"/>
      </w:rPr>
      <w:fldChar w:fldCharType="begin"/>
    </w:r>
    <w:r w:rsidRPr="0040052A">
      <w:rPr>
        <w:rStyle w:val="Numrodepage"/>
        <w:sz w:val="22"/>
      </w:rPr>
      <w:instrText xml:space="preserve"> PAGE </w:instrText>
    </w:r>
    <w:r w:rsidRPr="0040052A">
      <w:rPr>
        <w:rStyle w:val="Numrodepage"/>
        <w:sz w:val="22"/>
      </w:rPr>
      <w:fldChar w:fldCharType="separate"/>
    </w:r>
    <w:r w:rsidR="000B7D6A">
      <w:rPr>
        <w:rStyle w:val="Numrodepage"/>
        <w:noProof/>
        <w:sz w:val="22"/>
      </w:rPr>
      <w:t>5</w:t>
    </w:r>
    <w:r w:rsidRPr="0040052A">
      <w:rPr>
        <w:rStyle w:val="Numrodepage"/>
        <w:sz w:val="22"/>
      </w:rPr>
      <w:fldChar w:fldCharType="end"/>
    </w:r>
    <w:r w:rsidRPr="0040052A">
      <w:rPr>
        <w:rStyle w:val="Numrodepage"/>
        <w:sz w:val="18"/>
        <w:szCs w:val="20"/>
      </w:rPr>
      <w:t xml:space="preserve"> </w:t>
    </w:r>
  </w:p>
  <w:p w14:paraId="4EE8A3F5" w14:textId="77777777" w:rsidR="00122692" w:rsidRDefault="00122692" w:rsidP="009660BA">
    <w:pPr>
      <w:pStyle w:val="Pieddepage"/>
      <w:jc w:val="right"/>
      <w:rPr>
        <w:rStyle w:val="Numrodepage"/>
        <w:sz w:val="16"/>
        <w:szCs w:val="16"/>
      </w:rPr>
    </w:pPr>
    <w:r>
      <w:rPr>
        <w:rStyle w:val="Numrodepage"/>
      </w:rPr>
      <w:tab/>
    </w:r>
  </w:p>
  <w:p w14:paraId="4DE6CA9D" w14:textId="77777777" w:rsidR="00122692" w:rsidRPr="001D4310" w:rsidRDefault="00122692" w:rsidP="009660BA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F375A" w14:textId="77777777" w:rsidR="00376350" w:rsidRDefault="00376350">
      <w:r>
        <w:separator/>
      </w:r>
    </w:p>
  </w:footnote>
  <w:footnote w:type="continuationSeparator" w:id="0">
    <w:p w14:paraId="3087BA07" w14:textId="77777777" w:rsidR="00376350" w:rsidRDefault="0037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37"/>
    <w:multiLevelType w:val="hybridMultilevel"/>
    <w:tmpl w:val="7AA6963A"/>
    <w:lvl w:ilvl="0" w:tplc="040C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757305"/>
    <w:multiLevelType w:val="hybridMultilevel"/>
    <w:tmpl w:val="D010B44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8C37996"/>
    <w:multiLevelType w:val="multilevel"/>
    <w:tmpl w:val="49F81962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9D565FA"/>
    <w:multiLevelType w:val="multilevel"/>
    <w:tmpl w:val="58AE7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6ECF"/>
    <w:multiLevelType w:val="hybridMultilevel"/>
    <w:tmpl w:val="58F2BD60"/>
    <w:lvl w:ilvl="0" w:tplc="B83EAF0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52D634FC"/>
    <w:multiLevelType w:val="hybridMultilevel"/>
    <w:tmpl w:val="ADD2FAA6"/>
    <w:lvl w:ilvl="0" w:tplc="040C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6001680"/>
    <w:multiLevelType w:val="hybridMultilevel"/>
    <w:tmpl w:val="14B01A72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BA"/>
    <w:rsid w:val="00005DDF"/>
    <w:rsid w:val="00007E9B"/>
    <w:rsid w:val="000229F6"/>
    <w:rsid w:val="000309E2"/>
    <w:rsid w:val="00057839"/>
    <w:rsid w:val="00095670"/>
    <w:rsid w:val="000A2801"/>
    <w:rsid w:val="000B7D6A"/>
    <w:rsid w:val="000D5961"/>
    <w:rsid w:val="000D5D29"/>
    <w:rsid w:val="00101807"/>
    <w:rsid w:val="001062F2"/>
    <w:rsid w:val="00113AD7"/>
    <w:rsid w:val="00121301"/>
    <w:rsid w:val="00122692"/>
    <w:rsid w:val="00173D3F"/>
    <w:rsid w:val="00177CBE"/>
    <w:rsid w:val="00183395"/>
    <w:rsid w:val="001B41B0"/>
    <w:rsid w:val="001B70E2"/>
    <w:rsid w:val="001D47D6"/>
    <w:rsid w:val="001F105B"/>
    <w:rsid w:val="00215605"/>
    <w:rsid w:val="00227F29"/>
    <w:rsid w:val="002721BE"/>
    <w:rsid w:val="00296C77"/>
    <w:rsid w:val="002C4486"/>
    <w:rsid w:val="002E280A"/>
    <w:rsid w:val="002E6028"/>
    <w:rsid w:val="003064E1"/>
    <w:rsid w:val="00376350"/>
    <w:rsid w:val="00377D3A"/>
    <w:rsid w:val="00387C27"/>
    <w:rsid w:val="003A47A7"/>
    <w:rsid w:val="003B3C49"/>
    <w:rsid w:val="003D0092"/>
    <w:rsid w:val="003D35C7"/>
    <w:rsid w:val="0040052A"/>
    <w:rsid w:val="00413D20"/>
    <w:rsid w:val="00415AF1"/>
    <w:rsid w:val="004326AD"/>
    <w:rsid w:val="0044152E"/>
    <w:rsid w:val="00447337"/>
    <w:rsid w:val="00490DE5"/>
    <w:rsid w:val="004A76AA"/>
    <w:rsid w:val="004D6483"/>
    <w:rsid w:val="004D7CCB"/>
    <w:rsid w:val="004E0227"/>
    <w:rsid w:val="004E733F"/>
    <w:rsid w:val="005314B1"/>
    <w:rsid w:val="00563059"/>
    <w:rsid w:val="005752BC"/>
    <w:rsid w:val="00576691"/>
    <w:rsid w:val="0059581D"/>
    <w:rsid w:val="005B6FD9"/>
    <w:rsid w:val="00621A1C"/>
    <w:rsid w:val="0065766E"/>
    <w:rsid w:val="00695091"/>
    <w:rsid w:val="006C7F7C"/>
    <w:rsid w:val="006E44E5"/>
    <w:rsid w:val="006E7879"/>
    <w:rsid w:val="006F2354"/>
    <w:rsid w:val="00733823"/>
    <w:rsid w:val="00757682"/>
    <w:rsid w:val="00782CFC"/>
    <w:rsid w:val="007C30DE"/>
    <w:rsid w:val="007D7C59"/>
    <w:rsid w:val="007E0A0F"/>
    <w:rsid w:val="007F1E67"/>
    <w:rsid w:val="00806C9A"/>
    <w:rsid w:val="00814A36"/>
    <w:rsid w:val="00831732"/>
    <w:rsid w:val="00854E9D"/>
    <w:rsid w:val="00855A97"/>
    <w:rsid w:val="0086630F"/>
    <w:rsid w:val="008703F1"/>
    <w:rsid w:val="0088518D"/>
    <w:rsid w:val="00885DF3"/>
    <w:rsid w:val="008B7C1F"/>
    <w:rsid w:val="008C371A"/>
    <w:rsid w:val="008F1B28"/>
    <w:rsid w:val="009319B7"/>
    <w:rsid w:val="009436CD"/>
    <w:rsid w:val="009660BA"/>
    <w:rsid w:val="00984615"/>
    <w:rsid w:val="00990BE9"/>
    <w:rsid w:val="009C4929"/>
    <w:rsid w:val="009E20E7"/>
    <w:rsid w:val="00A2159A"/>
    <w:rsid w:val="00A270A0"/>
    <w:rsid w:val="00A309A6"/>
    <w:rsid w:val="00A31F16"/>
    <w:rsid w:val="00A71F01"/>
    <w:rsid w:val="00A9120A"/>
    <w:rsid w:val="00AB1056"/>
    <w:rsid w:val="00AD18EC"/>
    <w:rsid w:val="00AE0357"/>
    <w:rsid w:val="00AF5037"/>
    <w:rsid w:val="00B03857"/>
    <w:rsid w:val="00B218DD"/>
    <w:rsid w:val="00B32182"/>
    <w:rsid w:val="00B60F95"/>
    <w:rsid w:val="00B86A88"/>
    <w:rsid w:val="00B9299A"/>
    <w:rsid w:val="00BA2A9F"/>
    <w:rsid w:val="00BC45F5"/>
    <w:rsid w:val="00BC59E6"/>
    <w:rsid w:val="00BD25AE"/>
    <w:rsid w:val="00C22530"/>
    <w:rsid w:val="00C26130"/>
    <w:rsid w:val="00C26728"/>
    <w:rsid w:val="00C4634A"/>
    <w:rsid w:val="00C62A7E"/>
    <w:rsid w:val="00C655F4"/>
    <w:rsid w:val="00C672BB"/>
    <w:rsid w:val="00C81BEE"/>
    <w:rsid w:val="00CB4EE5"/>
    <w:rsid w:val="00D10CF5"/>
    <w:rsid w:val="00D265AD"/>
    <w:rsid w:val="00D422C7"/>
    <w:rsid w:val="00D458DE"/>
    <w:rsid w:val="00D47BBF"/>
    <w:rsid w:val="00D73B4F"/>
    <w:rsid w:val="00D76A20"/>
    <w:rsid w:val="00DE7FAB"/>
    <w:rsid w:val="00E41968"/>
    <w:rsid w:val="00E53093"/>
    <w:rsid w:val="00E61148"/>
    <w:rsid w:val="00E703F4"/>
    <w:rsid w:val="00E707F8"/>
    <w:rsid w:val="00E91924"/>
    <w:rsid w:val="00EC119D"/>
    <w:rsid w:val="00F30635"/>
    <w:rsid w:val="00F54319"/>
    <w:rsid w:val="00F711C2"/>
    <w:rsid w:val="00F87ABE"/>
    <w:rsid w:val="00F9783B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47EB2"/>
  <w15:chartTrackingRefBased/>
  <w15:docId w15:val="{0E0A3327-1EC0-4EBC-8F81-33A8EC8B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0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660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660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660BA"/>
  </w:style>
  <w:style w:type="table" w:styleId="Grilledutableau">
    <w:name w:val="Table Grid"/>
    <w:basedOn w:val="TableauNormal"/>
    <w:rsid w:val="00966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40052A"/>
    <w:rPr>
      <w:sz w:val="24"/>
      <w:szCs w:val="24"/>
    </w:rPr>
  </w:style>
  <w:style w:type="paragraph" w:customStyle="1" w:styleId="Standard">
    <w:name w:val="Standard"/>
    <w:autoRedefine/>
    <w:rsid w:val="00A309A6"/>
    <w:pPr>
      <w:widowControl w:val="0"/>
      <w:suppressAutoHyphens/>
      <w:autoSpaceDN w:val="0"/>
      <w:spacing w:before="57"/>
      <w:jc w:val="center"/>
      <w:textAlignment w:val="center"/>
    </w:pPr>
    <w:rPr>
      <w:rFonts w:asciiTheme="minorHAnsi" w:eastAsia="Andale Sans UI" w:hAnsiTheme="minorHAnsi" w:cstheme="minorHAnsi"/>
      <w:kern w:val="3"/>
      <w:sz w:val="28"/>
      <w:szCs w:val="28"/>
      <w:lang w:eastAsia="ja-JP" w:bidi="fa-IR"/>
    </w:rPr>
  </w:style>
  <w:style w:type="character" w:styleId="Marquedecommentaire">
    <w:name w:val="annotation reference"/>
    <w:basedOn w:val="Policepardfaut"/>
    <w:rsid w:val="00C26728"/>
    <w:rPr>
      <w:sz w:val="16"/>
      <w:szCs w:val="16"/>
    </w:rPr>
  </w:style>
  <w:style w:type="paragraph" w:styleId="Commentaire">
    <w:name w:val="annotation text"/>
    <w:basedOn w:val="Normal"/>
    <w:link w:val="CommentaireCar"/>
    <w:rsid w:val="00C2672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26728"/>
  </w:style>
  <w:style w:type="paragraph" w:styleId="Objetducommentaire">
    <w:name w:val="annotation subject"/>
    <w:basedOn w:val="Commentaire"/>
    <w:next w:val="Commentaire"/>
    <w:link w:val="ObjetducommentaireCar"/>
    <w:rsid w:val="00C267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26728"/>
    <w:rPr>
      <w:b/>
      <w:bCs/>
    </w:rPr>
  </w:style>
  <w:style w:type="paragraph" w:styleId="Textedebulles">
    <w:name w:val="Balloon Text"/>
    <w:basedOn w:val="Normal"/>
    <w:link w:val="TextedebullesCar"/>
    <w:rsid w:val="00C2672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C2672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31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2E600-9589-4C56-8F61-6EEC4973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553</Words>
  <Characters>5301</Characters>
  <Application>Microsoft Office Word</Application>
  <DocSecurity>0</DocSecurity>
  <Lines>44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 3 A L’ACTE D’ENGAGEMENT</vt:lpstr>
    </vt:vector>
  </TitlesOfParts>
  <Company>DIRISI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 3 A L’ACTE D’ENGAGEMENT</dc:title>
  <dc:subject/>
  <dc:creator>mouton-m</dc:creator>
  <cp:keywords/>
  <cp:lastModifiedBy>GUITON Sarah ADC</cp:lastModifiedBy>
  <cp:revision>5</cp:revision>
  <cp:lastPrinted>2013-06-14T13:15:00Z</cp:lastPrinted>
  <dcterms:created xsi:type="dcterms:W3CDTF">2025-01-22T11:47:00Z</dcterms:created>
  <dcterms:modified xsi:type="dcterms:W3CDTF">2025-01-23T14:06:00Z</dcterms:modified>
</cp:coreProperties>
</file>