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0BA" w:rsidRPr="00E61148" w:rsidRDefault="009660BA" w:rsidP="00A9120A">
      <w:pPr>
        <w:jc w:val="center"/>
        <w:rPr>
          <w:rFonts w:asciiTheme="minorHAnsi" w:hAnsiTheme="minorHAnsi" w:cstheme="minorHAnsi"/>
          <w:caps/>
          <w:sz w:val="26"/>
          <w:szCs w:val="26"/>
        </w:rPr>
      </w:pPr>
      <w:r w:rsidRPr="00E61148">
        <w:rPr>
          <w:rFonts w:asciiTheme="minorHAnsi" w:hAnsiTheme="minorHAnsi" w:cstheme="minorHAnsi"/>
          <w:b/>
          <w:caps/>
          <w:sz w:val="26"/>
          <w:szCs w:val="26"/>
        </w:rPr>
        <w:t xml:space="preserve">Annexe </w:t>
      </w:r>
      <w:r w:rsidR="00215605" w:rsidRPr="00E61148">
        <w:rPr>
          <w:rFonts w:asciiTheme="minorHAnsi" w:hAnsiTheme="minorHAnsi" w:cstheme="minorHAnsi"/>
          <w:b/>
          <w:caps/>
          <w:sz w:val="26"/>
          <w:szCs w:val="26"/>
        </w:rPr>
        <w:t xml:space="preserve">N° </w:t>
      </w:r>
      <w:r w:rsidR="00AD18EC">
        <w:rPr>
          <w:rFonts w:asciiTheme="minorHAnsi" w:hAnsiTheme="minorHAnsi" w:cstheme="minorHAnsi"/>
          <w:b/>
          <w:caps/>
          <w:sz w:val="26"/>
          <w:szCs w:val="26"/>
        </w:rPr>
        <w:t>3</w:t>
      </w:r>
      <w:r w:rsidR="00007E9B" w:rsidRPr="00E61148">
        <w:rPr>
          <w:rFonts w:asciiTheme="minorHAnsi" w:hAnsiTheme="minorHAnsi" w:cstheme="minorHAnsi"/>
          <w:b/>
          <w:caps/>
          <w:sz w:val="26"/>
          <w:szCs w:val="26"/>
        </w:rPr>
        <w:t xml:space="preserve"> </w:t>
      </w:r>
      <w:r w:rsidRPr="00E61148">
        <w:rPr>
          <w:rFonts w:asciiTheme="minorHAnsi" w:hAnsiTheme="minorHAnsi" w:cstheme="minorHAnsi"/>
          <w:b/>
          <w:caps/>
          <w:sz w:val="26"/>
          <w:szCs w:val="26"/>
        </w:rPr>
        <w:t>à l’acte d’engagement</w:t>
      </w:r>
    </w:p>
    <w:p w:rsidR="009660BA" w:rsidRDefault="009660BA" w:rsidP="009660BA">
      <w:pPr>
        <w:jc w:val="center"/>
        <w:rPr>
          <w:rFonts w:asciiTheme="minorHAnsi" w:hAnsiTheme="minorHAnsi" w:cstheme="minorHAnsi"/>
          <w:sz w:val="26"/>
          <w:szCs w:val="26"/>
        </w:rPr>
      </w:pPr>
    </w:p>
    <w:p w:rsidR="00CB6E3F" w:rsidRDefault="00CB6E3F" w:rsidP="009660BA">
      <w:pPr>
        <w:jc w:val="center"/>
        <w:rPr>
          <w:rFonts w:asciiTheme="minorHAnsi" w:hAnsiTheme="minorHAnsi" w:cstheme="minorHAnsi"/>
          <w:sz w:val="26"/>
          <w:szCs w:val="26"/>
        </w:rPr>
      </w:pPr>
    </w:p>
    <w:p w:rsidR="00CB6E3F" w:rsidRPr="00CB6E3F" w:rsidRDefault="00CB6E3F" w:rsidP="00CB6E3F">
      <w:pPr>
        <w:pStyle w:val="Standard"/>
      </w:pPr>
      <w:r w:rsidRPr="00CB6E3F">
        <w:t xml:space="preserve">Prestations de blanchisserie au profit des organismes soutenus par la </w:t>
      </w:r>
      <w:proofErr w:type="spellStart"/>
      <w:r w:rsidRPr="00CB6E3F">
        <w:t>DiCOM</w:t>
      </w:r>
      <w:proofErr w:type="spellEnd"/>
      <w:r w:rsidRPr="00CB6E3F">
        <w:t>-GSC de Guyane.</w:t>
      </w:r>
    </w:p>
    <w:p w:rsidR="00CB6E3F" w:rsidRDefault="00CB6E3F" w:rsidP="009660BA">
      <w:pPr>
        <w:jc w:val="center"/>
        <w:rPr>
          <w:rFonts w:asciiTheme="minorHAnsi" w:hAnsiTheme="minorHAnsi" w:cstheme="minorHAnsi"/>
          <w:sz w:val="26"/>
          <w:szCs w:val="26"/>
        </w:rPr>
      </w:pPr>
    </w:p>
    <w:p w:rsidR="00CB6E3F" w:rsidRDefault="00CB6E3F" w:rsidP="00CB6E3F">
      <w:pPr>
        <w:tabs>
          <w:tab w:val="left" w:pos="709"/>
          <w:tab w:val="left" w:pos="851"/>
        </w:tabs>
        <w:spacing w:after="120"/>
        <w:jc w:val="center"/>
        <w:rPr>
          <w:rFonts w:asciiTheme="minorHAnsi" w:eastAsia="Andale Sans UI" w:hAnsiTheme="minorHAnsi" w:cstheme="minorHAnsi"/>
          <w:kern w:val="3"/>
          <w:sz w:val="26"/>
          <w:szCs w:val="26"/>
          <w:lang w:eastAsia="ja-JP" w:bidi="fa-IR"/>
        </w:rPr>
      </w:pPr>
      <w:r w:rsidRPr="00AD18EC">
        <w:rPr>
          <w:rFonts w:asciiTheme="minorHAnsi" w:eastAsia="Andale Sans UI" w:hAnsiTheme="minorHAnsi" w:cstheme="minorHAnsi"/>
          <w:kern w:val="3"/>
          <w:sz w:val="26"/>
          <w:szCs w:val="26"/>
          <w:u w:val="single"/>
          <w:lang w:eastAsia="ja-JP" w:bidi="fa-IR"/>
        </w:rPr>
        <w:t>Lot n°</w:t>
      </w:r>
      <w:r>
        <w:rPr>
          <w:rFonts w:asciiTheme="minorHAnsi" w:eastAsia="Andale Sans UI" w:hAnsiTheme="minorHAnsi" w:cstheme="minorHAnsi"/>
          <w:kern w:val="3"/>
          <w:sz w:val="26"/>
          <w:szCs w:val="26"/>
          <w:u w:val="single"/>
          <w:lang w:eastAsia="ja-JP" w:bidi="fa-IR"/>
        </w:rPr>
        <w:t>5</w:t>
      </w:r>
      <w:r w:rsidRPr="00AD18EC">
        <w:rPr>
          <w:rFonts w:asciiTheme="minorHAnsi" w:eastAsia="Andale Sans UI" w:hAnsiTheme="minorHAnsi" w:cstheme="minorHAnsi"/>
          <w:kern w:val="3"/>
          <w:sz w:val="26"/>
          <w:szCs w:val="26"/>
          <w:u w:val="single"/>
          <w:lang w:eastAsia="ja-JP" w:bidi="fa-IR"/>
        </w:rPr>
        <w:t> :</w:t>
      </w:r>
      <w:r w:rsidRPr="00AD18EC">
        <w:rPr>
          <w:rFonts w:asciiTheme="minorHAnsi" w:eastAsia="Andale Sans UI" w:hAnsiTheme="minorHAnsi" w:cstheme="minorHAnsi"/>
          <w:kern w:val="3"/>
          <w:sz w:val="26"/>
          <w:szCs w:val="26"/>
          <w:lang w:eastAsia="ja-JP" w:bidi="fa-IR"/>
        </w:rPr>
        <w:t xml:space="preserve"> </w:t>
      </w:r>
      <w:r w:rsidRPr="007C1098">
        <w:rPr>
          <w:rFonts w:asciiTheme="minorHAnsi" w:eastAsia="Andale Sans UI" w:hAnsiTheme="minorHAnsi" w:cstheme="minorHAnsi"/>
          <w:kern w:val="3"/>
          <w:sz w:val="26"/>
          <w:szCs w:val="26"/>
          <w:lang w:eastAsia="ja-JP" w:bidi="fa-IR"/>
        </w:rPr>
        <w:t>Prestations de blanchisserie au profit de la Gendarmerie Nationale située à Cayenne, Kourou et Saint-Laurent du Maroni.</w:t>
      </w:r>
    </w:p>
    <w:p w:rsidR="00CB6E3F" w:rsidRPr="00E61148" w:rsidRDefault="00CB6E3F" w:rsidP="009660BA">
      <w:pPr>
        <w:jc w:val="center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660BA" w:rsidRPr="00E61148" w:rsidRDefault="009660BA" w:rsidP="009660BA">
      <w:pPr>
        <w:ind w:left="18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E61148">
        <w:rPr>
          <w:rFonts w:asciiTheme="minorHAnsi" w:hAnsiTheme="minorHAnsi" w:cstheme="minorHAnsi"/>
          <w:b/>
          <w:sz w:val="26"/>
          <w:szCs w:val="26"/>
        </w:rPr>
        <w:t>Engagement relatif à la démarche d’insertion par l’activité économique</w:t>
      </w:r>
    </w:p>
    <w:p w:rsidR="009660BA" w:rsidRPr="00E61148" w:rsidRDefault="009660BA" w:rsidP="009660BA">
      <w:pPr>
        <w:ind w:left="18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782CFC" w:rsidRPr="00E61148" w:rsidRDefault="00782CFC" w:rsidP="00057839">
      <w:pPr>
        <w:ind w:left="180"/>
        <w:rPr>
          <w:rFonts w:asciiTheme="minorHAnsi" w:hAnsiTheme="minorHAnsi" w:cstheme="minorHAnsi"/>
          <w:b/>
          <w:sz w:val="26"/>
          <w:szCs w:val="26"/>
        </w:rPr>
      </w:pPr>
    </w:p>
    <w:p w:rsidR="009660BA" w:rsidRPr="00E61148" w:rsidRDefault="009660BA" w:rsidP="009660BA">
      <w:pPr>
        <w:ind w:left="180"/>
        <w:jc w:val="center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18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La société ……………………………………………………………………………</w:t>
      </w:r>
    </w:p>
    <w:p w:rsidR="009660BA" w:rsidRPr="00E61148" w:rsidRDefault="009660BA" w:rsidP="009660BA">
      <w:pPr>
        <w:ind w:left="18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180"/>
        <w:rPr>
          <w:rFonts w:asciiTheme="minorHAnsi" w:hAnsiTheme="minorHAnsi" w:cstheme="minorHAnsi"/>
          <w:sz w:val="26"/>
          <w:szCs w:val="26"/>
        </w:rPr>
      </w:pPr>
      <w:proofErr w:type="gramStart"/>
      <w:r w:rsidRPr="00E61148">
        <w:rPr>
          <w:rFonts w:asciiTheme="minorHAnsi" w:hAnsiTheme="minorHAnsi" w:cstheme="minorHAnsi"/>
          <w:sz w:val="26"/>
          <w:szCs w:val="26"/>
        </w:rPr>
        <w:t>représentée</w:t>
      </w:r>
      <w:proofErr w:type="gramEnd"/>
      <w:r w:rsidRPr="00E61148">
        <w:rPr>
          <w:rFonts w:asciiTheme="minorHAnsi" w:hAnsiTheme="minorHAnsi" w:cstheme="minorHAnsi"/>
          <w:sz w:val="26"/>
          <w:szCs w:val="26"/>
        </w:rPr>
        <w:t xml:space="preserve"> par………………………………………………………………………</w:t>
      </w:r>
    </w:p>
    <w:p w:rsidR="009660BA" w:rsidRPr="00E61148" w:rsidRDefault="009660BA" w:rsidP="009660BA">
      <w:pPr>
        <w:ind w:left="180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9660BA" w:rsidP="009660BA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6"/>
          <w:szCs w:val="26"/>
        </w:rPr>
      </w:pPr>
      <w:proofErr w:type="gramStart"/>
      <w:r w:rsidRPr="00E61148">
        <w:rPr>
          <w:rFonts w:asciiTheme="minorHAnsi" w:hAnsiTheme="minorHAnsi" w:cstheme="minorHAnsi"/>
          <w:sz w:val="26"/>
          <w:szCs w:val="26"/>
        </w:rPr>
        <w:t>déclare</w:t>
      </w:r>
      <w:proofErr w:type="gramEnd"/>
      <w:r w:rsidRPr="00E61148">
        <w:rPr>
          <w:rFonts w:asciiTheme="minorHAnsi" w:hAnsiTheme="minorHAnsi" w:cstheme="minorHAnsi"/>
          <w:sz w:val="26"/>
          <w:szCs w:val="26"/>
        </w:rPr>
        <w:t xml:space="preserve"> avoir pris connaissance du cahier des clauses particulières et notamment </w:t>
      </w:r>
      <w:r w:rsidR="00377D3A" w:rsidRPr="00E61148">
        <w:rPr>
          <w:rFonts w:asciiTheme="minorHAnsi" w:hAnsiTheme="minorHAnsi" w:cstheme="minorHAnsi"/>
          <w:sz w:val="26"/>
          <w:szCs w:val="26"/>
        </w:rPr>
        <w:t>de ses articles relatifs</w:t>
      </w:r>
      <w:r w:rsidRPr="00E61148">
        <w:rPr>
          <w:rFonts w:asciiTheme="minorHAnsi" w:hAnsiTheme="minorHAnsi" w:cstheme="minorHAnsi"/>
          <w:sz w:val="26"/>
          <w:szCs w:val="26"/>
        </w:rPr>
        <w:t xml:space="preserve"> à l’action d’insertion obligatoire en faveur de personnes rencontrant des difficultés sociales et / ou professionnelles particulières ;</w:t>
      </w:r>
    </w:p>
    <w:p w:rsidR="009660BA" w:rsidRPr="00E61148" w:rsidRDefault="009660BA" w:rsidP="009660BA">
      <w:pPr>
        <w:numPr>
          <w:ilvl w:val="0"/>
          <w:numId w:val="1"/>
        </w:numPr>
        <w:spacing w:before="120"/>
        <w:ind w:left="538" w:hanging="357"/>
        <w:jc w:val="both"/>
        <w:rPr>
          <w:rFonts w:asciiTheme="minorHAnsi" w:hAnsiTheme="minorHAnsi" w:cstheme="minorHAnsi"/>
          <w:i/>
          <w:sz w:val="26"/>
          <w:szCs w:val="26"/>
        </w:rPr>
      </w:pPr>
      <w:proofErr w:type="gramStart"/>
      <w:r w:rsidRPr="00E61148">
        <w:rPr>
          <w:rFonts w:asciiTheme="minorHAnsi" w:hAnsiTheme="minorHAnsi" w:cstheme="minorHAnsi"/>
          <w:sz w:val="26"/>
          <w:szCs w:val="26"/>
        </w:rPr>
        <w:t>s’engage</w:t>
      </w:r>
      <w:proofErr w:type="gramEnd"/>
      <w:r w:rsidRPr="00E61148">
        <w:rPr>
          <w:rFonts w:asciiTheme="minorHAnsi" w:hAnsiTheme="minorHAnsi" w:cstheme="minorHAnsi"/>
          <w:sz w:val="26"/>
          <w:szCs w:val="26"/>
        </w:rPr>
        <w:t xml:space="preserve"> à transmettre la première semaine de chaque mois tous les renseignements relatifs à la mise en œuvre des actions d’insertion du mois précédent correspondantes</w:t>
      </w:r>
      <w:r w:rsidR="005C7ADA">
        <w:rPr>
          <w:rFonts w:asciiTheme="minorHAnsi" w:hAnsiTheme="minorHAnsi" w:cstheme="minorHAnsi"/>
          <w:sz w:val="26"/>
          <w:szCs w:val="26"/>
        </w:rPr>
        <w:t xml:space="preserve"> ; </w:t>
      </w:r>
      <w:bookmarkStart w:id="0" w:name="_GoBack"/>
      <w:bookmarkEnd w:id="0"/>
    </w:p>
    <w:p w:rsidR="00CB6E3F" w:rsidRPr="009319B7" w:rsidRDefault="00CB6E3F" w:rsidP="00CB6E3F">
      <w:pPr>
        <w:pStyle w:val="Paragraphedeliste"/>
        <w:numPr>
          <w:ilvl w:val="0"/>
          <w:numId w:val="1"/>
        </w:numPr>
        <w:spacing w:before="120"/>
        <w:ind w:left="567"/>
        <w:jc w:val="both"/>
        <w:rPr>
          <w:rFonts w:asciiTheme="minorHAnsi" w:hAnsiTheme="minorHAnsi" w:cstheme="minorHAnsi"/>
          <w:b/>
          <w:bCs/>
          <w:iCs/>
          <w:sz w:val="26"/>
          <w:szCs w:val="26"/>
        </w:rPr>
      </w:pPr>
      <w:proofErr w:type="gramStart"/>
      <w:r w:rsidRPr="009319B7">
        <w:rPr>
          <w:rFonts w:asciiTheme="minorHAnsi" w:hAnsiTheme="minorHAnsi" w:cstheme="minorHAnsi"/>
          <w:sz w:val="26"/>
          <w:szCs w:val="26"/>
        </w:rPr>
        <w:t>s’engage</w:t>
      </w:r>
      <w:proofErr w:type="gramEnd"/>
      <w:r w:rsidRPr="009319B7">
        <w:rPr>
          <w:rFonts w:asciiTheme="minorHAnsi" w:hAnsiTheme="minorHAnsi" w:cstheme="minorHAnsi"/>
          <w:sz w:val="26"/>
          <w:szCs w:val="26"/>
        </w:rPr>
        <w:t xml:space="preserve"> à réserver à du personnel en insertion</w:t>
      </w:r>
      <w:r>
        <w:rPr>
          <w:rFonts w:asciiTheme="minorHAnsi" w:hAnsiTheme="minorHAnsi" w:cstheme="minorHAnsi"/>
          <w:sz w:val="26"/>
          <w:szCs w:val="26"/>
        </w:rPr>
        <w:t>, pour</w:t>
      </w:r>
      <w:r w:rsidRPr="009319B7">
        <w:rPr>
          <w:rFonts w:asciiTheme="minorHAnsi" w:hAnsiTheme="minorHAnsi" w:cstheme="minorHAnsi"/>
          <w:sz w:val="26"/>
          <w:szCs w:val="26"/>
        </w:rPr>
        <w:t xml:space="preserve"> l’exécution du marché en objet : </w:t>
      </w:r>
      <w:r w:rsidRPr="009319B7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……………. </w:t>
      </w:r>
      <w:proofErr w:type="gramStart"/>
      <w:r w:rsidRPr="009319B7">
        <w:rPr>
          <w:rFonts w:asciiTheme="minorHAnsi" w:hAnsiTheme="minorHAnsi" w:cstheme="minorHAnsi"/>
          <w:b/>
          <w:bCs/>
          <w:iCs/>
          <w:sz w:val="26"/>
          <w:szCs w:val="26"/>
        </w:rPr>
        <w:t>heures</w:t>
      </w:r>
      <w:proofErr w:type="gramEnd"/>
      <w:r w:rsidRPr="009319B7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 de travail pour 10 000 euros HT facturés dans le cadre du marché (lot </w:t>
      </w:r>
      <w:r>
        <w:rPr>
          <w:rFonts w:asciiTheme="minorHAnsi" w:hAnsiTheme="minorHAnsi" w:cstheme="minorHAnsi"/>
          <w:b/>
          <w:bCs/>
          <w:iCs/>
          <w:sz w:val="26"/>
          <w:szCs w:val="26"/>
        </w:rPr>
        <w:t>5</w:t>
      </w:r>
      <w:r w:rsidRPr="009319B7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 uniquement)</w:t>
      </w:r>
      <w:r>
        <w:rPr>
          <w:rFonts w:asciiTheme="minorHAnsi" w:hAnsiTheme="minorHAnsi" w:cstheme="minorHAnsi"/>
          <w:b/>
          <w:bCs/>
          <w:iCs/>
          <w:sz w:val="26"/>
          <w:szCs w:val="26"/>
        </w:rPr>
        <w:t>.</w:t>
      </w:r>
    </w:p>
    <w:p w:rsidR="00CB6E3F" w:rsidRPr="00AD18EC" w:rsidRDefault="00CB6E3F" w:rsidP="00CB6E3F">
      <w:pPr>
        <w:spacing w:before="120"/>
        <w:ind w:left="181"/>
        <w:jc w:val="center"/>
        <w:rPr>
          <w:rFonts w:asciiTheme="minorHAnsi" w:hAnsiTheme="minorHAnsi" w:cstheme="minorHAnsi"/>
          <w:b/>
          <w:bCs/>
          <w:iCs/>
          <w:sz w:val="26"/>
          <w:szCs w:val="26"/>
        </w:rPr>
      </w:pPr>
    </w:p>
    <w:p w:rsidR="00CB6E3F" w:rsidRPr="00E61148" w:rsidRDefault="00CB6E3F" w:rsidP="00CB6E3F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CB6E3F" w:rsidRPr="00E61148" w:rsidRDefault="00CB6E3F" w:rsidP="00CB6E3F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Ce nombre d’heures d’insertion devra obligatoirement être atteint chaque année.</w:t>
      </w:r>
      <w:r w:rsidRPr="00E61148">
        <w:rPr>
          <w:rFonts w:asciiTheme="minorHAnsi" w:hAnsiTheme="minorHAnsi" w:cstheme="minorHAnsi"/>
          <w:b/>
          <w:sz w:val="26"/>
          <w:szCs w:val="26"/>
        </w:rPr>
        <w:t xml:space="preserve"> </w:t>
      </w:r>
    </w:p>
    <w:p w:rsidR="00576691" w:rsidRPr="00E61148" w:rsidRDefault="00576691" w:rsidP="009C4929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7F1E67" w:rsidRPr="00E61148" w:rsidRDefault="007F1E67" w:rsidP="009660BA">
      <w:pPr>
        <w:jc w:val="both"/>
        <w:rPr>
          <w:rFonts w:asciiTheme="minorHAnsi" w:hAnsiTheme="minorHAnsi" w:cstheme="minorHAnsi"/>
          <w:i/>
          <w:sz w:val="26"/>
          <w:szCs w:val="26"/>
        </w:rPr>
      </w:pPr>
    </w:p>
    <w:p w:rsidR="007F1E67" w:rsidRPr="00E61148" w:rsidRDefault="007F1E67" w:rsidP="009660BA">
      <w:pPr>
        <w:jc w:val="both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9660BA" w:rsidP="009660BA">
      <w:pPr>
        <w:jc w:val="both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9660BA" w:rsidP="009660BA">
      <w:pPr>
        <w:ind w:left="46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La</w:t>
      </w:r>
      <w:r w:rsidR="00E707F8" w:rsidRPr="00E61148">
        <w:rPr>
          <w:rFonts w:asciiTheme="minorHAnsi" w:hAnsiTheme="minorHAnsi" w:cstheme="minorHAnsi"/>
          <w:sz w:val="26"/>
          <w:szCs w:val="26"/>
        </w:rPr>
        <w:t xml:space="preserve"> société………………………………</w:t>
      </w:r>
    </w:p>
    <w:p w:rsidR="009660BA" w:rsidRPr="00E61148" w:rsidRDefault="009660BA" w:rsidP="009660BA">
      <w:pPr>
        <w:ind w:left="468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46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Date : ………………</w:t>
      </w:r>
    </w:p>
    <w:p w:rsidR="009660BA" w:rsidRPr="00E61148" w:rsidRDefault="009660BA" w:rsidP="009660BA">
      <w:pPr>
        <w:ind w:left="468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46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Signatu</w:t>
      </w:r>
      <w:r w:rsidR="00E707F8" w:rsidRPr="00E61148">
        <w:rPr>
          <w:rFonts w:asciiTheme="minorHAnsi" w:hAnsiTheme="minorHAnsi" w:cstheme="minorHAnsi"/>
          <w:sz w:val="26"/>
          <w:szCs w:val="26"/>
        </w:rPr>
        <w:t xml:space="preserve">re                     </w:t>
      </w:r>
    </w:p>
    <w:p w:rsidR="009660BA" w:rsidRPr="00E61148" w:rsidRDefault="009660BA" w:rsidP="009660BA">
      <w:pPr>
        <w:ind w:left="90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90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468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(</w:t>
      </w:r>
      <w:proofErr w:type="gramStart"/>
      <w:r w:rsidRPr="00E61148">
        <w:rPr>
          <w:rFonts w:asciiTheme="minorHAnsi" w:hAnsiTheme="minorHAnsi" w:cstheme="minorHAnsi"/>
          <w:sz w:val="26"/>
          <w:szCs w:val="26"/>
        </w:rPr>
        <w:t>cachet</w:t>
      </w:r>
      <w:proofErr w:type="gramEnd"/>
      <w:r w:rsidRPr="00E61148">
        <w:rPr>
          <w:rFonts w:asciiTheme="minorHAnsi" w:hAnsiTheme="minorHAnsi" w:cstheme="minorHAnsi"/>
          <w:sz w:val="26"/>
          <w:szCs w:val="26"/>
        </w:rPr>
        <w:t xml:space="preserve"> de la société)</w:t>
      </w:r>
    </w:p>
    <w:p w:rsidR="009660BA" w:rsidRPr="00E61148" w:rsidRDefault="009660BA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lastRenderedPageBreak/>
        <w:t>L’engagement d’insertion peut être réalisé selon l’une des</w:t>
      </w:r>
      <w:r w:rsidR="00183395" w:rsidRPr="00E61148">
        <w:rPr>
          <w:rFonts w:asciiTheme="minorHAnsi" w:hAnsiTheme="minorHAnsi" w:cstheme="minorHAnsi"/>
          <w:sz w:val="26"/>
          <w:szCs w:val="26"/>
        </w:rPr>
        <w:t xml:space="preserve"> 3</w:t>
      </w:r>
      <w:r w:rsidRPr="00E61148">
        <w:rPr>
          <w:rFonts w:asciiTheme="minorHAnsi" w:hAnsiTheme="minorHAnsi" w:cstheme="minorHAnsi"/>
          <w:sz w:val="26"/>
          <w:szCs w:val="26"/>
        </w:rPr>
        <w:t xml:space="preserve"> formes citées ci-après.</w:t>
      </w:r>
    </w:p>
    <w:p w:rsidR="009660BA" w:rsidRPr="00E61148" w:rsidRDefault="009660BA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La société doit choisir la ou les forme(s) retenue(s). Le choix peut être fait en liaison avec le facilitateur mis en pl</w:t>
      </w:r>
      <w:r w:rsidR="00E703F4" w:rsidRPr="00E61148">
        <w:rPr>
          <w:rFonts w:asciiTheme="minorHAnsi" w:hAnsiTheme="minorHAnsi" w:cstheme="minorHAnsi"/>
          <w:sz w:val="26"/>
          <w:szCs w:val="26"/>
        </w:rPr>
        <w:t>ace pour accompagner la démarche</w:t>
      </w:r>
      <w:r w:rsidRPr="00E61148">
        <w:rPr>
          <w:rFonts w:asciiTheme="minorHAnsi" w:hAnsiTheme="minorHAnsi" w:cstheme="minorHAnsi"/>
          <w:sz w:val="26"/>
          <w:szCs w:val="26"/>
        </w:rPr>
        <w:t xml:space="preserve"> d’insertion.</w:t>
      </w:r>
    </w:p>
    <w:p w:rsidR="009660BA" w:rsidRPr="00E61148" w:rsidRDefault="009660BA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La </w:t>
      </w:r>
      <w:r w:rsidR="00757682" w:rsidRPr="00E61148">
        <w:rPr>
          <w:rFonts w:asciiTheme="minorHAnsi" w:hAnsiTheme="minorHAnsi" w:cstheme="minorHAnsi"/>
          <w:sz w:val="26"/>
          <w:szCs w:val="26"/>
        </w:rPr>
        <w:t>(</w:t>
      </w:r>
      <w:r w:rsidRPr="00E61148">
        <w:rPr>
          <w:rFonts w:asciiTheme="minorHAnsi" w:hAnsiTheme="minorHAnsi" w:cstheme="minorHAnsi"/>
          <w:sz w:val="26"/>
          <w:szCs w:val="26"/>
        </w:rPr>
        <w:t>ou les</w:t>
      </w:r>
      <w:r w:rsidR="00757682" w:rsidRPr="00E61148">
        <w:rPr>
          <w:rFonts w:asciiTheme="minorHAnsi" w:hAnsiTheme="minorHAnsi" w:cstheme="minorHAnsi"/>
          <w:sz w:val="26"/>
          <w:szCs w:val="26"/>
        </w:rPr>
        <w:t>)</w:t>
      </w:r>
      <w:r w:rsidRPr="00E61148">
        <w:rPr>
          <w:rFonts w:asciiTheme="minorHAnsi" w:hAnsiTheme="minorHAnsi" w:cstheme="minorHAnsi"/>
          <w:sz w:val="26"/>
          <w:szCs w:val="26"/>
        </w:rPr>
        <w:t xml:space="preserve"> forme</w:t>
      </w:r>
      <w:r w:rsidR="00757682" w:rsidRPr="00E61148">
        <w:rPr>
          <w:rFonts w:asciiTheme="minorHAnsi" w:hAnsiTheme="minorHAnsi" w:cstheme="minorHAnsi"/>
          <w:sz w:val="26"/>
          <w:szCs w:val="26"/>
        </w:rPr>
        <w:t>(</w:t>
      </w:r>
      <w:r w:rsidRPr="00E61148">
        <w:rPr>
          <w:rFonts w:asciiTheme="minorHAnsi" w:hAnsiTheme="minorHAnsi" w:cstheme="minorHAnsi"/>
          <w:sz w:val="26"/>
          <w:szCs w:val="26"/>
        </w:rPr>
        <w:t>s</w:t>
      </w:r>
      <w:r w:rsidR="00757682" w:rsidRPr="00E61148">
        <w:rPr>
          <w:rFonts w:asciiTheme="minorHAnsi" w:hAnsiTheme="minorHAnsi" w:cstheme="minorHAnsi"/>
          <w:sz w:val="26"/>
          <w:szCs w:val="26"/>
        </w:rPr>
        <w:t>)</w:t>
      </w:r>
      <w:r w:rsidRPr="00E61148">
        <w:rPr>
          <w:rFonts w:asciiTheme="minorHAnsi" w:hAnsiTheme="minorHAnsi" w:cstheme="minorHAnsi"/>
          <w:sz w:val="26"/>
          <w:szCs w:val="26"/>
        </w:rPr>
        <w:t xml:space="preserve"> choisie(s) pourr</w:t>
      </w:r>
      <w:r w:rsidR="00757682" w:rsidRPr="00E61148">
        <w:rPr>
          <w:rFonts w:asciiTheme="minorHAnsi" w:hAnsiTheme="minorHAnsi" w:cstheme="minorHAnsi"/>
          <w:sz w:val="26"/>
          <w:szCs w:val="26"/>
        </w:rPr>
        <w:t>a(</w:t>
      </w:r>
      <w:r w:rsidRPr="00E61148">
        <w:rPr>
          <w:rFonts w:asciiTheme="minorHAnsi" w:hAnsiTheme="minorHAnsi" w:cstheme="minorHAnsi"/>
          <w:sz w:val="26"/>
          <w:szCs w:val="26"/>
        </w:rPr>
        <w:t>ont</w:t>
      </w:r>
      <w:r w:rsidR="00757682" w:rsidRPr="00E61148">
        <w:rPr>
          <w:rFonts w:asciiTheme="minorHAnsi" w:hAnsiTheme="minorHAnsi" w:cstheme="minorHAnsi"/>
          <w:sz w:val="26"/>
          <w:szCs w:val="26"/>
        </w:rPr>
        <w:t>)</w:t>
      </w:r>
      <w:r w:rsidRPr="00E61148">
        <w:rPr>
          <w:rFonts w:asciiTheme="minorHAnsi" w:hAnsiTheme="minorHAnsi" w:cstheme="minorHAnsi"/>
          <w:sz w:val="26"/>
          <w:szCs w:val="26"/>
        </w:rPr>
        <w:t xml:space="preserve"> évoluer en cours de marché.</w:t>
      </w:r>
    </w:p>
    <w:p w:rsidR="009660BA" w:rsidRPr="00E61148" w:rsidRDefault="009660BA" w:rsidP="009660BA">
      <w:pPr>
        <w:ind w:left="18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18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Pour la </w:t>
      </w:r>
      <w:r w:rsidR="00757682" w:rsidRPr="00E61148">
        <w:rPr>
          <w:rFonts w:asciiTheme="minorHAnsi" w:hAnsiTheme="minorHAnsi" w:cstheme="minorHAnsi"/>
          <w:sz w:val="26"/>
          <w:szCs w:val="26"/>
        </w:rPr>
        <w:t>(</w:t>
      </w:r>
      <w:r w:rsidRPr="00E61148">
        <w:rPr>
          <w:rFonts w:asciiTheme="minorHAnsi" w:hAnsiTheme="minorHAnsi" w:cstheme="minorHAnsi"/>
          <w:sz w:val="26"/>
          <w:szCs w:val="26"/>
        </w:rPr>
        <w:t>ou les</w:t>
      </w:r>
      <w:r w:rsidR="00757682" w:rsidRPr="00E61148">
        <w:rPr>
          <w:rFonts w:asciiTheme="minorHAnsi" w:hAnsiTheme="minorHAnsi" w:cstheme="minorHAnsi"/>
          <w:sz w:val="26"/>
          <w:szCs w:val="26"/>
        </w:rPr>
        <w:t>)</w:t>
      </w:r>
      <w:r w:rsidRPr="00E61148">
        <w:rPr>
          <w:rFonts w:asciiTheme="minorHAnsi" w:hAnsiTheme="minorHAnsi" w:cstheme="minorHAnsi"/>
          <w:sz w:val="26"/>
          <w:szCs w:val="26"/>
        </w:rPr>
        <w:t xml:space="preserve"> forme(s) choisie(s) elle doit fournir les indications correspondantes demandées.</w:t>
      </w:r>
    </w:p>
    <w:p w:rsidR="009660BA" w:rsidRPr="00E61148" w:rsidRDefault="009660BA" w:rsidP="007D7C59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E61148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48260</wp:posOffset>
                </wp:positionV>
                <wp:extent cx="109220" cy="109220"/>
                <wp:effectExtent l="5080" t="13335" r="9525" b="10795"/>
                <wp:wrapNone/>
                <wp:docPr id="15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22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FE5AF0" id="Rectangle 17" o:spid="_x0000_s1026" style="position:absolute;margin-left:-5.5pt;margin-top:3.8pt;width:8.6pt;height:8.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dFyHQIAAD0EAAAOAAAAZHJzL2Uyb0RvYy54bWysU1Fv0zAQfkfiP1h+p0mqlq1R02nqKEIa&#10;bGLwA66Ok1g4tjm7Tcuv5+x0pQOeEHmw7nLnz999d7e8OfSa7SV6ZU3Fi0nOmTTC1sq0Ff/6ZfPm&#10;mjMfwNSgrZEVP0rPb1avXy0HV8qp7ayuJTICMb4cXMW7EFyZZV50sgc/sU4aCjYWewjkYpvVCAOh&#10;9zqb5vnbbLBYO7RCek9/78YgXyX8ppEiPDSNl4HpihO3kE5M5zae2WoJZYvgOiVONOAfWPSgDD16&#10;hrqDAGyH6g+oXgm03jZhImyf2aZRQqYaqJoi/62apw6cTLWQON6dZfL/D1Z82j8iUzX1bs6ZgZ56&#10;9JlUA9NqyYqrKNDgfEl5T+4RY4ne3VvxzTNj1x2lyVtEO3QSaqJVxPzsxYXoeLrKtsNHWxM87IJN&#10;Wh0a7CMgqcAOqSXHc0vkITBBP4t8MZ1S4wSFTnZ8Acrnyw59eC9tz6JRcSTuCRz29z6Mqc8pibzV&#10;qt4orZOD7Xatke2BpmOTvsSfarxM04YNFV/Mp/OE/CLmLyHy9P0NoleBxlyrvuLX5yQoo2rvTE00&#10;oQyg9GhTddqcZIzKjR3Y2vpIKqIdZ5h2jozO4g/OBprfivvvO0DJmf5gqBOLYjaLA5+c2fwqioiX&#10;ke1lBIwgqIoHzkZzHcYl2TlUbUcvFal2Y2+pe41KysbOjqxOZGlGU29O+xSX4NJPWb+2fvUTAAD/&#10;/wMAUEsDBBQABgAIAAAAIQCDxiKo3AAAAAYBAAAPAAAAZHJzL2Rvd25yZXYueG1sTI9BT4NAFITv&#10;Jv6HzTPx1i6gwYo8GqOpiceWXrw94Ako+5awS4v+eteTHiczmfkm3y5mUCeeXG8FIV5HoFhq2/TS&#10;IhzL3WoDynmShgYrjPDFDrbF5UVOWWPPsufTwbcqlIjLCKHzfsy0dnXHhtzajizBe7eTIR/k1Opm&#10;onMoN4NOoijVhnoJCx2N/NRx/XmYDULVJ0f63pcvkbnf3fjXpfyY354Rr6+WxwdQnhf/F4Zf/IAO&#10;RWCq7CyNUwPCKo7DF49wl4IKfpqAqhCS2w3oItf/8YsfAAAA//8DAFBLAQItABQABgAIAAAAIQC2&#10;gziS/gAAAOEBAAATAAAAAAAAAAAAAAAAAAAAAABbQ29udGVudF9UeXBlc10ueG1sUEsBAi0AFAAG&#10;AAgAAAAhADj9If/WAAAAlAEAAAsAAAAAAAAAAAAAAAAALwEAAF9yZWxzLy5yZWxzUEsBAi0AFAAG&#10;AAgAAAAhAIvB0XIdAgAAPQQAAA4AAAAAAAAAAAAAAAAALgIAAGRycy9lMm9Eb2MueG1sUEsBAi0A&#10;FAAGAAgAAAAhAIPGIqjcAAAABgEAAA8AAAAAAAAAAAAAAAAAdwQAAGRycy9kb3ducmV2LnhtbFBL&#10;BQYAAAAABAAEAPMAAACABQAAAAA=&#10;"/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 *    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>1</w:t>
      </w:r>
      <w:r w:rsidR="009660BA" w:rsidRPr="00E61148">
        <w:rPr>
          <w:rFonts w:asciiTheme="minorHAnsi" w:hAnsiTheme="minorHAnsi" w:cstheme="minorHAnsi"/>
          <w:b/>
          <w:sz w:val="26"/>
          <w:szCs w:val="26"/>
          <w:vertAlign w:val="superscript"/>
        </w:rPr>
        <w:t xml:space="preserve">ère 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>forme</w: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 :     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 xml:space="preserve">Recours à la sous-traitance </w:t>
      </w:r>
      <w:r w:rsidR="00183395" w:rsidRPr="00E61148">
        <w:rPr>
          <w:rFonts w:asciiTheme="minorHAnsi" w:hAnsiTheme="minorHAnsi" w:cstheme="minorHAnsi"/>
          <w:b/>
          <w:sz w:val="26"/>
          <w:szCs w:val="26"/>
        </w:rPr>
        <w:t>ou à la cotraitance avec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 xml:space="preserve"> une entreprise d’insertion</w:t>
      </w:r>
    </w:p>
    <w:p w:rsidR="009660BA" w:rsidRPr="00E61148" w:rsidRDefault="009660BA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Nom et </w:t>
      </w:r>
      <w:r w:rsidR="00AD18EC">
        <w:rPr>
          <w:rFonts w:asciiTheme="minorHAnsi" w:hAnsiTheme="minorHAnsi" w:cstheme="minorHAnsi"/>
          <w:sz w:val="26"/>
          <w:szCs w:val="26"/>
        </w:rPr>
        <w:t>a</w:t>
      </w:r>
      <w:r w:rsidRPr="00E61148">
        <w:rPr>
          <w:rFonts w:asciiTheme="minorHAnsi" w:hAnsiTheme="minorHAnsi" w:cstheme="minorHAnsi"/>
          <w:sz w:val="26"/>
          <w:szCs w:val="26"/>
        </w:rPr>
        <w:t>dresse de l’entreprise d’insertion</w:t>
      </w:r>
      <w:r w:rsidRPr="00E61148">
        <w:rPr>
          <w:rFonts w:asciiTheme="minorHAnsi" w:hAnsiTheme="minorHAnsi" w:cstheme="minorHAnsi"/>
          <w:i/>
          <w:sz w:val="26"/>
          <w:szCs w:val="26"/>
        </w:rPr>
        <w:t xml:space="preserve"> : </w:t>
      </w: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</w:t>
      </w:r>
    </w:p>
    <w:p w:rsidR="009660BA" w:rsidRPr="00E61148" w:rsidRDefault="009660BA" w:rsidP="003B3C49">
      <w:pPr>
        <w:ind w:left="567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854E9D" w:rsidRPr="00E61148">
        <w:rPr>
          <w:rFonts w:asciiTheme="minorHAnsi" w:hAnsiTheme="minorHAnsi" w:cstheme="minorHAnsi"/>
          <w:sz w:val="26"/>
          <w:szCs w:val="26"/>
        </w:rPr>
        <w:t>………</w:t>
      </w:r>
    </w:p>
    <w:p w:rsidR="009660BA" w:rsidRPr="00E61148" w:rsidRDefault="009660BA" w:rsidP="009660BA">
      <w:pPr>
        <w:ind w:left="396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Montant estimé en équivalent temps plein / mois :</w:t>
      </w:r>
      <w:r w:rsidRPr="00E61148">
        <w:rPr>
          <w:rFonts w:asciiTheme="minorHAnsi" w:hAnsiTheme="minorHAnsi" w:cstheme="minorHAnsi"/>
          <w:i/>
          <w:sz w:val="26"/>
          <w:szCs w:val="26"/>
        </w:rPr>
        <w:t xml:space="preserve"> </w:t>
      </w: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</w:t>
      </w: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Description des prestations sous-traitées :</w:t>
      </w: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54E9D" w:rsidRPr="00E61148">
        <w:rPr>
          <w:rFonts w:asciiTheme="minorHAnsi" w:hAnsiTheme="minorHAnsi" w:cstheme="minorHAnsi"/>
          <w:sz w:val="26"/>
          <w:szCs w:val="26"/>
        </w:rPr>
        <w:t>………………………</w:t>
      </w:r>
    </w:p>
    <w:p w:rsidR="009660BA" w:rsidRPr="00E61148" w:rsidRDefault="009660BA" w:rsidP="009660BA">
      <w:pPr>
        <w:ind w:left="396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831732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215265</wp:posOffset>
                </wp:positionV>
                <wp:extent cx="109220" cy="109220"/>
                <wp:effectExtent l="5080" t="10160" r="9525" b="13970"/>
                <wp:wrapNone/>
                <wp:docPr id="14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22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4478BF" id="Rectangle 18" o:spid="_x0000_s1026" style="position:absolute;margin-left:-8.5pt;margin-top:16.95pt;width:8.6pt;height:8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miRHQIAAD0EAAAOAAAAZHJzL2Uyb0RvYy54bWysU1GP0zAMfkfiP0R5Z22nDbZq3em0Ywjp&#10;gBMHP8BL0zYiTYKTrRu/HifdjR3whOhDZNfOl8+f7dXNsdfsINEraypeTHLOpBG2Vqat+Ncv21cL&#10;znwAU4O2Rlb8JD2/Wb98sRpcKae2s7qWyAjE+HJwFe9CcGWWedHJHvzEOmko2FjsIZCLbVYjDITe&#10;62ya56+zwWLt0ArpPf29G4N8nfCbRorwqWm8DExXnLiFdGI6d/HM1isoWwTXKXGmAf/Aogdl6NEL&#10;1B0EYHtUf0D1SqD1tgkTYfvMNo0SMtVA1RT5b9U8duBkqoXE8e4ik/9/sOLj4QGZqql3M84M9NSj&#10;z6QamFZLViyiQIPzJeU9ugeMJXp3b8U3z4zddJQmbxHt0EmoiVYR87NnF6Lj6SrbDR9sTfCwDzZp&#10;dWywj4CkAjumlpwuLZHHwAT9LPLldEqNExQ62/EFKJ8uO/ThnbQ9i0bFkbgncDjc+zCmPqUk8lar&#10;equ0Tg62u41GdgCajm36En+q8TpNGzZUfDmfzhPys5i/hsjT9zeIXgUac636ii8uSVBG1d6ammhC&#10;GUDp0abqtDnLGJUbO7Cz9YlURDvOMO0cGZ3FH5wNNL8V99/3gJIz/d5QJ5bFbBYHPjmz+ZsoIl5H&#10;dtcRMIKgKh44G81NGJdk71C1Hb1UpNqNvaXuNSopGzs7sjqTpRlNvTnvU1yCaz9l/dr69U8AAAD/&#10;/wMAUEsDBBQABgAIAAAAIQBmIlAC3QAAAAYBAAAPAAAAZHJzL2Rvd25yZXYueG1sTI87T8NAEIR7&#10;JP7DaZHokvNDPGK8jhAoSJSJ09Ct7cU2+PYs3zkx/HqOCsrRjGa+ybeLGdSJJ9dbQYjXESiW2ja9&#10;tAjHcre6B+U8SUODFUb4Ygfb4vIip6yxZ9nz6eBbFUrEZYTQeT9mWru6Y0NubUeW4L3byZAPcmp1&#10;M9E5lJtBJ1F0qw31EhY6Gvmp4/rzMBuEqk+O9L0vXyKz2aX+dSk/5rdnxOur5fEBlOfF/4XhFz+g&#10;QxGYKjtL49SAsIrvwhePkKYbUCGQgKoQbuIYdJHr//jFDwAAAP//AwBQSwECLQAUAAYACAAAACEA&#10;toM4kv4AAADhAQAAEwAAAAAAAAAAAAAAAAAAAAAAW0NvbnRlbnRfVHlwZXNdLnhtbFBLAQItABQA&#10;BgAIAAAAIQA4/SH/1gAAAJQBAAALAAAAAAAAAAAAAAAAAC8BAABfcmVscy8ucmVsc1BLAQItABQA&#10;BgAIAAAAIQDOxmiRHQIAAD0EAAAOAAAAAAAAAAAAAAAAAC4CAABkcnMvZTJvRG9jLnhtbFBLAQIt&#10;ABQABgAIAAAAIQBmIlAC3QAAAAYBAAAPAAAAAAAAAAAAAAAAAHcEAABkcnMvZG93bnJldi54bWxQ&#10;SwUGAAAAAAQABADzAAAAgQUAAAAA&#10;"/>
            </w:pict>
          </mc:Fallback>
        </mc:AlternateContent>
      </w:r>
    </w:p>
    <w:p w:rsidR="009660BA" w:rsidRPr="00E61148" w:rsidRDefault="009660BA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 *    </w:t>
      </w:r>
      <w:r w:rsidRPr="00E61148">
        <w:rPr>
          <w:rFonts w:asciiTheme="minorHAnsi" w:hAnsiTheme="minorHAnsi" w:cstheme="minorHAnsi"/>
          <w:b/>
          <w:sz w:val="26"/>
          <w:szCs w:val="26"/>
        </w:rPr>
        <w:t>2</w:t>
      </w:r>
      <w:r w:rsidRPr="00E61148">
        <w:rPr>
          <w:rFonts w:asciiTheme="minorHAnsi" w:hAnsiTheme="minorHAnsi" w:cstheme="minorHAnsi"/>
          <w:b/>
          <w:sz w:val="26"/>
          <w:szCs w:val="26"/>
          <w:vertAlign w:val="superscript"/>
        </w:rPr>
        <w:t>ème</w:t>
      </w:r>
      <w:r w:rsidRPr="00E61148">
        <w:rPr>
          <w:rFonts w:asciiTheme="minorHAnsi" w:hAnsiTheme="minorHAnsi" w:cstheme="minorHAnsi"/>
          <w:b/>
          <w:sz w:val="26"/>
          <w:szCs w:val="26"/>
        </w:rPr>
        <w:t xml:space="preserve"> forme</w:t>
      </w:r>
      <w:r w:rsidRPr="00E61148">
        <w:rPr>
          <w:rFonts w:asciiTheme="minorHAnsi" w:hAnsiTheme="minorHAnsi" w:cstheme="minorHAnsi"/>
          <w:sz w:val="26"/>
          <w:szCs w:val="26"/>
        </w:rPr>
        <w:t xml:space="preserve"> :    </w:t>
      </w:r>
      <w:r w:rsidR="00183395" w:rsidRPr="00E61148">
        <w:rPr>
          <w:rFonts w:asciiTheme="minorHAnsi" w:hAnsiTheme="minorHAnsi" w:cstheme="minorHAnsi"/>
          <w:b/>
          <w:sz w:val="26"/>
          <w:szCs w:val="26"/>
        </w:rPr>
        <w:t>La mise à disposition de salariés</w:t>
      </w:r>
      <w:r w:rsidRPr="00E61148">
        <w:rPr>
          <w:rFonts w:asciiTheme="minorHAnsi" w:hAnsiTheme="minorHAnsi" w:cstheme="minorHAnsi"/>
          <w:b/>
          <w:sz w:val="26"/>
          <w:szCs w:val="26"/>
        </w:rPr>
        <w:t xml:space="preserve">     </w:t>
      </w: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numPr>
          <w:ilvl w:val="0"/>
          <w:numId w:val="2"/>
        </w:numPr>
        <w:tabs>
          <w:tab w:val="clear" w:pos="1260"/>
        </w:tabs>
        <w:ind w:left="1080" w:hanging="540"/>
        <w:jc w:val="both"/>
        <w:rPr>
          <w:rFonts w:asciiTheme="minorHAnsi" w:hAnsiTheme="minorHAnsi" w:cstheme="minorHAnsi"/>
          <w:sz w:val="26"/>
          <w:szCs w:val="26"/>
          <w:u w:val="single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      </w:t>
      </w:r>
      <w:r w:rsidRPr="00E61148">
        <w:rPr>
          <w:rFonts w:asciiTheme="minorHAnsi" w:hAnsiTheme="minorHAnsi" w:cstheme="minorHAnsi"/>
          <w:sz w:val="26"/>
          <w:szCs w:val="26"/>
          <w:u w:val="single"/>
        </w:rPr>
        <w:t>Recours à une entreprise de travail temporaire d’insertion (E.T.T.I.)</w:t>
      </w: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Nom et </w:t>
      </w:r>
      <w:proofErr w:type="gramStart"/>
      <w:r w:rsidR="003B3C49" w:rsidRPr="00E61148">
        <w:rPr>
          <w:rFonts w:asciiTheme="minorHAnsi" w:hAnsiTheme="minorHAnsi" w:cstheme="minorHAnsi"/>
          <w:sz w:val="26"/>
          <w:szCs w:val="26"/>
        </w:rPr>
        <w:t>a</w:t>
      </w:r>
      <w:r w:rsidRPr="00E61148">
        <w:rPr>
          <w:rFonts w:asciiTheme="minorHAnsi" w:hAnsiTheme="minorHAnsi" w:cstheme="minorHAnsi"/>
          <w:sz w:val="26"/>
          <w:szCs w:val="26"/>
        </w:rPr>
        <w:t>dresse:</w:t>
      </w:r>
      <w:proofErr w:type="gramEnd"/>
      <w:r w:rsidRPr="00E61148">
        <w:rPr>
          <w:rFonts w:asciiTheme="minorHAnsi" w:hAnsiTheme="minorHAnsi" w:cstheme="minorHAnsi"/>
          <w:i/>
          <w:sz w:val="26"/>
          <w:szCs w:val="26"/>
        </w:rPr>
        <w:t xml:space="preserve"> </w:t>
      </w: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</w:t>
      </w:r>
    </w:p>
    <w:p w:rsidR="009660BA" w:rsidRPr="00E61148" w:rsidRDefault="009660BA" w:rsidP="009660BA">
      <w:pPr>
        <w:ind w:left="180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660BA" w:rsidRPr="00E61148" w:rsidRDefault="00831732" w:rsidP="009660BA">
      <w:pPr>
        <w:ind w:left="180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3948430</wp:posOffset>
                </wp:positionH>
                <wp:positionV relativeFrom="paragraph">
                  <wp:posOffset>146685</wp:posOffset>
                </wp:positionV>
                <wp:extent cx="383540" cy="109220"/>
                <wp:effectExtent l="10160" t="12065" r="6350" b="12065"/>
                <wp:wrapNone/>
                <wp:docPr id="1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FCEDF1" id="Rectangle 3" o:spid="_x0000_s1026" style="position:absolute;margin-left:310.9pt;margin-top:11.55pt;width:30.2pt;height:8.6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7PDIAIAADwEAAAOAAAAZHJzL2Uyb0RvYy54bWysU9uO0zAQfUfiHyy/06Q3aKOmq1WXIqQF&#10;Vix8wNRxEgvHNmO3afl6xk63dIEnRB4sT2Z8fOac8erm2Gl2kOiVNSUfj3LOpBG2UqYp+dcv21cL&#10;znwAU4G2Rpb8JD2/Wb98sepdISe2tbqSyAjE+KJ3JW9DcEWWedHKDvzIOmkoWVvsIFCITVYh9ITe&#10;6WyS56+z3mLl0ArpPf29G5J8nfDrWorwqa69DEyXnLiFtGJad3HN1isoGgTXKnGmAf/AogNl6NIL&#10;1B0EYHtUf0B1SqD1tg4jYbvM1rUSMvVA3Yzz37p5bMHJ1AuJ491FJv//YMXHwwMyVZF3U84MdOTR&#10;Z1INTKMlm0Z9eucLKnt0Dxg79O7eim+eGbtpqUreItq+lVARq3Gsz54diIGno2zXf7AVocM+2CTV&#10;scYuApII7JgcOV0ckcfABP2cLqbzGfkmKDXOl5NJciyD4umwQx/eSduxuCk5EvUEDod7HyIZKJ5K&#10;EnmrVbVVWqcAm91GIzsADcc2fYk/9Xhdpg3rS76cT+YJ+VnOX0Pk6fsbRKcCTblWXckXlyIoompv&#10;TZVmMIDSw54oa3OWMSo3OLCz1YlURDuMMD052rQWf3DW0/iW3H/fA0rO9HtDTizHs6hbSMFs/oaE&#10;Y3id2V1nwAiCKnngbNhuwvBG9g5V09JN49S7sbfkXq2SstHZgdWZLI1oEvz8nOIbuI5T1a9Hv/4J&#10;AAD//wMAUEsDBBQABgAIAAAAIQAP5usr3gAAAAkBAAAPAAAAZHJzL2Rvd25yZXYueG1sTI8xT8Mw&#10;FIR3JP6D9ZDYqB0HRSXkpUKgIjG26cLmxCZJGz9HsdMGfj1mouPpTnffFZvFDuxsJt87QkhWApih&#10;xumeWoRDtX1YA/NBkVaDI4PwbTxsytubQuXaXWhnzvvQslhCPlcIXQhjzrlvOmOVX7nRUPS+3GRV&#10;iHJquZ7UJZbbgUshMm5VT3GhU6N57Uxz2s8Woe7lQf3sqndhn7Zp+Fiq4/z5hnh/t7w8AwtmCf9h&#10;+MOP6FBGptrNpD0bEDKZRPSAINMEWAxkaymB1QiPIgVeFvz6QfkLAAD//wMAUEsBAi0AFAAGAAgA&#10;AAAhALaDOJL+AAAA4QEAABMAAAAAAAAAAAAAAAAAAAAAAFtDb250ZW50X1R5cGVzXS54bWxQSwEC&#10;LQAUAAYACAAAACEAOP0h/9YAAACUAQAACwAAAAAAAAAAAAAAAAAvAQAAX3JlbHMvLnJlbHNQSwEC&#10;LQAUAAYACAAAACEA98+zwyACAAA8BAAADgAAAAAAAAAAAAAAAAAuAgAAZHJzL2Uyb0RvYy54bWxQ&#10;SwECLQAUAAYACAAAACEAD+brK94AAAAJAQAADwAAAAAAAAAAAAAAAAB6BAAAZHJzL2Rvd25yZXYu&#10;eG1sUEsFBgAAAAAEAAQA8wAAAIUFAAAAAA==&#10;"/>
            </w:pict>
          </mc:Fallback>
        </mc:AlternateContent>
      </w: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161290</wp:posOffset>
                </wp:positionV>
                <wp:extent cx="0" cy="164465"/>
                <wp:effectExtent l="5080" t="7620" r="13970" b="8890"/>
                <wp:wrapNone/>
                <wp:docPr id="1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44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8632B7" id="Line 1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12.7pt" to="2in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IG3EQIAACkEAAAOAAAAZHJzL2Uyb0RvYy54bWysU8GO2jAQvVfqP1i+QxIaKESEVUWgF9pF&#10;2u0HGNshVh3bsg0BVf33jp1AS3upqubgjO2ZN2/mjZdPl1aiM7dOaFXibJxixBXVTKhjib+8bkdz&#10;jJwnihGpFS/xlTv8tHr7ZtmZgk90oyXjFgGIckVnStx4b4okcbThLXFjbbiCy1rblnjY2mPCLOkA&#10;vZXJJE1nSactM1ZT7hycVv0lXkX8uubUP9e14x7JEgM3H1cb10NYk9WSFEdLTCPoQIP8A4uWCAVJ&#10;71AV8QSdrPgDqhXUaqdrP6a6TXRdC8pjDVBNlv5WzUtDDI+1QHOcubfJ/T9Y+vm8t0gw0G6CkSIt&#10;aLQTiqMsC73pjCvAZa32NlRHL+rF7DT96pDS64aoI48cX68G4mJE8hASNs5AhkP3STPwISevY6Mu&#10;tW0DJLQAXaIe17se/OIR7Q8pnGazPJ9NA52EFLc4Y53/yHWLglFiCZwjLjnvnO9dby4hjdJbIWVU&#10;WyrUlXgxnUxjgNNSsHAZ3Jw9HtbSojMJ8xK/Ie+Dm9UnxSJYwwnbDLYnQvY28JQq4EElQGew+oH4&#10;tkgXm/lmno/yyWwzytOqGn3YrvPRbJu9n1bvqvW6yr4HalleNIIxrgK723Bm+d+JPzyTfqzu43lv&#10;Q/KIHlsLZG//SDpKGdTr5+Cg2XVvQ2uDqjCP0Xl4O2Hgf91Hr58vfPUDAAD//wMAUEsDBBQABgAI&#10;AAAAIQAHmwgi3QAAAAkBAAAPAAAAZHJzL2Rvd25yZXYueG1sTI9BT8MwDIXvSPyHyEhcJpauY6gq&#10;TScE9MaFAeLqNaataJyuybbCr8doB7jZfk/P3yvWk+vVgcbQeTawmCegiGtvO24MvL5UVxmoEJEt&#10;9p7JwBcFWJfnZwXm1h/5mQ6b2CgJ4ZCjgTbGIdc61C05DHM/EIv24UeHUdax0XbEo4S7XqdJcqMd&#10;diwfWhzovqX6c7N3BkL1Rrvqe1bPkvdl4yndPTw9ojGXF9PdLahIU/wzwy++oEMpTFu/ZxtUbyDN&#10;MukSZVhdgxLD6bA1sFosQZeF/t+g/AEAAP//AwBQSwECLQAUAAYACAAAACEAtoM4kv4AAADhAQAA&#10;EwAAAAAAAAAAAAAAAAAAAAAAW0NvbnRlbnRfVHlwZXNdLnhtbFBLAQItABQABgAIAAAAIQA4/SH/&#10;1gAAAJQBAAALAAAAAAAAAAAAAAAAAC8BAABfcmVscy8ucmVsc1BLAQItABQABgAIAAAAIQB/tIG3&#10;EQIAACkEAAAOAAAAAAAAAAAAAAAAAC4CAABkcnMvZTJvRG9jLnhtbFBLAQItABQABgAIAAAAIQAH&#10;mwgi3QAAAAkBAAAPAAAAAAAAAAAAAAAAAGsEAABkcnMvZG93bnJldi54bWxQSwUGAAAAAAQABADz&#10;AAAAdQUAAAAA&#10;"/>
            </w:pict>
          </mc:Fallback>
        </mc:AlternateContent>
      </w: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>Nombre d’heures eng</w:t>
      </w:r>
      <w:r w:rsidR="003B3C49" w:rsidRPr="00E61148">
        <w:rPr>
          <w:rFonts w:asciiTheme="minorHAnsi" w:hAnsiTheme="minorHAnsi" w:cstheme="minorHAnsi"/>
          <w:i/>
          <w:sz w:val="26"/>
          <w:szCs w:val="26"/>
        </w:rPr>
        <w:t>a</w:t>
      </w:r>
      <w:r w:rsidRPr="00E61148">
        <w:rPr>
          <w:rFonts w:asciiTheme="minorHAnsi" w:hAnsiTheme="minorHAnsi" w:cstheme="minorHAnsi"/>
          <w:i/>
          <w:sz w:val="26"/>
          <w:szCs w:val="26"/>
        </w:rPr>
        <w:t>gées</w:t>
      </w:r>
      <w:r w:rsidRPr="00E61148">
        <w:rPr>
          <w:rFonts w:asciiTheme="minorHAnsi" w:hAnsiTheme="minorHAnsi" w:cstheme="minorHAnsi"/>
          <w:sz w:val="26"/>
          <w:szCs w:val="26"/>
        </w:rPr>
        <w:t xml:space="preserve">     </w:t>
      </w:r>
      <w:r w:rsidRPr="00E61148">
        <w:rPr>
          <w:rFonts w:asciiTheme="minorHAnsi" w:hAnsiTheme="minorHAnsi" w:cstheme="minorHAnsi"/>
          <w:i/>
          <w:sz w:val="26"/>
          <w:szCs w:val="26"/>
        </w:rPr>
        <w:t xml:space="preserve">chaque année :                                              </w:t>
      </w:r>
    </w:p>
    <w:p w:rsidR="009660BA" w:rsidRPr="00E61148" w:rsidRDefault="009660BA" w:rsidP="009660BA">
      <w:pPr>
        <w:ind w:left="288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 xml:space="preserve">  </w:t>
      </w:r>
      <w:proofErr w:type="gramStart"/>
      <w:r w:rsidRPr="00E61148">
        <w:rPr>
          <w:rFonts w:asciiTheme="minorHAnsi" w:hAnsiTheme="minorHAnsi" w:cstheme="minorHAnsi"/>
          <w:i/>
          <w:sz w:val="26"/>
          <w:szCs w:val="26"/>
        </w:rPr>
        <w:t>sur</w:t>
      </w:r>
      <w:proofErr w:type="gramEnd"/>
      <w:r w:rsidRPr="00E61148">
        <w:rPr>
          <w:rFonts w:asciiTheme="minorHAnsi" w:hAnsiTheme="minorHAnsi" w:cstheme="minorHAnsi"/>
          <w:i/>
          <w:sz w:val="26"/>
          <w:szCs w:val="26"/>
        </w:rPr>
        <w:t xml:space="preserve"> la durée du marché :</w:t>
      </w: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9660BA" w:rsidP="00D458DE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lastRenderedPageBreak/>
        <w:t xml:space="preserve">  </w:t>
      </w:r>
    </w:p>
    <w:p w:rsidR="009660BA" w:rsidRPr="00E61148" w:rsidRDefault="009660BA" w:rsidP="009660BA">
      <w:pPr>
        <w:numPr>
          <w:ilvl w:val="0"/>
          <w:numId w:val="2"/>
        </w:numPr>
        <w:tabs>
          <w:tab w:val="clear" w:pos="1260"/>
        </w:tabs>
        <w:ind w:left="90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       </w:t>
      </w:r>
      <w:r w:rsidRPr="00E61148">
        <w:rPr>
          <w:rFonts w:asciiTheme="minorHAnsi" w:hAnsiTheme="minorHAnsi" w:cstheme="minorHAnsi"/>
          <w:sz w:val="26"/>
          <w:szCs w:val="26"/>
          <w:u w:val="single"/>
        </w:rPr>
        <w:t>Recours à une association intermédiaire</w:t>
      </w: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Nom et </w:t>
      </w:r>
      <w:proofErr w:type="gramStart"/>
      <w:r w:rsidRPr="00E61148">
        <w:rPr>
          <w:rFonts w:asciiTheme="minorHAnsi" w:hAnsiTheme="minorHAnsi" w:cstheme="minorHAnsi"/>
          <w:sz w:val="26"/>
          <w:szCs w:val="26"/>
        </w:rPr>
        <w:t>adresse:</w:t>
      </w:r>
      <w:proofErr w:type="gramEnd"/>
      <w:r w:rsidRPr="00E61148">
        <w:rPr>
          <w:rFonts w:asciiTheme="minorHAnsi" w:hAnsiTheme="minorHAnsi" w:cstheme="minorHAnsi"/>
          <w:i/>
          <w:sz w:val="26"/>
          <w:szCs w:val="26"/>
        </w:rPr>
        <w:t xml:space="preserve"> …………………………………………………………………………………………………………</w:t>
      </w:r>
    </w:p>
    <w:p w:rsidR="009660BA" w:rsidRPr="00E61148" w:rsidRDefault="009660BA" w:rsidP="009660BA">
      <w:pPr>
        <w:ind w:left="180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660BA" w:rsidRPr="00E61148" w:rsidRDefault="00831732" w:rsidP="009660BA">
      <w:pPr>
        <w:ind w:left="180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3970020</wp:posOffset>
                </wp:positionH>
                <wp:positionV relativeFrom="paragraph">
                  <wp:posOffset>154940</wp:posOffset>
                </wp:positionV>
                <wp:extent cx="383540" cy="109220"/>
                <wp:effectExtent l="12700" t="10795" r="13335" b="13335"/>
                <wp:wrapNone/>
                <wp:docPr id="1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7D4B59" id="Rectangle 4" o:spid="_x0000_s1026" style="position:absolute;margin-left:312.6pt;margin-top:12.2pt;width:30.2pt;height:8.6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1rRIAIAADwEAAAOAAAAZHJzL2Uyb0RvYy54bWysU8GO0zAQvSPxD5bvNEm3hTZqulp1KUJa&#10;YMXCB7iOk1g4HjN2my5fz9jpli5wQuRgeTLj5zfvjVfXx96wg0KvwVa8mOScKSuh1rat+Ncv21cL&#10;znwQthYGrKr4o/L8ev3yxWpwpZpCB6ZWyAjE+nJwFe9CcGWWedmpXvgJOGUp2QD2IlCIbVajGAi9&#10;N9k0z19nA2DtEKTynv7ejkm+TvhNo2T41DReBWYqTtxCWjGtu7hm65UoWxSu0/JEQ/wDi15oS5ee&#10;oW5FEGyP+g+oXksED02YSOgzaBotVeqBuiny37p56IRTqRcSx7uzTP7/wcqPh3tkuibvCs6s6Mmj&#10;z6SasK1RbBb1GZwvqezB3WPs0Ls7kN88s7DpqErdIMLQKVETqyLWZ88OxMDTUbYbPkBN6GIfIEl1&#10;bLCPgCQCOyZHHs+OqGNgkn5eLa7mM/JNUqrIl9NpciwT5dNhhz68U9CzuKk4EvUELg53PkQyonwq&#10;SeTB6HqrjUkBtruNQXYQNBzb9CX+1ONlmbFsqPhyPp0n5Gc5fwmRp+9vEL0ONOVG9xVfnItEGVV7&#10;a+s0g0FoM+6JsrEnGaNyowM7qB9JRYRxhOnJ0aYD/MHZQONbcf99L1BxZt5bcmJZzKJuIQWz+RsS&#10;juFlZneZEVYSVMUDZ+N2E8Y3sneo245uKlLvFm7IvUYnZaOzI6sTWRrRJPjpOcU3cBmnql+Pfv0T&#10;AAD//wMAUEsDBBQABgAIAAAAIQBeM/ex3wAAAAkBAAAPAAAAZHJzL2Rvd25yZXYueG1sTI/BTsMw&#10;EETvSPyDtUjcqFOTWiWNUyFQkTi26YXbJjZJSryOYqcNfD3mVI6reZp5m29n27OzGX3nSMFykQAz&#10;VDvdUaPgWO4e1sB8QNLYOzIKvo2HbXF7k2Om3YX25nwIDYsl5DNU0IYwZJz7ujUW/cINhmL26UaL&#10;IZ5jw/WIl1huey6SRHKLHcWFFgfz0pr66zBZBVUnjvizL98S+7R7DO9zeZo+XpW6v5ufN8CCmcMV&#10;hj/9qA5FdKrcRNqzXoEUKxFRBSJNgUVArlcSWKUgXUrgRc7/f1D8AgAA//8DAFBLAQItABQABgAI&#10;AAAAIQC2gziS/gAAAOEBAAATAAAAAAAAAAAAAAAAAAAAAABbQ29udGVudF9UeXBlc10ueG1sUEsB&#10;Ai0AFAAGAAgAAAAhADj9If/WAAAAlAEAAAsAAAAAAAAAAAAAAAAALwEAAF9yZWxzLy5yZWxzUEsB&#10;Ai0AFAAGAAgAAAAhAPfvWtEgAgAAPAQAAA4AAAAAAAAAAAAAAAAALgIAAGRycy9lMm9Eb2MueG1s&#10;UEsBAi0AFAAGAAgAAAAhAF4z97HfAAAACQEAAA8AAAAAAAAAAAAAAAAAegQAAGRycy9kb3ducmV2&#10;LnhtbFBLBQYAAAAABAAEAPMAAACGBQAAAAA=&#10;"/>
            </w:pict>
          </mc:Fallback>
        </mc:AlternateContent>
      </w:r>
    </w:p>
    <w:p w:rsidR="009660BA" w:rsidRPr="00E61148" w:rsidRDefault="00831732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28575</wp:posOffset>
                </wp:positionV>
                <wp:extent cx="0" cy="164465"/>
                <wp:effectExtent l="5080" t="6985" r="13970" b="9525"/>
                <wp:wrapNone/>
                <wp:docPr id="10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44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3BECC9" id="Line 1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2.25pt" to="2in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BliEQIAACkEAAAOAAAAZHJzL2Uyb0RvYy54bWysU8GO2jAQvVfqP1i5QxIaKESEVZVAL7SL&#10;tNsPMLZDrDq2ZRsCqvrvHTsJWtp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oD0S&#10;t6DRnkuG0pnvTadtDi6lPBhfHbnKF71X5LtFUpUNlicWOL7eNMSlPiJ+CPEbqyHDsfuiKPjgs1Oh&#10;UdfatB4SWoCuQY/bXQ92dYj0hwRO00WWLeYBHOdjnDbWfWaqRd4oIgGcAy6+7K3zPHA+uvg0Uu24&#10;EEFtIVFXRKv5bB4CrBKc+kvvZs3pWAqDLtjPS/iGvA9uRp0lDWANw3Q72A5z0duQXEiPB5UAncHq&#10;B+LHKlltl9tlNslmi+0kS6pq8mlXZpPFLv04rz5UZVmlPz21NMsbTimTnt04nGn2d+IPz6Qfq/t4&#10;3tsQP6KHfgHZ8R9IBym9ev0cHBW9HcwoMcxjcB7ejh/4t3uw377wzS8AAAD//wMAUEsDBBQABgAI&#10;AAAAIQDz32hA3AAAAAgBAAAPAAAAZHJzL2Rvd25yZXYueG1sTI/BTsMwEETvSPyDtUhcKuqQlioK&#10;2VQIyI0LhYrrNl6SiHidxm4b+HqMOMBxNKOZN8V6sr068ug7JwjX8wQUS+1MJw3C60t1lYHygcRQ&#10;74QRPtnDujw/Kyg37iTPfNyERsUS8TkhtCEMuda+btmSn7uBJXrvbrQUohwbbUY6xXLb6zRJVtpS&#10;J3GhpYHvW64/NgeL4Kst76uvWT1L3haN43T/8PRIiJcX090tqMBT+AvDD35EhzIy7dxBjFc9Qppl&#10;8UtAWN6Aiv6v3iEskiXostD/D5TfAAAA//8DAFBLAQItABQABgAIAAAAIQC2gziS/gAAAOEBAAAT&#10;AAAAAAAAAAAAAAAAAAAAAABbQ29udGVudF9UeXBlc10ueG1sUEsBAi0AFAAGAAgAAAAhADj9If/W&#10;AAAAlAEAAAsAAAAAAAAAAAAAAAAALwEAAF9yZWxzLy5yZWxzUEsBAi0AFAAGAAgAAAAhAKfYGWIR&#10;AgAAKQQAAA4AAAAAAAAAAAAAAAAALgIAAGRycy9lMm9Eb2MueG1sUEsBAi0AFAAGAAgAAAAhAPPf&#10;aEDcAAAACAEAAA8AAAAAAAAAAAAAAAAAawQAAGRycy9kb3ducmV2LnhtbFBLBQYAAAAABAAEAPMA&#10;AAB0BQAAAAA=&#10;"/>
            </w:pict>
          </mc:Fallback>
        </mc:AlternateContent>
      </w:r>
      <w:r w:rsidR="009660BA" w:rsidRPr="00E61148">
        <w:rPr>
          <w:rFonts w:asciiTheme="minorHAnsi" w:hAnsiTheme="minorHAnsi" w:cstheme="minorHAnsi"/>
          <w:i/>
          <w:sz w:val="26"/>
          <w:szCs w:val="26"/>
        </w:rPr>
        <w:t>Nombre d’heures engagées</w: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     </w:t>
      </w:r>
      <w:r w:rsidR="009660BA" w:rsidRPr="00E61148">
        <w:rPr>
          <w:rFonts w:asciiTheme="minorHAnsi" w:hAnsiTheme="minorHAnsi" w:cstheme="minorHAnsi"/>
          <w:i/>
          <w:sz w:val="26"/>
          <w:szCs w:val="26"/>
        </w:rPr>
        <w:t xml:space="preserve">chaque année :                                              </w:t>
      </w:r>
    </w:p>
    <w:p w:rsidR="009660BA" w:rsidRPr="00E61148" w:rsidRDefault="009660BA" w:rsidP="009660BA">
      <w:pPr>
        <w:ind w:left="288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 xml:space="preserve">  </w:t>
      </w:r>
      <w:proofErr w:type="gramStart"/>
      <w:r w:rsidRPr="00E61148">
        <w:rPr>
          <w:rFonts w:asciiTheme="minorHAnsi" w:hAnsiTheme="minorHAnsi" w:cstheme="minorHAnsi"/>
          <w:i/>
          <w:sz w:val="26"/>
          <w:szCs w:val="26"/>
        </w:rPr>
        <w:t>sur</w:t>
      </w:r>
      <w:proofErr w:type="gramEnd"/>
      <w:r w:rsidRPr="00E61148">
        <w:rPr>
          <w:rFonts w:asciiTheme="minorHAnsi" w:hAnsiTheme="minorHAnsi" w:cstheme="minorHAnsi"/>
          <w:i/>
          <w:sz w:val="26"/>
          <w:szCs w:val="26"/>
        </w:rPr>
        <w:t xml:space="preserve"> la durée du marché :</w:t>
      </w:r>
    </w:p>
    <w:p w:rsidR="00447337" w:rsidRPr="00E61148" w:rsidRDefault="00447337" w:rsidP="009660BA">
      <w:pPr>
        <w:ind w:left="540"/>
        <w:jc w:val="center"/>
        <w:rPr>
          <w:rFonts w:asciiTheme="minorHAnsi" w:hAnsiTheme="minorHAnsi" w:cstheme="minorHAnsi"/>
          <w:sz w:val="26"/>
          <w:szCs w:val="26"/>
        </w:rPr>
      </w:pPr>
    </w:p>
    <w:p w:rsidR="00C4634A" w:rsidRPr="00E61148" w:rsidRDefault="00C4634A" w:rsidP="009660BA">
      <w:pPr>
        <w:ind w:left="540"/>
        <w:jc w:val="center"/>
        <w:rPr>
          <w:rFonts w:asciiTheme="minorHAnsi" w:hAnsiTheme="minorHAnsi" w:cstheme="minorHAnsi"/>
          <w:sz w:val="26"/>
          <w:szCs w:val="26"/>
        </w:rPr>
      </w:pPr>
    </w:p>
    <w:p w:rsidR="00447337" w:rsidRPr="00E61148" w:rsidRDefault="00447337" w:rsidP="00447337">
      <w:pPr>
        <w:pStyle w:val="Pieddepage"/>
        <w:tabs>
          <w:tab w:val="clear" w:pos="4536"/>
          <w:tab w:val="center" w:pos="4140"/>
        </w:tabs>
        <w:rPr>
          <w:rStyle w:val="Numrodepage"/>
          <w:rFonts w:asciiTheme="minorHAnsi" w:hAnsiTheme="minorHAnsi" w:cstheme="minorHAnsi"/>
          <w:sz w:val="26"/>
          <w:szCs w:val="26"/>
        </w:rPr>
      </w:pPr>
      <w:r w:rsidRPr="00E61148">
        <w:rPr>
          <w:rStyle w:val="Numrodepage"/>
          <w:rFonts w:asciiTheme="minorHAnsi" w:hAnsiTheme="minorHAnsi" w:cstheme="minorHAnsi"/>
          <w:sz w:val="26"/>
          <w:szCs w:val="26"/>
        </w:rPr>
        <w:t>*  Cocher la case correspondant à la forme ou aux formes choisies</w:t>
      </w:r>
    </w:p>
    <w:p w:rsidR="008703F1" w:rsidRPr="00E61148" w:rsidRDefault="008703F1" w:rsidP="009660BA">
      <w:pPr>
        <w:ind w:left="540"/>
        <w:jc w:val="center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numPr>
          <w:ilvl w:val="0"/>
          <w:numId w:val="2"/>
        </w:numPr>
        <w:tabs>
          <w:tab w:val="clear" w:pos="1260"/>
        </w:tabs>
        <w:ind w:left="90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       </w:t>
      </w:r>
      <w:r w:rsidRPr="00E61148">
        <w:rPr>
          <w:rFonts w:asciiTheme="minorHAnsi" w:hAnsiTheme="minorHAnsi" w:cstheme="minorHAnsi"/>
          <w:sz w:val="26"/>
          <w:szCs w:val="26"/>
          <w:u w:val="single"/>
        </w:rPr>
        <w:t>Recours à un groupement d’employeurs pour l’insertion et la qualification (G.E.I.Q.)</w:t>
      </w:r>
    </w:p>
    <w:p w:rsidR="009660BA" w:rsidRPr="00E61148" w:rsidRDefault="009660BA" w:rsidP="009660BA">
      <w:pPr>
        <w:jc w:val="both"/>
        <w:rPr>
          <w:rFonts w:asciiTheme="minorHAnsi" w:hAnsiTheme="minorHAnsi" w:cstheme="minorHAnsi"/>
          <w:sz w:val="26"/>
          <w:szCs w:val="26"/>
          <w:u w:val="single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Nom et </w:t>
      </w:r>
      <w:proofErr w:type="gramStart"/>
      <w:r w:rsidR="00377D3A" w:rsidRPr="00E61148">
        <w:rPr>
          <w:rFonts w:asciiTheme="minorHAnsi" w:hAnsiTheme="minorHAnsi" w:cstheme="minorHAnsi"/>
          <w:sz w:val="26"/>
          <w:szCs w:val="26"/>
        </w:rPr>
        <w:t>a</w:t>
      </w:r>
      <w:r w:rsidRPr="00E61148">
        <w:rPr>
          <w:rFonts w:asciiTheme="minorHAnsi" w:hAnsiTheme="minorHAnsi" w:cstheme="minorHAnsi"/>
          <w:sz w:val="26"/>
          <w:szCs w:val="26"/>
        </w:rPr>
        <w:t>dresse:</w:t>
      </w:r>
      <w:proofErr w:type="gramEnd"/>
      <w:r w:rsidRPr="00E61148">
        <w:rPr>
          <w:rFonts w:asciiTheme="minorHAnsi" w:hAnsiTheme="minorHAnsi" w:cstheme="minorHAnsi"/>
          <w:i/>
          <w:sz w:val="26"/>
          <w:szCs w:val="26"/>
        </w:rPr>
        <w:t xml:space="preserve"> …………………………………………………………………………………………………………</w:t>
      </w:r>
    </w:p>
    <w:p w:rsidR="009660BA" w:rsidRPr="00E61148" w:rsidRDefault="009660BA" w:rsidP="009660BA">
      <w:pPr>
        <w:ind w:left="180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660BA" w:rsidRPr="00E61148" w:rsidRDefault="009660BA" w:rsidP="009660BA">
      <w:pPr>
        <w:ind w:left="1800"/>
        <w:jc w:val="both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831732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3772535</wp:posOffset>
                </wp:positionH>
                <wp:positionV relativeFrom="paragraph">
                  <wp:posOffset>20955</wp:posOffset>
                </wp:positionV>
                <wp:extent cx="383540" cy="109220"/>
                <wp:effectExtent l="5715" t="13335" r="10795" b="10795"/>
                <wp:wrapNone/>
                <wp:docPr id="9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6BEACB" id="Rectangle 13" o:spid="_x0000_s1026" style="position:absolute;margin-left:297.05pt;margin-top:1.65pt;width:30.2pt;height:8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9brIQIAADwEAAAOAAAAZHJzL2Uyb0RvYy54bWysU9uO0zAQfUfiHyy/0yS9QBs1Xa26FCEt&#10;sGLhA1zHaSwcjxm7TcvXM3a6pQs8IfxgeTzj4zNnZpY3x86wg0KvwVa8GOWcKSuh1nZX8a9fNq/m&#10;nPkgbC0MWFXxk/L8ZvXyxbJ3pRpDC6ZWyAjE+rJ3FW9DcGWWedmqTvgROGXJ2QB2IpCJu6xG0RN6&#10;Z7Jxnr/OesDaIUjlPd3eDU6+SvhNo2T41DReBWYqTtxC2jHt27hnq6Uodyhcq+WZhvgHFp3Qlj69&#10;QN2JINge9R9QnZYIHpowktBl0DRaqpQDZVPkv2Xz2AqnUi4kjncXmfz/g5UfDw/IdF3xBWdWdFSi&#10;zySasDujWDGJ+vTOlxT26B4wZujdPchvnllYtxSmbhGhb5WoiVUR47NnD6Lh6Snb9h+gJnixD5Ck&#10;OjbYRUASgR1TRU6XiqhjYJIuJ/PJbEp1k+Qq8sV4nCqWifLpsUMf3inoWDxUHIl7AheHex8iGVE+&#10;hSTyYHS90cYkA3fbtUF2ENQcm7QSf8rxOsxY1pM8s/EsIT/z+WuIPK2/QXQ6UJcb3VV8fgkSZVTt&#10;ra1TDwahzXAmysaeZYzKDRXYQn0iFRGGFqaRo0ML+IOzntq34v77XqDizLy3VIlFMY26hWRMZ29I&#10;OIbXnu21R1hJUBUPnA3HdRhmZO9Q71r6qUi5W7il6jU6KRsrO7A6k6UWTYKfxynOwLWdon4N/eon&#10;AAAA//8DAFBLAwQUAAYACAAAACEARi8Pnd4AAAAIAQAADwAAAGRycy9kb3ducmV2LnhtbEyPQU+D&#10;QBSE7yb+h80z8WZ3C6WxlKUxmpp4bOnF2wNeAWXfEnZp0V/vetLjZCYz32S72fTiQqPrLGtYLhQI&#10;4srWHTcaTsX+4RGE88g19pZJwxc52OW3Nxmmtb3ygS5H34hQwi5FDa33Qyqlq1oy6BZ2IA7e2Y4G&#10;fZBjI+sRr6Hc9DJSai0NdhwWWhzouaXq8zgZDWUXnfD7ULwqs9nH/m0uPqb3F63v7+anLQhPs/8L&#10;wy9+QIc8MJV24tqJXkOyWS1DVEMcgwj+OlklIEoNkUpA5pn8fyD/AQAA//8DAFBLAQItABQABgAI&#10;AAAAIQC2gziS/gAAAOEBAAATAAAAAAAAAAAAAAAAAAAAAABbQ29udGVudF9UeXBlc10ueG1sUEsB&#10;Ai0AFAAGAAgAAAAhADj9If/WAAAAlAEAAAsAAAAAAAAAAAAAAAAALwEAAF9yZWxzLy5yZWxzUEsB&#10;Ai0AFAAGAAgAAAAhAG4j1ushAgAAPAQAAA4AAAAAAAAAAAAAAAAALgIAAGRycy9lMm9Eb2MueG1s&#10;UEsBAi0AFAAGAAgAAAAhAEYvD53eAAAACAEAAA8AAAAAAAAAAAAAAAAAewQAAGRycy9kb3ducmV2&#10;LnhtbFBLBQYAAAAABAAEAPMAAACGBQAAAAA=&#10;"/>
            </w:pict>
          </mc:Fallback>
        </mc:AlternateContent>
      </w: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28575</wp:posOffset>
                </wp:positionV>
                <wp:extent cx="0" cy="164465"/>
                <wp:effectExtent l="5080" t="11430" r="13970" b="5080"/>
                <wp:wrapNone/>
                <wp:docPr id="8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44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1CFFBA" id="Line 14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2.25pt" to="2in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oL+EAIAACgEAAAOAAAAZHJzL2Uyb0RvYy54bWysU8GO2jAQvVfqP1i+QxIaKESEVUWgF9pF&#10;2u0HGNshVh3bsg0BVf33jp2AlvZSVc3BGdszb97MGy+fLq1EZ26d0KrE2TjFiCuqmVDHEn973Y7m&#10;GDlPFCNSK17iK3f4afX+3bIzBZ/oRkvGLQIQ5YrOlLjx3hRJ4mjDW+LG2nAFl7W2LfGwtceEWdIB&#10;eiuTSZrOkk5bZqym3Dk4rfpLvIr4dc2pf65rxz2SJQZuPq42roewJqslKY6WmEbQgQb5BxYtEQqS&#10;3qEq4gk6WfEHVCuo1U7Xfkx1m+i6FpTHGqCaLP2tmpeGGB5rgeY4c2+T+3+w9Ot5b5FgJQahFGlB&#10;op1QHGV5aE1nXAEea7W3oTh6US9mp+l3h5ReN0QdeaT4ejUQl4WI5CEkbJyBBIfui2bgQ05exz5d&#10;atsGSOgAukQ5rnc5+MUj2h9SOM1meT6bRnBS3OKMdf4z1y0KRoklcI645LxzPvAgxc0lpFF6K6SM&#10;YkuFuhIvppNpDHBaChYug5uzx8NaWnQmYVziN+R9cLP6pFgEazhhm8H2RMjehuRSBTyoBOgMVj8P&#10;PxbpYjPfzPNRPpltRnlaVaNP23U+mm2zj9PqQ7VeV9nPQC3Li0YwxlVgd5vNLP877YdX0k/VfTrv&#10;bUge0WO/gOztH0lHKYN6/RwcNLvu7U1iGMfoPDydMO9v92C/feCrXwAAAP//AwBQSwMEFAAGAAgA&#10;AAAhAPPfaEDcAAAACAEAAA8AAABkcnMvZG93bnJldi54bWxMj8FOwzAQRO9I/IO1SFwq6pCWKgrZ&#10;VAjIjQuFius2XpKIeJ3Gbhv4eow4wHE0o5k3xXqyvTry6DsnCNfzBBRL7UwnDcLrS3WVgfKBxFDv&#10;hBE+2cO6PD8rKDfuJM983IRGxRLxOSG0IQy51r5u2ZKfu4Eleu9utBSiHBttRjrFctvrNElW2lIn&#10;caGlge9brj82B4vgqy3vq69ZPUveFo3jdP/w9EiIlxfT3S2owFP4C8MPfkSHMjLt3EGMVz1CmmXx&#10;S0BY3oCK/q/eISySJeiy0P8PlN8AAAD//wMAUEsBAi0AFAAGAAgAAAAhALaDOJL+AAAA4QEAABMA&#10;AAAAAAAAAAAAAAAAAAAAAFtDb250ZW50X1R5cGVzXS54bWxQSwECLQAUAAYACAAAACEAOP0h/9YA&#10;AACUAQAACwAAAAAAAAAAAAAAAAAvAQAAX3JlbHMvLnJlbHNQSwECLQAUAAYACAAAACEA0E6C/hAC&#10;AAAoBAAADgAAAAAAAAAAAAAAAAAuAgAAZHJzL2Uyb0RvYy54bWxQSwECLQAUAAYACAAAACEA899o&#10;QNwAAAAIAQAADwAAAAAAAAAAAAAAAABqBAAAZHJzL2Rvd25yZXYueG1sUEsFBgAAAAAEAAQA8wAA&#10;AHMFAAAAAA==&#10;"/>
            </w:pict>
          </mc:Fallback>
        </mc:AlternateContent>
      </w:r>
      <w:r w:rsidR="009660BA" w:rsidRPr="00E61148">
        <w:rPr>
          <w:rFonts w:asciiTheme="minorHAnsi" w:hAnsiTheme="minorHAnsi" w:cstheme="minorHAnsi"/>
          <w:i/>
          <w:sz w:val="26"/>
          <w:szCs w:val="26"/>
        </w:rPr>
        <w:t>Nombre d’heures engagées</w: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     </w:t>
      </w:r>
      <w:r w:rsidR="009660BA" w:rsidRPr="00E61148">
        <w:rPr>
          <w:rFonts w:asciiTheme="minorHAnsi" w:hAnsiTheme="minorHAnsi" w:cstheme="minorHAnsi"/>
          <w:i/>
          <w:sz w:val="26"/>
          <w:szCs w:val="26"/>
        </w:rPr>
        <w:t xml:space="preserve">chaque année :                                        </w:t>
      </w:r>
    </w:p>
    <w:p w:rsidR="009660BA" w:rsidRPr="00E61148" w:rsidRDefault="009660BA" w:rsidP="009660BA">
      <w:pPr>
        <w:ind w:left="288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 xml:space="preserve">  </w:t>
      </w:r>
      <w:proofErr w:type="gramStart"/>
      <w:r w:rsidRPr="00E61148">
        <w:rPr>
          <w:rFonts w:asciiTheme="minorHAnsi" w:hAnsiTheme="minorHAnsi" w:cstheme="minorHAnsi"/>
          <w:i/>
          <w:sz w:val="26"/>
          <w:szCs w:val="26"/>
        </w:rPr>
        <w:t>sur</w:t>
      </w:r>
      <w:proofErr w:type="gramEnd"/>
      <w:r w:rsidRPr="00E61148">
        <w:rPr>
          <w:rFonts w:asciiTheme="minorHAnsi" w:hAnsiTheme="minorHAnsi" w:cstheme="minorHAnsi"/>
          <w:i/>
          <w:sz w:val="26"/>
          <w:szCs w:val="26"/>
        </w:rPr>
        <w:t xml:space="preserve"> la durée du marché :</w:t>
      </w:r>
    </w:p>
    <w:p w:rsidR="009660BA" w:rsidRPr="00E61148" w:rsidRDefault="009660BA" w:rsidP="009660BA">
      <w:pPr>
        <w:tabs>
          <w:tab w:val="left" w:pos="3523"/>
        </w:tabs>
        <w:jc w:val="center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E61148" w:rsidP="009660BA">
      <w:pPr>
        <w:ind w:left="1800" w:hanging="1620"/>
        <w:jc w:val="both"/>
        <w:rPr>
          <w:rFonts w:asciiTheme="minorHAnsi" w:hAnsiTheme="minorHAnsi" w:cstheme="minorHAnsi"/>
          <w:b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leftMargin">
                  <wp:align>right</wp:align>
                </wp:positionH>
                <wp:positionV relativeFrom="paragraph">
                  <wp:posOffset>71755</wp:posOffset>
                </wp:positionV>
                <wp:extent cx="120650" cy="101600"/>
                <wp:effectExtent l="0" t="0" r="12700" b="12700"/>
                <wp:wrapNone/>
                <wp:docPr id="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0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DF9F62" id="Rectangle 19" o:spid="_x0000_s1026" style="position:absolute;margin-left:-41.7pt;margin-top:5.65pt;width:9.5pt;height:8pt;z-index:251664896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NLFIQIAADwEAAAOAAAAZHJzL2Uyb0RvYy54bWysU1Fv0zAQfkfiP1h+p0mqtlujptPUUYQ0&#10;YGLwA66Ok1g4tjm7Tcev5+x0pQOeEH6wfL7z5+++u1vdHHvNDhK9sqbixSTnTBpha2Xain/9sn1z&#10;zZkPYGrQ1siKP0nPb9avX60GV8qp7ayuJTICMb4cXMW7EFyZZV50sgc/sU4acjYWewhkYpvVCAOh&#10;9zqb5vkiGyzWDq2Q3tPt3ejk64TfNFKET03jZWC64sQtpB3Tvot7tl5B2SK4TokTDfgHFj0oQ5+e&#10;oe4gANuj+gOqVwKtt02YCNtntmmUkCkHyqbIf8vmsQMnUy4kjndnmfz/gxUfDw/IVF3xK84M9FSi&#10;zyQamFZLViyjPoPzJYU9ugeMGXp3b8U3z4zddBQmbxHt0EmoiVUR47MXD6Lh6SnbDR9sTfCwDzZJ&#10;dWywj4AkAjumijydKyKPgQm6LKb5Yk51E+Qq8mKRp4plUD4/dujDO2l7Fg8VR+KewOFw70MkA+Vz&#10;SCJvtaq3SutkYLvbaGQHoObYppX4U46XYdqwoeLL+XSekF/4/CVEntbfIHoVqMu16it+fQ6CMqr2&#10;1tSpBwMoPZ6JsjYnGaNyYwV2tn4iFdGOLUwjR4fO4g/OBmrfivvve0DJmX5vqBLLYjaL/Z6M2fxq&#10;SgZeenaXHjCCoCoeOBuPmzDOyN6hajv6qUi5G3tL1WtUUjZWdmR1IkstmgQ/jVOcgUs7Rf0a+vVP&#10;AAAA//8DAFBLAwQUAAYACAAAACEAgvfHrdoAAAAFAQAADwAAAGRycy9kb3ducmV2LnhtbEyPQU+D&#10;QBCF7yb+h82YeLNLIVGLLI3R1MRjSy/eBhiBlp0l7NKiv97pyR7fvMl738vWs+3ViUbfOTawXESg&#10;iCtXd9wY2Bebh2dQPiDX2DsmAz/kYZ3f3mSY1u7MWzrtQqMkhH2KBtoQhlRrX7Vk0S/cQCzetxst&#10;BpFjo+sRzxJuex1H0aO22LE0tDjQW0vVcTdZA2UX7/F3W3xEdrVJwudcHKavd2Pu7+bXF1CB5vD/&#10;DBd8QYdcmEo3ce1Vb0CGBLkuE1AXdyW6NBA/JaDzTF/T538AAAD//wMAUEsBAi0AFAAGAAgAAAAh&#10;ALaDOJL+AAAA4QEAABMAAAAAAAAAAAAAAAAAAAAAAFtDb250ZW50X1R5cGVzXS54bWxQSwECLQAU&#10;AAYACAAAACEAOP0h/9YAAACUAQAACwAAAAAAAAAAAAAAAAAvAQAAX3JlbHMvLnJlbHNQSwECLQAU&#10;AAYACAAAACEAgbzSxSECAAA8BAAADgAAAAAAAAAAAAAAAAAuAgAAZHJzL2Uyb0RvYy54bWxQSwEC&#10;LQAUAAYACAAAACEAgvfHrdoAAAAFAQAADwAAAAAAAAAAAAAAAAB7BAAAZHJzL2Rvd25yZXYueG1s&#10;UEsFBgAAAAAEAAQA8wAAAIIFAAAAAA==&#10;">
                <w10:wrap anchorx="margin"/>
              </v:rect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 *    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>3</w:t>
      </w:r>
      <w:r w:rsidR="009660BA" w:rsidRPr="00E61148">
        <w:rPr>
          <w:rFonts w:asciiTheme="minorHAnsi" w:hAnsiTheme="minorHAnsi" w:cstheme="minorHAnsi"/>
          <w:b/>
          <w:sz w:val="26"/>
          <w:szCs w:val="26"/>
          <w:vertAlign w:val="superscript"/>
        </w:rPr>
        <w:t>ème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 xml:space="preserve"> forme</w: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 :     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>Embauche directe dans la sociét</w:t>
      </w:r>
      <w:r w:rsidR="00183395" w:rsidRPr="00E61148">
        <w:rPr>
          <w:rFonts w:asciiTheme="minorHAnsi" w:hAnsiTheme="minorHAnsi" w:cstheme="minorHAnsi"/>
          <w:b/>
          <w:sz w:val="26"/>
          <w:szCs w:val="26"/>
        </w:rPr>
        <w:t>é</w:t>
      </w:r>
    </w:p>
    <w:p w:rsidR="009660BA" w:rsidRPr="00E61148" w:rsidRDefault="009660BA" w:rsidP="009660BA">
      <w:pPr>
        <w:ind w:left="18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E61148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3251200</wp:posOffset>
                </wp:positionH>
                <wp:positionV relativeFrom="paragraph">
                  <wp:posOffset>78105</wp:posOffset>
                </wp:positionV>
                <wp:extent cx="383540" cy="109220"/>
                <wp:effectExtent l="8255" t="6985" r="8255" b="7620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ED4B85" id="Rectangle 5" o:spid="_x0000_s1026" style="position:absolute;margin-left:256pt;margin-top:6.15pt;width:30.2pt;height:8.6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POZIQIAADs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3XFrzkz0FGJ&#10;vpBoYLZasmmUp3e+pKhH94AxQe/urfjumbGrlqLkLaLtWwk1kSpifPbiQTQ8PWWb/qOtCR12wSal&#10;Dg12EZA0YIdUkOO5IPIQmKDLq9nVdEJlE+Qq8vl4nAqWQfn82KEP76XtWDxUHIl6Aof9vQ+RDJTP&#10;IYm81apeK62TgdvNSiPbA/XGOq3En3K8DNOG9RWfT8fThPzC5y8h8rT+BtGpQE2uVVfx2TkIyqja&#10;O1OnFgyg9HAmytqcZIzKDRXY2PpIKqIdOpgmjg6txZ+c9dS9Ffc/doCSM/3BUCXmxSTqFpIxmb4l&#10;4RheejaXHjCCoCoeOBuOqzCMyM6h2rb0U5FyN/aWqteopGys7MDqRJY6NAl+mqY4Apd2ivo188sn&#10;AAAA//8DAFBLAwQUAAYACAAAACEAIwNWrt4AAAAJAQAADwAAAGRycy9kb3ducmV2LnhtbEyPwU7D&#10;MBBE70j8g7VI3KhTlwANcSoEKhLHNr1w28RLEojXUey0ga/HnMpxNKOZN/lmtr040ug7xxqWiwQE&#10;ce1Mx42GQ7m9eQDhA7LB3jFp+CYPm+LyIsfMuBPv6LgPjYgl7DPU0IYwZFL6uiWLfuEG4uh9uNFi&#10;iHJspBnxFMttL1WS3EmLHceFFgd6bqn+2k9WQ9WpA/7sytfErrer8DaXn9P7i9bXV/PTI4hAcziH&#10;4Q8/okMRmSo3sfGi15AuVfwSoqFWIGIgvVe3ICoNap2CLHL5/0HxCwAA//8DAFBLAQItABQABgAI&#10;AAAAIQC2gziS/gAAAOEBAAATAAAAAAAAAAAAAAAAAAAAAABbQ29udGVudF9UeXBlc10ueG1sUEsB&#10;Ai0AFAAGAAgAAAAhADj9If/WAAAAlAEAAAsAAAAAAAAAAAAAAAAALwEAAF9yZWxzLy5yZWxzUEsB&#10;Ai0AFAAGAAgAAAAhACyE85khAgAAOwQAAA4AAAAAAAAAAAAAAAAALgIAAGRycy9lMm9Eb2MueG1s&#10;UEsBAi0AFAAGAAgAAAAhACMDVq7eAAAACQEAAA8AAAAAAAAAAAAAAAAAewQAAGRycy9kb3ducmV2&#10;LnhtbFBLBQYAAAAABAAEAPMAAACGBQAAAAA=&#10;"/>
            </w:pict>
          </mc:Fallback>
        </mc:AlternateContent>
      </w:r>
      <w:proofErr w:type="gramStart"/>
      <w:r w:rsidR="009660BA" w:rsidRPr="00E61148">
        <w:rPr>
          <w:rFonts w:asciiTheme="minorHAnsi" w:hAnsiTheme="minorHAnsi" w:cstheme="minorHAnsi"/>
          <w:sz w:val="26"/>
          <w:szCs w:val="26"/>
        </w:rPr>
        <w:t>Nombre de personnes</w:t>
      </w:r>
      <w:proofErr w:type="gramEnd"/>
      <w:r w:rsidR="009660BA" w:rsidRPr="00E61148">
        <w:rPr>
          <w:rFonts w:asciiTheme="minorHAnsi" w:hAnsiTheme="minorHAnsi" w:cstheme="minorHAnsi"/>
          <w:sz w:val="26"/>
          <w:szCs w:val="26"/>
        </w:rPr>
        <w:t xml:space="preserve"> embauchées :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Nature du (des) contrats :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E61148" w:rsidP="009660BA">
      <w:pPr>
        <w:numPr>
          <w:ilvl w:val="0"/>
          <w:numId w:val="3"/>
        </w:num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5078095</wp:posOffset>
                </wp:positionH>
                <wp:positionV relativeFrom="paragraph">
                  <wp:posOffset>16510</wp:posOffset>
                </wp:positionV>
                <wp:extent cx="383540" cy="109220"/>
                <wp:effectExtent l="9525" t="5715" r="6985" b="8890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70D1AA" id="Rectangle 6" o:spid="_x0000_s1026" style="position:absolute;margin-left:399.85pt;margin-top:1.3pt;width:30.2pt;height:8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Ub8IQIAADs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3XFp5wZ6KhE&#10;X0g0MFst2XWUp3e+pKhH94AxQe/urfjumbGrlqLkLaLtWwk1kSpifPbiQTQ8PWWb/qOtCR12wSal&#10;Dg12EZA0YIdUkOO5IPIQmKDLq9nVdEJlE+Qq8vl4nAqWQfn82KEP76XtWDxUHIl6Aof9vQ+RDJTP&#10;IYm81apeK62TgdvNSiPbA/XGOq3En3K8DNOG9RWfT8fThPzC5y8h8rT+BtGpQE2uVVfx2TkIyqja&#10;O1OnFgyg9HAmytqcZIzKDRXY2PpIKqIdOpgmjg6txZ+c9dS9Ffc/doCSM/3BUCXmxSTqFpIxmb4l&#10;4RheejaXHjCCoCoeOBuOqzCMyM6h2rb0U5FyN/aWqteopGys7MDqRJY6NAl+mqY4Apd2ivo188sn&#10;AAAA//8DAFBLAwQUAAYACAAAACEA2fDOyd0AAAAIAQAADwAAAGRycy9kb3ducmV2LnhtbEyPQU+D&#10;QBCF7yb+h82YeLO7xYQCsjRGUxOPLb14G2AEWnaWsEuL/nrXkx4n78t73+TbxQziQpPrLWtYrxQI&#10;4to2PbcajuXuIQHhPHKDg2XS8EUOtsXtTY5ZY6+8p8vBtyKUsMtQQ+f9mEnp6o4MupUdiUP2aSeD&#10;PpxTK5sJr6HcDDJSKpYGew4LHY700lF9PsxGQ9VHR/zel2/KpLtH/76Up/njVev7u+X5CYSnxf/B&#10;8Ksf1KEITpWduXFi0LBJ001ANUQxiJAnsVqDqAKYJiCLXP5/oPgBAAD//wMAUEsBAi0AFAAGAAgA&#10;AAAhALaDOJL+AAAA4QEAABMAAAAAAAAAAAAAAAAAAAAAAFtDb250ZW50X1R5cGVzXS54bWxQSwEC&#10;LQAUAAYACAAAACEAOP0h/9YAAACUAQAACwAAAAAAAAAAAAAAAAAvAQAAX3JlbHMvLnJlbHNQSwEC&#10;LQAUAAYACAAAACEAF+1G/CECAAA7BAAADgAAAAAAAAAAAAAAAAAuAgAAZHJzL2Uyb0RvYy54bWxQ&#10;SwECLQAUAAYACAAAACEA2fDOyd0AAAAIAQAADwAAAAAAAAAAAAAAAAB7BAAAZHJzL2Rvd25yZXYu&#10;eG1sUEsFBgAAAAAEAAQA8wAAAIUFAAAAAA==&#10;"/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Contrats à durée indéterminée………………………………nombre </w:t>
      </w:r>
    </w:p>
    <w:p w:rsidR="009660BA" w:rsidRPr="00E61148" w:rsidRDefault="009660BA" w:rsidP="009660BA">
      <w:pPr>
        <w:tabs>
          <w:tab w:val="left" w:pos="3523"/>
        </w:tabs>
        <w:ind w:left="90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spacing w:line="280" w:lineRule="exact"/>
        <w:ind w:left="902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E61148" w:rsidP="009660BA">
      <w:pPr>
        <w:numPr>
          <w:ilvl w:val="0"/>
          <w:numId w:val="3"/>
        </w:num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5030470</wp:posOffset>
                </wp:positionH>
                <wp:positionV relativeFrom="paragraph">
                  <wp:posOffset>5715</wp:posOffset>
                </wp:positionV>
                <wp:extent cx="421640" cy="107950"/>
                <wp:effectExtent l="0" t="0" r="16510" b="25400"/>
                <wp:wrapNone/>
                <wp:docPr id="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64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194D07" id="Rectangle 7" o:spid="_x0000_s1026" style="position:absolute;margin-left:396.1pt;margin-top:.45pt;width:33.2pt;height:8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0BrIAIAADsEAAAOAAAAZHJzL2Uyb0RvYy54bWysU1Fv0zAQfkfiP1h+p0mqdl2jptPUUYQ0&#10;YGLwA66Ok1g4tjm7Tcev5+x0pQOeEH6wfL7z5+++u1vdHHvNDhK9sqbixSTnTBpha2Xain/9sn1z&#10;zZkPYGrQ1siKP0nPb9avX60GV8qp7ayuJTICMb4cXMW7EFyZZV50sgc/sU4acjYWewhkYpvVCAOh&#10;9zqb5vlVNlisHVohvafbu9HJ1wm/aaQIn5rGy8B0xYlbSDumfRf3bL2CskVwnRInGvAPLHpQhj49&#10;Q91BALZH9QdUrwRab5swEbbPbNMoIVMOlE2R/5bNYwdOplxIHO/OMvn/Bys+Hh6QqbriM84M9FSi&#10;zyQamFZLtojyDM6XFPXoHjAm6N29Fd88M3bTUZS8RbRDJ6EmUkWMz148iIanp2w3fLA1ocM+2KTU&#10;scE+ApIG7JgK8nQuiDwGJuhyNi2uZlQ2Qa4iXyznqWAZlM+PHfrwTtqexUPFkagncDjc+xDJQPkc&#10;kshbreqt0joZ2O42GtkBqDe2aSX+lONlmDZsqPhyPp0n5Bc+fwmRp/U3iF4FanKt+opfn4OgjKq9&#10;NXVqwQBKj2eirM1JxqjcWIGdrZ9IRbRjB9PE0aGz+IOzgbq34v77HlBypt8bqsSymEXdQjJm88WU&#10;DLz07C49YARBVTxwNh43YRyRvUPVdvRTkXI39paq16ikbKzsyOpEljo0CX6apjgCl3aK+jXz658A&#10;AAD//wMAUEsDBBQABgAIAAAAIQDHMLoT2wAAAAcBAAAPAAAAZHJzL2Rvd25yZXYueG1sTI5BT4NA&#10;EIXvJv6HzZh4s4sYW0CWxmhq4rGlF28DjICys4RdWvTXO570+PK+vPfl28UO6kST7x0buF1FoIhr&#10;1/TcGjiWu5sElA/IDQ6OycAXedgWlxc5Zo07855Oh9AqGWGfoYEuhDHT2tcdWfQrNxJL9+4mi0Hi&#10;1OpmwrOM20HHUbTWFnuWhw5Heuqo/jzM1kDVx0f83pcvkU13d+F1KT/mt2djrq+WxwdQgZbwB8Ov&#10;vqhDIU6Vm7nxajCwSeNYUAMpKKmT+2QNqhJuk4Iucv3fv/gBAAD//wMAUEsBAi0AFAAGAAgAAAAh&#10;ALaDOJL+AAAA4QEAABMAAAAAAAAAAAAAAAAAAAAAAFtDb250ZW50X1R5cGVzXS54bWxQSwECLQAU&#10;AAYACAAAACEAOP0h/9YAAACUAQAACwAAAAAAAAAAAAAAAAAvAQAAX3JlbHMvLnJlbHNQSwECLQAU&#10;AAYACAAAACEAihdAayACAAA7BAAADgAAAAAAAAAAAAAAAAAuAgAAZHJzL2Uyb0RvYy54bWxQSwEC&#10;LQAUAAYACAAAACEAxzC6E9sAAAAHAQAADwAAAAAAAAAAAAAAAAB6BAAAZHJzL2Rvd25yZXYueG1s&#10;UEsFBgAAAAAEAAQA8wAAAIIFAAAAAA==&#10;"/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>Contrats à durée déterminée…………………………………nombre</w:t>
      </w:r>
    </w:p>
    <w:p w:rsidR="009660BA" w:rsidRPr="00E61148" w:rsidRDefault="009660BA" w:rsidP="009660BA">
      <w:pPr>
        <w:tabs>
          <w:tab w:val="left" w:pos="3523"/>
        </w:tabs>
        <w:ind w:left="90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90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E61148" w:rsidP="009660BA">
      <w:pPr>
        <w:numPr>
          <w:ilvl w:val="0"/>
          <w:numId w:val="3"/>
        </w:num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5030470</wp:posOffset>
                </wp:positionH>
                <wp:positionV relativeFrom="paragraph">
                  <wp:posOffset>16510</wp:posOffset>
                </wp:positionV>
                <wp:extent cx="383540" cy="109220"/>
                <wp:effectExtent l="9525" t="13335" r="6985" b="10795"/>
                <wp:wrapNone/>
                <wp:docPr id="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444015" id="Rectangle 8" o:spid="_x0000_s1026" style="position:absolute;margin-left:396.1pt;margin-top:1.3pt;width:30.2pt;height:8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vi9IAIAADsEAAAOAAAAZHJzL2Uyb0RvYy54bWysU9uO0zAQfUfiHyy/06Q3aKOmq1WXIqQF&#10;Vix8wNRxEgvHNmO3afl6xk63dIEnhB8sj2d8fObMzOrm2Gl2kOiVNSUfj3LOpBG2UqYp+dcv21cL&#10;znwAU4G2Rpb8JD2/Wb98sepdISe2tbqSyAjE+KJ3JW9DcEWWedHKDvzIOmnIWVvsIJCJTVYh9ITe&#10;6WyS56+z3mLl0ArpPd3eDU6+Tvh1LUX4VNdeBqZLTtxC2jHtu7hn6xUUDYJrlTjTgH9g0YEy9OkF&#10;6g4CsD2qP6A6JdB6W4eRsF1m61oJmXKgbMb5b9k8tuBkyoXE8e4ik/9/sOLj4QGZqko+5cxARyX6&#10;TKKBabRkiyhP73xBUY/uAWOC3t1b8c0zYzctRclbRNu3EioiNY7x2bMH0fD0lO36D7YidNgHm5Q6&#10;1thFQNKAHVNBTpeCyGNggi6ni+l8RmUT5Brny8kkFSyD4umxQx/eSduxeCg5EvUEDod7HyIZKJ5C&#10;EnmrVbVVWicDm91GIzsA9cY2rcSfcrwO04b1JV/OJ/OE/MznryHytP4G0alATa5VV/LFJQiKqNpb&#10;U6UWDKD0cCbK2pxljMoNFdjZ6kQqoh06mCaODq3FH5z11L0l99/3gJIz/d5QJZbjWdQtJGM2f0PC&#10;Mbz27K49YARBlTxwNhw3YRiRvUPVtPTTOOVu7C1Vr1ZJ2VjZgdWZLHVoEvw8TXEEru0U9Wvm1z8B&#10;AAD//wMAUEsDBBQABgAIAAAAIQCogR3J3AAAAAgBAAAPAAAAZHJzL2Rvd25yZXYueG1sTI/BTsMw&#10;DIbvSLxDZCRuLCWI0ZamEwINiePWXbi5jWkLTVI16VZ4erwT3Gz9n35/LjaLHcSRptB7p+F2lYAg&#10;13jTu1bDodrepCBCRGdw8I40fFOATXl5UWBu/Mnt6LiPreASF3LU0MU45lKGpiOLYeVHcpx9+Mli&#10;5HVqpZnwxOV2kCpJ1tJi7/hChyM9d9R87Weroe7VAX921Wtis+1dfFuqz/n9Revrq+XpEUSkJf7B&#10;cNZndSjZqfazM0EMGh4ypRjVoNYgOE/vz0PNYJaCLAv5/4HyFwAA//8DAFBLAQItABQABgAIAAAA&#10;IQC2gziS/gAAAOEBAAATAAAAAAAAAAAAAAAAAAAAAABbQ29udGVudF9UeXBlc10ueG1sUEsBAi0A&#10;FAAGAAgAAAAhADj9If/WAAAAlAEAAAsAAAAAAAAAAAAAAAAALwEAAF9yZWxzLy5yZWxzUEsBAi0A&#10;FAAGAAgAAAAhALEW+L0gAgAAOwQAAA4AAAAAAAAAAAAAAAAALgIAAGRycy9lMm9Eb2MueG1sUEsB&#10;Ai0AFAAGAAgAAAAhAKiBHcncAAAACAEAAA8AAAAAAAAAAAAAAAAAegQAAGRycy9kb3ducmV2Lnht&#10;bFBLBQYAAAAABAAEAPMAAACDBQAAAAA=&#10;"/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>Contrat à durée de marché…………………………………...nombre</w:t>
      </w:r>
    </w:p>
    <w:p w:rsidR="009660BA" w:rsidRPr="00E61148" w:rsidRDefault="009660BA" w:rsidP="009660BA">
      <w:pPr>
        <w:tabs>
          <w:tab w:val="left" w:pos="3523"/>
        </w:tabs>
        <w:ind w:left="90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spacing w:line="280" w:lineRule="exact"/>
        <w:ind w:left="902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E61148" w:rsidP="009660BA">
      <w:pPr>
        <w:numPr>
          <w:ilvl w:val="0"/>
          <w:numId w:val="3"/>
        </w:num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5194300</wp:posOffset>
                </wp:positionH>
                <wp:positionV relativeFrom="paragraph">
                  <wp:posOffset>64135</wp:posOffset>
                </wp:positionV>
                <wp:extent cx="383540" cy="109220"/>
                <wp:effectExtent l="8255" t="5080" r="8255" b="9525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799AF2" id="Rectangle 9" o:spid="_x0000_s1026" style="position:absolute;margin-left:409pt;margin-top:5.05pt;width:30.2pt;height:8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pSeIAIAADsEAAAOAAAAZHJzL2Uyb0RvYy54bWysU8GO0zAQvSPxD5bvNGm2hTZqulp1KUJa&#10;YMXCB0wdJ7FwbDN2my5fz9jpli5wQvhgeTzj5zdvZlbXx16zg0SvrKn4dJJzJo2wtTJtxb9+2b5a&#10;cOYDmBq0NbLij9Lz6/XLF6vBlbKwndW1REYgxpeDq3gXgiuzzItO9uAn1klDzsZiD4FMbLMaYSD0&#10;XmdFnr/OBou1Qyuk93R7Ozr5OuE3jRThU9N4GZiuOHELace07+KerVdQtgiuU+JEA/6BRQ/K0Kdn&#10;qFsIwPao/oDqlUDrbRMmwvaZbRolZMqBspnmv2Xz0IGTKRcSx7uzTP7/wYqPh3tkqq54wZmBnkr0&#10;mUQD02rJllGewfmSoh7cPcYEvbuz4ptnxm46ipI3iHboJNREahrjs2cPouHpKdsNH2xN6LAPNil1&#10;bLCPgKQBO6aCPJ4LIo+BCbq8WlzNZ1Q2Qa5pviyKVLAMyqfHDn14J23P4qHiSNQTOBzufIhkoHwK&#10;SeStVvVWaZ0MbHcbjewA1BvbtBJ/yvEyTBs2VHw5L+YJ+ZnPX0Lkaf0NoleBmlyrvuKLcxCUUbW3&#10;pk4tGEDp8UyUtTnJGJUbK7Cz9SOpiHbsYJo4OnQWf3A2UPdW3H/fA0rO9HtDlVhOZ1G3kIzZ/A0J&#10;x/DSs7v0gBEEVfHA2XjchHFE9g5V29FP05S7sTdUvUYlZWNlR1YnstShSfDTNMURuLRT1K+ZX/8E&#10;AAD//wMAUEsDBBQABgAIAAAAIQDc11+Q3gAAAAkBAAAPAAAAZHJzL2Rvd25yZXYueG1sTI/BTsMw&#10;EETvSPyDtUjcqJMUURPiVAhUJI5teuG2iZckENtR7LSBr2c5wXE0o5k3xXaxgzjRFHrvNKSrBAS5&#10;xpvetRqO1e5GgQgRncHBO9LwRQG25eVFgbnxZ7en0yG2gktcyFFDF+OYSxmajiyGlR/JsffuJ4uR&#10;5dRKM+GZy+0gsyS5kxZ7xwsdjvTUUfN5mK2Gus+O+L2vXhJ7v1vH16X6mN+etb6+Wh4fQERa4l8Y&#10;fvEZHUpmqv3sTBCDBpUq/hLZSFIQHFAbdQui1pBt1iDLQv5/UP4AAAD//wMAUEsBAi0AFAAGAAgA&#10;AAAhALaDOJL+AAAA4QEAABMAAAAAAAAAAAAAAAAAAAAAAFtDb250ZW50X1R5cGVzXS54bWxQSwEC&#10;LQAUAAYACAAAACEAOP0h/9YAAACUAQAACwAAAAAAAAAAAAAAAAAvAQAAX3JlbHMvLnJlbHNQSwEC&#10;LQAUAAYACAAAACEAWM6UniACAAA7BAAADgAAAAAAAAAAAAAAAAAuAgAAZHJzL2Uyb0RvYy54bWxQ&#10;SwECLQAUAAYACAAAACEA3NdfkN4AAAAJAQAADwAAAAAAAAAAAAAAAAB6BAAAZHJzL2Rvd25yZXYu&#10;eG1sUEsFBgAAAAAEAAQA8wAAAIUFAAAAAA==&#10;"/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>Co</w:t>
      </w:r>
      <w:r w:rsidR="00757682" w:rsidRPr="00E61148">
        <w:rPr>
          <w:rFonts w:asciiTheme="minorHAnsi" w:hAnsiTheme="minorHAnsi" w:cstheme="minorHAnsi"/>
          <w:sz w:val="26"/>
          <w:szCs w:val="26"/>
        </w:rPr>
        <w:t>ntrats de professionnalisation</w:t>
      </w:r>
      <w:r w:rsidR="009660BA" w:rsidRPr="00E61148">
        <w:rPr>
          <w:rFonts w:asciiTheme="minorHAnsi" w:hAnsiTheme="minorHAnsi" w:cstheme="minorHAnsi"/>
          <w:sz w:val="26"/>
          <w:szCs w:val="26"/>
        </w:rPr>
        <w:t>…………</w:t>
      </w:r>
      <w:proofErr w:type="gramStart"/>
      <w:r w:rsidR="009660BA" w:rsidRPr="00E61148">
        <w:rPr>
          <w:rFonts w:asciiTheme="minorHAnsi" w:hAnsiTheme="minorHAnsi" w:cstheme="minorHAnsi"/>
          <w:sz w:val="26"/>
          <w:szCs w:val="26"/>
        </w:rPr>
        <w:t>…</w:t>
      </w:r>
      <w:r w:rsidR="00757682" w:rsidRPr="00E61148">
        <w:rPr>
          <w:rFonts w:asciiTheme="minorHAnsi" w:hAnsiTheme="minorHAnsi" w:cstheme="minorHAnsi"/>
          <w:sz w:val="26"/>
          <w:szCs w:val="26"/>
        </w:rPr>
        <w:t>….</w:t>
      </w:r>
      <w:proofErr w:type="gramEnd"/>
      <w:r w:rsidR="009660BA" w:rsidRPr="00E61148">
        <w:rPr>
          <w:rFonts w:asciiTheme="minorHAnsi" w:hAnsiTheme="minorHAnsi" w:cstheme="minorHAnsi"/>
          <w:sz w:val="26"/>
          <w:szCs w:val="26"/>
        </w:rPr>
        <w:t>…………....nombre</w:t>
      </w:r>
    </w:p>
    <w:p w:rsidR="009660BA" w:rsidRPr="00E61148" w:rsidRDefault="009660BA" w:rsidP="009660BA">
      <w:p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b/>
          <w:sz w:val="26"/>
          <w:szCs w:val="26"/>
        </w:rPr>
      </w:pPr>
      <w:r w:rsidRPr="00E61148">
        <w:rPr>
          <w:rFonts w:asciiTheme="minorHAnsi" w:hAnsiTheme="minorHAnsi" w:cstheme="minorHAnsi"/>
          <w:b/>
          <w:sz w:val="26"/>
          <w:szCs w:val="26"/>
        </w:rPr>
        <w:t>Informations à fournir dans le cadre du choix des formes 1 à 3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b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Description des tâches confiées au</w:t>
      </w:r>
      <w:r w:rsidRPr="00E61148">
        <w:rPr>
          <w:rFonts w:asciiTheme="minorHAnsi" w:hAnsiTheme="minorHAnsi" w:cstheme="minorHAnsi"/>
          <w:i/>
          <w:sz w:val="26"/>
          <w:szCs w:val="26"/>
        </w:rPr>
        <w:t xml:space="preserve"> </w:t>
      </w:r>
      <w:r w:rsidRPr="00E61148">
        <w:rPr>
          <w:rFonts w:asciiTheme="minorHAnsi" w:hAnsiTheme="minorHAnsi" w:cstheme="minorHAnsi"/>
          <w:sz w:val="26"/>
          <w:szCs w:val="26"/>
        </w:rPr>
        <w:t xml:space="preserve">personnel bénéficiant de la clause </w:t>
      </w:r>
      <w:r w:rsidR="00757682" w:rsidRPr="00E61148">
        <w:rPr>
          <w:rFonts w:asciiTheme="minorHAnsi" w:hAnsiTheme="minorHAnsi" w:cstheme="minorHAnsi"/>
          <w:sz w:val="26"/>
          <w:szCs w:val="26"/>
        </w:rPr>
        <w:t xml:space="preserve">d’insertion et des </w:t>
      </w:r>
      <w:proofErr w:type="spellStart"/>
      <w:r w:rsidR="00757682" w:rsidRPr="00E61148">
        <w:rPr>
          <w:rFonts w:asciiTheme="minorHAnsi" w:hAnsiTheme="minorHAnsi" w:cstheme="minorHAnsi"/>
          <w:sz w:val="26"/>
          <w:szCs w:val="26"/>
        </w:rPr>
        <w:t>savoir</w:t>
      </w:r>
      <w:r w:rsidRPr="00E61148">
        <w:rPr>
          <w:rFonts w:asciiTheme="minorHAnsi" w:hAnsiTheme="minorHAnsi" w:cstheme="minorHAnsi"/>
          <w:sz w:val="26"/>
          <w:szCs w:val="26"/>
        </w:rPr>
        <w:t xml:space="preserve"> faire</w:t>
      </w:r>
      <w:proofErr w:type="spellEnd"/>
      <w:r w:rsidRPr="00E61148">
        <w:rPr>
          <w:rFonts w:asciiTheme="minorHAnsi" w:hAnsiTheme="minorHAnsi" w:cstheme="minorHAnsi"/>
          <w:sz w:val="26"/>
          <w:szCs w:val="26"/>
        </w:rPr>
        <w:t xml:space="preserve"> et savoir être pouvant être acquis :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22530" w:rsidRPr="00E61148">
        <w:rPr>
          <w:rFonts w:asciiTheme="minorHAnsi" w:hAnsiTheme="minorHAnsi" w:cstheme="minorHAnsi"/>
          <w:sz w:val="26"/>
          <w:szCs w:val="26"/>
        </w:rPr>
        <w:t>…………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</w:t>
      </w:r>
      <w:r w:rsidR="00C22530" w:rsidRPr="00E61148">
        <w:rPr>
          <w:rFonts w:asciiTheme="minorHAnsi" w:hAnsiTheme="minorHAnsi" w:cstheme="minorHAnsi"/>
          <w:sz w:val="26"/>
          <w:szCs w:val="26"/>
        </w:rPr>
        <w:t>…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Niveau de qualification auquel le personnel bénéficiant de la clause d’insertion pourrait prétendre à la fin de la prestation annexe d’insertion :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41968" w:rsidRPr="00E61148">
        <w:rPr>
          <w:rFonts w:asciiTheme="minorHAnsi" w:hAnsiTheme="minorHAnsi" w:cstheme="minorHAnsi"/>
          <w:sz w:val="26"/>
          <w:szCs w:val="26"/>
        </w:rPr>
        <w:t>…………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</w:t>
      </w:r>
      <w:r w:rsidR="00E41968" w:rsidRPr="00E61148">
        <w:rPr>
          <w:rFonts w:asciiTheme="minorHAnsi" w:hAnsiTheme="minorHAnsi" w:cstheme="minorHAnsi"/>
          <w:sz w:val="26"/>
          <w:szCs w:val="26"/>
        </w:rPr>
        <w:t>…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8703F1" w:rsidRPr="00E61148" w:rsidRDefault="008703F1" w:rsidP="008703F1">
      <w:pPr>
        <w:pStyle w:val="Pieddepage"/>
        <w:tabs>
          <w:tab w:val="clear" w:pos="4536"/>
          <w:tab w:val="center" w:pos="4140"/>
        </w:tabs>
        <w:rPr>
          <w:rStyle w:val="Numrodepage"/>
          <w:rFonts w:asciiTheme="minorHAnsi" w:hAnsiTheme="minorHAnsi" w:cstheme="minorHAnsi"/>
          <w:sz w:val="26"/>
          <w:szCs w:val="26"/>
        </w:rPr>
      </w:pPr>
      <w:r w:rsidRPr="00E61148">
        <w:rPr>
          <w:rStyle w:val="Numrodepage"/>
          <w:rFonts w:asciiTheme="minorHAnsi" w:hAnsiTheme="minorHAnsi" w:cstheme="minorHAnsi"/>
          <w:sz w:val="26"/>
          <w:szCs w:val="26"/>
        </w:rPr>
        <w:t>*  Cocher la case correspondant à la forme ou aux formes choisies</w:t>
      </w:r>
    </w:p>
    <w:p w:rsidR="009660BA" w:rsidRPr="00E61148" w:rsidRDefault="009660BA" w:rsidP="009660BA">
      <w:pPr>
        <w:tabs>
          <w:tab w:val="left" w:pos="3523"/>
        </w:tabs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Description des formations dispensées au personnel bénéficiant de la clause d’insertion pendant l’exécution du marché (interne ou externe) :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752BC" w:rsidRPr="00E61148">
        <w:rPr>
          <w:rFonts w:asciiTheme="minorHAnsi" w:hAnsiTheme="minorHAnsi" w:cstheme="minorHAnsi"/>
          <w:sz w:val="26"/>
          <w:szCs w:val="26"/>
        </w:rPr>
        <w:t>…………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</w:t>
      </w:r>
      <w:r w:rsidR="005752BC" w:rsidRPr="00E61148">
        <w:rPr>
          <w:rFonts w:asciiTheme="minorHAnsi" w:hAnsiTheme="minorHAnsi" w:cstheme="minorHAnsi"/>
          <w:sz w:val="26"/>
          <w:szCs w:val="26"/>
        </w:rPr>
        <w:t>…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Tutorat mis en place :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b/>
          <w:sz w:val="26"/>
          <w:szCs w:val="26"/>
        </w:rPr>
      </w:pPr>
    </w:p>
    <w:p w:rsidR="009660BA" w:rsidRPr="00E61148" w:rsidRDefault="00E61148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2082165</wp:posOffset>
                </wp:positionH>
                <wp:positionV relativeFrom="paragraph">
                  <wp:posOffset>75565</wp:posOffset>
                </wp:positionV>
                <wp:extent cx="383540" cy="109220"/>
                <wp:effectExtent l="13970" t="13335" r="12065" b="10795"/>
                <wp:wrapNone/>
                <wp:docPr id="1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E8B079" id="Rectangle 16" o:spid="_x0000_s1026" style="position:absolute;margin-left:163.95pt;margin-top:5.95pt;width:30.2pt;height:8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6NAIQIAADwEAAAOAAAAZHJzL2Uyb0RvYy54bWysU8GO0zAQvSPxD5bvNEm3Xdqo6WrVpQhp&#10;gRULH+A6TmPheMzYbVq+fsdOt3SBEyIHy5MZP795b7y4OXSG7RV6DbbixSjnTFkJtbbbin/7un4z&#10;48wHYWthwKqKH5XnN8vXrxa9K9UYWjC1QkYg1pe9q3gbgiuzzMtWdcKPwClLyQawE4FC3GY1ip7Q&#10;O5ON8/w66wFrhyCV9/T3bkjyZcJvGiXD56bxKjBTceIW0opp3cQ1Wy5EuUXhWi1PNMQ/sOiEtnTp&#10;GepOBMF2qP+A6rRE8NCEkYQug6bRUqUeqJsi/62bx1Y4lXohcbw7y+T/H6z8tH9ApmvyjjMrOrLo&#10;C4km7NYoVlxHfXrnSyp7dA8YO/TuHuR3zyysWipTt4jQt0rUxKqI9dmLAzHwdJRt+o9QE7zYBUhS&#10;HRrsIiCJwA7JkePZEXUITNLPq9nVdEK+SUoV+Xw8To5lonw+7NCH9wo6FjcVR+KewMX+3odIRpTP&#10;JYk8GF2vtTEpwO1mZZDtBQ3HOn2JP/V4WWYs6ys+n46nCflFzl9C5On7G0SnA0250V3FZ+ciUUbV&#10;3tk6zWAQ2gx7omzsScao3ODABuojqYgwjDA9Odq0gD8562l8K+5/7AQqzswHS07Mi0nULaRgMn1L&#10;wjG8zGwuM8JKgqp44GzYrsLwRnYO9balm4rUu4Vbcq/RSdno7MDqRJZGNAl+ek7xDVzGqerXo18+&#10;AQAA//8DAFBLAwQUAAYACAAAACEAuRL+Wd4AAAAJAQAADwAAAGRycy9kb3ducmV2LnhtbEyPTU/D&#10;MAyG70j8h8hI3Fj6IUFbmk4INCSOW3fhljamLTRO1aRb4ddjTuxkWe+j14/L7WpHccLZD44UxJsI&#10;BFLrzECdgmO9u8tA+KDJ6NERKvhGD9vq+qrUhXFn2uPpEDrBJeQLraAPYSqk9G2PVvuNm5A4+3Cz&#10;1YHXuZNm1mcut6NMouheWj0QX+j1hM89tl+HxSpohuSof/b1a2TzXRre1vpzeX9R6vZmfXoEEXAN&#10;/zD86bM6VOzUuIWMF6OCNHnIGeUg5slAmmUpiEZBkscgq1JeflD9AgAA//8DAFBLAQItABQABgAI&#10;AAAAIQC2gziS/gAAAOEBAAATAAAAAAAAAAAAAAAAAAAAAABbQ29udGVudF9UeXBlc10ueG1sUEsB&#10;Ai0AFAAGAAgAAAAhADj9If/WAAAAlAEAAAsAAAAAAAAAAAAAAAAALwEAAF9yZWxzLy5yZWxzUEsB&#10;Ai0AFAAGAAgAAAAhACQbo0AhAgAAPAQAAA4AAAAAAAAAAAAAAAAALgIAAGRycy9lMm9Eb2MueG1s&#10;UEsBAi0AFAAGAAgAAAAhALkS/lneAAAACQEAAA8AAAAAAAAAAAAAAAAAewQAAGRycy9kb3ducmV2&#10;LnhtbFBLBQYAAAAABAAEAPMAAACGBQAAAAA=&#10;"/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>Nombre de tuteurs :</w:t>
      </w:r>
    </w:p>
    <w:p w:rsidR="009660BA" w:rsidRPr="00E61148" w:rsidRDefault="009660BA" w:rsidP="009660BA">
      <w:p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Qualifications du (des) tuteur(s) :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752BC" w:rsidRPr="00E61148">
        <w:rPr>
          <w:rFonts w:asciiTheme="minorHAnsi" w:hAnsiTheme="minorHAnsi" w:cstheme="minorHAnsi"/>
          <w:sz w:val="26"/>
          <w:szCs w:val="26"/>
        </w:rPr>
        <w:t>…………</w:t>
      </w:r>
    </w:p>
    <w:p w:rsidR="008703F1" w:rsidRPr="00E61148" w:rsidRDefault="009660BA" w:rsidP="008703F1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</w:t>
      </w:r>
      <w:r w:rsidR="008703F1"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……………………………………………………………………………………....</w:t>
      </w:r>
    </w:p>
    <w:p w:rsidR="009660BA" w:rsidRPr="00E61148" w:rsidRDefault="009660BA" w:rsidP="009660BA">
      <w:pPr>
        <w:ind w:left="540"/>
        <w:rPr>
          <w:rFonts w:asciiTheme="minorHAnsi" w:hAnsiTheme="minorHAnsi" w:cstheme="minorHAnsi"/>
          <w:sz w:val="26"/>
          <w:szCs w:val="26"/>
          <w:highlight w:val="green"/>
        </w:rPr>
      </w:pPr>
    </w:p>
    <w:p w:rsidR="008703F1" w:rsidRPr="00E61148" w:rsidRDefault="008703F1" w:rsidP="009660BA">
      <w:pPr>
        <w:ind w:left="540"/>
        <w:rPr>
          <w:rFonts w:asciiTheme="minorHAnsi" w:hAnsiTheme="minorHAnsi" w:cstheme="minorHAnsi"/>
          <w:sz w:val="26"/>
          <w:szCs w:val="26"/>
          <w:highlight w:val="green"/>
        </w:rPr>
      </w:pPr>
    </w:p>
    <w:p w:rsidR="009660BA" w:rsidRPr="00E61148" w:rsidRDefault="009660BA" w:rsidP="009660BA">
      <w:pPr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Modalités de l’accompagnement social du personnel bénéficiant de la clause d’insertion – Partenariat établi avec l’opérateur d’insertion choisi :</w:t>
      </w:r>
    </w:p>
    <w:p w:rsidR="009660BA" w:rsidRPr="00E61148" w:rsidRDefault="009660BA" w:rsidP="009660BA">
      <w:pPr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60F95" w:rsidRPr="00E61148">
        <w:rPr>
          <w:rFonts w:asciiTheme="minorHAnsi" w:hAnsiTheme="minorHAnsi" w:cstheme="minorHAnsi"/>
          <w:sz w:val="26"/>
          <w:szCs w:val="26"/>
        </w:rPr>
        <w:t>…………</w:t>
      </w:r>
    </w:p>
    <w:p w:rsidR="009660BA" w:rsidRPr="00E61148" w:rsidRDefault="009660BA" w:rsidP="009660BA">
      <w:pPr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</w:t>
      </w:r>
      <w:r w:rsidR="00B60F95" w:rsidRPr="00E61148">
        <w:rPr>
          <w:rFonts w:asciiTheme="minorHAnsi" w:hAnsiTheme="minorHAnsi" w:cstheme="minorHAnsi"/>
          <w:sz w:val="26"/>
          <w:szCs w:val="26"/>
        </w:rPr>
        <w:t>…</w:t>
      </w:r>
    </w:p>
    <w:p w:rsidR="009660BA" w:rsidRPr="00E61148" w:rsidRDefault="009660BA" w:rsidP="009660BA">
      <w:pPr>
        <w:ind w:left="540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9660BA" w:rsidP="009660BA">
      <w:pPr>
        <w:ind w:left="540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9660BA" w:rsidP="009660BA">
      <w:pPr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Modalités de la procédure d’alerte au sein de l’entreprise :</w:t>
      </w:r>
    </w:p>
    <w:p w:rsidR="009660BA" w:rsidRPr="00E61148" w:rsidRDefault="009660BA" w:rsidP="009660BA">
      <w:pPr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B60F95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60F95" w:rsidRPr="00E61148">
        <w:rPr>
          <w:rFonts w:asciiTheme="minorHAnsi" w:hAnsiTheme="minorHAnsi" w:cstheme="minorHAnsi"/>
          <w:sz w:val="26"/>
          <w:szCs w:val="26"/>
        </w:rPr>
        <w:t>………………</w:t>
      </w:r>
    </w:p>
    <w:sectPr w:rsidR="009660BA" w:rsidRPr="00E61148" w:rsidSect="0040052A">
      <w:footerReference w:type="default" r:id="rId8"/>
      <w:pgSz w:w="11906" w:h="16838"/>
      <w:pgMar w:top="1418" w:right="1259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350" w:rsidRDefault="00376350">
      <w:r>
        <w:separator/>
      </w:r>
    </w:p>
  </w:endnote>
  <w:endnote w:type="continuationSeparator" w:id="0">
    <w:p w:rsidR="00376350" w:rsidRDefault="0037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52A" w:rsidRPr="0040052A" w:rsidRDefault="00122692" w:rsidP="009660BA">
    <w:pPr>
      <w:pStyle w:val="Pieddepage"/>
      <w:jc w:val="right"/>
      <w:rPr>
        <w:rStyle w:val="Numrodepage"/>
        <w:sz w:val="18"/>
        <w:szCs w:val="20"/>
      </w:rPr>
    </w:pPr>
    <w:r w:rsidRPr="0040052A">
      <w:rPr>
        <w:rStyle w:val="Numrodepage"/>
        <w:sz w:val="22"/>
      </w:rPr>
      <w:fldChar w:fldCharType="begin"/>
    </w:r>
    <w:r w:rsidRPr="0040052A">
      <w:rPr>
        <w:rStyle w:val="Numrodepage"/>
        <w:sz w:val="22"/>
      </w:rPr>
      <w:instrText xml:space="preserve"> PAGE </w:instrText>
    </w:r>
    <w:r w:rsidRPr="0040052A">
      <w:rPr>
        <w:rStyle w:val="Numrodepage"/>
        <w:sz w:val="22"/>
      </w:rPr>
      <w:fldChar w:fldCharType="separate"/>
    </w:r>
    <w:r w:rsidR="005C7ADA">
      <w:rPr>
        <w:rStyle w:val="Numrodepage"/>
        <w:noProof/>
        <w:sz w:val="22"/>
      </w:rPr>
      <w:t>1</w:t>
    </w:r>
    <w:r w:rsidRPr="0040052A">
      <w:rPr>
        <w:rStyle w:val="Numrodepage"/>
        <w:sz w:val="22"/>
      </w:rPr>
      <w:fldChar w:fldCharType="end"/>
    </w:r>
    <w:r w:rsidRPr="0040052A">
      <w:rPr>
        <w:rStyle w:val="Numrodepage"/>
        <w:sz w:val="18"/>
        <w:szCs w:val="20"/>
      </w:rPr>
      <w:t xml:space="preserve"> </w:t>
    </w:r>
  </w:p>
  <w:p w:rsidR="00122692" w:rsidRDefault="00122692" w:rsidP="009660BA">
    <w:pPr>
      <w:pStyle w:val="Pieddepage"/>
      <w:jc w:val="right"/>
      <w:rPr>
        <w:rStyle w:val="Numrodepage"/>
        <w:sz w:val="16"/>
        <w:szCs w:val="16"/>
      </w:rPr>
    </w:pPr>
    <w:r>
      <w:rPr>
        <w:rStyle w:val="Numrodepage"/>
      </w:rPr>
      <w:tab/>
    </w:r>
  </w:p>
  <w:p w:rsidR="00122692" w:rsidRPr="001D4310" w:rsidRDefault="00122692" w:rsidP="009660BA">
    <w:pPr>
      <w:pStyle w:val="Pieddepage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350" w:rsidRDefault="00376350">
      <w:r>
        <w:separator/>
      </w:r>
    </w:p>
  </w:footnote>
  <w:footnote w:type="continuationSeparator" w:id="0">
    <w:p w:rsidR="00376350" w:rsidRDefault="003763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36137"/>
    <w:multiLevelType w:val="hybridMultilevel"/>
    <w:tmpl w:val="7AA6963A"/>
    <w:lvl w:ilvl="0" w:tplc="040C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8757305"/>
    <w:multiLevelType w:val="hybridMultilevel"/>
    <w:tmpl w:val="D010B440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28C37996"/>
    <w:multiLevelType w:val="multilevel"/>
    <w:tmpl w:val="49F81962"/>
    <w:lvl w:ilvl="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39D565FA"/>
    <w:multiLevelType w:val="multilevel"/>
    <w:tmpl w:val="58AE7A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C6ECF"/>
    <w:multiLevelType w:val="hybridMultilevel"/>
    <w:tmpl w:val="58F2BD60"/>
    <w:lvl w:ilvl="0" w:tplc="B83EAF0C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52D634FC"/>
    <w:multiLevelType w:val="hybridMultilevel"/>
    <w:tmpl w:val="ADD2FAA6"/>
    <w:lvl w:ilvl="0" w:tplc="040C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56001680"/>
    <w:multiLevelType w:val="hybridMultilevel"/>
    <w:tmpl w:val="14B01A72"/>
    <w:lvl w:ilvl="0" w:tplc="040C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0BA"/>
    <w:rsid w:val="00005DDF"/>
    <w:rsid w:val="00007E9B"/>
    <w:rsid w:val="000229F6"/>
    <w:rsid w:val="000309E2"/>
    <w:rsid w:val="00035003"/>
    <w:rsid w:val="00057839"/>
    <w:rsid w:val="00095670"/>
    <w:rsid w:val="000A2801"/>
    <w:rsid w:val="000D5961"/>
    <w:rsid w:val="000D5D29"/>
    <w:rsid w:val="00101807"/>
    <w:rsid w:val="001062F2"/>
    <w:rsid w:val="00113AD7"/>
    <w:rsid w:val="00121301"/>
    <w:rsid w:val="00122692"/>
    <w:rsid w:val="00173D3F"/>
    <w:rsid w:val="00177CBE"/>
    <w:rsid w:val="00183395"/>
    <w:rsid w:val="001B41B0"/>
    <w:rsid w:val="001B70E2"/>
    <w:rsid w:val="001D47D6"/>
    <w:rsid w:val="001F105B"/>
    <w:rsid w:val="00215605"/>
    <w:rsid w:val="00227F29"/>
    <w:rsid w:val="002721BE"/>
    <w:rsid w:val="00296C77"/>
    <w:rsid w:val="002C4486"/>
    <w:rsid w:val="002E280A"/>
    <w:rsid w:val="002E6028"/>
    <w:rsid w:val="003064E1"/>
    <w:rsid w:val="00376350"/>
    <w:rsid w:val="00377D3A"/>
    <w:rsid w:val="00387C27"/>
    <w:rsid w:val="003A47A7"/>
    <w:rsid w:val="003B3C49"/>
    <w:rsid w:val="003D0092"/>
    <w:rsid w:val="003D35C7"/>
    <w:rsid w:val="003E30E1"/>
    <w:rsid w:val="0040052A"/>
    <w:rsid w:val="00413D20"/>
    <w:rsid w:val="00415AF1"/>
    <w:rsid w:val="004326AD"/>
    <w:rsid w:val="0044152E"/>
    <w:rsid w:val="00447337"/>
    <w:rsid w:val="00490DE5"/>
    <w:rsid w:val="004A76AA"/>
    <w:rsid w:val="004D6483"/>
    <w:rsid w:val="004D7CCB"/>
    <w:rsid w:val="004E0227"/>
    <w:rsid w:val="004E733F"/>
    <w:rsid w:val="005314B1"/>
    <w:rsid w:val="00563059"/>
    <w:rsid w:val="005752BC"/>
    <w:rsid w:val="00576691"/>
    <w:rsid w:val="0059581D"/>
    <w:rsid w:val="005B6FD9"/>
    <w:rsid w:val="005C7ADA"/>
    <w:rsid w:val="00621A1C"/>
    <w:rsid w:val="0065766E"/>
    <w:rsid w:val="00695091"/>
    <w:rsid w:val="006C7F7C"/>
    <w:rsid w:val="006E44E5"/>
    <w:rsid w:val="006E7879"/>
    <w:rsid w:val="006F2354"/>
    <w:rsid w:val="00733823"/>
    <w:rsid w:val="00757682"/>
    <w:rsid w:val="00782CFC"/>
    <w:rsid w:val="007C1098"/>
    <w:rsid w:val="007C30DE"/>
    <w:rsid w:val="007D3676"/>
    <w:rsid w:val="007D7C59"/>
    <w:rsid w:val="007E0A0F"/>
    <w:rsid w:val="007F1E67"/>
    <w:rsid w:val="00806C9A"/>
    <w:rsid w:val="00814A36"/>
    <w:rsid w:val="00831732"/>
    <w:rsid w:val="00854E9D"/>
    <w:rsid w:val="00855A97"/>
    <w:rsid w:val="0086630F"/>
    <w:rsid w:val="008703F1"/>
    <w:rsid w:val="0088518D"/>
    <w:rsid w:val="00885DF3"/>
    <w:rsid w:val="00892164"/>
    <w:rsid w:val="008B7C1F"/>
    <w:rsid w:val="008C371A"/>
    <w:rsid w:val="008F1B28"/>
    <w:rsid w:val="009436CD"/>
    <w:rsid w:val="009660BA"/>
    <w:rsid w:val="00984615"/>
    <w:rsid w:val="00990BE9"/>
    <w:rsid w:val="009C4929"/>
    <w:rsid w:val="009E20E7"/>
    <w:rsid w:val="00A2159A"/>
    <w:rsid w:val="00A270A0"/>
    <w:rsid w:val="00A31F16"/>
    <w:rsid w:val="00A71F01"/>
    <w:rsid w:val="00A9120A"/>
    <w:rsid w:val="00AB1056"/>
    <w:rsid w:val="00AD18EC"/>
    <w:rsid w:val="00AE0357"/>
    <w:rsid w:val="00AF5037"/>
    <w:rsid w:val="00B03857"/>
    <w:rsid w:val="00B218DD"/>
    <w:rsid w:val="00B32182"/>
    <w:rsid w:val="00B60F95"/>
    <w:rsid w:val="00B86A88"/>
    <w:rsid w:val="00B9299A"/>
    <w:rsid w:val="00BA2A9F"/>
    <w:rsid w:val="00BC3AB9"/>
    <w:rsid w:val="00BC45F5"/>
    <w:rsid w:val="00BC59E6"/>
    <w:rsid w:val="00BD25AE"/>
    <w:rsid w:val="00C22530"/>
    <w:rsid w:val="00C26130"/>
    <w:rsid w:val="00C4634A"/>
    <w:rsid w:val="00C62A7E"/>
    <w:rsid w:val="00C655F4"/>
    <w:rsid w:val="00C672BB"/>
    <w:rsid w:val="00C81BEE"/>
    <w:rsid w:val="00CB4EE5"/>
    <w:rsid w:val="00CB6E3F"/>
    <w:rsid w:val="00D10CF5"/>
    <w:rsid w:val="00D265AD"/>
    <w:rsid w:val="00D422C7"/>
    <w:rsid w:val="00D458DE"/>
    <w:rsid w:val="00D47BBF"/>
    <w:rsid w:val="00D73B4F"/>
    <w:rsid w:val="00D76A20"/>
    <w:rsid w:val="00DE7FAB"/>
    <w:rsid w:val="00E41968"/>
    <w:rsid w:val="00E53093"/>
    <w:rsid w:val="00E61148"/>
    <w:rsid w:val="00E703F4"/>
    <w:rsid w:val="00E707F8"/>
    <w:rsid w:val="00E91924"/>
    <w:rsid w:val="00EC119D"/>
    <w:rsid w:val="00F30635"/>
    <w:rsid w:val="00F54319"/>
    <w:rsid w:val="00F711C2"/>
    <w:rsid w:val="00F9783B"/>
    <w:rsid w:val="00FF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E8BE40"/>
  <w15:chartTrackingRefBased/>
  <w15:docId w15:val="{0E0A3327-1EC0-4EBC-8F81-33A8EC8B6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60BA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9660B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9660BA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9660BA"/>
  </w:style>
  <w:style w:type="table" w:styleId="Grilledutableau">
    <w:name w:val="Table Grid"/>
    <w:basedOn w:val="TableauNormal"/>
    <w:rsid w:val="00966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rsid w:val="0040052A"/>
    <w:rPr>
      <w:sz w:val="24"/>
      <w:szCs w:val="24"/>
    </w:rPr>
  </w:style>
  <w:style w:type="paragraph" w:customStyle="1" w:styleId="Standard">
    <w:name w:val="Standard"/>
    <w:autoRedefine/>
    <w:rsid w:val="00CB6E3F"/>
    <w:pPr>
      <w:widowControl w:val="0"/>
      <w:suppressAutoHyphens/>
      <w:autoSpaceDN w:val="0"/>
      <w:spacing w:before="57"/>
      <w:jc w:val="center"/>
      <w:textAlignment w:val="center"/>
    </w:pPr>
    <w:rPr>
      <w:rFonts w:asciiTheme="minorHAnsi" w:eastAsia="Andale Sans UI" w:hAnsiTheme="minorHAnsi" w:cstheme="minorHAnsi"/>
      <w:kern w:val="3"/>
      <w:sz w:val="28"/>
      <w:szCs w:val="28"/>
      <w:lang w:eastAsia="ja-JP" w:bidi="fa-IR"/>
    </w:rPr>
  </w:style>
  <w:style w:type="paragraph" w:styleId="Paragraphedeliste">
    <w:name w:val="List Paragraph"/>
    <w:basedOn w:val="Normal"/>
    <w:uiPriority w:val="34"/>
    <w:qFormat/>
    <w:rsid w:val="00CB6E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E11D9-AB93-413F-91EE-2B81D4A37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898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N° 3 A L’ACTE D’ENGAGEMENT</vt:lpstr>
    </vt:vector>
  </TitlesOfParts>
  <Company>DIRISI</Company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N° 3 A L’ACTE D’ENGAGEMENT</dc:title>
  <dc:subject/>
  <dc:creator>mouton-m</dc:creator>
  <cp:keywords/>
  <cp:lastModifiedBy>GUITON Sarah ADC</cp:lastModifiedBy>
  <cp:revision>11</cp:revision>
  <cp:lastPrinted>2013-06-14T13:15:00Z</cp:lastPrinted>
  <dcterms:created xsi:type="dcterms:W3CDTF">2022-06-02T14:24:00Z</dcterms:created>
  <dcterms:modified xsi:type="dcterms:W3CDTF">2025-01-23T14:06:00Z</dcterms:modified>
</cp:coreProperties>
</file>