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BC5B9" w14:textId="77777777" w:rsidR="00C3619A" w:rsidRPr="00151E87" w:rsidRDefault="00C3619A" w:rsidP="00C3619A">
      <w:pPr>
        <w:framePr w:hSpace="142" w:wrap="notBeside" w:vAnchor="text" w:hAnchor="page" w:xAlign="center" w:y="1"/>
        <w:jc w:val="center"/>
        <w:rPr>
          <w:rFonts w:ascii="Arial" w:hAnsi="Arial" w:cs="Arial"/>
        </w:rPr>
      </w:pPr>
    </w:p>
    <w:p w14:paraId="409D4816" w14:textId="77777777" w:rsidR="00C3619A" w:rsidRDefault="0078441E" w:rsidP="00C3619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34C41158" wp14:editId="60DA3934">
            <wp:simplePos x="0" y="0"/>
            <wp:positionH relativeFrom="column">
              <wp:posOffset>2646045</wp:posOffset>
            </wp:positionH>
            <wp:positionV relativeFrom="paragraph">
              <wp:posOffset>24130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353D3" w14:textId="77777777" w:rsidR="005E2D01" w:rsidRDefault="005E2D01" w:rsidP="00C3619A">
      <w:pPr>
        <w:rPr>
          <w:rFonts w:ascii="Arial" w:hAnsi="Arial" w:cs="Arial"/>
        </w:rPr>
      </w:pPr>
    </w:p>
    <w:p w14:paraId="6813ABB4" w14:textId="77777777" w:rsidR="0078441E" w:rsidRDefault="0078441E" w:rsidP="00C3619A">
      <w:pPr>
        <w:rPr>
          <w:rFonts w:ascii="Arial" w:hAnsi="Arial" w:cs="Arial"/>
        </w:rPr>
      </w:pPr>
    </w:p>
    <w:p w14:paraId="55AF0184" w14:textId="77777777" w:rsidR="0078441E" w:rsidRDefault="0078441E" w:rsidP="00C3619A">
      <w:pPr>
        <w:rPr>
          <w:rFonts w:ascii="Arial" w:hAnsi="Arial" w:cs="Arial"/>
        </w:rPr>
      </w:pPr>
    </w:p>
    <w:p w14:paraId="35D9F8B9" w14:textId="77777777" w:rsidR="0078441E" w:rsidRDefault="0078441E" w:rsidP="00C3619A">
      <w:pPr>
        <w:rPr>
          <w:rFonts w:ascii="Arial" w:hAnsi="Arial" w:cs="Arial"/>
        </w:rPr>
      </w:pPr>
    </w:p>
    <w:p w14:paraId="0627ADE6" w14:textId="77777777" w:rsidR="003E3CC7" w:rsidRPr="00942887" w:rsidRDefault="003E3CC7" w:rsidP="003E3CC7">
      <w:pPr>
        <w:tabs>
          <w:tab w:val="center" w:pos="4536"/>
          <w:tab w:val="right" w:pos="9072"/>
        </w:tabs>
        <w:jc w:val="center"/>
        <w:rPr>
          <w:rFonts w:ascii="Calibri" w:hAnsi="Calibri" w:cs="Calibri"/>
          <w:b/>
          <w:sz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2887">
        <w:rPr>
          <w:rFonts w:ascii="Calibri" w:hAnsi="Calibri" w:cs="Calibri"/>
          <w:b/>
          <w:sz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DIRECTION DES ACHATS ET DE LA LOGISTIQUE</w:t>
      </w:r>
    </w:p>
    <w:p w14:paraId="3B46F81E" w14:textId="77777777" w:rsidR="0078441E" w:rsidRPr="0078441E" w:rsidRDefault="0078441E" w:rsidP="0078441E">
      <w:pPr>
        <w:tabs>
          <w:tab w:val="center" w:pos="4536"/>
          <w:tab w:val="right" w:pos="9072"/>
        </w:tabs>
        <w:jc w:val="center"/>
        <w:rPr>
          <w:rFonts w:ascii="Arial Gras" w:hAnsi="Arial Gras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A96D24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7ACCDA89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1FE8BF85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3F080DA2" w14:textId="77777777" w:rsidR="00046C63" w:rsidRDefault="00046C63" w:rsidP="003E3CC7">
      <w:pPr>
        <w:jc w:val="center"/>
        <w:rPr>
          <w:rFonts w:ascii="Calibri" w:hAnsi="Calibri" w:cs="Calibri"/>
          <w:b/>
        </w:rPr>
      </w:pPr>
    </w:p>
    <w:p w14:paraId="32FFE229" w14:textId="7C498ACF" w:rsidR="003E3CC7" w:rsidRPr="00CA1DBF" w:rsidRDefault="003E3CC7" w:rsidP="00CA1DBF">
      <w:pPr>
        <w:jc w:val="center"/>
        <w:rPr>
          <w:rFonts w:ascii="Calibri" w:hAnsi="Calibri" w:cs="Calibri"/>
          <w:b/>
        </w:rPr>
      </w:pPr>
      <w:r w:rsidRPr="00942887">
        <w:rPr>
          <w:rFonts w:ascii="Calibri" w:hAnsi="Calibri" w:cs="Calibri"/>
          <w:b/>
        </w:rPr>
        <w:t xml:space="preserve">Procédure </w:t>
      </w:r>
      <w:r w:rsidRPr="00E5254B">
        <w:rPr>
          <w:rFonts w:ascii="Calibri" w:hAnsi="Calibri" w:cs="Calibri"/>
          <w:b/>
        </w:rPr>
        <w:t>N°</w:t>
      </w:r>
      <w:r w:rsidR="008A0E6D">
        <w:rPr>
          <w:rFonts w:ascii="Calibri" w:hAnsi="Calibri" w:cs="Calibri"/>
          <w:b/>
        </w:rPr>
        <w:t>2025AM01</w:t>
      </w:r>
    </w:p>
    <w:p w14:paraId="1D93FE5C" w14:textId="77777777" w:rsidR="005E2D01" w:rsidRPr="00151E87" w:rsidRDefault="005E2D01" w:rsidP="00C3619A">
      <w:pPr>
        <w:rPr>
          <w:rFonts w:ascii="Arial" w:hAnsi="Arial" w:cs="Arial"/>
        </w:rPr>
      </w:pPr>
    </w:p>
    <w:p w14:paraId="5191E37E" w14:textId="77777777" w:rsidR="002254FF" w:rsidRDefault="002254FF" w:rsidP="00C3619A"/>
    <w:p w14:paraId="64D12AF8" w14:textId="77777777" w:rsidR="00AC74D2" w:rsidRPr="00AC74D2" w:rsidRDefault="00AC74D2" w:rsidP="00AC7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  <w:sz w:val="32"/>
        </w:rPr>
      </w:pPr>
    </w:p>
    <w:p w14:paraId="29A98B02" w14:textId="77777777" w:rsidR="008A0E6D" w:rsidRPr="008A0E6D" w:rsidRDefault="008A0E6D" w:rsidP="008A0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"/>
          <w:b/>
          <w:noProof/>
          <w:color w:val="000000"/>
          <w:sz w:val="36"/>
          <w:szCs w:val="28"/>
        </w:rPr>
      </w:pPr>
      <w:r w:rsidRPr="008A0E6D">
        <w:rPr>
          <w:rFonts w:ascii="Calibri" w:hAnsi="Calibri" w:cs="Arial"/>
          <w:b/>
          <w:noProof/>
          <w:color w:val="000000"/>
          <w:sz w:val="36"/>
          <w:szCs w:val="28"/>
        </w:rPr>
        <w:t xml:space="preserve">FOURNITURE DE PAINS FRAIS CUITS, </w:t>
      </w:r>
    </w:p>
    <w:p w14:paraId="68468DBC" w14:textId="77777777" w:rsidR="008A0E6D" w:rsidRPr="008A0E6D" w:rsidRDefault="008A0E6D" w:rsidP="008A0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"/>
          <w:b/>
          <w:noProof/>
          <w:color w:val="000000"/>
          <w:sz w:val="36"/>
          <w:szCs w:val="28"/>
        </w:rPr>
      </w:pPr>
      <w:r w:rsidRPr="008A0E6D">
        <w:rPr>
          <w:rFonts w:ascii="Calibri" w:hAnsi="Calibri" w:cs="Arial"/>
          <w:b/>
          <w:noProof/>
          <w:color w:val="000000"/>
          <w:sz w:val="36"/>
          <w:szCs w:val="28"/>
        </w:rPr>
        <w:t xml:space="preserve">PAINS FRAIS PRECUITS ET DE VIENNOISERIES </w:t>
      </w:r>
    </w:p>
    <w:p w14:paraId="5488024B" w14:textId="75B86678" w:rsidR="00AC74D2" w:rsidRDefault="008A0E6D" w:rsidP="008A0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aps/>
        </w:rPr>
      </w:pPr>
      <w:r w:rsidRPr="008A0E6D">
        <w:rPr>
          <w:rFonts w:ascii="Calibri" w:hAnsi="Calibri" w:cs="Arial"/>
          <w:b/>
          <w:noProof/>
          <w:color w:val="000000"/>
          <w:sz w:val="36"/>
          <w:szCs w:val="28"/>
        </w:rPr>
        <w:t>POUR LES ETABLISSEMENTS DU GHT HAUTE BRETAGNE</w:t>
      </w:r>
    </w:p>
    <w:p w14:paraId="00CCEBFD" w14:textId="77777777" w:rsidR="00AC74D2" w:rsidRDefault="00AC74D2" w:rsidP="00AC7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5085FC3C" w14:textId="77777777" w:rsidR="00C3619A" w:rsidRDefault="00C3619A" w:rsidP="00C3619A"/>
    <w:p w14:paraId="3F2A73E6" w14:textId="77777777" w:rsidR="00C3619A" w:rsidRDefault="00C3619A" w:rsidP="00C3619A">
      <w:pPr>
        <w:rPr>
          <w:b/>
          <w:sz w:val="32"/>
          <w:u w:val="single"/>
        </w:rPr>
      </w:pPr>
    </w:p>
    <w:p w14:paraId="5AAD0549" w14:textId="77777777" w:rsidR="00C3619A" w:rsidRDefault="00C3619A" w:rsidP="00C3619A">
      <w:pPr>
        <w:rPr>
          <w:b/>
          <w:sz w:val="32"/>
          <w:u w:val="single"/>
        </w:rPr>
      </w:pPr>
    </w:p>
    <w:p w14:paraId="3AB0AD58" w14:textId="77777777" w:rsidR="00C3619A" w:rsidRDefault="00C3619A" w:rsidP="00C3619A">
      <w:pPr>
        <w:rPr>
          <w:b/>
          <w:sz w:val="32"/>
          <w:u w:val="single"/>
        </w:rPr>
      </w:pPr>
    </w:p>
    <w:p w14:paraId="26F6CB0F" w14:textId="77777777" w:rsidR="00C3619A" w:rsidRDefault="00C3619A" w:rsidP="00C3619A">
      <w:pPr>
        <w:rPr>
          <w:b/>
          <w:sz w:val="32"/>
          <w:u w:val="single"/>
        </w:rPr>
      </w:pPr>
    </w:p>
    <w:p w14:paraId="64D8B9DE" w14:textId="77777777" w:rsidR="00C3619A" w:rsidRPr="00C131FB" w:rsidRDefault="00114357" w:rsidP="00C3619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Questionnaire</w:t>
      </w:r>
      <w:r w:rsidR="00C3619A" w:rsidRPr="00C131FB">
        <w:rPr>
          <w:rFonts w:ascii="Arial" w:hAnsi="Arial" w:cs="Arial"/>
          <w:b/>
          <w:sz w:val="40"/>
        </w:rPr>
        <w:t xml:space="preserve"> « Environnemental »</w:t>
      </w:r>
    </w:p>
    <w:p w14:paraId="695F550F" w14:textId="28C904F4" w:rsidR="00C3619A" w:rsidRDefault="00C3619A" w:rsidP="00C3619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40"/>
        </w:rPr>
      </w:pPr>
      <w:r w:rsidRPr="00C131FB">
        <w:rPr>
          <w:rFonts w:ascii="Arial" w:hAnsi="Arial" w:cs="Arial"/>
          <w:b/>
          <w:sz w:val="40"/>
        </w:rPr>
        <w:t>A REMPLIR OBLIGATOIREMENT</w:t>
      </w:r>
      <w:r w:rsidR="006D3493">
        <w:rPr>
          <w:rFonts w:ascii="Arial" w:hAnsi="Arial" w:cs="Arial"/>
          <w:b/>
          <w:sz w:val="40"/>
        </w:rPr>
        <w:t xml:space="preserve"> par lot soumissionné</w:t>
      </w:r>
    </w:p>
    <w:p w14:paraId="094F115F" w14:textId="77777777" w:rsidR="00C3619A" w:rsidRDefault="00C3619A" w:rsidP="00C3619A">
      <w:pPr>
        <w:rPr>
          <w:rFonts w:ascii="Arial" w:hAnsi="Arial" w:cs="Arial"/>
          <w:b/>
          <w:sz w:val="40"/>
        </w:rPr>
      </w:pPr>
    </w:p>
    <w:p w14:paraId="395A12B9" w14:textId="77777777" w:rsidR="00726E27" w:rsidRDefault="00C3619A" w:rsidP="008665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F8D194D" w14:textId="77777777" w:rsidR="006F31B3" w:rsidRPr="00B94D48" w:rsidRDefault="006F31B3" w:rsidP="008F18FA">
      <w:pPr>
        <w:jc w:val="center"/>
        <w:rPr>
          <w:rFonts w:ascii="Arial" w:hAnsi="Arial" w:cs="Arial"/>
          <w:b/>
          <w:sz w:val="28"/>
          <w:szCs w:val="28"/>
        </w:rPr>
      </w:pPr>
      <w:r w:rsidRPr="008F18FA">
        <w:rPr>
          <w:rFonts w:ascii="Arial" w:hAnsi="Arial" w:cs="Arial"/>
          <w:b/>
          <w:iCs/>
          <w:sz w:val="28"/>
          <w:szCs w:val="28"/>
        </w:rPr>
        <w:lastRenderedPageBreak/>
        <w:t>Mise en œuvre d'objectifs de développement durable dans les marchés</w:t>
      </w:r>
      <w:r w:rsidRPr="008F18FA">
        <w:rPr>
          <w:rFonts w:ascii="Arial" w:hAnsi="Arial" w:cs="Arial"/>
          <w:b/>
          <w:iCs/>
          <w:sz w:val="28"/>
          <w:szCs w:val="28"/>
        </w:rPr>
        <w:br/>
      </w:r>
      <w:r w:rsidR="004208FA">
        <w:rPr>
          <w:rFonts w:ascii="Arial" w:hAnsi="Arial" w:cs="Arial"/>
          <w:b/>
          <w:sz w:val="28"/>
          <w:szCs w:val="28"/>
        </w:rPr>
        <w:t>Volet E</w:t>
      </w:r>
      <w:r w:rsidRPr="008F18FA">
        <w:rPr>
          <w:rFonts w:ascii="Arial" w:hAnsi="Arial" w:cs="Arial"/>
          <w:b/>
          <w:sz w:val="28"/>
          <w:szCs w:val="28"/>
        </w:rPr>
        <w:t>nvironnemental</w:t>
      </w:r>
    </w:p>
    <w:p w14:paraId="73106D7F" w14:textId="77777777" w:rsidR="0086658E" w:rsidRDefault="0086658E" w:rsidP="008F18FA">
      <w:pPr>
        <w:pStyle w:val="Corpsdetexte3"/>
      </w:pPr>
    </w:p>
    <w:p w14:paraId="584588C3" w14:textId="77777777" w:rsidR="00B94D48" w:rsidRDefault="00B94D48" w:rsidP="008F18FA">
      <w:pPr>
        <w:pStyle w:val="Corpsdetexte3"/>
      </w:pPr>
    </w:p>
    <w:p w14:paraId="7E9C82C5" w14:textId="77777777" w:rsidR="006550DC" w:rsidRPr="006550DC" w:rsidRDefault="006550DC" w:rsidP="006550DC">
      <w:pPr>
        <w:pStyle w:val="Corpsdetexte3"/>
        <w:ind w:firstLine="360"/>
        <w:rPr>
          <w:b w:val="0"/>
          <w:sz w:val="20"/>
          <w:u w:val="single"/>
        </w:rPr>
      </w:pPr>
      <w:r w:rsidRPr="006550DC">
        <w:rPr>
          <w:b w:val="0"/>
          <w:sz w:val="20"/>
          <w:u w:val="single"/>
        </w:rPr>
        <w:t xml:space="preserve">Rappel </w:t>
      </w:r>
    </w:p>
    <w:p w14:paraId="5551A8EA" w14:textId="77777777" w:rsidR="006550DC" w:rsidRDefault="006550DC" w:rsidP="006550DC">
      <w:pPr>
        <w:pStyle w:val="Normal2"/>
        <w:ind w:left="0" w:firstLine="360"/>
        <w:rPr>
          <w:rFonts w:ascii="Arial" w:hAnsi="Arial" w:cs="Arial"/>
        </w:rPr>
      </w:pPr>
    </w:p>
    <w:p w14:paraId="38CA01D5" w14:textId="7BC6B529" w:rsidR="00046C63" w:rsidRPr="00942887" w:rsidRDefault="00046C63" w:rsidP="00046C63">
      <w:pPr>
        <w:pStyle w:val="Normal2"/>
        <w:ind w:left="0" w:firstLine="360"/>
        <w:rPr>
          <w:rFonts w:ascii="Calibri" w:hAnsi="Calibri" w:cs="Calibri"/>
          <w:sz w:val="20"/>
          <w:szCs w:val="20"/>
        </w:rPr>
      </w:pPr>
      <w:r w:rsidRPr="00942887">
        <w:rPr>
          <w:rFonts w:ascii="Calibri" w:hAnsi="Calibri" w:cs="Calibri"/>
          <w:sz w:val="20"/>
          <w:szCs w:val="20"/>
        </w:rPr>
        <w:t xml:space="preserve">Dans le cadre de sa politique d’achats, le </w:t>
      </w:r>
      <w:r w:rsidR="00AA1A59">
        <w:rPr>
          <w:rFonts w:ascii="Calibri" w:hAnsi="Calibri" w:cs="Calibri"/>
          <w:sz w:val="20"/>
          <w:szCs w:val="20"/>
        </w:rPr>
        <w:t>CHU de Rennes</w:t>
      </w:r>
      <w:r w:rsidRPr="00942887">
        <w:rPr>
          <w:rFonts w:ascii="Calibri" w:hAnsi="Calibri" w:cs="Calibri"/>
          <w:sz w:val="20"/>
          <w:szCs w:val="20"/>
        </w:rPr>
        <w:t xml:space="preserve"> a pour objectif d’intégrer, autant que possible, les objectifs de développement durable dans ses marchés.</w:t>
      </w:r>
    </w:p>
    <w:p w14:paraId="38B526A4" w14:textId="77777777" w:rsidR="00046C63" w:rsidRPr="00942887" w:rsidRDefault="00046C63" w:rsidP="00046C63">
      <w:pPr>
        <w:pStyle w:val="Normal2"/>
        <w:ind w:left="0" w:firstLine="360"/>
        <w:rPr>
          <w:rFonts w:ascii="Calibri" w:hAnsi="Calibri" w:cs="Calibri"/>
          <w:sz w:val="20"/>
          <w:szCs w:val="20"/>
        </w:rPr>
      </w:pPr>
    </w:p>
    <w:p w14:paraId="18982863" w14:textId="77777777" w:rsidR="00046C63" w:rsidRPr="00942887" w:rsidRDefault="00046C63" w:rsidP="00046C63">
      <w:pPr>
        <w:ind w:firstLine="360"/>
        <w:jc w:val="both"/>
        <w:rPr>
          <w:rFonts w:ascii="Calibri" w:hAnsi="Calibri" w:cs="Calibri"/>
          <w:sz w:val="20"/>
        </w:rPr>
      </w:pPr>
      <w:r w:rsidRPr="00942887">
        <w:rPr>
          <w:rFonts w:ascii="Calibri" w:hAnsi="Calibri" w:cs="Calibri"/>
          <w:sz w:val="20"/>
        </w:rPr>
        <w:t>Afin de mesurer et prendre en compte votre engagement dans le domaine du développement durable, notamment sous l'aspect environnemental, nous vous demandons de renseigner obligatoirement le questionnaire.</w:t>
      </w:r>
    </w:p>
    <w:p w14:paraId="20522A65" w14:textId="77777777" w:rsidR="006F31B3" w:rsidRDefault="006F31B3" w:rsidP="006F31B3"/>
    <w:p w14:paraId="00497970" w14:textId="77777777" w:rsidR="00AA4D21" w:rsidRPr="00B94D48" w:rsidRDefault="00AA4D21" w:rsidP="00AA4D21">
      <w:pPr>
        <w:rPr>
          <w:rFonts w:ascii="Arial" w:hAnsi="Arial" w:cs="Arial"/>
        </w:rPr>
      </w:pP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8"/>
        <w:gridCol w:w="5222"/>
      </w:tblGrid>
      <w:tr w:rsidR="00FF7537" w:rsidRPr="00A44D5A" w14:paraId="06238EAD" w14:textId="77777777" w:rsidTr="00A44D5A">
        <w:tc>
          <w:tcPr>
            <w:tcW w:w="10800" w:type="dxa"/>
            <w:gridSpan w:val="2"/>
            <w:shd w:val="clear" w:color="auto" w:fill="auto"/>
          </w:tcPr>
          <w:p w14:paraId="1DC4736A" w14:textId="77777777" w:rsidR="005805D5" w:rsidRPr="00A44D5A" w:rsidRDefault="005805D5" w:rsidP="00A44D5A">
            <w:pPr>
              <w:pStyle w:val="Titre1"/>
              <w:jc w:val="center"/>
              <w:rPr>
                <w:bCs/>
              </w:rPr>
            </w:pPr>
          </w:p>
          <w:p w14:paraId="148C660E" w14:textId="6F3F57CA" w:rsidR="00FF7537" w:rsidRPr="00A44D5A" w:rsidRDefault="00FF7537" w:rsidP="00A44D5A">
            <w:pPr>
              <w:pStyle w:val="Titre1"/>
              <w:jc w:val="center"/>
              <w:rPr>
                <w:bCs/>
              </w:rPr>
            </w:pPr>
            <w:r w:rsidRPr="00A44D5A">
              <w:rPr>
                <w:bCs/>
              </w:rPr>
              <w:t>Dispositions au titre des prestations faisant l'objet du marché</w:t>
            </w:r>
          </w:p>
          <w:p w14:paraId="6933DFF4" w14:textId="77777777" w:rsidR="00FF7537" w:rsidRPr="00A44D5A" w:rsidRDefault="00FF7537" w:rsidP="00787493">
            <w:pPr>
              <w:rPr>
                <w:rFonts w:ascii="Arial" w:hAnsi="Arial" w:cs="Arial"/>
              </w:rPr>
            </w:pPr>
          </w:p>
        </w:tc>
      </w:tr>
      <w:tr w:rsidR="00971A61" w:rsidRPr="00A44D5A" w14:paraId="60E1A46E" w14:textId="77777777" w:rsidTr="00A44D5A">
        <w:tc>
          <w:tcPr>
            <w:tcW w:w="5578" w:type="dxa"/>
            <w:shd w:val="clear" w:color="auto" w:fill="auto"/>
          </w:tcPr>
          <w:p w14:paraId="3AD131EF" w14:textId="070C9F76" w:rsidR="00971A61" w:rsidRPr="00A44D5A" w:rsidRDefault="00971A61" w:rsidP="00971A61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Réduction du gaspillage alimentaire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971A61">
              <w:rPr>
                <w:rFonts w:ascii="Arial" w:hAnsi="Arial" w:cs="Arial"/>
                <w:sz w:val="20"/>
                <w:szCs w:val="20"/>
              </w:rPr>
              <w:t xml:space="preserve">quelles solutions sont mises en œuvre dans le cadre de l'exécution du marché pour réduire </w:t>
            </w:r>
            <w:r>
              <w:rPr>
                <w:rFonts w:ascii="Arial" w:hAnsi="Arial" w:cs="Arial"/>
                <w:sz w:val="20"/>
                <w:szCs w:val="20"/>
              </w:rPr>
              <w:t xml:space="preserve">le gaspillage alimentaire ? </w:t>
            </w:r>
          </w:p>
        </w:tc>
        <w:tc>
          <w:tcPr>
            <w:tcW w:w="5222" w:type="dxa"/>
            <w:shd w:val="clear" w:color="auto" w:fill="auto"/>
          </w:tcPr>
          <w:p w14:paraId="06756649" w14:textId="77777777" w:rsidR="00971A61" w:rsidRPr="00A44D5A" w:rsidRDefault="00971A61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537" w:rsidRPr="00A44D5A" w14:paraId="7E1E6B6D" w14:textId="77777777" w:rsidTr="00A44D5A">
        <w:tc>
          <w:tcPr>
            <w:tcW w:w="5578" w:type="dxa"/>
            <w:shd w:val="clear" w:color="auto" w:fill="auto"/>
          </w:tcPr>
          <w:p w14:paraId="1D254011" w14:textId="77777777" w:rsidR="00B94D48" w:rsidRPr="00A44D5A" w:rsidRDefault="00B94D48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178F03" w14:textId="79CA924B" w:rsidR="00805D3E" w:rsidRPr="00A44D5A" w:rsidRDefault="00971A61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B94D48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Gestion des emballages : </w:t>
            </w:r>
            <w:r w:rsidR="00646464" w:rsidRPr="00971A61">
              <w:rPr>
                <w:rFonts w:ascii="Arial" w:hAnsi="Arial" w:cs="Arial"/>
                <w:sz w:val="20"/>
                <w:szCs w:val="20"/>
              </w:rPr>
              <w:t>quelles</w:t>
            </w:r>
            <w:r w:rsidR="00B94D48" w:rsidRPr="00971A61">
              <w:rPr>
                <w:rFonts w:ascii="Arial" w:hAnsi="Arial" w:cs="Arial"/>
                <w:sz w:val="20"/>
                <w:szCs w:val="20"/>
              </w:rPr>
              <w:t xml:space="preserve"> solutions </w:t>
            </w:r>
            <w:r w:rsidR="00646464" w:rsidRPr="00971A61">
              <w:rPr>
                <w:rFonts w:ascii="Arial" w:hAnsi="Arial" w:cs="Arial"/>
                <w:sz w:val="20"/>
                <w:szCs w:val="20"/>
              </w:rPr>
              <w:t>sont</w:t>
            </w:r>
            <w:r w:rsidR="00B94D48" w:rsidRPr="00971A61">
              <w:rPr>
                <w:rFonts w:ascii="Arial" w:hAnsi="Arial" w:cs="Arial"/>
                <w:sz w:val="20"/>
                <w:szCs w:val="20"/>
              </w:rPr>
              <w:t xml:space="preserve"> mises en œuvre dans le cadre </w:t>
            </w:r>
            <w:r w:rsidR="00D014B6" w:rsidRPr="00971A61">
              <w:rPr>
                <w:rFonts w:ascii="Arial" w:hAnsi="Arial" w:cs="Arial"/>
                <w:sz w:val="20"/>
                <w:szCs w:val="20"/>
              </w:rPr>
              <w:t xml:space="preserve">de l'exécution </w:t>
            </w:r>
            <w:r w:rsidR="00B94D48" w:rsidRPr="00971A61">
              <w:rPr>
                <w:rFonts w:ascii="Arial" w:hAnsi="Arial" w:cs="Arial"/>
                <w:sz w:val="20"/>
                <w:szCs w:val="20"/>
              </w:rPr>
              <w:t>du marché pour réduire l’impact environnemental de vos prestations</w:t>
            </w:r>
            <w:r w:rsidR="00A2126C" w:rsidRPr="00971A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4D48" w:rsidRPr="00971A61">
              <w:rPr>
                <w:rFonts w:ascii="Arial" w:hAnsi="Arial" w:cs="Arial"/>
                <w:sz w:val="20"/>
                <w:szCs w:val="20"/>
              </w:rPr>
              <w:t>?</w:t>
            </w:r>
            <w:r w:rsidR="006A586C" w:rsidRPr="00971A61">
              <w:rPr>
                <w:rFonts w:ascii="Arial" w:hAnsi="Arial" w:cs="Arial"/>
                <w:sz w:val="20"/>
                <w:szCs w:val="20"/>
              </w:rPr>
              <w:t xml:space="preserve"> quelles solutions sont mises en œuvre pour supprimer le plastique non réutilisable ?</w:t>
            </w:r>
          </w:p>
          <w:p w14:paraId="57D640D4" w14:textId="77777777" w:rsidR="00B94D48" w:rsidRPr="00A44D5A" w:rsidRDefault="00B94D48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5181DD95" w14:textId="77777777" w:rsidR="00FF7537" w:rsidRPr="00A44D5A" w:rsidRDefault="00FF7537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464" w:rsidRPr="00A44D5A" w14:paraId="77528835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51B727D6" w14:textId="77777777" w:rsidR="00F536E0" w:rsidRDefault="00F536E0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0C2DAE" w14:textId="41ED99D5" w:rsidR="00646464" w:rsidRPr="00A44D5A" w:rsidRDefault="00971A61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646464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Gestion des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>transports :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 w:rsidRPr="00971A61">
              <w:rPr>
                <w:rFonts w:ascii="Arial" w:hAnsi="Arial" w:cs="Arial"/>
                <w:sz w:val="20"/>
                <w:szCs w:val="20"/>
              </w:rPr>
              <w:t>quelles solutions sont mises en œuvre dans le cadre de l'exécution du marché pour réduire l’impact environnemental de vos prestations ?</w:t>
            </w:r>
          </w:p>
          <w:p w14:paraId="1E415A6F" w14:textId="77777777" w:rsidR="00646464" w:rsidRPr="00A44D5A" w:rsidRDefault="00646464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4C370F4B" w14:textId="77777777" w:rsidR="00646464" w:rsidRPr="00A44D5A" w:rsidRDefault="00646464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26C" w:rsidRPr="00A44D5A" w14:paraId="66974653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0B0473AB" w14:textId="77777777" w:rsidR="00F536E0" w:rsidRDefault="00F536E0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4062E6" w14:textId="4229697C" w:rsidR="00A2126C" w:rsidRPr="00A44D5A" w:rsidRDefault="00971A61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A2126C" w:rsidRPr="00A44D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 xml:space="preserve">Gestion de l’énergie (eau, gaz, électricité…) : </w:t>
            </w:r>
            <w:r w:rsidR="00A2126C" w:rsidRPr="00971A61">
              <w:rPr>
                <w:rFonts w:ascii="Arial" w:hAnsi="Arial" w:cs="Arial"/>
                <w:sz w:val="20"/>
                <w:szCs w:val="20"/>
              </w:rPr>
              <w:t>quelles solutions durables sont mises en œuvre dans le cadre de l'exécution du marché pour réduire l’impact environnemental de vos prestations ?</w:t>
            </w:r>
          </w:p>
          <w:p w14:paraId="251EDEF5" w14:textId="77777777" w:rsidR="00A2126C" w:rsidRDefault="00A2126C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2C5C28D5" w14:textId="77777777" w:rsidR="00A2126C" w:rsidRPr="00A44D5A" w:rsidRDefault="00A2126C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464" w:rsidRPr="00A44D5A" w14:paraId="631E7B78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1C31F94A" w14:textId="77777777" w:rsidR="00F536E0" w:rsidRDefault="00F536E0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71BAEA" w14:textId="3CEA7D18" w:rsidR="00646464" w:rsidRPr="00A44D5A" w:rsidRDefault="00971A61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745E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A2126C">
              <w:rPr>
                <w:rFonts w:ascii="Arial" w:hAnsi="Arial" w:cs="Arial"/>
                <w:b/>
                <w:sz w:val="20"/>
                <w:szCs w:val="20"/>
              </w:rPr>
              <w:t>Gestion des déchets</w:t>
            </w:r>
            <w:r w:rsidR="00646464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646464" w:rsidRPr="00971A61">
              <w:rPr>
                <w:rFonts w:ascii="Arial" w:hAnsi="Arial" w:cs="Arial"/>
                <w:sz w:val="20"/>
                <w:szCs w:val="20"/>
              </w:rPr>
              <w:t>quelles solutions sont mises en œuvre dans le cadre de l'exécution du marché pour réduire l’impact environnemental de vos prestations ?</w:t>
            </w:r>
          </w:p>
          <w:p w14:paraId="2A1C77E7" w14:textId="77777777" w:rsidR="00646464" w:rsidRDefault="00646464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  <w:shd w:val="clear" w:color="auto" w:fill="auto"/>
          </w:tcPr>
          <w:p w14:paraId="2130AB0B" w14:textId="77777777" w:rsidR="00646464" w:rsidRPr="00A44D5A" w:rsidRDefault="00646464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B0" w:rsidRPr="00A44D5A" w14:paraId="1DDB2807" w14:textId="77777777" w:rsidTr="00646464">
        <w:trPr>
          <w:trHeight w:val="1128"/>
        </w:trPr>
        <w:tc>
          <w:tcPr>
            <w:tcW w:w="5578" w:type="dxa"/>
            <w:shd w:val="clear" w:color="auto" w:fill="auto"/>
          </w:tcPr>
          <w:p w14:paraId="221D8DDE" w14:textId="49ABFA12" w:rsidR="00EE70B0" w:rsidRDefault="00971A61" w:rsidP="00F536E0">
            <w:pPr>
              <w:tabs>
                <w:tab w:val="left" w:pos="24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E70B0">
              <w:rPr>
                <w:rFonts w:ascii="Arial" w:hAnsi="Arial" w:cs="Arial"/>
                <w:b/>
                <w:sz w:val="20"/>
                <w:szCs w:val="20"/>
              </w:rPr>
              <w:t>- Plan de progrès prévu</w:t>
            </w:r>
            <w:r w:rsidR="006A586C">
              <w:rPr>
                <w:rFonts w:ascii="Arial" w:hAnsi="Arial" w:cs="Arial"/>
                <w:b/>
                <w:sz w:val="20"/>
                <w:szCs w:val="20"/>
              </w:rPr>
              <w:t xml:space="preserve"> de 2025 à 2029 sur les 5</w:t>
            </w:r>
            <w:r w:rsidR="00EE70B0">
              <w:rPr>
                <w:rFonts w:ascii="Arial" w:hAnsi="Arial" w:cs="Arial"/>
                <w:b/>
                <w:sz w:val="20"/>
                <w:szCs w:val="20"/>
              </w:rPr>
              <w:t xml:space="preserve"> items ci-dessus</w:t>
            </w:r>
            <w:bookmarkStart w:id="0" w:name="_GoBack"/>
            <w:bookmarkEnd w:id="0"/>
          </w:p>
        </w:tc>
        <w:tc>
          <w:tcPr>
            <w:tcW w:w="5222" w:type="dxa"/>
            <w:shd w:val="clear" w:color="auto" w:fill="auto"/>
          </w:tcPr>
          <w:p w14:paraId="62D844FA" w14:textId="77777777" w:rsidR="00EE70B0" w:rsidRPr="00A44D5A" w:rsidRDefault="00EE70B0" w:rsidP="007874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738675" w14:textId="77777777" w:rsidR="00FF7537" w:rsidRPr="00B94D48" w:rsidRDefault="00FF7537" w:rsidP="00AA4D21">
      <w:pPr>
        <w:rPr>
          <w:rFonts w:ascii="Arial" w:hAnsi="Arial" w:cs="Arial"/>
        </w:rPr>
      </w:pPr>
    </w:p>
    <w:sectPr w:rsidR="00FF7537" w:rsidRPr="00B94D48" w:rsidSect="00FF7537">
      <w:headerReference w:type="even" r:id="rId9"/>
      <w:footerReference w:type="even" r:id="rId10"/>
      <w:footerReference w:type="default" r:id="rId11"/>
      <w:pgSz w:w="11906" w:h="16838"/>
      <w:pgMar w:top="719" w:right="1134" w:bottom="540" w:left="113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1B68A" w14:textId="77777777" w:rsidR="00027529" w:rsidRDefault="00027529">
      <w:r>
        <w:separator/>
      </w:r>
    </w:p>
  </w:endnote>
  <w:endnote w:type="continuationSeparator" w:id="0">
    <w:p w14:paraId="047D95A2" w14:textId="77777777" w:rsidR="00027529" w:rsidRDefault="0002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7DCEE" w14:textId="77777777" w:rsidR="00C3619A" w:rsidRDefault="00C3619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B537CD0" w14:textId="77777777" w:rsidR="00C3619A" w:rsidRDefault="00C3619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865D0" w14:textId="58B51A99" w:rsidR="00C3619A" w:rsidRDefault="00C3619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71A61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D56BABE" w14:textId="77777777" w:rsidR="00C3619A" w:rsidRDefault="00C3619A">
    <w:pPr>
      <w:pStyle w:val="Pieddepage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B13B9" w14:textId="77777777" w:rsidR="00027529" w:rsidRDefault="00027529">
      <w:r>
        <w:separator/>
      </w:r>
    </w:p>
  </w:footnote>
  <w:footnote w:type="continuationSeparator" w:id="0">
    <w:p w14:paraId="017F74B1" w14:textId="77777777" w:rsidR="00027529" w:rsidRDefault="00027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31A38" w14:textId="77777777" w:rsidR="00C3619A" w:rsidRDefault="00C3619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AD1AD56" w14:textId="77777777" w:rsidR="00C3619A" w:rsidRDefault="00C3619A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5BB"/>
    <w:multiLevelType w:val="hybridMultilevel"/>
    <w:tmpl w:val="1BFCF5FC"/>
    <w:lvl w:ilvl="0" w:tplc="6CAA478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3238"/>
    <w:multiLevelType w:val="hybridMultilevel"/>
    <w:tmpl w:val="B260A70C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93A22"/>
    <w:multiLevelType w:val="hybridMultilevel"/>
    <w:tmpl w:val="F4FE6886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55050"/>
    <w:multiLevelType w:val="hybridMultilevel"/>
    <w:tmpl w:val="808AC0EE"/>
    <w:lvl w:ilvl="0" w:tplc="B57246E0">
      <w:start w:val="1"/>
      <w:numFmt w:val="bullet"/>
      <w:lvlText w:val=""/>
      <w:lvlJc w:val="right"/>
      <w:pPr>
        <w:ind w:left="1080" w:hanging="360"/>
      </w:pPr>
      <w:rPr>
        <w:rFonts w:ascii="Symbol" w:hAnsi="Symbol" w:hint="default"/>
        <w:kern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713BB"/>
    <w:multiLevelType w:val="hybridMultilevel"/>
    <w:tmpl w:val="59F6950E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176E1"/>
    <w:multiLevelType w:val="hybridMultilevel"/>
    <w:tmpl w:val="D166EE70"/>
    <w:lvl w:ilvl="0" w:tplc="1178688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378C2"/>
    <w:multiLevelType w:val="hybridMultilevel"/>
    <w:tmpl w:val="E780ABFA"/>
    <w:lvl w:ilvl="0" w:tplc="1054C7C6">
      <w:start w:val="1"/>
      <w:numFmt w:val="bullet"/>
      <w:lvlText w:val="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B33EB"/>
    <w:multiLevelType w:val="multilevel"/>
    <w:tmpl w:val="E88240C8"/>
    <w:lvl w:ilvl="0">
      <w:start w:val="1"/>
      <w:numFmt w:val="bullet"/>
      <w:lvlText w:val="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A6191"/>
    <w:multiLevelType w:val="hybridMultilevel"/>
    <w:tmpl w:val="9E28D954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62FB"/>
    <w:multiLevelType w:val="hybridMultilevel"/>
    <w:tmpl w:val="D2A22E8C"/>
    <w:lvl w:ilvl="0" w:tplc="48680B60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6AE2C4F"/>
    <w:multiLevelType w:val="hybridMultilevel"/>
    <w:tmpl w:val="711011EE"/>
    <w:lvl w:ilvl="0" w:tplc="02BC3136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944B96"/>
    <w:multiLevelType w:val="hybridMultilevel"/>
    <w:tmpl w:val="DC1468F6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335F9"/>
    <w:multiLevelType w:val="hybridMultilevel"/>
    <w:tmpl w:val="841EEACC"/>
    <w:lvl w:ilvl="0" w:tplc="EA009262">
      <w:start w:val="1"/>
      <w:numFmt w:val="bullet"/>
      <w:lvlText w:val=""/>
      <w:lvlJc w:val="left"/>
      <w:pPr>
        <w:tabs>
          <w:tab w:val="num" w:pos="927"/>
        </w:tabs>
        <w:ind w:left="36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240BE"/>
    <w:multiLevelType w:val="hybridMultilevel"/>
    <w:tmpl w:val="94B09CF6"/>
    <w:lvl w:ilvl="0" w:tplc="183E8A1A">
      <w:numFmt w:val="bullet"/>
      <w:lvlText w:val="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C58AE"/>
    <w:multiLevelType w:val="hybridMultilevel"/>
    <w:tmpl w:val="B734C120"/>
    <w:lvl w:ilvl="0" w:tplc="B57246E0">
      <w:start w:val="1"/>
      <w:numFmt w:val="bullet"/>
      <w:lvlText w:val=""/>
      <w:lvlJc w:val="right"/>
      <w:pPr>
        <w:ind w:left="1080" w:hanging="360"/>
      </w:pPr>
      <w:rPr>
        <w:rFonts w:ascii="Symbol" w:hAnsi="Symbol" w:hint="default"/>
        <w:kern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54013"/>
    <w:multiLevelType w:val="hybridMultilevel"/>
    <w:tmpl w:val="C820E80E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45CBC"/>
    <w:multiLevelType w:val="hybridMultilevel"/>
    <w:tmpl w:val="AB28AD1C"/>
    <w:lvl w:ilvl="0" w:tplc="1178688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81FD2"/>
    <w:multiLevelType w:val="hybridMultilevel"/>
    <w:tmpl w:val="ED8CC20C"/>
    <w:lvl w:ilvl="0" w:tplc="5590E684">
      <w:start w:val="1"/>
      <w:numFmt w:val="bullet"/>
      <w:lvlText w:val=""/>
      <w:lvlJc w:val="left"/>
      <w:pPr>
        <w:tabs>
          <w:tab w:val="num" w:pos="644"/>
        </w:tabs>
        <w:ind w:left="41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AB1E5B"/>
    <w:multiLevelType w:val="hybridMultilevel"/>
    <w:tmpl w:val="8D849BB6"/>
    <w:lvl w:ilvl="0" w:tplc="5590E684">
      <w:start w:val="1"/>
      <w:numFmt w:val="bullet"/>
      <w:lvlText w:val=""/>
      <w:lvlJc w:val="left"/>
      <w:pPr>
        <w:tabs>
          <w:tab w:val="num" w:pos="284"/>
        </w:tabs>
        <w:ind w:left="5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85EAA"/>
    <w:multiLevelType w:val="hybridMultilevel"/>
    <w:tmpl w:val="E88240C8"/>
    <w:lvl w:ilvl="0" w:tplc="15665CE2">
      <w:start w:val="1"/>
      <w:numFmt w:val="bullet"/>
      <w:lvlText w:val=""/>
      <w:lvlJc w:val="left"/>
      <w:pPr>
        <w:tabs>
          <w:tab w:val="num" w:pos="1440"/>
        </w:tabs>
        <w:ind w:left="144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7032B"/>
    <w:multiLevelType w:val="hybridMultilevel"/>
    <w:tmpl w:val="6C209304"/>
    <w:lvl w:ilvl="0" w:tplc="1178688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D0DCC"/>
    <w:multiLevelType w:val="hybridMultilevel"/>
    <w:tmpl w:val="FCF0480E"/>
    <w:lvl w:ilvl="0" w:tplc="6CAA478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5543B6"/>
    <w:multiLevelType w:val="hybridMultilevel"/>
    <w:tmpl w:val="428698C2"/>
    <w:lvl w:ilvl="0" w:tplc="207824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54D1A"/>
    <w:multiLevelType w:val="hybridMultilevel"/>
    <w:tmpl w:val="68808FF6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47E36"/>
    <w:multiLevelType w:val="hybridMultilevel"/>
    <w:tmpl w:val="45D8D9F6"/>
    <w:lvl w:ilvl="0" w:tplc="73421B94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157B27"/>
    <w:multiLevelType w:val="hybridMultilevel"/>
    <w:tmpl w:val="9620F008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54CD1"/>
    <w:multiLevelType w:val="hybridMultilevel"/>
    <w:tmpl w:val="41E6709C"/>
    <w:lvl w:ilvl="0" w:tplc="E8A6E56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E5A1C"/>
    <w:multiLevelType w:val="hybridMultilevel"/>
    <w:tmpl w:val="80C47202"/>
    <w:lvl w:ilvl="0" w:tplc="E53496C2">
      <w:start w:val="1"/>
      <w:numFmt w:val="bullet"/>
      <w:lvlText w:val=""/>
      <w:lvlJc w:val="left"/>
      <w:pPr>
        <w:tabs>
          <w:tab w:val="num" w:pos="1418"/>
        </w:tabs>
        <w:ind w:left="1304" w:hanging="73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90DC5"/>
    <w:multiLevelType w:val="hybridMultilevel"/>
    <w:tmpl w:val="7742C4A6"/>
    <w:lvl w:ilvl="0" w:tplc="5590E684">
      <w:start w:val="1"/>
      <w:numFmt w:val="bullet"/>
      <w:lvlText w:val=""/>
      <w:lvlJc w:val="left"/>
      <w:pPr>
        <w:tabs>
          <w:tab w:val="num" w:pos="644"/>
        </w:tabs>
        <w:ind w:left="41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D52D5E"/>
    <w:multiLevelType w:val="hybridMultilevel"/>
    <w:tmpl w:val="6DBC30EA"/>
    <w:lvl w:ilvl="0" w:tplc="5590E684">
      <w:start w:val="1"/>
      <w:numFmt w:val="bullet"/>
      <w:lvlText w:val=""/>
      <w:lvlJc w:val="left"/>
      <w:pPr>
        <w:tabs>
          <w:tab w:val="num" w:pos="644"/>
        </w:tabs>
        <w:ind w:left="41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D76A13"/>
    <w:multiLevelType w:val="hybridMultilevel"/>
    <w:tmpl w:val="246233DA"/>
    <w:lvl w:ilvl="0" w:tplc="5590E684">
      <w:start w:val="1"/>
      <w:numFmt w:val="bullet"/>
      <w:lvlText w:val=""/>
      <w:lvlJc w:val="left"/>
      <w:pPr>
        <w:tabs>
          <w:tab w:val="num" w:pos="284"/>
        </w:tabs>
        <w:ind w:left="57" w:hanging="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85654"/>
    <w:multiLevelType w:val="hybridMultilevel"/>
    <w:tmpl w:val="55B4340A"/>
    <w:lvl w:ilvl="0" w:tplc="DFF65A30">
      <w:start w:val="1"/>
      <w:numFmt w:val="bullet"/>
      <w:lvlText w:val=""/>
      <w:lvlJc w:val="left"/>
      <w:pPr>
        <w:tabs>
          <w:tab w:val="num" w:pos="284"/>
        </w:tabs>
        <w:ind w:left="397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31"/>
  </w:num>
  <w:num w:numId="5">
    <w:abstractNumId w:val="26"/>
  </w:num>
  <w:num w:numId="6">
    <w:abstractNumId w:val="8"/>
  </w:num>
  <w:num w:numId="7">
    <w:abstractNumId w:val="1"/>
  </w:num>
  <w:num w:numId="8">
    <w:abstractNumId w:val="27"/>
  </w:num>
  <w:num w:numId="9">
    <w:abstractNumId w:val="4"/>
  </w:num>
  <w:num w:numId="10">
    <w:abstractNumId w:val="23"/>
  </w:num>
  <w:num w:numId="11">
    <w:abstractNumId w:val="11"/>
  </w:num>
  <w:num w:numId="12">
    <w:abstractNumId w:val="15"/>
  </w:num>
  <w:num w:numId="13">
    <w:abstractNumId w:val="25"/>
  </w:num>
  <w:num w:numId="14">
    <w:abstractNumId w:val="2"/>
  </w:num>
  <w:num w:numId="15">
    <w:abstractNumId w:val="0"/>
  </w:num>
  <w:num w:numId="16">
    <w:abstractNumId w:val="16"/>
  </w:num>
  <w:num w:numId="17">
    <w:abstractNumId w:val="20"/>
  </w:num>
  <w:num w:numId="18">
    <w:abstractNumId w:val="5"/>
  </w:num>
  <w:num w:numId="19">
    <w:abstractNumId w:val="21"/>
  </w:num>
  <w:num w:numId="20">
    <w:abstractNumId w:val="12"/>
  </w:num>
  <w:num w:numId="21">
    <w:abstractNumId w:val="30"/>
  </w:num>
  <w:num w:numId="22">
    <w:abstractNumId w:val="18"/>
  </w:num>
  <w:num w:numId="23">
    <w:abstractNumId w:val="29"/>
  </w:num>
  <w:num w:numId="24">
    <w:abstractNumId w:val="28"/>
  </w:num>
  <w:num w:numId="25">
    <w:abstractNumId w:val="17"/>
  </w:num>
  <w:num w:numId="26">
    <w:abstractNumId w:val="14"/>
  </w:num>
  <w:num w:numId="27">
    <w:abstractNumId w:val="13"/>
  </w:num>
  <w:num w:numId="28">
    <w:abstractNumId w:val="3"/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4"/>
  </w:num>
  <w:num w:numId="32">
    <w:abstractNumId w:val="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9F"/>
    <w:rsid w:val="00027529"/>
    <w:rsid w:val="00046C63"/>
    <w:rsid w:val="0005556D"/>
    <w:rsid w:val="00055CDB"/>
    <w:rsid w:val="000758EF"/>
    <w:rsid w:val="00095CCB"/>
    <w:rsid w:val="000B0FEA"/>
    <w:rsid w:val="000D4B7B"/>
    <w:rsid w:val="000E553D"/>
    <w:rsid w:val="000E79EC"/>
    <w:rsid w:val="000F2D5F"/>
    <w:rsid w:val="00103DBA"/>
    <w:rsid w:val="00112DC5"/>
    <w:rsid w:val="00114357"/>
    <w:rsid w:val="00131A04"/>
    <w:rsid w:val="00143BFE"/>
    <w:rsid w:val="001629C8"/>
    <w:rsid w:val="00165152"/>
    <w:rsid w:val="0018685D"/>
    <w:rsid w:val="00186F7D"/>
    <w:rsid w:val="001B3FE1"/>
    <w:rsid w:val="001B4003"/>
    <w:rsid w:val="002254FF"/>
    <w:rsid w:val="00247832"/>
    <w:rsid w:val="002D7FB7"/>
    <w:rsid w:val="00300CB1"/>
    <w:rsid w:val="00310A97"/>
    <w:rsid w:val="00313DF9"/>
    <w:rsid w:val="00355F85"/>
    <w:rsid w:val="00371EC4"/>
    <w:rsid w:val="00374E77"/>
    <w:rsid w:val="003B43F0"/>
    <w:rsid w:val="003C5720"/>
    <w:rsid w:val="003E3CC7"/>
    <w:rsid w:val="003E6B1F"/>
    <w:rsid w:val="004208FA"/>
    <w:rsid w:val="00460241"/>
    <w:rsid w:val="00467C9F"/>
    <w:rsid w:val="004A310F"/>
    <w:rsid w:val="004A35F3"/>
    <w:rsid w:val="004A429C"/>
    <w:rsid w:val="004B6AA7"/>
    <w:rsid w:val="005313F9"/>
    <w:rsid w:val="005805D5"/>
    <w:rsid w:val="005E2D01"/>
    <w:rsid w:val="005F257D"/>
    <w:rsid w:val="005F3BD1"/>
    <w:rsid w:val="00621471"/>
    <w:rsid w:val="00634706"/>
    <w:rsid w:val="006349F6"/>
    <w:rsid w:val="00646464"/>
    <w:rsid w:val="006550DC"/>
    <w:rsid w:val="00691FDC"/>
    <w:rsid w:val="006A586C"/>
    <w:rsid w:val="006A7C17"/>
    <w:rsid w:val="006D3493"/>
    <w:rsid w:val="006D7881"/>
    <w:rsid w:val="006F31B3"/>
    <w:rsid w:val="0071774F"/>
    <w:rsid w:val="00721F66"/>
    <w:rsid w:val="00725315"/>
    <w:rsid w:val="00726E27"/>
    <w:rsid w:val="00745ED2"/>
    <w:rsid w:val="00763C20"/>
    <w:rsid w:val="0078441E"/>
    <w:rsid w:val="00787493"/>
    <w:rsid w:val="0079589E"/>
    <w:rsid w:val="007D0928"/>
    <w:rsid w:val="00801915"/>
    <w:rsid w:val="00805D3E"/>
    <w:rsid w:val="008136B5"/>
    <w:rsid w:val="00841E79"/>
    <w:rsid w:val="00864203"/>
    <w:rsid w:val="0086658E"/>
    <w:rsid w:val="00867CEA"/>
    <w:rsid w:val="008A0E6D"/>
    <w:rsid w:val="008B18B8"/>
    <w:rsid w:val="008B5DB2"/>
    <w:rsid w:val="008D31F6"/>
    <w:rsid w:val="008E156B"/>
    <w:rsid w:val="008E53F9"/>
    <w:rsid w:val="008F18FA"/>
    <w:rsid w:val="00907AF4"/>
    <w:rsid w:val="00922A72"/>
    <w:rsid w:val="00971A61"/>
    <w:rsid w:val="0097467E"/>
    <w:rsid w:val="009A37E0"/>
    <w:rsid w:val="009E3B72"/>
    <w:rsid w:val="00A05A63"/>
    <w:rsid w:val="00A204E5"/>
    <w:rsid w:val="00A2126C"/>
    <w:rsid w:val="00A244DD"/>
    <w:rsid w:val="00A35817"/>
    <w:rsid w:val="00A44D5A"/>
    <w:rsid w:val="00A61695"/>
    <w:rsid w:val="00AA1A59"/>
    <w:rsid w:val="00AA2C18"/>
    <w:rsid w:val="00AA4D21"/>
    <w:rsid w:val="00AC74D2"/>
    <w:rsid w:val="00AC7765"/>
    <w:rsid w:val="00AE6CE7"/>
    <w:rsid w:val="00AF1E6D"/>
    <w:rsid w:val="00B022AE"/>
    <w:rsid w:val="00B94D48"/>
    <w:rsid w:val="00BC3153"/>
    <w:rsid w:val="00C3619A"/>
    <w:rsid w:val="00C4654E"/>
    <w:rsid w:val="00C769D9"/>
    <w:rsid w:val="00C96222"/>
    <w:rsid w:val="00CA1DBF"/>
    <w:rsid w:val="00CC0BD9"/>
    <w:rsid w:val="00CD2CF9"/>
    <w:rsid w:val="00CE3DF5"/>
    <w:rsid w:val="00CF757D"/>
    <w:rsid w:val="00D014B6"/>
    <w:rsid w:val="00D33A2D"/>
    <w:rsid w:val="00D517DA"/>
    <w:rsid w:val="00D62E7F"/>
    <w:rsid w:val="00D74751"/>
    <w:rsid w:val="00D97162"/>
    <w:rsid w:val="00DA0170"/>
    <w:rsid w:val="00DA2B6F"/>
    <w:rsid w:val="00DC6AB9"/>
    <w:rsid w:val="00DE72A5"/>
    <w:rsid w:val="00E11AEE"/>
    <w:rsid w:val="00E17036"/>
    <w:rsid w:val="00E334A7"/>
    <w:rsid w:val="00E35C25"/>
    <w:rsid w:val="00E5254B"/>
    <w:rsid w:val="00E76710"/>
    <w:rsid w:val="00E92484"/>
    <w:rsid w:val="00EA1B50"/>
    <w:rsid w:val="00EC515E"/>
    <w:rsid w:val="00ED0641"/>
    <w:rsid w:val="00EE70B0"/>
    <w:rsid w:val="00EF435D"/>
    <w:rsid w:val="00F03F44"/>
    <w:rsid w:val="00F05206"/>
    <w:rsid w:val="00F312E6"/>
    <w:rsid w:val="00F4494D"/>
    <w:rsid w:val="00F536E0"/>
    <w:rsid w:val="00F63DD3"/>
    <w:rsid w:val="00FC0A7F"/>
    <w:rsid w:val="00FC6BD2"/>
    <w:rsid w:val="00FE08E5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38C32"/>
  <w15:docId w15:val="{0A4300FC-F7C6-43CA-8B43-4C93ECA6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u w:val="single"/>
    </w:rPr>
  </w:style>
  <w:style w:type="paragraph" w:styleId="Titre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rFonts w:ascii="Arial" w:hAnsi="Arial" w:cs="Arial"/>
      <w:b/>
      <w:bCs/>
      <w:spacing w:val="20"/>
      <w:sz w:val="22"/>
      <w:szCs w:val="22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b/>
      <w:bCs/>
      <w:spacing w:val="20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ind w:left="113"/>
      <w:outlineLvl w:val="3"/>
    </w:pPr>
    <w:rPr>
      <w:rFonts w:ascii="Arial" w:hAnsi="Arial" w:cs="Arial"/>
      <w:b/>
      <w:u w:val="single"/>
    </w:rPr>
  </w:style>
  <w:style w:type="paragraph" w:styleId="Titre5">
    <w:name w:val="heading 5"/>
    <w:basedOn w:val="Normal"/>
    <w:next w:val="Normal"/>
    <w:qFormat/>
    <w:pPr>
      <w:keepNext/>
      <w:pBdr>
        <w:bottom w:val="single" w:sz="4" w:space="1" w:color="auto"/>
      </w:pBdr>
      <w:outlineLvl w:val="4"/>
    </w:pPr>
    <w:rPr>
      <w:rFonts w:ascii="Arial" w:hAnsi="Arial" w:cs="Arial"/>
      <w:b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paragraph" w:styleId="Titre7">
    <w:name w:val="heading 7"/>
    <w:basedOn w:val="Normal"/>
    <w:next w:val="Normal"/>
    <w:qFormat/>
    <w:pPr>
      <w:keepNext/>
      <w:pBdr>
        <w:bottom w:val="single" w:sz="4" w:space="1" w:color="auto"/>
      </w:pBdr>
      <w:jc w:val="center"/>
      <w:outlineLvl w:val="6"/>
    </w:pPr>
    <w:rPr>
      <w:rFonts w:ascii="Arial" w:hAnsi="Arial" w:cs="Arial"/>
      <w:b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5"/>
      </w:tabs>
      <w:jc w:val="center"/>
      <w:outlineLvl w:val="7"/>
    </w:pPr>
    <w:rPr>
      <w:rFonts w:ascii="Arial" w:hAnsi="Arial" w:cs="Arial"/>
      <w:b/>
      <w:szCs w:val="28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</w:rPr>
  </w:style>
  <w:style w:type="character" w:styleId="Lienhypertexte">
    <w:name w:val="Hyperlink"/>
    <w:rPr>
      <w:color w:val="FF0000"/>
      <w:u w:val="single"/>
    </w:rPr>
  </w:style>
  <w:style w:type="character" w:styleId="lev">
    <w:name w:val="Strong"/>
    <w:qFormat/>
    <w:rPr>
      <w:b/>
      <w:bCs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rFonts w:ascii="Arial" w:hAnsi="Arial" w:cs="Arial"/>
      <w:b/>
      <w:i/>
      <w:sz w:val="22"/>
      <w:szCs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rPr>
      <w:rFonts w:ascii="Arial" w:hAnsi="Arial" w:cs="Arial"/>
      <w:b/>
    </w:rPr>
  </w:style>
  <w:style w:type="paragraph" w:styleId="Retraitcorpsdetexte">
    <w:name w:val="Body Text Indent"/>
    <w:basedOn w:val="Normal"/>
    <w:pPr>
      <w:ind w:left="113"/>
    </w:pPr>
    <w:rPr>
      <w:rFonts w:ascii="Arial" w:hAnsi="Arial" w:cs="Arial"/>
      <w:b/>
      <w:i/>
      <w:iCs/>
      <w:sz w:val="22"/>
      <w:szCs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Niveau2">
    <w:name w:val="Niveau 2"/>
    <w:basedOn w:val="Normal"/>
    <w:rsid w:val="0086658E"/>
    <w:rPr>
      <w:b/>
      <w:bCs/>
      <w:sz w:val="22"/>
      <w:szCs w:val="22"/>
    </w:rPr>
  </w:style>
  <w:style w:type="table" w:styleId="Grilledutableau">
    <w:name w:val="Table Grid"/>
    <w:basedOn w:val="TableauNormal"/>
    <w:rsid w:val="006F3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rsid w:val="0078441E"/>
    <w:rPr>
      <w:rFonts w:ascii="Comic Sans MS" w:hAnsi="Comic Sans MS"/>
      <w:sz w:val="22"/>
      <w:szCs w:val="24"/>
    </w:rPr>
  </w:style>
  <w:style w:type="character" w:styleId="Marquedecommentaire">
    <w:name w:val="annotation reference"/>
    <w:basedOn w:val="Policepardfaut"/>
    <w:semiHidden/>
    <w:unhideWhenUsed/>
    <w:rsid w:val="0071774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177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1774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177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1774F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71774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7177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B676A-4C91-41D3-B596-BF8F855F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273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Accompagnement aux entreprises pour l’application de la clause d’insertion</vt:lpstr>
    </vt:vector>
  </TitlesOfParts>
  <Company>START'AIR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Accompagnement aux entreprises pour l’application de la clause d’insertion</dc:title>
  <dc:creator>Mireille Salaün-Faisnel</dc:creator>
  <cp:lastModifiedBy>BLANCHARD Pierre yves</cp:lastModifiedBy>
  <cp:revision>11</cp:revision>
  <cp:lastPrinted>2014-03-19T09:39:00Z</cp:lastPrinted>
  <dcterms:created xsi:type="dcterms:W3CDTF">2023-09-05T12:56:00Z</dcterms:created>
  <dcterms:modified xsi:type="dcterms:W3CDTF">2024-12-17T09:04:00Z</dcterms:modified>
</cp:coreProperties>
</file>