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849" w:rsidRDefault="00AC1D93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AC1D93">
        <w:rPr>
          <w:rFonts w:ascii="Calibri" w:hAnsi="Calibri" w:cs="Calibri"/>
          <w:noProof/>
          <w:sz w:val="22"/>
          <w:szCs w:val="22"/>
          <w:lang w:eastAsia="fr-FR"/>
        </w:rPr>
        <w:drawing>
          <wp:inline distT="0" distB="0" distL="0" distR="0" wp14:anchorId="24B1359C" wp14:editId="676CAB21">
            <wp:extent cx="4867275" cy="866775"/>
            <wp:effectExtent l="0" t="0" r="9525" b="9525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39B8">
        <w:fldChar w:fldCharType="begin"/>
      </w:r>
      <w:r w:rsidR="00BF39B8">
        <w:instrText xml:space="preserve"> INCLUDEPICTURE  "cid:image001.jpg@01DB8839.5270F710" \* MERGEFORMATINET </w:instrText>
      </w:r>
      <w:r w:rsidR="00BF39B8">
        <w:fldChar w:fldCharType="separate"/>
      </w:r>
      <w:r w:rsidR="00BF39B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9" o:spid="_x0000_i1025" type="#_x0000_t75" alt="vert simple2014 Reduc" style="width:60pt;height:45pt">
            <v:imagedata r:id="rId7" r:href="rId8"/>
          </v:shape>
        </w:pict>
      </w:r>
      <w:r w:rsidR="00BF39B8">
        <w:fldChar w:fldCharType="end"/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  <w:r w:rsidR="00363D7A">
        <w:rPr>
          <w:rFonts w:ascii="Calibri" w:hAnsi="Calibri" w:cs="Calibri"/>
          <w:b/>
          <w:bCs/>
          <w:snapToGrid w:val="0"/>
          <w:sz w:val="22"/>
          <w:szCs w:val="22"/>
        </w:rPr>
        <w:t xml:space="preserve"> </w:t>
      </w:r>
      <w:bookmarkStart w:id="0" w:name="_GoBack"/>
      <w:bookmarkEnd w:id="0"/>
      <w:r w:rsidR="00363D7A" w:rsidRPr="00773BC5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t>et GCS BLANCHISSERIE</w:t>
      </w:r>
    </w:p>
    <w:p w:rsidR="00AD2849" w:rsidRPr="00BB48C6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B48C6">
        <w:rPr>
          <w:rFonts w:ascii="Calibri" w:hAnsi="Calibri" w:cs="Calibri"/>
          <w:b/>
          <w:bCs/>
          <w:sz w:val="22"/>
          <w:szCs w:val="22"/>
        </w:rPr>
        <w:t>DIRECTION DES ACHATS</w:t>
      </w:r>
    </w:p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AD2849" w:rsidRPr="00504F44" w:rsidRDefault="001336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  <w:r w:rsidRPr="00504F4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504F44">
        <w:rPr>
          <w:rFonts w:ascii="Calibri" w:hAnsi="Calibri" w:cs="Calibri"/>
          <w:b/>
          <w:sz w:val="22"/>
          <w:szCs w:val="22"/>
        </w:rPr>
        <w:t xml:space="preserve">des comptables assignataires des établissements du GHT </w:t>
      </w:r>
      <w:r w:rsidR="00393CA3" w:rsidRPr="00504F44">
        <w:rPr>
          <w:rFonts w:ascii="Calibri" w:hAnsi="Calibri" w:cs="Calibri"/>
          <w:b/>
          <w:sz w:val="22"/>
          <w:szCs w:val="22"/>
        </w:rPr>
        <w:t>VRC :</w:t>
      </w: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0D6455" w:rsidRPr="008A4B6D" w:rsidTr="000D6455">
        <w:trPr>
          <w:trHeight w:val="1069"/>
        </w:trPr>
        <w:tc>
          <w:tcPr>
            <w:tcW w:w="2552" w:type="dxa"/>
            <w:shd w:val="clear" w:color="auto" w:fill="auto"/>
          </w:tcPr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  <w:p w:rsidR="000D6455" w:rsidRPr="008A4B6D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Hospices Civils de Lyon</w:t>
            </w:r>
          </w:p>
        </w:tc>
        <w:tc>
          <w:tcPr>
            <w:tcW w:w="2552" w:type="dxa"/>
          </w:tcPr>
          <w:p w:rsidR="000D6455" w:rsidRPr="008A4B6D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  <w:p w:rsidR="000D6455" w:rsidRPr="008A4B6D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0D6455" w:rsidRPr="008A4B6D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de MONTGELAS GIVORS</w:t>
            </w:r>
          </w:p>
          <w:p w:rsidR="000D6455" w:rsidRPr="008A4B6D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D6455" w:rsidRPr="008A4B6D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D6455" w:rsidRPr="008A4B6D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4B6D">
              <w:rPr>
                <w:rFonts w:ascii="Calibri" w:hAnsi="Calibri" w:cs="Calibri"/>
                <w:sz w:val="22"/>
                <w:szCs w:val="22"/>
              </w:rPr>
              <w:t>Centre Hospitalier GERIATRIQUE DU MONT D’OR</w:t>
            </w:r>
          </w:p>
        </w:tc>
        <w:tc>
          <w:tcPr>
            <w:tcW w:w="2552" w:type="dxa"/>
            <w:shd w:val="clear" w:color="auto" w:fill="auto"/>
          </w:tcPr>
          <w:p w:rsidR="000D6455" w:rsidRPr="008A4B6D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HOPITAL INTERCOMMUNAL</w:t>
            </w:r>
          </w:p>
          <w:p w:rsidR="000D6455" w:rsidRPr="008A4B6D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 xml:space="preserve"> NEUVILLE /FONTAINES</w:t>
            </w:r>
          </w:p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6455" w:rsidRPr="008A4B6D" w:rsidTr="000D6455">
        <w:tc>
          <w:tcPr>
            <w:tcW w:w="2552" w:type="dxa"/>
            <w:shd w:val="clear" w:color="auto" w:fill="auto"/>
          </w:tcPr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8A4B6D" w:rsidRDefault="000D6455" w:rsidP="00DB5C9C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  <w:r w:rsidR="00DB5C9C"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  <w:p w:rsidR="000D6455" w:rsidRPr="008A4B6D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0D6455" w:rsidRPr="008A4B6D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:rsidR="000D6455" w:rsidRPr="008A4B6D" w:rsidRDefault="000D6455" w:rsidP="000D6455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O2</w:t>
            </w:r>
          </w:p>
          <w:p w:rsidR="000D6455" w:rsidRPr="008A4B6D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  <w:shd w:val="clear" w:color="auto" w:fill="auto"/>
          </w:tcPr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Mr le Receveur des Finances 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</w:tr>
    </w:tbl>
    <w:p w:rsidR="001F215D" w:rsidRPr="008A4B6D" w:rsidRDefault="001F215D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601"/>
        <w:gridCol w:w="2802"/>
        <w:gridCol w:w="1450"/>
        <w:gridCol w:w="1810"/>
        <w:gridCol w:w="1593"/>
        <w:gridCol w:w="1633"/>
      </w:tblGrid>
      <w:tr w:rsidR="000D6455" w:rsidRPr="008A4B6D" w:rsidTr="00C8743E">
        <w:trPr>
          <w:gridBefore w:val="1"/>
          <w:gridAfter w:val="1"/>
          <w:wBefore w:w="601" w:type="dxa"/>
          <w:wAfter w:w="1633" w:type="dxa"/>
          <w:trHeight w:val="564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55" w:rsidRPr="008A4B6D" w:rsidRDefault="000D6455" w:rsidP="000D64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4B6D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0D6455" w:rsidRPr="008A4B6D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STE FOY LES LYON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55" w:rsidRPr="008A4B6D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0D6455" w:rsidRPr="008A4B6D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DU PILAT RHODANIEN</w:t>
            </w:r>
          </w:p>
          <w:p w:rsidR="000D6455" w:rsidRPr="008A4B6D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PELUSSIN</w:t>
            </w:r>
          </w:p>
        </w:tc>
      </w:tr>
      <w:tr w:rsidR="000D6455" w:rsidRPr="008A4B6D" w:rsidTr="00C8743E">
        <w:trPr>
          <w:gridBefore w:val="1"/>
          <w:gridAfter w:val="1"/>
          <w:wBefore w:w="601" w:type="dxa"/>
          <w:wAfter w:w="1633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55" w:rsidRPr="008A4B6D" w:rsidRDefault="000D6455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M. le Comptable</w:t>
            </w:r>
          </w:p>
          <w:p w:rsidR="000D6455" w:rsidRPr="008A4B6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TRESORERIE D’OULLINS</w:t>
            </w:r>
          </w:p>
          <w:p w:rsidR="000D6455" w:rsidRPr="008A4B6D" w:rsidRDefault="000D6455" w:rsidP="008E755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30 Rue Narcisse Bertholey</w:t>
            </w:r>
            <w:r w:rsidR="008E7556" w:rsidRPr="008A4B6D">
              <w:rPr>
                <w:rFonts w:ascii="Calibri" w:hAnsi="Calibri" w:cs="Calibri"/>
                <w:b w:val="0"/>
                <w:sz w:val="22"/>
                <w:szCs w:val="22"/>
              </w:rPr>
              <w:t xml:space="preserve"> - </w:t>
            </w: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BP82</w:t>
            </w:r>
          </w:p>
          <w:p w:rsidR="000D6455" w:rsidRPr="008A4B6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69923 OULLINS Cedex</w:t>
            </w:r>
          </w:p>
          <w:p w:rsidR="000D6455" w:rsidRPr="008A4B6D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z w:val="22"/>
                <w:szCs w:val="22"/>
              </w:rPr>
              <w:t>04 72 66 31 90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55" w:rsidRPr="008A4B6D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 xml:space="preserve">Mme la comptable </w:t>
            </w:r>
          </w:p>
          <w:p w:rsidR="000D6455" w:rsidRPr="008A4B6D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z w:val="22"/>
                <w:szCs w:val="22"/>
              </w:rPr>
              <w:t>Centre des finances publiques</w:t>
            </w:r>
          </w:p>
          <w:p w:rsidR="000D6455" w:rsidRPr="008A4B6D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17 rue V. Hugo</w:t>
            </w:r>
          </w:p>
          <w:p w:rsidR="000D6455" w:rsidRPr="008A4B6D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42400 SAINT CHAMOND</w:t>
            </w:r>
          </w:p>
          <w:p w:rsidR="000D6455" w:rsidRPr="008A4B6D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A4B6D">
              <w:rPr>
                <w:rFonts w:ascii="Calibri" w:hAnsi="Calibri" w:cs="Calibri"/>
                <w:sz w:val="22"/>
                <w:szCs w:val="22"/>
              </w:rPr>
              <w:t>Tél. : 04 77 29 30 90</w:t>
            </w:r>
          </w:p>
        </w:tc>
      </w:tr>
      <w:tr w:rsidR="00C8743E" w:rsidRPr="008A4B6D" w:rsidTr="00C8743E">
        <w:trPr>
          <w:gridBefore w:val="1"/>
          <w:gridAfter w:val="1"/>
          <w:wBefore w:w="601" w:type="dxa"/>
          <w:wAfter w:w="1633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743E" w:rsidRPr="008A4B6D" w:rsidRDefault="00C8743E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</w:tcBorders>
          </w:tcPr>
          <w:p w:rsidR="00C8743E" w:rsidRPr="008A4B6D" w:rsidRDefault="00C8743E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0D6455" w:rsidRPr="008A4B6D" w:rsidTr="00C874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69"/>
        </w:trPr>
        <w:tc>
          <w:tcPr>
            <w:tcW w:w="3403" w:type="dxa"/>
            <w:gridSpan w:val="2"/>
            <w:shd w:val="clear" w:color="auto" w:fill="auto"/>
          </w:tcPr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4B6D">
              <w:rPr>
                <w:rFonts w:ascii="Calibri" w:hAnsi="Calibri" w:cs="Calibri"/>
                <w:sz w:val="22"/>
                <w:szCs w:val="22"/>
              </w:rPr>
              <w:t>Centre Hospitalier LUCIEN HUSSEL VIENNE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D6455" w:rsidRPr="008A4B6D" w:rsidRDefault="000D6455" w:rsidP="00C8743E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ind w:right="-108" w:hanging="31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0D6455" w:rsidRPr="008A4B6D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 w:val="0"/>
                <w:sz w:val="22"/>
                <w:szCs w:val="22"/>
              </w:rPr>
              <w:t>G. MONTCHARMONT CONDRIEU</w:t>
            </w:r>
          </w:p>
          <w:p w:rsidR="000D6455" w:rsidRPr="008A4B6D" w:rsidRDefault="000D6455" w:rsidP="000D6455">
            <w:pPr>
              <w:tabs>
                <w:tab w:val="left" w:pos="720"/>
              </w:tabs>
              <w:ind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6" w:type="dxa"/>
            <w:gridSpan w:val="2"/>
            <w:shd w:val="clear" w:color="auto" w:fill="FFFFFF"/>
          </w:tcPr>
          <w:p w:rsidR="000D6455" w:rsidRPr="008A4B6D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A4B6D">
              <w:rPr>
                <w:rFonts w:ascii="Calibri" w:hAnsi="Calibri" w:cs="Calibri"/>
                <w:sz w:val="22"/>
                <w:szCs w:val="22"/>
              </w:rPr>
              <w:t>Centre Hospitalier LUZY DUFEILLANT BEAUREPAIRE</w:t>
            </w:r>
          </w:p>
        </w:tc>
      </w:tr>
      <w:tr w:rsidR="000D6455" w:rsidRPr="003479ED" w:rsidTr="00C874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403" w:type="dxa"/>
            <w:gridSpan w:val="2"/>
            <w:shd w:val="clear" w:color="auto" w:fill="auto"/>
          </w:tcPr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C.Chaplin</w:t>
            </w:r>
          </w:p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Pr="008A4B6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C.Chaplin</w:t>
            </w:r>
          </w:p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Pr="008A4B6D" w:rsidRDefault="00C8743E" w:rsidP="00C8743E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C.Chaplin</w:t>
            </w:r>
          </w:p>
          <w:p w:rsidR="00C8743E" w:rsidRPr="008A4B6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Pr="008A4B6D" w:rsidRDefault="00C8743E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8A4B6D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</w:tr>
    </w:tbl>
    <w:p w:rsidR="001F215D" w:rsidRPr="003C793D" w:rsidRDefault="00BA63F0" w:rsidP="00910C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tbl>
      <w:tblPr>
        <w:tblW w:w="5670" w:type="dxa"/>
        <w:jc w:val="center"/>
        <w:tblLayout w:type="fixed"/>
        <w:tblLook w:val="0000" w:firstRow="0" w:lastRow="0" w:firstColumn="0" w:lastColumn="0" w:noHBand="0" w:noVBand="0"/>
      </w:tblPr>
      <w:tblGrid>
        <w:gridCol w:w="5670"/>
      </w:tblGrid>
      <w:tr w:rsidR="00985096" w:rsidRPr="001E6FC7" w:rsidTr="008E7556">
        <w:trPr>
          <w:trHeight w:val="564"/>
          <w:jc w:val="center"/>
        </w:trPr>
        <w:tc>
          <w:tcPr>
            <w:tcW w:w="1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96" w:rsidRPr="008C3770" w:rsidRDefault="00985096" w:rsidP="00F63EA2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</w:pPr>
            <w:r w:rsidRPr="008C3770"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  <w:t>GCS BLANCHISSERIE</w:t>
            </w:r>
          </w:p>
          <w:p w:rsidR="00985096" w:rsidRPr="008C3770" w:rsidRDefault="00985096" w:rsidP="008E7556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</w:pPr>
            <w:r w:rsidRPr="008C3770"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  <w:t>INTER HOSPITALIERE BIH</w:t>
            </w:r>
          </w:p>
        </w:tc>
      </w:tr>
      <w:tr w:rsidR="00985096" w:rsidRPr="000726CD" w:rsidTr="008E7556">
        <w:trPr>
          <w:trHeight w:val="283"/>
          <w:jc w:val="center"/>
        </w:trPr>
        <w:tc>
          <w:tcPr>
            <w:tcW w:w="1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A6" w:rsidRPr="008C3770" w:rsidRDefault="002377D9" w:rsidP="00F63EA2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 xml:space="preserve">Agent Comptable </w:t>
            </w:r>
          </w:p>
          <w:p w:rsidR="00C20F43" w:rsidRPr="008C3770" w:rsidRDefault="00C20F43" w:rsidP="00F63EA2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</w:pPr>
            <w:r w:rsidRPr="008C3770"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  <w:t xml:space="preserve">Parc d’Activité des Lumières – ZAC de la Fouillouse </w:t>
            </w:r>
          </w:p>
          <w:p w:rsidR="00985096" w:rsidRPr="008C3770" w:rsidRDefault="00985096" w:rsidP="00F63EA2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</w:pPr>
            <w:r w:rsidRPr="008C3770"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  <w:t>531 rue Nicephore Niepce 69800 SAINT PRIEST</w:t>
            </w:r>
          </w:p>
          <w:p w:rsidR="00985096" w:rsidRPr="008C3770" w:rsidRDefault="00985096" w:rsidP="004466D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</w:tr>
    </w:tbl>
    <w:p w:rsidR="007C2D77" w:rsidRPr="003C793D" w:rsidRDefault="007C2D7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sectPr w:rsidR="007C2D77" w:rsidRPr="003C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CB7" w:rsidRDefault="00910CB7" w:rsidP="00910CB7">
      <w:r>
        <w:separator/>
      </w:r>
    </w:p>
  </w:endnote>
  <w:endnote w:type="continuationSeparator" w:id="0">
    <w:p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CB7" w:rsidRDefault="00910CB7" w:rsidP="00910CB7">
      <w:r>
        <w:separator/>
      </w:r>
    </w:p>
  </w:footnote>
  <w:footnote w:type="continuationSeparator" w:id="0">
    <w:p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1C"/>
    <w:rsid w:val="000D6455"/>
    <w:rsid w:val="00133621"/>
    <w:rsid w:val="00190553"/>
    <w:rsid w:val="001E10E7"/>
    <w:rsid w:val="001F215D"/>
    <w:rsid w:val="002377D9"/>
    <w:rsid w:val="003479ED"/>
    <w:rsid w:val="00363D7A"/>
    <w:rsid w:val="00393CA3"/>
    <w:rsid w:val="003B29D4"/>
    <w:rsid w:val="004466D5"/>
    <w:rsid w:val="004613F8"/>
    <w:rsid w:val="00504F44"/>
    <w:rsid w:val="00773BC5"/>
    <w:rsid w:val="007C2D77"/>
    <w:rsid w:val="008A16A2"/>
    <w:rsid w:val="008A4B6D"/>
    <w:rsid w:val="008C3770"/>
    <w:rsid w:val="008E7556"/>
    <w:rsid w:val="00910CB7"/>
    <w:rsid w:val="009765BC"/>
    <w:rsid w:val="00985096"/>
    <w:rsid w:val="00A25D82"/>
    <w:rsid w:val="00AC1D93"/>
    <w:rsid w:val="00AD2849"/>
    <w:rsid w:val="00BA63F0"/>
    <w:rsid w:val="00BF39B8"/>
    <w:rsid w:val="00C20F43"/>
    <w:rsid w:val="00C8743E"/>
    <w:rsid w:val="00CA75A6"/>
    <w:rsid w:val="00D8341C"/>
    <w:rsid w:val="00DB5C9C"/>
    <w:rsid w:val="00DF54CC"/>
    <w:rsid w:val="00E03C04"/>
    <w:rsid w:val="00E3569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4052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B8839.5270F71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BARATAUD, Chemmama</cp:lastModifiedBy>
  <cp:revision>29</cp:revision>
  <dcterms:created xsi:type="dcterms:W3CDTF">2018-04-25T09:20:00Z</dcterms:created>
  <dcterms:modified xsi:type="dcterms:W3CDTF">2025-02-28T09:30:00Z</dcterms:modified>
</cp:coreProperties>
</file>