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2D39" w14:textId="2A2A5D94" w:rsidR="00B138B3" w:rsidRPr="00DC7E0F" w:rsidRDefault="00B138B3" w:rsidP="00B138B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138B3" w:rsidRPr="00DC7E0F" w14:paraId="085D716F" w14:textId="77777777" w:rsidTr="005E4D51">
        <w:trPr>
          <w:trHeight w:val="465"/>
        </w:trPr>
        <w:tc>
          <w:tcPr>
            <w:tcW w:w="10345" w:type="dxa"/>
            <w:shd w:val="clear" w:color="auto" w:fill="auto"/>
            <w:vAlign w:val="center"/>
          </w:tcPr>
          <w:p w14:paraId="0A55B349" w14:textId="77777777" w:rsidR="00B138B3" w:rsidRPr="00DC7E0F" w:rsidRDefault="00B138B3" w:rsidP="005E4D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CBA740" w14:textId="654B7255" w:rsidR="00B138B3" w:rsidRPr="00DC7E0F" w:rsidRDefault="00B138B3" w:rsidP="005E4D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E0F">
              <w:rPr>
                <w:rFonts w:ascii="Arial" w:hAnsi="Arial" w:cs="Arial"/>
                <w:b/>
                <w:sz w:val="20"/>
                <w:szCs w:val="20"/>
              </w:rPr>
              <w:t xml:space="preserve">MARCHE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 DEFENSE ET DE SECURITE – CONCEPTION / REALISATION</w:t>
            </w:r>
          </w:p>
          <w:p w14:paraId="0C7C638F" w14:textId="41C36A53" w:rsidR="00B138B3" w:rsidRPr="00DC7E0F" w:rsidRDefault="00B138B3" w:rsidP="005E4D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E0F">
              <w:rPr>
                <w:rFonts w:ascii="Arial" w:hAnsi="Arial" w:cs="Arial"/>
                <w:b/>
                <w:sz w:val="20"/>
                <w:szCs w:val="20"/>
              </w:rPr>
              <w:t>Procédure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dialogue compétitif</w:t>
            </w:r>
          </w:p>
          <w:p w14:paraId="1B042072" w14:textId="77777777" w:rsidR="00B138B3" w:rsidRPr="00DC7E0F" w:rsidRDefault="00B138B3" w:rsidP="005E4D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3D575C3" w14:textId="77777777" w:rsidR="00B138B3" w:rsidRPr="00DC7E0F" w:rsidRDefault="00B138B3" w:rsidP="00B138B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138B3" w:rsidRPr="00DC7E0F" w14:paraId="15DA1F2C" w14:textId="77777777" w:rsidTr="00B138B3">
        <w:trPr>
          <w:trHeight w:val="999"/>
        </w:trPr>
        <w:tc>
          <w:tcPr>
            <w:tcW w:w="10345" w:type="dxa"/>
            <w:shd w:val="clear" w:color="auto" w:fill="auto"/>
            <w:vAlign w:val="center"/>
          </w:tcPr>
          <w:p w14:paraId="2F13636D" w14:textId="440DA525" w:rsidR="00B138B3" w:rsidRPr="00DC7E0F" w:rsidRDefault="00B138B3" w:rsidP="00B138B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E0F">
              <w:rPr>
                <w:rFonts w:ascii="Arial" w:hAnsi="Arial" w:cs="Arial"/>
                <w:b/>
                <w:sz w:val="20"/>
                <w:szCs w:val="20"/>
              </w:rPr>
              <w:t>Cadre du mémoire de candidature</w:t>
            </w:r>
          </w:p>
        </w:tc>
      </w:tr>
    </w:tbl>
    <w:p w14:paraId="6BEA94E7" w14:textId="77777777" w:rsidR="00B138B3" w:rsidRPr="00DC7E0F" w:rsidRDefault="00B138B3" w:rsidP="00B138B3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138B3" w:rsidRPr="00DC7E0F" w14:paraId="22AEFA34" w14:textId="77777777" w:rsidTr="00B138B3">
        <w:trPr>
          <w:trHeight w:val="997"/>
        </w:trPr>
        <w:tc>
          <w:tcPr>
            <w:tcW w:w="10345" w:type="dxa"/>
            <w:shd w:val="clear" w:color="auto" w:fill="auto"/>
            <w:vAlign w:val="center"/>
          </w:tcPr>
          <w:p w14:paraId="6DEC70C4" w14:textId="6783EA9C" w:rsidR="00B138B3" w:rsidRPr="00B138B3" w:rsidRDefault="00B138B3" w:rsidP="00B138B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DOSSIER DE CANDIDATURE</w:t>
            </w:r>
          </w:p>
        </w:tc>
      </w:tr>
    </w:tbl>
    <w:p w14:paraId="2DC15F0E" w14:textId="77777777" w:rsidR="00B138B3" w:rsidRPr="00DC7E0F" w:rsidRDefault="00B138B3" w:rsidP="00B138B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138B3" w:rsidRPr="00DC7E0F" w14:paraId="6DA4A540" w14:textId="77777777" w:rsidTr="005E4D51">
        <w:trPr>
          <w:trHeight w:val="1580"/>
        </w:trPr>
        <w:tc>
          <w:tcPr>
            <w:tcW w:w="10195" w:type="dxa"/>
            <w:shd w:val="clear" w:color="auto" w:fill="auto"/>
            <w:vAlign w:val="center"/>
          </w:tcPr>
          <w:p w14:paraId="6E685E78" w14:textId="77777777" w:rsidR="00B138B3" w:rsidRPr="00DC7E0F" w:rsidRDefault="00B138B3" w:rsidP="005E4D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E0F">
              <w:rPr>
                <w:rFonts w:ascii="Arial" w:hAnsi="Arial" w:cs="Arial"/>
                <w:b/>
                <w:sz w:val="20"/>
                <w:szCs w:val="20"/>
              </w:rPr>
              <w:t>OBJET DU MARCHE</w:t>
            </w:r>
          </w:p>
          <w:p w14:paraId="34FD1F40" w14:textId="48417B80" w:rsidR="00B138B3" w:rsidRPr="00DC7E0F" w:rsidRDefault="00B138B3" w:rsidP="005E4D51">
            <w:pPr>
              <w:spacing w:before="252"/>
              <w:ind w:left="10" w:right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38B3">
              <w:rPr>
                <w:rFonts w:ascii="Arial" w:hAnsi="Arial" w:cs="Arial"/>
                <w:b/>
                <w:sz w:val="20"/>
                <w:szCs w:val="20"/>
              </w:rPr>
              <w:t>Toulouse (31) Ballastières – Réhabilitation du site</w:t>
            </w:r>
          </w:p>
        </w:tc>
      </w:tr>
    </w:tbl>
    <w:p w14:paraId="606481A2" w14:textId="77777777" w:rsidR="00B138B3" w:rsidRPr="00DC7E0F" w:rsidRDefault="00B138B3" w:rsidP="00B138B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138B3" w:rsidRPr="00DC7E0F" w14:paraId="6521AFE8" w14:textId="77777777" w:rsidTr="005E4D51">
        <w:trPr>
          <w:trHeight w:val="1286"/>
        </w:trPr>
        <w:tc>
          <w:tcPr>
            <w:tcW w:w="10195" w:type="dxa"/>
            <w:shd w:val="clear" w:color="auto" w:fill="auto"/>
            <w:vAlign w:val="center"/>
          </w:tcPr>
          <w:p w14:paraId="0ACE0796" w14:textId="77777777" w:rsidR="00B138B3" w:rsidRPr="00DC7E0F" w:rsidRDefault="00B138B3" w:rsidP="005E4D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E0F">
              <w:rPr>
                <w:rFonts w:ascii="Arial" w:hAnsi="Arial" w:cs="Arial"/>
                <w:b/>
                <w:sz w:val="20"/>
                <w:szCs w:val="20"/>
              </w:rPr>
              <w:t>NUMERO DE PROJET</w:t>
            </w:r>
          </w:p>
          <w:p w14:paraId="1D05AFE7" w14:textId="77777777" w:rsidR="00B138B3" w:rsidRPr="00DC7E0F" w:rsidRDefault="00B138B3" w:rsidP="005E4D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3A0369" w14:textId="408C57BC" w:rsidR="00B138B3" w:rsidRPr="00DC7E0F" w:rsidRDefault="00B138B3" w:rsidP="005E4D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7E0F">
              <w:rPr>
                <w:rFonts w:ascii="Arial" w:hAnsi="Arial" w:cs="Arial"/>
                <w:b/>
                <w:sz w:val="20"/>
                <w:szCs w:val="20"/>
              </w:rPr>
              <w:t>ESID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138B3">
              <w:rPr>
                <w:rFonts w:ascii="Arial" w:hAnsi="Arial" w:cs="Arial"/>
                <w:b/>
                <w:sz w:val="20"/>
                <w:szCs w:val="20"/>
              </w:rPr>
              <w:t>24 270</w:t>
            </w:r>
          </w:p>
          <w:p w14:paraId="12A1D2D3" w14:textId="2B271877" w:rsidR="00B138B3" w:rsidRPr="00DC7E0F" w:rsidRDefault="006C7202" w:rsidP="005E4D5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202">
              <w:rPr>
                <w:rFonts w:ascii="Arial" w:hAnsi="Arial" w:cs="Arial"/>
                <w:b/>
                <w:sz w:val="20"/>
                <w:szCs w:val="20"/>
              </w:rPr>
              <w:t>DAF_2024_001976</w:t>
            </w:r>
          </w:p>
        </w:tc>
      </w:tr>
    </w:tbl>
    <w:p w14:paraId="58664D84" w14:textId="77777777" w:rsidR="00B138B3" w:rsidRPr="00DC7E0F" w:rsidRDefault="00B138B3" w:rsidP="00B138B3">
      <w:pPr>
        <w:rPr>
          <w:rFonts w:ascii="Arial" w:hAnsi="Arial" w:cs="Arial"/>
          <w:sz w:val="20"/>
          <w:szCs w:val="20"/>
        </w:rPr>
      </w:pPr>
    </w:p>
    <w:p w14:paraId="67B8B2EB" w14:textId="77777777" w:rsidR="00B138B3" w:rsidRPr="00DC7E0F" w:rsidRDefault="00B138B3" w:rsidP="00B138B3">
      <w:pPr>
        <w:spacing w:before="120"/>
        <w:rPr>
          <w:rFonts w:ascii="Arial" w:hAnsi="Arial" w:cs="Arial"/>
          <w:i/>
          <w:sz w:val="20"/>
          <w:szCs w:val="20"/>
        </w:rPr>
      </w:pPr>
      <w:r w:rsidRPr="00DC7E0F">
        <w:rPr>
          <w:rFonts w:ascii="Arial" w:hAnsi="Arial" w:cs="Arial"/>
          <w:i/>
          <w:sz w:val="20"/>
          <w:szCs w:val="20"/>
        </w:rPr>
        <w:t xml:space="preserve">Le dossier de candidature sera fourni en </w:t>
      </w:r>
      <w:r w:rsidRPr="00DC7E0F">
        <w:rPr>
          <w:rFonts w:ascii="Arial" w:hAnsi="Arial" w:cs="Arial"/>
          <w:b/>
          <w:i/>
          <w:sz w:val="20"/>
          <w:szCs w:val="20"/>
        </w:rPr>
        <w:t>un exemplaire par groupement</w:t>
      </w:r>
      <w:r w:rsidRPr="00DC7E0F">
        <w:rPr>
          <w:rFonts w:ascii="Arial" w:hAnsi="Arial" w:cs="Arial"/>
          <w:i/>
          <w:sz w:val="20"/>
          <w:szCs w:val="20"/>
        </w:rPr>
        <w:t>, séparé du dossier administratif et ne comprendra que les documents demandés ci-après. Tous autres documents transmis, non demandés, ne seront pas considérés pour la sélection des candidats.</w:t>
      </w:r>
    </w:p>
    <w:p w14:paraId="33B4C5C7" w14:textId="77777777" w:rsidR="00B138B3" w:rsidRPr="00DC7E0F" w:rsidRDefault="00B138B3" w:rsidP="00B138B3">
      <w:pPr>
        <w:spacing w:before="120"/>
        <w:rPr>
          <w:rFonts w:ascii="Arial" w:hAnsi="Arial" w:cs="Arial"/>
          <w:i/>
          <w:sz w:val="20"/>
          <w:szCs w:val="20"/>
        </w:rPr>
      </w:pPr>
    </w:p>
    <w:p w14:paraId="3914260E" w14:textId="0B089585" w:rsidR="00B138B3" w:rsidRPr="00DC7E0F" w:rsidRDefault="00B138B3" w:rsidP="00B138B3">
      <w:pPr>
        <w:rPr>
          <w:rFonts w:ascii="Arial" w:hAnsi="Arial" w:cs="Arial"/>
          <w:sz w:val="20"/>
          <w:szCs w:val="20"/>
        </w:rPr>
      </w:pPr>
      <w:r w:rsidRPr="00DC7E0F">
        <w:rPr>
          <w:rFonts w:ascii="Arial" w:hAnsi="Arial" w:cs="Arial"/>
          <w:i/>
          <w:sz w:val="20"/>
          <w:szCs w:val="20"/>
          <w:lang w:eastAsia="fr-FR"/>
        </w:rPr>
        <w:t xml:space="preserve">Les candidats doivent répondre sur le présent cadre. </w:t>
      </w:r>
    </w:p>
    <w:p w14:paraId="0DC2F39D" w14:textId="77777777" w:rsidR="00F75EFA" w:rsidRDefault="00F75EFA">
      <w:pPr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14:paraId="0C0F3B5C" w14:textId="27449989" w:rsidR="00CF4515" w:rsidRPr="00CF4515" w:rsidRDefault="00CF4515" w:rsidP="00CF4515">
      <w:pPr>
        <w:rPr>
          <w:b/>
          <w:bCs/>
          <w:i/>
          <w:iCs/>
        </w:rPr>
      </w:pPr>
      <w:r w:rsidRPr="00CF4515">
        <w:rPr>
          <w:b/>
          <w:bCs/>
          <w:i/>
          <w:iCs/>
        </w:rPr>
        <w:lastRenderedPageBreak/>
        <w:t xml:space="preserve">CRITERE </w:t>
      </w:r>
      <w:r>
        <w:rPr>
          <w:b/>
          <w:bCs/>
          <w:i/>
          <w:iCs/>
        </w:rPr>
        <w:t>1</w:t>
      </w:r>
      <w:r w:rsidRPr="00CF4515">
        <w:rPr>
          <w:b/>
          <w:bCs/>
          <w:i/>
          <w:iCs/>
        </w:rPr>
        <w:t> : QUALITE DES REFERENCES PRESENTEES PAR LE GROUPEMENT</w:t>
      </w:r>
    </w:p>
    <w:p w14:paraId="3F64DF16" w14:textId="77777777" w:rsidR="00CF4515" w:rsidRPr="00CF4515" w:rsidRDefault="00CF4515" w:rsidP="00CF4515"/>
    <w:p w14:paraId="5B078654" w14:textId="0A9A61AF" w:rsidR="00CF4515" w:rsidRDefault="00CF4515" w:rsidP="0059156B">
      <w:pPr>
        <w:jc w:val="both"/>
        <w:sectPr w:rsidR="00CF4515" w:rsidSect="00A81779">
          <w:headerReference w:type="firs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CF4515">
        <w:t xml:space="preserve">Le groupement devra fournir des références pertinentes décrites </w:t>
      </w:r>
      <w:r>
        <w:t>au RC</w:t>
      </w:r>
      <w:r w:rsidRPr="00CF4515">
        <w:t xml:space="preserve">. </w:t>
      </w:r>
      <w:bookmarkStart w:id="0" w:name="_Hlk187226743"/>
      <w:r w:rsidRPr="00745E2C">
        <w:t xml:space="preserve">Ces références devront concerner des opérations en cours de réalisation ou dont les travaux sont achevés depuis moins de </w:t>
      </w:r>
      <w:r w:rsidR="00745E2C" w:rsidRPr="00745E2C">
        <w:t>dix</w:t>
      </w:r>
      <w:r w:rsidRPr="00745E2C">
        <w:t xml:space="preserve"> ans.</w:t>
      </w:r>
      <w:bookmarkEnd w:id="0"/>
      <w:r w:rsidRPr="00CF4515">
        <w:t xml:space="preserve"> Elles seront accompagnées d’attestations de bonne exécution du maître d’ouvrage. Enfin, elles devront impérativement être présenté</w:t>
      </w:r>
      <w:r w:rsidR="001D6A14">
        <w:t>e</w:t>
      </w:r>
      <w:r w:rsidRPr="00CF4515">
        <w:t>s conformément au cadre ci-dessous</w:t>
      </w:r>
      <w:r w:rsidR="0059156B">
        <w:t xml:space="preserve"> et présentées en synthèse dans le tableau </w:t>
      </w:r>
      <w:proofErr w:type="spellStart"/>
      <w:r w:rsidR="0059156B">
        <w:t>excel</w:t>
      </w:r>
      <w:proofErr w:type="spellEnd"/>
      <w:r w:rsidR="0059156B">
        <w:t xml:space="preserve"> ci-joint.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4198"/>
        <w:gridCol w:w="11683"/>
        <w:gridCol w:w="2361"/>
      </w:tblGrid>
      <w:tr w:rsidR="00CF4515" w14:paraId="487851B9" w14:textId="77777777" w:rsidTr="00CF3BE0">
        <w:trPr>
          <w:trHeight w:val="55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6A65" w14:textId="2330C8D4" w:rsidR="00CF4515" w:rsidRDefault="00CF4515" w:rsidP="009C5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FICHE DE PRESENTATION DETAILLEE DE LA REFERENCE N°1 (</w:t>
            </w:r>
            <w:r w:rsidR="00353CB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9C5756">
              <w:rPr>
                <w:rFonts w:ascii="Arial" w:hAnsi="Arial" w:cs="Arial"/>
                <w:b/>
                <w:sz w:val="20"/>
                <w:szCs w:val="20"/>
              </w:rPr>
              <w:t xml:space="preserve"> à 5</w:t>
            </w:r>
            <w:r w:rsidR="00353C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Références conception)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4515" w14:paraId="28D6F30A" w14:textId="77777777" w:rsidTr="00CF4515"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066A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entreprise à laquelle se rapporte cette référence : </w:t>
            </w:r>
          </w:p>
        </w:tc>
      </w:tr>
      <w:tr w:rsidR="00CF4515" w14:paraId="5B64AEDC" w14:textId="77777777" w:rsidTr="00CF4515">
        <w:trPr>
          <w:trHeight w:val="283"/>
        </w:trPr>
        <w:tc>
          <w:tcPr>
            <w:tcW w:w="4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9B00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Autres entreprises présentent sur cette référence :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3D12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 d’entreprises :</w:t>
            </w:r>
          </w:p>
        </w:tc>
      </w:tr>
      <w:tr w:rsidR="00CF4515" w14:paraId="767D38C9" w14:textId="77777777" w:rsidTr="00CF4515">
        <w:trPr>
          <w:trHeight w:val="283"/>
        </w:trPr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0729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968C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de l’opération (nom et lieu)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4CDB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55D7FFE8" w14:textId="77777777" w:rsidTr="00CF4515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5EF2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415C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Maitre d’ouvrage (nom et coordonnées) : 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B18ED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3FDA7127" w14:textId="77777777" w:rsidTr="00CF4515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14FE1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5A75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 de réalisation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0DAC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733327F2" w14:textId="77777777" w:rsidTr="00CF4515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ADB3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7F45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Coût de l’opération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72B3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19C9EFDB" w14:textId="77777777" w:rsidTr="00CF4515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76D6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B667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 sommaire 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4BE9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7A8E801F" w14:textId="77777777" w:rsidTr="00CF4515">
        <w:trPr>
          <w:trHeight w:val="283"/>
        </w:trPr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5F99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de la prestation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75E1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Rôle tenu par le candidat (missions) : 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17F8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2155B3BB" w14:textId="77777777" w:rsidTr="00CF4515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62F5B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386E7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Moyens mis en place : 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4BBE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5E4EA1DA" w14:textId="77777777" w:rsidTr="00CF4515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CE293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D12D9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Attestation de bonne exécution fournie (oui / non)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C29C" w14:textId="77777777" w:rsidR="00CF4515" w:rsidRDefault="00CF45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70A4E7D7" w14:textId="77777777" w:rsidTr="00CF4515">
        <w:trPr>
          <w:trHeight w:val="85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1778" w14:textId="77777777" w:rsidR="00CF4515" w:rsidRDefault="00CF45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7C17AB" w14:textId="2FC13DE2" w:rsidR="00CF4515" w:rsidRDefault="00CF4515" w:rsidP="00CF45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Planche photos éventuelles au nombre de 3 maximum et description :</w:t>
            </w:r>
          </w:p>
        </w:tc>
      </w:tr>
    </w:tbl>
    <w:p w14:paraId="409BD65B" w14:textId="77777777" w:rsidR="00CF4515" w:rsidRDefault="00CF4515">
      <w:pPr>
        <w:sectPr w:rsidR="00CF4515" w:rsidSect="00CF4515">
          <w:pgSz w:w="23811" w:h="16838" w:orient="landscape" w:code="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4198"/>
        <w:gridCol w:w="11683"/>
        <w:gridCol w:w="2361"/>
      </w:tblGrid>
      <w:tr w:rsidR="00CF4515" w14:paraId="53C318E6" w14:textId="77777777" w:rsidTr="00EA3A26">
        <w:trPr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3C3F" w14:textId="4E7BCCEF" w:rsidR="00CF4515" w:rsidRDefault="00CF4515" w:rsidP="009C5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FICHE DE PRESENTATION DETAILLEE DE LA REFERENCE N°2 (</w:t>
            </w:r>
            <w:r w:rsidR="00353CB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9C5756">
              <w:rPr>
                <w:rFonts w:ascii="Arial" w:hAnsi="Arial" w:cs="Arial"/>
                <w:b/>
                <w:sz w:val="20"/>
                <w:szCs w:val="20"/>
              </w:rPr>
              <w:t xml:space="preserve"> à 5</w:t>
            </w:r>
            <w:r w:rsidR="00353CB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Références Travaux</w:t>
            </w:r>
            <w:r w:rsidR="00AF6C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F6C14" w:rsidRPr="00AF6C14">
              <w:rPr>
                <w:rFonts w:ascii="Arial" w:hAnsi="Arial" w:cs="Arial"/>
                <w:b/>
                <w:sz w:val="20"/>
                <w:szCs w:val="20"/>
              </w:rPr>
              <w:t xml:space="preserve">dont une de processus de destruction / </w:t>
            </w:r>
            <w:proofErr w:type="spellStart"/>
            <w:r w:rsidR="00AF6C14" w:rsidRPr="00AF6C14">
              <w:rPr>
                <w:rFonts w:ascii="Arial" w:hAnsi="Arial" w:cs="Arial"/>
                <w:b/>
                <w:sz w:val="20"/>
                <w:szCs w:val="20"/>
              </w:rPr>
              <w:t>inertage</w:t>
            </w:r>
            <w:proofErr w:type="spellEnd"/>
            <w:r w:rsidR="00AF6C14" w:rsidRPr="00AF6C14">
              <w:rPr>
                <w:rFonts w:ascii="Arial" w:hAnsi="Arial" w:cs="Arial"/>
                <w:b/>
                <w:sz w:val="20"/>
                <w:szCs w:val="20"/>
              </w:rPr>
              <w:t xml:space="preserve"> de nitrocellulose testé et concluant à l’échelle du projet ou à l’échelle semi-industrielle</w:t>
            </w:r>
            <w:r w:rsidR="006C72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C7202" w:rsidRPr="006C7202">
              <w:rPr>
                <w:rFonts w:ascii="Arial" w:hAnsi="Arial" w:cs="Arial"/>
                <w:b/>
                <w:sz w:val="20"/>
                <w:szCs w:val="20"/>
              </w:rPr>
              <w:t>avec communication du bilan carbone associé</w:t>
            </w:r>
            <w:r w:rsidR="00AF6C14" w:rsidRPr="00AF6C14">
              <w:rPr>
                <w:rFonts w:ascii="Arial" w:hAnsi="Arial" w:cs="Arial"/>
                <w:b/>
                <w:sz w:val="20"/>
                <w:szCs w:val="20"/>
              </w:rPr>
              <w:t xml:space="preserve"> (par exemple en termes de tonnage/volume traité et/ou d’unité de traitement mobilisé, …) </w:t>
            </w:r>
            <w:bookmarkStart w:id="1" w:name="_GoBack"/>
            <w:bookmarkEnd w:id="1"/>
            <w:r w:rsidR="00F75EFA">
              <w:rPr>
                <w:rFonts w:ascii="Arial" w:hAnsi="Arial" w:cs="Arial"/>
                <w:b/>
                <w:bCs/>
                <w:sz w:val="20"/>
                <w:szCs w:val="20"/>
              </w:rPr>
              <w:t>avec communication du bilan carbone associé</w:t>
            </w:r>
          </w:p>
        </w:tc>
      </w:tr>
      <w:tr w:rsidR="00CF4515" w14:paraId="3688B5BE" w14:textId="77777777" w:rsidTr="00EA3A26"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0B7D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entreprise à laquelle se rapporte cette référence : </w:t>
            </w:r>
          </w:p>
        </w:tc>
      </w:tr>
      <w:tr w:rsidR="00CF4515" w14:paraId="6A36FF44" w14:textId="77777777" w:rsidTr="00EA3A26">
        <w:trPr>
          <w:trHeight w:val="283"/>
        </w:trPr>
        <w:tc>
          <w:tcPr>
            <w:tcW w:w="4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1344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Autres entreprises présentent sur cette référence :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D7FD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 d’entreprises :</w:t>
            </w:r>
          </w:p>
        </w:tc>
      </w:tr>
      <w:tr w:rsidR="00CF4515" w14:paraId="5F6C8797" w14:textId="77777777" w:rsidTr="00EA3A26">
        <w:trPr>
          <w:trHeight w:val="283"/>
        </w:trPr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C54B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B62C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de l’opération (nom et lieu)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8D59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0808BFA4" w14:textId="77777777" w:rsidTr="00EA3A26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9A39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6BE8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Maitre d’ouvrage (nom et coordonnées) : 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45AC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312A5630" w14:textId="77777777" w:rsidTr="00EA3A26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CAD20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8775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 de réalisation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5D63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3517248D" w14:textId="77777777" w:rsidTr="00EA3A26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4442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6321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Coût de l’opération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C9F2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36E7861F" w14:textId="77777777" w:rsidTr="00EA3A26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14AE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040C9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 sommaire 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363C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170B12E6" w14:textId="77777777" w:rsidTr="00EA3A26">
        <w:trPr>
          <w:trHeight w:val="283"/>
        </w:trPr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12382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de la prestation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C20AD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Rôle tenu par le candidat (missions) : 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366F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2F39F632" w14:textId="77777777" w:rsidTr="00EA3A26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0BB7A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FA75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Moyens mis en place : 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2AC1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3D809673" w14:textId="77777777" w:rsidTr="00EA3A26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6ABF6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FE75D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Attestation de bonne exécution fournie (oui / non)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C350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4515" w14:paraId="32A409A6" w14:textId="77777777" w:rsidTr="00EA3A26">
        <w:trPr>
          <w:trHeight w:val="85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9113" w14:textId="77777777" w:rsidR="00CF4515" w:rsidRDefault="00CF4515" w:rsidP="00EA3A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822A78" w14:textId="77777777" w:rsidR="00CF4515" w:rsidRDefault="00CF4515" w:rsidP="00EA3A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Planche photos éventuelles au nombre de 3 maximum et description :</w:t>
            </w:r>
          </w:p>
        </w:tc>
      </w:tr>
    </w:tbl>
    <w:p w14:paraId="04F7321B" w14:textId="77777777" w:rsidR="00CF4515" w:rsidRDefault="00CF4515"/>
    <w:p w14:paraId="1D9C08D2" w14:textId="77777777" w:rsidR="00AF6C14" w:rsidRDefault="00AF6C1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5"/>
        <w:gridCol w:w="4198"/>
        <w:gridCol w:w="11683"/>
        <w:gridCol w:w="2361"/>
      </w:tblGrid>
      <w:tr w:rsidR="00AF6C14" w14:paraId="71895D4E" w14:textId="77777777" w:rsidTr="006026DD">
        <w:trPr>
          <w:trHeight w:val="39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109F" w14:textId="72519D85" w:rsidR="00AF6C14" w:rsidRDefault="00AF6C14" w:rsidP="009C57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FICHE DE PRESENTATION DETAILLEE DE LA REFERENCE N°3 (3</w:t>
            </w:r>
            <w:r w:rsidR="009C5756">
              <w:rPr>
                <w:rFonts w:ascii="Arial" w:hAnsi="Arial" w:cs="Arial"/>
                <w:b/>
                <w:sz w:val="20"/>
                <w:szCs w:val="20"/>
              </w:rPr>
              <w:t xml:space="preserve"> à 5 Références en tant que m</w:t>
            </w:r>
            <w:r>
              <w:rPr>
                <w:rFonts w:ascii="Arial" w:hAnsi="Arial" w:cs="Arial"/>
                <w:b/>
                <w:sz w:val="20"/>
                <w:szCs w:val="20"/>
              </w:rPr>
              <w:t>andataire)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F6C14" w14:paraId="0BDC95FE" w14:textId="77777777" w:rsidTr="006026DD">
        <w:trPr>
          <w:trHeight w:val="28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D665B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entreprise à laquelle se rapporte cette référence : </w:t>
            </w:r>
          </w:p>
        </w:tc>
      </w:tr>
      <w:tr w:rsidR="00AF6C14" w14:paraId="09B0001B" w14:textId="77777777" w:rsidTr="006026DD">
        <w:trPr>
          <w:trHeight w:val="283"/>
        </w:trPr>
        <w:tc>
          <w:tcPr>
            <w:tcW w:w="4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D817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Autres entreprises présentent sur cette référence :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A147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 d’entreprises :</w:t>
            </w:r>
          </w:p>
        </w:tc>
      </w:tr>
      <w:tr w:rsidR="00AF6C14" w14:paraId="0FF484F8" w14:textId="77777777" w:rsidTr="006026DD">
        <w:trPr>
          <w:trHeight w:val="283"/>
        </w:trPr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C115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2216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Nature de l’opération (nom et lieu)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8F92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C14" w14:paraId="3AA07311" w14:textId="77777777" w:rsidTr="006026DD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E906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573B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Maitre d’ouvrage (nom et coordonnées) : 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5A49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C14" w14:paraId="32FA880E" w14:textId="77777777" w:rsidTr="006026DD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B3722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D2AC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Année de réalisation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B042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C14" w14:paraId="48E34B5A" w14:textId="77777777" w:rsidTr="006026DD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3DC7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8DA14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Coût de l’opération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027D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C14" w14:paraId="461F02C3" w14:textId="77777777" w:rsidTr="006026DD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A2A5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83CF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 sommaire 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77D4E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C14" w14:paraId="6D8B3E63" w14:textId="77777777" w:rsidTr="006026DD">
        <w:trPr>
          <w:trHeight w:val="283"/>
        </w:trPr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9BC32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de la prestation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9D56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Rôle tenu par le candidat (missions) : 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B78C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C14" w14:paraId="2725787D" w14:textId="77777777" w:rsidTr="006026DD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5594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BAC0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Moyens mis en place : 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2320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C14" w14:paraId="42AFA10F" w14:textId="77777777" w:rsidTr="006026DD">
        <w:trPr>
          <w:trHeight w:val="283"/>
        </w:trPr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C229C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944A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Attestation de bonne exécution fournie (oui / non) :</w:t>
            </w:r>
          </w:p>
        </w:tc>
        <w:tc>
          <w:tcPr>
            <w:tcW w:w="3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D97A6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C14" w14:paraId="0604DD91" w14:textId="77777777" w:rsidTr="006026DD">
        <w:trPr>
          <w:trHeight w:val="8588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BC8A" w14:textId="77777777" w:rsidR="00AF6C14" w:rsidRDefault="00AF6C14" w:rsidP="006026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Planche photos éventuelles au nombre de 3 maximum et description :</w:t>
            </w:r>
          </w:p>
        </w:tc>
      </w:tr>
    </w:tbl>
    <w:p w14:paraId="1FCF5CFE" w14:textId="77777777" w:rsidR="00AF6C14" w:rsidRDefault="00AF6C14">
      <w:pPr>
        <w:sectPr w:rsidR="00AF6C14" w:rsidSect="00CF4515">
          <w:pgSz w:w="23811" w:h="16838" w:orient="landscape" w:code="8"/>
          <w:pgMar w:top="1417" w:right="1417" w:bottom="1417" w:left="1417" w:header="708" w:footer="708" w:gutter="0"/>
          <w:cols w:space="708"/>
          <w:docGrid w:linePitch="360"/>
        </w:sectPr>
      </w:pPr>
    </w:p>
    <w:p w14:paraId="04EDA5EB" w14:textId="72370280" w:rsidR="00CF4515" w:rsidRDefault="00CF4515" w:rsidP="00CF4515">
      <w:pPr>
        <w:rPr>
          <w:b/>
        </w:rPr>
      </w:pPr>
      <w:r w:rsidRPr="00CF4515">
        <w:rPr>
          <w:b/>
          <w:bCs/>
          <w:i/>
          <w:iCs/>
        </w:rPr>
        <w:lastRenderedPageBreak/>
        <w:t xml:space="preserve">CRITERE </w:t>
      </w:r>
      <w:r>
        <w:rPr>
          <w:b/>
          <w:bCs/>
          <w:i/>
          <w:iCs/>
        </w:rPr>
        <w:t>2</w:t>
      </w:r>
      <w:r w:rsidRPr="00CF4515">
        <w:rPr>
          <w:b/>
          <w:bCs/>
          <w:i/>
          <w:iCs/>
        </w:rPr>
        <w:t xml:space="preserve"> : </w:t>
      </w:r>
      <w:r w:rsidR="00CF3BE0" w:rsidRPr="00B947B6">
        <w:rPr>
          <w:b/>
        </w:rPr>
        <w:t>MOYENS HUMAINS/TECHNIQUES</w:t>
      </w:r>
    </w:p>
    <w:p w14:paraId="4367CAA8" w14:textId="77777777" w:rsidR="00A258A9" w:rsidRPr="00CF4515" w:rsidRDefault="00A258A9" w:rsidP="00CF4515">
      <w:pPr>
        <w:rPr>
          <w:b/>
          <w:bCs/>
          <w:i/>
          <w:iCs/>
        </w:rPr>
      </w:pPr>
    </w:p>
    <w:p w14:paraId="496A5F2F" w14:textId="2105931E" w:rsidR="009E6AE8" w:rsidRPr="009E6AE8" w:rsidRDefault="009E6AE8" w:rsidP="00CF4515">
      <w:pPr>
        <w:rPr>
          <w:b/>
          <w:bCs/>
          <w:i/>
        </w:rPr>
      </w:pPr>
      <w:r w:rsidRPr="009E6AE8">
        <w:rPr>
          <w:b/>
          <w:bCs/>
          <w:i/>
        </w:rPr>
        <w:t>Sous critère 2.1</w:t>
      </w:r>
      <w:r w:rsidR="00CF3BE0">
        <w:rPr>
          <w:b/>
          <w:bCs/>
          <w:i/>
        </w:rPr>
        <w:t> :</w:t>
      </w:r>
      <w:r w:rsidRPr="009E6AE8">
        <w:rPr>
          <w:b/>
          <w:bCs/>
          <w:i/>
        </w:rPr>
        <w:t xml:space="preserve"> </w:t>
      </w:r>
      <w:r w:rsidR="00CF3BE0">
        <w:rPr>
          <w:b/>
          <w:bCs/>
          <w:i/>
        </w:rPr>
        <w:t>Moyens humains</w:t>
      </w:r>
    </w:p>
    <w:p w14:paraId="6E0BF3F1" w14:textId="5B9A5DEF" w:rsidR="00CF3BE0" w:rsidRDefault="00CF3BE0" w:rsidP="009E6AE8">
      <w:pPr>
        <w:jc w:val="both"/>
        <w:rPr>
          <w:i/>
        </w:rPr>
      </w:pPr>
      <w:r w:rsidRPr="00B947B6">
        <w:t>Présentation des effectifs</w:t>
      </w:r>
      <w:r>
        <w:t xml:space="preserve"> de chacun des membres du groupement</w:t>
      </w:r>
      <w:r w:rsidRPr="00B947B6">
        <w:t>, de l’organisation, des titres d’études et professionnels, qualifications</w:t>
      </w:r>
    </w:p>
    <w:p w14:paraId="50D5BA57" w14:textId="535B3BA4" w:rsidR="0059156B" w:rsidRDefault="00CF4515" w:rsidP="009E6AE8">
      <w:pPr>
        <w:jc w:val="both"/>
        <w:rPr>
          <w:i/>
        </w:rPr>
      </w:pPr>
      <w:r w:rsidRPr="00CF4515">
        <w:rPr>
          <w:i/>
        </w:rPr>
        <w:t xml:space="preserve">Il est demandé les CV des personnes physiques appartenant aux opérateurs économiques membres du groupement, en </w:t>
      </w:r>
      <w:r w:rsidR="001D6A14">
        <w:rPr>
          <w:i/>
        </w:rPr>
        <w:t>notamment</w:t>
      </w:r>
      <w:r w:rsidRPr="00CF4515">
        <w:rPr>
          <w:i/>
        </w:rPr>
        <w:t xml:space="preserve"> les CV des personnes désignées (titulaires et suppléants)</w:t>
      </w:r>
      <w:r w:rsidR="0059156B">
        <w:rPr>
          <w:i/>
        </w:rPr>
        <w:t xml:space="preserve">. </w:t>
      </w:r>
    </w:p>
    <w:p w14:paraId="4A1F9628" w14:textId="7BDF03B9" w:rsidR="0059156B" w:rsidRDefault="0059156B" w:rsidP="009E6AE8">
      <w:pPr>
        <w:jc w:val="both"/>
        <w:rPr>
          <w:i/>
        </w:rPr>
      </w:pPr>
      <w:r>
        <w:rPr>
          <w:i/>
        </w:rPr>
        <w:t xml:space="preserve">Cf. Tableau </w:t>
      </w:r>
      <w:r w:rsidR="009C5756">
        <w:rPr>
          <w:i/>
        </w:rPr>
        <w:t>Excel</w:t>
      </w:r>
      <w:r>
        <w:rPr>
          <w:i/>
        </w:rPr>
        <w:t xml:space="preserve"> </w:t>
      </w:r>
      <w:r w:rsidR="001D6A14">
        <w:rPr>
          <w:i/>
        </w:rPr>
        <w:t>à compléter</w:t>
      </w:r>
    </w:p>
    <w:p w14:paraId="40CCEF61" w14:textId="53C4940D" w:rsidR="009E6AE8" w:rsidRPr="009E6AE8" w:rsidRDefault="009E6AE8" w:rsidP="009E6AE8">
      <w:pPr>
        <w:rPr>
          <w:b/>
          <w:bCs/>
          <w:i/>
        </w:rPr>
      </w:pPr>
      <w:r>
        <w:rPr>
          <w:b/>
          <w:bCs/>
          <w:i/>
        </w:rPr>
        <w:t xml:space="preserve">Sous critère 2.2 : </w:t>
      </w:r>
      <w:r w:rsidRPr="009E6AE8">
        <w:rPr>
          <w:b/>
          <w:bCs/>
          <w:i/>
        </w:rPr>
        <w:t xml:space="preserve">Moyens matériels du groupement </w:t>
      </w:r>
    </w:p>
    <w:p w14:paraId="5EA94762" w14:textId="60443A2C" w:rsidR="009C5756" w:rsidRPr="009C5756" w:rsidRDefault="009C5756" w:rsidP="009E6AE8">
      <w:r w:rsidRPr="009C5756">
        <w:t>Présentation de l’outillage, du matériel et équipement technique de chacun des membres du groupement.</w:t>
      </w:r>
    </w:p>
    <w:p w14:paraId="050F17EC" w14:textId="2A109829" w:rsidR="009E6AE8" w:rsidRPr="009E6AE8" w:rsidRDefault="0059156B" w:rsidP="009E6AE8">
      <w:pPr>
        <w:rPr>
          <w:i/>
        </w:rPr>
      </w:pPr>
      <w:r>
        <w:rPr>
          <w:i/>
        </w:rPr>
        <w:t>10 pages maximum</w:t>
      </w:r>
    </w:p>
    <w:p w14:paraId="0B90A555" w14:textId="77777777" w:rsidR="00E02D78" w:rsidRDefault="00E02D78"/>
    <w:p w14:paraId="38C2EB62" w14:textId="58E989C6" w:rsidR="00E02D78" w:rsidRDefault="00E02D78" w:rsidP="00E02D78">
      <w:pPr>
        <w:sectPr w:rsidR="00E02D78" w:rsidSect="00CF4515"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  <w:r w:rsidRPr="00E02D78">
        <w:br w:type="page"/>
      </w:r>
    </w:p>
    <w:p w14:paraId="71BD3AB0" w14:textId="53E9CA7C" w:rsidR="009E6AE8" w:rsidRPr="009E6AE8" w:rsidRDefault="009E6AE8" w:rsidP="009E6AE8">
      <w:pPr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 xml:space="preserve">Critère 3 : </w:t>
      </w:r>
      <w:r w:rsidR="00AF6C14">
        <w:rPr>
          <w:b/>
          <w:bCs/>
          <w:i/>
          <w:iCs/>
        </w:rPr>
        <w:t>Compréhension globale du projet</w:t>
      </w:r>
      <w:r w:rsidRPr="009E6AE8">
        <w:rPr>
          <w:b/>
          <w:bCs/>
          <w:i/>
          <w:iCs/>
        </w:rPr>
        <w:t xml:space="preserve"> </w:t>
      </w:r>
      <w:r w:rsidR="007D1594">
        <w:rPr>
          <w:b/>
          <w:bCs/>
          <w:i/>
          <w:iCs/>
        </w:rPr>
        <w:t>(note d’intention)</w:t>
      </w:r>
    </w:p>
    <w:p w14:paraId="1DBCF834" w14:textId="706FCCB0" w:rsidR="00E02D78" w:rsidRPr="009E6AE8" w:rsidRDefault="00391F62" w:rsidP="00391F62">
      <w:pPr>
        <w:jc w:val="both"/>
        <w:rPr>
          <w:i/>
        </w:rPr>
      </w:pPr>
      <w:r>
        <w:t>N</w:t>
      </w:r>
      <w:r w:rsidRPr="00B947B6">
        <w:t>ote d’intention</w:t>
      </w:r>
      <w:r>
        <w:t xml:space="preserve"> traduisant la capacité technique et professionnelle du candidat : pertinence et adéquation des ressources et moyens mobilisables au sein de l’opérateur économique pour répondre aux enjeux du projet et attentes du maître d’ouvrage.</w:t>
      </w:r>
    </w:p>
    <w:p w14:paraId="38CBEB59" w14:textId="77777777" w:rsidR="009E6AE8" w:rsidRDefault="009E6AE8"/>
    <w:p w14:paraId="2CF1600F" w14:textId="77777777" w:rsidR="00E02D78" w:rsidRDefault="00E02D78"/>
    <w:p w14:paraId="46EE48C0" w14:textId="77777777" w:rsidR="00E02D78" w:rsidRDefault="00E02D78"/>
    <w:sectPr w:rsidR="00E02D78" w:rsidSect="00CF4515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7BB6D" w14:textId="77777777" w:rsidR="00A81779" w:rsidRDefault="00A81779" w:rsidP="00A81779">
      <w:pPr>
        <w:spacing w:after="0" w:line="240" w:lineRule="auto"/>
      </w:pPr>
      <w:r>
        <w:separator/>
      </w:r>
    </w:p>
  </w:endnote>
  <w:endnote w:type="continuationSeparator" w:id="0">
    <w:p w14:paraId="75E94B0C" w14:textId="77777777" w:rsidR="00A81779" w:rsidRDefault="00A81779" w:rsidP="00A81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E7FE6" w14:textId="77777777" w:rsidR="00A81779" w:rsidRDefault="00A81779" w:rsidP="00A81779">
      <w:pPr>
        <w:spacing w:after="0" w:line="240" w:lineRule="auto"/>
      </w:pPr>
      <w:r>
        <w:separator/>
      </w:r>
    </w:p>
  </w:footnote>
  <w:footnote w:type="continuationSeparator" w:id="0">
    <w:p w14:paraId="08ED07A5" w14:textId="77777777" w:rsidR="00A81779" w:rsidRDefault="00A81779" w:rsidP="00A81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2"/>
      <w:tblW w:w="5113" w:type="pct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0"/>
      <w:gridCol w:w="4637"/>
    </w:tblGrid>
    <w:tr w:rsidR="00A81779" w:rsidRPr="00962D7D" w14:paraId="329534CD" w14:textId="77777777" w:rsidTr="00C827D9">
      <w:trPr>
        <w:trHeight w:val="1750"/>
      </w:trPr>
      <w:tc>
        <w:tcPr>
          <w:tcW w:w="2501" w:type="pct"/>
        </w:tcPr>
        <w:p w14:paraId="2DCAFC7E" w14:textId="77777777" w:rsidR="00A81779" w:rsidRPr="00962D7D" w:rsidRDefault="00A81779" w:rsidP="00A81779">
          <w:r w:rsidRPr="00962D7D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21176887" wp14:editId="1A11C488">
                <wp:simplePos x="0" y="0"/>
                <wp:positionH relativeFrom="page">
                  <wp:posOffset>68580</wp:posOffset>
                </wp:positionH>
                <wp:positionV relativeFrom="page">
                  <wp:posOffset>3810</wp:posOffset>
                </wp:positionV>
                <wp:extent cx="1364615" cy="1224280"/>
                <wp:effectExtent l="0" t="0" r="6985" b="0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99" w:type="pct"/>
          <w:vAlign w:val="center"/>
        </w:tcPr>
        <w:p w14:paraId="5F454729" w14:textId="77777777" w:rsidR="00A81779" w:rsidRPr="00962D7D" w:rsidRDefault="00A81779" w:rsidP="00A81779">
          <w:pPr>
            <w:jc w:val="right"/>
            <w:rPr>
              <w:rFonts w:ascii="Marianne" w:hAnsi="Marianne"/>
              <w:b/>
              <w:bCs/>
              <w:iCs/>
              <w:spacing w:val="5"/>
            </w:rPr>
          </w:pPr>
          <w:r w:rsidRPr="00962D7D">
            <w:rPr>
              <w:rFonts w:ascii="Marianne" w:hAnsi="Marianne"/>
              <w:b/>
              <w:bCs/>
              <w:iCs/>
              <w:spacing w:val="5"/>
            </w:rPr>
            <w:t xml:space="preserve">Secrétariat général </w:t>
          </w:r>
        </w:p>
        <w:p w14:paraId="7FC7E47B" w14:textId="77777777" w:rsidR="00A81779" w:rsidRPr="00962D7D" w:rsidRDefault="00A81779" w:rsidP="00A81779">
          <w:pPr>
            <w:jc w:val="right"/>
            <w:rPr>
              <w:rFonts w:ascii="Marianne" w:hAnsi="Marianne"/>
              <w:b/>
              <w:bCs/>
              <w:iCs/>
              <w:spacing w:val="5"/>
            </w:rPr>
          </w:pPr>
          <w:r w:rsidRPr="00962D7D">
            <w:rPr>
              <w:rFonts w:ascii="Marianne" w:hAnsi="Marianne"/>
              <w:b/>
              <w:bCs/>
              <w:iCs/>
              <w:spacing w:val="5"/>
            </w:rPr>
            <w:t xml:space="preserve">pour l’administration </w:t>
          </w:r>
        </w:p>
      </w:tc>
    </w:tr>
  </w:tbl>
  <w:p w14:paraId="1D406850" w14:textId="77777777" w:rsidR="00A81779" w:rsidRDefault="00A8177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52608"/>
    <w:multiLevelType w:val="hybridMultilevel"/>
    <w:tmpl w:val="A53EB82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6F59"/>
    <w:multiLevelType w:val="hybridMultilevel"/>
    <w:tmpl w:val="D5CA67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F27D7"/>
    <w:multiLevelType w:val="hybridMultilevel"/>
    <w:tmpl w:val="8CEC9F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A5436EA"/>
    <w:multiLevelType w:val="hybridMultilevel"/>
    <w:tmpl w:val="910C2140"/>
    <w:lvl w:ilvl="0" w:tplc="142AF3D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515"/>
    <w:rsid w:val="001174B0"/>
    <w:rsid w:val="0014588F"/>
    <w:rsid w:val="001B036E"/>
    <w:rsid w:val="001D6A14"/>
    <w:rsid w:val="00353CB7"/>
    <w:rsid w:val="003542F6"/>
    <w:rsid w:val="00391F62"/>
    <w:rsid w:val="003B3A2D"/>
    <w:rsid w:val="00464E2B"/>
    <w:rsid w:val="0059156B"/>
    <w:rsid w:val="0059799E"/>
    <w:rsid w:val="0062232F"/>
    <w:rsid w:val="006C7202"/>
    <w:rsid w:val="00745E2C"/>
    <w:rsid w:val="007D1594"/>
    <w:rsid w:val="007F4D79"/>
    <w:rsid w:val="008A3C45"/>
    <w:rsid w:val="009C5756"/>
    <w:rsid w:val="009E6AE8"/>
    <w:rsid w:val="00A258A9"/>
    <w:rsid w:val="00A81779"/>
    <w:rsid w:val="00AF6C14"/>
    <w:rsid w:val="00B138B3"/>
    <w:rsid w:val="00C0201A"/>
    <w:rsid w:val="00CC559F"/>
    <w:rsid w:val="00CF3BE0"/>
    <w:rsid w:val="00CF4515"/>
    <w:rsid w:val="00E02D78"/>
    <w:rsid w:val="00E053A4"/>
    <w:rsid w:val="00EE7D5B"/>
    <w:rsid w:val="00F33FBA"/>
    <w:rsid w:val="00F346DC"/>
    <w:rsid w:val="00F7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4DE1F"/>
  <w15:chartTrackingRefBased/>
  <w15:docId w15:val="{4B9C46C5-6D72-4F08-A247-2FD50D3F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F45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F45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F45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F45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F45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F45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45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F45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F45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45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F45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F45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F451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F451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F451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F451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F451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F451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F45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F4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45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F45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F45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F451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F4515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CF451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45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451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F4515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E02D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02D7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02D7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2D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2D78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81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1779"/>
  </w:style>
  <w:style w:type="paragraph" w:styleId="Pieddepage">
    <w:name w:val="footer"/>
    <w:basedOn w:val="Normal"/>
    <w:link w:val="PieddepageCar"/>
    <w:uiPriority w:val="99"/>
    <w:unhideWhenUsed/>
    <w:rsid w:val="00A81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1779"/>
  </w:style>
  <w:style w:type="table" w:customStyle="1" w:styleId="Grilledutableau2">
    <w:name w:val="Grille du tableau2"/>
    <w:basedOn w:val="TableauNormal"/>
    <w:next w:val="Grilledutableau"/>
    <w:uiPriority w:val="39"/>
    <w:rsid w:val="00A817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A81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7</Pages>
  <Words>643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BOURRACHOT</dc:creator>
  <cp:keywords/>
  <dc:description/>
  <cp:lastModifiedBy>ROWARCH Guillaume ASC NIV 1 ADM</cp:lastModifiedBy>
  <cp:revision>15</cp:revision>
  <dcterms:created xsi:type="dcterms:W3CDTF">2024-12-20T13:45:00Z</dcterms:created>
  <dcterms:modified xsi:type="dcterms:W3CDTF">2025-01-20T10:43:00Z</dcterms:modified>
</cp:coreProperties>
</file>