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EF1C1" w14:textId="56CC192B" w:rsidR="001D421A" w:rsidRPr="00812E1A" w:rsidRDefault="001D421A" w:rsidP="001D421A">
      <w:pPr>
        <w:pStyle w:val="Default"/>
        <w:rPr>
          <w:b/>
          <w:bCs/>
        </w:rPr>
      </w:pPr>
      <w:r w:rsidRPr="00812E1A">
        <w:rPr>
          <w:b/>
          <w:bCs/>
        </w:rPr>
        <w:t xml:space="preserve">ANNEXE 2 du CCTP PROTOCOLE DE RESERVATION ET CONFIRMATION DE L’INTERVENTION A FACTURER (vérification du service fait) </w:t>
      </w:r>
    </w:p>
    <w:p w14:paraId="6EEE6F38" w14:textId="77777777" w:rsidR="001D421A" w:rsidRPr="00812E1A" w:rsidRDefault="001D421A" w:rsidP="001D421A">
      <w:pPr>
        <w:pStyle w:val="Default"/>
      </w:pPr>
    </w:p>
    <w:p w14:paraId="1CDD2759" w14:textId="4C2DA710" w:rsidR="001D421A" w:rsidRPr="00812E1A" w:rsidRDefault="001D421A" w:rsidP="001D421A">
      <w:pPr>
        <w:pStyle w:val="Default"/>
        <w:rPr>
          <w:b/>
          <w:bCs/>
        </w:rPr>
      </w:pPr>
      <w:r w:rsidRPr="00812E1A">
        <w:rPr>
          <w:b/>
          <w:bCs/>
        </w:rPr>
        <w:t xml:space="preserve">ETAPE 1 : réservation de l’intervention </w:t>
      </w:r>
    </w:p>
    <w:p w14:paraId="0E6EE410" w14:textId="77777777" w:rsidR="001D421A" w:rsidRPr="00812E1A" w:rsidRDefault="001D421A" w:rsidP="001D421A">
      <w:pPr>
        <w:pStyle w:val="Default"/>
      </w:pPr>
    </w:p>
    <w:p w14:paraId="7B8CAE9D" w14:textId="2CD0F3E2" w:rsidR="001D421A" w:rsidRPr="00812E1A" w:rsidRDefault="001D421A" w:rsidP="001D421A">
      <w:pPr>
        <w:pStyle w:val="Default"/>
        <w:rPr>
          <w:rFonts w:ascii="Book Antiqua" w:hAnsi="Book Antiqua" w:cs="Book Antiqua"/>
        </w:rPr>
      </w:pPr>
      <w:r w:rsidRPr="00812E1A">
        <w:rPr>
          <w:rFonts w:ascii="Book Antiqua" w:hAnsi="Book Antiqua" w:cs="Book Antiqua"/>
        </w:rPr>
        <w:t xml:space="preserve">Le </w:t>
      </w:r>
      <w:r w:rsidR="00DC5C73" w:rsidRPr="00812E1A">
        <w:rPr>
          <w:rFonts w:ascii="Book Antiqua" w:hAnsi="Book Antiqua" w:cs="Book Antiqua"/>
        </w:rPr>
        <w:t>CHR</w:t>
      </w:r>
      <w:r w:rsidRPr="00812E1A">
        <w:rPr>
          <w:rFonts w:ascii="Book Antiqua" w:hAnsi="Book Antiqua" w:cs="Book Antiqua"/>
        </w:rPr>
        <w:t xml:space="preserve"> transmet un bon de commande annuel, puis téléphone au prestataire pour réserver le créneau. Il double d’un mail avec les éléments spécifiés ci-dessous</w:t>
      </w:r>
    </w:p>
    <w:p w14:paraId="1A388212" w14:textId="77777777" w:rsidR="001D421A" w:rsidRPr="00812E1A" w:rsidRDefault="001D421A" w:rsidP="001D421A">
      <w:pPr>
        <w:pStyle w:val="Default"/>
        <w:rPr>
          <w:rFonts w:ascii="Book Antiqua" w:hAnsi="Book Antiqua" w:cs="Book Antiqua"/>
        </w:rPr>
      </w:pPr>
    </w:p>
    <w:p w14:paraId="6778C4AD" w14:textId="7346DCEF" w:rsidR="001D421A" w:rsidRPr="00812E1A" w:rsidRDefault="001D421A" w:rsidP="001D421A">
      <w:pPr>
        <w:pStyle w:val="Default"/>
      </w:pPr>
      <w:r w:rsidRPr="00812E1A">
        <w:rPr>
          <w:rFonts w:ascii="Book Antiqua" w:hAnsi="Book Antiqua" w:cs="Book Antiqua"/>
          <w:b/>
          <w:bCs/>
          <w:color w:val="FF0000"/>
        </w:rPr>
        <w:t xml:space="preserve">Infos nécessaires dans le mail : </w:t>
      </w:r>
    </w:p>
    <w:p w14:paraId="1F1DFEE3" w14:textId="77777777" w:rsidR="001D421A" w:rsidRPr="00812E1A" w:rsidRDefault="001D421A" w:rsidP="001D421A">
      <w:pPr>
        <w:pStyle w:val="Default"/>
      </w:pPr>
      <w:r w:rsidRPr="00812E1A">
        <w:rPr>
          <w:rFonts w:ascii="Book Antiqua" w:hAnsi="Book Antiqua" w:cs="Book Antiqua"/>
          <w:color w:val="FF0000"/>
        </w:rPr>
        <w:t xml:space="preserve">Prénom demandeur </w:t>
      </w:r>
    </w:p>
    <w:p w14:paraId="5CC7FC5E" w14:textId="77777777" w:rsidR="001D421A" w:rsidRPr="00812E1A" w:rsidRDefault="001D421A" w:rsidP="001D421A">
      <w:pPr>
        <w:pStyle w:val="Default"/>
      </w:pPr>
      <w:r w:rsidRPr="00812E1A">
        <w:rPr>
          <w:rFonts w:ascii="Book Antiqua" w:hAnsi="Book Antiqua" w:cs="Book Antiqua"/>
          <w:color w:val="FF0000"/>
        </w:rPr>
        <w:t xml:space="preserve">Nom demandeur </w:t>
      </w:r>
    </w:p>
    <w:p w14:paraId="7F297AEF" w14:textId="77777777" w:rsidR="001D421A" w:rsidRPr="00812E1A" w:rsidRDefault="001D421A" w:rsidP="001D421A">
      <w:pPr>
        <w:pStyle w:val="Default"/>
      </w:pPr>
      <w:r w:rsidRPr="00812E1A">
        <w:rPr>
          <w:rFonts w:ascii="Book Antiqua" w:hAnsi="Book Antiqua" w:cs="Book Antiqua"/>
          <w:color w:val="FF0000"/>
        </w:rPr>
        <w:t xml:space="preserve">Service + code identification </w:t>
      </w:r>
    </w:p>
    <w:p w14:paraId="755E2C64" w14:textId="77777777" w:rsidR="001D421A" w:rsidRPr="00812E1A" w:rsidRDefault="001D421A" w:rsidP="001D421A">
      <w:pPr>
        <w:pStyle w:val="Default"/>
      </w:pPr>
      <w:r w:rsidRPr="00812E1A">
        <w:rPr>
          <w:rFonts w:ascii="Book Antiqua" w:hAnsi="Book Antiqua" w:cs="Book Antiqua"/>
          <w:color w:val="FF0000"/>
        </w:rPr>
        <w:t xml:space="preserve">Date de la prestation </w:t>
      </w:r>
    </w:p>
    <w:p w14:paraId="38D9E50D" w14:textId="77777777" w:rsidR="001D421A" w:rsidRPr="00812E1A" w:rsidRDefault="001D421A" w:rsidP="001D421A">
      <w:pPr>
        <w:pStyle w:val="Default"/>
        <w:rPr>
          <w:rFonts w:ascii="Book Antiqua" w:hAnsi="Book Antiqua" w:cs="Book Antiqua"/>
          <w:color w:val="FF0000"/>
        </w:rPr>
      </w:pPr>
      <w:r w:rsidRPr="00812E1A">
        <w:rPr>
          <w:rFonts w:ascii="Book Antiqua" w:hAnsi="Book Antiqua" w:cs="Book Antiqua"/>
          <w:color w:val="FF0000"/>
        </w:rPr>
        <w:t xml:space="preserve">Durée </w:t>
      </w:r>
    </w:p>
    <w:p w14:paraId="1A34ECC8" w14:textId="77777777" w:rsidR="001D421A" w:rsidRPr="00812E1A" w:rsidRDefault="001D421A" w:rsidP="001D421A">
      <w:pPr>
        <w:pStyle w:val="Default"/>
        <w:rPr>
          <w:rFonts w:ascii="Book Antiqua" w:hAnsi="Book Antiqua" w:cs="Book Antiqua"/>
          <w:color w:val="FF0000"/>
        </w:rPr>
      </w:pPr>
      <w:r w:rsidRPr="00812E1A">
        <w:rPr>
          <w:rFonts w:ascii="Book Antiqua" w:hAnsi="Book Antiqua" w:cs="Book Antiqua"/>
          <w:color w:val="FF0000"/>
        </w:rPr>
        <w:t xml:space="preserve">Prestataire </w:t>
      </w:r>
    </w:p>
    <w:p w14:paraId="6B3B3794" w14:textId="7B6C6BF3" w:rsidR="001D421A" w:rsidRPr="00812E1A" w:rsidRDefault="001D421A" w:rsidP="001D421A">
      <w:pPr>
        <w:pStyle w:val="Default"/>
      </w:pPr>
    </w:p>
    <w:p w14:paraId="59D01616" w14:textId="77777777" w:rsidR="001D421A" w:rsidRPr="00812E1A" w:rsidRDefault="001D421A" w:rsidP="001D421A">
      <w:pPr>
        <w:pStyle w:val="Default"/>
        <w:rPr>
          <w:color w:val="auto"/>
        </w:rPr>
        <w:sectPr w:rsidR="001D421A" w:rsidRPr="00812E1A">
          <w:pgSz w:w="11906" w:h="17338"/>
          <w:pgMar w:top="1551" w:right="900" w:bottom="661" w:left="1171" w:header="720" w:footer="720" w:gutter="0"/>
          <w:cols w:space="720"/>
          <w:noEndnote/>
        </w:sectPr>
      </w:pPr>
    </w:p>
    <w:p w14:paraId="1EEC246F" w14:textId="5F13B704" w:rsidR="001D421A" w:rsidRPr="00812E1A" w:rsidRDefault="001D421A" w:rsidP="001D421A">
      <w:pPr>
        <w:pStyle w:val="Default"/>
        <w:rPr>
          <w:rFonts w:ascii="Book Antiqua" w:hAnsi="Book Antiqua" w:cs="Book Antiqua"/>
          <w:color w:val="auto"/>
        </w:rPr>
      </w:pPr>
      <w:r w:rsidRPr="00812E1A">
        <w:rPr>
          <w:rFonts w:ascii="Book Antiqua" w:hAnsi="Book Antiqua" w:cs="Book Antiqua"/>
          <w:color w:val="auto"/>
        </w:rPr>
        <w:t xml:space="preserve">Le prestataire confirme par mail la bonne réalisation de la prestation avec les éléments ci-dessous et spécifie si l’intervention ne s’est pas réalisée en expliquant les raisons, le cas échéant </w:t>
      </w:r>
    </w:p>
    <w:p w14:paraId="12610992" w14:textId="77777777" w:rsidR="001D421A" w:rsidRPr="00812E1A" w:rsidRDefault="001D421A" w:rsidP="001D421A">
      <w:pPr>
        <w:pStyle w:val="Default"/>
        <w:rPr>
          <w:color w:val="auto"/>
        </w:rPr>
      </w:pPr>
    </w:p>
    <w:p w14:paraId="7E4A078B" w14:textId="77777777" w:rsidR="001D421A" w:rsidRPr="00812E1A" w:rsidRDefault="001D421A" w:rsidP="001D421A">
      <w:pPr>
        <w:pStyle w:val="Default"/>
      </w:pPr>
      <w:r w:rsidRPr="00812E1A">
        <w:rPr>
          <w:b/>
          <w:bCs/>
        </w:rPr>
        <w:t xml:space="preserve">ETAPE 2 : Vérification du service fait </w:t>
      </w:r>
    </w:p>
    <w:p w14:paraId="69200498" w14:textId="77777777" w:rsidR="001D421A" w:rsidRPr="00812E1A" w:rsidRDefault="001D421A" w:rsidP="001D421A">
      <w:pPr>
        <w:pStyle w:val="Default"/>
        <w:rPr>
          <w:rFonts w:ascii="Book Antiqua" w:hAnsi="Book Antiqua" w:cs="Book Antiqua"/>
        </w:rPr>
      </w:pPr>
      <w:r w:rsidRPr="00812E1A">
        <w:rPr>
          <w:rFonts w:ascii="Book Antiqua" w:hAnsi="Book Antiqua" w:cs="Book Antiqua"/>
        </w:rPr>
        <w:t xml:space="preserve">Le prestataire transmet la facture sur Chorus </w:t>
      </w:r>
    </w:p>
    <w:p w14:paraId="6B902003" w14:textId="77777777" w:rsidR="00DC5C73" w:rsidRPr="00812E1A" w:rsidRDefault="00DC5C73" w:rsidP="001D421A">
      <w:pPr>
        <w:pStyle w:val="Default"/>
        <w:rPr>
          <w:rFonts w:ascii="Book Antiqua" w:hAnsi="Book Antiqua" w:cs="Book Antiqua"/>
        </w:rPr>
      </w:pPr>
    </w:p>
    <w:p w14:paraId="298B395B" w14:textId="77777777" w:rsidR="00DC5C73" w:rsidRPr="00812E1A" w:rsidRDefault="00DC5C73" w:rsidP="001D421A">
      <w:pPr>
        <w:pStyle w:val="Default"/>
        <w:rPr>
          <w:rFonts w:ascii="Book Antiqua" w:hAnsi="Book Antiqua" w:cs="Book Antiqua"/>
        </w:rPr>
      </w:pPr>
    </w:p>
    <w:p w14:paraId="3976AC8A" w14:textId="1F3B30DA" w:rsidR="00DC5C73" w:rsidRPr="00812E1A" w:rsidRDefault="00DC5C73" w:rsidP="00DC5C73">
      <w:r w:rsidRPr="00812E1A">
        <w:t>Le CHR vérifie le service fait en s’appuyant sur le mail de réservation et de confirmation de la réalisation de l’intervention</w:t>
      </w:r>
    </w:p>
    <w:p w14:paraId="01D5A2FE" w14:textId="13291159" w:rsidR="00DC5C73" w:rsidRPr="001D421A" w:rsidRDefault="00DC5C73" w:rsidP="001D421A">
      <w:pPr>
        <w:pStyle w:val="Default"/>
        <w:rPr>
          <w:rFonts w:ascii="Book Antiqua" w:hAnsi="Book Antiqua" w:cs="Book Antiqua"/>
          <w:sz w:val="23"/>
          <w:szCs w:val="23"/>
        </w:rPr>
        <w:sectPr w:rsidR="00DC5C73" w:rsidRPr="001D421A">
          <w:type w:val="continuous"/>
          <w:pgSz w:w="11906" w:h="17338"/>
          <w:pgMar w:top="1551" w:right="900" w:bottom="661" w:left="1171" w:header="720" w:footer="720" w:gutter="0"/>
          <w:cols w:num="2" w:space="720" w:equalWidth="0">
            <w:col w:w="5781" w:space="331"/>
            <w:col w:w="2002"/>
          </w:cols>
          <w:noEndnote/>
        </w:sectPr>
      </w:pPr>
    </w:p>
    <w:p w14:paraId="0022B955" w14:textId="3CCDE84C" w:rsidR="00646230" w:rsidRDefault="00646230" w:rsidP="00DC5C73"/>
    <w:sectPr w:rsidR="006462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07F"/>
    <w:rsid w:val="001D421A"/>
    <w:rsid w:val="002C007F"/>
    <w:rsid w:val="00462AB2"/>
    <w:rsid w:val="005741B8"/>
    <w:rsid w:val="00646230"/>
    <w:rsid w:val="00812E1A"/>
    <w:rsid w:val="00DC5C73"/>
    <w:rsid w:val="00DE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1D0C"/>
  <w15:chartTrackingRefBased/>
  <w15:docId w15:val="{3CD1CCBC-5D22-4103-B94B-F74B5562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1D42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D421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EF1A4-A8A7-4563-8F01-DABFCB4D2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GHT Lorraine Nord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Jerome</dc:creator>
  <cp:keywords/>
  <dc:description/>
  <cp:lastModifiedBy>MICHEL Jerome</cp:lastModifiedBy>
  <cp:revision>5</cp:revision>
  <dcterms:created xsi:type="dcterms:W3CDTF">2024-10-11T10:10:00Z</dcterms:created>
  <dcterms:modified xsi:type="dcterms:W3CDTF">2024-10-16T12:22:00Z</dcterms:modified>
</cp:coreProperties>
</file>