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34" w:type="dxa"/>
        <w:tblInd w:w="-214" w:type="dxa"/>
        <w:tblLayout w:type="fixed"/>
        <w:tblLook w:val="0000" w:firstRow="0" w:lastRow="0" w:firstColumn="0" w:lastColumn="0" w:noHBand="0" w:noVBand="0"/>
      </w:tblPr>
      <w:tblGrid>
        <w:gridCol w:w="9334"/>
      </w:tblGrid>
      <w:tr w:rsidR="00BA5834" w:rsidRPr="009B38B3" w14:paraId="2051FC37" w14:textId="77777777" w:rsidTr="00BA5834">
        <w:trPr>
          <w:trHeight w:val="1500"/>
        </w:trPr>
        <w:tc>
          <w:tcPr>
            <w:tcW w:w="9334" w:type="dxa"/>
          </w:tcPr>
          <w:p w14:paraId="228589CC" w14:textId="2A8CD938" w:rsidR="003A094A" w:rsidRPr="001137AF" w:rsidRDefault="003A094A" w:rsidP="003A094A">
            <w:pPr>
              <w:pStyle w:val="Corpsdetexte"/>
              <w:jc w:val="center"/>
              <w:rPr>
                <w:rFonts w:ascii="Marianne" w:hAnsi="Marianne"/>
                <w:sz w:val="22"/>
              </w:rPr>
            </w:pPr>
            <w:r w:rsidRPr="001137AF">
              <w:rPr>
                <w:rFonts w:ascii="Marianne" w:eastAsia="Arial" w:hAnsi="Marianne" w:cs="Arial"/>
                <w:noProof/>
                <w:color w:val="000000"/>
                <w:sz w:val="22"/>
                <w:szCs w:val="22"/>
              </w:rPr>
              <w:drawing>
                <wp:anchor distT="0" distB="127000" distL="0" distR="0" simplePos="0" relativeHeight="251661312" behindDoc="1" locked="0" layoutInCell="1" allowOverlap="1" wp14:anchorId="61A74338" wp14:editId="68CAAD02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270" cy="1270"/>
                  <wp:effectExtent l="0" t="0" r="0" b="0"/>
                  <wp:wrapSquare wrapText="bothSides"/>
                  <wp:docPr id="1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137AF">
              <w:rPr>
                <w:rFonts w:ascii="Marianne" w:hAnsi="Marianne"/>
                <w:noProof/>
              </w:rPr>
              <mc:AlternateContent>
                <mc:Choice Requires="wpg">
                  <w:drawing>
                    <wp:inline distT="0" distB="0" distL="0" distR="0" wp14:anchorId="425C149F" wp14:editId="618FEB01">
                      <wp:extent cx="1037590" cy="910590"/>
                      <wp:effectExtent l="0" t="0" r="0" b="0"/>
                      <wp:docPr id="8" name="Grou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37590" cy="910590"/>
                                <a:chOff x="0" y="0"/>
                                <a:chExt cx="1634" cy="1434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2" y="379"/>
                                  <a:ext cx="111" cy="190"/>
                                </a:xfrm>
                                <a:custGeom>
                                  <a:avLst/>
                                  <a:gdLst>
                                    <a:gd name="T0" fmla="+- 0 1633 1522"/>
                                    <a:gd name="T1" fmla="*/ T0 w 111"/>
                                    <a:gd name="T2" fmla="+- 0 379 379"/>
                                    <a:gd name="T3" fmla="*/ 379 h 190"/>
                                    <a:gd name="T4" fmla="+- 0 1522 1522"/>
                                    <a:gd name="T5" fmla="*/ T4 w 111"/>
                                    <a:gd name="T6" fmla="+- 0 379 379"/>
                                    <a:gd name="T7" fmla="*/ 379 h 190"/>
                                    <a:gd name="T8" fmla="+- 0 1522 1522"/>
                                    <a:gd name="T9" fmla="*/ T8 w 111"/>
                                    <a:gd name="T10" fmla="+- 0 411 379"/>
                                    <a:gd name="T11" fmla="*/ 411 h 190"/>
                                    <a:gd name="T12" fmla="+- 0 1522 1522"/>
                                    <a:gd name="T13" fmla="*/ T12 w 111"/>
                                    <a:gd name="T14" fmla="+- 0 455 379"/>
                                    <a:gd name="T15" fmla="*/ 455 h 190"/>
                                    <a:gd name="T16" fmla="+- 0 1522 1522"/>
                                    <a:gd name="T17" fmla="*/ T16 w 111"/>
                                    <a:gd name="T18" fmla="+- 0 489 379"/>
                                    <a:gd name="T19" fmla="*/ 489 h 190"/>
                                    <a:gd name="T20" fmla="+- 0 1522 1522"/>
                                    <a:gd name="T21" fmla="*/ T20 w 111"/>
                                    <a:gd name="T22" fmla="+- 0 535 379"/>
                                    <a:gd name="T23" fmla="*/ 535 h 190"/>
                                    <a:gd name="T24" fmla="+- 0 1522 1522"/>
                                    <a:gd name="T25" fmla="*/ T24 w 111"/>
                                    <a:gd name="T26" fmla="+- 0 569 379"/>
                                    <a:gd name="T27" fmla="*/ 569 h 190"/>
                                    <a:gd name="T28" fmla="+- 0 1633 1522"/>
                                    <a:gd name="T29" fmla="*/ T28 w 111"/>
                                    <a:gd name="T30" fmla="+- 0 569 379"/>
                                    <a:gd name="T31" fmla="*/ 569 h 190"/>
                                    <a:gd name="T32" fmla="+- 0 1633 1522"/>
                                    <a:gd name="T33" fmla="*/ T32 w 111"/>
                                    <a:gd name="T34" fmla="+- 0 535 379"/>
                                    <a:gd name="T35" fmla="*/ 535 h 190"/>
                                    <a:gd name="T36" fmla="+- 0 1561 1522"/>
                                    <a:gd name="T37" fmla="*/ T36 w 111"/>
                                    <a:gd name="T38" fmla="+- 0 535 379"/>
                                    <a:gd name="T39" fmla="*/ 535 h 190"/>
                                    <a:gd name="T40" fmla="+- 0 1561 1522"/>
                                    <a:gd name="T41" fmla="*/ T40 w 111"/>
                                    <a:gd name="T42" fmla="+- 0 489 379"/>
                                    <a:gd name="T43" fmla="*/ 489 h 190"/>
                                    <a:gd name="T44" fmla="+- 0 1622 1522"/>
                                    <a:gd name="T45" fmla="*/ T44 w 111"/>
                                    <a:gd name="T46" fmla="+- 0 489 379"/>
                                    <a:gd name="T47" fmla="*/ 489 h 190"/>
                                    <a:gd name="T48" fmla="+- 0 1622 1522"/>
                                    <a:gd name="T49" fmla="*/ T48 w 111"/>
                                    <a:gd name="T50" fmla="+- 0 455 379"/>
                                    <a:gd name="T51" fmla="*/ 455 h 190"/>
                                    <a:gd name="T52" fmla="+- 0 1561 1522"/>
                                    <a:gd name="T53" fmla="*/ T52 w 111"/>
                                    <a:gd name="T54" fmla="+- 0 455 379"/>
                                    <a:gd name="T55" fmla="*/ 455 h 190"/>
                                    <a:gd name="T56" fmla="+- 0 1561 1522"/>
                                    <a:gd name="T57" fmla="*/ T56 w 111"/>
                                    <a:gd name="T58" fmla="+- 0 411 379"/>
                                    <a:gd name="T59" fmla="*/ 411 h 190"/>
                                    <a:gd name="T60" fmla="+- 0 1633 1522"/>
                                    <a:gd name="T61" fmla="*/ T60 w 111"/>
                                    <a:gd name="T62" fmla="+- 0 411 379"/>
                                    <a:gd name="T63" fmla="*/ 411 h 190"/>
                                    <a:gd name="T64" fmla="+- 0 1633 1522"/>
                                    <a:gd name="T65" fmla="*/ T64 w 111"/>
                                    <a:gd name="T66" fmla="+- 0 379 379"/>
                                    <a:gd name="T67" fmla="*/ 379 h 19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</a:cxnLst>
                                  <a:rect l="0" t="0" r="r" b="b"/>
                                  <a:pathLst>
                                    <a:path w="111" h="190">
                                      <a:moveTo>
                                        <a:pt x="11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0" y="156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111" y="190"/>
                                      </a:lnTo>
                                      <a:lnTo>
                                        <a:pt x="111" y="156"/>
                                      </a:lnTo>
                                      <a:lnTo>
                                        <a:pt x="39" y="156"/>
                                      </a:lnTo>
                                      <a:lnTo>
                                        <a:pt x="39" y="110"/>
                                      </a:lnTo>
                                      <a:lnTo>
                                        <a:pt x="100" y="110"/>
                                      </a:lnTo>
                                      <a:lnTo>
                                        <a:pt x="100" y="76"/>
                                      </a:lnTo>
                                      <a:lnTo>
                                        <a:pt x="39" y="76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111" y="32"/>
                                      </a:lnTo>
                                      <a:lnTo>
                                        <a:pt x="11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7" cy="143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18B905" id="Groupe 5" o:spid="_x0000_s1026" style="width:81.7pt;height:71.7pt;mso-position-horizontal-relative:char;mso-position-vertical-relative:line" coordsize="1634,1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">
                      <v:shape id="Freeform 3" o:spid="_x0000_s1027" style="position:absolute;left:1522;top:379;width:111;height:190;visibility:visible;mso-wrap-style:square;v-text-anchor:top" coordsize="111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" path="m111,l,,,32,,76r,34l,156r,34l111,190r,-34l39,156r,-46l100,110r,-34l39,76r,-44l111,32,111,xe" fillcolor="black" stroked="f">
                        <v:path arrowok="t" o:connecttype="custom" o:connectlocs="111,379;0,379;0,411;0,455;0,489;0,535;0,569;111,569;111,535;39,535;39,489;100,489;100,455;39,455;39,411;111,411;111,379" o:connectangles="0,0,0,0,0,0,0,0,0,0,0,0,0,0,0,0,0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8" type="#_x0000_t75" style="position:absolute;width:1517;height:14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">
                        <v:imagedata r:id="rId8" o:title=""/>
                      </v:shape>
                      <w10:anchorlock/>
                    </v:group>
                  </w:pict>
                </mc:Fallback>
              </mc:AlternateContent>
            </w:r>
            <w:r w:rsidRPr="001137AF">
              <w:rPr>
                <w:rFonts w:ascii="Marianne" w:eastAsia="Trebuchet MS" w:hAnsi="Marianne" w:cs="Trebuchet MS"/>
                <w:noProof/>
              </w:rPr>
              <w:drawing>
                <wp:inline distT="0" distB="0" distL="0" distR="0" wp14:anchorId="69377DFF" wp14:editId="10E98A6A">
                  <wp:extent cx="1840865" cy="417195"/>
                  <wp:effectExtent l="0" t="0" r="6985" b="190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417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object w:dxaOrig="4320" w:dyaOrig="2500" w14:anchorId="757EF4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.75pt;height:93.75pt" o:ole="">
                  <v:imagedata r:id="rId10" o:title=""/>
                </v:shape>
                <o:OLEObject Type="Embed" ProgID="PBrush" ShapeID="_x0000_i1025" DrawAspect="Content" ObjectID="_1797858736" r:id="rId11"/>
              </w:object>
            </w:r>
          </w:p>
          <w:p w14:paraId="78042F26" w14:textId="77777777" w:rsidR="003A094A" w:rsidRPr="001137AF" w:rsidRDefault="003A094A" w:rsidP="003A094A">
            <w:pPr>
              <w:pStyle w:val="Corpsdetexte"/>
              <w:jc w:val="center"/>
              <w:rPr>
                <w:rFonts w:ascii="Marianne" w:hAnsi="Marianne"/>
                <w:sz w:val="22"/>
              </w:rPr>
            </w:pPr>
          </w:p>
          <w:p w14:paraId="5391AF0D" w14:textId="77777777" w:rsidR="003A094A" w:rsidRPr="001137AF" w:rsidRDefault="003A094A" w:rsidP="003A094A">
            <w:pPr>
              <w:rPr>
                <w:rFonts w:ascii="Marianne" w:hAnsi="Marianne"/>
              </w:rPr>
            </w:pPr>
          </w:p>
          <w:p w14:paraId="56D0B8E5" w14:textId="77777777" w:rsidR="00BA5834" w:rsidRPr="009B38B3" w:rsidRDefault="00BA5834" w:rsidP="0052732B"/>
        </w:tc>
      </w:tr>
      <w:tr w:rsidR="00BA5834" w:rsidRPr="009B38B3" w14:paraId="4C5471BA" w14:textId="77777777" w:rsidTr="00BA5834">
        <w:trPr>
          <w:trHeight w:val="4454"/>
        </w:trPr>
        <w:tc>
          <w:tcPr>
            <w:tcW w:w="9334" w:type="dxa"/>
            <w:vAlign w:val="center"/>
          </w:tcPr>
          <w:p w14:paraId="0445875A" w14:textId="77777777" w:rsidR="00BA5834" w:rsidRDefault="00BA5834" w:rsidP="003A094A">
            <w:pPr>
              <w:rPr>
                <w:rFonts w:eastAsia="Arial"/>
                <w:b/>
                <w:sz w:val="32"/>
                <w:szCs w:val="28"/>
              </w:rPr>
            </w:pPr>
          </w:p>
          <w:p w14:paraId="7A66321A" w14:textId="77777777" w:rsidR="00BA5834" w:rsidRDefault="00BA5834" w:rsidP="0052732B">
            <w:pPr>
              <w:jc w:val="center"/>
              <w:rPr>
                <w:rFonts w:eastAsia="Arial"/>
                <w:b/>
                <w:sz w:val="32"/>
                <w:szCs w:val="28"/>
              </w:rPr>
            </w:pPr>
          </w:p>
          <w:p w14:paraId="3D9D084E" w14:textId="7E3D13E9" w:rsidR="00BA5834" w:rsidRPr="00D43EA2" w:rsidRDefault="00BA5834" w:rsidP="00BA5834">
            <w:pPr>
              <w:jc w:val="center"/>
              <w:rPr>
                <w:rFonts w:eastAsia="Arial"/>
                <w:b/>
                <w:sz w:val="32"/>
                <w:szCs w:val="28"/>
              </w:rPr>
            </w:pPr>
            <w:r w:rsidRPr="009B38B3">
              <w:rPr>
                <w:rFonts w:eastAsia="Arial"/>
                <w:b/>
                <w:sz w:val="32"/>
                <w:szCs w:val="28"/>
              </w:rPr>
              <w:t>CA</w:t>
            </w:r>
            <w:r>
              <w:rPr>
                <w:rFonts w:eastAsia="Arial"/>
                <w:b/>
                <w:sz w:val="32"/>
                <w:szCs w:val="28"/>
              </w:rPr>
              <w:t>DRE DE R</w:t>
            </w:r>
            <w:r w:rsidRPr="00BA5834">
              <w:rPr>
                <w:rFonts w:eastAsia="Arial"/>
                <w:b/>
                <w:sz w:val="32"/>
                <w:szCs w:val="28"/>
              </w:rPr>
              <w:t>É</w:t>
            </w:r>
            <w:r>
              <w:rPr>
                <w:rFonts w:eastAsia="Arial"/>
                <w:b/>
                <w:sz w:val="32"/>
                <w:szCs w:val="28"/>
              </w:rPr>
              <w:t>PONSE TECHNIQUE</w:t>
            </w:r>
          </w:p>
        </w:tc>
      </w:tr>
      <w:tr w:rsidR="00BA5834" w:rsidRPr="009B38B3" w14:paraId="42FB9760" w14:textId="77777777" w:rsidTr="00BA5834">
        <w:trPr>
          <w:trHeight w:val="6052"/>
        </w:trPr>
        <w:tc>
          <w:tcPr>
            <w:tcW w:w="9334" w:type="dxa"/>
          </w:tcPr>
          <w:p w14:paraId="5E9BBACB" w14:textId="486AECE5" w:rsidR="00BA5834" w:rsidRPr="009B38B3" w:rsidRDefault="006119ED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  <w:r>
              <w:rPr>
                <w:rFonts w:eastAsia="Arial"/>
                <w:b/>
                <w:sz w:val="28"/>
                <w:szCs w:val="22"/>
              </w:rPr>
              <w:t>Prestations de n</w:t>
            </w:r>
            <w:r w:rsidR="009136A9">
              <w:rPr>
                <w:rFonts w:eastAsia="Arial"/>
                <w:b/>
                <w:sz w:val="28"/>
                <w:szCs w:val="22"/>
              </w:rPr>
              <w:t xml:space="preserve">ettoyage </w:t>
            </w:r>
            <w:r>
              <w:rPr>
                <w:rFonts w:eastAsia="Arial"/>
                <w:b/>
                <w:sz w:val="28"/>
                <w:szCs w:val="22"/>
              </w:rPr>
              <w:t>de la collection de tapis Louis XIV du Mobilier national</w:t>
            </w:r>
          </w:p>
          <w:p w14:paraId="1759EFDD" w14:textId="77777777" w:rsidR="00BA5834" w:rsidRPr="009B38B3" w:rsidRDefault="00BA5834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</w:p>
          <w:p w14:paraId="7053BD43" w14:textId="06791882" w:rsidR="00BA5834" w:rsidRDefault="00BA5834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  <w:r w:rsidRPr="009B38B3">
              <w:rPr>
                <w:rFonts w:eastAsia="Arial"/>
                <w:b/>
                <w:sz w:val="28"/>
                <w:szCs w:val="22"/>
              </w:rPr>
              <w:t>Marché n°</w:t>
            </w:r>
            <w:r w:rsidR="009136A9">
              <w:rPr>
                <w:rFonts w:eastAsia="Arial"/>
                <w:b/>
                <w:sz w:val="28"/>
                <w:szCs w:val="22"/>
              </w:rPr>
              <w:t>2025-MAPA-01</w:t>
            </w:r>
          </w:p>
          <w:p w14:paraId="4C6B3629" w14:textId="48099145" w:rsidR="00BA5834" w:rsidRDefault="00BA5834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</w:p>
          <w:p w14:paraId="3216DDC2" w14:textId="32461F37" w:rsidR="00BA5834" w:rsidRDefault="00BA5834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</w:p>
          <w:p w14:paraId="47283C40" w14:textId="00EED390" w:rsidR="00BA5834" w:rsidRPr="00BA5834" w:rsidRDefault="00BA5834" w:rsidP="0052732B">
            <w:pPr>
              <w:jc w:val="center"/>
              <w:rPr>
                <w:rFonts w:eastAsia="Arial"/>
                <w:i/>
                <w:sz w:val="24"/>
                <w:szCs w:val="28"/>
              </w:rPr>
            </w:pPr>
            <w:r w:rsidRPr="00BA5834">
              <w:rPr>
                <w:rFonts w:eastAsia="Arial"/>
                <w:i/>
                <w:sz w:val="24"/>
                <w:szCs w:val="28"/>
              </w:rPr>
              <w:t>Document à compléter par les candidats</w:t>
            </w:r>
          </w:p>
          <w:p w14:paraId="6093234D" w14:textId="490EE695" w:rsidR="00BA5834" w:rsidRPr="009B38B3" w:rsidRDefault="00BA5834" w:rsidP="006119ED">
            <w:pPr>
              <w:rPr>
                <w:rFonts w:eastAsia="Arial"/>
                <w:b/>
                <w:sz w:val="28"/>
                <w:szCs w:val="28"/>
              </w:rPr>
            </w:pPr>
          </w:p>
          <w:p w14:paraId="2381CA74" w14:textId="35D13E92" w:rsidR="00BA5834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375A3185" w14:textId="1A2A83ED" w:rsidR="00BA5834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6C13CEF2" w14:textId="77777777" w:rsidR="00BA5834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45407824" w14:textId="6EADF0E4" w:rsidR="00BA5834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21FF477A" w14:textId="77777777" w:rsidR="009136A9" w:rsidRDefault="009136A9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554DD92A" w14:textId="77777777" w:rsidR="00BA5834" w:rsidRPr="009B38B3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42339D80" w14:textId="77777777" w:rsidR="00BA5834" w:rsidRDefault="00BA5834" w:rsidP="0052732B">
            <w:pPr>
              <w:rPr>
                <w:bCs/>
              </w:rPr>
            </w:pPr>
          </w:p>
          <w:p w14:paraId="2742D2D7" w14:textId="77777777" w:rsidR="003A094A" w:rsidRDefault="003A094A" w:rsidP="0052732B">
            <w:pPr>
              <w:rPr>
                <w:bCs/>
              </w:rPr>
            </w:pPr>
          </w:p>
          <w:p w14:paraId="22340778" w14:textId="77777777" w:rsidR="003A094A" w:rsidRDefault="003A094A" w:rsidP="0052732B">
            <w:pPr>
              <w:rPr>
                <w:bCs/>
              </w:rPr>
            </w:pPr>
          </w:p>
          <w:p w14:paraId="7F217EC1" w14:textId="77777777" w:rsidR="003A094A" w:rsidRDefault="003A094A" w:rsidP="0052732B">
            <w:pPr>
              <w:rPr>
                <w:bCs/>
              </w:rPr>
            </w:pPr>
          </w:p>
          <w:p w14:paraId="179179D5" w14:textId="60BE49C9" w:rsidR="003A094A" w:rsidRPr="00BA5834" w:rsidRDefault="003A094A" w:rsidP="0052732B">
            <w:pPr>
              <w:rPr>
                <w:bCs/>
                <w:color w:val="002060"/>
              </w:rPr>
            </w:pPr>
          </w:p>
        </w:tc>
      </w:tr>
    </w:tbl>
    <w:p w14:paraId="44A5C2B2" w14:textId="73972FC3" w:rsidR="002754CF" w:rsidRDefault="002754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4CF" w14:paraId="61C5C210" w14:textId="77777777" w:rsidTr="002754CF">
        <w:tc>
          <w:tcPr>
            <w:tcW w:w="9062" w:type="dxa"/>
          </w:tcPr>
          <w:p w14:paraId="262AFF02" w14:textId="77777777" w:rsidR="002754CF" w:rsidRDefault="002754CF" w:rsidP="002754CF"/>
          <w:p w14:paraId="5A85A91F" w14:textId="6DDAC1FA" w:rsidR="002754CF" w:rsidRPr="002754CF" w:rsidRDefault="002754CF" w:rsidP="002754CF">
            <w:pPr>
              <w:rPr>
                <w:b/>
                <w:u w:val="single"/>
              </w:rPr>
            </w:pPr>
            <w:r w:rsidRPr="002754CF">
              <w:rPr>
                <w:b/>
                <w:u w:val="single"/>
              </w:rPr>
              <w:t xml:space="preserve">1. Méthodologie </w:t>
            </w:r>
            <w:r w:rsidR="00DA5C88">
              <w:rPr>
                <w:b/>
                <w:u w:val="single"/>
              </w:rPr>
              <w:t>de l’entreprise</w:t>
            </w:r>
            <w:r w:rsidRPr="002754CF">
              <w:rPr>
                <w:b/>
                <w:u w:val="single"/>
              </w:rPr>
              <w:t xml:space="preserve"> pour réaliser les prestations</w:t>
            </w:r>
          </w:p>
          <w:p w14:paraId="54B5E958" w14:textId="77777777" w:rsidR="002754CF" w:rsidRDefault="002754CF" w:rsidP="002754CF"/>
        </w:tc>
      </w:tr>
    </w:tbl>
    <w:p w14:paraId="7AB2CBA2" w14:textId="77777777" w:rsidR="002754CF" w:rsidRDefault="002754CF" w:rsidP="002754CF"/>
    <w:p w14:paraId="4ABF2E62" w14:textId="14B9C278" w:rsidR="004F0505" w:rsidRPr="004F0505" w:rsidRDefault="004F0505" w:rsidP="00DA5C88">
      <w:pPr>
        <w:rPr>
          <w:bCs/>
          <w:szCs w:val="18"/>
          <w:u w:val="single"/>
        </w:rPr>
      </w:pPr>
      <w:r w:rsidRPr="004F0505">
        <w:rPr>
          <w:u w:val="single"/>
        </w:rPr>
        <w:t>A. L’entreprise précisera ici</w:t>
      </w:r>
      <w:r w:rsidRPr="004F0505">
        <w:rPr>
          <w:bCs/>
          <w:szCs w:val="18"/>
          <w:u w:val="single"/>
        </w:rPr>
        <w:t xml:space="preserve"> son protocole de traitement :</w:t>
      </w:r>
    </w:p>
    <w:p w14:paraId="30348503" w14:textId="6A8348D1" w:rsidR="004F0505" w:rsidRDefault="004F0505" w:rsidP="00DA5C88">
      <w:pPr>
        <w:rPr>
          <w:bCs/>
          <w:szCs w:val="18"/>
        </w:rPr>
      </w:pPr>
    </w:p>
    <w:p w14:paraId="7A0A9974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498D673F" w14:textId="5C917AC4" w:rsidR="004F0505" w:rsidRDefault="004F0505" w:rsidP="00DA5C88">
      <w:pPr>
        <w:rPr>
          <w:bCs/>
          <w:szCs w:val="18"/>
        </w:rPr>
      </w:pPr>
    </w:p>
    <w:p w14:paraId="541F9395" w14:textId="7994BAF3" w:rsidR="004F0505" w:rsidRDefault="004F0505" w:rsidP="00DA5C88">
      <w:pPr>
        <w:rPr>
          <w:bCs/>
          <w:szCs w:val="18"/>
        </w:rPr>
      </w:pPr>
    </w:p>
    <w:p w14:paraId="496AADD3" w14:textId="19935165" w:rsidR="004F0505" w:rsidRPr="004F0505" w:rsidRDefault="004F0505" w:rsidP="004F0505">
      <w:pPr>
        <w:rPr>
          <w:bCs/>
          <w:szCs w:val="18"/>
          <w:u w:val="single"/>
        </w:rPr>
      </w:pPr>
      <w:r w:rsidRPr="004F0505">
        <w:rPr>
          <w:u w:val="single"/>
        </w:rPr>
        <w:t xml:space="preserve">B. L’entreprise décrira ici les produits utilisés </w:t>
      </w:r>
      <w:r w:rsidRPr="004F0505">
        <w:rPr>
          <w:bCs/>
          <w:szCs w:val="18"/>
          <w:u w:val="single"/>
        </w:rPr>
        <w:t>:</w:t>
      </w:r>
    </w:p>
    <w:p w14:paraId="1C9B431C" w14:textId="77777777" w:rsidR="004F0505" w:rsidRDefault="004F0505" w:rsidP="004F0505">
      <w:pPr>
        <w:rPr>
          <w:bCs/>
          <w:szCs w:val="18"/>
        </w:rPr>
      </w:pPr>
    </w:p>
    <w:p w14:paraId="0B6A3948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59D4EBB2" w14:textId="77777777" w:rsidR="004F0505" w:rsidRDefault="004F0505" w:rsidP="00DA5C88">
      <w:pPr>
        <w:rPr>
          <w:bCs/>
          <w:szCs w:val="18"/>
        </w:rPr>
      </w:pPr>
    </w:p>
    <w:p w14:paraId="6CBD0F44" w14:textId="70024934" w:rsidR="004F0505" w:rsidRDefault="004F0505" w:rsidP="00DA5C88">
      <w:pPr>
        <w:rPr>
          <w:bCs/>
          <w:szCs w:val="18"/>
        </w:rPr>
      </w:pPr>
    </w:p>
    <w:p w14:paraId="4FCB7451" w14:textId="37468FC7" w:rsidR="004F0505" w:rsidRPr="004F0505" w:rsidRDefault="004F0505" w:rsidP="004F0505">
      <w:pPr>
        <w:rPr>
          <w:bCs/>
          <w:szCs w:val="18"/>
          <w:u w:val="single"/>
        </w:rPr>
      </w:pPr>
      <w:r w:rsidRPr="004F0505">
        <w:rPr>
          <w:u w:val="single"/>
        </w:rPr>
        <w:t xml:space="preserve">C. L’entreprise listera ici l’équipement et le matériel qu’il propose d’utiliser </w:t>
      </w:r>
      <w:r w:rsidRPr="004F0505">
        <w:rPr>
          <w:bCs/>
          <w:szCs w:val="18"/>
          <w:u w:val="single"/>
        </w:rPr>
        <w:t>:</w:t>
      </w:r>
    </w:p>
    <w:p w14:paraId="4B3A2AC8" w14:textId="77777777" w:rsidR="004F0505" w:rsidRDefault="004F0505" w:rsidP="004F0505">
      <w:pPr>
        <w:rPr>
          <w:bCs/>
          <w:szCs w:val="18"/>
        </w:rPr>
      </w:pPr>
    </w:p>
    <w:p w14:paraId="11880EF4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22BF3C8A" w14:textId="77777777" w:rsidR="004F0505" w:rsidRDefault="004F0505" w:rsidP="00DA5C88">
      <w:pPr>
        <w:rPr>
          <w:bCs/>
          <w:szCs w:val="18"/>
        </w:rPr>
      </w:pPr>
    </w:p>
    <w:p w14:paraId="35FE8E66" w14:textId="77777777" w:rsidR="004F0505" w:rsidRDefault="004F0505" w:rsidP="002754CF">
      <w:pPr>
        <w:rPr>
          <w:bCs/>
          <w:szCs w:val="18"/>
        </w:rPr>
      </w:pPr>
    </w:p>
    <w:p w14:paraId="78A6CD60" w14:textId="0F54DD34" w:rsidR="002754CF" w:rsidRPr="004F0505" w:rsidRDefault="004F0505" w:rsidP="002754CF">
      <w:pPr>
        <w:rPr>
          <w:bCs/>
          <w:szCs w:val="18"/>
          <w:u w:val="single"/>
        </w:rPr>
      </w:pPr>
      <w:r w:rsidRPr="004F0505">
        <w:rPr>
          <w:bCs/>
          <w:szCs w:val="18"/>
          <w:u w:val="single"/>
        </w:rPr>
        <w:t>D. A</w:t>
      </w:r>
      <w:r w:rsidR="00DA5C88" w:rsidRPr="004F0505">
        <w:rPr>
          <w:bCs/>
          <w:szCs w:val="18"/>
          <w:u w:val="single"/>
        </w:rPr>
        <w:t>utres remarques ou précisions</w:t>
      </w:r>
      <w:r w:rsidRPr="004F0505">
        <w:rPr>
          <w:bCs/>
          <w:szCs w:val="18"/>
          <w:u w:val="single"/>
        </w:rPr>
        <w:t> :</w:t>
      </w:r>
    </w:p>
    <w:p w14:paraId="7C02A8A1" w14:textId="77777777" w:rsidR="007D5988" w:rsidRDefault="007D5988" w:rsidP="007D5988">
      <w:pPr>
        <w:pStyle w:val="Commentaire"/>
      </w:pPr>
    </w:p>
    <w:p w14:paraId="7AA62F12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2CFC0F8C" w14:textId="5CED4B12" w:rsidR="009B30F6" w:rsidRDefault="009B30F6" w:rsidP="007D5988">
      <w:pPr>
        <w:pStyle w:val="Commentaire"/>
      </w:pPr>
    </w:p>
    <w:p w14:paraId="1514A397" w14:textId="53D4A21C" w:rsidR="009B30F6" w:rsidRDefault="009B30F6" w:rsidP="007D5988">
      <w:pPr>
        <w:pStyle w:val="Commentaire"/>
      </w:pPr>
    </w:p>
    <w:p w14:paraId="1FA18593" w14:textId="77777777" w:rsidR="00BA5834" w:rsidRDefault="00BA5834" w:rsidP="002754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4CF" w14:paraId="63303267" w14:textId="77777777" w:rsidTr="002754CF">
        <w:tc>
          <w:tcPr>
            <w:tcW w:w="9062" w:type="dxa"/>
          </w:tcPr>
          <w:p w14:paraId="13E29477" w14:textId="77777777" w:rsidR="002754CF" w:rsidRDefault="002754CF" w:rsidP="002754CF"/>
          <w:p w14:paraId="76665E3D" w14:textId="033A55FE" w:rsidR="002754CF" w:rsidRPr="002754CF" w:rsidRDefault="002754CF" w:rsidP="002754CF">
            <w:pPr>
              <w:rPr>
                <w:b/>
                <w:u w:val="single"/>
              </w:rPr>
            </w:pPr>
            <w:r w:rsidRPr="002754CF">
              <w:rPr>
                <w:b/>
                <w:u w:val="single"/>
              </w:rPr>
              <w:t>2.</w:t>
            </w:r>
            <w:r>
              <w:rPr>
                <w:b/>
                <w:u w:val="single"/>
              </w:rPr>
              <w:t xml:space="preserve"> </w:t>
            </w:r>
            <w:r w:rsidR="004F0505" w:rsidRPr="004F0505">
              <w:rPr>
                <w:b/>
                <w:u w:val="single"/>
              </w:rPr>
              <w:t>Modalités d’organisation des interventions</w:t>
            </w:r>
          </w:p>
          <w:p w14:paraId="503A2F2A" w14:textId="77777777" w:rsidR="002754CF" w:rsidRDefault="002754CF" w:rsidP="002754CF"/>
        </w:tc>
      </w:tr>
    </w:tbl>
    <w:p w14:paraId="4B0A7295" w14:textId="77777777" w:rsidR="002754CF" w:rsidRDefault="002754CF" w:rsidP="002754CF"/>
    <w:p w14:paraId="35A5F8EC" w14:textId="5D013B4A" w:rsidR="004F0505" w:rsidRPr="004F0505" w:rsidRDefault="004F0505" w:rsidP="004F0505">
      <w:pPr>
        <w:rPr>
          <w:bCs/>
          <w:szCs w:val="18"/>
          <w:u w:val="single"/>
        </w:rPr>
      </w:pPr>
      <w:r w:rsidRPr="004F0505">
        <w:rPr>
          <w:u w:val="single"/>
        </w:rPr>
        <w:t>A. L’entreprise précisera ici</w:t>
      </w:r>
      <w:r w:rsidRPr="004F0505">
        <w:rPr>
          <w:bCs/>
          <w:szCs w:val="18"/>
          <w:u w:val="single"/>
        </w:rPr>
        <w:t xml:space="preserve"> </w:t>
      </w:r>
      <w:r>
        <w:rPr>
          <w:bCs/>
          <w:szCs w:val="18"/>
          <w:u w:val="single"/>
        </w:rPr>
        <w:t xml:space="preserve">les modalités d’intervention pour les </w:t>
      </w:r>
      <w:r w:rsidRPr="00083E06">
        <w:rPr>
          <w:bCs/>
          <w:szCs w:val="18"/>
          <w:u w:val="single"/>
        </w:rPr>
        <w:t xml:space="preserve">tapis </w:t>
      </w:r>
      <w:r w:rsidR="00083E06" w:rsidRPr="00083E06">
        <w:rPr>
          <w:bCs/>
          <w:szCs w:val="18"/>
          <w:u w:val="single"/>
        </w:rPr>
        <w:t>complets</w:t>
      </w:r>
      <w:r w:rsidR="00482543">
        <w:rPr>
          <w:bCs/>
          <w:szCs w:val="18"/>
          <w:u w:val="single"/>
        </w:rPr>
        <w:t xml:space="preserve"> et les tapis fragmentaires grand format</w:t>
      </w:r>
      <w:r w:rsidRPr="00083E06">
        <w:rPr>
          <w:bCs/>
          <w:szCs w:val="18"/>
          <w:u w:val="single"/>
        </w:rPr>
        <w:t> :</w:t>
      </w:r>
    </w:p>
    <w:p w14:paraId="3B4B4083" w14:textId="77777777" w:rsidR="004F0505" w:rsidRDefault="004F0505" w:rsidP="004F0505">
      <w:pPr>
        <w:rPr>
          <w:bCs/>
          <w:szCs w:val="18"/>
        </w:rPr>
      </w:pPr>
    </w:p>
    <w:p w14:paraId="50F6C611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26196A45" w14:textId="77777777" w:rsidR="004F0505" w:rsidRDefault="004F0505" w:rsidP="004F0505">
      <w:pPr>
        <w:rPr>
          <w:bCs/>
          <w:szCs w:val="18"/>
        </w:rPr>
      </w:pPr>
    </w:p>
    <w:p w14:paraId="380EA8B7" w14:textId="77777777" w:rsidR="004F0505" w:rsidRDefault="004F0505" w:rsidP="004F0505">
      <w:pPr>
        <w:rPr>
          <w:bCs/>
          <w:szCs w:val="18"/>
        </w:rPr>
      </w:pPr>
    </w:p>
    <w:p w14:paraId="256B518B" w14:textId="07FC593E" w:rsidR="004F0505" w:rsidRPr="004F0505" w:rsidRDefault="004F0505" w:rsidP="004F0505">
      <w:pPr>
        <w:rPr>
          <w:bCs/>
          <w:szCs w:val="18"/>
          <w:u w:val="single"/>
        </w:rPr>
      </w:pPr>
      <w:r w:rsidRPr="004F0505">
        <w:rPr>
          <w:u w:val="single"/>
        </w:rPr>
        <w:t>B. L’entreprise précisera ici les modalités d’intervention pour les</w:t>
      </w:r>
      <w:r w:rsidR="00083E06">
        <w:rPr>
          <w:u w:val="single"/>
        </w:rPr>
        <w:t xml:space="preserve"> tapis fragmentaires</w:t>
      </w:r>
      <w:r w:rsidR="00482543">
        <w:rPr>
          <w:u w:val="single"/>
        </w:rPr>
        <w:t>, hors tapis fragmentaire grand format</w:t>
      </w:r>
      <w:bookmarkStart w:id="0" w:name="_GoBack"/>
      <w:bookmarkEnd w:id="0"/>
      <w:r w:rsidRPr="004F0505">
        <w:rPr>
          <w:u w:val="single"/>
        </w:rPr>
        <w:t xml:space="preserve"> :</w:t>
      </w:r>
    </w:p>
    <w:p w14:paraId="21240BE7" w14:textId="77777777" w:rsidR="004F0505" w:rsidRDefault="004F0505" w:rsidP="004F0505">
      <w:pPr>
        <w:rPr>
          <w:bCs/>
          <w:szCs w:val="18"/>
        </w:rPr>
      </w:pPr>
    </w:p>
    <w:p w14:paraId="7EE95E8D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59DD4BEB" w14:textId="77777777" w:rsidR="004F0505" w:rsidRDefault="004F0505" w:rsidP="004F0505">
      <w:pPr>
        <w:rPr>
          <w:bCs/>
          <w:szCs w:val="18"/>
        </w:rPr>
      </w:pPr>
    </w:p>
    <w:p w14:paraId="19B66A96" w14:textId="77777777" w:rsidR="004F0505" w:rsidRDefault="004F0505" w:rsidP="004F0505">
      <w:pPr>
        <w:rPr>
          <w:bCs/>
          <w:szCs w:val="18"/>
        </w:rPr>
      </w:pPr>
    </w:p>
    <w:p w14:paraId="0623CBC5" w14:textId="5B213CB9" w:rsidR="004F0505" w:rsidRPr="004F0505" w:rsidRDefault="004F0505" w:rsidP="004F0505">
      <w:pPr>
        <w:rPr>
          <w:bCs/>
          <w:szCs w:val="18"/>
          <w:u w:val="single"/>
        </w:rPr>
      </w:pPr>
      <w:r w:rsidRPr="004F0505">
        <w:rPr>
          <w:u w:val="single"/>
        </w:rPr>
        <w:t xml:space="preserve">C. L’entreprise </w:t>
      </w:r>
      <w:r>
        <w:rPr>
          <w:u w:val="single"/>
        </w:rPr>
        <w:t>précisera ici son calendrier d’exécution prévisionnel</w:t>
      </w:r>
      <w:r w:rsidRPr="004F0505">
        <w:rPr>
          <w:u w:val="single"/>
        </w:rPr>
        <w:t xml:space="preserve"> </w:t>
      </w:r>
      <w:r w:rsidR="00083E06">
        <w:rPr>
          <w:u w:val="single"/>
        </w:rPr>
        <w:t xml:space="preserve">intégrant à la fois les interventions sur les tapis complets et </w:t>
      </w:r>
      <w:r w:rsidR="0074712F">
        <w:rPr>
          <w:u w:val="single"/>
        </w:rPr>
        <w:t xml:space="preserve">sur les tapis </w:t>
      </w:r>
      <w:r w:rsidR="00083E06">
        <w:rPr>
          <w:u w:val="single"/>
        </w:rPr>
        <w:t xml:space="preserve">fragmentaires </w:t>
      </w:r>
      <w:r w:rsidRPr="004F0505">
        <w:rPr>
          <w:bCs/>
          <w:szCs w:val="18"/>
          <w:u w:val="single"/>
        </w:rPr>
        <w:t>:</w:t>
      </w:r>
    </w:p>
    <w:p w14:paraId="264CFECA" w14:textId="77777777" w:rsidR="004F0505" w:rsidRDefault="004F0505" w:rsidP="004F0505">
      <w:pPr>
        <w:rPr>
          <w:bCs/>
          <w:szCs w:val="18"/>
        </w:rPr>
      </w:pPr>
    </w:p>
    <w:p w14:paraId="72D74407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4759A6AC" w14:textId="77777777" w:rsidR="004F0505" w:rsidRDefault="004F0505" w:rsidP="004F0505">
      <w:pPr>
        <w:rPr>
          <w:bCs/>
          <w:szCs w:val="18"/>
        </w:rPr>
      </w:pPr>
    </w:p>
    <w:p w14:paraId="555BDE23" w14:textId="77777777" w:rsidR="004F0505" w:rsidRDefault="004F0505" w:rsidP="004F0505">
      <w:pPr>
        <w:rPr>
          <w:bCs/>
          <w:szCs w:val="18"/>
        </w:rPr>
      </w:pPr>
    </w:p>
    <w:p w14:paraId="4065D3C2" w14:textId="77777777" w:rsidR="004F0505" w:rsidRPr="004F0505" w:rsidRDefault="004F0505" w:rsidP="004F0505">
      <w:pPr>
        <w:rPr>
          <w:bCs/>
          <w:szCs w:val="18"/>
          <w:u w:val="single"/>
        </w:rPr>
      </w:pPr>
      <w:r w:rsidRPr="004F0505">
        <w:rPr>
          <w:bCs/>
          <w:szCs w:val="18"/>
          <w:u w:val="single"/>
        </w:rPr>
        <w:t>D. Autres remarques ou précisions :</w:t>
      </w:r>
    </w:p>
    <w:p w14:paraId="1D799AA9" w14:textId="77777777" w:rsidR="004F0505" w:rsidRDefault="004F0505" w:rsidP="004F0505">
      <w:pPr>
        <w:pStyle w:val="Commentaire"/>
      </w:pPr>
    </w:p>
    <w:p w14:paraId="5D2F0F6C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15456C4D" w14:textId="0C015C43" w:rsidR="009B30F6" w:rsidRDefault="009B30F6" w:rsidP="001B219B"/>
    <w:p w14:paraId="6ADA9DCF" w14:textId="4D6FAD48" w:rsidR="002754CF" w:rsidRDefault="002754CF" w:rsidP="002754CF"/>
    <w:p w14:paraId="50578E14" w14:textId="77777777" w:rsidR="004F0505" w:rsidRDefault="004F0505" w:rsidP="002754CF"/>
    <w:p w14:paraId="5B79C1D1" w14:textId="690D5341" w:rsidR="001B219B" w:rsidRDefault="001B219B" w:rsidP="002754C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219B" w14:paraId="3E84C201" w14:textId="77777777" w:rsidTr="006776EA">
        <w:tc>
          <w:tcPr>
            <w:tcW w:w="9062" w:type="dxa"/>
          </w:tcPr>
          <w:p w14:paraId="2CDD0005" w14:textId="77777777" w:rsidR="001B219B" w:rsidRDefault="001B219B" w:rsidP="006776EA"/>
          <w:p w14:paraId="35568234" w14:textId="000FA76A" w:rsidR="001B219B" w:rsidRPr="002754CF" w:rsidRDefault="001B219B" w:rsidP="006776E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Pr="002754CF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 xml:space="preserve"> </w:t>
            </w:r>
            <w:r w:rsidR="004F0505">
              <w:rPr>
                <w:b/>
                <w:u w:val="single"/>
              </w:rPr>
              <w:t>Equipe</w:t>
            </w:r>
            <w:r w:rsidR="00DA5C88">
              <w:rPr>
                <w:b/>
                <w:u w:val="single"/>
              </w:rPr>
              <w:t xml:space="preserve"> affectée à la réalisation</w:t>
            </w:r>
            <w:r>
              <w:rPr>
                <w:b/>
                <w:u w:val="single"/>
              </w:rPr>
              <w:t xml:space="preserve"> </w:t>
            </w:r>
            <w:r w:rsidR="00083E06">
              <w:rPr>
                <w:b/>
                <w:u w:val="single"/>
              </w:rPr>
              <w:t>des</w:t>
            </w:r>
            <w:r>
              <w:rPr>
                <w:b/>
                <w:u w:val="single"/>
              </w:rPr>
              <w:t xml:space="preserve"> prestations</w:t>
            </w:r>
          </w:p>
          <w:p w14:paraId="52CDDC2E" w14:textId="77777777" w:rsidR="001B219B" w:rsidRDefault="001B219B" w:rsidP="006776EA"/>
        </w:tc>
      </w:tr>
    </w:tbl>
    <w:p w14:paraId="3F3FC6C5" w14:textId="0CB94B76" w:rsidR="001B219B" w:rsidRDefault="001B219B" w:rsidP="002754CF"/>
    <w:p w14:paraId="55ED8027" w14:textId="6F501C47" w:rsidR="00EA3254" w:rsidRDefault="004F0505" w:rsidP="00EA3254">
      <w:pPr>
        <w:rPr>
          <w:u w:val="single"/>
        </w:rPr>
      </w:pPr>
      <w:r w:rsidRPr="004F0505">
        <w:rPr>
          <w:u w:val="single"/>
        </w:rPr>
        <w:t xml:space="preserve">A. </w:t>
      </w:r>
      <w:r w:rsidR="00EA3254" w:rsidRPr="004F0505">
        <w:rPr>
          <w:u w:val="single"/>
        </w:rPr>
        <w:t>L’en</w:t>
      </w:r>
      <w:r w:rsidRPr="004F0505">
        <w:rPr>
          <w:u w:val="single"/>
        </w:rPr>
        <w:t>treprise précisera ici le nombre de personnes intervenant sur les biens, et présentera l’équipe affectée à la réalisation des prestations :</w:t>
      </w:r>
    </w:p>
    <w:p w14:paraId="6F59BED6" w14:textId="7DC11365" w:rsidR="004F0505" w:rsidRDefault="004F0505" w:rsidP="00EA3254">
      <w:pPr>
        <w:rPr>
          <w:u w:val="single"/>
        </w:rPr>
      </w:pPr>
    </w:p>
    <w:p w14:paraId="2BDFBBCF" w14:textId="5080AC8E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736899FA" w14:textId="71D8EE1B" w:rsidR="004F0505" w:rsidRDefault="004F0505" w:rsidP="004F0505">
      <w:pPr>
        <w:pStyle w:val="Commentaire"/>
      </w:pPr>
    </w:p>
    <w:p w14:paraId="2A3385AF" w14:textId="17D038B0" w:rsidR="004F0505" w:rsidRDefault="004F0505" w:rsidP="004F0505">
      <w:pPr>
        <w:pStyle w:val="Commentaire"/>
      </w:pPr>
    </w:p>
    <w:p w14:paraId="2A1B72AF" w14:textId="6115F578" w:rsidR="004F0505" w:rsidRDefault="004F0505" w:rsidP="004F0505">
      <w:pPr>
        <w:pStyle w:val="Commentaire"/>
        <w:rPr>
          <w:u w:val="single"/>
        </w:rPr>
      </w:pPr>
      <w:r w:rsidRPr="004F0505">
        <w:rPr>
          <w:u w:val="single"/>
        </w:rPr>
        <w:t>B. L’entreprise préciser</w:t>
      </w:r>
      <w:r w:rsidRPr="00083E06">
        <w:rPr>
          <w:u w:val="single"/>
        </w:rPr>
        <w:t xml:space="preserve">a ici </w:t>
      </w:r>
      <w:r w:rsidR="00083E06">
        <w:rPr>
          <w:u w:val="single"/>
        </w:rPr>
        <w:t xml:space="preserve">la personne référente du marché </w:t>
      </w:r>
      <w:r w:rsidRPr="00083E06">
        <w:rPr>
          <w:u w:val="single"/>
        </w:rPr>
        <w:t xml:space="preserve">: </w:t>
      </w:r>
    </w:p>
    <w:p w14:paraId="62DE730F" w14:textId="14F24B09" w:rsidR="004F0505" w:rsidRDefault="004F0505" w:rsidP="004F0505">
      <w:pPr>
        <w:pStyle w:val="Commentaire"/>
        <w:rPr>
          <w:u w:val="single"/>
        </w:rPr>
      </w:pPr>
    </w:p>
    <w:p w14:paraId="319C881C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2E354694" w14:textId="77777777" w:rsidR="004F0505" w:rsidRPr="004F0505" w:rsidRDefault="004F0505" w:rsidP="004F0505">
      <w:pPr>
        <w:pStyle w:val="Commentaire"/>
        <w:rPr>
          <w:u w:val="single"/>
        </w:rPr>
      </w:pPr>
    </w:p>
    <w:p w14:paraId="4E2C7D53" w14:textId="006CC746" w:rsidR="009B30F6" w:rsidRDefault="009B30F6" w:rsidP="001B219B"/>
    <w:p w14:paraId="5ACF4098" w14:textId="05E98F3F" w:rsidR="004F0505" w:rsidRPr="004F0505" w:rsidRDefault="004F0505" w:rsidP="004F0505">
      <w:pPr>
        <w:rPr>
          <w:bCs/>
          <w:szCs w:val="18"/>
          <w:u w:val="single"/>
        </w:rPr>
      </w:pPr>
      <w:r>
        <w:rPr>
          <w:bCs/>
          <w:szCs w:val="18"/>
          <w:u w:val="single"/>
        </w:rPr>
        <w:t>C</w:t>
      </w:r>
      <w:r w:rsidRPr="004F0505">
        <w:rPr>
          <w:bCs/>
          <w:szCs w:val="18"/>
          <w:u w:val="single"/>
        </w:rPr>
        <w:t>. Autres remarques ou précisions :</w:t>
      </w:r>
    </w:p>
    <w:p w14:paraId="5BEDDC1C" w14:textId="77777777" w:rsidR="004F0505" w:rsidRDefault="004F0505" w:rsidP="004F0505">
      <w:pPr>
        <w:pStyle w:val="Commentaire"/>
      </w:pPr>
    </w:p>
    <w:p w14:paraId="4F2216A8" w14:textId="77777777" w:rsidR="004F0505" w:rsidRDefault="004F0505" w:rsidP="004F0505">
      <w:pPr>
        <w:pStyle w:val="Commentaire"/>
      </w:pPr>
      <w:r w:rsidRPr="009B30F6">
        <w:rPr>
          <w:highlight w:val="yellow"/>
        </w:rPr>
        <w:t>[Réponse de l’entreprise]</w:t>
      </w:r>
    </w:p>
    <w:p w14:paraId="68258319" w14:textId="77777777" w:rsidR="004F0505" w:rsidRDefault="004F0505" w:rsidP="001B219B"/>
    <w:p w14:paraId="2F9235E8" w14:textId="1AEEB587" w:rsidR="009B30F6" w:rsidRDefault="009B30F6" w:rsidP="001B219B"/>
    <w:p w14:paraId="52B6A986" w14:textId="44925D56" w:rsidR="009B30F6" w:rsidRDefault="009B30F6" w:rsidP="001B219B"/>
    <w:p w14:paraId="3E13760C" w14:textId="0BA480FB" w:rsidR="009B30F6" w:rsidRDefault="009B30F6" w:rsidP="001B219B"/>
    <w:p w14:paraId="768CC827" w14:textId="0611799B" w:rsidR="00EB13A7" w:rsidRDefault="00EB13A7" w:rsidP="00EB13A7"/>
    <w:sectPr w:rsidR="00EB13A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D76C9" w14:textId="77777777" w:rsidR="002802A3" w:rsidRDefault="002802A3" w:rsidP="002802A3">
      <w:r>
        <w:separator/>
      </w:r>
    </w:p>
  </w:endnote>
  <w:endnote w:type="continuationSeparator" w:id="0">
    <w:p w14:paraId="20A88ED7" w14:textId="77777777" w:rsidR="002802A3" w:rsidRDefault="002802A3" w:rsidP="0028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mbria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34001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57FBB2" w14:textId="474D7C31" w:rsidR="004F0505" w:rsidRDefault="004F050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25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254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936A44" w14:textId="77777777" w:rsidR="004F0505" w:rsidRDefault="004F05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2F82B" w14:textId="77777777" w:rsidR="002802A3" w:rsidRDefault="002802A3" w:rsidP="002802A3">
      <w:r>
        <w:separator/>
      </w:r>
    </w:p>
  </w:footnote>
  <w:footnote w:type="continuationSeparator" w:id="0">
    <w:p w14:paraId="5DB30FDA" w14:textId="77777777" w:rsidR="002802A3" w:rsidRDefault="002802A3" w:rsidP="00280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639"/>
    <w:multiLevelType w:val="hybridMultilevel"/>
    <w:tmpl w:val="B2C003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252B"/>
    <w:multiLevelType w:val="hybridMultilevel"/>
    <w:tmpl w:val="A4F60D2C"/>
    <w:lvl w:ilvl="0" w:tplc="29864E98">
      <w:start w:val="5"/>
      <w:numFmt w:val="bullet"/>
      <w:lvlText w:val="-"/>
      <w:lvlJc w:val="left"/>
      <w:pPr>
        <w:ind w:left="720" w:hanging="360"/>
      </w:pPr>
      <w:rPr>
        <w:rFonts w:ascii="Gadugi" w:eastAsia="Times New Roman" w:hAnsi="Gadug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F4E"/>
    <w:multiLevelType w:val="hybridMultilevel"/>
    <w:tmpl w:val="710C5486"/>
    <w:lvl w:ilvl="0" w:tplc="BA9806F6">
      <w:start w:val="3"/>
      <w:numFmt w:val="bullet"/>
      <w:lvlText w:val="-"/>
      <w:lvlJc w:val="left"/>
      <w:pPr>
        <w:ind w:left="720" w:hanging="360"/>
      </w:pPr>
      <w:rPr>
        <w:rFonts w:ascii="Gadugi" w:eastAsia="Times New Roman" w:hAnsi="Gadug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E2033"/>
    <w:multiLevelType w:val="hybridMultilevel"/>
    <w:tmpl w:val="32C2C272"/>
    <w:lvl w:ilvl="0" w:tplc="4F2477CC">
      <w:start w:val="3"/>
      <w:numFmt w:val="bullet"/>
      <w:lvlText w:val="-"/>
      <w:lvlJc w:val="left"/>
      <w:pPr>
        <w:ind w:left="720" w:hanging="360"/>
      </w:pPr>
      <w:rPr>
        <w:rFonts w:ascii="Gadugi" w:eastAsia="Times New Roman" w:hAnsi="Gadug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C28D1"/>
    <w:multiLevelType w:val="hybridMultilevel"/>
    <w:tmpl w:val="314ECA0C"/>
    <w:lvl w:ilvl="0" w:tplc="0A1C46D8">
      <w:start w:val="3"/>
      <w:numFmt w:val="bullet"/>
      <w:lvlText w:val="-"/>
      <w:lvlJc w:val="left"/>
      <w:pPr>
        <w:ind w:left="720" w:hanging="360"/>
      </w:pPr>
      <w:rPr>
        <w:rFonts w:ascii="Gadugi" w:eastAsia="Times New Roman" w:hAnsi="Gadug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4CF"/>
    <w:rsid w:val="0001320F"/>
    <w:rsid w:val="00083E06"/>
    <w:rsid w:val="001B219B"/>
    <w:rsid w:val="0020530F"/>
    <w:rsid w:val="002754CF"/>
    <w:rsid w:val="002802A3"/>
    <w:rsid w:val="00343678"/>
    <w:rsid w:val="003A094A"/>
    <w:rsid w:val="003A3E05"/>
    <w:rsid w:val="00482543"/>
    <w:rsid w:val="004F0505"/>
    <w:rsid w:val="00593774"/>
    <w:rsid w:val="005D6066"/>
    <w:rsid w:val="006119ED"/>
    <w:rsid w:val="006B762B"/>
    <w:rsid w:val="0074712F"/>
    <w:rsid w:val="007D5988"/>
    <w:rsid w:val="009136A9"/>
    <w:rsid w:val="00953D58"/>
    <w:rsid w:val="00960637"/>
    <w:rsid w:val="009B30F6"/>
    <w:rsid w:val="00A62C5E"/>
    <w:rsid w:val="00AB6A77"/>
    <w:rsid w:val="00B26F9B"/>
    <w:rsid w:val="00BA5834"/>
    <w:rsid w:val="00C21C73"/>
    <w:rsid w:val="00DA5C88"/>
    <w:rsid w:val="00DE6F25"/>
    <w:rsid w:val="00E963C3"/>
    <w:rsid w:val="00EA3254"/>
    <w:rsid w:val="00EB13A7"/>
    <w:rsid w:val="00F42B50"/>
    <w:rsid w:val="00F83B0D"/>
    <w:rsid w:val="00FD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F987A8B"/>
  <w15:chartTrackingRefBased/>
  <w15:docId w15:val="{98228456-3586-4BFE-91D9-CF97840C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4CF"/>
    <w:pPr>
      <w:spacing w:after="0" w:line="240" w:lineRule="auto"/>
      <w:jc w:val="both"/>
    </w:pPr>
    <w:rPr>
      <w:rFonts w:ascii="Gadugi" w:eastAsia="Times New Roman" w:hAnsi="Gadugi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2754CF"/>
    <w:pPr>
      <w:tabs>
        <w:tab w:val="left" w:pos="1720"/>
      </w:tabs>
    </w:pPr>
    <w:rPr>
      <w:rFonts w:ascii="Tahoma" w:hAnsi="Tahoma"/>
    </w:rPr>
  </w:style>
  <w:style w:type="character" w:customStyle="1" w:styleId="CorpsdetexteCar">
    <w:name w:val="Corps de texte Car"/>
    <w:basedOn w:val="Policepardfaut"/>
    <w:link w:val="Corpsdetexte"/>
    <w:rsid w:val="002754CF"/>
    <w:rPr>
      <w:rFonts w:ascii="Tahoma" w:eastAsia="Times New Roman" w:hAnsi="Tahom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27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802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02A3"/>
  </w:style>
  <w:style w:type="character" w:customStyle="1" w:styleId="CommentaireCar">
    <w:name w:val="Commentaire Car"/>
    <w:basedOn w:val="Policepardfaut"/>
    <w:link w:val="Commentaire"/>
    <w:uiPriority w:val="99"/>
    <w:semiHidden/>
    <w:rsid w:val="002802A3"/>
    <w:rPr>
      <w:rFonts w:ascii="Gadugi" w:eastAsia="Times New Roman" w:hAnsi="Gadug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02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02A3"/>
    <w:rPr>
      <w:rFonts w:ascii="Gadugi" w:eastAsia="Times New Roman" w:hAnsi="Gadug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02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02A3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802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802A3"/>
    <w:rPr>
      <w:rFonts w:ascii="Gadugi" w:eastAsia="Times New Roman" w:hAnsi="Gadug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802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802A3"/>
    <w:rPr>
      <w:rFonts w:ascii="Gadugi" w:eastAsia="Times New Roman" w:hAnsi="Gadug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A3254"/>
    <w:pPr>
      <w:ind w:left="720"/>
      <w:contextualSpacing/>
    </w:pPr>
  </w:style>
  <w:style w:type="character" w:styleId="Lienhypertexte">
    <w:name w:val="Hyperlink"/>
    <w:uiPriority w:val="99"/>
    <w:rsid w:val="00BA5834"/>
    <w:rPr>
      <w:rFonts w:ascii="Times New Roman" w:hAnsi="Times New Roman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CHARDEY Delphine</dc:creator>
  <cp:keywords/>
  <dc:description/>
  <cp:lastModifiedBy>CHARDEY Delphine</cp:lastModifiedBy>
  <cp:revision>3</cp:revision>
  <dcterms:created xsi:type="dcterms:W3CDTF">2024-12-30T09:54:00Z</dcterms:created>
  <dcterms:modified xsi:type="dcterms:W3CDTF">2025-01-08T15:26:00Z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2023-12-11T08:13:17Z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16e88e3e-a7f3-4fe4-89d1-a9599d6c1d9a</vt:lpwstr>
  </property>
  <property fmtid="{D5CDD505-2E9C-101B-9397-08002B2CF9AE}" pid="8" name="MSIP_Label_a55150b5-9709-4135-863a-f4680a6d2cae_ContentBits">
    <vt:lpwstr>0</vt:lpwstr>
  </property>
</Properties>
</file>