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41949" w14:textId="77777777" w:rsidR="002805BC" w:rsidRPr="00AB1941" w:rsidRDefault="002805BC">
      <w:pPr>
        <w:rPr>
          <w:rFonts w:ascii="Arial" w:hAnsi="Arial" w:cs="Arial"/>
          <w:sz w:val="22"/>
          <w:szCs w:val="22"/>
        </w:rPr>
      </w:pPr>
    </w:p>
    <w:tbl>
      <w:tblPr>
        <w:tblW w:w="10349" w:type="dxa"/>
        <w:tblInd w:w="-3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98"/>
        <w:gridCol w:w="4551"/>
      </w:tblGrid>
      <w:tr w:rsidR="004170A3" w:rsidRPr="00AB1941" w14:paraId="0A0E3F97" w14:textId="77777777" w:rsidTr="004170A3">
        <w:tc>
          <w:tcPr>
            <w:tcW w:w="5798" w:type="dxa"/>
          </w:tcPr>
          <w:p w14:paraId="230B0619" w14:textId="0346A66B" w:rsidR="004170A3" w:rsidRPr="009153E8" w:rsidRDefault="004372EE" w:rsidP="004170A3">
            <w:pPr>
              <w:spacing w:before="240"/>
              <w:ind w:right="-496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pict w14:anchorId="2386BE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3.1pt;height:48.25pt;mso-position-horizontal-relative:char;mso-position-vertical-relative:line">
                  <v:imagedata r:id="rId7" o:title=""/>
                </v:shape>
              </w:pict>
            </w:r>
          </w:p>
        </w:tc>
        <w:tc>
          <w:tcPr>
            <w:tcW w:w="4551" w:type="dxa"/>
            <w:vAlign w:val="center"/>
          </w:tcPr>
          <w:p w14:paraId="486B04A7" w14:textId="77777777" w:rsidR="004170A3" w:rsidRPr="00EB4F21" w:rsidRDefault="004170A3" w:rsidP="004170A3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de-DE"/>
              </w:rPr>
            </w:pPr>
            <w:r w:rsidRPr="00EB4F21">
              <w:rPr>
                <w:rFonts w:ascii="Arial" w:hAnsi="Arial" w:cs="Arial"/>
                <w:b/>
                <w:sz w:val="24"/>
                <w:szCs w:val="24"/>
                <w:lang w:val="de-DE"/>
              </w:rPr>
              <w:t>CHAMBRE DE COMMERCE</w:t>
            </w:r>
          </w:p>
          <w:p w14:paraId="386B5E52" w14:textId="4C9E53D6" w:rsidR="004170A3" w:rsidRPr="009153E8" w:rsidRDefault="004170A3" w:rsidP="004170A3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F21">
              <w:rPr>
                <w:rFonts w:ascii="Arial" w:hAnsi="Arial" w:cs="Arial"/>
                <w:b/>
                <w:sz w:val="24"/>
                <w:szCs w:val="24"/>
              </w:rPr>
              <w:t>ET D’INDUSTRIE                                 SAONE-DOUBS</w:t>
            </w:r>
          </w:p>
        </w:tc>
      </w:tr>
    </w:tbl>
    <w:p w14:paraId="5FAA487D" w14:textId="77777777" w:rsidR="002805BC" w:rsidRPr="00AB1941" w:rsidRDefault="002805B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6"/>
      </w:tblGrid>
      <w:tr w:rsidR="002805BC" w:rsidRPr="00AB1941" w14:paraId="3A0D76B2" w14:textId="77777777">
        <w:tc>
          <w:tcPr>
            <w:tcW w:w="10346" w:type="dxa"/>
          </w:tcPr>
          <w:p w14:paraId="22ABCBF0" w14:textId="77777777" w:rsidR="002805BC" w:rsidRPr="00AB1941" w:rsidRDefault="002805BC">
            <w:pPr>
              <w:spacing w:before="360"/>
              <w:ind w:left="-18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941">
              <w:rPr>
                <w:rFonts w:ascii="Arial" w:hAnsi="Arial" w:cs="Arial"/>
                <w:b/>
                <w:sz w:val="22"/>
                <w:szCs w:val="22"/>
              </w:rPr>
              <w:t>DOSSIER DE CONSULTATION</w:t>
            </w:r>
          </w:p>
          <w:p w14:paraId="33BB7893" w14:textId="77777777" w:rsidR="002805BC" w:rsidRPr="00AB1941" w:rsidRDefault="002805BC">
            <w:pPr>
              <w:spacing w:after="360"/>
              <w:ind w:left="-18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941">
              <w:rPr>
                <w:rFonts w:ascii="Arial" w:hAnsi="Arial" w:cs="Arial"/>
                <w:b/>
                <w:sz w:val="22"/>
                <w:szCs w:val="22"/>
              </w:rPr>
              <w:t xml:space="preserve"> DES ENTREPRISES </w:t>
            </w:r>
          </w:p>
        </w:tc>
      </w:tr>
    </w:tbl>
    <w:p w14:paraId="318F5598" w14:textId="77777777" w:rsidR="002805BC" w:rsidRPr="00AB1941" w:rsidRDefault="002805B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9"/>
      </w:tblGrid>
      <w:tr w:rsidR="002805BC" w:rsidRPr="00AB1941" w14:paraId="561ABA0C" w14:textId="77777777">
        <w:tc>
          <w:tcPr>
            <w:tcW w:w="10349" w:type="dxa"/>
          </w:tcPr>
          <w:p w14:paraId="063E0BBC" w14:textId="77777777" w:rsidR="004170A3" w:rsidRDefault="004170A3" w:rsidP="004170A3">
            <w:pPr>
              <w:spacing w:before="240" w:after="180"/>
              <w:jc w:val="center"/>
              <w:rPr>
                <w:rFonts w:ascii="Arial" w:eastAsia="Arial" w:hAnsi="Arial" w:cs="Arial"/>
                <w:b/>
                <w:szCs w:val="22"/>
                <w:lang w:eastAsia="en-US"/>
              </w:rPr>
            </w:pPr>
            <w:r w:rsidRPr="00CD7E23">
              <w:rPr>
                <w:rFonts w:ascii="Arial" w:eastAsia="Arial" w:hAnsi="Arial" w:cs="Arial"/>
                <w:b/>
                <w:szCs w:val="22"/>
                <w:lang w:eastAsia="en-US"/>
              </w:rPr>
              <w:t>CHAMB</w:t>
            </w:r>
            <w:r>
              <w:rPr>
                <w:rFonts w:ascii="Arial" w:eastAsia="Arial" w:hAnsi="Arial" w:cs="Arial"/>
                <w:b/>
                <w:szCs w:val="22"/>
                <w:lang w:eastAsia="en-US"/>
              </w:rPr>
              <w:t>RE DE COMMERCE ET D’INDUSTRIE SAONE-DOUBS</w:t>
            </w:r>
          </w:p>
          <w:p w14:paraId="46F384E8" w14:textId="77777777" w:rsidR="004170A3" w:rsidRPr="004170A3" w:rsidRDefault="004170A3" w:rsidP="004170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4170A3">
              <w:rPr>
                <w:rFonts w:ascii="Arial" w:hAnsi="Arial" w:cs="Arial"/>
                <w:b/>
                <w:bCs/>
                <w:sz w:val="36"/>
                <w:szCs w:val="36"/>
              </w:rPr>
              <w:t>RENOVATION DE LOGEMENTS ETUDIANTS</w:t>
            </w:r>
          </w:p>
          <w:p w14:paraId="1554D3FC" w14:textId="4FA0EB51" w:rsidR="004170A3" w:rsidRPr="006B2661" w:rsidRDefault="004170A3" w:rsidP="004170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4170A3">
              <w:rPr>
                <w:rFonts w:ascii="Arial" w:hAnsi="Arial" w:cs="Arial"/>
                <w:b/>
                <w:bCs/>
                <w:sz w:val="36"/>
                <w:szCs w:val="36"/>
              </w:rPr>
              <w:t>RESIDENCE SIRIUS A BESANCON</w:t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 xml:space="preserve"> </w:t>
            </w:r>
          </w:p>
          <w:p w14:paraId="72553639" w14:textId="77777777" w:rsidR="004170A3" w:rsidRDefault="004170A3" w:rsidP="004170A3">
            <w:pPr>
              <w:tabs>
                <w:tab w:val="left" w:pos="8152"/>
              </w:tabs>
              <w:spacing w:after="240"/>
              <w:ind w:right="-7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96DD896" w14:textId="51549605" w:rsidR="00CB070B" w:rsidRPr="00D3215E" w:rsidRDefault="004170A3" w:rsidP="004170A3">
            <w:pPr>
              <w:spacing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MAPA2</w:t>
            </w:r>
            <w:r w:rsidR="004372EE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b/>
                <w:sz w:val="24"/>
                <w:szCs w:val="24"/>
              </w:rPr>
              <w:t>-0</w:t>
            </w:r>
            <w:r w:rsidR="004372EE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p w14:paraId="5A604A1B" w14:textId="77777777" w:rsidR="002805BC" w:rsidRPr="00AB1941" w:rsidRDefault="002805B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6"/>
      </w:tblGrid>
      <w:tr w:rsidR="002805BC" w:rsidRPr="00AB1941" w14:paraId="35A82FC9" w14:textId="77777777">
        <w:tc>
          <w:tcPr>
            <w:tcW w:w="10346" w:type="dxa"/>
            <w:shd w:val="pct5" w:color="auto" w:fill="auto"/>
          </w:tcPr>
          <w:p w14:paraId="3B07CF4A" w14:textId="77777777" w:rsidR="002805BC" w:rsidRPr="00AB1941" w:rsidRDefault="002805BC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B1941">
              <w:rPr>
                <w:rFonts w:ascii="Arial" w:hAnsi="Arial" w:cs="Arial"/>
                <w:b/>
                <w:sz w:val="22"/>
                <w:szCs w:val="22"/>
              </w:rPr>
              <w:t>BORDEREAU DES PIECES</w:t>
            </w:r>
          </w:p>
        </w:tc>
      </w:tr>
    </w:tbl>
    <w:p w14:paraId="103E0D10" w14:textId="77777777" w:rsidR="002805BC" w:rsidRPr="00AB1941" w:rsidRDefault="002805B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3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46"/>
      </w:tblGrid>
      <w:tr w:rsidR="002805BC" w:rsidRPr="00AB1941" w14:paraId="1DF1431E" w14:textId="77777777">
        <w:trPr>
          <w:trHeight w:val="5849"/>
        </w:trPr>
        <w:tc>
          <w:tcPr>
            <w:tcW w:w="10346" w:type="dxa"/>
          </w:tcPr>
          <w:p w14:paraId="3787C686" w14:textId="77777777" w:rsidR="005A073A" w:rsidRPr="00AB1941" w:rsidRDefault="00C76048" w:rsidP="00C76048">
            <w:pPr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 w:rsidRPr="00AB1941">
              <w:rPr>
                <w:rFonts w:ascii="Arial" w:hAnsi="Arial" w:cs="Arial"/>
                <w:b/>
                <w:sz w:val="22"/>
                <w:szCs w:val="22"/>
              </w:rPr>
              <w:t xml:space="preserve">                </w:t>
            </w:r>
          </w:p>
          <w:p w14:paraId="6ED7E6DB" w14:textId="77777777" w:rsidR="00296614" w:rsidRPr="00AB1941" w:rsidRDefault="00010C86" w:rsidP="00812A2D">
            <w:pPr>
              <w:numPr>
                <w:ilvl w:val="0"/>
                <w:numId w:val="4"/>
              </w:numPr>
              <w:spacing w:before="24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070A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PIECES ADMINISTRATIVES</w:t>
            </w:r>
          </w:p>
          <w:p w14:paraId="6BC05A24" w14:textId="77777777" w:rsidR="00812A2D" w:rsidRPr="00AB1941" w:rsidRDefault="00812A2D" w:rsidP="00205701">
            <w:pPr>
              <w:spacing w:before="240"/>
              <w:ind w:right="-74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4EF736" w14:textId="77777777" w:rsidR="00425324" w:rsidRPr="00AB1941" w:rsidRDefault="002805BC" w:rsidP="00C76048">
            <w:pPr>
              <w:spacing w:before="240"/>
              <w:ind w:left="1206"/>
              <w:rPr>
                <w:rFonts w:ascii="Arial" w:hAnsi="Arial" w:cs="Arial"/>
                <w:b/>
                <w:sz w:val="22"/>
                <w:szCs w:val="22"/>
              </w:rPr>
            </w:pPr>
            <w:r w:rsidRPr="00AB1941">
              <w:rPr>
                <w:rFonts w:ascii="Arial" w:hAnsi="Arial" w:cs="Arial"/>
                <w:b/>
                <w:sz w:val="22"/>
                <w:szCs w:val="22"/>
              </w:rPr>
              <w:t xml:space="preserve">2   - </w:t>
            </w:r>
            <w:r w:rsidR="00010C86">
              <w:rPr>
                <w:rFonts w:ascii="Arial" w:hAnsi="Arial" w:cs="Arial"/>
                <w:b/>
                <w:sz w:val="22"/>
                <w:szCs w:val="22"/>
              </w:rPr>
              <w:t>PIECES TECHNIQUES</w:t>
            </w:r>
          </w:p>
          <w:p w14:paraId="696EAE41" w14:textId="77777777" w:rsidR="00812A2D" w:rsidRPr="00AB1941" w:rsidRDefault="00812A2D" w:rsidP="00C76048">
            <w:pPr>
              <w:spacing w:before="240"/>
              <w:ind w:left="1206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61FD312" w14:textId="77777777" w:rsidR="002805BC" w:rsidRPr="00AB1941" w:rsidRDefault="002805BC" w:rsidP="005A073A">
            <w:pPr>
              <w:spacing w:before="240"/>
              <w:ind w:left="1206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BA886C0" w14:textId="77777777" w:rsidR="002805BC" w:rsidRPr="00AB1941" w:rsidRDefault="002805BC">
      <w:pPr>
        <w:rPr>
          <w:rFonts w:ascii="Arial" w:hAnsi="Arial" w:cs="Arial"/>
          <w:sz w:val="22"/>
          <w:szCs w:val="22"/>
        </w:rPr>
      </w:pPr>
    </w:p>
    <w:sectPr w:rsidR="002805BC" w:rsidRPr="00AB1941">
      <w:type w:val="continuous"/>
      <w:pgSz w:w="11907" w:h="16840"/>
      <w:pgMar w:top="567" w:right="851" w:bottom="30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3F9665" w14:textId="77777777" w:rsidR="00622B66" w:rsidRDefault="00622B66">
      <w:r>
        <w:separator/>
      </w:r>
    </w:p>
  </w:endnote>
  <w:endnote w:type="continuationSeparator" w:id="0">
    <w:p w14:paraId="0BC62BF0" w14:textId="77777777" w:rsidR="00622B66" w:rsidRDefault="00622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4A43C" w14:textId="77777777" w:rsidR="00622B66" w:rsidRDefault="00622B66">
      <w:r>
        <w:separator/>
      </w:r>
    </w:p>
  </w:footnote>
  <w:footnote w:type="continuationSeparator" w:id="0">
    <w:p w14:paraId="7836971A" w14:textId="77777777" w:rsidR="00622B66" w:rsidRDefault="00622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B4658"/>
    <w:multiLevelType w:val="hybridMultilevel"/>
    <w:tmpl w:val="DA4E88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240EA9"/>
    <w:multiLevelType w:val="hybridMultilevel"/>
    <w:tmpl w:val="138ADF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126E0F"/>
    <w:multiLevelType w:val="hybridMultilevel"/>
    <w:tmpl w:val="2FCAC358"/>
    <w:lvl w:ilvl="0" w:tplc="DD00D934">
      <w:start w:val="1"/>
      <w:numFmt w:val="decimal"/>
      <w:lvlText w:val="%1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abstractNum w:abstractNumId="3" w15:restartNumberingAfterBreak="0">
    <w:nsid w:val="7E98517D"/>
    <w:multiLevelType w:val="hybridMultilevel"/>
    <w:tmpl w:val="E0DAC420"/>
    <w:lvl w:ilvl="0" w:tplc="4CB66018">
      <w:start w:val="1"/>
      <w:numFmt w:val="decimal"/>
      <w:lvlText w:val="%1"/>
      <w:lvlJc w:val="left"/>
      <w:pPr>
        <w:tabs>
          <w:tab w:val="num" w:pos="1566"/>
        </w:tabs>
        <w:ind w:left="156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</w:lvl>
  </w:abstractNum>
  <w:num w:numId="1" w16cid:durableId="659886883">
    <w:abstractNumId w:val="0"/>
  </w:num>
  <w:num w:numId="2" w16cid:durableId="1143304083">
    <w:abstractNumId w:val="1"/>
  </w:num>
  <w:num w:numId="3" w16cid:durableId="26491404">
    <w:abstractNumId w:val="3"/>
  </w:num>
  <w:num w:numId="4" w16cid:durableId="1349411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DB2"/>
    <w:rsid w:val="000046E2"/>
    <w:rsid w:val="00010C86"/>
    <w:rsid w:val="0002741F"/>
    <w:rsid w:val="000337E6"/>
    <w:rsid w:val="00070A40"/>
    <w:rsid w:val="00072F52"/>
    <w:rsid w:val="000D49D3"/>
    <w:rsid w:val="000F14F3"/>
    <w:rsid w:val="00105839"/>
    <w:rsid w:val="00110713"/>
    <w:rsid w:val="0011424F"/>
    <w:rsid w:val="0012072D"/>
    <w:rsid w:val="0012231E"/>
    <w:rsid w:val="00136318"/>
    <w:rsid w:val="00137289"/>
    <w:rsid w:val="00151D7A"/>
    <w:rsid w:val="00152875"/>
    <w:rsid w:val="001731DE"/>
    <w:rsid w:val="001736FA"/>
    <w:rsid w:val="001A1445"/>
    <w:rsid w:val="001B78B8"/>
    <w:rsid w:val="001C3D22"/>
    <w:rsid w:val="00205701"/>
    <w:rsid w:val="00212D65"/>
    <w:rsid w:val="002248A6"/>
    <w:rsid w:val="0022704B"/>
    <w:rsid w:val="0024116B"/>
    <w:rsid w:val="0024201A"/>
    <w:rsid w:val="00246B79"/>
    <w:rsid w:val="002805BC"/>
    <w:rsid w:val="00296614"/>
    <w:rsid w:val="00296F92"/>
    <w:rsid w:val="002A27CB"/>
    <w:rsid w:val="002A7294"/>
    <w:rsid w:val="002A7751"/>
    <w:rsid w:val="002B1DCD"/>
    <w:rsid w:val="002B283F"/>
    <w:rsid w:val="002B48D3"/>
    <w:rsid w:val="002F1363"/>
    <w:rsid w:val="00322772"/>
    <w:rsid w:val="00350F89"/>
    <w:rsid w:val="003519ED"/>
    <w:rsid w:val="00354ED9"/>
    <w:rsid w:val="00365AA2"/>
    <w:rsid w:val="00366276"/>
    <w:rsid w:val="00372135"/>
    <w:rsid w:val="003869C2"/>
    <w:rsid w:val="003A0357"/>
    <w:rsid w:val="003C4457"/>
    <w:rsid w:val="003E0EF5"/>
    <w:rsid w:val="003E41DE"/>
    <w:rsid w:val="003F2877"/>
    <w:rsid w:val="004170A3"/>
    <w:rsid w:val="00425324"/>
    <w:rsid w:val="00426AEB"/>
    <w:rsid w:val="004372EE"/>
    <w:rsid w:val="00444CE8"/>
    <w:rsid w:val="004570EF"/>
    <w:rsid w:val="00463D1B"/>
    <w:rsid w:val="00473AEF"/>
    <w:rsid w:val="00480B8D"/>
    <w:rsid w:val="00484A9B"/>
    <w:rsid w:val="004B0F99"/>
    <w:rsid w:val="004D0FBD"/>
    <w:rsid w:val="004D5022"/>
    <w:rsid w:val="004F2415"/>
    <w:rsid w:val="004F5D78"/>
    <w:rsid w:val="0050152A"/>
    <w:rsid w:val="005320A4"/>
    <w:rsid w:val="00533A98"/>
    <w:rsid w:val="005376B0"/>
    <w:rsid w:val="005410DB"/>
    <w:rsid w:val="0054481A"/>
    <w:rsid w:val="005632C2"/>
    <w:rsid w:val="005761E3"/>
    <w:rsid w:val="00585AD6"/>
    <w:rsid w:val="00585BE8"/>
    <w:rsid w:val="00587D47"/>
    <w:rsid w:val="00587F60"/>
    <w:rsid w:val="005A073A"/>
    <w:rsid w:val="005A7499"/>
    <w:rsid w:val="005B1C0B"/>
    <w:rsid w:val="005B2791"/>
    <w:rsid w:val="005B343A"/>
    <w:rsid w:val="005B39C7"/>
    <w:rsid w:val="005B4EE4"/>
    <w:rsid w:val="005B6036"/>
    <w:rsid w:val="005B6904"/>
    <w:rsid w:val="005F56C2"/>
    <w:rsid w:val="006018A3"/>
    <w:rsid w:val="00603E1F"/>
    <w:rsid w:val="00610816"/>
    <w:rsid w:val="00610ECE"/>
    <w:rsid w:val="006150C6"/>
    <w:rsid w:val="00620BC3"/>
    <w:rsid w:val="00622B66"/>
    <w:rsid w:val="00631A1F"/>
    <w:rsid w:val="006436BE"/>
    <w:rsid w:val="0065424E"/>
    <w:rsid w:val="00671DBE"/>
    <w:rsid w:val="00674256"/>
    <w:rsid w:val="00690A24"/>
    <w:rsid w:val="006B484D"/>
    <w:rsid w:val="006D0F38"/>
    <w:rsid w:val="007035E3"/>
    <w:rsid w:val="0070390A"/>
    <w:rsid w:val="00725A6E"/>
    <w:rsid w:val="00737D78"/>
    <w:rsid w:val="0074291D"/>
    <w:rsid w:val="007468F8"/>
    <w:rsid w:val="0075320A"/>
    <w:rsid w:val="00762DEA"/>
    <w:rsid w:val="00772ACD"/>
    <w:rsid w:val="0077441A"/>
    <w:rsid w:val="0077568E"/>
    <w:rsid w:val="00780ACA"/>
    <w:rsid w:val="00780E45"/>
    <w:rsid w:val="00783F8B"/>
    <w:rsid w:val="007911BE"/>
    <w:rsid w:val="007A3ED7"/>
    <w:rsid w:val="007C2736"/>
    <w:rsid w:val="007D430E"/>
    <w:rsid w:val="007F5D5A"/>
    <w:rsid w:val="00806EAC"/>
    <w:rsid w:val="008120E4"/>
    <w:rsid w:val="00812A2D"/>
    <w:rsid w:val="0081319B"/>
    <w:rsid w:val="00814109"/>
    <w:rsid w:val="00814A68"/>
    <w:rsid w:val="00815952"/>
    <w:rsid w:val="00843327"/>
    <w:rsid w:val="00862556"/>
    <w:rsid w:val="008713F3"/>
    <w:rsid w:val="0087310D"/>
    <w:rsid w:val="008A66AB"/>
    <w:rsid w:val="008B2F11"/>
    <w:rsid w:val="008C0916"/>
    <w:rsid w:val="008F152D"/>
    <w:rsid w:val="00906481"/>
    <w:rsid w:val="00912155"/>
    <w:rsid w:val="00920AC2"/>
    <w:rsid w:val="00935D3C"/>
    <w:rsid w:val="00946336"/>
    <w:rsid w:val="00960A79"/>
    <w:rsid w:val="00962C2F"/>
    <w:rsid w:val="00976FED"/>
    <w:rsid w:val="009D23C8"/>
    <w:rsid w:val="00A004AF"/>
    <w:rsid w:val="00A20134"/>
    <w:rsid w:val="00A244B0"/>
    <w:rsid w:val="00A2639E"/>
    <w:rsid w:val="00A26C87"/>
    <w:rsid w:val="00A5134F"/>
    <w:rsid w:val="00A53A02"/>
    <w:rsid w:val="00A62AAF"/>
    <w:rsid w:val="00A7373D"/>
    <w:rsid w:val="00A7436A"/>
    <w:rsid w:val="00A87817"/>
    <w:rsid w:val="00AA6F8B"/>
    <w:rsid w:val="00AA726E"/>
    <w:rsid w:val="00AB1941"/>
    <w:rsid w:val="00AB2498"/>
    <w:rsid w:val="00AB2CBB"/>
    <w:rsid w:val="00AD41C7"/>
    <w:rsid w:val="00AE60D1"/>
    <w:rsid w:val="00AF0845"/>
    <w:rsid w:val="00AF440D"/>
    <w:rsid w:val="00B0017B"/>
    <w:rsid w:val="00B14892"/>
    <w:rsid w:val="00B14DC7"/>
    <w:rsid w:val="00B23B08"/>
    <w:rsid w:val="00B450E8"/>
    <w:rsid w:val="00B46253"/>
    <w:rsid w:val="00B467ED"/>
    <w:rsid w:val="00B51F77"/>
    <w:rsid w:val="00B61552"/>
    <w:rsid w:val="00B65437"/>
    <w:rsid w:val="00B7609D"/>
    <w:rsid w:val="00B83E92"/>
    <w:rsid w:val="00B848FB"/>
    <w:rsid w:val="00B94DEB"/>
    <w:rsid w:val="00B96E07"/>
    <w:rsid w:val="00BC46B3"/>
    <w:rsid w:val="00BD5357"/>
    <w:rsid w:val="00BD6A7D"/>
    <w:rsid w:val="00BE66AE"/>
    <w:rsid w:val="00BF4374"/>
    <w:rsid w:val="00BF6A54"/>
    <w:rsid w:val="00C15A32"/>
    <w:rsid w:val="00C57FD7"/>
    <w:rsid w:val="00C65BAA"/>
    <w:rsid w:val="00C76048"/>
    <w:rsid w:val="00C9024C"/>
    <w:rsid w:val="00C90976"/>
    <w:rsid w:val="00C91201"/>
    <w:rsid w:val="00CA0DD3"/>
    <w:rsid w:val="00CA6532"/>
    <w:rsid w:val="00CA6584"/>
    <w:rsid w:val="00CB070B"/>
    <w:rsid w:val="00CB2219"/>
    <w:rsid w:val="00CB5E1F"/>
    <w:rsid w:val="00CC2224"/>
    <w:rsid w:val="00CE333D"/>
    <w:rsid w:val="00D01455"/>
    <w:rsid w:val="00D031DA"/>
    <w:rsid w:val="00D03326"/>
    <w:rsid w:val="00D1297F"/>
    <w:rsid w:val="00D14A7E"/>
    <w:rsid w:val="00D21B6E"/>
    <w:rsid w:val="00D2211E"/>
    <w:rsid w:val="00D30CCF"/>
    <w:rsid w:val="00D3215E"/>
    <w:rsid w:val="00D779A5"/>
    <w:rsid w:val="00D803DD"/>
    <w:rsid w:val="00D879DD"/>
    <w:rsid w:val="00DB039B"/>
    <w:rsid w:val="00DB2634"/>
    <w:rsid w:val="00DC080E"/>
    <w:rsid w:val="00DD058A"/>
    <w:rsid w:val="00DF5D36"/>
    <w:rsid w:val="00E30823"/>
    <w:rsid w:val="00E40C93"/>
    <w:rsid w:val="00E42E3F"/>
    <w:rsid w:val="00E57F71"/>
    <w:rsid w:val="00E712BF"/>
    <w:rsid w:val="00E95FF5"/>
    <w:rsid w:val="00EB06AE"/>
    <w:rsid w:val="00EB0775"/>
    <w:rsid w:val="00EF2479"/>
    <w:rsid w:val="00EF63C5"/>
    <w:rsid w:val="00F027D0"/>
    <w:rsid w:val="00F07493"/>
    <w:rsid w:val="00F115E4"/>
    <w:rsid w:val="00F11775"/>
    <w:rsid w:val="00F215E3"/>
    <w:rsid w:val="00F3652C"/>
    <w:rsid w:val="00F3661E"/>
    <w:rsid w:val="00F36FEC"/>
    <w:rsid w:val="00F42D91"/>
    <w:rsid w:val="00F449BE"/>
    <w:rsid w:val="00F53935"/>
    <w:rsid w:val="00F62DF2"/>
    <w:rsid w:val="00F63833"/>
    <w:rsid w:val="00F63F80"/>
    <w:rsid w:val="00F67DB2"/>
    <w:rsid w:val="00F77BCC"/>
    <w:rsid w:val="00F807C9"/>
    <w:rsid w:val="00F836C9"/>
    <w:rsid w:val="00F83791"/>
    <w:rsid w:val="00F87F54"/>
    <w:rsid w:val="00F9609E"/>
    <w:rsid w:val="00FA3562"/>
    <w:rsid w:val="00FC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4126ADF"/>
  <w15:docId w15:val="{563E9D94-789D-4F8B-B69A-FF83045CB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1736FA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2277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22772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OFFICE PUBLIC D'AMENAGEMENT ET DE CONSTRUCTION DU DEPARTEMENT DES VOSGES</vt:lpstr>
    </vt:vector>
  </TitlesOfParts>
  <Company>CCI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PUBLIC D'AMENAGEMENT ET DE CONSTRUCTION DU DEPARTEMENT DES VOSGES</dc:title>
  <dc:creator>OPAC DES VOSGES</dc:creator>
  <cp:lastModifiedBy>MARTINS Jean-Paul</cp:lastModifiedBy>
  <cp:revision>6</cp:revision>
  <cp:lastPrinted>2006-09-25T12:22:00Z</cp:lastPrinted>
  <dcterms:created xsi:type="dcterms:W3CDTF">2021-02-02T10:19:00Z</dcterms:created>
  <dcterms:modified xsi:type="dcterms:W3CDTF">2024-12-13T09:06:00Z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-1707719424</vt:i4>
  </property>
  <property fmtid="{D5CDD505-2E9C-101B-9397-08002B2CF9AE}" pid="3" name="_EmailSubject">
    <vt:lpwstr>Pièces complémentaires</vt:lpwstr>
  </property>
  <property fmtid="{D5CDD505-2E9C-101B-9397-08002B2CF9AE}" pid="4" name="_AuthorEmail">
    <vt:lpwstr>Monique.HOCQUAUT@opacvosges.fr</vt:lpwstr>
  </property>
  <property fmtid="{D5CDD505-2E9C-101B-9397-08002B2CF9AE}" pid="5" name="_AuthorEmailDisplayName">
    <vt:lpwstr>HOCQUAUT Monique</vt:lpwstr>
  </property>
  <property fmtid="{D5CDD505-2E9C-101B-9397-08002B2CF9AE}" pid="6" name="_ReviewingToolsShownOnce">
    <vt:lpwstr/>
  </property>
</Properties>
</file>