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2AB2461" w:rsidR="00533C72" w:rsidRDefault="004B67FF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spacing w:after="360"/>
        <w:ind w:right="6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MARCHE PUBLIC DE </w:t>
      </w:r>
      <w:r w:rsidR="00171AFC">
        <w:rPr>
          <w:rFonts w:ascii="Calibri" w:eastAsia="Calibri" w:hAnsi="Calibri" w:cs="Calibri"/>
          <w:b/>
          <w:color w:val="000000"/>
        </w:rPr>
        <w:t>PRESTATIONS INTELLECTUELLES</w:t>
      </w:r>
    </w:p>
    <w:tbl>
      <w:tblPr>
        <w:tblStyle w:val="a"/>
        <w:tblW w:w="836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3F2C61" w:rsidRPr="003F2C61" w14:paraId="39361313" w14:textId="77777777" w:rsidTr="003F2C61">
        <w:trPr>
          <w:trHeight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2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3" w14:textId="77777777" w:rsidR="00533C72" w:rsidRPr="003F2C61" w:rsidRDefault="000B2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sdt>
              <w:sdtPr>
                <w:tag w:val="goog_rdk_0"/>
                <w:id w:val="1681473508"/>
              </w:sdtPr>
              <w:sdtEndPr/>
              <w:sdtContent/>
            </w:sdt>
            <w:r w:rsidR="004B67FF"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4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5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6" w14:textId="75458EA0" w:rsidR="00533C72" w:rsidRPr="003F2C61" w:rsidRDefault="00F30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7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8" w14:textId="466820D1" w:rsidR="00533C72" w:rsidRPr="003F2C61" w:rsidRDefault="00171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9" w14:textId="11A53C9C" w:rsidR="00533C72" w:rsidRPr="003F2C61" w:rsidRDefault="00171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A" w14:textId="6E1404A3" w:rsidR="00533C72" w:rsidRPr="003F2C61" w:rsidRDefault="00171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B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C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D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E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C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F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0" w14:textId="674EAB6C" w:rsidR="00533C72" w:rsidRPr="003F2C61" w:rsidRDefault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1" w14:textId="07D42331" w:rsidR="00533C72" w:rsidRPr="003F2C61" w:rsidRDefault="00F30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2" w14:textId="4A009FA1" w:rsidR="00533C72" w:rsidRPr="003F2C61" w:rsidRDefault="00F30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3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4" w14:textId="53DAD861" w:rsidR="00533C72" w:rsidRPr="003F2C61" w:rsidRDefault="00E520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5" w14:textId="1102DFB2" w:rsidR="00533C72" w:rsidRPr="003F2C61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6" w14:textId="4B5D5F5F" w:rsidR="00533C72" w:rsidRPr="003F2C61" w:rsidRDefault="00533C72" w:rsidP="008E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00000017" w14:textId="77777777" w:rsidR="00533C72" w:rsidRDefault="004B67FF">
      <w:pPr>
        <w:pBdr>
          <w:top w:val="single" w:sz="4" w:space="0" w:color="000000"/>
          <w:left w:val="single" w:sz="4" w:space="0" w:color="000000"/>
          <w:bottom w:val="single" w:sz="4" w:space="6" w:color="000000"/>
          <w:right w:val="single" w:sz="4" w:space="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1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6A86A42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9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0" w:name="_Hlk182574476"/>
            <w:r>
              <w:rPr>
                <w:rFonts w:ascii="Calibri" w:eastAsia="Calibri" w:hAnsi="Calibri" w:cs="Calibri"/>
                <w:b/>
                <w:i/>
                <w:color w:val="000000"/>
              </w:rPr>
              <w:t>Pouvoir adjudicateur exerçant la maîtrise d'ouvrage</w:t>
            </w:r>
          </w:p>
        </w:tc>
      </w:tr>
      <w:tr w:rsidR="00533C72" w14:paraId="4A546DB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A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240207D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B" w14:textId="2A15AA52" w:rsidR="00533C72" w:rsidRPr="00324444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eastAsia="Calibri"/>
                <w:color w:val="000000"/>
              </w:rPr>
            </w:pPr>
            <w:r w:rsidRPr="00324444">
              <w:rPr>
                <w:rFonts w:eastAsia="Calibri"/>
                <w:color w:val="000000"/>
                <w:highlight w:val="white"/>
              </w:rPr>
              <w:t xml:space="preserve">Ministère de l'éducation nationale et de la jeunesse </w:t>
            </w:r>
            <w:r w:rsidR="00F63A6A" w:rsidRPr="00324444">
              <w:rPr>
                <w:rFonts w:eastAsia="Calibri"/>
                <w:color w:val="000000"/>
              </w:rPr>
              <w:t xml:space="preserve">- </w:t>
            </w:r>
            <w:r w:rsidR="00F63A6A" w:rsidRPr="00324444">
              <w:t>Groupement de commande Rectorat de Mayotte, Université de Mayotte et CROUS de Mayotte</w:t>
            </w:r>
          </w:p>
        </w:tc>
      </w:tr>
      <w:tr w:rsidR="00533C72" w14:paraId="7CF4387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bookmarkEnd w:id="0"/>
    </w:tbl>
    <w:p w14:paraId="0000001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4028351B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E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1" w:name="_Hlk182574398"/>
            <w:r>
              <w:rPr>
                <w:rFonts w:ascii="Calibri" w:eastAsia="Calibri" w:hAnsi="Calibri" w:cs="Calibri"/>
                <w:b/>
                <w:i/>
                <w:color w:val="000000"/>
              </w:rPr>
              <w:t>Objet du marché</w:t>
            </w:r>
          </w:p>
        </w:tc>
      </w:tr>
      <w:tr w:rsidR="00D63898" w14:paraId="618A260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CFFCA" w14:textId="77777777" w:rsidR="00D63898" w:rsidRPr="003F2C61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2" w:name="bookmark=id.gjdgxs" w:colFirst="0" w:colLast="0"/>
            <w:bookmarkEnd w:id="2"/>
          </w:p>
          <w:p w14:paraId="00000020" w14:textId="64A4E717" w:rsidR="00D63898" w:rsidRPr="00171AFC" w:rsidRDefault="00171AFC" w:rsidP="000B23D7">
            <w:pPr>
              <w:pStyle w:val="Standard"/>
              <w:spacing w:line="360" w:lineRule="auto"/>
              <w:ind w:right="497"/>
              <w:jc w:val="center"/>
              <w:rPr>
                <w:b/>
                <w:sz w:val="28"/>
                <w:szCs w:val="28"/>
              </w:rPr>
            </w:pPr>
            <w:r w:rsidRPr="00171AFC">
              <w:rPr>
                <w:b/>
                <w:sz w:val="28"/>
                <w:szCs w:val="28"/>
              </w:rPr>
              <w:t>Accord</w:t>
            </w:r>
            <w:r>
              <w:rPr>
                <w:b/>
                <w:sz w:val="28"/>
                <w:szCs w:val="28"/>
              </w:rPr>
              <w:t>-c</w:t>
            </w:r>
            <w:r w:rsidRPr="00171AFC">
              <w:rPr>
                <w:b/>
                <w:sz w:val="28"/>
                <w:szCs w:val="28"/>
              </w:rPr>
              <w:t xml:space="preserve">adre </w:t>
            </w:r>
            <w:r w:rsidR="000B23D7">
              <w:rPr>
                <w:b/>
                <w:color w:val="000009"/>
                <w:spacing w:val="-6"/>
                <w:sz w:val="28"/>
                <w:szCs w:val="28"/>
              </w:rPr>
              <w:t xml:space="preserve">multi attributaire </w:t>
            </w:r>
            <w:r w:rsidRPr="00171AFC">
              <w:rPr>
                <w:b/>
                <w:sz w:val="28"/>
                <w:szCs w:val="28"/>
              </w:rPr>
              <w:t xml:space="preserve">de prestations immobilières d’accompagnement du maître d’ouvrage </w:t>
            </w:r>
          </w:p>
        </w:tc>
      </w:tr>
      <w:tr w:rsidR="00D63898" w14:paraId="0BE28104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1" w14:textId="77777777" w:rsidR="00D63898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bookmarkEnd w:id="1"/>
    </w:tbl>
    <w:p w14:paraId="0000002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2"/>
        <w:tblW w:w="947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33C72" w14:paraId="0B7C2417" w14:textId="77777777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3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Lot </w:t>
            </w:r>
          </w:p>
        </w:tc>
      </w:tr>
      <w:tr w:rsidR="00533C72" w14:paraId="34812B39" w14:textId="77777777">
        <w:tc>
          <w:tcPr>
            <w:tcW w:w="9475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5A63EB45" w14:textId="77777777">
        <w:tc>
          <w:tcPr>
            <w:tcW w:w="120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458D6F" w14:textId="77777777">
        <w:tc>
          <w:tcPr>
            <w:tcW w:w="947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3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3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754FAD3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bookmarkStart w:id="3" w:name="_Hlk182574500"/>
          </w:p>
        </w:tc>
      </w:tr>
      <w:tr w:rsidR="00533C72" w14:paraId="0CB52BA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9" w14:textId="77777777" w:rsidR="00533C72" w:rsidRDefault="004B67FF">
            <w:pPr>
              <w:spacing w:before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 xml:space="preserve">Procédure de passation 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Appel d’offres ouvert</w:t>
            </w:r>
          </w:p>
          <w:p w14:paraId="0000003A" w14:textId="0F483658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Elle est soumise aux dispositions des articles L2124-2 et R2124-2</w:t>
            </w:r>
            <w:r w:rsidR="00070AF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-1°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 Code de la commande publique</w:t>
            </w:r>
          </w:p>
        </w:tc>
      </w:tr>
      <w:tr w:rsidR="00533C72" w14:paraId="1D57F471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bookmarkEnd w:id="3"/>
    </w:tbl>
    <w:p w14:paraId="0000003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3D" w14:textId="714DF139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L’offre a été établie sur la base des conditions économiques en vigueur au mois « </w:t>
      </w:r>
      <w:bookmarkStart w:id="4" w:name="bookmark=id.30j0zll" w:colFirst="0" w:colLast="0"/>
      <w:bookmarkEnd w:id="4"/>
      <w:r w:rsidR="00171AFC">
        <w:rPr>
          <w:rFonts w:ascii="Calibri" w:eastAsia="Calibri" w:hAnsi="Calibri" w:cs="Calibri"/>
          <w:color w:val="000000"/>
          <w:sz w:val="20"/>
          <w:szCs w:val="20"/>
        </w:rPr>
        <w:t>Janvier</w:t>
      </w:r>
      <w:r w:rsidR="00F309CA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E6267D">
        <w:rPr>
          <w:rFonts w:ascii="Calibri" w:eastAsia="Calibri" w:hAnsi="Calibri" w:cs="Calibri"/>
          <w:color w:val="000000"/>
          <w:sz w:val="20"/>
          <w:szCs w:val="20"/>
        </w:rPr>
        <w:t>202</w:t>
      </w:r>
      <w:r w:rsidR="00171AFC">
        <w:rPr>
          <w:rFonts w:ascii="Calibri" w:eastAsia="Calibri" w:hAnsi="Calibri" w:cs="Calibri"/>
          <w:color w:val="000000"/>
          <w:sz w:val="20"/>
          <w:szCs w:val="20"/>
        </w:rPr>
        <w:t>5</w:t>
      </w:r>
      <w:r>
        <w:rPr>
          <w:rFonts w:ascii="Calibri" w:eastAsia="Calibri" w:hAnsi="Calibri" w:cs="Calibri"/>
          <w:color w:val="000000"/>
          <w:sz w:val="20"/>
          <w:szCs w:val="20"/>
        </w:rPr>
        <w:t> » (mois zéro).</w:t>
      </w:r>
    </w:p>
    <w:p w14:paraId="0000003E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4"/>
        <w:tblW w:w="921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756"/>
        <w:gridCol w:w="5456"/>
      </w:tblGrid>
      <w:tr w:rsidR="00533C72" w14:paraId="52495FED" w14:textId="77777777">
        <w:trPr>
          <w:trHeight w:val="481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0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Cadre (Réservé pour la mention d'exemplaire unique du marché)</w:t>
            </w:r>
          </w:p>
        </w:tc>
      </w:tr>
      <w:tr w:rsidR="00533C72" w14:paraId="63F1EEDF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000004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3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365D0C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40848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AD9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  <w:p w14:paraId="00000046" w14:textId="41BFF256" w:rsidR="00653FCD" w:rsidRDefault="0065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E4660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8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29FD4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A" w14:textId="5EB28609" w:rsidR="00533C72" w:rsidRDefault="000B2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5" w:name="bookmark=id.1fob9te" w:colFirst="0" w:colLast="0"/>
            <w:bookmarkEnd w:id="5"/>
            <w:r w:rsidRPr="00410FFC">
              <w:t>71000000-8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2E60FC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EF89C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E" w14:textId="6949F117" w:rsidR="00533C72" w:rsidRPr="00F309CA" w:rsidRDefault="00F30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bookmarkStart w:id="6" w:name="bookmark=id.3znysh7" w:colFirst="0" w:colLast="0"/>
            <w:bookmarkEnd w:id="6"/>
            <w:r w:rsidRPr="00F309CA">
              <w:rPr>
                <w:rFonts w:asciiTheme="minorHAnsi" w:hAnsiTheme="minorHAnsi" w:cstheme="minorHAnsi"/>
                <w:sz w:val="20"/>
                <w:szCs w:val="20"/>
              </w:rPr>
              <w:t xml:space="preserve">- Numéro Siret de l'Etat : 11000201100044 </w:t>
            </w:r>
            <w:r w:rsidRPr="00F309CA">
              <w:rPr>
                <w:rFonts w:asciiTheme="minorHAnsi" w:hAnsiTheme="minorHAnsi" w:cstheme="minorHAnsi"/>
                <w:sz w:val="20"/>
                <w:szCs w:val="20"/>
              </w:rPr>
              <w:br/>
              <w:t>- Code SE : RECCHOR976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5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1" w14:textId="6D3DEE90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L'acte d'engagement comporte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00256B">
        <w:rPr>
          <w:rFonts w:ascii="Calibri" w:eastAsia="Calibri" w:hAnsi="Calibri" w:cs="Calibri"/>
          <w:b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pages</w:t>
      </w:r>
      <w:r w:rsidR="0000256B">
        <w:rPr>
          <w:rFonts w:ascii="Calibri" w:eastAsia="Calibri" w:hAnsi="Calibri" w:cs="Calibri"/>
          <w:color w:val="000000"/>
          <w:sz w:val="20"/>
          <w:szCs w:val="20"/>
        </w:rPr>
        <w:t xml:space="preserve"> et l’annexe n°1, le Bordereau de Prix Unitaires (BPU)</w:t>
      </w:r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0000052" w14:textId="792A9611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71CBF266" w14:textId="77777777" w:rsidR="00464CCA" w:rsidRDefault="00464C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3" w14:textId="77777777" w:rsidR="00533C72" w:rsidRDefault="004B67FF" w:rsidP="009E0B97">
      <w:pPr>
        <w:pBdr>
          <w:top w:val="single" w:sz="4" w:space="0" w:color="000000"/>
          <w:left w:val="single" w:sz="4" w:space="8" w:color="000000"/>
          <w:bottom w:val="single" w:sz="4" w:space="6" w:color="000000"/>
          <w:right w:val="single" w:sz="4" w:space="2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54" w14:textId="42AB90C3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4ADD6C45" w14:textId="77777777" w:rsidR="00E67692" w:rsidRDefault="00E676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5"/>
        <w:tblW w:w="944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40"/>
      </w:tblGrid>
      <w:tr w:rsidR="00533C72" w14:paraId="229554DE" w14:textId="77777777">
        <w:tc>
          <w:tcPr>
            <w:tcW w:w="9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5" w14:textId="4CA053BA" w:rsidR="00533C72" w:rsidRDefault="000B2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Acheteur</w:t>
            </w:r>
          </w:p>
        </w:tc>
      </w:tr>
      <w:tr w:rsidR="00533C72" w14:paraId="55E591B4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6313840D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7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7" w:name="bookmark=id.2et92p0" w:colFirst="0" w:colLast="0"/>
            <w:bookmarkEnd w:id="7"/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7EBDC282" w14:textId="77777777">
        <w:tc>
          <w:tcPr>
            <w:tcW w:w="9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5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6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0DBE29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Personne habilitée à donner les renseignements</w:t>
            </w:r>
          </w:p>
          <w:p w14:paraId="0000005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i/>
                <w:color w:val="000000"/>
              </w:rPr>
              <w:t>prévus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</w:rPr>
              <w:t xml:space="preserve"> à l'article R 2191-60 </w:t>
            </w:r>
            <w:r>
              <w:rPr>
                <w:rFonts w:ascii="Calibri" w:eastAsia="Calibri" w:hAnsi="Calibri" w:cs="Calibri"/>
                <w:color w:val="000000"/>
              </w:rPr>
              <w:t>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3C72" w14:paraId="1E91CF19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5AC2A3A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9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780E53DA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3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8B3C5E2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Ordonnateur</w:t>
            </w:r>
          </w:p>
        </w:tc>
      </w:tr>
      <w:tr w:rsidR="00533C72" w14:paraId="03BB5A5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4584F93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6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 Recteur de Mayotte</w:t>
            </w:r>
          </w:p>
        </w:tc>
      </w:tr>
      <w:tr w:rsidR="00533C72" w14:paraId="1959B5BC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219D9F5A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Comptable public assignataire</w:t>
            </w:r>
          </w:p>
        </w:tc>
      </w:tr>
      <w:tr w:rsidR="00533C72" w14:paraId="36F7000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3CCA1A6A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D" w14:textId="764B42B2" w:rsidR="00BC2EA8" w:rsidRDefault="004B67FF" w:rsidP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8" w:name="bookmark=id.tyjcwt" w:colFirst="0" w:colLast="0"/>
            <w:bookmarkEnd w:id="8"/>
            <w:r w:rsidRPr="006A6039">
              <w:rPr>
                <w:rFonts w:ascii="Calibri" w:eastAsia="Calibri" w:hAnsi="Calibri" w:cs="Calibri"/>
                <w:color w:val="000000"/>
              </w:rPr>
              <w:t xml:space="preserve">Monsieur le </w:t>
            </w:r>
            <w:r w:rsidR="00F309CA">
              <w:rPr>
                <w:rFonts w:ascii="Calibri" w:eastAsia="Calibri" w:hAnsi="Calibri" w:cs="Calibri"/>
                <w:color w:val="000000"/>
              </w:rPr>
              <w:t>Directeur Régional des Finances Publiques</w:t>
            </w:r>
            <w:r w:rsidR="00BC2EA8" w:rsidRPr="006A6039">
              <w:rPr>
                <w:rFonts w:ascii="Calibri" w:eastAsia="Calibri" w:hAnsi="Calibri" w:cs="Calibri"/>
                <w:color w:val="000000"/>
              </w:rPr>
              <w:t xml:space="preserve"> de Mayotte </w:t>
            </w:r>
          </w:p>
        </w:tc>
      </w:tr>
      <w:tr w:rsidR="00533C72" w14:paraId="30641B9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6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la suite du présent document le pouvoir adjudicateur est désigné "Maître de l'ouvrage". Il est rappelé que le terme de "marché public" désigne un marché ou un accord-cadre conformément à l'article L 1111-1 du Code de la Commande Publique</w:t>
      </w:r>
    </w:p>
    <w:p w14:paraId="0000007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6AF5B95B" w14:textId="77777777" w:rsidR="00653FCD" w:rsidRDefault="00653FCD" w:rsidP="00653FCD">
      <w:pPr>
        <w:pStyle w:val="Titre1"/>
        <w:keepNext w:val="0"/>
        <w:spacing w:before="0" w:after="120"/>
        <w:jc w:val="left"/>
        <w:rPr>
          <w:rFonts w:ascii="Calibri" w:eastAsia="Calibri" w:hAnsi="Calibri" w:cs="Calibri"/>
          <w:sz w:val="20"/>
          <w:szCs w:val="20"/>
          <w:u w:val="none"/>
        </w:rPr>
      </w:pPr>
      <w:r>
        <w:rPr>
          <w:rFonts w:ascii="Calibri" w:eastAsia="Calibri" w:hAnsi="Calibri" w:cs="Calibri"/>
          <w:sz w:val="20"/>
          <w:szCs w:val="20"/>
          <w:u w:val="none"/>
        </w:rPr>
        <w:lastRenderedPageBreak/>
        <w:t>ARTICLE PREMIER. CONTRACTANT(S)</w:t>
      </w:r>
    </w:p>
    <w:p w14:paraId="6FD4BCD6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Je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C7CDE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436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C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C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3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72C73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8A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20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0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75B9285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B81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84148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F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34F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C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3C0D8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2FC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4D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7E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EA67D7B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B7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C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114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3F17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AE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1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B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B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5F104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38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2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E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0D7887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79C19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40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5669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2B8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06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82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8E2C50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D63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E70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1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B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DB478A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10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3A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EF1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1F6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16043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D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0C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3F1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F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1B3B35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2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A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D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44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DAC608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11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E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CC4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F1F3B1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A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CEE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A62B3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8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3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BC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C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3C8D9F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71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A5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C92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00E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B52C6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0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57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42E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C642A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4EF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75E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D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3004A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D2915C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C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D8C02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C9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61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11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5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268DF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005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C96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0E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C20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F5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7FE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B562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4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76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81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C2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695D5C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B3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0AD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3FC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5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6E9F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350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7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2B1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CB7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CE74F0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4F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D8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E7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D19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12D6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0DC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E73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A8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20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650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D9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2B0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1C5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C7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B6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A3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265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FDE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564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64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DFC6A1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D30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36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69B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59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A8D1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2B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F0D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</w:t>
            </w:r>
            <w:proofErr w:type="gramStart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d'inscription  au</w:t>
            </w:r>
            <w:proofErr w:type="gramEnd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73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CF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7D93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FB8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18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BE2E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EF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6C05FC0F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6EE8E41B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CD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1</w:t>
            </w:r>
          </w:p>
        </w:tc>
      </w:tr>
      <w:tr w:rsidR="00653FCD" w:rsidRPr="0021550D" w14:paraId="35C1366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C9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6BD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E4F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5A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401FE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F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A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5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A4E675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62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2483A0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E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0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8F5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C85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D9652D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D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A5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0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BDF45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88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4C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B3C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42826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34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E3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36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BD2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AA7732A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A7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2D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354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3A09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87D841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90DE8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7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3D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2F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5A8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F64B7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CE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F5F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293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8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BF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857DC0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15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E88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A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A99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065F66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7A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54F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502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53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F29414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B90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5BC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A7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B3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5108B2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27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A3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3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43F54B6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7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D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EC9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3111F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9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43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F06586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D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5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EBF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29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73729F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3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B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27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C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328118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4E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2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1EE993C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1D5EB3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6AE6FBC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3A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9A7F1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B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8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4E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F1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D4137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AF0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8E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CB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F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F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3F4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50D78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1E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B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90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8F9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73E8F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843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4F7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CE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FDA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7A4B3C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57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13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CB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CA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9DF57C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70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68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F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1C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AF1689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D4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FE0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C7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FD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E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7F6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76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60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598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F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BF8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7F6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17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9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42A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2E9759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437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45D2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DBF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3FF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8ED6F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42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CF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3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238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4A43E42" w14:textId="77777777" w:rsidTr="00653FCD">
        <w:trPr>
          <w:trHeight w:hRule="exact" w:val="9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DBB5" w14:textId="77777777" w:rsidR="00653FCD" w:rsidRPr="0021550D" w:rsidRDefault="00653FCD" w:rsidP="00653FCD">
            <w:pPr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303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EEB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306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1BF5273C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4784BAF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DBF0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2</w:t>
            </w:r>
          </w:p>
        </w:tc>
      </w:tr>
      <w:tr w:rsidR="00653FCD" w:rsidRPr="0021550D" w14:paraId="1AA17A5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51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D00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84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1CC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B023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83F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7A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C6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0E2679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D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70C50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B2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86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0A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EB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336ED3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223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9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B9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EC4F1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55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556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0F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865E68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2C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B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FE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75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A2F5B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86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06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45B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9666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F85556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5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9487C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BE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98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FA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1DB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C61F07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29F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8A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2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ED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8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2C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93A2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12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F2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9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36F5C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954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407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41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C3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3A0B9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A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93C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9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4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CDEDAC9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0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85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198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B3453A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51D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8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96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89CC9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1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A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A8C431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1F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AB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1F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9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CB63F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F7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50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91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EF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ED376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57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35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1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174E37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C47455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FC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7F845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AE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724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7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8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D605C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45A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DC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F02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D63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ECB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899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CB5A96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8B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0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E23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48A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793A51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90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4DB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64D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F7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4E634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8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0D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4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907EDE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8C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AC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86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F3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C5ABD9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38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EE1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FF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FE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B4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CA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FA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81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5DB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A16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AC2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FEB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45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42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04A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CE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DF06552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C24A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5D76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3C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67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E5188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F6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5B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763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BE8F9B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8D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1A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F1E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2C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43C021A4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07ECC82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3B5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3</w:t>
            </w:r>
          </w:p>
        </w:tc>
      </w:tr>
      <w:tr w:rsidR="00653FCD" w:rsidRPr="0021550D" w14:paraId="4EF76F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C0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EC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76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DC1F5B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F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8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47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7B4EEA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B0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68CEB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7D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E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E4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02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A9010B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8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AE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E9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74EE3A2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0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A6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E3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E1C16D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00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F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234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02076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29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B2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FC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32A3B6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6349C0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9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F38F7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13C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4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B1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9C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195A3E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8EC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E5AC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C3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67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7C0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D5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897A7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DEF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8D1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59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2C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34B39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4EC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2C4A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5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CF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BD9F44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B3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F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4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05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7DB16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6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17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C4D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418C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D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28F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5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FF045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5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65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01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F5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0567B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C7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0F4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F0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B3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6FA8C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EA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FF2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2E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88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5BAD63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BF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F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0E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05EB4E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4C4EB59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4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449CB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86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1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77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92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91CD6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66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F1AD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37A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4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EF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23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612F7C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F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A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B9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2D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518546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A5B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F2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67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ED6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1315C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AD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4B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463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D2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FA0C08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13D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0C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C9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7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5838E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71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CA3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5F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6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21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B8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C11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92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4D9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8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F9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A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1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D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D5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ED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E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00A7E4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105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194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0F8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45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6F078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01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7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3B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F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0D7A4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F51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98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42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ECE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5477EC27" w14:textId="2B8F6E55" w:rsidR="008E7063" w:rsidRDefault="008E7063">
      <w:pPr>
        <w:pBdr>
          <w:top w:val="nil"/>
          <w:left w:val="nil"/>
          <w:bottom w:val="nil"/>
          <w:right w:val="nil"/>
          <w:between w:val="nil"/>
        </w:pBdr>
      </w:pPr>
    </w:p>
    <w:p w14:paraId="38886F7F" w14:textId="77777777" w:rsidR="00E67692" w:rsidRDefault="00E67692">
      <w:pPr>
        <w:pBdr>
          <w:top w:val="nil"/>
          <w:left w:val="nil"/>
          <w:bottom w:val="nil"/>
          <w:right w:val="nil"/>
          <w:between w:val="nil"/>
        </w:pBdr>
      </w:pPr>
    </w:p>
    <w:p w14:paraId="1323B667" w14:textId="5AF3C275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Après avoir pris connaissance des pièces constitutives du marché suivant :</w:t>
      </w:r>
    </w:p>
    <w:p w14:paraId="00000EED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Cahier des Clauses Administratives Particulières (CCAP)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et des documents qui y sont mentionnés ;</w:t>
      </w:r>
    </w:p>
    <w:p w14:paraId="00000EEE" w14:textId="5C54138F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pièces mentionnées à l’article </w:t>
      </w:r>
      <w:r w:rsidR="005D6528">
        <w:rPr>
          <w:rFonts w:ascii="Calibri" w:eastAsia="Calibri" w:hAnsi="Calibri" w:cs="Calibri"/>
          <w:color w:val="000000"/>
          <w:sz w:val="20"/>
          <w:szCs w:val="20"/>
        </w:rPr>
        <w:t>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CCAP </w:t>
      </w:r>
    </w:p>
    <w:p w14:paraId="00000EE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Après avoir : </w:t>
      </w:r>
    </w:p>
    <w:p w14:paraId="00000EF0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produit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les documents et renseignements visés à l'article R 2143-11 du Code de la Commande Publique ;</w:t>
      </w:r>
    </w:p>
    <w:p w14:paraId="00000EF1" w14:textId="2584FCA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 w:hanging="567"/>
        <w:rPr>
          <w:rFonts w:ascii="Calibri" w:eastAsia="Calibri" w:hAnsi="Calibri" w:cs="Calibri"/>
          <w:color w:val="000000"/>
          <w:sz w:val="20"/>
          <w:szCs w:val="20"/>
        </w:rPr>
      </w:pPr>
      <w:bookmarkStart w:id="9" w:name="_heading=h.3dy6vkm" w:colFirst="0" w:colLast="0"/>
      <w:bookmarkEnd w:id="9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m'engage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mon offre, à produire, dans les conditions fixées au règlement de la consultation, les certificats, attestations des articles R. 2143-6 à R. 2143-10 </w:t>
      </w:r>
      <w:r w:rsidR="008E7063">
        <w:rPr>
          <w:rFonts w:ascii="Calibri" w:eastAsia="Calibri" w:hAnsi="Calibri" w:cs="Calibri"/>
          <w:color w:val="000000"/>
          <w:sz w:val="20"/>
          <w:szCs w:val="20"/>
        </w:rPr>
        <w:t>du Code de la commande publique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2" w14:textId="378CAA1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est notifiée dans un délai de </w:t>
      </w:r>
      <w:bookmarkStart w:id="10" w:name="bookmark=id.1t3h5sf" w:colFirst="0" w:colLast="0"/>
      <w:bookmarkEnd w:id="10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jours à compter de la date limite de remise des offres fixée par le règlement de la consultation.</w:t>
      </w:r>
    </w:p>
    <w:p w14:paraId="00000EF3" w14:textId="642EBDDB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solidaires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4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5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6" w14:textId="4C73B4D2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bookmarkStart w:id="11" w:name="_heading=h.4d34og8" w:colFirst="0" w:colLast="0"/>
      <w:bookmarkEnd w:id="11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</w:t>
      </w:r>
      <w:r w:rsidR="00F85FD0">
        <w:rPr>
          <w:rFonts w:ascii="Calibri" w:eastAsia="Calibri" w:hAnsi="Calibri" w:cs="Calibri"/>
          <w:color w:val="000000"/>
          <w:sz w:val="20"/>
          <w:szCs w:val="20"/>
        </w:rPr>
        <w:t>u règlement de la consultation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,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7" w14:textId="2A659E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2" w:name="bookmark=id.2s8eyo1" w:colFirst="0" w:colLast="0"/>
      <w:bookmarkEnd w:id="12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 jours à compter de la date limite de remise des offres fixée par le règlement de la consultation.</w:t>
      </w:r>
    </w:p>
    <w:p w14:paraId="00000EF8" w14:textId="53E482AA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conjoints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9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A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B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au règlement de la consultation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00000EFC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mandataire du groupement conjoint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est solidaire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00000EFD" w14:textId="10EEE325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3" w:name="bookmark=id.17dp8vu" w:colFirst="0" w:colLast="0"/>
      <w:bookmarkEnd w:id="13"/>
      <w:r>
        <w:rPr>
          <w:rFonts w:ascii="Calibri" w:eastAsia="Calibri" w:hAnsi="Calibri" w:cs="Calibri"/>
          <w:color w:val="000000"/>
          <w:sz w:val="20"/>
          <w:szCs w:val="20"/>
        </w:rPr>
        <w:t>180 jours à compter de la date limite de remise des offres fixée par le règlement de la consultation.</w:t>
      </w:r>
    </w:p>
    <w:p w14:paraId="00000EFE" w14:textId="3583B3FE" w:rsidR="00533C72" w:rsidRPr="00361DBB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 w:rsidRPr="006A6039">
        <w:rPr>
          <w:rFonts w:ascii="Calibri" w:eastAsia="Calibri" w:hAnsi="Calibri" w:cs="Calibri"/>
          <w:color w:val="000000"/>
          <w:sz w:val="20"/>
          <w:szCs w:val="20"/>
        </w:rPr>
        <w:t>Liste des documents contractuels :</w:t>
      </w:r>
    </w:p>
    <w:p w14:paraId="416BB8D1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  <w:lang w:eastAsia="fr-FR"/>
        </w:rPr>
      </w:pPr>
      <w:r>
        <w:rPr>
          <w:rFonts w:ascii="Calibri" w:eastAsia="Calibri" w:hAnsi="Calibri" w:cs="Calibri"/>
          <w:b/>
          <w:sz w:val="20"/>
          <w:szCs w:val="20"/>
        </w:rPr>
        <w:t>A - Pièces particulières</w:t>
      </w:r>
    </w:p>
    <w:p w14:paraId="5C9DF933" w14:textId="77777777" w:rsidR="00AB254F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du RPA fait seule foi ; </w:t>
      </w:r>
    </w:p>
    <w:p w14:paraId="336DFA1C" w14:textId="77777777" w:rsidR="00AB254F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Cahier des Clauses Administratives Particulières (CCAP) </w:t>
      </w:r>
    </w:p>
    <w:p w14:paraId="11B841D7" w14:textId="59A11CA5" w:rsidR="00AB254F" w:rsidRDefault="00AB254F" w:rsidP="00AB254F">
      <w:pPr>
        <w:widowControl w:val="0"/>
        <w:numPr>
          <w:ilvl w:val="0"/>
          <w:numId w:val="17"/>
        </w:numPr>
        <w:autoSpaceDN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</w:t>
      </w:r>
      <w:r w:rsidR="00F309CA">
        <w:rPr>
          <w:rFonts w:ascii="Calibri" w:eastAsia="Calibri" w:hAnsi="Calibri" w:cs="Calibri"/>
          <w:color w:val="000000"/>
          <w:sz w:val="20"/>
          <w:szCs w:val="20"/>
        </w:rPr>
        <w:t>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Cahier</w:t>
      </w:r>
      <w:r w:rsidR="00F309CA">
        <w:rPr>
          <w:rFonts w:ascii="Calibri" w:eastAsia="Calibri" w:hAnsi="Calibri" w:cs="Calibri"/>
          <w:color w:val="000000"/>
          <w:sz w:val="20"/>
          <w:szCs w:val="20"/>
        </w:rPr>
        <w:t>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des Clauses Techniques Particulières (CCTP) et </w:t>
      </w:r>
      <w:r w:rsidR="00F309CA">
        <w:rPr>
          <w:rFonts w:ascii="Calibri" w:eastAsia="Calibri" w:hAnsi="Calibri" w:cs="Calibri"/>
          <w:color w:val="000000"/>
          <w:sz w:val="20"/>
          <w:szCs w:val="20"/>
        </w:rPr>
        <w:t>leur</w:t>
      </w:r>
      <w:r>
        <w:rPr>
          <w:rFonts w:ascii="Calibri" w:eastAsia="Calibri" w:hAnsi="Calibri" w:cs="Calibri"/>
          <w:color w:val="000000"/>
          <w:sz w:val="20"/>
          <w:szCs w:val="20"/>
        </w:rPr>
        <w:t>s annexes</w:t>
      </w:r>
      <w:r>
        <w:t xml:space="preserve">     </w:t>
      </w:r>
    </w:p>
    <w:p w14:paraId="101B07DD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 - Pièces générales</w:t>
      </w:r>
    </w:p>
    <w:p w14:paraId="78096094" w14:textId="77777777" w:rsidR="00AB254F" w:rsidRDefault="00AB254F" w:rsidP="00AB254F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documents applicables sont :</w:t>
      </w:r>
    </w:p>
    <w:p w14:paraId="1ACB0FEB" w14:textId="6F5AAC62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CCAG applicable aux marchés publics de travaux approuvés par arrêté du 30 mars 2021 ;</w:t>
      </w:r>
    </w:p>
    <w:p w14:paraId="7B2E717A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CCTG, Cahier des Clauses Techniques Générales applicables aux marchés publics de travaux et ses fascicules ;</w:t>
      </w:r>
    </w:p>
    <w:p w14:paraId="3FC43D9F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L’ensemble des Normes et DTU et Eurocodes applicables suivant la réglementation en vigueur.</w:t>
      </w:r>
    </w:p>
    <w:p w14:paraId="3B97BC01" w14:textId="3734545B" w:rsidR="001B1AF4" w:rsidRPr="00AB4E9C" w:rsidRDefault="001B1AF4">
      <w:pPr>
        <w:rPr>
          <w:rFonts w:ascii="Calibri" w:eastAsia="Calibri" w:hAnsi="Calibri" w:cs="Calibri"/>
          <w:color w:val="000000"/>
          <w:sz w:val="20"/>
          <w:szCs w:val="20"/>
        </w:rPr>
      </w:pPr>
    </w:p>
    <w:p w14:paraId="00000F26" w14:textId="2124721A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 xml:space="preserve">ARTICLE </w:t>
      </w:r>
      <w:r w:rsidR="00E67692">
        <w:rPr>
          <w:rFonts w:ascii="Calibri" w:eastAsia="Calibri" w:hAnsi="Calibri" w:cs="Calibri"/>
          <w:sz w:val="20"/>
          <w:szCs w:val="20"/>
        </w:rPr>
        <w:t>2</w:t>
      </w:r>
      <w:r>
        <w:rPr>
          <w:rFonts w:ascii="Calibri" w:eastAsia="Calibri" w:hAnsi="Calibri" w:cs="Calibri"/>
          <w:sz w:val="20"/>
          <w:szCs w:val="20"/>
        </w:rPr>
        <w:t>. PRIX</w:t>
      </w:r>
    </w:p>
    <w:p w14:paraId="00000F27" w14:textId="6349C100" w:rsidR="00533C72" w:rsidRDefault="00E67692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2</w:t>
      </w:r>
      <w:r w:rsidR="004B67FF">
        <w:rPr>
          <w:rFonts w:ascii="Calibri" w:eastAsia="Calibri" w:hAnsi="Calibri" w:cs="Calibri"/>
          <w:sz w:val="20"/>
          <w:szCs w:val="20"/>
        </w:rPr>
        <w:t>-1. Montant du marché</w:t>
      </w:r>
    </w:p>
    <w:p w14:paraId="54DD5133" w14:textId="77777777" w:rsidR="00464CCA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L'offre de prix est établie sur la base des conditions économiques en vigueur au mois m</w:t>
      </w:r>
      <w:r>
        <w:rPr>
          <w:rFonts w:ascii="Calibri" w:eastAsia="Calibri" w:hAnsi="Calibri" w:cs="Calibri"/>
          <w:color w:val="000000"/>
          <w:sz w:val="20"/>
          <w:szCs w:val="20"/>
          <w:vertAlign w:val="subscript"/>
        </w:rPr>
        <w:t>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fixé en page 1 du présent acte d’engagement. </w:t>
      </w:r>
    </w:p>
    <w:p w14:paraId="00000F28" w14:textId="2BD0B8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modalités de variation des prix sont fixées à l'article </w:t>
      </w:r>
      <w:r w:rsidR="00464CCA">
        <w:rPr>
          <w:rFonts w:ascii="Calibri" w:eastAsia="Calibri" w:hAnsi="Calibri" w:cs="Calibri"/>
          <w:color w:val="000000"/>
          <w:sz w:val="20"/>
          <w:szCs w:val="20"/>
        </w:rPr>
        <w:t>4</w:t>
      </w:r>
      <w:r>
        <w:rPr>
          <w:rFonts w:ascii="Calibri" w:eastAsia="Calibri" w:hAnsi="Calibri" w:cs="Calibri"/>
          <w:color w:val="000000"/>
          <w:sz w:val="20"/>
          <w:szCs w:val="20"/>
        </w:rPr>
        <w:t>-</w:t>
      </w:r>
      <w:r w:rsidR="00464CCA">
        <w:rPr>
          <w:rFonts w:ascii="Calibri" w:eastAsia="Calibri" w:hAnsi="Calibri" w:cs="Calibri"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CCAP.</w:t>
      </w:r>
      <w:bookmarkStart w:id="14" w:name="bookmark=id.26in1rg" w:colFirst="0" w:colLast="0"/>
      <w:bookmarkEnd w:id="14"/>
    </w:p>
    <w:p w14:paraId="6D88F0F7" w14:textId="77777777" w:rsidR="003B16E5" w:rsidRDefault="003B16E5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4058157F" w14:textId="27B62C79" w:rsidR="001B1AF4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142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Évaluations des travaux </w:t>
      </w:r>
    </w:p>
    <w:p w14:paraId="55678EDA" w14:textId="77777777" w:rsidR="00B47A80" w:rsidRPr="00B47A80" w:rsidRDefault="00B47A80" w:rsidP="0079334E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="Calibri" w:hAnsiTheme="minorHAnsi" w:cstheme="minorHAnsi"/>
          <w:color w:val="000000"/>
          <w:sz w:val="4"/>
          <w:szCs w:val="4"/>
        </w:rPr>
      </w:pPr>
    </w:p>
    <w:p w14:paraId="6332A466" w14:textId="79B2A4C2" w:rsidR="0079334E" w:rsidRPr="00B47A80" w:rsidRDefault="001B1AF4" w:rsidP="0079334E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B47A80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Les travaux du </w:t>
      </w:r>
      <w:r w:rsidRPr="00B47A80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lot</w:t>
      </w:r>
      <w:r w:rsidRPr="00B47A80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pour lequel </w:t>
      </w:r>
      <w:r w:rsidRPr="00B47A80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>je m'engage</w:t>
      </w:r>
      <w:r w:rsidRPr="00B47A80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 / </w:t>
      </w:r>
      <w:r w:rsidRPr="00B47A80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>nous nous engageons</w:t>
      </w:r>
      <w:r w:rsidRPr="00B47A80">
        <w:rPr>
          <w:rFonts w:asciiTheme="minorHAnsi" w:eastAsia="Calibri" w:hAnsiTheme="minorHAnsi" w:cstheme="minorHAnsi"/>
          <w:color w:val="000000"/>
          <w:sz w:val="20"/>
          <w:szCs w:val="20"/>
        </w:rPr>
        <w:t>, seront rémunérés par application d</w:t>
      </w:r>
      <w:r w:rsidR="0079334E" w:rsidRPr="00B47A80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es </w:t>
      </w:r>
      <w:r w:rsidR="0079334E" w:rsidRPr="00B47A80">
        <w:rPr>
          <w:rFonts w:asciiTheme="minorHAnsi" w:hAnsiTheme="minorHAnsi" w:cstheme="minorHAnsi"/>
          <w:sz w:val="20"/>
          <w:szCs w:val="20"/>
        </w:rPr>
        <w:t>prix unitaires indiqués dans l’annexe financière (Bordereau des prix unitaires) jointe au présent document.</w:t>
      </w:r>
    </w:p>
    <w:p w14:paraId="610958A4" w14:textId="38C7AE15" w:rsid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Le taux de TVA est de 0% à Mayotte.</w:t>
      </w:r>
    </w:p>
    <w:p w14:paraId="48F6BD5C" w14:textId="22B0B28B" w:rsidR="009943F8" w:rsidRP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 w:rsidRPr="006A6039">
        <w:rPr>
          <w:rFonts w:asciiTheme="minorHAnsi" w:hAnsiTheme="minorHAnsi" w:cstheme="minorHAnsi"/>
          <w:sz w:val="20"/>
        </w:rPr>
        <w:t>Les prix comprennent l’octroi de mer.</w:t>
      </w:r>
    </w:p>
    <w:p w14:paraId="00000F5A" w14:textId="77777777" w:rsidR="00533C72" w:rsidRPr="009943F8" w:rsidRDefault="00533C72" w:rsidP="00653F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20"/>
        </w:rPr>
      </w:pPr>
    </w:p>
    <w:p w14:paraId="00000FB9" w14:textId="3E7C0764" w:rsidR="00533C72" w:rsidRDefault="00E67692" w:rsidP="00E67692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2</w:t>
      </w:r>
      <w:r w:rsidR="004B67FF">
        <w:rPr>
          <w:rFonts w:ascii="Calibri" w:eastAsia="Calibri" w:hAnsi="Calibri" w:cs="Calibri"/>
          <w:sz w:val="20"/>
          <w:szCs w:val="20"/>
        </w:rPr>
        <w:t>-2. Montant sous-traité</w:t>
      </w:r>
    </w:p>
    <w:p w14:paraId="00000FB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En cas de recours à la sous-traitance, une déclaration de sous-traitance sera annexée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la déclaration de sous-traitance est exprimé hors taxe ; le titulaire doit également préciser dans cette déclaration que la TVA est auto liquidée. 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 Le montant total des prestations sous-traitées conformément à ces formulaires annexés est de :</w:t>
      </w:r>
    </w:p>
    <w:p w14:paraId="00000FB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"/>
        <w:tblW w:w="1032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4394"/>
        <w:gridCol w:w="4939"/>
      </w:tblGrid>
      <w:tr w:rsidR="00233684" w14:paraId="508E7E9A" w14:textId="77777777" w:rsidTr="0023368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C" w14:textId="41B39572" w:rsidR="00233684" w:rsidRDefault="002336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2FD2D5" w14:textId="1A20A714" w:rsidR="00233684" w:rsidRDefault="00233684" w:rsidP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-traitant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D" w14:textId="1E0BAE70" w:rsidR="00233684" w:rsidRDefault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Montant hors TVA</w:t>
            </w:r>
          </w:p>
        </w:tc>
      </w:tr>
      <w:tr w:rsidR="00F85FD0" w14:paraId="059BAA59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A12CA2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F" w14:textId="62B80E8B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3FE2C7FD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275DF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1" w14:textId="4DE31ED3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7A1EFC77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2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6D1B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3" w14:textId="4E10B118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11C84CFB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4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02EA0B1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5" w14:textId="10874354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C7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déclarations et attestations (article R 2193-1 du Code de la Commande Publique) des sous-traitants recensés dans les formulaires annexés, sont jointes au présent acte d'engagement.</w:t>
      </w:r>
    </w:p>
    <w:p w14:paraId="00000FC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C9" w14:textId="77777777" w:rsidR="00533C72" w:rsidRDefault="004B67FF">
      <w:pPr>
        <w:pStyle w:val="Titre1"/>
        <w:spacing w:before="0" w:after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ARTICLE 4. </w:t>
      </w:r>
      <w:r>
        <w:rPr>
          <w:rFonts w:ascii="Calibri" w:eastAsia="Calibri" w:hAnsi="Calibri" w:cs="Calibri"/>
          <w:color w:val="000000"/>
          <w:sz w:val="20"/>
          <w:szCs w:val="20"/>
        </w:rPr>
        <w:t>DELAI D'EXECUTION DU MARCHE</w:t>
      </w:r>
    </w:p>
    <w:p w14:paraId="2F1BEB41" w14:textId="59B3F940" w:rsidR="003B16E5" w:rsidRDefault="003B16E5" w:rsidP="003B16E5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B16E5">
        <w:rPr>
          <w:rFonts w:ascii="Calibri" w:eastAsia="Calibri" w:hAnsi="Calibri" w:cs="Calibri"/>
          <w:color w:val="000000"/>
          <w:sz w:val="20"/>
          <w:szCs w:val="20"/>
        </w:rPr>
        <w:t xml:space="preserve">L’accord-cadre est conclu pour une durée de </w:t>
      </w:r>
      <w:r w:rsidR="00E67692">
        <w:rPr>
          <w:rFonts w:ascii="Calibri" w:eastAsia="Calibri" w:hAnsi="Calibri" w:cs="Calibri"/>
          <w:color w:val="000000"/>
          <w:sz w:val="20"/>
          <w:szCs w:val="20"/>
        </w:rPr>
        <w:t>quarante-huit</w:t>
      </w:r>
      <w:r w:rsidRPr="003B16E5">
        <w:rPr>
          <w:rFonts w:ascii="Calibri" w:eastAsia="Calibri" w:hAnsi="Calibri" w:cs="Calibri"/>
          <w:color w:val="000000"/>
          <w:sz w:val="20"/>
          <w:szCs w:val="20"/>
        </w:rPr>
        <w:t xml:space="preserve"> (</w:t>
      </w:r>
      <w:r w:rsidR="00E67692">
        <w:rPr>
          <w:rFonts w:ascii="Calibri" w:eastAsia="Calibri" w:hAnsi="Calibri" w:cs="Calibri"/>
          <w:color w:val="000000"/>
          <w:sz w:val="20"/>
          <w:szCs w:val="20"/>
        </w:rPr>
        <w:t>48</w:t>
      </w:r>
      <w:r w:rsidRPr="003B16E5">
        <w:rPr>
          <w:rFonts w:ascii="Calibri" w:eastAsia="Calibri" w:hAnsi="Calibri" w:cs="Calibri"/>
          <w:color w:val="000000"/>
          <w:sz w:val="20"/>
          <w:szCs w:val="20"/>
        </w:rPr>
        <w:t xml:space="preserve">) mois à compter de la date de sa notification. </w:t>
      </w:r>
    </w:p>
    <w:p w14:paraId="5A3DC7B5" w14:textId="58448F83" w:rsidR="00464CCA" w:rsidRDefault="00464CCA" w:rsidP="00464CC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464CCA">
        <w:rPr>
          <w:rFonts w:ascii="Calibri" w:eastAsia="Calibri" w:hAnsi="Calibri" w:cs="Calibri"/>
          <w:color w:val="000000"/>
          <w:sz w:val="20"/>
          <w:szCs w:val="20"/>
        </w:rPr>
        <w:t>Le</w:t>
      </w:r>
      <w:r>
        <w:rPr>
          <w:rFonts w:ascii="Calibri" w:eastAsia="Calibri" w:hAnsi="Calibri" w:cs="Calibri"/>
          <w:color w:val="000000"/>
          <w:sz w:val="20"/>
          <w:szCs w:val="20"/>
        </w:rPr>
        <w:t>s</w:t>
      </w:r>
      <w:r w:rsidRPr="00464CCA">
        <w:rPr>
          <w:rFonts w:ascii="Calibri" w:eastAsia="Calibri" w:hAnsi="Calibri" w:cs="Calibri"/>
          <w:color w:val="000000"/>
          <w:sz w:val="20"/>
          <w:szCs w:val="20"/>
        </w:rPr>
        <w:t xml:space="preserve"> délai</w:t>
      </w:r>
      <w:r>
        <w:rPr>
          <w:rFonts w:ascii="Calibri" w:eastAsia="Calibri" w:hAnsi="Calibri" w:cs="Calibri"/>
          <w:color w:val="000000"/>
          <w:sz w:val="20"/>
          <w:szCs w:val="20"/>
        </w:rPr>
        <w:t>s</w:t>
      </w:r>
      <w:r w:rsidRPr="00464CCA">
        <w:rPr>
          <w:rFonts w:ascii="Calibri" w:eastAsia="Calibri" w:hAnsi="Calibri" w:cs="Calibri"/>
          <w:color w:val="000000"/>
          <w:sz w:val="20"/>
          <w:szCs w:val="20"/>
        </w:rPr>
        <w:t xml:space="preserve"> d'exécution seront précisés dans les pièces constitutives des marchés subséquents.</w:t>
      </w:r>
    </w:p>
    <w:p w14:paraId="00000FDD" w14:textId="69CD0D46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5. PAIEMENTS</w:t>
      </w:r>
    </w:p>
    <w:p w14:paraId="00000FDE" w14:textId="2DD88E32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modalités du règlement des comptes du marché sont spécifiées à l'article </w:t>
      </w:r>
      <w:r w:rsidR="000B23D7">
        <w:rPr>
          <w:rFonts w:ascii="Calibri" w:eastAsia="Calibri" w:hAnsi="Calibri" w:cs="Calibri"/>
          <w:color w:val="000000"/>
          <w:sz w:val="20"/>
          <w:szCs w:val="20"/>
        </w:rPr>
        <w:t>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</w:t>
      </w:r>
      <w:r w:rsidR="00F2361D">
        <w:rPr>
          <w:rFonts w:ascii="Calibri" w:eastAsia="Calibri" w:hAnsi="Calibri" w:cs="Calibri"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P.</w:t>
      </w:r>
    </w:p>
    <w:p w14:paraId="00000FDF" w14:textId="34B2BFB0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0FE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1"/>
        <w:tblW w:w="9658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33C72" w14:paraId="40259C35" w14:textId="77777777">
        <w:trPr>
          <w:trHeight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DE669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9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76DC49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ED90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BFBB0C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B77B2D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A15E3FD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4D8259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3280DE5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A9C87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1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7C082C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1B1AF4" w14:paraId="1F52476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289BC24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0391B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E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8FABF4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3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8B1A043" w14:textId="77777777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671A2567" w14:textId="2462D3C0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131D" w14:textId="57FEDABB" w:rsidR="00533C72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2"/>
        <w:tblW w:w="9689" w:type="dxa"/>
        <w:tblInd w:w="-319" w:type="dxa"/>
        <w:tblLayout w:type="fixed"/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D054BC" w14:paraId="1E987875" w14:textId="77777777" w:rsidTr="00582D5D">
        <w:trPr>
          <w:trHeight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A7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53D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C6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B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52274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D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63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58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0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F28D3F6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8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E8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A19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4B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58EEF5B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66E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59E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0F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91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4BF535C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C95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DFD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40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B5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F69E6A5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DE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DBB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B9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69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0841E893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15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FC2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228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B3D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37B31716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73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FBE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A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3D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FAF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C39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C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6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0AD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97D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06F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E7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CE7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6E0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36D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F12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31D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3E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B6124B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67C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83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CDA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4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7641BB" w14:textId="77777777" w:rsidTr="00582D5D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A53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B38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53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AC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A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6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C3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97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24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A79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23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C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3DD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E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D64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AE7DE9C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32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9BAC4CA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B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CB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58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17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5E4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3EE1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9C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B5C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F79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6DE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5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5F2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1B9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C52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0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31B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856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6DB4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14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096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3A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95D1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EB7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D8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1B60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34A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21F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B98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3D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EE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EBE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280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4FB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CC2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648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D09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2EC370A5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390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1977C5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3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CB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9BC1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638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C2C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2D1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E5F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8AE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7922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00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54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3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4E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E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77D1" w14:textId="77777777" w:rsidR="00D054BC" w:rsidRDefault="00D054BC" w:rsidP="00582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D6813C5" w14:textId="77777777" w:rsidTr="00582D5D">
        <w:trPr>
          <w:trHeight w:val="1439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C1A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95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C2F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65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1658" w14:textId="48F21B9B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00001659" w14:textId="299278D1" w:rsidR="00533C72" w:rsidRDefault="004B67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054BC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conjoint</w:t>
      </w:r>
    </w:p>
    <w:p w14:paraId="0000165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Style w:val="af3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0411D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CA85B1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77A7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3384C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1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7362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AA7C59D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550F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736BD5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A0AFB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4D843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8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D583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0F751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F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00C9268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D598B7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F47BBB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DF9BF9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D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A1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4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5136CD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E841C88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D475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5AD007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8F6BC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A2BA3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CF1E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C8A61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19796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7DE1B1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481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8846BE5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2C2CD6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8C0DA78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98A0770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7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F4BFF0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DD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5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7182560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02B18C5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209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0C5AC4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102F2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0E18E6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DE00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BC248E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772DB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C5979FB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FA97C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20172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E249F4F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E0094B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756ADA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512387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7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9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9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9E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0000219F" w14:textId="7A798B25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21A0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titulaire désigné ci-devant :</w:t>
      </w:r>
    </w:p>
    <w:p w14:paraId="000021A1" w14:textId="033C8473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refuse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</w:t>
      </w:r>
      <w:r w:rsidR="002D528E">
        <w:rPr>
          <w:rFonts w:ascii="Calibri" w:eastAsia="Calibri" w:hAnsi="Calibri" w:cs="Calibri"/>
          <w:color w:val="000000"/>
          <w:sz w:val="20"/>
          <w:szCs w:val="20"/>
        </w:rPr>
        <w:t>6-1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CCAP.</w:t>
      </w:r>
    </w:p>
    <w:p w14:paraId="000021A2" w14:textId="55442638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refuse pas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</w:t>
      </w:r>
      <w:r w:rsidR="002D528E">
        <w:rPr>
          <w:rFonts w:ascii="Calibri" w:eastAsia="Calibri" w:hAnsi="Calibri" w:cs="Calibri"/>
          <w:color w:val="000000"/>
          <w:sz w:val="20"/>
          <w:szCs w:val="20"/>
        </w:rPr>
        <w:t xml:space="preserve">6-1 </w:t>
      </w:r>
      <w:r>
        <w:rPr>
          <w:rFonts w:ascii="Calibri" w:eastAsia="Calibri" w:hAnsi="Calibri" w:cs="Calibri"/>
          <w:color w:val="000000"/>
          <w:sz w:val="20"/>
          <w:szCs w:val="20"/>
        </w:rPr>
        <w:t>du CCAP.</w:t>
      </w:r>
    </w:p>
    <w:p w14:paraId="35959017" w14:textId="77777777" w:rsidR="003B16E5" w:rsidRDefault="003B16E5" w:rsidP="003B16E5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4A3C6DDE" w14:textId="77777777" w:rsidR="003B16E5" w:rsidRDefault="003B16E5" w:rsidP="003B16E5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000021A3" w14:textId="45C5A449" w:rsidR="00533C72" w:rsidRPr="003B16E5" w:rsidRDefault="004B67FF" w:rsidP="003B16E5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proofErr w:type="gramStart"/>
      <w:r w:rsidRPr="003B16E5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☐ </w:t>
      </w:r>
      <w:r w:rsidR="0081319E" w:rsidRPr="003B16E5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  <w:r w:rsidRPr="003B16E5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 w:rsidRPr="003B16E5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21A4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membres du groupement désignés ci-devant :</w:t>
      </w:r>
    </w:p>
    <w:p w14:paraId="000021A5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Style w:val="af6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3ACCEAE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6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7" w14:textId="51253A40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Avance prévue à l'article </w:t>
            </w:r>
            <w:r w:rsidR="002D528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</w:t>
            </w:r>
            <w:r w:rsidR="002D528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du CC</w:t>
            </w:r>
            <w:r w:rsidR="003B16E5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625C79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10A3BA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74257AF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0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1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B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</w:p>
    <w:p w14:paraId="000021B3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conjoint</w:t>
      </w:r>
    </w:p>
    <w:tbl>
      <w:tblPr>
        <w:tblStyle w:val="af7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5CEAF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5" w14:textId="283B1A92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Avance prévue à l'article </w:t>
            </w:r>
            <w:r w:rsidR="002D528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</w:t>
            </w:r>
            <w:r w:rsidR="002D528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du CC</w:t>
            </w:r>
            <w:r w:rsidR="003B16E5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3DAAE0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F7631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447B50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C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C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8"/>
        <w:tblW w:w="94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33C72" w14:paraId="5DF79E0F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2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Fait en un seul original</w:t>
            </w:r>
          </w:p>
        </w:tc>
      </w:tr>
      <w:tr w:rsidR="00533C72" w14:paraId="7F779636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9CAA3FC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E01B284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Mention(s) manuscrite(s) "lu et approuvé" signature(s) de l'/des entreprise(s) :</w:t>
            </w:r>
          </w:p>
        </w:tc>
      </w:tr>
      <w:tr w:rsidR="00533C72" w14:paraId="022A6619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5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9B6F07" w14:textId="77777777">
        <w:trPr>
          <w:trHeight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6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7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8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F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9"/>
        <w:tblW w:w="946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44"/>
        <w:gridCol w:w="4723"/>
      </w:tblGrid>
      <w:tr w:rsidR="007D14DC" w14:paraId="662BFC96" w14:textId="77777777" w:rsidTr="00056815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6F398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Visas</w:t>
            </w:r>
          </w:p>
        </w:tc>
      </w:tr>
      <w:tr w:rsidR="007D14DC" w14:paraId="1BF3042A" w14:textId="77777777" w:rsidTr="00056815">
        <w:trPr>
          <w:trHeight w:val="3202"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F5B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E2F29B1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25F537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E114F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39182B0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5FC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 de l'autorité chargée du contrôle budgétaire régional</w:t>
            </w:r>
          </w:p>
          <w:p w14:paraId="14068CFA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5B01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 :</w:t>
            </w:r>
          </w:p>
          <w:p w14:paraId="7049EC1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F279FB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3E6D6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0F6B186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053D9E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1B19AB5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42D00E3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1"/>
              </w:tabs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3F79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57F0C8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0FEC8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72D1A5D" w14:textId="1977259A" w:rsidR="007D14DC" w:rsidRDefault="007D14DC" w:rsidP="003B16E5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0AEA374D" w14:textId="77777777" w:rsidR="003B16E5" w:rsidRDefault="003B16E5" w:rsidP="003B16E5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5054"/>
      </w:tblGrid>
      <w:tr w:rsidR="007D14DC" w:rsidRPr="00A5117C" w14:paraId="64DDAF8F" w14:textId="77777777" w:rsidTr="00056815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B9EE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Acceptation de l'offre</w:t>
            </w:r>
          </w:p>
        </w:tc>
      </w:tr>
      <w:tr w:rsidR="007D14DC" w:rsidRPr="00A5117C" w14:paraId="7B6A1D8B" w14:textId="77777777" w:rsidTr="00056815">
        <w:trPr>
          <w:trHeight w:hRule="exact" w:val="40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4E175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Est acceptée la présente offre pour valoir acte d'engagement.</w:t>
            </w:r>
          </w:p>
        </w:tc>
      </w:tr>
      <w:tr w:rsidR="007D14DC" w:rsidRPr="00A5117C" w14:paraId="595933BE" w14:textId="77777777" w:rsidTr="00056815">
        <w:tc>
          <w:tcPr>
            <w:tcW w:w="949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C47BF" w14:textId="77777777" w:rsidR="007D14DC" w:rsidRPr="00A5117C" w:rsidRDefault="007D14DC" w:rsidP="0005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 Représentant du Pouvoir Adjudicateur</w:t>
            </w:r>
          </w:p>
        </w:tc>
      </w:tr>
      <w:tr w:rsidR="007D14DC" w:rsidRPr="00A5117C" w14:paraId="08F233C7" w14:textId="77777777" w:rsidTr="00056815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D331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proofErr w:type="gramEnd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505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CF078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  <w:proofErr w:type="gramEnd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  <w:p w14:paraId="7071F41F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F42DE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A5375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98FC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7AFA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07195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B91A2E" w14:textId="04E0181B" w:rsidR="007D14DC" w:rsidRDefault="007D14DC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409726B" w14:textId="77777777" w:rsidR="003B16E5" w:rsidRPr="00A5117C" w:rsidRDefault="003B16E5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7D14DC" w:rsidRPr="00A5117C" w14:paraId="3EC40EFB" w14:textId="77777777" w:rsidTr="0005681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3C17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Date d'effet du marché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27F77BF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76743BA3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594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0CA22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7D14DC" w:rsidRPr="00A5117C" w14:paraId="3289AA43" w14:textId="77777777" w:rsidTr="00056815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662C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8E70" w14:textId="77777777" w:rsidR="007D14D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C01A1A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5939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559BE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496751F8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3619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C07EB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0"/>
        <w:gridCol w:w="4119"/>
        <w:gridCol w:w="265"/>
      </w:tblGrid>
      <w:tr w:rsidR="007D14DC" w:rsidRPr="00A5117C" w14:paraId="5C661D0D" w14:textId="77777777" w:rsidTr="00056815">
        <w:trPr>
          <w:jc w:val="center"/>
        </w:trPr>
        <w:tc>
          <w:tcPr>
            <w:tcW w:w="497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3AB3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prestataire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 / 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mandataire du groupement</w:t>
            </w: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768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CD93" w14:textId="77777777" w:rsidR="007D14DC" w:rsidRPr="00A5117C" w:rsidRDefault="007D14DC" w:rsidP="00056815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76B6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14DC" w14:paraId="355D3B9B" w14:textId="77777777" w:rsidTr="00056815">
        <w:trPr>
          <w:trHeight w:val="298"/>
          <w:jc w:val="center"/>
        </w:trPr>
        <w:tc>
          <w:tcPr>
            <w:tcW w:w="9354" w:type="dxa"/>
            <w:gridSpan w:val="3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C28" w14:textId="77777777" w:rsidR="007D14DC" w:rsidRDefault="007D14DC" w:rsidP="00056815">
            <w:pPr>
              <w:pStyle w:val="Standard"/>
              <w:keepNext/>
              <w:keepLines/>
              <w:snapToGrid w:val="0"/>
            </w:pPr>
          </w:p>
        </w:tc>
      </w:tr>
    </w:tbl>
    <w:p w14:paraId="000022A3" w14:textId="6CBEFE79" w:rsidR="00533C72" w:rsidRDefault="00533C72"/>
    <w:sectPr w:rsidR="00533C72" w:rsidSect="009877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4" w:bottom="1230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CB77" w14:textId="77777777" w:rsidR="00464CCA" w:rsidRDefault="00464CCA">
      <w:r>
        <w:separator/>
      </w:r>
    </w:p>
  </w:endnote>
  <w:endnote w:type="continuationSeparator" w:id="0">
    <w:p w14:paraId="21001390" w14:textId="77777777" w:rsidR="00464CCA" w:rsidRDefault="0046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4282" w14:textId="36F45B63" w:rsidR="00464CCA" w:rsidRDefault="00464CCA" w:rsidP="00E6267D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left" w:pos="4352"/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  <w:t xml:space="preserve">                           </w:t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7FAE" w14:textId="46419229" w:rsidR="00464CCA" w:rsidRDefault="00464CCA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A5346" w14:textId="77777777" w:rsidR="00464CCA" w:rsidRDefault="00464CCA">
      <w:r>
        <w:separator/>
      </w:r>
    </w:p>
  </w:footnote>
  <w:footnote w:type="continuationSeparator" w:id="0">
    <w:p w14:paraId="60A7216F" w14:textId="77777777" w:rsidR="00464CCA" w:rsidRDefault="00464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6874" w14:textId="77777777" w:rsidR="00464CCA" w:rsidRDefault="00464CCA" w:rsidP="00E67692">
    <w:pPr>
      <w:pStyle w:val="En-tte"/>
      <w:snapToGrid w:val="0"/>
      <w:jc w:val="right"/>
      <w:rPr>
        <w:sz w:val="18"/>
      </w:rPr>
    </w:pPr>
    <w:r w:rsidRPr="00716F01">
      <w:rPr>
        <w:sz w:val="18"/>
      </w:rPr>
      <w:t xml:space="preserve">Accord Cadre de prestations immobilières </w:t>
    </w:r>
  </w:p>
  <w:p w14:paraId="04CA0435" w14:textId="77777777" w:rsidR="00464CCA" w:rsidRDefault="00464CCA" w:rsidP="00E67692">
    <w:pPr>
      <w:pBdr>
        <w:top w:val="nil"/>
        <w:left w:val="nil"/>
        <w:bottom w:val="nil"/>
        <w:right w:val="nil"/>
        <w:between w:val="nil"/>
      </w:pBdr>
      <w:spacing w:line="276" w:lineRule="auto"/>
      <w:ind w:left="5760"/>
    </w:pPr>
    <w:r>
      <w:rPr>
        <w:sz w:val="18"/>
      </w:rPr>
      <w:t xml:space="preserve">       </w:t>
    </w:r>
    <w:proofErr w:type="gramStart"/>
    <w:r w:rsidRPr="00716F01">
      <w:rPr>
        <w:sz w:val="18"/>
      </w:rPr>
      <w:t>d’accompagnement</w:t>
    </w:r>
    <w:proofErr w:type="gramEnd"/>
    <w:r w:rsidRPr="00716F01">
      <w:rPr>
        <w:sz w:val="18"/>
      </w:rPr>
      <w:t xml:space="preserve"> du maître d’ouvrage </w:t>
    </w:r>
    <w:r>
      <w:rPr>
        <w:sz w:val="18"/>
      </w:rPr>
      <w:t>-AE</w:t>
    </w:r>
  </w:p>
  <w:p w14:paraId="000022AB" w14:textId="77777777" w:rsidR="00464CCA" w:rsidRDefault="00464CCA" w:rsidP="00E67692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D2A4" w14:textId="77777777" w:rsidR="00464CCA" w:rsidRDefault="00464CCA" w:rsidP="00E67692">
    <w:pPr>
      <w:pStyle w:val="En-tte"/>
      <w:snapToGrid w:val="0"/>
      <w:jc w:val="right"/>
      <w:rPr>
        <w:sz w:val="18"/>
      </w:rPr>
    </w:pPr>
    <w:r w:rsidRPr="00716F01">
      <w:rPr>
        <w:sz w:val="18"/>
      </w:rPr>
      <w:t xml:space="preserve">Accord Cadre de prestations immobilières </w:t>
    </w:r>
  </w:p>
  <w:p w14:paraId="000022A4" w14:textId="2A460D91" w:rsidR="00464CCA" w:rsidRDefault="00464CCA" w:rsidP="00E67692">
    <w:pPr>
      <w:pBdr>
        <w:top w:val="nil"/>
        <w:left w:val="nil"/>
        <w:bottom w:val="nil"/>
        <w:right w:val="nil"/>
        <w:between w:val="nil"/>
      </w:pBdr>
      <w:spacing w:line="276" w:lineRule="auto"/>
      <w:ind w:left="5760"/>
    </w:pPr>
    <w:r>
      <w:rPr>
        <w:sz w:val="18"/>
      </w:rPr>
      <w:t xml:space="preserve">       </w:t>
    </w:r>
    <w:proofErr w:type="gramStart"/>
    <w:r w:rsidRPr="00716F01">
      <w:rPr>
        <w:sz w:val="18"/>
      </w:rPr>
      <w:t>d’accompagnement</w:t>
    </w:r>
    <w:proofErr w:type="gramEnd"/>
    <w:r w:rsidRPr="00716F01">
      <w:rPr>
        <w:sz w:val="18"/>
      </w:rPr>
      <w:t xml:space="preserve"> du maître d’ouvrage </w:t>
    </w:r>
    <w:r>
      <w:rPr>
        <w:sz w:val="18"/>
      </w:rPr>
      <w:t>-AE</w:t>
    </w:r>
  </w:p>
  <w:tbl>
    <w:tblPr>
      <w:tblStyle w:val="afb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4"/>
      <w:gridCol w:w="8220"/>
    </w:tblGrid>
    <w:tr w:rsidR="00464CCA" w14:paraId="38FA3DB1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5" w14:textId="77777777" w:rsidR="00464CCA" w:rsidRDefault="00464C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91" w:right="-10"/>
            <w:rPr>
              <w:color w:val="000000"/>
              <w:sz w:val="18"/>
              <w:szCs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6" w14:textId="77777777" w:rsidR="00464CCA" w:rsidRDefault="00464C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5" w:name="bookmark=id.lnxbz9" w:colFirst="0" w:colLast="0"/>
          <w:bookmarkEnd w:id="15"/>
        </w:p>
      </w:tc>
    </w:tr>
  </w:tbl>
  <w:p w14:paraId="000022A7" w14:textId="77777777" w:rsidR="00464CCA" w:rsidRDefault="00464CCA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052E0A6"/>
    <w:lvl w:ilvl="0">
      <w:numFmt w:val="bullet"/>
      <w:lvlText w:val="*"/>
      <w:lvlJc w:val="left"/>
    </w:lvl>
  </w:abstractNum>
  <w:abstractNum w:abstractNumId="1" w15:restartNumberingAfterBreak="0">
    <w:nsid w:val="00032955"/>
    <w:multiLevelType w:val="multilevel"/>
    <w:tmpl w:val="CDFCF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07146"/>
    <w:multiLevelType w:val="multilevel"/>
    <w:tmpl w:val="A92C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F05AAF"/>
    <w:multiLevelType w:val="multilevel"/>
    <w:tmpl w:val="5EDC8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ACE6178"/>
    <w:multiLevelType w:val="multilevel"/>
    <w:tmpl w:val="E4F654C0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43166A0"/>
    <w:multiLevelType w:val="multilevel"/>
    <w:tmpl w:val="9D9E6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335AE4"/>
    <w:multiLevelType w:val="multilevel"/>
    <w:tmpl w:val="435C9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C44877"/>
    <w:multiLevelType w:val="multilevel"/>
    <w:tmpl w:val="5C3272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49C268B"/>
    <w:multiLevelType w:val="multilevel"/>
    <w:tmpl w:val="A1BE8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D8E4A9D"/>
    <w:multiLevelType w:val="multilevel"/>
    <w:tmpl w:val="4522A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3494309"/>
    <w:multiLevelType w:val="hybridMultilevel"/>
    <w:tmpl w:val="B972C65C"/>
    <w:lvl w:ilvl="0" w:tplc="3F4EED3C">
      <w:start w:val="4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A5ADB"/>
    <w:multiLevelType w:val="hybridMultilevel"/>
    <w:tmpl w:val="88EE9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9357AA"/>
    <w:multiLevelType w:val="multilevel"/>
    <w:tmpl w:val="CAB41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4A70EFF"/>
    <w:multiLevelType w:val="multilevel"/>
    <w:tmpl w:val="FAE237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58B2E81"/>
    <w:multiLevelType w:val="hybridMultilevel"/>
    <w:tmpl w:val="788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15195"/>
    <w:multiLevelType w:val="multilevel"/>
    <w:tmpl w:val="FAE26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9A9194E"/>
    <w:multiLevelType w:val="multilevel"/>
    <w:tmpl w:val="EC60C6C8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20439647">
    <w:abstractNumId w:val="3"/>
  </w:num>
  <w:num w:numId="2" w16cid:durableId="922639344">
    <w:abstractNumId w:val="7"/>
  </w:num>
  <w:num w:numId="3" w16cid:durableId="1333333596">
    <w:abstractNumId w:val="13"/>
  </w:num>
  <w:num w:numId="4" w16cid:durableId="1605964453">
    <w:abstractNumId w:val="2"/>
  </w:num>
  <w:num w:numId="5" w16cid:durableId="1077018913">
    <w:abstractNumId w:val="4"/>
  </w:num>
  <w:num w:numId="6" w16cid:durableId="318071779">
    <w:abstractNumId w:val="9"/>
  </w:num>
  <w:num w:numId="7" w16cid:durableId="855388354">
    <w:abstractNumId w:val="8"/>
  </w:num>
  <w:num w:numId="8" w16cid:durableId="106000009">
    <w:abstractNumId w:val="16"/>
  </w:num>
  <w:num w:numId="9" w16cid:durableId="1803884045">
    <w:abstractNumId w:val="6"/>
  </w:num>
  <w:num w:numId="10" w16cid:durableId="522590654">
    <w:abstractNumId w:val="1"/>
  </w:num>
  <w:num w:numId="11" w16cid:durableId="898368522">
    <w:abstractNumId w:val="11"/>
  </w:num>
  <w:num w:numId="12" w16cid:durableId="1885872255">
    <w:abstractNumId w:val="15"/>
  </w:num>
  <w:num w:numId="13" w16cid:durableId="1751582079">
    <w:abstractNumId w:val="5"/>
  </w:num>
  <w:num w:numId="14" w16cid:durableId="422727658">
    <w:abstractNumId w:val="10"/>
  </w:num>
  <w:num w:numId="15" w16cid:durableId="8218810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 w16cid:durableId="1840000450">
    <w:abstractNumId w:val="14"/>
  </w:num>
  <w:num w:numId="17" w16cid:durableId="12022863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72"/>
    <w:rsid w:val="0000256B"/>
    <w:rsid w:val="00036C8E"/>
    <w:rsid w:val="00046907"/>
    <w:rsid w:val="00056815"/>
    <w:rsid w:val="00070AF5"/>
    <w:rsid w:val="000A0A42"/>
    <w:rsid w:val="000A2BA2"/>
    <w:rsid w:val="000A5B43"/>
    <w:rsid w:val="000B23D7"/>
    <w:rsid w:val="001319ED"/>
    <w:rsid w:val="00150FE0"/>
    <w:rsid w:val="00152FB5"/>
    <w:rsid w:val="00171AFC"/>
    <w:rsid w:val="00171B88"/>
    <w:rsid w:val="0017599B"/>
    <w:rsid w:val="00185A2C"/>
    <w:rsid w:val="00196CA1"/>
    <w:rsid w:val="001B1AF4"/>
    <w:rsid w:val="001D537F"/>
    <w:rsid w:val="001E6713"/>
    <w:rsid w:val="00233684"/>
    <w:rsid w:val="00240C7F"/>
    <w:rsid w:val="002421D2"/>
    <w:rsid w:val="00286BF2"/>
    <w:rsid w:val="002A02A0"/>
    <w:rsid w:val="002D528E"/>
    <w:rsid w:val="002F08B0"/>
    <w:rsid w:val="002F3496"/>
    <w:rsid w:val="00302F30"/>
    <w:rsid w:val="003241DB"/>
    <w:rsid w:val="00324444"/>
    <w:rsid w:val="0032662F"/>
    <w:rsid w:val="00332286"/>
    <w:rsid w:val="00346F43"/>
    <w:rsid w:val="003566E1"/>
    <w:rsid w:val="00361DBB"/>
    <w:rsid w:val="00376011"/>
    <w:rsid w:val="003B16E5"/>
    <w:rsid w:val="003F132F"/>
    <w:rsid w:val="003F2C61"/>
    <w:rsid w:val="004132B2"/>
    <w:rsid w:val="0042341B"/>
    <w:rsid w:val="004468BD"/>
    <w:rsid w:val="00455537"/>
    <w:rsid w:val="00464CCA"/>
    <w:rsid w:val="00485F29"/>
    <w:rsid w:val="004964CB"/>
    <w:rsid w:val="004A0EDA"/>
    <w:rsid w:val="004B67FF"/>
    <w:rsid w:val="004C58B2"/>
    <w:rsid w:val="004C7BCD"/>
    <w:rsid w:val="0050122C"/>
    <w:rsid w:val="00533C72"/>
    <w:rsid w:val="00573D4A"/>
    <w:rsid w:val="00582D5D"/>
    <w:rsid w:val="00596F58"/>
    <w:rsid w:val="005B6EDA"/>
    <w:rsid w:val="005D6528"/>
    <w:rsid w:val="005E20FC"/>
    <w:rsid w:val="005F2387"/>
    <w:rsid w:val="005F3DCC"/>
    <w:rsid w:val="00653FCD"/>
    <w:rsid w:val="00673322"/>
    <w:rsid w:val="00694EF7"/>
    <w:rsid w:val="006A6039"/>
    <w:rsid w:val="006B3587"/>
    <w:rsid w:val="006E6A72"/>
    <w:rsid w:val="0079334E"/>
    <w:rsid w:val="007D14DC"/>
    <w:rsid w:val="007F6E56"/>
    <w:rsid w:val="00806D49"/>
    <w:rsid w:val="0081319E"/>
    <w:rsid w:val="008344B4"/>
    <w:rsid w:val="00854BB2"/>
    <w:rsid w:val="008D602B"/>
    <w:rsid w:val="008E1090"/>
    <w:rsid w:val="008E13D7"/>
    <w:rsid w:val="008E7063"/>
    <w:rsid w:val="008F016E"/>
    <w:rsid w:val="00910BA6"/>
    <w:rsid w:val="00911589"/>
    <w:rsid w:val="009153A2"/>
    <w:rsid w:val="00924EF2"/>
    <w:rsid w:val="00931993"/>
    <w:rsid w:val="00960CC7"/>
    <w:rsid w:val="00963413"/>
    <w:rsid w:val="009877E6"/>
    <w:rsid w:val="009943F8"/>
    <w:rsid w:val="00994803"/>
    <w:rsid w:val="009B49A6"/>
    <w:rsid w:val="009C1933"/>
    <w:rsid w:val="009C55D5"/>
    <w:rsid w:val="009D033B"/>
    <w:rsid w:val="009D086B"/>
    <w:rsid w:val="009D659B"/>
    <w:rsid w:val="009E0B97"/>
    <w:rsid w:val="00A20DB7"/>
    <w:rsid w:val="00A26B8E"/>
    <w:rsid w:val="00A8429D"/>
    <w:rsid w:val="00AB254F"/>
    <w:rsid w:val="00AB4E9C"/>
    <w:rsid w:val="00AC1C81"/>
    <w:rsid w:val="00AC7D21"/>
    <w:rsid w:val="00AD2F21"/>
    <w:rsid w:val="00AF445A"/>
    <w:rsid w:val="00B034D7"/>
    <w:rsid w:val="00B2320B"/>
    <w:rsid w:val="00B3368D"/>
    <w:rsid w:val="00B368B1"/>
    <w:rsid w:val="00B47A80"/>
    <w:rsid w:val="00B942CD"/>
    <w:rsid w:val="00B96D40"/>
    <w:rsid w:val="00BC2EA8"/>
    <w:rsid w:val="00BD4146"/>
    <w:rsid w:val="00BD7365"/>
    <w:rsid w:val="00C200FB"/>
    <w:rsid w:val="00C32FCA"/>
    <w:rsid w:val="00C4557F"/>
    <w:rsid w:val="00CB0398"/>
    <w:rsid w:val="00D054BC"/>
    <w:rsid w:val="00D5157A"/>
    <w:rsid w:val="00D63898"/>
    <w:rsid w:val="00DB4D78"/>
    <w:rsid w:val="00DC4795"/>
    <w:rsid w:val="00DC66AF"/>
    <w:rsid w:val="00DF25E2"/>
    <w:rsid w:val="00DF5CB4"/>
    <w:rsid w:val="00E23DD5"/>
    <w:rsid w:val="00E27503"/>
    <w:rsid w:val="00E520C1"/>
    <w:rsid w:val="00E53775"/>
    <w:rsid w:val="00E55EA8"/>
    <w:rsid w:val="00E6267D"/>
    <w:rsid w:val="00E67692"/>
    <w:rsid w:val="00EF2C98"/>
    <w:rsid w:val="00F2361D"/>
    <w:rsid w:val="00F309CA"/>
    <w:rsid w:val="00F571BA"/>
    <w:rsid w:val="00F63A6A"/>
    <w:rsid w:val="00F85FD0"/>
    <w:rsid w:val="00F958B8"/>
    <w:rsid w:val="00F97E76"/>
    <w:rsid w:val="00FC0FAF"/>
    <w:rsid w:val="00FC39C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4CAB"/>
  <w15:docId w15:val="{29B1CA13-6A0D-44A8-8133-E48FEA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3D7"/>
    <w:pPr>
      <w:widowControl/>
      <w:autoSpaceDN w:val="0"/>
    </w:pPr>
    <w:rPr>
      <w:rFonts w:eastAsiaTheme="minorHAnsi"/>
      <w:lang w:eastAsia="ja-JP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widowControl w:val="0"/>
      <w:suppressAutoHyphens/>
      <w:autoSpaceDN/>
      <w:spacing w:before="240" w:after="40"/>
      <w:outlineLvl w:val="3"/>
    </w:pPr>
    <w:rPr>
      <w:rFonts w:eastAsia="Times New Roman"/>
      <w:b/>
      <w:lang w:eastAsia="fr-FR"/>
    </w:rPr>
  </w:style>
  <w:style w:type="paragraph" w:styleId="Titre5">
    <w:name w:val="heading 5"/>
    <w:basedOn w:val="Normal"/>
    <w:next w:val="Normal"/>
    <w:pPr>
      <w:keepNext/>
      <w:keepLines/>
      <w:widowControl w:val="0"/>
      <w:suppressAutoHyphens/>
      <w:autoSpaceDN/>
      <w:spacing w:before="220" w:after="40"/>
      <w:outlineLvl w:val="4"/>
    </w:pPr>
    <w:rPr>
      <w:rFonts w:eastAsia="Times New Roman"/>
      <w:b/>
      <w:sz w:val="22"/>
      <w:szCs w:val="22"/>
      <w:lang w:eastAsia="fr-FR"/>
    </w:rPr>
  </w:style>
  <w:style w:type="paragraph" w:styleId="Titre6">
    <w:name w:val="heading 6"/>
    <w:basedOn w:val="Normal"/>
    <w:next w:val="Normal"/>
    <w:pPr>
      <w:keepNext/>
      <w:keepLines/>
      <w:widowControl w:val="0"/>
      <w:suppressAutoHyphens/>
      <w:autoSpaceDN/>
      <w:spacing w:before="200" w:after="40"/>
      <w:outlineLvl w:val="5"/>
    </w:pPr>
    <w:rPr>
      <w:rFonts w:eastAsia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widowControl w:val="0"/>
      <w:suppressAutoHyphens/>
      <w:autoSpaceDN/>
      <w:spacing w:before="480" w:after="120"/>
    </w:pPr>
    <w:rPr>
      <w:rFonts w:eastAsia="Times New Roman"/>
      <w:b/>
      <w:sz w:val="72"/>
      <w:szCs w:val="72"/>
      <w:lang w:eastAsia="fr-FR"/>
    </w:rPr>
  </w:style>
  <w:style w:type="paragraph" w:customStyle="1" w:styleId="Standard">
    <w:name w:val="Standard"/>
    <w:qFormat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link w:val="ParagrapheCar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pPr>
      <w:widowControl w:val="0"/>
      <w:suppressAutoHyphens/>
      <w:autoSpaceDN/>
    </w:pPr>
    <w:rPr>
      <w:rFonts w:ascii="Tahoma" w:eastAsia="Tahoma" w:hAnsi="Tahoma"/>
      <w:sz w:val="16"/>
      <w:szCs w:val="16"/>
      <w:lang w:eastAsia="fr-FR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pPr>
      <w:widowControl w:val="0"/>
      <w:suppressAutoHyphens/>
      <w:autoSpaceDN/>
    </w:pPr>
    <w:rPr>
      <w:rFonts w:eastAsia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overflowPunct w:val="0"/>
      <w:autoSpaceDE w:val="0"/>
      <w:autoSpaceDN/>
      <w:adjustRightInd w:val="0"/>
      <w:spacing w:after="120"/>
      <w:ind w:left="902"/>
      <w:jc w:val="both"/>
    </w:pPr>
    <w:rPr>
      <w:rFonts w:ascii="Arial" w:eastAsia="Times New Roman" w:hAnsi="Arial"/>
      <w:kern w:val="28"/>
      <w:sz w:val="20"/>
      <w:szCs w:val="20"/>
      <w:lang w:eastAsia="fr-FR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  <w:style w:type="paragraph" w:styleId="Paragraphedeliste">
    <w:name w:val="List Paragraph"/>
    <w:basedOn w:val="Normal"/>
    <w:qFormat/>
    <w:rsid w:val="00334E90"/>
    <w:pPr>
      <w:widowControl w:val="0"/>
      <w:suppressAutoHyphens/>
      <w:autoSpaceDN/>
      <w:ind w:left="720"/>
      <w:contextualSpacing/>
    </w:pPr>
    <w:rPr>
      <w:rFonts w:eastAsia="Times New Roman"/>
      <w:lang w:eastAsia="fr-FR"/>
    </w:rPr>
  </w:style>
  <w:style w:type="paragraph" w:styleId="Sous-titre">
    <w:name w:val="Subtitle"/>
    <w:basedOn w:val="Normal"/>
    <w:next w:val="Normal"/>
    <w:pPr>
      <w:keepNext/>
      <w:keepLines/>
      <w:widowControl w:val="0"/>
      <w:suppressAutoHyphens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BD7365"/>
    <w:pPr>
      <w:widowControl/>
    </w:pPr>
  </w:style>
  <w:style w:type="character" w:customStyle="1" w:styleId="ParagrapheCar">
    <w:name w:val="Paragraphe Car"/>
    <w:basedOn w:val="Policepardfaut"/>
    <w:link w:val="Paragraphe"/>
    <w:rsid w:val="009943F8"/>
  </w:style>
  <w:style w:type="character" w:customStyle="1" w:styleId="Titre2Car">
    <w:name w:val="Titre 2 Car"/>
    <w:basedOn w:val="Policepardfaut"/>
    <w:link w:val="Titre2"/>
    <w:rsid w:val="00AB254F"/>
    <w:rPr>
      <w:b/>
      <w:bCs/>
      <w:i/>
      <w:iCs/>
      <w:sz w:val="28"/>
      <w:szCs w:val="28"/>
      <w:u w:val="single"/>
    </w:rPr>
  </w:style>
  <w:style w:type="paragraph" w:customStyle="1" w:styleId="TableParagraph">
    <w:name w:val="Table Paragraph"/>
    <w:basedOn w:val="Normal"/>
    <w:uiPriority w:val="1"/>
    <w:qFormat/>
    <w:rsid w:val="00F309CA"/>
    <w:pPr>
      <w:widowControl w:val="0"/>
      <w:autoSpaceDE w:val="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fcase1ertab">
    <w:name w:val="f_case_1ertab"/>
    <w:basedOn w:val="Normal"/>
    <w:rsid w:val="0079334E"/>
    <w:pPr>
      <w:tabs>
        <w:tab w:val="left" w:pos="426"/>
      </w:tabs>
      <w:suppressAutoHyphens/>
      <w:autoSpaceDN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1"/>
    <w:qFormat/>
    <w:rsid w:val="003B16E5"/>
    <w:pPr>
      <w:widowControl w:val="0"/>
      <w:autoSpaceDE w:val="0"/>
      <w:ind w:left="417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3B16E5"/>
    <w:rPr>
      <w:rFonts w:ascii="Calibri" w:eastAsia="Calibri" w:hAnsi="Calibri" w:cs="Calibri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994803"/>
    <w:pPr>
      <w:widowControl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avXJ60A613uHF5LG3v8XdXDKA==">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</go:docsCustomData>
</go:gDocsCustomXmlDataStorage>
</file>

<file path=customXml/itemProps1.xml><?xml version="1.0" encoding="utf-8"?>
<ds:datastoreItem xmlns:ds="http://schemas.openxmlformats.org/officeDocument/2006/customXml" ds:itemID="{02E776C5-FF71-4092-83A2-0535B48592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2128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MAYOTTE</vt:lpstr>
    </vt:vector>
  </TitlesOfParts>
  <Company>Algoé</Company>
  <LinksUpToDate>false</LinksUpToDate>
  <CharactersWithSpaces>13809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MAYOTTE</dc:title>
  <dc:subject>ACTE D'ENGAGEMENT</dc:subject>
  <dc:creator>Mégane Lourdais</dc:creator>
  <cp:lastModifiedBy>DUPART Francois</cp:lastModifiedBy>
  <cp:revision>12</cp:revision>
  <dcterms:created xsi:type="dcterms:W3CDTF">2024-11-15T11:10:00Z</dcterms:created>
  <dcterms:modified xsi:type="dcterms:W3CDTF">2024-12-05T08:56:00Z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