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82986C" w14:textId="35E6ED23" w:rsidR="008329B2" w:rsidRDefault="00204C5B">
      <w:pPr>
        <w:ind w:left="3480" w:right="3460"/>
        <w:rPr>
          <w:sz w:val="2"/>
        </w:rPr>
      </w:pPr>
      <w:r>
        <w:rPr>
          <w:noProof/>
        </w:rPr>
        <w:drawing>
          <wp:inline distT="0" distB="0" distL="0" distR="0" wp14:anchorId="20992D0B" wp14:editId="2F61C9B3">
            <wp:extent cx="1952625" cy="857250"/>
            <wp:effectExtent l="0" t="0" r="9525" b="0"/>
            <wp:docPr id="635562017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5562017" name="Image 1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85725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271E3C34" w14:textId="77777777" w:rsidR="008329B2" w:rsidRDefault="008329B2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329B2" w14:paraId="4EECC8E6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4DF86FFB" w14:textId="77777777" w:rsidR="008329B2" w:rsidRDefault="001F58FB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CE3FBCA" w14:textId="77777777" w:rsidR="008329B2" w:rsidRDefault="001F58FB">
      <w:pPr>
        <w:spacing w:line="240" w:lineRule="exact"/>
      </w:pPr>
      <w:r>
        <w:t xml:space="preserve"> </w:t>
      </w:r>
    </w:p>
    <w:p w14:paraId="013F653B" w14:textId="77777777" w:rsidR="008329B2" w:rsidRDefault="008329B2">
      <w:pPr>
        <w:spacing w:after="220" w:line="240" w:lineRule="exact"/>
      </w:pPr>
    </w:p>
    <w:p w14:paraId="781B2AD3" w14:textId="77777777" w:rsidR="008329B2" w:rsidRDefault="001F58FB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4546C8CE" w14:textId="77777777" w:rsidR="008329B2" w:rsidRDefault="008329B2">
      <w:pPr>
        <w:spacing w:line="240" w:lineRule="exact"/>
      </w:pPr>
    </w:p>
    <w:p w14:paraId="47925848" w14:textId="77777777" w:rsidR="008329B2" w:rsidRDefault="008329B2">
      <w:pPr>
        <w:spacing w:line="240" w:lineRule="exact"/>
      </w:pPr>
    </w:p>
    <w:p w14:paraId="5451AD01" w14:textId="77777777" w:rsidR="008329B2" w:rsidRDefault="008329B2">
      <w:pPr>
        <w:spacing w:line="240" w:lineRule="exact"/>
      </w:pPr>
    </w:p>
    <w:p w14:paraId="5C66D9F3" w14:textId="77777777" w:rsidR="008329B2" w:rsidRDefault="008329B2">
      <w:pPr>
        <w:spacing w:line="240" w:lineRule="exact"/>
      </w:pPr>
    </w:p>
    <w:p w14:paraId="70C43044" w14:textId="77777777" w:rsidR="008329B2" w:rsidRDefault="008329B2">
      <w:pPr>
        <w:spacing w:line="240" w:lineRule="exact"/>
      </w:pPr>
    </w:p>
    <w:p w14:paraId="317C9D9C" w14:textId="77777777" w:rsidR="008329B2" w:rsidRDefault="008329B2">
      <w:pPr>
        <w:spacing w:line="240" w:lineRule="exact"/>
      </w:pPr>
    </w:p>
    <w:p w14:paraId="14B73BB9" w14:textId="77777777" w:rsidR="008329B2" w:rsidRDefault="008329B2">
      <w:pPr>
        <w:spacing w:line="240" w:lineRule="exact"/>
      </w:pPr>
    </w:p>
    <w:p w14:paraId="547AD7B6" w14:textId="77777777" w:rsidR="008329B2" w:rsidRDefault="008329B2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8329B2" w14:paraId="5C785012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BB10318" w14:textId="77777777" w:rsidR="00972627" w:rsidRDefault="001F58F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Port de Commerce d'Ajaccio </w:t>
            </w:r>
          </w:p>
          <w:p w14:paraId="2D1CEEE5" w14:textId="77777777" w:rsidR="00972627" w:rsidRDefault="001F58F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Mise à niveau des infrastructures électriques </w:t>
            </w:r>
          </w:p>
          <w:p w14:paraId="40210231" w14:textId="77777777" w:rsidR="008329B2" w:rsidRDefault="001F58F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du Terminal Maritime d'Ajaccio</w:t>
            </w:r>
          </w:p>
          <w:p w14:paraId="07B2411B" w14:textId="5FB63A55" w:rsidR="00204C5B" w:rsidRDefault="00204C5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(suite à procédure infructueuse)</w:t>
            </w:r>
          </w:p>
        </w:tc>
      </w:tr>
    </w:tbl>
    <w:p w14:paraId="0EA4A346" w14:textId="77777777" w:rsidR="008329B2" w:rsidRDefault="001F58FB">
      <w:pPr>
        <w:spacing w:line="240" w:lineRule="exact"/>
      </w:pPr>
      <w:r>
        <w:t xml:space="preserve"> </w:t>
      </w:r>
    </w:p>
    <w:p w14:paraId="5D187B03" w14:textId="77777777" w:rsidR="008329B2" w:rsidRDefault="008329B2">
      <w:pPr>
        <w:spacing w:line="240" w:lineRule="exact"/>
      </w:pPr>
    </w:p>
    <w:p w14:paraId="0F33FFFA" w14:textId="77777777" w:rsidR="008329B2" w:rsidRDefault="008329B2">
      <w:pPr>
        <w:spacing w:line="240" w:lineRule="exact"/>
      </w:pPr>
    </w:p>
    <w:p w14:paraId="58EFE426" w14:textId="77777777" w:rsidR="008329B2" w:rsidRDefault="008329B2">
      <w:pPr>
        <w:spacing w:line="240" w:lineRule="exact"/>
      </w:pPr>
    </w:p>
    <w:p w14:paraId="061066D7" w14:textId="77777777" w:rsidR="008329B2" w:rsidRDefault="008329B2">
      <w:pPr>
        <w:spacing w:line="240" w:lineRule="exact"/>
      </w:pPr>
    </w:p>
    <w:p w14:paraId="3E460233" w14:textId="77777777" w:rsidR="008329B2" w:rsidRDefault="008329B2">
      <w:pPr>
        <w:spacing w:after="40" w:line="240" w:lineRule="exact"/>
      </w:pPr>
    </w:p>
    <w:p w14:paraId="1ECF2BEE" w14:textId="77777777" w:rsidR="008329B2" w:rsidRDefault="001F58FB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8329B2" w14:paraId="44E95AB7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5154B" w14:textId="77777777" w:rsidR="008329B2" w:rsidRDefault="001F58FB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E8AD4" w14:textId="77777777" w:rsidR="008329B2" w:rsidRDefault="008329B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0C3C8" w14:textId="77777777" w:rsidR="008329B2" w:rsidRDefault="008329B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37E2F" w14:textId="77777777" w:rsidR="008329B2" w:rsidRDefault="008329B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2CC98F" w14:textId="77777777" w:rsidR="008329B2" w:rsidRDefault="008329B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3D4FC8" w14:textId="77777777" w:rsidR="008329B2" w:rsidRDefault="008329B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AADE1" w14:textId="77777777" w:rsidR="008329B2" w:rsidRDefault="008329B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D8540" w14:textId="77777777" w:rsidR="008329B2" w:rsidRDefault="008329B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DD366" w14:textId="77777777" w:rsidR="008329B2" w:rsidRDefault="008329B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3C027" w14:textId="77777777" w:rsidR="008329B2" w:rsidRDefault="008329B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F78AD" w14:textId="77777777" w:rsidR="008329B2" w:rsidRDefault="008329B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55CE3" w14:textId="77777777" w:rsidR="008329B2" w:rsidRDefault="008329B2">
            <w:pPr>
              <w:rPr>
                <w:sz w:val="2"/>
              </w:rPr>
            </w:pPr>
          </w:p>
        </w:tc>
      </w:tr>
      <w:tr w:rsidR="008329B2" w14:paraId="23D72B57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749E7AF" w14:textId="77777777" w:rsidR="008329B2" w:rsidRDefault="008329B2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4A102B" w14:textId="77777777" w:rsidR="008329B2" w:rsidRDefault="008329B2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B3B88" w14:textId="77777777" w:rsidR="008329B2" w:rsidRDefault="001F58F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79844" w14:textId="77777777" w:rsidR="008329B2" w:rsidRDefault="001F58F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92399" w14:textId="77777777" w:rsidR="008329B2" w:rsidRDefault="001F58F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77594" w14:textId="77777777" w:rsidR="008329B2" w:rsidRDefault="001F58F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6962A" w14:textId="77777777" w:rsidR="008329B2" w:rsidRDefault="001F58F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BBC93" w14:textId="77777777" w:rsidR="008329B2" w:rsidRDefault="001F58F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E1BC9" w14:textId="77777777" w:rsidR="008329B2" w:rsidRDefault="001F58F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CB353" w14:textId="77777777" w:rsidR="008329B2" w:rsidRDefault="001F58F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87808" w14:textId="77777777" w:rsidR="008329B2" w:rsidRDefault="001F58F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18E92" w14:textId="77777777" w:rsidR="008329B2" w:rsidRDefault="001F58F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8329B2" w14:paraId="3437DA5D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0A67A35" w14:textId="77777777" w:rsidR="008329B2" w:rsidRDefault="008329B2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AAEF4F" w14:textId="77777777" w:rsidR="008329B2" w:rsidRDefault="008329B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BA26A" w14:textId="77777777" w:rsidR="008329B2" w:rsidRDefault="008329B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26186" w14:textId="77777777" w:rsidR="008329B2" w:rsidRDefault="008329B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4212F" w14:textId="77777777" w:rsidR="008329B2" w:rsidRDefault="008329B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9C7D7" w14:textId="77777777" w:rsidR="008329B2" w:rsidRDefault="008329B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44CAF" w14:textId="77777777" w:rsidR="008329B2" w:rsidRDefault="008329B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EBDA7" w14:textId="77777777" w:rsidR="008329B2" w:rsidRDefault="008329B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E6E9D" w14:textId="77777777" w:rsidR="008329B2" w:rsidRDefault="008329B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62054" w14:textId="77777777" w:rsidR="008329B2" w:rsidRDefault="008329B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2FF33" w14:textId="77777777" w:rsidR="008329B2" w:rsidRDefault="008329B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50259" w14:textId="77777777" w:rsidR="008329B2" w:rsidRDefault="008329B2">
            <w:pPr>
              <w:rPr>
                <w:sz w:val="2"/>
              </w:rPr>
            </w:pPr>
          </w:p>
        </w:tc>
      </w:tr>
    </w:tbl>
    <w:p w14:paraId="5DC0E6F1" w14:textId="77777777" w:rsidR="008329B2" w:rsidRDefault="001F58FB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8329B2" w14:paraId="6EB6EA7A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89E7E" w14:textId="77777777" w:rsidR="008329B2" w:rsidRDefault="001F58FB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513AD" w14:textId="77777777" w:rsidR="008329B2" w:rsidRDefault="008329B2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0ADC3" w14:textId="77777777" w:rsidR="008329B2" w:rsidRDefault="001F58FB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7A4E45F3" w14:textId="77777777" w:rsidR="008329B2" w:rsidRDefault="001F58FB">
      <w:pPr>
        <w:spacing w:line="240" w:lineRule="exact"/>
      </w:pPr>
      <w:r>
        <w:t xml:space="preserve"> </w:t>
      </w:r>
    </w:p>
    <w:p w14:paraId="27DE7064" w14:textId="77777777" w:rsidR="008329B2" w:rsidRDefault="008329B2">
      <w:pPr>
        <w:spacing w:after="100" w:line="240" w:lineRule="exact"/>
      </w:pPr>
    </w:p>
    <w:p w14:paraId="1B8A8293" w14:textId="77777777" w:rsidR="008329B2" w:rsidRDefault="001F58F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Chambre de Commerce et d'Industrie de Corse </w:t>
      </w:r>
    </w:p>
    <w:p w14:paraId="2BBFF781" w14:textId="77777777" w:rsidR="008329B2" w:rsidRDefault="001F58F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Rue Adolphe Landry</w:t>
      </w:r>
    </w:p>
    <w:p w14:paraId="7E86C8E1" w14:textId="77777777" w:rsidR="008329B2" w:rsidRDefault="001F58F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10210</w:t>
      </w:r>
    </w:p>
    <w:p w14:paraId="13D568B6" w14:textId="77777777" w:rsidR="008329B2" w:rsidRDefault="001F58F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20293 BASTIA CEDEX 1</w:t>
      </w:r>
    </w:p>
    <w:p w14:paraId="383B02E0" w14:textId="77777777" w:rsidR="008329B2" w:rsidRDefault="001F58F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Tél : 0495515555</w:t>
      </w:r>
      <w:r w:rsidR="00972627">
        <w:rPr>
          <w:rFonts w:ascii="Trebuchet MS" w:eastAsia="Trebuchet MS" w:hAnsi="Trebuchet MS" w:cs="Trebuchet MS"/>
          <w:color w:val="000000"/>
          <w:lang w:val="fr-FR"/>
        </w:rPr>
        <w:t>(AJACCIO)</w:t>
      </w:r>
    </w:p>
    <w:p w14:paraId="2F76F9BC" w14:textId="77777777" w:rsidR="00204C5B" w:rsidRPr="00204C5B" w:rsidRDefault="00204C5B" w:rsidP="00204C5B">
      <w:pPr>
        <w:rPr>
          <w:rFonts w:ascii="Trebuchet MS" w:eastAsia="Trebuchet MS" w:hAnsi="Trebuchet MS" w:cs="Trebuchet MS"/>
          <w:lang w:val="fr-FR"/>
        </w:rPr>
      </w:pPr>
    </w:p>
    <w:p w14:paraId="6F52B3F2" w14:textId="77777777" w:rsidR="00204C5B" w:rsidRPr="00204C5B" w:rsidRDefault="00204C5B" w:rsidP="00204C5B">
      <w:pPr>
        <w:rPr>
          <w:rFonts w:ascii="Trebuchet MS" w:eastAsia="Trebuchet MS" w:hAnsi="Trebuchet MS" w:cs="Trebuchet MS"/>
          <w:lang w:val="fr-FR"/>
        </w:rPr>
      </w:pPr>
    </w:p>
    <w:p w14:paraId="4F89421F" w14:textId="77777777" w:rsidR="00204C5B" w:rsidRPr="00204C5B" w:rsidRDefault="00204C5B" w:rsidP="00204C5B">
      <w:pPr>
        <w:rPr>
          <w:rFonts w:ascii="Trebuchet MS" w:eastAsia="Trebuchet MS" w:hAnsi="Trebuchet MS" w:cs="Trebuchet MS"/>
          <w:lang w:val="fr-FR"/>
        </w:rPr>
      </w:pPr>
    </w:p>
    <w:p w14:paraId="10C4809C" w14:textId="77777777" w:rsidR="00204C5B" w:rsidRPr="00204C5B" w:rsidRDefault="00204C5B" w:rsidP="00204C5B">
      <w:pPr>
        <w:rPr>
          <w:rFonts w:ascii="Trebuchet MS" w:eastAsia="Trebuchet MS" w:hAnsi="Trebuchet MS" w:cs="Trebuchet MS"/>
          <w:lang w:val="fr-FR"/>
        </w:rPr>
      </w:pPr>
    </w:p>
    <w:p w14:paraId="1163CB28" w14:textId="77777777" w:rsidR="00204C5B" w:rsidRDefault="00204C5B" w:rsidP="00204C5B">
      <w:pPr>
        <w:rPr>
          <w:rFonts w:ascii="Trebuchet MS" w:eastAsia="Trebuchet MS" w:hAnsi="Trebuchet MS" w:cs="Trebuchet MS"/>
          <w:color w:val="000000"/>
          <w:lang w:val="fr-FR"/>
        </w:rPr>
      </w:pPr>
    </w:p>
    <w:p w14:paraId="03266CC1" w14:textId="77777777" w:rsidR="00204C5B" w:rsidRDefault="00204C5B" w:rsidP="00204C5B">
      <w:pPr>
        <w:ind w:firstLine="720"/>
        <w:rPr>
          <w:rFonts w:ascii="Trebuchet MS" w:eastAsia="Trebuchet MS" w:hAnsi="Trebuchet MS" w:cs="Trebuchet MS"/>
          <w:color w:val="000000"/>
          <w:lang w:val="fr-FR"/>
        </w:rPr>
      </w:pPr>
    </w:p>
    <w:p w14:paraId="7D1EC317" w14:textId="7426C987" w:rsidR="00204C5B" w:rsidRPr="00204C5B" w:rsidRDefault="00204C5B" w:rsidP="00204C5B">
      <w:pPr>
        <w:tabs>
          <w:tab w:val="left" w:pos="780"/>
        </w:tabs>
        <w:rPr>
          <w:rFonts w:ascii="Trebuchet MS" w:eastAsia="Trebuchet MS" w:hAnsi="Trebuchet MS" w:cs="Trebuchet MS"/>
          <w:lang w:val="fr-FR"/>
        </w:rPr>
        <w:sectPr w:rsidR="00204C5B" w:rsidRPr="00204C5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0" w:h="16840"/>
          <w:pgMar w:top="1400" w:right="1140" w:bottom="1440" w:left="1140" w:header="1400" w:footer="1440" w:gutter="0"/>
          <w:cols w:space="708"/>
        </w:sectPr>
      </w:pPr>
      <w:r>
        <w:rPr>
          <w:rFonts w:ascii="Trebuchet MS" w:eastAsia="Trebuchet MS" w:hAnsi="Trebuchet MS" w:cs="Trebuchet MS"/>
          <w:lang w:val="fr-FR"/>
        </w:rPr>
        <w:lastRenderedPageBreak/>
        <w:tab/>
      </w:r>
    </w:p>
    <w:p w14:paraId="202F334E" w14:textId="77777777" w:rsidR="008329B2" w:rsidRDefault="008329B2">
      <w:pPr>
        <w:spacing w:line="240" w:lineRule="exact"/>
      </w:pPr>
    </w:p>
    <w:p w14:paraId="4DD00B2E" w14:textId="77777777" w:rsidR="008329B2" w:rsidRDefault="008329B2">
      <w:pPr>
        <w:spacing w:line="240" w:lineRule="exact"/>
      </w:pPr>
    </w:p>
    <w:p w14:paraId="4149C75E" w14:textId="77777777" w:rsidR="008329B2" w:rsidRDefault="008329B2">
      <w:pPr>
        <w:spacing w:line="240" w:lineRule="exact"/>
      </w:pPr>
    </w:p>
    <w:p w14:paraId="46722AF4" w14:textId="77777777" w:rsidR="008329B2" w:rsidRDefault="008329B2">
      <w:pPr>
        <w:spacing w:after="1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8329B2" w14:paraId="3FF821EB" w14:textId="77777777">
        <w:trPr>
          <w:trHeight w:val="52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6A942" w14:textId="77777777" w:rsidR="008329B2" w:rsidRDefault="001F58FB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8329B2" w14:paraId="25E8899E" w14:textId="77777777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9FF27" w14:textId="77777777" w:rsidR="008329B2" w:rsidRDefault="008329B2">
            <w:pPr>
              <w:spacing w:line="220" w:lineRule="exact"/>
              <w:rPr>
                <w:sz w:val="22"/>
              </w:rPr>
            </w:pPr>
          </w:p>
          <w:p w14:paraId="24FE3949" w14:textId="77777777" w:rsidR="008329B2" w:rsidRDefault="001F58F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D82791" wp14:editId="6A72D624">
                  <wp:extent cx="228600" cy="228600"/>
                  <wp:effectExtent l="0" t="0" r="0" b="0"/>
                  <wp:docPr id="2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86F40" w14:textId="77777777" w:rsidR="008329B2" w:rsidRDefault="001F58FB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0B9E6" w14:textId="7CD17D76" w:rsidR="008329B2" w:rsidRDefault="001F58FB">
            <w:pPr>
              <w:spacing w:before="120" w:after="12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Port de Commerce d'Ajaccio Mise à niveau des infrastructures électriques du Terminal Maritime d'Ajaccio</w:t>
            </w:r>
            <w:r w:rsidR="00204C5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(site à procédure infructueuse)</w:t>
            </w:r>
          </w:p>
        </w:tc>
      </w:tr>
      <w:tr w:rsidR="008329B2" w14:paraId="5F25C97C" w14:textId="77777777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43CCD" w14:textId="77777777" w:rsidR="008329B2" w:rsidRDefault="008329B2">
            <w:pPr>
              <w:spacing w:line="220" w:lineRule="exact"/>
              <w:rPr>
                <w:sz w:val="22"/>
              </w:rPr>
            </w:pPr>
          </w:p>
          <w:p w14:paraId="08CD6C7A" w14:textId="77777777" w:rsidR="008329B2" w:rsidRDefault="001F58F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8E1591" wp14:editId="2FDE4A7F">
                  <wp:extent cx="228600" cy="228600"/>
                  <wp:effectExtent l="0" t="0" r="0" b="0"/>
                  <wp:docPr id="3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73C4B" w14:textId="77777777" w:rsidR="008329B2" w:rsidRDefault="001F58FB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0D706" w14:textId="77777777" w:rsidR="008329B2" w:rsidRDefault="001F58FB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8329B2" w14:paraId="352C3C88" w14:textId="77777777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F7EC0" w14:textId="77777777" w:rsidR="008329B2" w:rsidRDefault="008329B2">
            <w:pPr>
              <w:spacing w:line="220" w:lineRule="exact"/>
              <w:rPr>
                <w:sz w:val="22"/>
              </w:rPr>
            </w:pPr>
          </w:p>
          <w:p w14:paraId="329E6A63" w14:textId="77777777" w:rsidR="008329B2" w:rsidRDefault="001F58F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DDCB669" wp14:editId="174ED6E7">
                  <wp:extent cx="228600" cy="228600"/>
                  <wp:effectExtent l="0" t="0" r="0" b="0"/>
                  <wp:docPr id="4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41B41" w14:textId="77777777" w:rsidR="008329B2" w:rsidRDefault="001F58FB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F0D04" w14:textId="498F6F3D" w:rsidR="00972627" w:rsidRDefault="00972627" w:rsidP="00972627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ordinaire (pour la partie travaux)</w:t>
            </w:r>
          </w:p>
          <w:p w14:paraId="5576446F" w14:textId="63430CAC" w:rsidR="008329B2" w:rsidRDefault="00972627" w:rsidP="00972627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 cadre (pour la partie maintenance)</w:t>
            </w:r>
          </w:p>
        </w:tc>
      </w:tr>
      <w:tr w:rsidR="008329B2" w14:paraId="7C41339F" w14:textId="77777777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AEE97" w14:textId="77777777" w:rsidR="008329B2" w:rsidRDefault="008329B2">
            <w:pPr>
              <w:spacing w:line="220" w:lineRule="exact"/>
              <w:rPr>
                <w:sz w:val="22"/>
              </w:rPr>
            </w:pPr>
          </w:p>
          <w:p w14:paraId="0D40181C" w14:textId="77777777" w:rsidR="008329B2" w:rsidRDefault="001F58F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6972007" wp14:editId="2EB48AA7">
                  <wp:extent cx="228600" cy="228600"/>
                  <wp:effectExtent l="0" t="0" r="0" b="0"/>
                  <wp:docPr id="5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9AA62" w14:textId="77777777" w:rsidR="008329B2" w:rsidRDefault="001F58FB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A64FE" w14:textId="77777777" w:rsidR="008329B2" w:rsidRDefault="001F58FB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8329B2" w14:paraId="41083566" w14:textId="77777777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6424F" w14:textId="77777777" w:rsidR="008329B2" w:rsidRDefault="008329B2">
            <w:pPr>
              <w:spacing w:line="220" w:lineRule="exact"/>
              <w:rPr>
                <w:sz w:val="22"/>
              </w:rPr>
            </w:pPr>
          </w:p>
          <w:p w14:paraId="2A0AD21A" w14:textId="77777777" w:rsidR="008329B2" w:rsidRDefault="001F58F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F3807E6" wp14:editId="0393FD97">
                  <wp:extent cx="228600" cy="228600"/>
                  <wp:effectExtent l="0" t="0" r="0" b="0"/>
                  <wp:docPr id="6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AFD98" w14:textId="77777777" w:rsidR="008329B2" w:rsidRDefault="001F58FB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F9B5E" w14:textId="77777777" w:rsidR="008329B2" w:rsidRDefault="001F58FB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8329B2" w14:paraId="685B0717" w14:textId="77777777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55222" w14:textId="77777777" w:rsidR="008329B2" w:rsidRDefault="008329B2">
            <w:pPr>
              <w:spacing w:line="220" w:lineRule="exact"/>
              <w:rPr>
                <w:sz w:val="22"/>
              </w:rPr>
            </w:pPr>
          </w:p>
          <w:p w14:paraId="485CD883" w14:textId="77777777" w:rsidR="008329B2" w:rsidRDefault="001F58F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F744712" wp14:editId="0AD766BE">
                  <wp:extent cx="228600" cy="228600"/>
                  <wp:effectExtent l="0" t="0" r="0" b="0"/>
                  <wp:docPr id="7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B04AA" w14:textId="77777777" w:rsidR="008329B2" w:rsidRDefault="001F58FB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EB6E3" w14:textId="77777777" w:rsidR="008329B2" w:rsidRDefault="001F58FB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8329B2" w14:paraId="4F6A73D1" w14:textId="77777777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BFB63" w14:textId="77777777" w:rsidR="008329B2" w:rsidRDefault="008329B2">
            <w:pPr>
              <w:spacing w:after="20" w:line="240" w:lineRule="exact"/>
            </w:pPr>
          </w:p>
          <w:p w14:paraId="3D57CC5F" w14:textId="77777777" w:rsidR="008329B2" w:rsidRDefault="001F58F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48D3B67" wp14:editId="392C909F">
                  <wp:extent cx="228600" cy="161925"/>
                  <wp:effectExtent l="0" t="0" r="0" b="0"/>
                  <wp:docPr id="8" name="Imag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83652" w14:textId="77777777" w:rsidR="008329B2" w:rsidRDefault="001F58FB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8D184" w14:textId="77777777" w:rsidR="008329B2" w:rsidRDefault="001F58FB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8329B2" w14:paraId="6D0B249E" w14:textId="77777777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A01FA" w14:textId="77777777" w:rsidR="008329B2" w:rsidRDefault="008329B2">
            <w:pPr>
              <w:spacing w:line="220" w:lineRule="exact"/>
              <w:rPr>
                <w:sz w:val="22"/>
              </w:rPr>
            </w:pPr>
          </w:p>
          <w:p w14:paraId="495AA09F" w14:textId="77777777" w:rsidR="008329B2" w:rsidRDefault="001F58F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DB4F20F" wp14:editId="21B72289">
                  <wp:extent cx="228600" cy="228600"/>
                  <wp:effectExtent l="0" t="0" r="0" b="0"/>
                  <wp:docPr id="9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D0D492" w14:textId="77777777" w:rsidR="008329B2" w:rsidRDefault="001F58FB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7B297" w14:textId="77777777" w:rsidR="008329B2" w:rsidRDefault="001F58FB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8329B2" w14:paraId="5D81B317" w14:textId="77777777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8B277" w14:textId="77777777" w:rsidR="008329B2" w:rsidRDefault="008329B2">
            <w:pPr>
              <w:spacing w:line="220" w:lineRule="exact"/>
              <w:rPr>
                <w:sz w:val="22"/>
              </w:rPr>
            </w:pPr>
          </w:p>
          <w:p w14:paraId="1A335CD2" w14:textId="77777777" w:rsidR="008329B2" w:rsidRDefault="001F58F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9B4A9A1" wp14:editId="72DC4061">
                  <wp:extent cx="228600" cy="228600"/>
                  <wp:effectExtent l="0" t="0" r="0" b="0"/>
                  <wp:docPr id="10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C92BF" w14:textId="77777777" w:rsidR="008329B2" w:rsidRDefault="001F58FB">
            <w:pPr>
              <w:spacing w:before="120" w:after="12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6748B" w14:textId="77777777" w:rsidR="008329B2" w:rsidRDefault="001F58FB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53C054D8" w14:textId="77777777" w:rsidR="008329B2" w:rsidRDefault="008329B2">
      <w:pPr>
        <w:sectPr w:rsidR="008329B2">
          <w:pgSz w:w="11900" w:h="16840"/>
          <w:pgMar w:top="1440" w:right="1160" w:bottom="1440" w:left="1140" w:header="1440" w:footer="1440" w:gutter="0"/>
          <w:cols w:space="708"/>
        </w:sectPr>
      </w:pPr>
    </w:p>
    <w:p w14:paraId="1483B3FE" w14:textId="77777777" w:rsidR="008329B2" w:rsidRDefault="001F58FB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1B9CE2BB" w14:textId="77777777" w:rsidR="008329B2" w:rsidRDefault="008329B2">
      <w:pPr>
        <w:spacing w:after="80" w:line="240" w:lineRule="exact"/>
      </w:pPr>
    </w:p>
    <w:p w14:paraId="6CB2D009" w14:textId="77777777" w:rsidR="008329B2" w:rsidRDefault="001F58F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2E3DAA3" w14:textId="77777777" w:rsidR="008329B2" w:rsidRDefault="001F58F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1A477250" w14:textId="77777777" w:rsidR="008329B2" w:rsidRDefault="001F58F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1F92B66" w14:textId="77777777" w:rsidR="008329B2" w:rsidRDefault="001F58F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F02B4B6" w14:textId="77777777" w:rsidR="008329B2" w:rsidRDefault="001F58F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_Toc256000004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5DB569F" w14:textId="77777777" w:rsidR="008329B2" w:rsidRDefault="001F58F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_Toc256000005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A970DEA" w14:textId="77777777" w:rsidR="008329B2" w:rsidRDefault="001F58F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_Toc256000006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FFDC977" w14:textId="77777777" w:rsidR="008329B2" w:rsidRDefault="001F58F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5 - Durée et Délais d'exécution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_Toc256000007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16268CA9" w14:textId="77777777" w:rsidR="008329B2" w:rsidRDefault="001F58F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_Toc256000008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FEEEC3C" w14:textId="77777777" w:rsidR="008329B2" w:rsidRDefault="001F58F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7 - Avance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_Toc256000009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BE9A684" w14:textId="77777777" w:rsidR="008329B2" w:rsidRDefault="001F58F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8 - Nomenclature(s)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DA6054B" w14:textId="77777777" w:rsidR="008329B2" w:rsidRDefault="001F58F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9 - Signature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5260B73" w14:textId="77777777" w:rsidR="008329B2" w:rsidRDefault="001F58F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11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F9228B2" w14:textId="77777777" w:rsidR="008329B2" w:rsidRDefault="001F58FB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8329B2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329B2" w14:paraId="42583DC7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530206A" w14:textId="77777777" w:rsidR="008329B2" w:rsidRDefault="001F58FB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0" w:name="ArtL1_AE-3-A2"/>
            <w:bookmarkStart w:id="1" w:name="_Toc256000000"/>
            <w:bookmarkEnd w:id="0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lastRenderedPageBreak/>
              <w:t>1 - Identification de l'acheteur</w:t>
            </w:r>
            <w:bookmarkEnd w:id="1"/>
          </w:p>
        </w:tc>
      </w:tr>
    </w:tbl>
    <w:p w14:paraId="4E46C8C5" w14:textId="77777777" w:rsidR="008329B2" w:rsidRDefault="001F58FB">
      <w:pPr>
        <w:spacing w:line="60" w:lineRule="exact"/>
        <w:rPr>
          <w:sz w:val="6"/>
        </w:rPr>
      </w:pPr>
      <w:r>
        <w:t xml:space="preserve"> </w:t>
      </w:r>
    </w:p>
    <w:p w14:paraId="0C91005E" w14:textId="77777777" w:rsidR="008329B2" w:rsidRDefault="001F58F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de Corse</w:t>
      </w:r>
    </w:p>
    <w:p w14:paraId="31C7BE9C" w14:textId="77777777" w:rsidR="008329B2" w:rsidRDefault="001F58F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Jean DOMINICI, Président</w:t>
      </w:r>
    </w:p>
    <w:p w14:paraId="56E843CF" w14:textId="77777777" w:rsidR="008329B2" w:rsidRDefault="001F58F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Trésorier de la CCIC</w:t>
      </w:r>
    </w:p>
    <w:p w14:paraId="277E2D93" w14:textId="38657107" w:rsidR="008329B2" w:rsidRDefault="001F58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Imputation budgétaire :</w:t>
      </w:r>
      <w:r w:rsidR="00972627">
        <w:rPr>
          <w:color w:val="000000"/>
          <w:lang w:val="fr-FR"/>
        </w:rPr>
        <w:t xml:space="preserve"> 221 Port de Commerce d’Ajaccio</w:t>
      </w:r>
    </w:p>
    <w:p w14:paraId="2EA71DEB" w14:textId="77777777" w:rsidR="008329B2" w:rsidRDefault="008329B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6E59570" w14:textId="77777777" w:rsidR="008329B2" w:rsidRDefault="001F58FB">
      <w:pPr>
        <w:spacing w:after="2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329B2" w14:paraId="09B36317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0A29ED0" w14:textId="77777777" w:rsidR="008329B2" w:rsidRDefault="001F58FB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2" w:name="ArtL1_AE-3-A3"/>
            <w:bookmarkStart w:id="3" w:name="_Toc256000001"/>
            <w:bookmarkEnd w:id="2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t>2 - Identification du co-contractant</w:t>
            </w:r>
            <w:bookmarkEnd w:id="3"/>
          </w:p>
        </w:tc>
      </w:tr>
    </w:tbl>
    <w:p w14:paraId="41ED0E72" w14:textId="77777777" w:rsidR="008329B2" w:rsidRDefault="001F58FB">
      <w:pPr>
        <w:spacing w:line="60" w:lineRule="exact"/>
        <w:rPr>
          <w:sz w:val="6"/>
        </w:rPr>
      </w:pPr>
      <w:r>
        <w:t xml:space="preserve"> </w:t>
      </w:r>
    </w:p>
    <w:p w14:paraId="3E5001E2" w14:textId="77777777" w:rsidR="008329B2" w:rsidRDefault="001F58F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329B2" w14:paraId="681FE42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5061B" w14:textId="77777777" w:rsidR="008329B2" w:rsidRDefault="001F58F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69EC09A" wp14:editId="134F9510">
                  <wp:extent cx="152400" cy="152400"/>
                  <wp:effectExtent l="0" t="0" r="0" b="0"/>
                  <wp:docPr id="11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80CD5" w14:textId="77777777" w:rsidR="008329B2" w:rsidRDefault="008329B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104BE" w14:textId="77777777" w:rsidR="008329B2" w:rsidRDefault="001F58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2A80CB64" w14:textId="77777777" w:rsidR="008329B2" w:rsidRDefault="001F58F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329B2" w14:paraId="0D11856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0794A5" w14:textId="77777777" w:rsidR="008329B2" w:rsidRDefault="001F58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DE4532" w14:textId="77777777" w:rsidR="008329B2" w:rsidRDefault="008329B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329B2" w14:paraId="07E7A16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378C2B" w14:textId="77777777" w:rsidR="008329B2" w:rsidRDefault="001F58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093FF7" w14:textId="77777777" w:rsidR="008329B2" w:rsidRDefault="008329B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C27A882" w14:textId="77777777" w:rsidR="008329B2" w:rsidRDefault="001F58FB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329B2" w14:paraId="2F63BB1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7876FD" w14:textId="77777777" w:rsidR="008329B2" w:rsidRDefault="001F58F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F16345E" wp14:editId="41E3E4C6">
                  <wp:extent cx="152400" cy="152400"/>
                  <wp:effectExtent l="0" t="0" r="0" b="0"/>
                  <wp:docPr id="12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9BA1A" w14:textId="77777777" w:rsidR="008329B2" w:rsidRDefault="008329B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54A65" w14:textId="77777777" w:rsidR="008329B2" w:rsidRDefault="001F58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200D3640" w14:textId="77777777" w:rsidR="008329B2" w:rsidRDefault="001F58FB">
      <w:pPr>
        <w:spacing w:line="240" w:lineRule="exact"/>
      </w:pPr>
      <w: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329B2" w14:paraId="1537C632" w14:textId="77777777" w:rsidTr="0097262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E7075F" w14:textId="77777777" w:rsidR="008329B2" w:rsidRDefault="001F58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12A458" w14:textId="77777777" w:rsidR="008329B2" w:rsidRDefault="008329B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329B2" w14:paraId="4763B9B7" w14:textId="77777777" w:rsidTr="0097262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BB3A51" w14:textId="77777777" w:rsidR="008329B2" w:rsidRDefault="001F58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B8FA37" w14:textId="77777777" w:rsidR="008329B2" w:rsidRDefault="008329B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329B2" w14:paraId="1481BA87" w14:textId="77777777" w:rsidTr="0097262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D881FD" w14:textId="77777777" w:rsidR="008329B2" w:rsidRDefault="001F58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FF9EF4" w14:textId="77777777" w:rsidR="008329B2" w:rsidRDefault="008329B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329B2" w14:paraId="7A9F9A97" w14:textId="77777777" w:rsidTr="0097262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DD963F" w14:textId="77777777" w:rsidR="008329B2" w:rsidRDefault="001F58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D9DA7D" w14:textId="77777777" w:rsidR="008329B2" w:rsidRDefault="008329B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329B2" w14:paraId="1E80BF2C" w14:textId="77777777" w:rsidTr="0097262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FA8100" w14:textId="77777777" w:rsidR="008329B2" w:rsidRDefault="001F58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33CE5E" w14:textId="77777777" w:rsidR="008329B2" w:rsidRDefault="008329B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329B2" w14:paraId="68C53F16" w14:textId="77777777" w:rsidTr="0097262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32B85A" w14:textId="77777777" w:rsidR="008329B2" w:rsidRDefault="001F58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D72578" w14:textId="77777777" w:rsidR="008329B2" w:rsidRDefault="008329B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329B2" w14:paraId="6C89E607" w14:textId="77777777" w:rsidTr="0097262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9543BE" w14:textId="77777777" w:rsidR="008329B2" w:rsidRDefault="001F58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49FF8" w14:textId="77777777" w:rsidR="008329B2" w:rsidRDefault="008329B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14A7AFB" w14:textId="77777777" w:rsidR="008329B2" w:rsidRDefault="001F58FB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329B2" w14:paraId="5C8055A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5C99F8" w14:textId="77777777" w:rsidR="008329B2" w:rsidRDefault="001F58F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ECC45B0" wp14:editId="5D9A4EE5">
                  <wp:extent cx="152400" cy="152400"/>
                  <wp:effectExtent l="0" t="0" r="0" b="0"/>
                  <wp:docPr id="13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B8E11" w14:textId="77777777" w:rsidR="008329B2" w:rsidRDefault="008329B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D618C1" w14:textId="77777777" w:rsidR="008329B2" w:rsidRDefault="001F58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426250E4" w14:textId="77777777" w:rsidR="008329B2" w:rsidRDefault="001F58F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329B2" w14:paraId="0263B26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C60C46" w14:textId="77777777" w:rsidR="008329B2" w:rsidRDefault="001F58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D1C447" w14:textId="77777777" w:rsidR="008329B2" w:rsidRDefault="008329B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329B2" w14:paraId="66677CC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BF243B" w14:textId="77777777" w:rsidR="008329B2" w:rsidRDefault="001F58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DDC1FA" w14:textId="77777777" w:rsidR="008329B2" w:rsidRDefault="008329B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329B2" w14:paraId="0C60B0D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B63F2" w14:textId="77777777" w:rsidR="008329B2" w:rsidRDefault="001F58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A5F97B" w14:textId="77777777" w:rsidR="008329B2" w:rsidRDefault="008329B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329B2" w14:paraId="7832ACF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6DC534" w14:textId="77777777" w:rsidR="008329B2" w:rsidRDefault="001F58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336190" w14:textId="77777777" w:rsidR="008329B2" w:rsidRDefault="008329B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329B2" w14:paraId="79334FF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21C5BC" w14:textId="77777777" w:rsidR="008329B2" w:rsidRDefault="001F58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ABA705" w14:textId="77777777" w:rsidR="008329B2" w:rsidRDefault="008329B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329B2" w14:paraId="2A4F015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8FBF2D" w14:textId="77777777" w:rsidR="008329B2" w:rsidRDefault="001F58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A5F258" w14:textId="77777777" w:rsidR="008329B2" w:rsidRDefault="008329B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329B2" w14:paraId="54C36B58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F46677" w14:textId="77777777" w:rsidR="008329B2" w:rsidRDefault="001F58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0BAB9D" w14:textId="77777777" w:rsidR="008329B2" w:rsidRDefault="008329B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7F9E97B" w14:textId="77777777" w:rsidR="008329B2" w:rsidRDefault="001F58FB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329B2" w14:paraId="3513FAC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EFDB4" w14:textId="77777777" w:rsidR="008329B2" w:rsidRDefault="001F58F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3D19EDB" wp14:editId="1BC7EE1C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7E36C" w14:textId="77777777" w:rsidR="008329B2" w:rsidRDefault="008329B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C519E" w14:textId="77777777" w:rsidR="008329B2" w:rsidRDefault="001F58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5A87AE94" w14:textId="77777777" w:rsidR="008329B2" w:rsidRDefault="001F58F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329B2" w14:paraId="1BAC709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415642" w14:textId="77777777" w:rsidR="008329B2" w:rsidRDefault="001F58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6EA6F" w14:textId="77777777" w:rsidR="008329B2" w:rsidRDefault="008329B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329B2" w14:paraId="42C5CDB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689A56" w14:textId="77777777" w:rsidR="008329B2" w:rsidRDefault="001F58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F5BFA3" w14:textId="77777777" w:rsidR="008329B2" w:rsidRDefault="008329B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971EF33" w14:textId="77777777" w:rsidR="008329B2" w:rsidRDefault="001F58FB">
      <w:pPr>
        <w:spacing w:after="120" w:line="240" w:lineRule="exact"/>
      </w:pPr>
      <w:r>
        <w:t xml:space="preserve"> </w:t>
      </w:r>
    </w:p>
    <w:p w14:paraId="62F24BD2" w14:textId="77777777" w:rsidR="008329B2" w:rsidRDefault="001F58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04539E65" w14:textId="77777777" w:rsidR="008329B2" w:rsidRDefault="008329B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329B2" w14:paraId="29C6F9F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F039C6" w14:textId="77777777" w:rsidR="008329B2" w:rsidRDefault="001F58F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00664A3" wp14:editId="704FB174">
                  <wp:extent cx="152400" cy="152400"/>
                  <wp:effectExtent l="0" t="0" r="0" b="0"/>
                  <wp:docPr id="15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5136F" w14:textId="77777777" w:rsidR="008329B2" w:rsidRDefault="008329B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74D23" w14:textId="77777777" w:rsidR="008329B2" w:rsidRDefault="001F58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516FCEFF" w14:textId="77777777" w:rsidR="008329B2" w:rsidRDefault="001F58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329B2" w14:paraId="223B29F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4DFCF" w14:textId="77777777" w:rsidR="008329B2" w:rsidRDefault="001F58F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57B317" wp14:editId="0B7E4E41">
                  <wp:extent cx="152400" cy="152400"/>
                  <wp:effectExtent l="0" t="0" r="0" b="0"/>
                  <wp:docPr id="16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AD381" w14:textId="77777777" w:rsidR="008329B2" w:rsidRDefault="008329B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0C464" w14:textId="77777777" w:rsidR="008329B2" w:rsidRDefault="001F58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52C4AE88" w14:textId="77777777" w:rsidR="008329B2" w:rsidRDefault="001F58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329B2" w14:paraId="2DB59A8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88925" w14:textId="77777777" w:rsidR="008329B2" w:rsidRDefault="001F58F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78CBF60" wp14:editId="3D967C59">
                  <wp:extent cx="152400" cy="152400"/>
                  <wp:effectExtent l="0" t="0" r="0" b="0"/>
                  <wp:docPr id="17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2464D" w14:textId="77777777" w:rsidR="008329B2" w:rsidRDefault="008329B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FED76" w14:textId="77777777" w:rsidR="008329B2" w:rsidRDefault="001F58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2AF57AD8" w14:textId="77777777" w:rsidR="008329B2" w:rsidRDefault="001F58F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329B2" w14:paraId="127C630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766F7C" w14:textId="77777777" w:rsidR="008329B2" w:rsidRDefault="001F58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9FB8AC" w14:textId="77777777" w:rsidR="008329B2" w:rsidRDefault="008329B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329B2" w14:paraId="585C73A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07E8D" w14:textId="77777777" w:rsidR="008329B2" w:rsidRDefault="001F58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33D418" w14:textId="77777777" w:rsidR="008329B2" w:rsidRDefault="008329B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329B2" w14:paraId="37D80CA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CD02AA" w14:textId="77777777" w:rsidR="008329B2" w:rsidRDefault="001F58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EC146A" w14:textId="77777777" w:rsidR="008329B2" w:rsidRDefault="008329B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329B2" w14:paraId="2E2F90A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6992DE" w14:textId="77777777" w:rsidR="008329B2" w:rsidRDefault="001F58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343DB1" w14:textId="77777777" w:rsidR="008329B2" w:rsidRDefault="008329B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329B2" w14:paraId="62BA5DA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CC6ED1" w14:textId="77777777" w:rsidR="008329B2" w:rsidRDefault="001F58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C42B35" w14:textId="77777777" w:rsidR="008329B2" w:rsidRDefault="008329B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329B2" w14:paraId="55000C6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A7C1DC" w14:textId="77777777" w:rsidR="008329B2" w:rsidRDefault="001F58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C4E7DF" w14:textId="77777777" w:rsidR="008329B2" w:rsidRDefault="008329B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329B2" w14:paraId="353E4AF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E8ED09" w14:textId="77777777" w:rsidR="008329B2" w:rsidRDefault="001F58F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DA6AC0" w14:textId="77777777" w:rsidR="008329B2" w:rsidRDefault="008329B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00C0D33" w14:textId="77777777" w:rsidR="00972627" w:rsidRDefault="0097262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CE99AF3" w14:textId="061EA0D0" w:rsidR="008329B2" w:rsidRDefault="001F58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8EA355E" w14:textId="77777777" w:rsidR="008329B2" w:rsidRDefault="008329B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C0E2FDE" w14:textId="77777777" w:rsidR="008329B2" w:rsidRDefault="001F58F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174F0D86" w14:textId="77777777" w:rsidR="008329B2" w:rsidRDefault="001F58F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</w:p>
    <w:p w14:paraId="7EFC5B0F" w14:textId="77777777" w:rsidR="00972627" w:rsidRDefault="00972627" w:rsidP="00972627">
      <w:pPr>
        <w:rPr>
          <w:lang w:val="fr-FR"/>
        </w:rPr>
      </w:pPr>
    </w:p>
    <w:p w14:paraId="18BB8CAE" w14:textId="77777777" w:rsidR="00972627" w:rsidRDefault="00972627" w:rsidP="00972627">
      <w:pPr>
        <w:rPr>
          <w:lang w:val="fr-FR"/>
        </w:rPr>
      </w:pPr>
    </w:p>
    <w:p w14:paraId="5A486F5B" w14:textId="77777777" w:rsidR="00972627" w:rsidRDefault="00972627" w:rsidP="00972627">
      <w:pPr>
        <w:rPr>
          <w:lang w:val="fr-FR"/>
        </w:rPr>
      </w:pPr>
    </w:p>
    <w:p w14:paraId="580EDDFD" w14:textId="77777777" w:rsidR="00972627" w:rsidRDefault="00972627" w:rsidP="00972627">
      <w:pPr>
        <w:rPr>
          <w:lang w:val="fr-FR"/>
        </w:rPr>
      </w:pPr>
    </w:p>
    <w:p w14:paraId="5823DCEE" w14:textId="77777777" w:rsidR="00B96172" w:rsidRDefault="00B96172" w:rsidP="00972627">
      <w:pPr>
        <w:rPr>
          <w:lang w:val="fr-FR"/>
        </w:rPr>
      </w:pPr>
    </w:p>
    <w:p w14:paraId="00938F45" w14:textId="77777777" w:rsidR="00B96172" w:rsidRDefault="00B96172" w:rsidP="00972627">
      <w:pPr>
        <w:rPr>
          <w:lang w:val="fr-FR"/>
        </w:rPr>
      </w:pPr>
    </w:p>
    <w:p w14:paraId="21FC4331" w14:textId="77777777" w:rsidR="00B96172" w:rsidRPr="00972627" w:rsidRDefault="00B96172" w:rsidP="00972627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329B2" w14:paraId="33C82580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EC69828" w14:textId="77777777" w:rsidR="008329B2" w:rsidRDefault="001F58FB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4" w:name="ArtL1_AE-3-A4"/>
            <w:bookmarkStart w:id="5" w:name="_Toc256000002"/>
            <w:bookmarkEnd w:id="4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t>3 - Dispositions générales</w:t>
            </w:r>
            <w:bookmarkEnd w:id="5"/>
          </w:p>
        </w:tc>
      </w:tr>
    </w:tbl>
    <w:p w14:paraId="205379B7" w14:textId="77777777" w:rsidR="008329B2" w:rsidRDefault="001F58FB">
      <w:pPr>
        <w:spacing w:line="60" w:lineRule="exact"/>
        <w:rPr>
          <w:sz w:val="6"/>
        </w:rPr>
      </w:pPr>
      <w:r>
        <w:t xml:space="preserve"> </w:t>
      </w:r>
    </w:p>
    <w:p w14:paraId="3D712FA2" w14:textId="77777777" w:rsidR="008329B2" w:rsidRDefault="001F58F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3A3D1EA3" w14:textId="77777777" w:rsidR="008329B2" w:rsidRDefault="001F58FB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55CD2350" w14:textId="69D045C5" w:rsidR="008329B2" w:rsidRPr="00972627" w:rsidRDefault="001F58FB">
      <w:pPr>
        <w:pStyle w:val="ParagrapheIndent2"/>
        <w:spacing w:line="232" w:lineRule="exact"/>
        <w:jc w:val="both"/>
        <w:rPr>
          <w:b/>
          <w:bCs/>
          <w:color w:val="000000"/>
          <w:lang w:val="fr-FR"/>
        </w:rPr>
      </w:pPr>
      <w:r w:rsidRPr="00972627">
        <w:rPr>
          <w:b/>
          <w:bCs/>
          <w:color w:val="000000"/>
          <w:lang w:val="fr-FR"/>
        </w:rPr>
        <w:t>Port de Commerce d'Ajaccio Mise à niveau des infrastructures électriques du Terminal Maritime d'Ajaccio</w:t>
      </w:r>
      <w:r w:rsidR="00204C5B">
        <w:rPr>
          <w:b/>
          <w:bCs/>
          <w:color w:val="000000"/>
          <w:lang w:val="fr-FR"/>
        </w:rPr>
        <w:t xml:space="preserve"> (suite à procédure infructueuse)</w:t>
      </w:r>
    </w:p>
    <w:p w14:paraId="39D09492" w14:textId="77777777" w:rsidR="008329B2" w:rsidRPr="00972627" w:rsidRDefault="008329B2">
      <w:pPr>
        <w:pStyle w:val="ParagrapheIndent2"/>
        <w:spacing w:line="232" w:lineRule="exact"/>
        <w:jc w:val="both"/>
        <w:rPr>
          <w:b/>
          <w:bCs/>
          <w:color w:val="000000"/>
          <w:lang w:val="fr-FR"/>
        </w:rPr>
      </w:pPr>
    </w:p>
    <w:p w14:paraId="5453E24A" w14:textId="77777777" w:rsidR="00972627" w:rsidRPr="001819C2" w:rsidRDefault="00972627" w:rsidP="00972627">
      <w:pPr>
        <w:pStyle w:val="ParagrapheIndent2"/>
        <w:numPr>
          <w:ilvl w:val="0"/>
          <w:numId w:val="1"/>
        </w:numPr>
        <w:spacing w:line="232" w:lineRule="exact"/>
        <w:jc w:val="both"/>
        <w:rPr>
          <w:b/>
          <w:bCs/>
          <w:color w:val="000000"/>
          <w:lang w:val="fr-FR"/>
        </w:rPr>
      </w:pPr>
      <w:bookmarkStart w:id="8" w:name="ArtL2_AE-3-A4.2"/>
      <w:bookmarkStart w:id="9" w:name="_Toc256000004"/>
      <w:bookmarkEnd w:id="8"/>
      <w:r w:rsidRPr="001819C2">
        <w:rPr>
          <w:b/>
          <w:bCs/>
          <w:color w:val="000000"/>
          <w:lang w:val="fr-FR"/>
        </w:rPr>
        <w:t>Remplacement des armoires générales basse tension (AGBT) d'inversion normal/secours du Terminal Maritime et du Palais des Congrès d'Ajaccio</w:t>
      </w:r>
    </w:p>
    <w:p w14:paraId="311D05C7" w14:textId="77777777" w:rsidR="00972627" w:rsidRPr="001819C2" w:rsidRDefault="00972627" w:rsidP="00972627">
      <w:pPr>
        <w:pStyle w:val="ParagrapheIndent2"/>
        <w:numPr>
          <w:ilvl w:val="0"/>
          <w:numId w:val="1"/>
        </w:numPr>
        <w:spacing w:after="240" w:line="232" w:lineRule="exact"/>
        <w:jc w:val="both"/>
        <w:rPr>
          <w:b/>
          <w:bCs/>
          <w:color w:val="000000"/>
          <w:lang w:val="fr-FR"/>
        </w:rPr>
      </w:pPr>
      <w:r w:rsidRPr="001819C2">
        <w:rPr>
          <w:b/>
          <w:bCs/>
          <w:color w:val="000000"/>
          <w:lang w:val="fr-FR"/>
        </w:rPr>
        <w:t>La mise en place d'une A.S.I (alimentation sans interruption) sur onduleur afin de garantir une alimentation électrique de haute qualité sans coupure du Terminal Maritime d'Ajaccio</w:t>
      </w:r>
    </w:p>
    <w:p w14:paraId="55095B28" w14:textId="77777777" w:rsidR="008329B2" w:rsidRDefault="001F58F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62FAF934" w14:textId="77777777" w:rsidR="008329B2" w:rsidRDefault="001F58FB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51371A67" w14:textId="77777777" w:rsidR="008329B2" w:rsidRDefault="001F58F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49FCCB71" w14:textId="4F4B5693" w:rsidR="008329B2" w:rsidRDefault="001F58FB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</w:t>
      </w:r>
      <w:r w:rsidR="006C38D6">
        <w:rPr>
          <w:color w:val="000000"/>
          <w:lang w:val="fr-FR"/>
        </w:rPr>
        <w:t>e (partie travaux) Accord cadre à bons de commande (partie maintenance)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329B2" w14:paraId="0F2AA615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021588B8" w14:textId="77777777" w:rsidR="008329B2" w:rsidRDefault="001F58FB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12" w:name="ArtL1_AE-3-A5"/>
            <w:bookmarkStart w:id="13" w:name="_Toc256000006"/>
            <w:bookmarkEnd w:id="12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t>4 - Prix</w:t>
            </w:r>
            <w:bookmarkEnd w:id="13"/>
          </w:p>
        </w:tc>
      </w:tr>
    </w:tbl>
    <w:p w14:paraId="72321FB0" w14:textId="77777777" w:rsidR="008329B2" w:rsidRDefault="001F58FB">
      <w:pPr>
        <w:spacing w:line="60" w:lineRule="exact"/>
        <w:rPr>
          <w:sz w:val="6"/>
        </w:rPr>
      </w:pPr>
      <w:r>
        <w:t xml:space="preserve"> </w:t>
      </w:r>
    </w:p>
    <w:p w14:paraId="07F68C4A" w14:textId="6DF17855" w:rsidR="008329B2" w:rsidRDefault="006C38D6" w:rsidP="00413516">
      <w:pPr>
        <w:pStyle w:val="ParagrapheIndent1"/>
        <w:spacing w:line="232" w:lineRule="exact"/>
        <w:ind w:right="-303"/>
        <w:jc w:val="both"/>
        <w:rPr>
          <w:color w:val="000000"/>
          <w:lang w:val="fr-FR"/>
        </w:rPr>
      </w:pPr>
      <w:r w:rsidRPr="00413516">
        <w:rPr>
          <w:b/>
          <w:bCs/>
          <w:color w:val="000000"/>
          <w:u w:val="single"/>
          <w:lang w:val="fr-FR"/>
        </w:rPr>
        <w:t>Pour la partie travaux</w:t>
      </w:r>
      <w:r>
        <w:rPr>
          <w:color w:val="000000"/>
          <w:lang w:val="fr-FR"/>
        </w:rPr>
        <w:t xml:space="preserve"> : </w:t>
      </w:r>
      <w:r w:rsidR="001F58FB">
        <w:rPr>
          <w:color w:val="000000"/>
          <w:lang w:val="fr-FR"/>
        </w:rPr>
        <w:t>Les prestations seront rémunérées par application du prix global forfaitaire suivant :</w:t>
      </w:r>
    </w:p>
    <w:p w14:paraId="42BFD13E" w14:textId="77777777" w:rsidR="008329B2" w:rsidRDefault="008329B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8329B2" w14:paraId="5BD08BD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CB03F3" w14:textId="77777777" w:rsidR="008329B2" w:rsidRDefault="001F58F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3659C" w14:textId="77777777" w:rsidR="008329B2" w:rsidRDefault="001F58FB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3DCD77" w14:textId="77777777" w:rsidR="008329B2" w:rsidRDefault="008329B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0261E" w14:textId="77777777" w:rsidR="008329B2" w:rsidRDefault="001F58F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C34F93" w14:textId="77777777" w:rsidR="008329B2" w:rsidRDefault="001F58F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8329B2" w14:paraId="2EC5D10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91EEAD" w14:textId="77777777" w:rsidR="008329B2" w:rsidRDefault="001F58F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7E63CC" w14:textId="77777777" w:rsidR="008329B2" w:rsidRDefault="001F58FB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77A1A" w14:textId="77777777" w:rsidR="008329B2" w:rsidRDefault="008329B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40DFE" w14:textId="77777777" w:rsidR="008329B2" w:rsidRDefault="001F58F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974E1" w14:textId="77777777" w:rsidR="008329B2" w:rsidRDefault="001F58F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8329B2" w14:paraId="21850C6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FD11A" w14:textId="77777777" w:rsidR="008329B2" w:rsidRDefault="001F58F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5C610" w14:textId="77777777" w:rsidR="008329B2" w:rsidRDefault="001F58FB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C11C8" w14:textId="77777777" w:rsidR="008329B2" w:rsidRDefault="008329B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2E173" w14:textId="77777777" w:rsidR="008329B2" w:rsidRDefault="001F58F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CFD0AB" w14:textId="77777777" w:rsidR="008329B2" w:rsidRDefault="001F58F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8329B2" w14:paraId="293975A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ACFC6" w14:textId="77777777" w:rsidR="008329B2" w:rsidRDefault="001F58F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1A36A" w14:textId="77777777" w:rsidR="008329B2" w:rsidRDefault="001F58FB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6F419" w14:textId="77777777" w:rsidR="008329B2" w:rsidRDefault="008329B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F2DB6" w14:textId="77777777" w:rsidR="008329B2" w:rsidRDefault="001F58F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1C63A65E" w14:textId="77777777" w:rsidR="008329B2" w:rsidRDefault="001F58FB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66C2E08A" w14:textId="1F07F373" w:rsidR="006C38D6" w:rsidRDefault="00413516" w:rsidP="006C38D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 w:rsidRPr="00413516">
        <w:rPr>
          <w:b/>
          <w:bCs/>
          <w:color w:val="000000"/>
          <w:u w:val="single"/>
          <w:lang w:val="fr-FR"/>
        </w:rPr>
        <w:t>Pour la partie maintenance</w:t>
      </w:r>
      <w:r>
        <w:rPr>
          <w:color w:val="000000"/>
          <w:lang w:val="fr-FR"/>
        </w:rPr>
        <w:t xml:space="preserve"> : </w:t>
      </w:r>
      <w:r w:rsidR="006C38D6"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5D2D05A4" w14:textId="77777777" w:rsidR="006C38D6" w:rsidRDefault="006C38D6" w:rsidP="006C38D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de l'accord-cadre est défini(e) comme suit :</w:t>
      </w:r>
    </w:p>
    <w:p w14:paraId="233E59EB" w14:textId="77777777" w:rsidR="006C38D6" w:rsidRDefault="006C38D6" w:rsidP="006C38D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6C38D6" w14:paraId="358F5BC3" w14:textId="77777777" w:rsidTr="007B2D80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C5115" w14:textId="77777777" w:rsidR="006C38D6" w:rsidRDefault="006C38D6" w:rsidP="007B2D8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6C38D6" w14:paraId="7CB71179" w14:textId="77777777" w:rsidTr="007B2D80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0061B" w14:textId="2824B6AE" w:rsidR="006C38D6" w:rsidRPr="00413516" w:rsidRDefault="00413516" w:rsidP="007B2D80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413516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20</w:t>
            </w:r>
            <w:r w:rsidR="006C38D6" w:rsidRPr="00413516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 000,00 €</w:t>
            </w:r>
          </w:p>
        </w:tc>
      </w:tr>
    </w:tbl>
    <w:p w14:paraId="16263CBB" w14:textId="77777777" w:rsidR="006C38D6" w:rsidRDefault="006C38D6" w:rsidP="006C38D6">
      <w:pPr>
        <w:spacing w:line="240" w:lineRule="exact"/>
      </w:pPr>
      <w:r>
        <w:t xml:space="preserve"> </w:t>
      </w:r>
    </w:p>
    <w:p w14:paraId="53F48974" w14:textId="77777777" w:rsidR="006C38D6" w:rsidRDefault="006C38D6" w:rsidP="006C38D6">
      <w:pPr>
        <w:spacing w:after="40" w:line="240" w:lineRule="exact"/>
      </w:pPr>
    </w:p>
    <w:p w14:paraId="674A17D5" w14:textId="77777777" w:rsidR="006C38D6" w:rsidRDefault="006C38D6" w:rsidP="006C38D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sera identique pour chaque période de reconduction.</w:t>
      </w:r>
    </w:p>
    <w:p w14:paraId="3089EB27" w14:textId="77777777" w:rsidR="006C38D6" w:rsidRDefault="006C38D6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773DD73D" w14:textId="77777777" w:rsidR="006C38D6" w:rsidRDefault="006C38D6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329B2" w14:paraId="279D3777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5F2330D" w14:textId="77777777" w:rsidR="008329B2" w:rsidRDefault="001F58FB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14" w:name="ArtL1_AE-3-A6"/>
            <w:bookmarkStart w:id="15" w:name="_Toc256000007"/>
            <w:bookmarkEnd w:id="14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t>5 - Durée et Délais d'exécution</w:t>
            </w:r>
            <w:bookmarkEnd w:id="15"/>
          </w:p>
        </w:tc>
      </w:tr>
    </w:tbl>
    <w:p w14:paraId="55659D7B" w14:textId="77777777" w:rsidR="008329B2" w:rsidRDefault="001F58FB">
      <w:pPr>
        <w:spacing w:line="60" w:lineRule="exact"/>
        <w:rPr>
          <w:sz w:val="6"/>
        </w:rPr>
      </w:pPr>
      <w:r>
        <w:t xml:space="preserve"> </w:t>
      </w:r>
    </w:p>
    <w:p w14:paraId="36575BF0" w14:textId="77777777" w:rsidR="008329B2" w:rsidRDefault="001F58F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244D748A" w14:textId="77777777" w:rsidR="00413516" w:rsidRDefault="00413516" w:rsidP="00413516">
      <w:pPr>
        <w:rPr>
          <w:lang w:val="fr-FR"/>
        </w:rPr>
      </w:pPr>
    </w:p>
    <w:p w14:paraId="6DA48317" w14:textId="77777777" w:rsidR="00B96172" w:rsidRPr="00413516" w:rsidRDefault="00B96172" w:rsidP="00413516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329B2" w14:paraId="48C8FBE3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06EE160" w14:textId="77777777" w:rsidR="008329B2" w:rsidRDefault="001F58FB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16" w:name="ArtL1_AE-3-A8"/>
            <w:bookmarkStart w:id="17" w:name="_Toc256000008"/>
            <w:bookmarkEnd w:id="16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t>6 - Paiement</w:t>
            </w:r>
            <w:bookmarkEnd w:id="17"/>
          </w:p>
        </w:tc>
      </w:tr>
    </w:tbl>
    <w:p w14:paraId="61740F66" w14:textId="77777777" w:rsidR="008329B2" w:rsidRDefault="001F58FB">
      <w:pPr>
        <w:spacing w:line="60" w:lineRule="exact"/>
        <w:rPr>
          <w:sz w:val="6"/>
        </w:rPr>
      </w:pPr>
      <w:r>
        <w:t xml:space="preserve"> </w:t>
      </w:r>
    </w:p>
    <w:p w14:paraId="3C7FB763" w14:textId="77777777" w:rsidR="008329B2" w:rsidRDefault="001F58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2AC48DCE" w14:textId="77777777" w:rsidR="00413516" w:rsidRPr="00413516" w:rsidRDefault="00413516" w:rsidP="00413516">
      <w:pPr>
        <w:rPr>
          <w:lang w:val="fr-FR"/>
        </w:rPr>
      </w:pPr>
    </w:p>
    <w:p w14:paraId="0AAB2A0F" w14:textId="77777777" w:rsidR="008329B2" w:rsidRDefault="008329B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329B2" w14:paraId="13C4DF99" w14:textId="77777777" w:rsidTr="0041351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7933CD" w14:textId="77777777" w:rsidR="008329B2" w:rsidRDefault="001F58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C51BB6" w14:textId="77777777" w:rsidR="008329B2" w:rsidRDefault="008329B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329B2" w14:paraId="02939813" w14:textId="77777777" w:rsidTr="0041351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4740A8" w14:textId="77777777" w:rsidR="008329B2" w:rsidRDefault="001F58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8814D2" w14:textId="77777777" w:rsidR="008329B2" w:rsidRDefault="008329B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329B2" w14:paraId="526A35A7" w14:textId="77777777" w:rsidTr="0041351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3DD04A" w14:textId="77777777" w:rsidR="008329B2" w:rsidRDefault="001F58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6C9A5A" w14:textId="77777777" w:rsidR="008329B2" w:rsidRDefault="008329B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329B2" w14:paraId="70B7BB2D" w14:textId="77777777" w:rsidTr="0041351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992208" w14:textId="77777777" w:rsidR="008329B2" w:rsidRDefault="001F58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BB68FE" w14:textId="77777777" w:rsidR="008329B2" w:rsidRDefault="008329B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329B2" w14:paraId="45E62692" w14:textId="77777777" w:rsidTr="0041351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94A48F" w14:textId="77777777" w:rsidR="008329B2" w:rsidRDefault="001F58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79DB7E" w14:textId="77777777" w:rsidR="008329B2" w:rsidRDefault="008329B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329B2" w14:paraId="46FBA723" w14:textId="77777777" w:rsidTr="0041351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6298EA" w14:textId="77777777" w:rsidR="008329B2" w:rsidRDefault="001F58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9115BC" w14:textId="77777777" w:rsidR="008329B2" w:rsidRDefault="008329B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329B2" w14:paraId="3983D749" w14:textId="77777777" w:rsidTr="0041351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47BB63" w14:textId="77777777" w:rsidR="008329B2" w:rsidRDefault="001F58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EC9E5B" w14:textId="77777777" w:rsidR="008329B2" w:rsidRDefault="008329B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329B2" w14:paraId="4B61CAAA" w14:textId="77777777" w:rsidTr="0041351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6D746" w14:textId="77777777" w:rsidR="008329B2" w:rsidRDefault="001F58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DD6468" w14:textId="77777777" w:rsidR="008329B2" w:rsidRDefault="008329B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329B2" w14:paraId="15FCB8C5" w14:textId="77777777" w:rsidTr="0041351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A8B048" w14:textId="77777777" w:rsidR="008329B2" w:rsidRDefault="001F58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7F6970" w14:textId="77777777" w:rsidR="008329B2" w:rsidRDefault="008329B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B491CA9" w14:textId="77777777" w:rsidR="008329B2" w:rsidRDefault="001F58FB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329B2" w14:paraId="0330B83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DD309F" w14:textId="77777777" w:rsidR="008329B2" w:rsidRDefault="001F58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9F2A90" w14:textId="77777777" w:rsidR="008329B2" w:rsidRDefault="008329B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329B2" w14:paraId="5816114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190BDE" w14:textId="77777777" w:rsidR="008329B2" w:rsidRDefault="001F58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E952AF" w14:textId="77777777" w:rsidR="008329B2" w:rsidRDefault="008329B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329B2" w14:paraId="728294D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A123C2" w14:textId="77777777" w:rsidR="008329B2" w:rsidRDefault="001F58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E5C34E" w14:textId="77777777" w:rsidR="008329B2" w:rsidRDefault="008329B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329B2" w14:paraId="74B4BF2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9633DD" w14:textId="77777777" w:rsidR="008329B2" w:rsidRDefault="001F58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05AB6" w14:textId="77777777" w:rsidR="008329B2" w:rsidRDefault="008329B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329B2" w14:paraId="2EDBFA5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15F623" w14:textId="77777777" w:rsidR="008329B2" w:rsidRDefault="001F58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9074C1" w14:textId="77777777" w:rsidR="008329B2" w:rsidRDefault="008329B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329B2" w14:paraId="25A409C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208AFD" w14:textId="77777777" w:rsidR="008329B2" w:rsidRDefault="001F58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80F782" w14:textId="77777777" w:rsidR="008329B2" w:rsidRDefault="008329B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329B2" w14:paraId="33E782E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17B8B7" w14:textId="77777777" w:rsidR="008329B2" w:rsidRDefault="001F58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15F868" w14:textId="77777777" w:rsidR="008329B2" w:rsidRDefault="008329B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329B2" w14:paraId="27EC5CE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959895" w14:textId="77777777" w:rsidR="008329B2" w:rsidRDefault="001F58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0B5C9A" w14:textId="77777777" w:rsidR="008329B2" w:rsidRDefault="008329B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329B2" w14:paraId="3B202D0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B60043" w14:textId="77777777" w:rsidR="008329B2" w:rsidRDefault="001F58F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34D019" w14:textId="77777777" w:rsidR="008329B2" w:rsidRDefault="008329B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C6CD04B" w14:textId="77777777" w:rsidR="008329B2" w:rsidRDefault="001F58FB">
      <w:pPr>
        <w:spacing w:after="120" w:line="240" w:lineRule="exact"/>
      </w:pPr>
      <w:r>
        <w:t xml:space="preserve"> </w:t>
      </w:r>
    </w:p>
    <w:p w14:paraId="557FAA28" w14:textId="77777777" w:rsidR="008329B2" w:rsidRDefault="001F58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1DAFA35D" w14:textId="77777777" w:rsidR="008329B2" w:rsidRDefault="008329B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329B2" w14:paraId="0295636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1AF0A9" w14:textId="77777777" w:rsidR="008329B2" w:rsidRDefault="001F58F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12D3E32" wp14:editId="4FB7D22A">
                  <wp:extent cx="152400" cy="152400"/>
                  <wp:effectExtent l="0" t="0" r="0" b="0"/>
                  <wp:docPr id="18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8F8759" w14:textId="77777777" w:rsidR="008329B2" w:rsidRDefault="008329B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480FDD" w14:textId="77777777" w:rsidR="008329B2" w:rsidRDefault="001F58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813809F" w14:textId="77777777" w:rsidR="008329B2" w:rsidRDefault="001F58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329B2" w14:paraId="7C49F8F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A268F" w14:textId="77777777" w:rsidR="008329B2" w:rsidRDefault="001F58F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A067278" wp14:editId="44623DEF">
                  <wp:extent cx="152400" cy="152400"/>
                  <wp:effectExtent l="0" t="0" r="0" b="0"/>
                  <wp:docPr id="1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621C7" w14:textId="77777777" w:rsidR="008329B2" w:rsidRDefault="008329B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AA35D" w14:textId="77777777" w:rsidR="008329B2" w:rsidRDefault="001F58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8329B2" w14:paraId="1EE961B0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198FD" w14:textId="77777777" w:rsidR="008329B2" w:rsidRDefault="008329B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6F9A7" w14:textId="77777777" w:rsidR="008329B2" w:rsidRDefault="008329B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44A0B" w14:textId="77777777" w:rsidR="008329B2" w:rsidRDefault="008329B2"/>
        </w:tc>
      </w:tr>
    </w:tbl>
    <w:p w14:paraId="7A5560AB" w14:textId="77777777" w:rsidR="008329B2" w:rsidRDefault="008329B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86A881E" w14:textId="77777777" w:rsidR="008329B2" w:rsidRDefault="001F58FB">
      <w:pPr>
        <w:pStyle w:val="ParagrapheIndent1"/>
        <w:spacing w:line="232" w:lineRule="exact"/>
        <w:jc w:val="both"/>
        <w:rPr>
          <w:color w:val="000000"/>
          <w:lang w:val="fr-FR"/>
        </w:rPr>
        <w:sectPr w:rsidR="008329B2">
          <w:footerReference w:type="default" r:id="rId25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  <w:r>
        <w:rPr>
          <w:color w:val="000000"/>
          <w:lang w:val="fr-FR"/>
        </w:rPr>
        <w:cr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329B2" w14:paraId="6BBB798A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9F4B472" w14:textId="3ECFBCB0" w:rsidR="008329B2" w:rsidRDefault="001F58FB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18" w:name="ArtL1_AE-3-A9"/>
            <w:bookmarkStart w:id="19" w:name="_Toc256000009"/>
            <w:bookmarkEnd w:id="18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lastRenderedPageBreak/>
              <w:t xml:space="preserve">7 </w:t>
            </w:r>
            <w:r w:rsidR="00413516"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t>–</w:t>
            </w:r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t xml:space="preserve"> Avance</w:t>
            </w:r>
            <w:bookmarkEnd w:id="19"/>
            <w:r w:rsidR="00413516"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t xml:space="preserve"> (pour la partie travaux)</w:t>
            </w:r>
          </w:p>
        </w:tc>
      </w:tr>
    </w:tbl>
    <w:p w14:paraId="12329434" w14:textId="77777777" w:rsidR="008329B2" w:rsidRDefault="001F58FB">
      <w:pPr>
        <w:spacing w:line="60" w:lineRule="exact"/>
        <w:rPr>
          <w:sz w:val="6"/>
        </w:rPr>
      </w:pPr>
      <w:r>
        <w:t xml:space="preserve"> </w:t>
      </w:r>
    </w:p>
    <w:p w14:paraId="396C461D" w14:textId="77777777" w:rsidR="008329B2" w:rsidRDefault="001F58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09CA9B5C" w14:textId="77777777" w:rsidR="008329B2" w:rsidRDefault="008329B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329B2" w14:paraId="252F7F5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B6BD36" w14:textId="77777777" w:rsidR="008329B2" w:rsidRDefault="001F58F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7EED996" wp14:editId="711E0836">
                  <wp:extent cx="152400" cy="152400"/>
                  <wp:effectExtent l="0" t="0" r="0" b="0"/>
                  <wp:docPr id="20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5A193" w14:textId="77777777" w:rsidR="008329B2" w:rsidRDefault="008329B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945FE4" w14:textId="77777777" w:rsidR="008329B2" w:rsidRDefault="001F58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2A356B26" w14:textId="77777777" w:rsidR="008329B2" w:rsidRDefault="001F58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329B2" w14:paraId="6EE11FB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C6745" w14:textId="77777777" w:rsidR="008329B2" w:rsidRDefault="001F58F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82DECB7" wp14:editId="04DEEDF1">
                  <wp:extent cx="152400" cy="152400"/>
                  <wp:effectExtent l="0" t="0" r="0" b="0"/>
                  <wp:docPr id="21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2B370" w14:textId="77777777" w:rsidR="008329B2" w:rsidRDefault="008329B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A7C59" w14:textId="77777777" w:rsidR="008329B2" w:rsidRDefault="001F58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4D89E6CD" w14:textId="77777777" w:rsidR="008329B2" w:rsidRDefault="001F58F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329B2" w14:paraId="3A987B26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E68191E" w14:textId="77777777" w:rsidR="008329B2" w:rsidRDefault="001F58FB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20" w:name="ArtL1_AE-3-A11"/>
            <w:bookmarkStart w:id="21" w:name="_Toc256000010"/>
            <w:bookmarkEnd w:id="20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t>8 - Nomenclature(s)</w:t>
            </w:r>
            <w:bookmarkEnd w:id="21"/>
          </w:p>
        </w:tc>
      </w:tr>
    </w:tbl>
    <w:p w14:paraId="06B94630" w14:textId="77777777" w:rsidR="008329B2" w:rsidRDefault="001F58FB">
      <w:pPr>
        <w:spacing w:line="60" w:lineRule="exact"/>
        <w:rPr>
          <w:sz w:val="6"/>
        </w:rPr>
      </w:pPr>
      <w:r>
        <w:t xml:space="preserve"> </w:t>
      </w:r>
    </w:p>
    <w:p w14:paraId="0CC649B3" w14:textId="77777777" w:rsidR="008329B2" w:rsidRDefault="001F58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2E061C97" w14:textId="77777777" w:rsidR="008329B2" w:rsidRDefault="008329B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8329B2" w14:paraId="6C92AB59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3880D" w14:textId="77777777" w:rsidR="008329B2" w:rsidRDefault="001F58F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7213B" w14:textId="77777777" w:rsidR="008329B2" w:rsidRDefault="001F58F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8329B2" w14:paraId="7845FAE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C46A25" w14:textId="77777777" w:rsidR="008329B2" w:rsidRDefault="001F58F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45311000-0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8EE2C" w14:textId="77777777" w:rsidR="008329B2" w:rsidRDefault="001F58FB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câblage et d'installations électriques</w:t>
            </w:r>
          </w:p>
        </w:tc>
      </w:tr>
      <w:tr w:rsidR="00413516" w14:paraId="07C21988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11A9D4" w14:textId="1BBCFA6C" w:rsidR="00413516" w:rsidRDefault="0041351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50324100-3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ACF1B8" w14:textId="1AACF6A8" w:rsidR="00413516" w:rsidRDefault="00413516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 de maintenance de systèmes</w:t>
            </w:r>
          </w:p>
        </w:tc>
      </w:tr>
    </w:tbl>
    <w:p w14:paraId="2FB85A7F" w14:textId="77777777" w:rsidR="008329B2" w:rsidRDefault="001F58FB">
      <w:pPr>
        <w:spacing w:line="240" w:lineRule="exact"/>
      </w:pPr>
      <w:r>
        <w:t xml:space="preserve"> </w:t>
      </w:r>
    </w:p>
    <w:p w14:paraId="2CA2085A" w14:textId="77777777" w:rsidR="008329B2" w:rsidRDefault="008329B2">
      <w:pPr>
        <w:spacing w:line="240" w:lineRule="exact"/>
      </w:pPr>
    </w:p>
    <w:p w14:paraId="5F272B6D" w14:textId="77777777" w:rsidR="008329B2" w:rsidRDefault="008329B2">
      <w:pPr>
        <w:spacing w:after="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329B2" w14:paraId="01E35153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7CB9E06B" w14:textId="77777777" w:rsidR="008329B2" w:rsidRDefault="001F58FB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22" w:name="ArtL1_AE-3-A13"/>
            <w:bookmarkStart w:id="23" w:name="_Toc256000011"/>
            <w:bookmarkEnd w:id="22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t>9 - Signature</w:t>
            </w:r>
            <w:bookmarkEnd w:id="23"/>
          </w:p>
        </w:tc>
      </w:tr>
    </w:tbl>
    <w:p w14:paraId="08B398B9" w14:textId="77777777" w:rsidR="008329B2" w:rsidRDefault="001F58FB">
      <w:pPr>
        <w:spacing w:line="60" w:lineRule="exact"/>
        <w:rPr>
          <w:sz w:val="6"/>
        </w:rPr>
      </w:pPr>
      <w:r>
        <w:t xml:space="preserve"> </w:t>
      </w:r>
    </w:p>
    <w:p w14:paraId="6CF6B431" w14:textId="77777777" w:rsidR="008329B2" w:rsidRDefault="008329B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F6BBB78" w14:textId="77777777" w:rsidR="008329B2" w:rsidRDefault="001F58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7303C913" w14:textId="77777777" w:rsidR="008329B2" w:rsidRDefault="008329B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345DFFA" w14:textId="77777777" w:rsidR="008329B2" w:rsidRDefault="001F58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AAE603F" w14:textId="77777777" w:rsidR="008329B2" w:rsidRDefault="008329B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EAF3669" w14:textId="77777777" w:rsidR="008329B2" w:rsidRDefault="001F58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52C75F11" w14:textId="77777777" w:rsidR="008329B2" w:rsidRDefault="008329B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596F202" w14:textId="77777777" w:rsidR="008329B2" w:rsidRDefault="001F58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4ACF009B" w14:textId="77777777" w:rsidR="008329B2" w:rsidRDefault="001F58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25717E6" w14:textId="77777777" w:rsidR="008329B2" w:rsidRDefault="001F58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23C8102" w14:textId="77777777" w:rsidR="008329B2" w:rsidRDefault="008329B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62E1B3F" w14:textId="77777777" w:rsidR="008329B2" w:rsidRDefault="001F58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71D8117B" w14:textId="77777777" w:rsidR="008329B2" w:rsidRDefault="008329B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9239479" w14:textId="77777777" w:rsidR="008329B2" w:rsidRDefault="008329B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50391F1" w14:textId="77777777" w:rsidR="008329B2" w:rsidRDefault="008329B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50295ED" w14:textId="77777777" w:rsidR="008329B2" w:rsidRDefault="008329B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F3E9AF6" w14:textId="77777777" w:rsidR="008329B2" w:rsidRDefault="008329B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FCB9E7F" w14:textId="77777777" w:rsidR="008329B2" w:rsidRDefault="008329B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70BF630" w14:textId="77777777" w:rsidR="00413516" w:rsidRDefault="00413516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2D29128" w14:textId="77777777" w:rsidR="00413516" w:rsidRDefault="00413516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241A5097" w14:textId="77777777" w:rsidR="00413516" w:rsidRDefault="00413516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2B426100" w14:textId="77777777" w:rsidR="00413516" w:rsidRDefault="00413516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2D0E5BB2" w14:textId="77777777" w:rsidR="00413516" w:rsidRDefault="00413516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18C1A6C" w14:textId="7F24BE74" w:rsidR="008329B2" w:rsidRDefault="001F58FB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</w:t>
      </w:r>
      <w:r w:rsidR="00413516">
        <w:rPr>
          <w:b/>
          <w:color w:val="000000"/>
          <w:u w:val="single"/>
          <w:lang w:val="fr-FR"/>
        </w:rPr>
        <w:t>V</w:t>
      </w:r>
      <w:r>
        <w:rPr>
          <w:b/>
          <w:color w:val="000000"/>
          <w:u w:val="single"/>
          <w:lang w:val="fr-FR"/>
        </w:rPr>
        <w:t>OIR ADJUDICATEUR</w:t>
      </w:r>
    </w:p>
    <w:p w14:paraId="38EF63C9" w14:textId="77777777" w:rsidR="00413516" w:rsidRDefault="00413516" w:rsidP="00413516">
      <w:pPr>
        <w:pStyle w:val="ParagrapheIndent1"/>
        <w:spacing w:line="232" w:lineRule="exact"/>
        <w:ind w:right="-303"/>
        <w:jc w:val="both"/>
        <w:rPr>
          <w:color w:val="000000"/>
          <w:lang w:val="fr-FR"/>
        </w:rPr>
      </w:pPr>
      <w:r w:rsidRPr="00413516">
        <w:rPr>
          <w:b/>
          <w:bCs/>
          <w:color w:val="000000"/>
          <w:u w:val="single"/>
          <w:lang w:val="fr-FR"/>
        </w:rPr>
        <w:t>Pour la partie travaux</w:t>
      </w:r>
      <w:r>
        <w:rPr>
          <w:color w:val="000000"/>
          <w:lang w:val="fr-FR"/>
        </w:rPr>
        <w:t> : Les prestations seront rémunérées par application du prix global forfaitaire suivant :</w:t>
      </w:r>
    </w:p>
    <w:p w14:paraId="52D3E944" w14:textId="77777777" w:rsidR="00413516" w:rsidRDefault="00413516" w:rsidP="0041351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413516" w14:paraId="13922724" w14:textId="77777777" w:rsidTr="007B2D80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8A7FA" w14:textId="77777777" w:rsidR="00413516" w:rsidRDefault="00413516" w:rsidP="007B2D8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0E63B" w14:textId="77777777" w:rsidR="00413516" w:rsidRDefault="00413516" w:rsidP="007B2D80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CD390D" w14:textId="77777777" w:rsidR="00413516" w:rsidRDefault="00413516" w:rsidP="007B2D8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129CD6" w14:textId="77777777" w:rsidR="00413516" w:rsidRDefault="00413516" w:rsidP="007B2D8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793E9" w14:textId="77777777" w:rsidR="00413516" w:rsidRDefault="00413516" w:rsidP="007B2D8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413516" w14:paraId="39B3522E" w14:textId="77777777" w:rsidTr="007B2D80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44D38" w14:textId="77777777" w:rsidR="00413516" w:rsidRDefault="00413516" w:rsidP="007B2D8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33F92" w14:textId="77777777" w:rsidR="00413516" w:rsidRDefault="00413516" w:rsidP="007B2D80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AC943" w14:textId="77777777" w:rsidR="00413516" w:rsidRDefault="00413516" w:rsidP="007B2D8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7E7AE" w14:textId="77777777" w:rsidR="00413516" w:rsidRDefault="00413516" w:rsidP="007B2D8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FDDF7" w14:textId="77777777" w:rsidR="00413516" w:rsidRDefault="00413516" w:rsidP="007B2D8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413516" w14:paraId="591B490B" w14:textId="77777777" w:rsidTr="007B2D80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47585" w14:textId="77777777" w:rsidR="00413516" w:rsidRDefault="00413516" w:rsidP="007B2D8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D3BBE" w14:textId="77777777" w:rsidR="00413516" w:rsidRDefault="00413516" w:rsidP="007B2D80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E9CC59" w14:textId="77777777" w:rsidR="00413516" w:rsidRDefault="00413516" w:rsidP="007B2D8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17ADA" w14:textId="77777777" w:rsidR="00413516" w:rsidRDefault="00413516" w:rsidP="007B2D8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2D53C" w14:textId="77777777" w:rsidR="00413516" w:rsidRDefault="00413516" w:rsidP="007B2D8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413516" w14:paraId="2A6C5492" w14:textId="77777777" w:rsidTr="007B2D80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E1A91" w14:textId="77777777" w:rsidR="00413516" w:rsidRDefault="00413516" w:rsidP="007B2D8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DDF1E9" w14:textId="77777777" w:rsidR="00413516" w:rsidRDefault="00413516" w:rsidP="007B2D80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64B30" w14:textId="77777777" w:rsidR="00413516" w:rsidRDefault="00413516" w:rsidP="007B2D80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F5E95" w14:textId="77777777" w:rsidR="00413516" w:rsidRDefault="00413516" w:rsidP="007B2D8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18F521BC" w14:textId="77777777" w:rsidR="00413516" w:rsidRDefault="00413516" w:rsidP="00413516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0F1BE1B9" w14:textId="77777777" w:rsidR="00413516" w:rsidRDefault="00413516" w:rsidP="0041351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 w:rsidRPr="00413516">
        <w:rPr>
          <w:b/>
          <w:bCs/>
          <w:color w:val="000000"/>
          <w:u w:val="single"/>
          <w:lang w:val="fr-FR"/>
        </w:rPr>
        <w:t>Pour la partie maintenance</w:t>
      </w:r>
      <w:r>
        <w:rPr>
          <w:color w:val="000000"/>
          <w:lang w:val="fr-FR"/>
        </w:rPr>
        <w:t> : Les prestations seront rémunérées par application aux quantités réellement exécutées des prix unitaires fixés dans le bordereau des prix.</w:t>
      </w:r>
    </w:p>
    <w:p w14:paraId="3BAF2111" w14:textId="77777777" w:rsidR="00413516" w:rsidRDefault="00413516" w:rsidP="0041351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de l'accord-cadre est défini(e) comme suit :</w:t>
      </w:r>
    </w:p>
    <w:p w14:paraId="48945F1E" w14:textId="77777777" w:rsidR="00413516" w:rsidRDefault="00413516" w:rsidP="0041351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413516" w14:paraId="6D1EBCB3" w14:textId="77777777" w:rsidTr="007B2D80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1E8D9" w14:textId="77777777" w:rsidR="00413516" w:rsidRDefault="00413516" w:rsidP="007B2D8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413516" w14:paraId="7F26E1B8" w14:textId="77777777" w:rsidTr="007B2D80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A0035" w14:textId="77777777" w:rsidR="00413516" w:rsidRPr="00413516" w:rsidRDefault="00413516" w:rsidP="007B2D80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413516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20 000,00 €</w:t>
            </w:r>
          </w:p>
        </w:tc>
      </w:tr>
    </w:tbl>
    <w:p w14:paraId="11AE4256" w14:textId="77777777" w:rsidR="00413516" w:rsidRDefault="00413516" w:rsidP="00413516">
      <w:pPr>
        <w:spacing w:line="240" w:lineRule="exact"/>
      </w:pPr>
      <w:r>
        <w:t xml:space="preserve"> </w:t>
      </w:r>
    </w:p>
    <w:p w14:paraId="6533A5B2" w14:textId="77777777" w:rsidR="00413516" w:rsidRDefault="00413516" w:rsidP="00413516">
      <w:pPr>
        <w:spacing w:after="40" w:line="240" w:lineRule="exact"/>
      </w:pPr>
    </w:p>
    <w:p w14:paraId="0968904F" w14:textId="77777777" w:rsidR="00413516" w:rsidRDefault="00413516" w:rsidP="0041351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sera identique pour chaque période de reconduction.</w:t>
      </w:r>
    </w:p>
    <w:p w14:paraId="0B74D6BB" w14:textId="77777777" w:rsidR="00413516" w:rsidRDefault="00413516" w:rsidP="00413516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26F0016E" w14:textId="77777777" w:rsidR="00413516" w:rsidRDefault="00413516" w:rsidP="0041351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073AE9B" w14:textId="77777777" w:rsidR="00413516" w:rsidRDefault="00413516" w:rsidP="0041351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0FE5264" w14:textId="77777777" w:rsidR="00413516" w:rsidRDefault="00413516" w:rsidP="0041351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7AB9740" w14:textId="77777777" w:rsidR="00413516" w:rsidRDefault="00413516" w:rsidP="00413516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478185E" w14:textId="77777777" w:rsidR="00413516" w:rsidRDefault="00413516" w:rsidP="0041351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représentant du pouvoir adjudicateur, habilité par délibération </w:t>
      </w:r>
    </w:p>
    <w:p w14:paraId="7E4BA4D6" w14:textId="77777777" w:rsidR="00413516" w:rsidRDefault="00413516" w:rsidP="0041351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de l’Assemblée Générale en date du 25 novembre 2021</w:t>
      </w:r>
    </w:p>
    <w:p w14:paraId="36FFAC04" w14:textId="77777777" w:rsidR="00413516" w:rsidRDefault="00413516" w:rsidP="0041351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 </w:t>
      </w:r>
    </w:p>
    <w:p w14:paraId="0976DC1D" w14:textId="77777777" w:rsidR="00413516" w:rsidRDefault="00413516" w:rsidP="0041351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2FE70307" w14:textId="77777777" w:rsidR="00413516" w:rsidRDefault="00413516" w:rsidP="00413516">
      <w:pPr>
        <w:pStyle w:val="style1010"/>
        <w:spacing w:line="232" w:lineRule="exact"/>
        <w:ind w:left="20" w:right="40"/>
        <w:jc w:val="center"/>
        <w:rPr>
          <w:b/>
          <w:color w:val="000000"/>
          <w:lang w:val="fr-FR"/>
        </w:rPr>
      </w:pPr>
      <w:r w:rsidRPr="00E347A2">
        <w:rPr>
          <w:b/>
          <w:color w:val="000000"/>
          <w:lang w:val="fr-FR"/>
        </w:rPr>
        <w:t>Le Président,</w:t>
      </w:r>
    </w:p>
    <w:p w14:paraId="4C6BE9C0" w14:textId="77777777" w:rsidR="00413516" w:rsidRDefault="00413516" w:rsidP="00413516">
      <w:pPr>
        <w:pStyle w:val="style1010"/>
        <w:spacing w:line="232" w:lineRule="exact"/>
        <w:ind w:left="20" w:right="40"/>
        <w:jc w:val="center"/>
        <w:rPr>
          <w:b/>
          <w:color w:val="000000"/>
          <w:lang w:val="fr-FR"/>
        </w:rPr>
      </w:pPr>
    </w:p>
    <w:p w14:paraId="62F34C28" w14:textId="77777777" w:rsidR="00413516" w:rsidRPr="00E347A2" w:rsidRDefault="00413516" w:rsidP="00413516">
      <w:pPr>
        <w:pStyle w:val="style1010"/>
        <w:spacing w:line="232" w:lineRule="exact"/>
        <w:ind w:left="20" w:right="40"/>
        <w:jc w:val="center"/>
        <w:rPr>
          <w:b/>
          <w:color w:val="000000"/>
          <w:lang w:val="fr-FR"/>
        </w:rPr>
      </w:pPr>
    </w:p>
    <w:p w14:paraId="2ABD7978" w14:textId="77777777" w:rsidR="00413516" w:rsidRPr="00E347A2" w:rsidRDefault="00413516" w:rsidP="00413516">
      <w:pPr>
        <w:pStyle w:val="style1010"/>
        <w:spacing w:line="232" w:lineRule="exact"/>
        <w:ind w:left="20" w:right="40"/>
        <w:jc w:val="center"/>
        <w:rPr>
          <w:b/>
          <w:color w:val="000000"/>
          <w:lang w:val="fr-FR"/>
        </w:rPr>
      </w:pPr>
    </w:p>
    <w:p w14:paraId="41E9A964" w14:textId="77777777" w:rsidR="00413516" w:rsidRPr="00E347A2" w:rsidRDefault="00413516" w:rsidP="00413516">
      <w:pPr>
        <w:pStyle w:val="style1010"/>
        <w:spacing w:line="232" w:lineRule="exact"/>
        <w:ind w:left="20" w:right="40"/>
        <w:jc w:val="center"/>
        <w:rPr>
          <w:b/>
          <w:color w:val="000000"/>
          <w:lang w:val="fr-FR"/>
        </w:rPr>
      </w:pPr>
    </w:p>
    <w:p w14:paraId="3C142F08" w14:textId="77777777" w:rsidR="00413516" w:rsidRPr="00E347A2" w:rsidRDefault="00413516" w:rsidP="00413516">
      <w:pPr>
        <w:pStyle w:val="style1010"/>
        <w:spacing w:line="232" w:lineRule="exact"/>
        <w:ind w:left="20" w:right="40"/>
        <w:jc w:val="center"/>
        <w:rPr>
          <w:b/>
          <w:color w:val="000000"/>
          <w:lang w:val="fr-FR"/>
        </w:rPr>
      </w:pPr>
      <w:r w:rsidRPr="00E347A2">
        <w:rPr>
          <w:b/>
          <w:color w:val="000000"/>
          <w:lang w:val="fr-FR"/>
        </w:rPr>
        <w:t>Jean DOMINICI</w:t>
      </w:r>
    </w:p>
    <w:p w14:paraId="50A0AC4F" w14:textId="77777777" w:rsidR="00413516" w:rsidRDefault="00413516" w:rsidP="0041351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EFF41E5" w14:textId="77777777" w:rsidR="00413516" w:rsidRDefault="00413516" w:rsidP="0041351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C6724A3" w14:textId="77777777" w:rsidR="008329B2" w:rsidRDefault="008329B2">
      <w:pPr>
        <w:pStyle w:val="ParagrapheIndent1"/>
        <w:spacing w:line="232" w:lineRule="exact"/>
        <w:jc w:val="both"/>
        <w:rPr>
          <w:color w:val="000000"/>
          <w:lang w:val="fr-FR"/>
        </w:rPr>
        <w:sectPr w:rsidR="008329B2">
          <w:footerReference w:type="default" r:id="rId26"/>
          <w:pgSz w:w="11900" w:h="16840"/>
          <w:pgMar w:top="1140" w:right="1140" w:bottom="1140" w:left="1140" w:header="1140" w:footer="1140" w:gutter="0"/>
          <w:cols w:space="708"/>
        </w:sectPr>
      </w:pPr>
    </w:p>
    <w:p w14:paraId="4CDAD495" w14:textId="77777777" w:rsidR="008329B2" w:rsidRDefault="008329B2" w:rsidP="00413516">
      <w:pPr>
        <w:pStyle w:val="style1010"/>
        <w:spacing w:after="240" w:line="232" w:lineRule="exact"/>
        <w:ind w:right="20"/>
        <w:rPr>
          <w:color w:val="000000"/>
          <w:lang w:val="fr-FR"/>
        </w:rPr>
      </w:pPr>
    </w:p>
    <w:p w14:paraId="021A34AB" w14:textId="77777777" w:rsidR="008329B2" w:rsidRDefault="001F58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4263441C" w14:textId="77777777" w:rsidR="008329B2" w:rsidRDefault="008329B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538C4A8" w14:textId="77777777" w:rsidR="008329B2" w:rsidRDefault="001F58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329B2" w14:paraId="53E4B67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DD53C0" w14:textId="77777777" w:rsidR="008329B2" w:rsidRDefault="001F58F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75AF8A2" wp14:editId="780166FE">
                  <wp:extent cx="152400" cy="152400"/>
                  <wp:effectExtent l="0" t="0" r="0" b="0"/>
                  <wp:docPr id="22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2A3D2" w14:textId="77777777" w:rsidR="008329B2" w:rsidRDefault="008329B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39C88" w14:textId="77777777" w:rsidR="008329B2" w:rsidRDefault="001F58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70890729" w14:textId="77777777" w:rsidR="008329B2" w:rsidRDefault="001F58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329B2" w14:paraId="3BE9A479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8D5C4" w14:textId="77777777" w:rsidR="008329B2" w:rsidRDefault="008329B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6D6E36" w14:textId="77777777" w:rsidR="008329B2" w:rsidRDefault="008329B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9D554" w14:textId="77777777" w:rsidR="008329B2" w:rsidRDefault="008329B2"/>
        </w:tc>
      </w:tr>
    </w:tbl>
    <w:p w14:paraId="0D578F33" w14:textId="77777777" w:rsidR="008329B2" w:rsidRDefault="001F58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329B2" w14:paraId="38C2378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D57D0" w14:textId="77777777" w:rsidR="008329B2" w:rsidRDefault="001F58F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8D9201F" wp14:editId="6CB23D38">
                  <wp:extent cx="152400" cy="152400"/>
                  <wp:effectExtent l="0" t="0" r="0" b="0"/>
                  <wp:docPr id="23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EC0EC" w14:textId="77777777" w:rsidR="008329B2" w:rsidRDefault="008329B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BE909" w14:textId="77777777" w:rsidR="008329B2" w:rsidRDefault="001F58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0A27ED2B" w14:textId="77777777" w:rsidR="008329B2" w:rsidRDefault="001F58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329B2" w14:paraId="7E3B07A2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D82223" w14:textId="77777777" w:rsidR="008329B2" w:rsidRDefault="008329B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A25D20" w14:textId="77777777" w:rsidR="008329B2" w:rsidRDefault="008329B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B683E" w14:textId="77777777" w:rsidR="008329B2" w:rsidRDefault="008329B2"/>
        </w:tc>
      </w:tr>
    </w:tbl>
    <w:p w14:paraId="39A0CE75" w14:textId="77777777" w:rsidR="008329B2" w:rsidRDefault="001F58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329B2" w14:paraId="1878FFD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1D3B0A" w14:textId="77777777" w:rsidR="008329B2" w:rsidRDefault="001F58F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CE38622" wp14:editId="0F9D7256">
                  <wp:extent cx="152400" cy="152400"/>
                  <wp:effectExtent l="0" t="0" r="0" b="0"/>
                  <wp:docPr id="2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ED4FD" w14:textId="77777777" w:rsidR="008329B2" w:rsidRDefault="008329B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DA608" w14:textId="77777777" w:rsidR="008329B2" w:rsidRDefault="001F58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F075C9E" w14:textId="77777777" w:rsidR="008329B2" w:rsidRDefault="001F58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329B2" w14:paraId="5CA0A45C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B271A" w14:textId="77777777" w:rsidR="008329B2" w:rsidRDefault="008329B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80E66" w14:textId="77777777" w:rsidR="008329B2" w:rsidRDefault="008329B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D45EE" w14:textId="77777777" w:rsidR="008329B2" w:rsidRDefault="008329B2"/>
        </w:tc>
      </w:tr>
    </w:tbl>
    <w:p w14:paraId="19CE42A7" w14:textId="77777777" w:rsidR="008329B2" w:rsidRDefault="001F58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329B2" w14:paraId="411C0BD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FC35B" w14:textId="77777777" w:rsidR="008329B2" w:rsidRDefault="001F58F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38189F" wp14:editId="51155B43">
                  <wp:extent cx="152400" cy="152400"/>
                  <wp:effectExtent l="0" t="0" r="0" b="0"/>
                  <wp:docPr id="2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646DC" w14:textId="77777777" w:rsidR="008329B2" w:rsidRDefault="008329B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946BB" w14:textId="77777777" w:rsidR="008329B2" w:rsidRDefault="001F58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6B4B417B" w14:textId="77777777" w:rsidR="008329B2" w:rsidRDefault="001F58F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329B2" w14:paraId="46DFE0C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DF56A" w14:textId="77777777" w:rsidR="008329B2" w:rsidRDefault="008329B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CCEF5" w14:textId="77777777" w:rsidR="008329B2" w:rsidRDefault="008329B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C52C3" w14:textId="77777777" w:rsidR="008329B2" w:rsidRDefault="008329B2"/>
        </w:tc>
      </w:tr>
    </w:tbl>
    <w:p w14:paraId="15BFE9C6" w14:textId="77777777" w:rsidR="008329B2" w:rsidRDefault="001F58FB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329B2" w14:paraId="1AEA49D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80779" w14:textId="77777777" w:rsidR="008329B2" w:rsidRDefault="001F58F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5AE877" wp14:editId="2994EFE1">
                  <wp:extent cx="152400" cy="152400"/>
                  <wp:effectExtent l="0" t="0" r="0" b="0"/>
                  <wp:docPr id="26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C3B626" w14:textId="77777777" w:rsidR="008329B2" w:rsidRDefault="008329B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FC01F" w14:textId="77777777" w:rsidR="008329B2" w:rsidRDefault="001F58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8329B2" w14:paraId="6D0D96B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EA7A0" w14:textId="77777777" w:rsidR="008329B2" w:rsidRDefault="001F58F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1C34BA0" wp14:editId="4C391E81">
                  <wp:extent cx="152400" cy="152400"/>
                  <wp:effectExtent l="0" t="0" r="0" b="0"/>
                  <wp:docPr id="2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1170A8" w14:textId="77777777" w:rsidR="008329B2" w:rsidRDefault="008329B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B941A" w14:textId="77777777" w:rsidR="008329B2" w:rsidRDefault="001F58F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3D5AD7D9" w14:textId="77777777" w:rsidR="008329B2" w:rsidRDefault="001F58FB">
      <w:pPr>
        <w:spacing w:line="240" w:lineRule="exact"/>
      </w:pPr>
      <w:r>
        <w:t xml:space="preserve"> </w:t>
      </w:r>
    </w:p>
    <w:p w14:paraId="611767B0" w14:textId="77777777" w:rsidR="008329B2" w:rsidRDefault="001F58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59F1AC31" w14:textId="77777777" w:rsidR="008329B2" w:rsidRDefault="001F58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2767CB2A" w14:textId="77777777" w:rsidR="008329B2" w:rsidRDefault="008329B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3E9CB4B" w14:textId="77777777" w:rsidR="008329B2" w:rsidRDefault="001F58F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8329B2">
          <w:footerReference w:type="default" r:id="rId27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560"/>
      </w:tblGrid>
      <w:tr w:rsidR="008329B2" w14:paraId="7C7B2FB1" w14:textId="77777777">
        <w:tc>
          <w:tcPr>
            <w:tcW w:w="1456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  <w:vAlign w:val="center"/>
          </w:tcPr>
          <w:p w14:paraId="4B28EF8F" w14:textId="77777777" w:rsidR="008329B2" w:rsidRDefault="001F58FB">
            <w:pPr>
              <w:pStyle w:val="Titre1"/>
              <w:jc w:val="center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24" w:name="ArtL1_A-CT"/>
            <w:bookmarkStart w:id="25" w:name="_Toc256000012"/>
            <w:bookmarkEnd w:id="24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lastRenderedPageBreak/>
              <w:t>ANNEXE N° 1 : DÉSIGNATION DES CO-TRAITANTS ET RÉPARTITION DES PRESTATIONS</w:t>
            </w:r>
            <w:bookmarkEnd w:id="25"/>
          </w:p>
        </w:tc>
      </w:tr>
    </w:tbl>
    <w:p w14:paraId="1CE184FA" w14:textId="77777777" w:rsidR="008329B2" w:rsidRDefault="001F58FB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8329B2" w14:paraId="64A11F15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B71F0C" w14:textId="77777777" w:rsidR="008329B2" w:rsidRDefault="001F58F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ED9FE" w14:textId="77777777" w:rsidR="008329B2" w:rsidRDefault="001F58F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D9574" w14:textId="77777777" w:rsidR="008329B2" w:rsidRDefault="001F58F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B551C" w14:textId="77777777" w:rsidR="008329B2" w:rsidRDefault="001F58FB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66CD086F" w14:textId="77777777" w:rsidR="008329B2" w:rsidRDefault="001F58FB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96E80" w14:textId="77777777" w:rsidR="008329B2" w:rsidRDefault="001F58F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8329B2" w14:paraId="1A07F89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248C4" w14:textId="77777777" w:rsidR="008329B2" w:rsidRDefault="001F58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81E3C66" w14:textId="77777777" w:rsidR="008329B2" w:rsidRDefault="001F58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B0013E8" w14:textId="77777777" w:rsidR="008329B2" w:rsidRDefault="001F58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D0898F9" w14:textId="77777777" w:rsidR="008329B2" w:rsidRDefault="001F58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DE185A9" w14:textId="77777777" w:rsidR="008329B2" w:rsidRDefault="008329B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19250" w14:textId="77777777" w:rsidR="008329B2" w:rsidRDefault="008329B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6F2D0" w14:textId="77777777" w:rsidR="008329B2" w:rsidRDefault="008329B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DD0AF" w14:textId="77777777" w:rsidR="008329B2" w:rsidRDefault="008329B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B891D" w14:textId="77777777" w:rsidR="008329B2" w:rsidRDefault="008329B2"/>
        </w:tc>
      </w:tr>
      <w:tr w:rsidR="008329B2" w14:paraId="0DED715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7ED7A" w14:textId="77777777" w:rsidR="008329B2" w:rsidRDefault="001F58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CBE457F" w14:textId="77777777" w:rsidR="008329B2" w:rsidRDefault="001F58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A7D13B9" w14:textId="77777777" w:rsidR="008329B2" w:rsidRDefault="001F58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B6A59FB" w14:textId="77777777" w:rsidR="008329B2" w:rsidRDefault="001F58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A0AA762" w14:textId="77777777" w:rsidR="008329B2" w:rsidRDefault="008329B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43317" w14:textId="77777777" w:rsidR="008329B2" w:rsidRDefault="008329B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E8E70D" w14:textId="77777777" w:rsidR="008329B2" w:rsidRDefault="008329B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4B491" w14:textId="77777777" w:rsidR="008329B2" w:rsidRDefault="008329B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FE628" w14:textId="77777777" w:rsidR="008329B2" w:rsidRDefault="008329B2"/>
        </w:tc>
      </w:tr>
      <w:tr w:rsidR="008329B2" w14:paraId="7A09FEC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0C94D" w14:textId="77777777" w:rsidR="008329B2" w:rsidRDefault="001F58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9D77481" w14:textId="77777777" w:rsidR="008329B2" w:rsidRDefault="001F58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99D310F" w14:textId="77777777" w:rsidR="008329B2" w:rsidRDefault="001F58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E6FEF22" w14:textId="77777777" w:rsidR="008329B2" w:rsidRDefault="001F58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735A74C" w14:textId="77777777" w:rsidR="008329B2" w:rsidRDefault="008329B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FCE14" w14:textId="77777777" w:rsidR="008329B2" w:rsidRDefault="008329B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182F8" w14:textId="77777777" w:rsidR="008329B2" w:rsidRDefault="008329B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A5CA7" w14:textId="77777777" w:rsidR="008329B2" w:rsidRDefault="008329B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8164EF" w14:textId="77777777" w:rsidR="008329B2" w:rsidRDefault="008329B2"/>
        </w:tc>
      </w:tr>
      <w:tr w:rsidR="008329B2" w14:paraId="44E172A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1512B" w14:textId="77777777" w:rsidR="008329B2" w:rsidRDefault="001F58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813D622" w14:textId="77777777" w:rsidR="008329B2" w:rsidRDefault="001F58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C0AA566" w14:textId="77777777" w:rsidR="008329B2" w:rsidRDefault="001F58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F782C18" w14:textId="77777777" w:rsidR="008329B2" w:rsidRDefault="001F58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040803D" w14:textId="77777777" w:rsidR="008329B2" w:rsidRDefault="008329B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4972C" w14:textId="77777777" w:rsidR="008329B2" w:rsidRDefault="008329B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86C4A" w14:textId="77777777" w:rsidR="008329B2" w:rsidRDefault="008329B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F5615" w14:textId="77777777" w:rsidR="008329B2" w:rsidRDefault="008329B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63F91" w14:textId="77777777" w:rsidR="008329B2" w:rsidRDefault="008329B2"/>
        </w:tc>
      </w:tr>
      <w:tr w:rsidR="008329B2" w14:paraId="0689B9D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7FD09" w14:textId="77777777" w:rsidR="008329B2" w:rsidRDefault="001F58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FB2F4A0" w14:textId="77777777" w:rsidR="008329B2" w:rsidRDefault="001F58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F5F5400" w14:textId="77777777" w:rsidR="008329B2" w:rsidRDefault="001F58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7264E7A" w14:textId="77777777" w:rsidR="008329B2" w:rsidRDefault="001F58F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39D8D4B" w14:textId="77777777" w:rsidR="008329B2" w:rsidRDefault="008329B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22A2C" w14:textId="77777777" w:rsidR="008329B2" w:rsidRDefault="008329B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8AF1A" w14:textId="77777777" w:rsidR="008329B2" w:rsidRDefault="008329B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25F79" w14:textId="77777777" w:rsidR="008329B2" w:rsidRDefault="008329B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57581" w14:textId="77777777" w:rsidR="008329B2" w:rsidRDefault="008329B2"/>
        </w:tc>
      </w:tr>
      <w:tr w:rsidR="008329B2" w14:paraId="4E7CC5A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A6C9A" w14:textId="77777777" w:rsidR="008329B2" w:rsidRDefault="008329B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53C71" w14:textId="77777777" w:rsidR="008329B2" w:rsidRDefault="001F58FB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C957E" w14:textId="77777777" w:rsidR="008329B2" w:rsidRDefault="008329B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BFBF78" w14:textId="77777777" w:rsidR="008329B2" w:rsidRDefault="008329B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211704" w14:textId="77777777" w:rsidR="008329B2" w:rsidRDefault="008329B2"/>
        </w:tc>
      </w:tr>
    </w:tbl>
    <w:p w14:paraId="23B853CB" w14:textId="77777777" w:rsidR="008329B2" w:rsidRDefault="008329B2"/>
    <w:sectPr w:rsidR="008329B2">
      <w:footerReference w:type="default" r:id="rId28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9D2A27" w14:textId="77777777" w:rsidR="001F58FB" w:rsidRDefault="001F58FB">
      <w:r>
        <w:separator/>
      </w:r>
    </w:p>
  </w:endnote>
  <w:endnote w:type="continuationSeparator" w:id="0">
    <w:p w14:paraId="2EB16218" w14:textId="77777777" w:rsidR="001F58FB" w:rsidRDefault="001F5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6F831F" w14:textId="77777777" w:rsidR="009362CB" w:rsidRDefault="009362CB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029649" w14:textId="5CC47818" w:rsidR="009362CB" w:rsidRPr="009362CB" w:rsidRDefault="009362CB">
    <w:pPr>
      <w:pStyle w:val="Pieddepage0"/>
      <w:rPr>
        <w:sz w:val="20"/>
        <w:szCs w:val="20"/>
      </w:rPr>
    </w:pPr>
    <w:r w:rsidRPr="009362CB">
      <w:rPr>
        <w:sz w:val="20"/>
        <w:szCs w:val="20"/>
      </w:rPr>
      <w:t>202</w:t>
    </w:r>
    <w:r w:rsidR="002A0D9D">
      <w:rPr>
        <w:sz w:val="20"/>
        <w:szCs w:val="20"/>
      </w:rPr>
      <w:t>5</w:t>
    </w:r>
    <w:r w:rsidRPr="009362CB">
      <w:rPr>
        <w:sz w:val="20"/>
        <w:szCs w:val="20"/>
      </w:rPr>
      <w:t>-MAPA-0</w:t>
    </w:r>
    <w:r w:rsidR="002A0D9D">
      <w:rPr>
        <w:sz w:val="20"/>
        <w:szCs w:val="20"/>
      </w:rPr>
      <w:t>02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B07940" w14:textId="77777777" w:rsidR="009362CB" w:rsidRDefault="009362CB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2E522" w14:textId="77777777" w:rsidR="008329B2" w:rsidRDefault="001F58F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7C2D397A" w14:textId="38708A43" w:rsidR="008329B2" w:rsidRPr="009362CB" w:rsidRDefault="009362CB">
    <w:pPr>
      <w:spacing w:after="160" w:line="240" w:lineRule="exact"/>
      <w:rPr>
        <w:sz w:val="20"/>
        <w:szCs w:val="20"/>
      </w:rPr>
    </w:pPr>
    <w:r w:rsidRPr="009362CB">
      <w:rPr>
        <w:sz w:val="20"/>
        <w:szCs w:val="20"/>
      </w:rPr>
      <w:t>202</w:t>
    </w:r>
    <w:r w:rsidR="002A0D9D">
      <w:rPr>
        <w:sz w:val="20"/>
        <w:szCs w:val="20"/>
      </w:rPr>
      <w:t>5</w:t>
    </w:r>
    <w:r w:rsidRPr="009362CB">
      <w:rPr>
        <w:sz w:val="20"/>
        <w:szCs w:val="20"/>
      </w:rPr>
      <w:t>-MAPA-0</w:t>
    </w:r>
    <w:r w:rsidR="002A0D9D">
      <w:rPr>
        <w:sz w:val="20"/>
        <w:szCs w:val="20"/>
      </w:rPr>
      <w:t>02</w:t>
    </w:r>
  </w:p>
  <w:p w14:paraId="6E030A1C" w14:textId="77777777" w:rsidR="008329B2" w:rsidRDefault="008329B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329B2" w14:paraId="281CCB0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5A7B9B4" w14:textId="30D4D8C9" w:rsidR="008329B2" w:rsidRDefault="008329B2">
          <w:pPr>
            <w:pStyle w:val="PiedDePage"/>
            <w:rPr>
              <w:color w:val="000000"/>
              <w:lang w:val="fr-FR"/>
            </w:rPr>
          </w:pP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E8BE6AA" w14:textId="77777777" w:rsidR="008329B2" w:rsidRDefault="001F58F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6C21EA" w14:textId="77777777" w:rsidR="008329B2" w:rsidRDefault="001F58F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6B5DDE8E" w14:textId="77777777" w:rsidR="008329B2" w:rsidRDefault="008329B2">
    <w:pPr>
      <w:spacing w:after="160" w:line="240" w:lineRule="exact"/>
    </w:pPr>
  </w:p>
  <w:p w14:paraId="0B2FD18B" w14:textId="2548A507" w:rsidR="008329B2" w:rsidRPr="009362CB" w:rsidRDefault="009362CB">
    <w:pPr>
      <w:spacing w:line="240" w:lineRule="exact"/>
      <w:rPr>
        <w:sz w:val="20"/>
        <w:szCs w:val="20"/>
      </w:rPr>
    </w:pPr>
    <w:r w:rsidRPr="009362CB">
      <w:rPr>
        <w:sz w:val="20"/>
        <w:szCs w:val="20"/>
      </w:rPr>
      <w:t>202</w:t>
    </w:r>
    <w:r w:rsidR="002A0D9D">
      <w:rPr>
        <w:sz w:val="20"/>
        <w:szCs w:val="20"/>
      </w:rPr>
      <w:t>5</w:t>
    </w:r>
    <w:r w:rsidRPr="009362CB">
      <w:rPr>
        <w:sz w:val="20"/>
        <w:szCs w:val="20"/>
      </w:rPr>
      <w:t>-MAPA-0</w:t>
    </w:r>
    <w:r w:rsidR="002A0D9D">
      <w:rPr>
        <w:sz w:val="20"/>
        <w:szCs w:val="20"/>
      </w:rPr>
      <w:t>02</w:t>
    </w: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329B2" w14:paraId="768B67E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48680F6" w14:textId="708D74FA" w:rsidR="008329B2" w:rsidRDefault="008329B2">
          <w:pPr>
            <w:pStyle w:val="PiedDePage"/>
            <w:rPr>
              <w:color w:val="000000"/>
              <w:lang w:val="fr-FR"/>
            </w:rPr>
          </w:pP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70E316F" w14:textId="77777777" w:rsidR="008329B2" w:rsidRDefault="001F58F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5377F8" w14:textId="77777777" w:rsidR="008329B2" w:rsidRDefault="001F58F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742E3650" w14:textId="77777777" w:rsidR="008329B2" w:rsidRDefault="008329B2">
    <w:pPr>
      <w:spacing w:after="160" w:line="240" w:lineRule="exact"/>
    </w:pPr>
  </w:p>
  <w:p w14:paraId="2BE6975F" w14:textId="77777777" w:rsidR="008329B2" w:rsidRDefault="008329B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329B2" w14:paraId="46CD834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849D82D" w14:textId="3E5DAC8D" w:rsidR="008329B2" w:rsidRDefault="009362CB">
          <w:pPr>
            <w:pStyle w:val="PiedDePage"/>
            <w:rPr>
              <w:color w:val="000000"/>
              <w:lang w:val="fr-FR"/>
            </w:rPr>
          </w:pPr>
          <w:r w:rsidRPr="009362CB">
            <w:rPr>
              <w:color w:val="000000"/>
              <w:lang w:val="fr-FR"/>
            </w:rPr>
            <w:t>202</w:t>
          </w:r>
          <w:r w:rsidR="002A0D9D">
            <w:rPr>
              <w:color w:val="000000"/>
              <w:lang w:val="fr-FR"/>
            </w:rPr>
            <w:t>5</w:t>
          </w:r>
          <w:r w:rsidRPr="009362CB">
            <w:rPr>
              <w:color w:val="000000"/>
              <w:lang w:val="fr-FR"/>
            </w:rPr>
            <w:t>-MAPA-0</w:t>
          </w:r>
          <w:r w:rsidR="002A0D9D">
            <w:rPr>
              <w:color w:val="000000"/>
              <w:lang w:val="fr-FR"/>
            </w:rPr>
            <w:t>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3F706D2" w14:textId="77777777" w:rsidR="008329B2" w:rsidRDefault="001F58F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8329B2" w14:paraId="5FAA8649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9F2E330" w14:textId="527955AB" w:rsidR="008329B2" w:rsidRDefault="008329B2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602ACC2" w14:textId="77777777" w:rsidR="008329B2" w:rsidRDefault="001F58FB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497EF9" w14:textId="77777777" w:rsidR="001F58FB" w:rsidRDefault="001F58FB">
      <w:r>
        <w:separator/>
      </w:r>
    </w:p>
  </w:footnote>
  <w:footnote w:type="continuationSeparator" w:id="0">
    <w:p w14:paraId="50AFBA2D" w14:textId="77777777" w:rsidR="001F58FB" w:rsidRDefault="001F58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5D5C88" w14:textId="77777777" w:rsidR="009362CB" w:rsidRDefault="009362C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FB586C" w14:textId="77777777" w:rsidR="009362CB" w:rsidRDefault="009362C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760A2" w14:textId="77777777" w:rsidR="009362CB" w:rsidRDefault="009362C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C1782E"/>
    <w:multiLevelType w:val="hybridMultilevel"/>
    <w:tmpl w:val="7472A9A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0181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9B2"/>
    <w:rsid w:val="001F58FB"/>
    <w:rsid w:val="00204C5B"/>
    <w:rsid w:val="002A0D9D"/>
    <w:rsid w:val="002C7FE9"/>
    <w:rsid w:val="00413516"/>
    <w:rsid w:val="006C38D6"/>
    <w:rsid w:val="00741EEC"/>
    <w:rsid w:val="008329B2"/>
    <w:rsid w:val="009362CB"/>
    <w:rsid w:val="00972627"/>
    <w:rsid w:val="00A779EA"/>
    <w:rsid w:val="00B96172"/>
    <w:rsid w:val="00BC6039"/>
    <w:rsid w:val="00C2341A"/>
    <w:rsid w:val="00D4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A8E3B3"/>
  <w15:docId w15:val="{2A06C326-6476-4C6A-B1B3-A18A0EDBD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rsid w:val="00C2341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C2341A"/>
    <w:rPr>
      <w:sz w:val="24"/>
      <w:szCs w:val="24"/>
    </w:rPr>
  </w:style>
  <w:style w:type="paragraph" w:styleId="Pieddepage0">
    <w:name w:val="footer"/>
    <w:basedOn w:val="Normal"/>
    <w:link w:val="PieddepageCar"/>
    <w:rsid w:val="00C2341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C2341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image" Target="media/image5.png"/><Relationship Id="rId26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4.png"/><Relationship Id="rId25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image" Target="media/image7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image" Target="media/image11.png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23" Type="http://schemas.openxmlformats.org/officeDocument/2006/relationships/image" Target="media/image10.png"/><Relationship Id="rId28" Type="http://schemas.openxmlformats.org/officeDocument/2006/relationships/footer" Target="footer7.xml"/><Relationship Id="rId10" Type="http://schemas.openxmlformats.org/officeDocument/2006/relationships/header" Target="header2.xml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image" Target="media/image9.png"/><Relationship Id="rId27" Type="http://schemas.openxmlformats.org/officeDocument/2006/relationships/footer" Target="footer6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17C6A7-36B3-471D-8F54-F9CF560A3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12</Pages>
  <Words>1829</Words>
  <Characters>10017</Characters>
  <Application>Microsoft Office Word</Application>
  <DocSecurity>0</DocSecurity>
  <Lines>83</Lines>
  <Paragraphs>23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Annonciade Casalta</dc:creator>
  <cp:lastModifiedBy>Karole Buresi</cp:lastModifiedBy>
  <cp:revision>10</cp:revision>
  <dcterms:created xsi:type="dcterms:W3CDTF">2023-12-04T10:10:00Z</dcterms:created>
  <dcterms:modified xsi:type="dcterms:W3CDTF">2025-01-10T08:57:00Z</dcterms:modified>
</cp:coreProperties>
</file>